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0"/>
        <w:ind w:left="110" w:right="69" w:firstLine="0"/>
        <w:jc w:val="center"/>
        <w:rPr>
          <w:b/>
          <w:sz w:val="26"/>
        </w:rPr>
      </w:pPr>
      <w:r>
        <w:rPr>
          <w:b/>
          <w:sz w:val="26"/>
        </w:rPr>
        <w:t>ASSESSMENT</w:t>
      </w:r>
      <w:r>
        <w:rPr>
          <w:b/>
          <w:spacing w:val="-7"/>
          <w:sz w:val="26"/>
        </w:rPr>
        <w:t> </w:t>
      </w:r>
      <w:r>
        <w:rPr>
          <w:b/>
          <w:sz w:val="26"/>
        </w:rPr>
        <w:t>OF</w:t>
      </w:r>
      <w:r>
        <w:rPr>
          <w:b/>
          <w:spacing w:val="-7"/>
          <w:sz w:val="26"/>
        </w:rPr>
        <w:t> </w:t>
      </w:r>
      <w:r>
        <w:rPr>
          <w:b/>
          <w:sz w:val="26"/>
        </w:rPr>
        <w:t>THE</w:t>
      </w:r>
      <w:r>
        <w:rPr>
          <w:b/>
          <w:spacing w:val="-7"/>
          <w:sz w:val="26"/>
        </w:rPr>
        <w:t> </w:t>
      </w:r>
      <w:r>
        <w:rPr>
          <w:b/>
          <w:sz w:val="26"/>
        </w:rPr>
        <w:t>PRACTICE</w:t>
      </w:r>
      <w:r>
        <w:rPr>
          <w:b/>
          <w:spacing w:val="-3"/>
          <w:sz w:val="26"/>
        </w:rPr>
        <w:t> </w:t>
      </w:r>
      <w:r>
        <w:rPr>
          <w:b/>
          <w:sz w:val="26"/>
        </w:rPr>
        <w:t>OF</w:t>
      </w:r>
      <w:r>
        <w:rPr>
          <w:b/>
          <w:spacing w:val="-5"/>
          <w:sz w:val="26"/>
        </w:rPr>
        <w:t> </w:t>
      </w:r>
      <w:r>
        <w:rPr>
          <w:b/>
          <w:sz w:val="26"/>
        </w:rPr>
        <w:t>ZAKAT</w:t>
      </w:r>
      <w:r>
        <w:rPr>
          <w:b/>
          <w:spacing w:val="-3"/>
          <w:sz w:val="26"/>
        </w:rPr>
        <w:t> </w:t>
      </w:r>
      <w:r>
        <w:rPr>
          <w:b/>
          <w:sz w:val="26"/>
        </w:rPr>
        <w:t>PAYMENT</w:t>
      </w:r>
      <w:r>
        <w:rPr>
          <w:b/>
          <w:spacing w:val="-5"/>
          <w:sz w:val="26"/>
        </w:rPr>
        <w:t> </w:t>
      </w:r>
      <w:r>
        <w:rPr>
          <w:b/>
          <w:sz w:val="26"/>
        </w:rPr>
        <w:t>AND</w:t>
      </w:r>
      <w:r>
        <w:rPr>
          <w:b/>
          <w:spacing w:val="-7"/>
          <w:sz w:val="26"/>
        </w:rPr>
        <w:t> </w:t>
      </w:r>
      <w:r>
        <w:rPr>
          <w:b/>
          <w:sz w:val="26"/>
        </w:rPr>
        <w:t>ITS IMPACT AMONG THE PEOPLE OF KADUNA STATE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98"/>
        <w:rPr>
          <w:b/>
          <w:sz w:val="26"/>
        </w:rPr>
      </w:pPr>
    </w:p>
    <w:p>
      <w:pPr>
        <w:spacing w:before="0"/>
        <w:ind w:left="110" w:right="69" w:firstLine="0"/>
        <w:jc w:val="center"/>
        <w:rPr>
          <w:b/>
          <w:sz w:val="26"/>
        </w:rPr>
      </w:pPr>
      <w:r>
        <w:rPr>
          <w:b/>
          <w:spacing w:val="-5"/>
          <w:sz w:val="26"/>
        </w:rPr>
        <w:t>BY</w:t>
      </w:r>
    </w:p>
    <w:p>
      <w:pPr>
        <w:pStyle w:val="BodyText"/>
        <w:spacing w:before="2"/>
        <w:rPr>
          <w:b/>
          <w:sz w:val="26"/>
        </w:rPr>
      </w:pPr>
    </w:p>
    <w:p>
      <w:pPr>
        <w:spacing w:before="0"/>
        <w:ind w:left="108" w:right="73" w:firstLine="0"/>
        <w:jc w:val="center"/>
        <w:rPr>
          <w:b/>
          <w:sz w:val="26"/>
        </w:rPr>
      </w:pPr>
      <w:r>
        <w:rPr>
          <w:b/>
          <w:spacing w:val="-8"/>
          <w:sz w:val="26"/>
        </w:rPr>
        <w:t>A‟ISHA MU‟AZU</w:t>
      </w:r>
      <w:r>
        <w:rPr>
          <w:b/>
          <w:spacing w:val="-7"/>
          <w:sz w:val="26"/>
        </w:rPr>
        <w:t> </w:t>
      </w:r>
      <w:r>
        <w:rPr>
          <w:b/>
          <w:spacing w:val="-8"/>
          <w:sz w:val="26"/>
        </w:rPr>
        <w:t>MUHAMMAD</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97"/>
        <w:rPr>
          <w:b/>
          <w:sz w:val="26"/>
        </w:rPr>
      </w:pPr>
    </w:p>
    <w:p>
      <w:pPr>
        <w:spacing w:before="1"/>
        <w:ind w:left="108" w:right="70" w:firstLine="0"/>
        <w:jc w:val="center"/>
        <w:rPr>
          <w:b/>
          <w:sz w:val="26"/>
        </w:rPr>
      </w:pPr>
      <w:r>
        <w:rPr>
          <w:b/>
          <w:sz w:val="26"/>
        </w:rPr>
        <w:t>FACULTY</w:t>
      </w:r>
      <w:r>
        <w:rPr>
          <w:b/>
          <w:spacing w:val="-8"/>
          <w:sz w:val="26"/>
        </w:rPr>
        <w:t> </w:t>
      </w:r>
      <w:r>
        <w:rPr>
          <w:b/>
          <w:sz w:val="26"/>
        </w:rPr>
        <w:t>OF</w:t>
      </w:r>
      <w:r>
        <w:rPr>
          <w:b/>
          <w:spacing w:val="-7"/>
          <w:sz w:val="26"/>
        </w:rPr>
        <w:t> </w:t>
      </w:r>
      <w:r>
        <w:rPr>
          <w:b/>
          <w:spacing w:val="-2"/>
          <w:sz w:val="26"/>
        </w:rPr>
        <w:t>EDUCATION</w:t>
      </w:r>
    </w:p>
    <w:p>
      <w:pPr>
        <w:spacing w:line="360" w:lineRule="auto" w:before="149"/>
        <w:ind w:left="108" w:right="69" w:firstLine="0"/>
        <w:jc w:val="center"/>
        <w:rPr>
          <w:b/>
          <w:sz w:val="26"/>
        </w:rPr>
      </w:pPr>
      <w:r>
        <w:rPr>
          <w:b/>
          <w:sz w:val="26"/>
        </w:rPr>
        <w:t>DEPARTMENT</w:t>
      </w:r>
      <w:r>
        <w:rPr>
          <w:b/>
          <w:spacing w:val="-7"/>
          <w:sz w:val="26"/>
        </w:rPr>
        <w:t> </w:t>
      </w:r>
      <w:r>
        <w:rPr>
          <w:b/>
          <w:sz w:val="26"/>
        </w:rPr>
        <w:t>OF</w:t>
      </w:r>
      <w:r>
        <w:rPr>
          <w:b/>
          <w:spacing w:val="-7"/>
          <w:sz w:val="26"/>
        </w:rPr>
        <w:t> </w:t>
      </w:r>
      <w:r>
        <w:rPr>
          <w:b/>
          <w:sz w:val="26"/>
        </w:rPr>
        <w:t>ARTS</w:t>
      </w:r>
      <w:r>
        <w:rPr>
          <w:b/>
          <w:spacing w:val="-8"/>
          <w:sz w:val="26"/>
        </w:rPr>
        <w:t> </w:t>
      </w:r>
      <w:r>
        <w:rPr>
          <w:b/>
          <w:sz w:val="26"/>
        </w:rPr>
        <w:t>AND</w:t>
      </w:r>
      <w:r>
        <w:rPr>
          <w:b/>
          <w:spacing w:val="-8"/>
          <w:sz w:val="26"/>
        </w:rPr>
        <w:t> </w:t>
      </w:r>
      <w:r>
        <w:rPr>
          <w:b/>
          <w:sz w:val="26"/>
        </w:rPr>
        <w:t>SOCIAL</w:t>
      </w:r>
      <w:r>
        <w:rPr>
          <w:b/>
          <w:spacing w:val="-7"/>
          <w:sz w:val="26"/>
        </w:rPr>
        <w:t> </w:t>
      </w:r>
      <w:r>
        <w:rPr>
          <w:b/>
          <w:sz w:val="26"/>
        </w:rPr>
        <w:t>SCIENCE</w:t>
      </w:r>
      <w:r>
        <w:rPr>
          <w:b/>
          <w:spacing w:val="-8"/>
          <w:sz w:val="26"/>
        </w:rPr>
        <w:t> </w:t>
      </w:r>
      <w:r>
        <w:rPr>
          <w:b/>
          <w:sz w:val="26"/>
        </w:rPr>
        <w:t>EDUCATION (ISLAMIC STUDIES SECTION)</w:t>
      </w:r>
    </w:p>
    <w:p>
      <w:pPr>
        <w:spacing w:line="360" w:lineRule="auto" w:before="1"/>
        <w:ind w:left="2400" w:right="2361" w:firstLine="0"/>
        <w:jc w:val="center"/>
        <w:rPr>
          <w:b/>
          <w:sz w:val="26"/>
        </w:rPr>
      </w:pPr>
      <w:r>
        <w:rPr>
          <w:b/>
          <w:sz w:val="26"/>
        </w:rPr>
        <w:t>AHMADU</w:t>
      </w:r>
      <w:r>
        <w:rPr>
          <w:b/>
          <w:spacing w:val="-17"/>
          <w:sz w:val="26"/>
        </w:rPr>
        <w:t> </w:t>
      </w:r>
      <w:r>
        <w:rPr>
          <w:b/>
          <w:sz w:val="26"/>
        </w:rPr>
        <w:t>BELLO</w:t>
      </w:r>
      <w:r>
        <w:rPr>
          <w:b/>
          <w:spacing w:val="-16"/>
          <w:sz w:val="26"/>
        </w:rPr>
        <w:t> </w:t>
      </w:r>
      <w:r>
        <w:rPr>
          <w:b/>
          <w:sz w:val="26"/>
        </w:rPr>
        <w:t>UNIVERSITY </w:t>
      </w:r>
      <w:r>
        <w:rPr>
          <w:b/>
          <w:spacing w:val="-2"/>
          <w:sz w:val="26"/>
        </w:rPr>
        <w:t>ZARIA</w:t>
      </w:r>
    </w:p>
    <w:p>
      <w:pPr>
        <w:pStyle w:val="BodyText"/>
        <w:rPr>
          <w:b/>
          <w:sz w:val="26"/>
        </w:rPr>
      </w:pPr>
    </w:p>
    <w:p>
      <w:pPr>
        <w:pStyle w:val="BodyText"/>
        <w:rPr>
          <w:b/>
          <w:sz w:val="26"/>
        </w:rPr>
      </w:pPr>
    </w:p>
    <w:p>
      <w:pPr>
        <w:pStyle w:val="BodyText"/>
        <w:rPr>
          <w:b/>
          <w:sz w:val="26"/>
        </w:rPr>
      </w:pPr>
    </w:p>
    <w:p>
      <w:pPr>
        <w:pStyle w:val="BodyText"/>
        <w:rPr>
          <w:b/>
          <w:sz w:val="26"/>
        </w:rPr>
      </w:pPr>
    </w:p>
    <w:p>
      <w:pPr>
        <w:spacing w:before="1"/>
        <w:ind w:left="108" w:right="71" w:firstLine="0"/>
        <w:jc w:val="center"/>
        <w:rPr>
          <w:b/>
          <w:sz w:val="26"/>
        </w:rPr>
      </w:pPr>
      <w:r>
        <w:rPr>
          <w:b/>
          <w:sz w:val="26"/>
        </w:rPr>
        <w:t>OCTOBER,</w:t>
      </w:r>
      <w:r>
        <w:rPr>
          <w:b/>
          <w:spacing w:val="-13"/>
          <w:sz w:val="26"/>
        </w:rPr>
        <w:t> </w:t>
      </w:r>
      <w:r>
        <w:rPr>
          <w:b/>
          <w:spacing w:val="-4"/>
          <w:sz w:val="26"/>
        </w:rPr>
        <w:t>2017</w:t>
      </w:r>
    </w:p>
    <w:p>
      <w:pPr>
        <w:spacing w:after="0"/>
        <w:jc w:val="center"/>
        <w:rPr>
          <w:sz w:val="26"/>
        </w:rPr>
        <w:sectPr>
          <w:type w:val="continuous"/>
          <w:pgSz w:w="12240" w:h="15840"/>
          <w:pgMar w:top="1380" w:bottom="280" w:left="1640" w:right="1680"/>
        </w:sectPr>
      </w:pPr>
    </w:p>
    <w:p>
      <w:pPr>
        <w:spacing w:line="360" w:lineRule="auto" w:before="60"/>
        <w:ind w:left="108" w:right="70" w:firstLine="0"/>
        <w:jc w:val="center"/>
        <w:rPr>
          <w:b/>
          <w:sz w:val="26"/>
        </w:rPr>
      </w:pPr>
      <w:r>
        <w:rPr>
          <w:b/>
          <w:sz w:val="26"/>
        </w:rPr>
        <w:t>ASSESSMENT</w:t>
      </w:r>
      <w:r>
        <w:rPr>
          <w:b/>
          <w:spacing w:val="-7"/>
          <w:sz w:val="26"/>
        </w:rPr>
        <w:t> </w:t>
      </w:r>
      <w:r>
        <w:rPr>
          <w:b/>
          <w:sz w:val="26"/>
        </w:rPr>
        <w:t>OF</w:t>
      </w:r>
      <w:r>
        <w:rPr>
          <w:b/>
          <w:spacing w:val="-7"/>
          <w:sz w:val="26"/>
        </w:rPr>
        <w:t> </w:t>
      </w:r>
      <w:r>
        <w:rPr>
          <w:b/>
          <w:sz w:val="26"/>
        </w:rPr>
        <w:t>THE</w:t>
      </w:r>
      <w:r>
        <w:rPr>
          <w:b/>
          <w:spacing w:val="-7"/>
          <w:sz w:val="26"/>
        </w:rPr>
        <w:t> </w:t>
      </w:r>
      <w:r>
        <w:rPr>
          <w:b/>
          <w:sz w:val="26"/>
        </w:rPr>
        <w:t>PRACTICE</w:t>
      </w:r>
      <w:r>
        <w:rPr>
          <w:b/>
          <w:spacing w:val="-5"/>
          <w:sz w:val="26"/>
        </w:rPr>
        <w:t> </w:t>
      </w:r>
      <w:r>
        <w:rPr>
          <w:b/>
          <w:sz w:val="26"/>
        </w:rPr>
        <w:t>OF</w:t>
      </w:r>
      <w:r>
        <w:rPr>
          <w:b/>
          <w:spacing w:val="-5"/>
          <w:sz w:val="26"/>
        </w:rPr>
        <w:t> </w:t>
      </w:r>
      <w:r>
        <w:rPr>
          <w:b/>
          <w:sz w:val="26"/>
        </w:rPr>
        <w:t>ZAKAT</w:t>
      </w:r>
      <w:r>
        <w:rPr>
          <w:b/>
          <w:spacing w:val="-5"/>
          <w:sz w:val="26"/>
        </w:rPr>
        <w:t> </w:t>
      </w:r>
      <w:r>
        <w:rPr>
          <w:b/>
          <w:sz w:val="26"/>
        </w:rPr>
        <w:t>PAYMENT</w:t>
      </w:r>
      <w:r>
        <w:rPr>
          <w:b/>
          <w:spacing w:val="-5"/>
          <w:sz w:val="26"/>
        </w:rPr>
        <w:t> </w:t>
      </w:r>
      <w:r>
        <w:rPr>
          <w:b/>
          <w:sz w:val="26"/>
        </w:rPr>
        <w:t>AND</w:t>
      </w:r>
      <w:r>
        <w:rPr>
          <w:b/>
          <w:spacing w:val="-7"/>
          <w:sz w:val="26"/>
        </w:rPr>
        <w:t> </w:t>
      </w:r>
      <w:r>
        <w:rPr>
          <w:b/>
          <w:sz w:val="26"/>
        </w:rPr>
        <w:t>ITS IMPACT AMONG THE PEOPLE OF KADUNA STATE</w:t>
      </w:r>
    </w:p>
    <w:p>
      <w:pPr>
        <w:pStyle w:val="BodyText"/>
        <w:rPr>
          <w:b/>
          <w:sz w:val="26"/>
        </w:rPr>
      </w:pPr>
    </w:p>
    <w:p>
      <w:pPr>
        <w:pStyle w:val="BodyText"/>
        <w:rPr>
          <w:b/>
          <w:sz w:val="26"/>
        </w:rPr>
      </w:pPr>
    </w:p>
    <w:p>
      <w:pPr>
        <w:pStyle w:val="BodyText"/>
        <w:rPr>
          <w:b/>
          <w:sz w:val="26"/>
        </w:rPr>
      </w:pPr>
    </w:p>
    <w:p>
      <w:pPr>
        <w:pStyle w:val="BodyText"/>
        <w:rPr>
          <w:b/>
          <w:sz w:val="26"/>
        </w:rPr>
      </w:pPr>
    </w:p>
    <w:p>
      <w:pPr>
        <w:spacing w:before="0"/>
        <w:ind w:left="110" w:right="69" w:firstLine="0"/>
        <w:jc w:val="center"/>
        <w:rPr>
          <w:b/>
          <w:sz w:val="26"/>
        </w:rPr>
      </w:pPr>
      <w:r>
        <w:rPr>
          <w:b/>
          <w:spacing w:val="-5"/>
          <w:sz w:val="26"/>
        </w:rPr>
        <w:t>BY</w:t>
      </w:r>
    </w:p>
    <w:p>
      <w:pPr>
        <w:spacing w:line="480" w:lineRule="auto" w:before="298"/>
        <w:ind w:left="2399" w:right="2361" w:firstLine="0"/>
        <w:jc w:val="center"/>
        <w:rPr>
          <w:b/>
          <w:sz w:val="26"/>
        </w:rPr>
      </w:pPr>
      <w:r>
        <w:rPr>
          <w:b/>
          <w:spacing w:val="-4"/>
          <w:sz w:val="26"/>
        </w:rPr>
        <w:t>A‟ISHA</w:t>
      </w:r>
      <w:r>
        <w:rPr>
          <w:b/>
          <w:spacing w:val="-13"/>
          <w:sz w:val="26"/>
        </w:rPr>
        <w:t> </w:t>
      </w:r>
      <w:r>
        <w:rPr>
          <w:b/>
          <w:spacing w:val="-4"/>
          <w:sz w:val="26"/>
        </w:rPr>
        <w:t>MU‟AZU</w:t>
      </w:r>
      <w:r>
        <w:rPr>
          <w:b/>
          <w:spacing w:val="-12"/>
          <w:sz w:val="26"/>
        </w:rPr>
        <w:t> </w:t>
      </w:r>
      <w:r>
        <w:rPr>
          <w:b/>
          <w:spacing w:val="-4"/>
          <w:sz w:val="26"/>
        </w:rPr>
        <w:t>MUHAMMAD </w:t>
      </w:r>
      <w:r>
        <w:rPr>
          <w:b/>
          <w:sz w:val="26"/>
        </w:rPr>
        <w:t>P13 EDAS</w:t>
      </w:r>
      <w:r>
        <w:rPr>
          <w:b/>
          <w:spacing w:val="40"/>
          <w:sz w:val="26"/>
        </w:rPr>
        <w:t> </w:t>
      </w:r>
      <w:r>
        <w:rPr>
          <w:b/>
          <w:sz w:val="26"/>
        </w:rPr>
        <w:t>8130</w:t>
      </w:r>
    </w:p>
    <w:p>
      <w:pPr>
        <w:pStyle w:val="BodyText"/>
        <w:rPr>
          <w:b/>
          <w:sz w:val="26"/>
        </w:rPr>
      </w:pPr>
    </w:p>
    <w:p>
      <w:pPr>
        <w:pStyle w:val="BodyText"/>
        <w:spacing w:before="2"/>
        <w:rPr>
          <w:b/>
          <w:sz w:val="26"/>
        </w:rPr>
      </w:pPr>
    </w:p>
    <w:p>
      <w:pPr>
        <w:spacing w:before="0"/>
        <w:ind w:left="3569" w:right="0" w:firstLine="0"/>
        <w:jc w:val="left"/>
        <w:rPr>
          <w:b/>
          <w:sz w:val="26"/>
        </w:rPr>
      </w:pPr>
      <w:r>
        <w:rPr>
          <w:b/>
          <w:spacing w:val="-2"/>
          <w:sz w:val="26"/>
        </w:rPr>
        <w:t>SUPERVISORS</w:t>
      </w:r>
    </w:p>
    <w:p>
      <w:pPr>
        <w:pStyle w:val="BodyText"/>
        <w:rPr>
          <w:b/>
          <w:sz w:val="26"/>
        </w:rPr>
      </w:pPr>
    </w:p>
    <w:p>
      <w:pPr>
        <w:spacing w:line="480" w:lineRule="auto" w:before="0"/>
        <w:ind w:left="1406" w:right="1340" w:firstLine="727"/>
        <w:jc w:val="left"/>
        <w:rPr>
          <w:b/>
          <w:sz w:val="26"/>
        </w:rPr>
      </w:pPr>
      <w:r>
        <w:rPr>
          <w:b/>
          <w:sz w:val="26"/>
        </w:rPr>
        <w:t>DR. MUHAMMAD YAHYA (MUJAHID) PROF.</w:t>
      </w:r>
      <w:r>
        <w:rPr>
          <w:b/>
          <w:spacing w:val="-11"/>
          <w:sz w:val="26"/>
        </w:rPr>
        <w:t> </w:t>
      </w:r>
      <w:r>
        <w:rPr>
          <w:b/>
          <w:sz w:val="26"/>
        </w:rPr>
        <w:t>FATHUDDEN</w:t>
      </w:r>
      <w:r>
        <w:rPr>
          <w:b/>
          <w:spacing w:val="-11"/>
          <w:sz w:val="26"/>
        </w:rPr>
        <w:t> </w:t>
      </w:r>
      <w:r>
        <w:rPr>
          <w:b/>
          <w:sz w:val="26"/>
        </w:rPr>
        <w:t>MUHAMMAD</w:t>
      </w:r>
      <w:r>
        <w:rPr>
          <w:b/>
          <w:spacing w:val="-9"/>
          <w:sz w:val="26"/>
        </w:rPr>
        <w:t> </w:t>
      </w:r>
      <w:r>
        <w:rPr>
          <w:b/>
          <w:sz w:val="26"/>
        </w:rPr>
        <w:t>SAYYID</w:t>
      </w:r>
      <w:r>
        <w:rPr>
          <w:b/>
          <w:spacing w:val="-9"/>
          <w:sz w:val="26"/>
        </w:rPr>
        <w:t> </w:t>
      </w:r>
      <w:r>
        <w:rPr>
          <w:b/>
          <w:sz w:val="26"/>
        </w:rPr>
        <w:t>KOYA</w:t>
      </w:r>
    </w:p>
    <w:p>
      <w:pPr>
        <w:pStyle w:val="BodyText"/>
        <w:spacing w:before="298"/>
        <w:rPr>
          <w:b/>
          <w:sz w:val="26"/>
        </w:rPr>
      </w:pPr>
    </w:p>
    <w:p>
      <w:pPr>
        <w:spacing w:line="480" w:lineRule="auto" w:before="0"/>
        <w:ind w:left="111" w:right="69" w:firstLine="0"/>
        <w:jc w:val="center"/>
        <w:rPr>
          <w:b/>
          <w:sz w:val="26"/>
        </w:rPr>
      </w:pPr>
      <w:r>
        <w:rPr>
          <w:b/>
          <w:sz w:val="26"/>
        </w:rPr>
        <w:t>A THESIS SUBMITTED TO THE SCHOOL OF POSTGRADUATE STUDIES AHMADU BELLO UNIVERSITY ZARIA IN PARTIAL FULFILLMENT</w:t>
      </w:r>
      <w:r>
        <w:rPr>
          <w:b/>
          <w:spacing w:val="-7"/>
          <w:sz w:val="26"/>
        </w:rPr>
        <w:t> </w:t>
      </w:r>
      <w:r>
        <w:rPr>
          <w:b/>
          <w:sz w:val="26"/>
        </w:rPr>
        <w:t>OF</w:t>
      </w:r>
      <w:r>
        <w:rPr>
          <w:b/>
          <w:spacing w:val="-5"/>
          <w:sz w:val="26"/>
        </w:rPr>
        <w:t> </w:t>
      </w:r>
      <w:r>
        <w:rPr>
          <w:b/>
          <w:sz w:val="26"/>
        </w:rPr>
        <w:t>THE</w:t>
      </w:r>
      <w:r>
        <w:rPr>
          <w:b/>
          <w:spacing w:val="-7"/>
          <w:sz w:val="26"/>
        </w:rPr>
        <w:t> </w:t>
      </w:r>
      <w:r>
        <w:rPr>
          <w:b/>
          <w:sz w:val="26"/>
        </w:rPr>
        <w:t>REQUIREMENTS</w:t>
      </w:r>
      <w:r>
        <w:rPr>
          <w:b/>
          <w:spacing w:val="-7"/>
          <w:sz w:val="26"/>
        </w:rPr>
        <w:t> </w:t>
      </w:r>
      <w:r>
        <w:rPr>
          <w:b/>
          <w:sz w:val="26"/>
        </w:rPr>
        <w:t>FOR</w:t>
      </w:r>
      <w:r>
        <w:rPr>
          <w:b/>
          <w:spacing w:val="-5"/>
          <w:sz w:val="26"/>
        </w:rPr>
        <w:t> </w:t>
      </w:r>
      <w:r>
        <w:rPr>
          <w:b/>
          <w:sz w:val="26"/>
        </w:rPr>
        <w:t>THE</w:t>
      </w:r>
      <w:r>
        <w:rPr>
          <w:b/>
          <w:spacing w:val="-5"/>
          <w:sz w:val="26"/>
        </w:rPr>
        <w:t> </w:t>
      </w:r>
      <w:r>
        <w:rPr>
          <w:b/>
          <w:sz w:val="26"/>
        </w:rPr>
        <w:t>AWARD</w:t>
      </w:r>
      <w:r>
        <w:rPr>
          <w:b/>
          <w:spacing w:val="-7"/>
          <w:sz w:val="26"/>
        </w:rPr>
        <w:t> </w:t>
      </w:r>
      <w:r>
        <w:rPr>
          <w:b/>
          <w:sz w:val="26"/>
        </w:rPr>
        <w:t>OF MASTER OF EDUCATION</w:t>
      </w:r>
    </w:p>
    <w:p>
      <w:pPr>
        <w:pStyle w:val="BodyText"/>
        <w:rPr>
          <w:b/>
          <w:sz w:val="26"/>
        </w:rPr>
      </w:pPr>
    </w:p>
    <w:p>
      <w:pPr>
        <w:pStyle w:val="BodyText"/>
        <w:spacing w:before="1"/>
        <w:rPr>
          <w:b/>
          <w:sz w:val="26"/>
        </w:rPr>
      </w:pPr>
    </w:p>
    <w:p>
      <w:pPr>
        <w:spacing w:before="0"/>
        <w:ind w:left="108" w:right="69" w:firstLine="0"/>
        <w:jc w:val="center"/>
        <w:rPr>
          <w:b/>
          <w:sz w:val="26"/>
        </w:rPr>
      </w:pPr>
      <w:r>
        <w:rPr>
          <w:b/>
          <w:sz w:val="26"/>
        </w:rPr>
        <w:t>FACULTY</w:t>
      </w:r>
      <w:r>
        <w:rPr>
          <w:b/>
          <w:spacing w:val="-8"/>
          <w:sz w:val="26"/>
        </w:rPr>
        <w:t> </w:t>
      </w:r>
      <w:r>
        <w:rPr>
          <w:b/>
          <w:sz w:val="26"/>
        </w:rPr>
        <w:t>OF</w:t>
      </w:r>
      <w:r>
        <w:rPr>
          <w:b/>
          <w:spacing w:val="-6"/>
          <w:sz w:val="26"/>
        </w:rPr>
        <w:t> </w:t>
      </w:r>
      <w:r>
        <w:rPr>
          <w:b/>
          <w:spacing w:val="-2"/>
          <w:sz w:val="26"/>
        </w:rPr>
        <w:t>EDUCATION</w:t>
      </w:r>
    </w:p>
    <w:p>
      <w:pPr>
        <w:spacing w:line="360" w:lineRule="auto" w:before="150"/>
        <w:ind w:left="203" w:right="164" w:hanging="2"/>
        <w:jc w:val="center"/>
        <w:rPr>
          <w:b/>
          <w:sz w:val="26"/>
        </w:rPr>
      </w:pPr>
      <w:r>
        <w:rPr>
          <w:b/>
          <w:sz w:val="26"/>
        </w:rPr>
        <w:t>DEPARTMENT OF ARTS AND SOCIAL SCIENCE EDUCATION (ISLAMIC</w:t>
      </w:r>
      <w:r>
        <w:rPr>
          <w:b/>
          <w:spacing w:val="-8"/>
          <w:sz w:val="26"/>
        </w:rPr>
        <w:t> </w:t>
      </w:r>
      <w:r>
        <w:rPr>
          <w:b/>
          <w:sz w:val="26"/>
        </w:rPr>
        <w:t>STUDIES</w:t>
      </w:r>
      <w:r>
        <w:rPr>
          <w:b/>
          <w:spacing w:val="-6"/>
          <w:sz w:val="26"/>
        </w:rPr>
        <w:t> </w:t>
      </w:r>
      <w:r>
        <w:rPr>
          <w:b/>
          <w:sz w:val="26"/>
        </w:rPr>
        <w:t>SECTION)</w:t>
      </w:r>
      <w:r>
        <w:rPr>
          <w:b/>
          <w:spacing w:val="-8"/>
          <w:sz w:val="26"/>
        </w:rPr>
        <w:t> </w:t>
      </w:r>
      <w:r>
        <w:rPr>
          <w:b/>
          <w:sz w:val="26"/>
        </w:rPr>
        <w:t>AHMADU</w:t>
      </w:r>
      <w:r>
        <w:rPr>
          <w:b/>
          <w:spacing w:val="-8"/>
          <w:sz w:val="26"/>
        </w:rPr>
        <w:t> </w:t>
      </w:r>
      <w:r>
        <w:rPr>
          <w:b/>
          <w:sz w:val="26"/>
        </w:rPr>
        <w:t>BELLO</w:t>
      </w:r>
      <w:r>
        <w:rPr>
          <w:b/>
          <w:spacing w:val="-8"/>
          <w:sz w:val="26"/>
        </w:rPr>
        <w:t> </w:t>
      </w:r>
      <w:r>
        <w:rPr>
          <w:b/>
          <w:sz w:val="26"/>
        </w:rPr>
        <w:t>UNIVERSITY</w:t>
      </w:r>
      <w:r>
        <w:rPr>
          <w:b/>
          <w:spacing w:val="-4"/>
          <w:sz w:val="26"/>
        </w:rPr>
        <w:t> </w:t>
      </w:r>
      <w:r>
        <w:rPr>
          <w:b/>
          <w:sz w:val="26"/>
        </w:rPr>
        <w:t>ZARIA</w:t>
      </w:r>
    </w:p>
    <w:p>
      <w:pPr>
        <w:pStyle w:val="BodyText"/>
        <w:rPr>
          <w:b/>
          <w:sz w:val="26"/>
        </w:rPr>
      </w:pPr>
    </w:p>
    <w:p>
      <w:pPr>
        <w:pStyle w:val="BodyText"/>
        <w:rPr>
          <w:b/>
          <w:sz w:val="26"/>
        </w:rPr>
      </w:pPr>
    </w:p>
    <w:p>
      <w:pPr>
        <w:pStyle w:val="BodyText"/>
        <w:rPr>
          <w:b/>
          <w:sz w:val="26"/>
        </w:rPr>
      </w:pPr>
    </w:p>
    <w:p>
      <w:pPr>
        <w:pStyle w:val="BodyText"/>
        <w:rPr>
          <w:b/>
          <w:sz w:val="26"/>
        </w:rPr>
      </w:pPr>
    </w:p>
    <w:p>
      <w:pPr>
        <w:spacing w:before="0"/>
        <w:ind w:left="3504" w:right="0" w:firstLine="0"/>
        <w:jc w:val="left"/>
        <w:rPr>
          <w:b/>
          <w:sz w:val="26"/>
        </w:rPr>
      </w:pPr>
      <w:r>
        <w:rPr>
          <w:b/>
          <w:sz w:val="26"/>
        </w:rPr>
        <w:t>OCTOBER,</w:t>
      </w:r>
      <w:r>
        <w:rPr>
          <w:b/>
          <w:spacing w:val="-13"/>
          <w:sz w:val="26"/>
        </w:rPr>
        <w:t> </w:t>
      </w:r>
      <w:r>
        <w:rPr>
          <w:b/>
          <w:spacing w:val="-4"/>
          <w:sz w:val="26"/>
        </w:rPr>
        <w:t>2017</w:t>
      </w:r>
    </w:p>
    <w:p>
      <w:pPr>
        <w:spacing w:after="0"/>
        <w:jc w:val="left"/>
        <w:rPr>
          <w:sz w:val="26"/>
        </w:rPr>
        <w:sectPr>
          <w:footerReference w:type="default" r:id="rId5"/>
          <w:pgSz w:w="12240" w:h="15840"/>
          <w:pgMar w:header="0" w:footer="1056" w:top="1380" w:bottom="1240" w:left="1640" w:right="1680"/>
          <w:pgNumType w:start="2"/>
        </w:sectPr>
      </w:pPr>
    </w:p>
    <w:p>
      <w:pPr>
        <w:pStyle w:val="Heading1"/>
        <w:spacing w:before="76"/>
        <w:ind w:left="110" w:right="69"/>
      </w:pPr>
      <w:r>
        <w:rPr>
          <w:spacing w:val="-2"/>
        </w:rPr>
        <w:t>DECLARATION</w:t>
      </w:r>
    </w:p>
    <w:p>
      <w:pPr>
        <w:pStyle w:val="BodyText"/>
        <w:spacing w:line="360" w:lineRule="auto" w:before="274"/>
        <w:ind w:left="160" w:right="117" w:firstLine="719"/>
        <w:jc w:val="both"/>
      </w:pPr>
      <w:r>
        <w:rPr/>
        <w:t>I declare that this Dissertation entitled “Assessment of the practice of zakat payment and its impact among the people of </w:t>
      </w:r>
      <w:r>
        <w:rPr>
          <w:i/>
        </w:rPr>
        <w:t>kaduna </w:t>
      </w:r>
      <w:r>
        <w:rPr/>
        <w:t>state” “has been written by me in faculty of education, Department of Arts and Social Science Education, Islamic studies section, under the supervision of Dr. Muhammad Yahya And Professor Fathuddin </w:t>
      </w:r>
      <w:r>
        <w:rPr>
          <w:i/>
        </w:rPr>
        <w:t>S.M. Koya</w:t>
      </w:r>
      <w:r>
        <w:rPr/>
        <w:t>.</w:t>
      </w:r>
      <w:r>
        <w:rPr>
          <w:spacing w:val="-1"/>
        </w:rPr>
        <w:t> </w:t>
      </w:r>
      <w:r>
        <w:rPr/>
        <w:t>The</w:t>
      </w:r>
      <w:r>
        <w:rPr>
          <w:spacing w:val="-3"/>
        </w:rPr>
        <w:t> </w:t>
      </w:r>
      <w:r>
        <w:rPr/>
        <w:t>information</w:t>
      </w:r>
      <w:r>
        <w:rPr>
          <w:spacing w:val="-1"/>
        </w:rPr>
        <w:t> </w:t>
      </w:r>
      <w:r>
        <w:rPr/>
        <w:t>derived</w:t>
      </w:r>
      <w:r>
        <w:rPr>
          <w:spacing w:val="-1"/>
        </w:rPr>
        <w:t> </w:t>
      </w:r>
      <w:r>
        <w:rPr/>
        <w:t>from</w:t>
      </w:r>
      <w:r>
        <w:rPr>
          <w:spacing w:val="-1"/>
        </w:rPr>
        <w:t> </w:t>
      </w:r>
      <w:r>
        <w:rPr/>
        <w:t>the</w:t>
      </w:r>
      <w:r>
        <w:rPr>
          <w:spacing w:val="-2"/>
        </w:rPr>
        <w:t> </w:t>
      </w:r>
      <w:r>
        <w:rPr/>
        <w:t>literature has</w:t>
      </w:r>
      <w:r>
        <w:rPr>
          <w:spacing w:val="-1"/>
        </w:rPr>
        <w:t> </w:t>
      </w:r>
      <w:r>
        <w:rPr/>
        <w:t>been</w:t>
      </w:r>
      <w:r>
        <w:rPr>
          <w:spacing w:val="-1"/>
        </w:rPr>
        <w:t> </w:t>
      </w:r>
      <w:r>
        <w:rPr/>
        <w:t>duly</w:t>
      </w:r>
      <w:r>
        <w:rPr>
          <w:spacing w:val="-9"/>
        </w:rPr>
        <w:t> </w:t>
      </w:r>
      <w:r>
        <w:rPr/>
        <w:t>acknowledged</w:t>
      </w:r>
      <w:r>
        <w:rPr>
          <w:spacing w:val="-1"/>
        </w:rPr>
        <w:t> </w:t>
      </w:r>
      <w:r>
        <w:rPr/>
        <w:t>in</w:t>
      </w:r>
      <w:r>
        <w:rPr>
          <w:spacing w:val="-1"/>
        </w:rPr>
        <w:t> </w:t>
      </w:r>
      <w:r>
        <w:rPr/>
        <w:t>the</w:t>
      </w:r>
      <w:r>
        <w:rPr>
          <w:spacing w:val="-2"/>
        </w:rPr>
        <w:t> </w:t>
      </w:r>
      <w:r>
        <w:rPr/>
        <w:t>text and a list of references is provided. No part of this Dissertation was previously presented for degree or diploma at any University.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587840">
                <wp:simplePos x="0" y="0"/>
                <wp:positionH relativeFrom="page">
                  <wp:posOffset>3010535</wp:posOffset>
                </wp:positionH>
                <wp:positionV relativeFrom="paragraph">
                  <wp:posOffset>258580</wp:posOffset>
                </wp:positionV>
                <wp:extent cx="1752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7.050003pt;margin-top:20.360706pt;width:138pt;height:.1pt;mso-position-horizontal-relative:page;mso-position-vertical-relative:paragraph;z-index:-15728640;mso-wrap-distance-left:0;mso-wrap-distance-right:0" id="docshape2" coordorigin="4741,407" coordsize="2760,0" path="m4741,407l7501,407e" filled="false" stroked="true" strokeweight=".487125pt" strokecolor="#000000">
                <v:path arrowok="t"/>
                <v:stroke dashstyle="solid"/>
                <w10:wrap type="topAndBottom"/>
              </v:shape>
            </w:pict>
          </mc:Fallback>
        </mc:AlternateContent>
      </w:r>
    </w:p>
    <w:p>
      <w:pPr>
        <w:pStyle w:val="BodyText"/>
        <w:spacing w:before="4"/>
      </w:pPr>
    </w:p>
    <w:p>
      <w:pPr>
        <w:pStyle w:val="Heading2"/>
        <w:spacing w:before="1"/>
        <w:ind w:left="108" w:right="69"/>
        <w:jc w:val="center"/>
      </w:pPr>
      <w:r>
        <w:rPr>
          <w:spacing w:val="-4"/>
        </w:rPr>
        <w:t>A‟isha</w:t>
      </w:r>
      <w:r>
        <w:rPr>
          <w:spacing w:val="-11"/>
        </w:rPr>
        <w:t> </w:t>
      </w:r>
      <w:r>
        <w:rPr>
          <w:spacing w:val="-4"/>
        </w:rPr>
        <w:t>Mu‟azu</w:t>
      </w:r>
      <w:r>
        <w:rPr>
          <w:spacing w:val="30"/>
        </w:rPr>
        <w:t> </w:t>
      </w:r>
      <w:r>
        <w:rPr>
          <w:spacing w:val="-4"/>
        </w:rPr>
        <w:t>Muhammad</w:t>
      </w:r>
    </w:p>
    <w:p>
      <w:pPr>
        <w:pStyle w:val="BodyText"/>
        <w:spacing w:before="3"/>
        <w:rPr>
          <w:b/>
        </w:rPr>
      </w:pPr>
    </w:p>
    <w:p>
      <w:pPr>
        <w:spacing w:before="0"/>
        <w:ind w:left="108" w:right="71" w:firstLine="0"/>
        <w:jc w:val="center"/>
        <w:rPr>
          <w:b/>
          <w:sz w:val="26"/>
        </w:rPr>
      </w:pPr>
      <w:r>
        <w:rPr>
          <w:b/>
          <w:sz w:val="26"/>
        </w:rPr>
        <w:t>P13</w:t>
      </w:r>
      <w:r>
        <w:rPr>
          <w:b/>
          <w:spacing w:val="-5"/>
          <w:sz w:val="26"/>
        </w:rPr>
        <w:t> </w:t>
      </w:r>
      <w:r>
        <w:rPr>
          <w:b/>
          <w:sz w:val="26"/>
        </w:rPr>
        <w:t>EDAS</w:t>
      </w:r>
      <w:r>
        <w:rPr>
          <w:b/>
          <w:spacing w:val="58"/>
          <w:sz w:val="26"/>
        </w:rPr>
        <w:t> </w:t>
      </w:r>
      <w:r>
        <w:rPr>
          <w:b/>
          <w:spacing w:val="-4"/>
          <w:sz w:val="26"/>
        </w:rPr>
        <w:t>8130</w:t>
      </w:r>
    </w:p>
    <w:p>
      <w:pPr>
        <w:spacing w:after="0"/>
        <w:jc w:val="center"/>
        <w:rPr>
          <w:sz w:val="26"/>
        </w:rPr>
        <w:sectPr>
          <w:pgSz w:w="12240" w:h="15840"/>
          <w:pgMar w:header="0" w:footer="1056" w:top="1360" w:bottom="1240" w:left="1640" w:right="1680"/>
        </w:sectPr>
      </w:pPr>
    </w:p>
    <w:p>
      <w:pPr>
        <w:pStyle w:val="Heading1"/>
        <w:spacing w:before="76"/>
        <w:ind w:right="72"/>
      </w:pPr>
      <w:r>
        <w:rPr>
          <w:spacing w:val="-2"/>
        </w:rPr>
        <w:t>CERTIFICATION</w:t>
      </w:r>
    </w:p>
    <w:p>
      <w:pPr>
        <w:pStyle w:val="BodyText"/>
        <w:spacing w:line="480" w:lineRule="auto" w:before="272"/>
        <w:ind w:left="160" w:right="114" w:firstLine="719"/>
        <w:jc w:val="both"/>
      </w:pPr>
      <w:r>
        <w:rPr/>
        <w:t>This Dissertation entitled “Assessment of the practice of Zakat payment and its impact among the people of </w:t>
      </w:r>
      <w:r>
        <w:rPr>
          <w:i/>
        </w:rPr>
        <w:t>kaduna </w:t>
      </w:r>
      <w:r>
        <w:rPr/>
        <w:t>State “ by Aisha </w:t>
      </w:r>
      <w:r>
        <w:rPr>
          <w:i/>
        </w:rPr>
        <w:t>Mu’azu </w:t>
      </w:r>
      <w:r>
        <w:rPr/>
        <w:t>Muhammad meets the regulations governing the award of degree of Masters of Education (Islamic studies) of </w:t>
      </w:r>
      <w:r>
        <w:rPr>
          <w:i/>
        </w:rPr>
        <w:t>Ahmadu Bello </w:t>
      </w:r>
      <w:r>
        <w:rPr/>
        <w:t>University, Zaria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588352">
                <wp:simplePos x="0" y="0"/>
                <wp:positionH relativeFrom="page">
                  <wp:posOffset>1143304</wp:posOffset>
                </wp:positionH>
                <wp:positionV relativeFrom="paragraph">
                  <wp:posOffset>289753</wp:posOffset>
                </wp:positionV>
                <wp:extent cx="17526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752600" cy="1270"/>
                        </a:xfrm>
                        <a:custGeom>
                          <a:avLst/>
                          <a:gdLst/>
                          <a:ahLst/>
                          <a:cxnLst/>
                          <a:rect l="l" t="t" r="r" b="b"/>
                          <a:pathLst>
                            <a:path w="1752600" h="0">
                              <a:moveTo>
                                <a:pt x="0" y="0"/>
                              </a:moveTo>
                              <a:lnTo>
                                <a:pt x="17525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2.815228pt;width:138pt;height:.1pt;mso-position-horizontal-relative:page;mso-position-vertical-relative:paragraph;z-index:-15728128;mso-wrap-distance-left:0;mso-wrap-distance-right:0" id="docshape3" coordorigin="1800,456" coordsize="2760,0" path="m1800,456l4560,45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4839589</wp:posOffset>
                </wp:positionH>
                <wp:positionV relativeFrom="paragraph">
                  <wp:posOffset>289753</wp:posOffset>
                </wp:positionV>
                <wp:extent cx="14478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447800" cy="1270"/>
                        </a:xfrm>
                        <a:custGeom>
                          <a:avLst/>
                          <a:gdLst/>
                          <a:ahLst/>
                          <a:cxnLst/>
                          <a:rect l="l" t="t" r="r" b="b"/>
                          <a:pathLst>
                            <a:path w="1447800" h="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070007pt;margin-top:22.815228pt;width:114pt;height:.1pt;mso-position-horizontal-relative:page;mso-position-vertical-relative:paragraph;z-index:-15727616;mso-wrap-distance-left:0;mso-wrap-distance-right:0" id="docshape4" coordorigin="7621,456" coordsize="2280,0" path="m7621,456l9901,456e" filled="false" stroked="true" strokeweight=".487125pt" strokecolor="#000000">
                <v:path arrowok="t"/>
                <v:stroke dashstyle="solid"/>
                <w10:wrap type="topAndBottom"/>
              </v:shape>
            </w:pict>
          </mc:Fallback>
        </mc:AlternateContent>
      </w:r>
    </w:p>
    <w:p>
      <w:pPr>
        <w:pStyle w:val="BodyText"/>
        <w:spacing w:before="2"/>
      </w:pPr>
    </w:p>
    <w:p>
      <w:pPr>
        <w:pStyle w:val="BodyText"/>
        <w:tabs>
          <w:tab w:pos="7121" w:val="left" w:leader="none"/>
        </w:tabs>
        <w:ind w:left="520"/>
      </w:pPr>
      <w:r>
        <w:rPr/>
        <w:t>Dr.</w:t>
      </w:r>
      <w:r>
        <w:rPr>
          <w:spacing w:val="-4"/>
        </w:rPr>
        <w:t> </w:t>
      </w:r>
      <w:r>
        <w:rPr/>
        <w:t>Muhammad</w:t>
      </w:r>
      <w:r>
        <w:rPr>
          <w:spacing w:val="-2"/>
        </w:rPr>
        <w:t> </w:t>
      </w:r>
      <w:r>
        <w:rPr>
          <w:spacing w:val="-4"/>
        </w:rPr>
        <w:t>Yahya</w:t>
      </w:r>
      <w:r>
        <w:rPr/>
        <w:tab/>
      </w:r>
      <w:r>
        <w:rPr>
          <w:spacing w:val="-4"/>
        </w:rPr>
        <w:t>Date</w:t>
      </w:r>
    </w:p>
    <w:p>
      <w:pPr>
        <w:pStyle w:val="BodyText"/>
        <w:spacing w:before="137"/>
        <w:ind w:left="160"/>
      </w:pPr>
      <w:r>
        <w:rPr/>
        <w:t>Chairman, 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589376">
                <wp:simplePos x="0" y="0"/>
                <wp:positionH relativeFrom="page">
                  <wp:posOffset>1143304</wp:posOffset>
                </wp:positionH>
                <wp:positionV relativeFrom="paragraph">
                  <wp:posOffset>200835</wp:posOffset>
                </wp:positionV>
                <wp:extent cx="1828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5.813853pt;width:144pt;height:.1pt;mso-position-horizontal-relative:page;mso-position-vertical-relative:paragraph;z-index:-15727104;mso-wrap-distance-left:0;mso-wrap-distance-right:0" id="docshape5" coordorigin="1800,316" coordsize="2880,0" path="m1800,316l4680,31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4801489</wp:posOffset>
                </wp:positionH>
                <wp:positionV relativeFrom="paragraph">
                  <wp:posOffset>200835</wp:posOffset>
                </wp:positionV>
                <wp:extent cx="16002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070007pt;margin-top:15.813853pt;width:126pt;height:.1pt;mso-position-horizontal-relative:page;mso-position-vertical-relative:paragraph;z-index:-15726592;mso-wrap-distance-left:0;mso-wrap-distance-right:0" id="docshape6" coordorigin="7561,316" coordsize="2520,0" path="m7561,316l10081,316e" filled="false" stroked="true" strokeweight=".487125pt" strokecolor="#000000">
                <v:path arrowok="t"/>
                <v:stroke dashstyle="solid"/>
                <w10:wrap type="topAndBottom"/>
              </v:shape>
            </w:pict>
          </mc:Fallback>
        </mc:AlternateContent>
      </w:r>
    </w:p>
    <w:p>
      <w:pPr>
        <w:pStyle w:val="BodyText"/>
      </w:pPr>
    </w:p>
    <w:p>
      <w:pPr>
        <w:pStyle w:val="BodyText"/>
        <w:tabs>
          <w:tab w:pos="6941" w:val="left" w:leader="none"/>
        </w:tabs>
        <w:ind w:left="160"/>
      </w:pPr>
      <w:r>
        <w:rPr/>
        <w:t>Professor</w:t>
      </w:r>
      <w:r>
        <w:rPr>
          <w:spacing w:val="-2"/>
        </w:rPr>
        <w:t> </w:t>
      </w:r>
      <w:r>
        <w:rPr/>
        <w:t>Fathuddin</w:t>
      </w:r>
      <w:r>
        <w:rPr>
          <w:spacing w:val="-1"/>
        </w:rPr>
        <w:t> </w:t>
      </w:r>
      <w:r>
        <w:rPr/>
        <w:t>S.M</w:t>
      </w:r>
      <w:r>
        <w:rPr>
          <w:spacing w:val="-1"/>
        </w:rPr>
        <w:t> </w:t>
      </w:r>
      <w:r>
        <w:rPr>
          <w:spacing w:val="-4"/>
        </w:rPr>
        <w:t>Koya</w:t>
      </w:r>
      <w:r>
        <w:rPr/>
        <w:tab/>
      </w:r>
      <w:r>
        <w:rPr>
          <w:spacing w:val="-4"/>
        </w:rPr>
        <w:t>Date</w:t>
      </w:r>
    </w:p>
    <w:p>
      <w:pPr>
        <w:pStyle w:val="BodyText"/>
        <w:ind w:left="160"/>
      </w:pPr>
      <w:r>
        <w:rPr/>
        <w:t>(Member</w:t>
      </w:r>
      <w:r>
        <w:rPr>
          <w:spacing w:val="-2"/>
        </w:rPr>
        <w:t> </w:t>
      </w:r>
      <w:r>
        <w:rPr/>
        <w:t>of supervisory</w:t>
      </w:r>
      <w:r>
        <w:rPr>
          <w:spacing w:val="-1"/>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590400">
                <wp:simplePos x="0" y="0"/>
                <wp:positionH relativeFrom="page">
                  <wp:posOffset>1143304</wp:posOffset>
                </wp:positionH>
                <wp:positionV relativeFrom="paragraph">
                  <wp:posOffset>260132</wp:posOffset>
                </wp:positionV>
                <wp:extent cx="1828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82908pt;width:144pt;height:.1pt;mso-position-horizontal-relative:page;mso-position-vertical-relative:paragraph;z-index:-15726080;mso-wrap-distance-left:0;mso-wrap-distance-right:0" id="docshape7" coordorigin="1800,410" coordsize="2880,0" path="m1800,410l468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4801489</wp:posOffset>
                </wp:positionH>
                <wp:positionV relativeFrom="paragraph">
                  <wp:posOffset>260132</wp:posOffset>
                </wp:positionV>
                <wp:extent cx="16002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070007pt;margin-top:20.482908pt;width:126pt;height:.1pt;mso-position-horizontal-relative:page;mso-position-vertical-relative:paragraph;z-index:-15725568;mso-wrap-distance-left:0;mso-wrap-distance-right:0" id="docshape8" coordorigin="7561,410" coordsize="2520,0" path="m7561,410l10081,410e" filled="false" stroked="true" strokeweight=".487125pt" strokecolor="#000000">
                <v:path arrowok="t"/>
                <v:stroke dashstyle="solid"/>
                <w10:wrap type="topAndBottom"/>
              </v:shape>
            </w:pict>
          </mc:Fallback>
        </mc:AlternateContent>
      </w:r>
    </w:p>
    <w:p>
      <w:pPr>
        <w:pStyle w:val="BodyText"/>
        <w:spacing w:before="2"/>
      </w:pPr>
    </w:p>
    <w:p>
      <w:pPr>
        <w:pStyle w:val="BodyText"/>
        <w:tabs>
          <w:tab w:pos="6994" w:val="left" w:leader="none"/>
        </w:tabs>
        <w:ind w:left="160"/>
      </w:pPr>
      <w:r>
        <w:rPr/>
        <w:t>Dr.</w:t>
      </w:r>
      <w:r>
        <w:rPr>
          <w:spacing w:val="-1"/>
        </w:rPr>
        <w:t> </w:t>
      </w:r>
      <w:r>
        <w:rPr/>
        <w:t>Abdullahi</w:t>
      </w:r>
      <w:r>
        <w:rPr>
          <w:spacing w:val="59"/>
        </w:rPr>
        <w:t> </w:t>
      </w:r>
      <w:r>
        <w:rPr>
          <w:spacing w:val="-2"/>
        </w:rPr>
        <w:t>Dalhatu</w:t>
      </w:r>
      <w:r>
        <w:rPr/>
        <w:tab/>
      </w:r>
      <w:r>
        <w:rPr>
          <w:spacing w:val="-4"/>
        </w:rPr>
        <w:t>Date</w:t>
      </w:r>
    </w:p>
    <w:p>
      <w:pPr>
        <w:pStyle w:val="BodyText"/>
        <w:spacing w:line="360" w:lineRule="auto" w:before="137"/>
        <w:ind w:left="160" w:right="5381"/>
      </w:pPr>
      <w:r>
        <w:rPr/>
        <w:t>Head</w:t>
      </w:r>
      <w:r>
        <w:rPr>
          <w:spacing w:val="-11"/>
        </w:rPr>
        <w:t> </w:t>
      </w:r>
      <w:r>
        <w:rPr/>
        <w:t>of</w:t>
      </w:r>
      <w:r>
        <w:rPr>
          <w:spacing w:val="-10"/>
        </w:rPr>
        <w:t> </w:t>
      </w:r>
      <w:r>
        <w:rPr/>
        <w:t>Department</w:t>
      </w:r>
      <w:r>
        <w:rPr>
          <w:spacing w:val="-10"/>
        </w:rPr>
        <w:t> </w:t>
      </w:r>
      <w:r>
        <w:rPr/>
        <w:t>Arts</w:t>
      </w:r>
      <w:r>
        <w:rPr>
          <w:spacing w:val="-9"/>
        </w:rPr>
        <w:t> </w:t>
      </w:r>
      <w:r>
        <w:rPr/>
        <w:t>and Social Science Education.</w:t>
      </w:r>
    </w:p>
    <w:p>
      <w:pPr>
        <w:pStyle w:val="BodyText"/>
        <w:rPr>
          <w:sz w:val="20"/>
        </w:rPr>
      </w:pPr>
    </w:p>
    <w:p>
      <w:pPr>
        <w:pStyle w:val="BodyText"/>
        <w:rPr>
          <w:sz w:val="20"/>
        </w:rPr>
      </w:pP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591424">
                <wp:simplePos x="0" y="0"/>
                <wp:positionH relativeFrom="page">
                  <wp:posOffset>1143304</wp:posOffset>
                </wp:positionH>
                <wp:positionV relativeFrom="paragraph">
                  <wp:posOffset>258892</wp:posOffset>
                </wp:positionV>
                <wp:extent cx="17526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385218pt;width:138pt;height:.1pt;mso-position-horizontal-relative:page;mso-position-vertical-relative:paragraph;z-index:-15725056;mso-wrap-distance-left:0;mso-wrap-distance-right:0" id="docshape9" coordorigin="1800,408" coordsize="2760,0" path="m1800,408l4560,40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4763389</wp:posOffset>
                </wp:positionH>
                <wp:positionV relativeFrom="paragraph">
                  <wp:posOffset>258892</wp:posOffset>
                </wp:positionV>
                <wp:extent cx="16002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5.070007pt;margin-top:20.385218pt;width:126pt;height:.1pt;mso-position-horizontal-relative:page;mso-position-vertical-relative:paragraph;z-index:-15724544;mso-wrap-distance-left:0;mso-wrap-distance-right:0" id="docshape10" coordorigin="7501,408" coordsize="2520,0" path="m7501,408l10021,408e" filled="false" stroked="true" strokeweight=".487125pt" strokecolor="#000000">
                <v:path arrowok="t"/>
                <v:stroke dashstyle="solid"/>
                <w10:wrap type="topAndBottom"/>
              </v:shape>
            </w:pict>
          </mc:Fallback>
        </mc:AlternateContent>
      </w:r>
    </w:p>
    <w:p>
      <w:pPr>
        <w:pStyle w:val="BodyText"/>
      </w:pPr>
    </w:p>
    <w:p>
      <w:pPr>
        <w:pStyle w:val="BodyText"/>
        <w:tabs>
          <w:tab w:pos="6941" w:val="left" w:leader="none"/>
        </w:tabs>
        <w:ind w:left="160"/>
      </w:pPr>
      <w:r>
        <w:rPr/>
        <w:t>Prof.</w:t>
      </w:r>
      <w:r>
        <w:rPr>
          <w:spacing w:val="-2"/>
        </w:rPr>
        <w:t> </w:t>
      </w:r>
      <w:r>
        <w:rPr/>
        <w:t>Sadiq</w:t>
      </w:r>
      <w:r>
        <w:rPr>
          <w:spacing w:val="57"/>
        </w:rPr>
        <w:t> </w:t>
      </w:r>
      <w:r>
        <w:rPr/>
        <w:t>Z.</w:t>
      </w:r>
      <w:r>
        <w:rPr>
          <w:spacing w:val="-1"/>
        </w:rPr>
        <w:t> </w:t>
      </w:r>
      <w:r>
        <w:rPr>
          <w:spacing w:val="-2"/>
        </w:rPr>
        <w:t>Abubakar</w:t>
      </w:r>
      <w:r>
        <w:rPr/>
        <w:tab/>
      </w:r>
      <w:r>
        <w:rPr>
          <w:spacing w:val="-4"/>
        </w:rPr>
        <w:t>Date</w:t>
      </w:r>
    </w:p>
    <w:p>
      <w:pPr>
        <w:pStyle w:val="BodyText"/>
        <w:ind w:left="160"/>
      </w:pPr>
      <w:r>
        <w:rPr/>
        <w:t>Dean,</w:t>
      </w:r>
      <w:r>
        <w:rPr>
          <w:spacing w:val="-3"/>
        </w:rPr>
        <w:t> </w:t>
      </w:r>
      <w:r>
        <w:rPr/>
        <w:t>post-graduate</w:t>
      </w:r>
      <w:r>
        <w:rPr>
          <w:spacing w:val="-3"/>
        </w:rPr>
        <w:t> </w:t>
      </w:r>
      <w:r>
        <w:rPr>
          <w:spacing w:val="-2"/>
        </w:rPr>
        <w:t>school</w:t>
      </w:r>
    </w:p>
    <w:p>
      <w:pPr>
        <w:spacing w:after="0"/>
        <w:sectPr>
          <w:pgSz w:w="12240" w:h="15840"/>
          <w:pgMar w:header="0" w:footer="1056" w:top="1360" w:bottom="1240" w:left="1640" w:right="1680"/>
        </w:sectPr>
      </w:pPr>
    </w:p>
    <w:p>
      <w:pPr>
        <w:pStyle w:val="Heading1"/>
        <w:spacing w:before="76"/>
        <w:ind w:left="110" w:right="69"/>
      </w:pPr>
      <w:r>
        <w:rPr>
          <w:spacing w:val="-2"/>
        </w:rPr>
        <w:t>DEDICATION</w:t>
      </w:r>
    </w:p>
    <w:p>
      <w:pPr>
        <w:spacing w:before="272"/>
        <w:ind w:left="160" w:right="0" w:firstLine="0"/>
        <w:jc w:val="left"/>
        <w:rPr>
          <w:sz w:val="24"/>
        </w:rPr>
      </w:pPr>
      <w:r>
        <w:rPr>
          <w:sz w:val="24"/>
        </w:rPr>
        <w:t>This</w:t>
      </w:r>
      <w:r>
        <w:rPr>
          <w:spacing w:val="42"/>
          <w:sz w:val="24"/>
        </w:rPr>
        <w:t> </w:t>
      </w:r>
      <w:r>
        <w:rPr>
          <w:sz w:val="24"/>
        </w:rPr>
        <w:t>work</w:t>
      </w:r>
      <w:r>
        <w:rPr>
          <w:spacing w:val="42"/>
          <w:sz w:val="24"/>
        </w:rPr>
        <w:t> </w:t>
      </w:r>
      <w:r>
        <w:rPr>
          <w:sz w:val="24"/>
        </w:rPr>
        <w:t>is</w:t>
      </w:r>
      <w:r>
        <w:rPr>
          <w:spacing w:val="42"/>
          <w:sz w:val="24"/>
        </w:rPr>
        <w:t> </w:t>
      </w:r>
      <w:r>
        <w:rPr>
          <w:sz w:val="24"/>
        </w:rPr>
        <w:t>dedicated</w:t>
      </w:r>
      <w:r>
        <w:rPr>
          <w:spacing w:val="47"/>
          <w:sz w:val="24"/>
        </w:rPr>
        <w:t> </w:t>
      </w:r>
      <w:r>
        <w:rPr>
          <w:sz w:val="24"/>
        </w:rPr>
        <w:t>to</w:t>
      </w:r>
      <w:r>
        <w:rPr>
          <w:spacing w:val="43"/>
          <w:sz w:val="24"/>
        </w:rPr>
        <w:t> </w:t>
      </w:r>
      <w:r>
        <w:rPr>
          <w:sz w:val="24"/>
        </w:rPr>
        <w:t>my</w:t>
      </w:r>
      <w:r>
        <w:rPr>
          <w:spacing w:val="37"/>
          <w:sz w:val="24"/>
        </w:rPr>
        <w:t> </w:t>
      </w:r>
      <w:r>
        <w:rPr>
          <w:sz w:val="24"/>
        </w:rPr>
        <w:t>late</w:t>
      </w:r>
      <w:r>
        <w:rPr>
          <w:spacing w:val="42"/>
          <w:sz w:val="24"/>
        </w:rPr>
        <w:t> </w:t>
      </w:r>
      <w:r>
        <w:rPr>
          <w:sz w:val="24"/>
        </w:rPr>
        <w:t>parents,</w:t>
      </w:r>
      <w:r>
        <w:rPr>
          <w:spacing w:val="49"/>
          <w:sz w:val="24"/>
        </w:rPr>
        <w:t> </w:t>
      </w:r>
      <w:r>
        <w:rPr>
          <w:i/>
          <w:sz w:val="24"/>
        </w:rPr>
        <w:t>Alhaji</w:t>
      </w:r>
      <w:r>
        <w:rPr>
          <w:i/>
          <w:spacing w:val="43"/>
          <w:sz w:val="24"/>
        </w:rPr>
        <w:t> </w:t>
      </w:r>
      <w:r>
        <w:rPr>
          <w:i/>
          <w:sz w:val="24"/>
        </w:rPr>
        <w:t>Mu’azu</w:t>
      </w:r>
      <w:r>
        <w:rPr>
          <w:i/>
          <w:spacing w:val="44"/>
          <w:sz w:val="24"/>
        </w:rPr>
        <w:t> </w:t>
      </w:r>
      <w:r>
        <w:rPr>
          <w:sz w:val="24"/>
        </w:rPr>
        <w:t>and</w:t>
      </w:r>
      <w:r>
        <w:rPr>
          <w:spacing w:val="44"/>
          <w:sz w:val="24"/>
        </w:rPr>
        <w:t> </w:t>
      </w:r>
      <w:r>
        <w:rPr>
          <w:i/>
          <w:sz w:val="24"/>
        </w:rPr>
        <w:t>Malama</w:t>
      </w:r>
      <w:r>
        <w:rPr>
          <w:i/>
          <w:spacing w:val="45"/>
          <w:sz w:val="24"/>
        </w:rPr>
        <w:t> </w:t>
      </w:r>
      <w:r>
        <w:rPr>
          <w:i/>
          <w:sz w:val="24"/>
        </w:rPr>
        <w:t>Hadiza</w:t>
      </w:r>
      <w:r>
        <w:rPr>
          <w:i/>
          <w:spacing w:val="44"/>
          <w:sz w:val="24"/>
        </w:rPr>
        <w:t> </w:t>
      </w:r>
      <w:r>
        <w:rPr>
          <w:spacing w:val="-4"/>
          <w:sz w:val="24"/>
        </w:rPr>
        <w:t>Abdu</w:t>
      </w:r>
    </w:p>
    <w:p>
      <w:pPr>
        <w:pStyle w:val="BodyText"/>
      </w:pPr>
    </w:p>
    <w:p>
      <w:pPr>
        <w:spacing w:before="0"/>
        <w:ind w:left="160" w:right="0" w:firstLine="0"/>
        <w:jc w:val="left"/>
        <w:rPr>
          <w:sz w:val="24"/>
        </w:rPr>
      </w:pPr>
      <w:r>
        <w:rPr>
          <w:i/>
          <w:sz w:val="24"/>
        </w:rPr>
        <w:t>Daura</w:t>
      </w:r>
      <w:r>
        <w:rPr>
          <w:i/>
          <w:spacing w:val="-2"/>
          <w:sz w:val="24"/>
        </w:rPr>
        <w:t> </w:t>
      </w:r>
      <w:r>
        <w:rPr>
          <w:sz w:val="24"/>
        </w:rPr>
        <w:t>.</w:t>
      </w:r>
      <w:r>
        <w:rPr>
          <w:spacing w:val="-1"/>
          <w:sz w:val="24"/>
        </w:rPr>
        <w:t> </w:t>
      </w:r>
      <w:r>
        <w:rPr>
          <w:sz w:val="24"/>
        </w:rPr>
        <w:t>May</w:t>
      </w:r>
      <w:r>
        <w:rPr>
          <w:spacing w:val="-4"/>
          <w:sz w:val="24"/>
        </w:rPr>
        <w:t> </w:t>
      </w:r>
      <w:r>
        <w:rPr>
          <w:sz w:val="24"/>
        </w:rPr>
        <w:t>Allah reward</w:t>
      </w:r>
      <w:r>
        <w:rPr>
          <w:spacing w:val="-1"/>
          <w:sz w:val="24"/>
        </w:rPr>
        <w:t> </w:t>
      </w:r>
      <w:r>
        <w:rPr>
          <w:sz w:val="24"/>
        </w:rPr>
        <w:t>them abundantly, </w:t>
      </w:r>
      <w:r>
        <w:rPr>
          <w:i/>
          <w:spacing w:val="-2"/>
          <w:sz w:val="24"/>
        </w:rPr>
        <w:t>Ameen</w:t>
      </w:r>
      <w:r>
        <w:rPr>
          <w:spacing w:val="-2"/>
          <w:sz w:val="24"/>
        </w:rPr>
        <w:t>.</w:t>
      </w:r>
    </w:p>
    <w:p>
      <w:pPr>
        <w:spacing w:after="0"/>
        <w:jc w:val="left"/>
        <w:rPr>
          <w:sz w:val="24"/>
        </w:rPr>
        <w:sectPr>
          <w:pgSz w:w="12240" w:h="15840"/>
          <w:pgMar w:header="0" w:footer="1056" w:top="1360" w:bottom="1240" w:left="1640" w:right="1680"/>
        </w:sectPr>
      </w:pPr>
    </w:p>
    <w:p>
      <w:pPr>
        <w:pStyle w:val="Heading1"/>
        <w:spacing w:before="76"/>
        <w:ind w:left="110" w:right="69"/>
      </w:pPr>
      <w:r>
        <w:rPr>
          <w:spacing w:val="-2"/>
        </w:rPr>
        <w:t>AKNOWLEDGEMENTS</w:t>
      </w:r>
    </w:p>
    <w:p>
      <w:pPr>
        <w:pStyle w:val="BodyText"/>
        <w:spacing w:line="480" w:lineRule="auto" w:before="272"/>
        <w:ind w:left="160" w:right="119" w:firstLine="719"/>
        <w:jc w:val="both"/>
      </w:pPr>
      <w:r>
        <w:rPr/>
        <w:t>In the name of Allah the most Beneficent the most Merciful. May the peace and blessings of Allah (S.W.T) be upon Prophet Muhammad (S.A.W) his family, his companions and all those who follow their path till the Day of Judgment?</w:t>
      </w:r>
    </w:p>
    <w:p>
      <w:pPr>
        <w:pStyle w:val="BodyText"/>
        <w:spacing w:line="480" w:lineRule="auto"/>
        <w:ind w:left="160" w:right="116" w:firstLine="542"/>
        <w:jc w:val="both"/>
      </w:pPr>
      <w:r>
        <w:rPr/>
        <w:t>I would like to express my gratitude to the Almighty Allah who provided me</w:t>
      </w:r>
      <w:r>
        <w:rPr>
          <w:spacing w:val="80"/>
        </w:rPr>
        <w:t> </w:t>
      </w:r>
      <w:r>
        <w:rPr/>
        <w:t>with wisdom throughout my study. I would also like to express my sincere thanks and profound gratitude to my supervisors Dr. Muhammad Yahya and Professor Fathudden Sayyid</w:t>
      </w:r>
      <w:r>
        <w:rPr>
          <w:spacing w:val="-3"/>
        </w:rPr>
        <w:t> </w:t>
      </w:r>
      <w:r>
        <w:rPr/>
        <w:t>Muhammad</w:t>
      </w:r>
      <w:r>
        <w:rPr>
          <w:spacing w:val="-3"/>
        </w:rPr>
        <w:t> </w:t>
      </w:r>
      <w:r>
        <w:rPr/>
        <w:t>Koya,</w:t>
      </w:r>
      <w:r>
        <w:rPr>
          <w:spacing w:val="-3"/>
        </w:rPr>
        <w:t> </w:t>
      </w:r>
      <w:r>
        <w:rPr/>
        <w:t>for</w:t>
      </w:r>
      <w:r>
        <w:rPr>
          <w:spacing w:val="-2"/>
        </w:rPr>
        <w:t> </w:t>
      </w:r>
      <w:r>
        <w:rPr/>
        <w:t>their</w:t>
      </w:r>
      <w:r>
        <w:rPr>
          <w:spacing w:val="-2"/>
        </w:rPr>
        <w:t> </w:t>
      </w:r>
      <w:r>
        <w:rPr/>
        <w:t>intellectual guidance</w:t>
      </w:r>
      <w:r>
        <w:rPr>
          <w:spacing w:val="-2"/>
        </w:rPr>
        <w:t> </w:t>
      </w:r>
      <w:r>
        <w:rPr/>
        <w:t>which</w:t>
      </w:r>
      <w:r>
        <w:rPr>
          <w:spacing w:val="-3"/>
        </w:rPr>
        <w:t> </w:t>
      </w:r>
      <w:r>
        <w:rPr/>
        <w:t>took</w:t>
      </w:r>
      <w:r>
        <w:rPr>
          <w:spacing w:val="-1"/>
        </w:rPr>
        <w:t> </w:t>
      </w:r>
      <w:r>
        <w:rPr/>
        <w:t>this</w:t>
      </w:r>
      <w:r>
        <w:rPr>
          <w:spacing w:val="-3"/>
        </w:rPr>
        <w:t> </w:t>
      </w:r>
      <w:r>
        <w:rPr/>
        <w:t>study</w:t>
      </w:r>
      <w:r>
        <w:rPr>
          <w:spacing w:val="-7"/>
        </w:rPr>
        <w:t> </w:t>
      </w:r>
      <w:r>
        <w:rPr/>
        <w:t>to</w:t>
      </w:r>
      <w:r>
        <w:rPr>
          <w:spacing w:val="-1"/>
        </w:rPr>
        <w:t> </w:t>
      </w:r>
      <w:r>
        <w:rPr/>
        <w:t>where</w:t>
      </w:r>
      <w:r>
        <w:rPr>
          <w:spacing w:val="-3"/>
        </w:rPr>
        <w:t> </w:t>
      </w:r>
      <w:r>
        <w:rPr/>
        <w:t>it is today. May Allah reward them abundantly.</w:t>
      </w:r>
    </w:p>
    <w:p>
      <w:pPr>
        <w:pStyle w:val="BodyText"/>
        <w:spacing w:line="480" w:lineRule="auto" w:before="1"/>
        <w:ind w:left="160" w:right="117" w:firstLine="719"/>
        <w:jc w:val="both"/>
      </w:pPr>
      <w:r>
        <w:rPr/>
        <w:t>My gratitude also go to all staff of the Department of Arts and Social Science Education, Ahmadu Bello University Zaria for their advice, intellectual contribution and moral</w:t>
      </w:r>
      <w:r>
        <w:rPr>
          <w:spacing w:val="42"/>
        </w:rPr>
        <w:t> </w:t>
      </w:r>
      <w:r>
        <w:rPr/>
        <w:t>support</w:t>
      </w:r>
      <w:r>
        <w:rPr>
          <w:spacing w:val="44"/>
        </w:rPr>
        <w:t> </w:t>
      </w:r>
      <w:r>
        <w:rPr/>
        <w:t>throughout</w:t>
      </w:r>
      <w:r>
        <w:rPr>
          <w:spacing w:val="47"/>
        </w:rPr>
        <w:t> </w:t>
      </w:r>
      <w:r>
        <w:rPr/>
        <w:t>this</w:t>
      </w:r>
      <w:r>
        <w:rPr>
          <w:spacing w:val="44"/>
        </w:rPr>
        <w:t> </w:t>
      </w:r>
      <w:r>
        <w:rPr/>
        <w:t>research.</w:t>
      </w:r>
      <w:r>
        <w:rPr>
          <w:spacing w:val="45"/>
        </w:rPr>
        <w:t> </w:t>
      </w:r>
      <w:r>
        <w:rPr/>
        <w:t>Similarly,</w:t>
      </w:r>
      <w:r>
        <w:rPr>
          <w:spacing w:val="47"/>
        </w:rPr>
        <w:t> </w:t>
      </w:r>
      <w:r>
        <w:rPr/>
        <w:t>my</w:t>
      </w:r>
      <w:r>
        <w:rPr>
          <w:spacing w:val="40"/>
        </w:rPr>
        <w:t> </w:t>
      </w:r>
      <w:r>
        <w:rPr/>
        <w:t>appreciation</w:t>
      </w:r>
      <w:r>
        <w:rPr>
          <w:spacing w:val="49"/>
        </w:rPr>
        <w:t> </w:t>
      </w:r>
      <w:r>
        <w:rPr/>
        <w:t>goes</w:t>
      </w:r>
      <w:r>
        <w:rPr>
          <w:spacing w:val="45"/>
        </w:rPr>
        <w:t> </w:t>
      </w:r>
      <w:r>
        <w:rPr/>
        <w:t>to</w:t>
      </w:r>
      <w:r>
        <w:rPr>
          <w:spacing w:val="46"/>
        </w:rPr>
        <w:t> </w:t>
      </w:r>
      <w:r>
        <w:rPr>
          <w:spacing w:val="-2"/>
        </w:rPr>
        <w:t>Professor.</w:t>
      </w:r>
    </w:p>
    <w:p>
      <w:pPr>
        <w:pStyle w:val="BodyText"/>
        <w:spacing w:line="480" w:lineRule="auto"/>
        <w:ind w:left="160" w:right="114"/>
        <w:jc w:val="both"/>
      </w:pPr>
      <w:r>
        <w:rPr/>
        <w:t>A.A. Ladan, late Dr. Musa Tukur, Dr. Adamu Aliyu, Dr. Abubakar Shika for their moral support in the course of this study. I also wish to express my gratitude to my course mates, especially</w:t>
      </w:r>
      <w:r>
        <w:rPr>
          <w:spacing w:val="80"/>
        </w:rPr>
        <w:t> </w:t>
      </w:r>
      <w:r>
        <w:rPr>
          <w:i/>
        </w:rPr>
        <w:t>Rakiya </w:t>
      </w:r>
      <w:r>
        <w:rPr/>
        <w:t>Ahmad, Fatima Garba Funtuwa, and Mallam Abubakar Zakari for their intellectual contributions and moral support throughout this research. May</w:t>
      </w:r>
      <w:r>
        <w:rPr>
          <w:spacing w:val="-1"/>
        </w:rPr>
        <w:t> </w:t>
      </w:r>
      <w:r>
        <w:rPr/>
        <w:t>Allah reward them abundantly.</w:t>
      </w:r>
      <w:r>
        <w:rPr>
          <w:spacing w:val="40"/>
        </w:rPr>
        <w:t> </w:t>
      </w:r>
      <w:r>
        <w:rPr/>
        <w:t>My appreciation goes to my entire family most especially my Husband, Muhammad Kabir, for his patience, financial support, and moral encouragement. and also my</w:t>
      </w:r>
      <w:r>
        <w:rPr>
          <w:spacing w:val="-5"/>
        </w:rPr>
        <w:t> </w:t>
      </w:r>
      <w:r>
        <w:rPr/>
        <w:t>children. May</w:t>
      </w:r>
      <w:r>
        <w:rPr>
          <w:spacing w:val="-5"/>
        </w:rPr>
        <w:t> </w:t>
      </w:r>
      <w:r>
        <w:rPr/>
        <w:t>Allah</w:t>
      </w:r>
      <w:r>
        <w:rPr>
          <w:spacing w:val="-1"/>
        </w:rPr>
        <w:t> </w:t>
      </w:r>
      <w:r>
        <w:rPr/>
        <w:t>reward,</w:t>
      </w:r>
      <w:r>
        <w:rPr>
          <w:spacing w:val="-1"/>
        </w:rPr>
        <w:t> </w:t>
      </w:r>
      <w:r>
        <w:rPr/>
        <w:t>help and protect All my</w:t>
      </w:r>
      <w:r>
        <w:rPr>
          <w:spacing w:val="-5"/>
        </w:rPr>
        <w:t> </w:t>
      </w:r>
      <w:r>
        <w:rPr/>
        <w:t>Family </w:t>
      </w:r>
      <w:r>
        <w:rPr>
          <w:spacing w:val="-2"/>
        </w:rPr>
        <w:t>members.</w:t>
      </w:r>
    </w:p>
    <w:p>
      <w:pPr>
        <w:spacing w:after="0" w:line="480" w:lineRule="auto"/>
        <w:jc w:val="both"/>
        <w:sectPr>
          <w:pgSz w:w="12240" w:h="15840"/>
          <w:pgMar w:header="0" w:footer="1056" w:top="1360" w:bottom="1240" w:left="1640" w:right="1680"/>
        </w:sectPr>
      </w:pPr>
    </w:p>
    <w:p>
      <w:pPr>
        <w:pStyle w:val="Heading1"/>
        <w:spacing w:before="76"/>
        <w:ind w:left="110" w:right="69"/>
      </w:pPr>
      <w:r>
        <w:rPr>
          <w:spacing w:val="-2"/>
        </w:rPr>
        <w:t>ABBREVIATIONS</w:t>
      </w:r>
    </w:p>
    <w:p>
      <w:pPr>
        <w:pStyle w:val="BodyText"/>
        <w:spacing w:before="52"/>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3"/>
        <w:gridCol w:w="3560"/>
      </w:tblGrid>
      <w:tr>
        <w:trPr>
          <w:trHeight w:val="408" w:hRule="atLeast"/>
        </w:trPr>
        <w:tc>
          <w:tcPr>
            <w:tcW w:w="1033" w:type="dxa"/>
          </w:tcPr>
          <w:p>
            <w:pPr>
              <w:pStyle w:val="TableParagraph"/>
              <w:spacing w:line="266" w:lineRule="exact"/>
              <w:ind w:left="50"/>
              <w:rPr>
                <w:rFonts w:ascii="Times New Roman"/>
                <w:sz w:val="24"/>
              </w:rPr>
            </w:pPr>
            <w:r>
              <w:rPr>
                <w:rFonts w:ascii="Times New Roman"/>
                <w:spacing w:val="-4"/>
                <w:sz w:val="24"/>
              </w:rPr>
              <w:t>N.G.O</w:t>
            </w:r>
          </w:p>
        </w:tc>
        <w:tc>
          <w:tcPr>
            <w:tcW w:w="3560" w:type="dxa"/>
          </w:tcPr>
          <w:p>
            <w:pPr>
              <w:pStyle w:val="TableParagraph"/>
              <w:spacing w:line="266" w:lineRule="exact"/>
              <w:ind w:left="456"/>
              <w:rPr>
                <w:rFonts w:ascii="Times New Roman"/>
                <w:sz w:val="24"/>
              </w:rPr>
            </w:pPr>
            <w:r>
              <w:rPr>
                <w:rFonts w:ascii="Times New Roman"/>
                <w:sz w:val="24"/>
              </w:rPr>
              <w:t>Non</w:t>
            </w:r>
            <w:r>
              <w:rPr>
                <w:rFonts w:ascii="Times New Roman"/>
                <w:spacing w:val="-2"/>
                <w:sz w:val="24"/>
              </w:rPr>
              <w:t> </w:t>
            </w:r>
            <w:r>
              <w:rPr>
                <w:rFonts w:ascii="Times New Roman"/>
                <w:sz w:val="24"/>
              </w:rPr>
              <w:t>governmental</w:t>
            </w:r>
            <w:r>
              <w:rPr>
                <w:rFonts w:ascii="Times New Roman"/>
                <w:spacing w:val="-2"/>
                <w:sz w:val="24"/>
              </w:rPr>
              <w:t> organization</w:t>
            </w:r>
          </w:p>
        </w:tc>
      </w:tr>
      <w:tr>
        <w:trPr>
          <w:trHeight w:val="551" w:hRule="atLeast"/>
        </w:trPr>
        <w:tc>
          <w:tcPr>
            <w:tcW w:w="1033" w:type="dxa"/>
          </w:tcPr>
          <w:p>
            <w:pPr>
              <w:pStyle w:val="TableParagraph"/>
              <w:spacing w:before="133"/>
              <w:ind w:left="50"/>
              <w:rPr>
                <w:rFonts w:ascii="Times New Roman"/>
                <w:sz w:val="24"/>
              </w:rPr>
            </w:pPr>
            <w:r>
              <w:rPr>
                <w:rFonts w:ascii="Times New Roman"/>
                <w:spacing w:val="-4"/>
                <w:sz w:val="24"/>
              </w:rPr>
              <w:t>S.W.T</w:t>
            </w:r>
          </w:p>
        </w:tc>
        <w:tc>
          <w:tcPr>
            <w:tcW w:w="3560" w:type="dxa"/>
          </w:tcPr>
          <w:p>
            <w:pPr>
              <w:pStyle w:val="TableParagraph"/>
              <w:spacing w:before="133"/>
              <w:ind w:left="456"/>
              <w:rPr>
                <w:rFonts w:ascii="Times New Roman" w:hAnsi="Times New Roman"/>
                <w:i/>
                <w:sz w:val="24"/>
              </w:rPr>
            </w:pPr>
            <w:r>
              <w:rPr>
                <w:rFonts w:ascii="Times New Roman" w:hAnsi="Times New Roman"/>
                <w:i/>
                <w:sz w:val="24"/>
              </w:rPr>
              <w:t>Subhanahu</w:t>
            </w:r>
            <w:r>
              <w:rPr>
                <w:rFonts w:ascii="Times New Roman" w:hAnsi="Times New Roman"/>
                <w:i/>
                <w:spacing w:val="-1"/>
                <w:sz w:val="24"/>
              </w:rPr>
              <w:t> </w:t>
            </w:r>
            <w:r>
              <w:rPr>
                <w:rFonts w:ascii="Times New Roman" w:hAnsi="Times New Roman"/>
                <w:i/>
                <w:sz w:val="24"/>
              </w:rPr>
              <w:t>Wa </w:t>
            </w:r>
            <w:r>
              <w:rPr>
                <w:rFonts w:ascii="Times New Roman" w:hAnsi="Times New Roman"/>
                <w:i/>
                <w:spacing w:val="-2"/>
                <w:sz w:val="24"/>
              </w:rPr>
              <w:t>Ta’ala</w:t>
            </w:r>
          </w:p>
        </w:tc>
      </w:tr>
      <w:tr>
        <w:trPr>
          <w:trHeight w:val="552" w:hRule="atLeast"/>
        </w:trPr>
        <w:tc>
          <w:tcPr>
            <w:tcW w:w="1033" w:type="dxa"/>
          </w:tcPr>
          <w:p>
            <w:pPr>
              <w:pStyle w:val="TableParagraph"/>
              <w:spacing w:before="133"/>
              <w:ind w:left="50"/>
              <w:rPr>
                <w:rFonts w:ascii="Times New Roman"/>
                <w:sz w:val="24"/>
              </w:rPr>
            </w:pPr>
            <w:r>
              <w:rPr>
                <w:rFonts w:ascii="Times New Roman"/>
                <w:spacing w:val="-2"/>
                <w:sz w:val="24"/>
              </w:rPr>
              <w:t>S.A.W</w:t>
            </w:r>
          </w:p>
        </w:tc>
        <w:tc>
          <w:tcPr>
            <w:tcW w:w="3560" w:type="dxa"/>
          </w:tcPr>
          <w:p>
            <w:pPr>
              <w:pStyle w:val="TableParagraph"/>
              <w:spacing w:before="133"/>
              <w:ind w:left="456"/>
              <w:rPr>
                <w:rFonts w:ascii="Times New Roman"/>
                <w:i/>
                <w:sz w:val="24"/>
              </w:rPr>
            </w:pPr>
            <w:r>
              <w:rPr>
                <w:rFonts w:ascii="Times New Roman"/>
                <w:i/>
                <w:sz w:val="24"/>
              </w:rPr>
              <w:t>Sallallahu</w:t>
            </w:r>
            <w:r>
              <w:rPr>
                <w:rFonts w:ascii="Times New Roman"/>
                <w:i/>
                <w:spacing w:val="-1"/>
                <w:sz w:val="24"/>
              </w:rPr>
              <w:t> </w:t>
            </w:r>
            <w:r>
              <w:rPr>
                <w:rFonts w:ascii="Times New Roman"/>
                <w:i/>
                <w:sz w:val="24"/>
              </w:rPr>
              <w:t>Alayhi</w:t>
            </w:r>
            <w:r>
              <w:rPr>
                <w:rFonts w:ascii="Times New Roman"/>
                <w:i/>
                <w:spacing w:val="2"/>
                <w:sz w:val="24"/>
              </w:rPr>
              <w:t> </w:t>
            </w:r>
            <w:r>
              <w:rPr>
                <w:rFonts w:ascii="Times New Roman"/>
                <w:i/>
                <w:spacing w:val="-2"/>
                <w:sz w:val="24"/>
              </w:rPr>
              <w:t>Wasallam</w:t>
            </w:r>
          </w:p>
        </w:tc>
      </w:tr>
      <w:tr>
        <w:trPr>
          <w:trHeight w:val="551" w:hRule="atLeast"/>
        </w:trPr>
        <w:tc>
          <w:tcPr>
            <w:tcW w:w="1033" w:type="dxa"/>
          </w:tcPr>
          <w:p>
            <w:pPr>
              <w:pStyle w:val="TableParagraph"/>
              <w:spacing w:before="133"/>
              <w:ind w:left="50"/>
              <w:rPr>
                <w:rFonts w:ascii="Times New Roman"/>
                <w:sz w:val="24"/>
              </w:rPr>
            </w:pPr>
            <w:r>
              <w:rPr>
                <w:rFonts w:ascii="Times New Roman"/>
                <w:spacing w:val="-5"/>
                <w:sz w:val="24"/>
              </w:rPr>
              <w:t>n.d</w:t>
            </w:r>
          </w:p>
        </w:tc>
        <w:tc>
          <w:tcPr>
            <w:tcW w:w="3560" w:type="dxa"/>
          </w:tcPr>
          <w:p>
            <w:pPr>
              <w:pStyle w:val="TableParagraph"/>
              <w:spacing w:before="133"/>
              <w:ind w:left="456"/>
              <w:rPr>
                <w:rFonts w:ascii="Times New Roman"/>
                <w:sz w:val="24"/>
              </w:rPr>
            </w:pPr>
            <w:r>
              <w:rPr>
                <w:rFonts w:ascii="Times New Roman"/>
                <w:sz w:val="24"/>
              </w:rPr>
              <w:t>No </w:t>
            </w:r>
            <w:r>
              <w:rPr>
                <w:rFonts w:ascii="Times New Roman"/>
                <w:spacing w:val="-4"/>
                <w:sz w:val="24"/>
              </w:rPr>
              <w:t>date</w:t>
            </w:r>
          </w:p>
        </w:tc>
      </w:tr>
      <w:tr>
        <w:trPr>
          <w:trHeight w:val="552" w:hRule="atLeast"/>
        </w:trPr>
        <w:tc>
          <w:tcPr>
            <w:tcW w:w="1033" w:type="dxa"/>
          </w:tcPr>
          <w:p>
            <w:pPr>
              <w:pStyle w:val="TableParagraph"/>
              <w:spacing w:before="133"/>
              <w:ind w:left="50"/>
              <w:rPr>
                <w:rFonts w:ascii="Times New Roman"/>
                <w:sz w:val="24"/>
              </w:rPr>
            </w:pPr>
            <w:r>
              <w:rPr>
                <w:rFonts w:ascii="Times New Roman"/>
                <w:spacing w:val="-10"/>
                <w:sz w:val="24"/>
              </w:rPr>
              <w:t>Q</w:t>
            </w:r>
          </w:p>
        </w:tc>
        <w:tc>
          <w:tcPr>
            <w:tcW w:w="3560" w:type="dxa"/>
          </w:tcPr>
          <w:p>
            <w:pPr>
              <w:pStyle w:val="TableParagraph"/>
              <w:spacing w:before="133"/>
              <w:ind w:left="456"/>
              <w:rPr>
                <w:rFonts w:ascii="Times New Roman" w:hAnsi="Times New Roman"/>
                <w:sz w:val="24"/>
              </w:rPr>
            </w:pPr>
            <w:r>
              <w:rPr>
                <w:rFonts w:ascii="Times New Roman" w:hAnsi="Times New Roman"/>
                <w:spacing w:val="-2"/>
                <w:sz w:val="24"/>
              </w:rPr>
              <w:t>Qur‟an</w:t>
            </w:r>
          </w:p>
        </w:tc>
      </w:tr>
      <w:tr>
        <w:trPr>
          <w:trHeight w:val="552" w:hRule="atLeast"/>
        </w:trPr>
        <w:tc>
          <w:tcPr>
            <w:tcW w:w="1033" w:type="dxa"/>
          </w:tcPr>
          <w:p>
            <w:pPr>
              <w:pStyle w:val="TableParagraph"/>
              <w:spacing w:before="133"/>
              <w:ind w:left="50"/>
              <w:rPr>
                <w:rFonts w:ascii="Times New Roman"/>
                <w:sz w:val="24"/>
              </w:rPr>
            </w:pPr>
            <w:r>
              <w:rPr>
                <w:rFonts w:ascii="Times New Roman"/>
                <w:spacing w:val="-5"/>
                <w:sz w:val="24"/>
              </w:rPr>
              <w:t>U.K</w:t>
            </w:r>
          </w:p>
        </w:tc>
        <w:tc>
          <w:tcPr>
            <w:tcW w:w="3560" w:type="dxa"/>
          </w:tcPr>
          <w:p>
            <w:pPr>
              <w:pStyle w:val="TableParagraph"/>
              <w:spacing w:before="133"/>
              <w:ind w:left="456"/>
              <w:rPr>
                <w:rFonts w:ascii="Times New Roman"/>
                <w:sz w:val="24"/>
              </w:rPr>
            </w:pPr>
            <w:r>
              <w:rPr>
                <w:rFonts w:ascii="Times New Roman"/>
                <w:sz w:val="24"/>
              </w:rPr>
              <w:t>United </w:t>
            </w:r>
            <w:r>
              <w:rPr>
                <w:rFonts w:ascii="Times New Roman"/>
                <w:spacing w:val="-2"/>
                <w:sz w:val="24"/>
              </w:rPr>
              <w:t>Kingdom</w:t>
            </w:r>
          </w:p>
        </w:tc>
      </w:tr>
      <w:tr>
        <w:trPr>
          <w:trHeight w:val="552" w:hRule="atLeast"/>
        </w:trPr>
        <w:tc>
          <w:tcPr>
            <w:tcW w:w="1033" w:type="dxa"/>
          </w:tcPr>
          <w:p>
            <w:pPr>
              <w:pStyle w:val="TableParagraph"/>
              <w:spacing w:before="133"/>
              <w:ind w:left="50"/>
              <w:rPr>
                <w:rFonts w:ascii="Times New Roman"/>
                <w:sz w:val="24"/>
              </w:rPr>
            </w:pPr>
            <w:r>
              <w:rPr>
                <w:rFonts w:ascii="Times New Roman"/>
                <w:spacing w:val="-5"/>
                <w:sz w:val="24"/>
              </w:rPr>
              <w:t>A.S</w:t>
            </w:r>
          </w:p>
        </w:tc>
        <w:tc>
          <w:tcPr>
            <w:tcW w:w="3560" w:type="dxa"/>
          </w:tcPr>
          <w:p>
            <w:pPr>
              <w:pStyle w:val="TableParagraph"/>
              <w:spacing w:before="133"/>
              <w:ind w:left="456"/>
              <w:rPr>
                <w:rFonts w:ascii="Times New Roman"/>
                <w:i/>
                <w:sz w:val="24"/>
              </w:rPr>
            </w:pPr>
            <w:r>
              <w:rPr>
                <w:rFonts w:ascii="Times New Roman"/>
                <w:i/>
                <w:sz w:val="24"/>
              </w:rPr>
              <w:t>Alaihis-</w:t>
            </w:r>
            <w:r>
              <w:rPr>
                <w:rFonts w:ascii="Times New Roman"/>
                <w:i/>
                <w:spacing w:val="-2"/>
                <w:sz w:val="24"/>
              </w:rPr>
              <w:t>Salam</w:t>
            </w:r>
          </w:p>
        </w:tc>
      </w:tr>
      <w:tr>
        <w:trPr>
          <w:trHeight w:val="552" w:hRule="atLeast"/>
        </w:trPr>
        <w:tc>
          <w:tcPr>
            <w:tcW w:w="1033" w:type="dxa"/>
          </w:tcPr>
          <w:p>
            <w:pPr>
              <w:pStyle w:val="TableParagraph"/>
              <w:spacing w:before="133"/>
              <w:ind w:left="50"/>
              <w:rPr>
                <w:rFonts w:ascii="Times New Roman"/>
                <w:sz w:val="24"/>
              </w:rPr>
            </w:pPr>
            <w:r>
              <w:rPr>
                <w:rFonts w:ascii="Times New Roman"/>
                <w:spacing w:val="-5"/>
                <w:sz w:val="24"/>
              </w:rPr>
              <w:t>R.A</w:t>
            </w:r>
          </w:p>
        </w:tc>
        <w:tc>
          <w:tcPr>
            <w:tcW w:w="3560" w:type="dxa"/>
          </w:tcPr>
          <w:p>
            <w:pPr>
              <w:pStyle w:val="TableParagraph"/>
              <w:spacing w:before="133"/>
              <w:ind w:left="456"/>
              <w:rPr>
                <w:rFonts w:ascii="Times New Roman"/>
                <w:sz w:val="24"/>
              </w:rPr>
            </w:pPr>
            <w:r>
              <w:rPr>
                <w:rFonts w:ascii="Times New Roman"/>
                <w:i/>
                <w:sz w:val="24"/>
              </w:rPr>
              <w:t>Radhiyallahu</w:t>
            </w:r>
            <w:r>
              <w:rPr>
                <w:rFonts w:ascii="Times New Roman"/>
                <w:i/>
                <w:spacing w:val="60"/>
                <w:sz w:val="24"/>
              </w:rPr>
              <w:t> </w:t>
            </w:r>
            <w:r>
              <w:rPr>
                <w:rFonts w:ascii="Times New Roman"/>
                <w:i/>
                <w:spacing w:val="-2"/>
                <w:sz w:val="24"/>
              </w:rPr>
              <w:t>Anhu</w:t>
            </w:r>
            <w:r>
              <w:rPr>
                <w:rFonts w:ascii="Times New Roman"/>
                <w:spacing w:val="-2"/>
                <w:sz w:val="24"/>
              </w:rPr>
              <w:t>.</w:t>
            </w:r>
          </w:p>
        </w:tc>
      </w:tr>
      <w:tr>
        <w:trPr>
          <w:trHeight w:val="552" w:hRule="atLeast"/>
        </w:trPr>
        <w:tc>
          <w:tcPr>
            <w:tcW w:w="1033" w:type="dxa"/>
          </w:tcPr>
          <w:p>
            <w:pPr>
              <w:pStyle w:val="TableParagraph"/>
              <w:spacing w:before="133"/>
              <w:ind w:left="50"/>
              <w:rPr>
                <w:rFonts w:ascii="Times New Roman"/>
                <w:sz w:val="24"/>
              </w:rPr>
            </w:pPr>
            <w:r>
              <w:rPr>
                <w:rFonts w:ascii="Times New Roman"/>
                <w:spacing w:val="-4"/>
                <w:sz w:val="24"/>
              </w:rPr>
              <w:t>A.B.U</w:t>
            </w:r>
          </w:p>
        </w:tc>
        <w:tc>
          <w:tcPr>
            <w:tcW w:w="3560" w:type="dxa"/>
          </w:tcPr>
          <w:p>
            <w:pPr>
              <w:pStyle w:val="TableParagraph"/>
              <w:spacing w:before="133"/>
              <w:ind w:left="456"/>
              <w:rPr>
                <w:rFonts w:ascii="Times New Roman"/>
                <w:i/>
                <w:sz w:val="24"/>
              </w:rPr>
            </w:pPr>
            <w:r>
              <w:rPr>
                <w:rFonts w:ascii="Times New Roman"/>
                <w:i/>
                <w:sz w:val="24"/>
              </w:rPr>
              <w:t>Ahmadu</w:t>
            </w:r>
            <w:r>
              <w:rPr>
                <w:rFonts w:ascii="Times New Roman"/>
                <w:i/>
                <w:spacing w:val="-4"/>
                <w:sz w:val="24"/>
              </w:rPr>
              <w:t> </w:t>
            </w:r>
            <w:r>
              <w:rPr>
                <w:rFonts w:ascii="Times New Roman"/>
                <w:i/>
                <w:sz w:val="24"/>
              </w:rPr>
              <w:t>Bello</w:t>
            </w:r>
            <w:r>
              <w:rPr>
                <w:rFonts w:ascii="Times New Roman"/>
                <w:i/>
                <w:spacing w:val="-1"/>
                <w:sz w:val="24"/>
              </w:rPr>
              <w:t> </w:t>
            </w:r>
            <w:r>
              <w:rPr>
                <w:rFonts w:ascii="Times New Roman"/>
                <w:i/>
                <w:spacing w:val="-2"/>
                <w:sz w:val="24"/>
              </w:rPr>
              <w:t>University</w:t>
            </w:r>
          </w:p>
        </w:tc>
      </w:tr>
      <w:tr>
        <w:trPr>
          <w:trHeight w:val="551" w:hRule="atLeast"/>
        </w:trPr>
        <w:tc>
          <w:tcPr>
            <w:tcW w:w="1033" w:type="dxa"/>
          </w:tcPr>
          <w:p>
            <w:pPr>
              <w:pStyle w:val="TableParagraph"/>
              <w:spacing w:before="133"/>
              <w:ind w:left="50"/>
              <w:rPr>
                <w:rFonts w:ascii="Times New Roman"/>
                <w:sz w:val="24"/>
              </w:rPr>
            </w:pPr>
            <w:r>
              <w:rPr>
                <w:rFonts w:ascii="Times New Roman"/>
                <w:spacing w:val="-5"/>
                <w:sz w:val="24"/>
              </w:rPr>
              <w:t>P.G</w:t>
            </w:r>
          </w:p>
        </w:tc>
        <w:tc>
          <w:tcPr>
            <w:tcW w:w="3560" w:type="dxa"/>
          </w:tcPr>
          <w:p>
            <w:pPr>
              <w:pStyle w:val="TableParagraph"/>
              <w:spacing w:before="133"/>
              <w:ind w:left="456"/>
              <w:rPr>
                <w:rFonts w:ascii="Times New Roman"/>
                <w:sz w:val="24"/>
              </w:rPr>
            </w:pPr>
            <w:r>
              <w:rPr>
                <w:rFonts w:ascii="Times New Roman"/>
                <w:sz w:val="24"/>
              </w:rPr>
              <w:t>Post</w:t>
            </w:r>
            <w:r>
              <w:rPr>
                <w:rFonts w:ascii="Times New Roman"/>
                <w:spacing w:val="-2"/>
                <w:sz w:val="24"/>
              </w:rPr>
              <w:t> </w:t>
            </w:r>
            <w:r>
              <w:rPr>
                <w:rFonts w:ascii="Times New Roman"/>
                <w:sz w:val="24"/>
              </w:rPr>
              <w:t>Graduate</w:t>
            </w:r>
            <w:r>
              <w:rPr>
                <w:rFonts w:ascii="Times New Roman"/>
                <w:spacing w:val="-1"/>
                <w:sz w:val="24"/>
              </w:rPr>
              <w:t> </w:t>
            </w:r>
            <w:r>
              <w:rPr>
                <w:rFonts w:ascii="Times New Roman"/>
                <w:spacing w:val="-2"/>
                <w:sz w:val="24"/>
              </w:rPr>
              <w:t>School</w:t>
            </w:r>
          </w:p>
        </w:tc>
      </w:tr>
      <w:tr>
        <w:trPr>
          <w:trHeight w:val="408" w:hRule="atLeast"/>
        </w:trPr>
        <w:tc>
          <w:tcPr>
            <w:tcW w:w="1033" w:type="dxa"/>
          </w:tcPr>
          <w:p>
            <w:pPr>
              <w:pStyle w:val="TableParagraph"/>
              <w:spacing w:line="256" w:lineRule="exact" w:before="133"/>
              <w:ind w:left="50"/>
              <w:rPr>
                <w:rFonts w:ascii="Times New Roman"/>
                <w:sz w:val="24"/>
              </w:rPr>
            </w:pPr>
            <w:r>
              <w:rPr>
                <w:rFonts w:ascii="Times New Roman"/>
                <w:spacing w:val="-5"/>
                <w:sz w:val="24"/>
              </w:rPr>
              <w:t>H.</w:t>
            </w:r>
          </w:p>
        </w:tc>
        <w:tc>
          <w:tcPr>
            <w:tcW w:w="3560" w:type="dxa"/>
          </w:tcPr>
          <w:p>
            <w:pPr>
              <w:pStyle w:val="TableParagraph"/>
              <w:spacing w:line="256" w:lineRule="exact" w:before="133"/>
              <w:ind w:left="329"/>
              <w:rPr>
                <w:rFonts w:ascii="Times New Roman"/>
                <w:i/>
                <w:sz w:val="24"/>
              </w:rPr>
            </w:pPr>
            <w:r>
              <w:rPr>
                <w:rFonts w:ascii="Times New Roman"/>
                <w:i/>
                <w:spacing w:val="-2"/>
                <w:sz w:val="24"/>
              </w:rPr>
              <w:t>Hijra</w:t>
            </w:r>
          </w:p>
        </w:tc>
      </w:tr>
    </w:tbl>
    <w:p>
      <w:pPr>
        <w:spacing w:after="0" w:line="256" w:lineRule="exact"/>
        <w:rPr>
          <w:rFonts w:ascii="Times New Roman"/>
          <w:sz w:val="24"/>
        </w:rPr>
        <w:sectPr>
          <w:pgSz w:w="12240" w:h="15840"/>
          <w:pgMar w:header="0" w:footer="1056" w:top="1360" w:bottom="1240" w:left="1640" w:right="1680"/>
        </w:sectPr>
      </w:pPr>
    </w:p>
    <w:p>
      <w:pPr>
        <w:pStyle w:val="Heading2"/>
        <w:spacing w:before="76"/>
        <w:ind w:left="108" w:right="73"/>
        <w:jc w:val="center"/>
      </w:pPr>
      <w:r>
        <w:rPr/>
        <w:t>OPERATIONAL</w:t>
      </w:r>
      <w:r>
        <w:rPr>
          <w:spacing w:val="-1"/>
        </w:rPr>
        <w:t> </w:t>
      </w:r>
      <w:r>
        <w:rPr/>
        <w:t>DEFINITION</w:t>
      </w:r>
      <w:r>
        <w:rPr>
          <w:spacing w:val="-1"/>
        </w:rPr>
        <w:t> </w:t>
      </w:r>
      <w:r>
        <w:rPr/>
        <w:t>Of </w:t>
      </w:r>
      <w:r>
        <w:rPr>
          <w:spacing w:val="-4"/>
        </w:rPr>
        <w:t>TERMS</w:t>
      </w:r>
    </w:p>
    <w:p>
      <w:pPr>
        <w:tabs>
          <w:tab w:pos="3460" w:val="left" w:leader="none"/>
        </w:tabs>
        <w:spacing w:before="272"/>
        <w:ind w:left="160" w:right="0" w:firstLine="0"/>
        <w:jc w:val="left"/>
        <w:rPr>
          <w:sz w:val="24"/>
        </w:rPr>
      </w:pPr>
      <w:r>
        <w:rPr>
          <w:i/>
          <w:sz w:val="24"/>
        </w:rPr>
        <w:t>Al</w:t>
      </w:r>
      <w:r>
        <w:rPr>
          <w:i/>
          <w:spacing w:val="-1"/>
          <w:sz w:val="24"/>
        </w:rPr>
        <w:t> </w:t>
      </w:r>
      <w:r>
        <w:rPr>
          <w:i/>
          <w:spacing w:val="-2"/>
          <w:sz w:val="24"/>
        </w:rPr>
        <w:t>Miskin</w:t>
      </w:r>
      <w:r>
        <w:rPr>
          <w:i/>
          <w:sz w:val="24"/>
        </w:rPr>
        <w:tab/>
      </w:r>
      <w:r>
        <w:rPr>
          <w:sz w:val="24"/>
        </w:rPr>
        <w:t>The</w:t>
      </w:r>
      <w:r>
        <w:rPr>
          <w:spacing w:val="-2"/>
          <w:sz w:val="24"/>
        </w:rPr>
        <w:t> </w:t>
      </w:r>
      <w:r>
        <w:rPr>
          <w:spacing w:val="-4"/>
          <w:sz w:val="24"/>
        </w:rPr>
        <w:t>needy</w:t>
      </w:r>
    </w:p>
    <w:p>
      <w:pPr>
        <w:pStyle w:val="BodyText"/>
      </w:pPr>
    </w:p>
    <w:p>
      <w:pPr>
        <w:tabs>
          <w:tab w:pos="3453" w:val="left" w:leader="none"/>
        </w:tabs>
        <w:spacing w:before="0"/>
        <w:ind w:left="160" w:right="0" w:firstLine="0"/>
        <w:jc w:val="left"/>
        <w:rPr>
          <w:sz w:val="24"/>
        </w:rPr>
      </w:pPr>
      <w:r>
        <w:rPr>
          <w:i/>
          <w:sz w:val="24"/>
        </w:rPr>
        <w:t>Al-</w:t>
      </w:r>
      <w:r>
        <w:rPr>
          <w:i/>
          <w:spacing w:val="-3"/>
          <w:sz w:val="24"/>
        </w:rPr>
        <w:t> </w:t>
      </w:r>
      <w:r>
        <w:rPr>
          <w:i/>
          <w:sz w:val="24"/>
        </w:rPr>
        <w:t>Mu’allafatu</w:t>
      </w:r>
      <w:r>
        <w:rPr>
          <w:i/>
          <w:spacing w:val="-1"/>
          <w:sz w:val="24"/>
        </w:rPr>
        <w:t> </w:t>
      </w:r>
      <w:r>
        <w:rPr>
          <w:i/>
          <w:spacing w:val="-2"/>
          <w:sz w:val="24"/>
        </w:rPr>
        <w:t>Qulubuhum</w:t>
      </w:r>
      <w:r>
        <w:rPr>
          <w:i/>
          <w:sz w:val="24"/>
        </w:rPr>
        <w:tab/>
      </w:r>
      <w:r>
        <w:rPr>
          <w:sz w:val="24"/>
        </w:rPr>
        <w:t>Those</w:t>
      </w:r>
      <w:r>
        <w:rPr>
          <w:spacing w:val="-3"/>
          <w:sz w:val="24"/>
        </w:rPr>
        <w:t> </w:t>
      </w:r>
      <w:r>
        <w:rPr>
          <w:sz w:val="24"/>
        </w:rPr>
        <w:t>whose</w:t>
      </w:r>
      <w:r>
        <w:rPr>
          <w:spacing w:val="-2"/>
          <w:sz w:val="24"/>
        </w:rPr>
        <w:t> </w:t>
      </w:r>
      <w:r>
        <w:rPr>
          <w:sz w:val="24"/>
        </w:rPr>
        <w:t>hearts are</w:t>
      </w:r>
      <w:r>
        <w:rPr>
          <w:spacing w:val="-2"/>
          <w:sz w:val="24"/>
        </w:rPr>
        <w:t> </w:t>
      </w:r>
      <w:r>
        <w:rPr>
          <w:sz w:val="24"/>
        </w:rPr>
        <w:t>to be</w:t>
      </w:r>
      <w:r>
        <w:rPr>
          <w:spacing w:val="-1"/>
          <w:sz w:val="24"/>
        </w:rPr>
        <w:t> </w:t>
      </w:r>
      <w:r>
        <w:rPr>
          <w:sz w:val="24"/>
        </w:rPr>
        <w:t>reconciled</w:t>
      </w:r>
      <w:r>
        <w:rPr>
          <w:spacing w:val="2"/>
          <w:sz w:val="24"/>
        </w:rPr>
        <w:t> </w:t>
      </w:r>
      <w:r>
        <w:rPr>
          <w:sz w:val="24"/>
        </w:rPr>
        <w:t>with </w:t>
      </w:r>
      <w:r>
        <w:rPr>
          <w:spacing w:val="-2"/>
          <w:sz w:val="24"/>
        </w:rPr>
        <w:t>faith</w:t>
      </w:r>
    </w:p>
    <w:p>
      <w:pPr>
        <w:pStyle w:val="BodyText"/>
      </w:pPr>
    </w:p>
    <w:p>
      <w:pPr>
        <w:tabs>
          <w:tab w:pos="3520" w:val="left" w:leader="none"/>
        </w:tabs>
        <w:spacing w:before="0"/>
        <w:ind w:left="160" w:right="0" w:firstLine="0"/>
        <w:jc w:val="left"/>
        <w:rPr>
          <w:sz w:val="24"/>
        </w:rPr>
      </w:pPr>
      <w:r>
        <w:rPr>
          <w:i/>
          <w:spacing w:val="-2"/>
          <w:sz w:val="24"/>
        </w:rPr>
        <w:t>Eid-</w:t>
      </w:r>
      <w:r>
        <w:rPr>
          <w:i/>
          <w:spacing w:val="-4"/>
          <w:sz w:val="24"/>
        </w:rPr>
        <w:t>adha</w:t>
      </w:r>
      <w:r>
        <w:rPr>
          <w:i/>
          <w:sz w:val="24"/>
        </w:rPr>
        <w:tab/>
      </w:r>
      <w:r>
        <w:rPr>
          <w:sz w:val="24"/>
        </w:rPr>
        <w:t>Greater</w:t>
      </w:r>
      <w:r>
        <w:rPr>
          <w:spacing w:val="-5"/>
          <w:sz w:val="24"/>
        </w:rPr>
        <w:t> </w:t>
      </w:r>
      <w:r>
        <w:rPr>
          <w:spacing w:val="-2"/>
          <w:sz w:val="24"/>
        </w:rPr>
        <w:t>Festival</w:t>
      </w:r>
    </w:p>
    <w:p>
      <w:pPr>
        <w:pStyle w:val="BodyText"/>
      </w:pPr>
    </w:p>
    <w:p>
      <w:pPr>
        <w:tabs>
          <w:tab w:pos="3434" w:val="left" w:leader="none"/>
        </w:tabs>
        <w:spacing w:before="0"/>
        <w:ind w:left="160" w:right="0" w:firstLine="0"/>
        <w:jc w:val="left"/>
        <w:rPr>
          <w:sz w:val="24"/>
        </w:rPr>
      </w:pPr>
      <w:r>
        <w:rPr>
          <w:i/>
          <w:sz w:val="24"/>
        </w:rPr>
        <w:t>Al-Amilini</w:t>
      </w:r>
      <w:r>
        <w:rPr>
          <w:i/>
          <w:spacing w:val="-2"/>
          <w:sz w:val="24"/>
        </w:rPr>
        <w:t> alayha</w:t>
      </w:r>
      <w:r>
        <w:rPr>
          <w:i/>
          <w:sz w:val="24"/>
        </w:rPr>
        <w:tab/>
      </w:r>
      <w:r>
        <w:rPr>
          <w:sz w:val="24"/>
        </w:rPr>
        <w:t>Those</w:t>
      </w:r>
      <w:r>
        <w:rPr>
          <w:spacing w:val="-4"/>
          <w:sz w:val="24"/>
        </w:rPr>
        <w:t> </w:t>
      </w:r>
      <w:r>
        <w:rPr>
          <w:sz w:val="24"/>
        </w:rPr>
        <w:t>employed</w:t>
      </w:r>
      <w:r>
        <w:rPr>
          <w:spacing w:val="1"/>
          <w:sz w:val="24"/>
        </w:rPr>
        <w:t> </w:t>
      </w:r>
      <w:r>
        <w:rPr>
          <w:sz w:val="24"/>
        </w:rPr>
        <w:t>to</w:t>
      </w:r>
      <w:r>
        <w:rPr>
          <w:spacing w:val="-1"/>
          <w:sz w:val="24"/>
        </w:rPr>
        <w:t> </w:t>
      </w:r>
      <w:r>
        <w:rPr>
          <w:sz w:val="24"/>
        </w:rPr>
        <w:t>collect(</w:t>
      </w:r>
      <w:r>
        <w:rPr>
          <w:spacing w:val="-1"/>
          <w:sz w:val="24"/>
        </w:rPr>
        <w:t> </w:t>
      </w:r>
      <w:r>
        <w:rPr>
          <w:sz w:val="24"/>
        </w:rPr>
        <w:t>the</w:t>
      </w:r>
      <w:r>
        <w:rPr>
          <w:spacing w:val="57"/>
          <w:sz w:val="24"/>
        </w:rPr>
        <w:t> </w:t>
      </w:r>
      <w:r>
        <w:rPr>
          <w:sz w:val="24"/>
        </w:rPr>
        <w:t>funds</w:t>
      </w:r>
      <w:r>
        <w:rPr>
          <w:spacing w:val="2"/>
          <w:sz w:val="24"/>
        </w:rPr>
        <w:t> </w:t>
      </w:r>
      <w:r>
        <w:rPr>
          <w:spacing w:val="-2"/>
          <w:sz w:val="24"/>
        </w:rPr>
        <w:t>Zakat).</w:t>
      </w:r>
    </w:p>
    <w:p>
      <w:pPr>
        <w:pStyle w:val="BodyText"/>
      </w:pPr>
    </w:p>
    <w:p>
      <w:pPr>
        <w:tabs>
          <w:tab w:pos="3520" w:val="left" w:leader="none"/>
        </w:tabs>
        <w:spacing w:before="0"/>
        <w:ind w:left="160" w:right="0" w:firstLine="0"/>
        <w:jc w:val="left"/>
        <w:rPr>
          <w:sz w:val="24"/>
        </w:rPr>
      </w:pPr>
      <w:r>
        <w:rPr>
          <w:i/>
          <w:spacing w:val="-2"/>
          <w:sz w:val="24"/>
        </w:rPr>
        <w:t>Al-fuqara</w:t>
      </w:r>
      <w:r>
        <w:rPr>
          <w:i/>
          <w:sz w:val="24"/>
        </w:rPr>
        <w:tab/>
      </w:r>
      <w:r>
        <w:rPr>
          <w:sz w:val="24"/>
        </w:rPr>
        <w:t>The</w:t>
      </w:r>
      <w:r>
        <w:rPr>
          <w:spacing w:val="-2"/>
          <w:sz w:val="24"/>
        </w:rPr>
        <w:t> </w:t>
      </w:r>
      <w:r>
        <w:rPr>
          <w:spacing w:val="-4"/>
          <w:sz w:val="24"/>
        </w:rPr>
        <w:t>poor</w:t>
      </w:r>
    </w:p>
    <w:p>
      <w:pPr>
        <w:pStyle w:val="BodyText"/>
      </w:pPr>
    </w:p>
    <w:p>
      <w:pPr>
        <w:tabs>
          <w:tab w:pos="3520" w:val="left" w:leader="none"/>
        </w:tabs>
        <w:spacing w:before="0"/>
        <w:ind w:left="160" w:right="0" w:firstLine="0"/>
        <w:jc w:val="left"/>
        <w:rPr>
          <w:sz w:val="24"/>
        </w:rPr>
      </w:pPr>
      <w:r>
        <w:rPr>
          <w:i/>
          <w:spacing w:val="-2"/>
          <w:sz w:val="24"/>
        </w:rPr>
        <w:t>Al-gharimina</w:t>
      </w:r>
      <w:r>
        <w:rPr>
          <w:i/>
          <w:sz w:val="24"/>
        </w:rPr>
        <w:tab/>
      </w:r>
      <w:r>
        <w:rPr>
          <w:sz w:val="24"/>
        </w:rPr>
        <w:t>Those</w:t>
      </w:r>
      <w:r>
        <w:rPr>
          <w:spacing w:val="-3"/>
          <w:sz w:val="24"/>
        </w:rPr>
        <w:t> </w:t>
      </w:r>
      <w:r>
        <w:rPr>
          <w:sz w:val="24"/>
        </w:rPr>
        <w:t>in </w:t>
      </w:r>
      <w:r>
        <w:rPr>
          <w:spacing w:val="-4"/>
          <w:sz w:val="24"/>
        </w:rPr>
        <w:t>debt.</w:t>
      </w:r>
    </w:p>
    <w:p>
      <w:pPr>
        <w:pStyle w:val="BodyText"/>
        <w:spacing w:before="1"/>
      </w:pPr>
    </w:p>
    <w:p>
      <w:pPr>
        <w:tabs>
          <w:tab w:pos="3520" w:val="left" w:leader="none"/>
        </w:tabs>
        <w:spacing w:before="0"/>
        <w:ind w:left="160" w:right="0" w:firstLine="0"/>
        <w:jc w:val="left"/>
        <w:rPr>
          <w:sz w:val="24"/>
        </w:rPr>
      </w:pPr>
      <w:r>
        <w:rPr>
          <w:i/>
          <w:spacing w:val="-2"/>
          <w:sz w:val="24"/>
        </w:rPr>
        <w:t>Almajirai</w:t>
      </w:r>
      <w:r>
        <w:rPr>
          <w:i/>
          <w:sz w:val="24"/>
        </w:rPr>
        <w:tab/>
      </w:r>
      <w:r>
        <w:rPr>
          <w:spacing w:val="-2"/>
          <w:sz w:val="24"/>
        </w:rPr>
        <w:t>Beggars</w:t>
      </w:r>
    </w:p>
    <w:p>
      <w:pPr>
        <w:pStyle w:val="BodyText"/>
      </w:pPr>
    </w:p>
    <w:p>
      <w:pPr>
        <w:tabs>
          <w:tab w:pos="3580" w:val="left" w:leader="none"/>
        </w:tabs>
        <w:spacing w:before="0"/>
        <w:ind w:left="160" w:right="0" w:firstLine="0"/>
        <w:jc w:val="left"/>
        <w:rPr>
          <w:sz w:val="24"/>
        </w:rPr>
      </w:pPr>
      <w:r>
        <w:rPr>
          <w:i/>
          <w:sz w:val="24"/>
        </w:rPr>
        <w:t>Auqaf</w:t>
      </w:r>
      <w:r>
        <w:rPr>
          <w:i/>
          <w:spacing w:val="-2"/>
          <w:sz w:val="24"/>
        </w:rPr>
        <w:t> </w:t>
      </w:r>
      <w:r>
        <w:rPr>
          <w:i/>
          <w:sz w:val="24"/>
        </w:rPr>
        <w:t>(</w:t>
      </w:r>
      <w:r>
        <w:rPr>
          <w:i/>
          <w:spacing w:val="-3"/>
          <w:sz w:val="24"/>
        </w:rPr>
        <w:t> </w:t>
      </w:r>
      <w:r>
        <w:rPr>
          <w:i/>
          <w:sz w:val="24"/>
        </w:rPr>
        <w:t>Sing.</w:t>
      </w:r>
      <w:r>
        <w:rPr>
          <w:i/>
          <w:spacing w:val="2"/>
          <w:sz w:val="24"/>
        </w:rPr>
        <w:t> </w:t>
      </w:r>
      <w:r>
        <w:rPr>
          <w:i/>
          <w:spacing w:val="-4"/>
          <w:sz w:val="24"/>
        </w:rPr>
        <w:t>Waqf</w:t>
      </w:r>
      <w:r>
        <w:rPr>
          <w:spacing w:val="-4"/>
          <w:sz w:val="24"/>
        </w:rPr>
        <w:t>)</w:t>
      </w:r>
      <w:r>
        <w:rPr>
          <w:sz w:val="24"/>
        </w:rPr>
        <w:tab/>
      </w:r>
      <w:r>
        <w:rPr>
          <w:spacing w:val="-2"/>
          <w:sz w:val="24"/>
        </w:rPr>
        <w:t>Endowment</w:t>
      </w:r>
    </w:p>
    <w:p>
      <w:pPr>
        <w:pStyle w:val="BodyText"/>
      </w:pPr>
    </w:p>
    <w:p>
      <w:pPr>
        <w:tabs>
          <w:tab w:pos="3580" w:val="left" w:leader="none"/>
        </w:tabs>
        <w:spacing w:before="0"/>
        <w:ind w:left="160" w:right="0" w:firstLine="0"/>
        <w:jc w:val="left"/>
        <w:rPr>
          <w:sz w:val="24"/>
        </w:rPr>
      </w:pPr>
      <w:r>
        <w:rPr>
          <w:i/>
          <w:spacing w:val="-2"/>
          <w:sz w:val="24"/>
        </w:rPr>
        <w:t>Faqir</w:t>
      </w:r>
      <w:r>
        <w:rPr>
          <w:i/>
          <w:sz w:val="24"/>
        </w:rPr>
        <w:tab/>
      </w:r>
      <w:r>
        <w:rPr>
          <w:spacing w:val="-4"/>
          <w:sz w:val="24"/>
        </w:rPr>
        <w:t>Needy</w:t>
      </w:r>
    </w:p>
    <w:p>
      <w:pPr>
        <w:pStyle w:val="BodyText"/>
      </w:pPr>
    </w:p>
    <w:p>
      <w:pPr>
        <w:tabs>
          <w:tab w:pos="3580" w:val="left" w:leader="none"/>
        </w:tabs>
        <w:spacing w:before="0"/>
        <w:ind w:left="160" w:right="0" w:firstLine="0"/>
        <w:jc w:val="left"/>
        <w:rPr>
          <w:sz w:val="24"/>
        </w:rPr>
      </w:pPr>
      <w:r>
        <w:rPr>
          <w:i/>
          <w:spacing w:val="-4"/>
          <w:sz w:val="24"/>
        </w:rPr>
        <w:t>Faqr</w:t>
      </w:r>
      <w:r>
        <w:rPr>
          <w:i/>
          <w:sz w:val="24"/>
        </w:rPr>
        <w:tab/>
      </w:r>
      <w:r>
        <w:rPr>
          <w:spacing w:val="-2"/>
          <w:sz w:val="24"/>
        </w:rPr>
        <w:t>Poverty</w:t>
      </w:r>
    </w:p>
    <w:p>
      <w:pPr>
        <w:pStyle w:val="BodyText"/>
      </w:pPr>
    </w:p>
    <w:p>
      <w:pPr>
        <w:tabs>
          <w:tab w:pos="3520" w:val="left" w:leader="none"/>
        </w:tabs>
        <w:spacing w:before="0"/>
        <w:ind w:left="160" w:right="0" w:firstLine="0"/>
        <w:jc w:val="left"/>
        <w:rPr>
          <w:sz w:val="24"/>
        </w:rPr>
      </w:pPr>
      <w:r>
        <w:rPr>
          <w:i/>
          <w:spacing w:val="-2"/>
          <w:sz w:val="24"/>
        </w:rPr>
        <w:t>Al-Riqab</w:t>
      </w:r>
      <w:r>
        <w:rPr>
          <w:i/>
          <w:sz w:val="24"/>
        </w:rPr>
        <w:tab/>
      </w:r>
      <w:r>
        <w:rPr>
          <w:sz w:val="24"/>
        </w:rPr>
        <w:t>The</w:t>
      </w:r>
      <w:r>
        <w:rPr>
          <w:spacing w:val="-2"/>
          <w:sz w:val="24"/>
        </w:rPr>
        <w:t> captives</w:t>
      </w:r>
    </w:p>
    <w:p>
      <w:pPr>
        <w:pStyle w:val="BodyText"/>
      </w:pPr>
    </w:p>
    <w:p>
      <w:pPr>
        <w:tabs>
          <w:tab w:pos="3583" w:val="left" w:leader="none"/>
        </w:tabs>
        <w:spacing w:before="0"/>
        <w:ind w:left="160" w:right="0" w:firstLine="0"/>
        <w:jc w:val="left"/>
        <w:rPr>
          <w:sz w:val="24"/>
        </w:rPr>
      </w:pPr>
      <w:r>
        <w:rPr>
          <w:i/>
          <w:spacing w:val="-2"/>
          <w:sz w:val="24"/>
        </w:rPr>
        <w:t>Fi-sabilillah</w:t>
      </w:r>
      <w:r>
        <w:rPr>
          <w:i/>
          <w:sz w:val="24"/>
        </w:rPr>
        <w:tab/>
      </w:r>
      <w:r>
        <w:rPr>
          <w:sz w:val="24"/>
        </w:rPr>
        <w:t>In</w:t>
      </w:r>
      <w:r>
        <w:rPr>
          <w:spacing w:val="-12"/>
          <w:sz w:val="24"/>
        </w:rPr>
        <w:t> </w:t>
      </w:r>
      <w:r>
        <w:rPr>
          <w:sz w:val="24"/>
        </w:rPr>
        <w:t>Allah‟s</w:t>
      </w:r>
      <w:r>
        <w:rPr>
          <w:spacing w:val="33"/>
          <w:sz w:val="24"/>
        </w:rPr>
        <w:t> </w:t>
      </w:r>
      <w:r>
        <w:rPr>
          <w:spacing w:val="-2"/>
          <w:sz w:val="24"/>
        </w:rPr>
        <w:t>Cause</w:t>
      </w:r>
    </w:p>
    <w:p>
      <w:pPr>
        <w:pStyle w:val="BodyText"/>
      </w:pPr>
    </w:p>
    <w:p>
      <w:pPr>
        <w:tabs>
          <w:tab w:pos="3520" w:val="left" w:leader="none"/>
        </w:tabs>
        <w:spacing w:before="1"/>
        <w:ind w:left="160" w:right="0" w:firstLine="0"/>
        <w:jc w:val="left"/>
        <w:rPr>
          <w:sz w:val="24"/>
        </w:rPr>
      </w:pPr>
      <w:r>
        <w:rPr>
          <w:i/>
          <w:spacing w:val="-2"/>
          <w:sz w:val="24"/>
        </w:rPr>
        <w:t>Hadiyya</w:t>
      </w:r>
      <w:r>
        <w:rPr>
          <w:i/>
          <w:sz w:val="24"/>
        </w:rPr>
        <w:tab/>
      </w:r>
      <w:r>
        <w:rPr>
          <w:spacing w:val="-4"/>
          <w:sz w:val="24"/>
        </w:rPr>
        <w:t>Gift</w:t>
      </w:r>
    </w:p>
    <w:p>
      <w:pPr>
        <w:tabs>
          <w:tab w:pos="3520" w:val="left" w:leader="none"/>
        </w:tabs>
        <w:spacing w:before="276"/>
        <w:ind w:left="160" w:right="0" w:firstLine="0"/>
        <w:jc w:val="left"/>
        <w:rPr>
          <w:sz w:val="24"/>
        </w:rPr>
      </w:pPr>
      <w:r>
        <w:rPr>
          <w:i/>
          <w:spacing w:val="-2"/>
          <w:sz w:val="24"/>
        </w:rPr>
        <w:t>Ibn-al-sabil</w:t>
      </w:r>
      <w:r>
        <w:rPr>
          <w:i/>
          <w:sz w:val="24"/>
        </w:rPr>
        <w:tab/>
      </w:r>
      <w:r>
        <w:rPr>
          <w:spacing w:val="-2"/>
          <w:sz w:val="24"/>
        </w:rPr>
        <w:t>Wayfarer</w:t>
      </w:r>
    </w:p>
    <w:p>
      <w:pPr>
        <w:pStyle w:val="BodyText"/>
        <w:tabs>
          <w:tab w:pos="3520" w:val="left" w:leader="none"/>
        </w:tabs>
        <w:spacing w:before="276"/>
        <w:ind w:left="160"/>
      </w:pPr>
      <w:r>
        <w:rPr>
          <w:i/>
          <w:spacing w:val="-2"/>
        </w:rPr>
        <w:t>Infaq</w:t>
      </w:r>
      <w:r>
        <w:rPr>
          <w:i/>
        </w:rPr>
        <w:tab/>
      </w:r>
      <w:r>
        <w:rPr/>
        <w:t>Charity</w:t>
      </w:r>
      <w:r>
        <w:rPr>
          <w:spacing w:val="-7"/>
        </w:rPr>
        <w:t> </w:t>
      </w:r>
      <w:r>
        <w:rPr/>
        <w:t>for seeking</w:t>
      </w:r>
      <w:r>
        <w:rPr>
          <w:spacing w:val="-1"/>
        </w:rPr>
        <w:t> </w:t>
      </w:r>
      <w:r>
        <w:rPr/>
        <w:t>the pleasure</w:t>
      </w:r>
      <w:r>
        <w:rPr>
          <w:spacing w:val="-2"/>
        </w:rPr>
        <w:t> </w:t>
      </w:r>
      <w:r>
        <w:rPr/>
        <w:t>of</w:t>
      </w:r>
      <w:r>
        <w:rPr>
          <w:spacing w:val="1"/>
        </w:rPr>
        <w:t> </w:t>
      </w:r>
      <w:r>
        <w:rPr>
          <w:spacing w:val="-2"/>
        </w:rPr>
        <w:t>Allah.</w:t>
      </w:r>
    </w:p>
    <w:p>
      <w:pPr>
        <w:pStyle w:val="BodyText"/>
      </w:pPr>
    </w:p>
    <w:p>
      <w:pPr>
        <w:tabs>
          <w:tab w:pos="3520" w:val="left" w:leader="none"/>
        </w:tabs>
        <w:spacing w:before="0"/>
        <w:ind w:left="160" w:right="0" w:firstLine="0"/>
        <w:jc w:val="left"/>
        <w:rPr>
          <w:sz w:val="24"/>
        </w:rPr>
      </w:pPr>
      <w:r>
        <w:rPr>
          <w:i/>
          <w:spacing w:val="-2"/>
          <w:sz w:val="24"/>
        </w:rPr>
        <w:t>Kaffarah</w:t>
      </w:r>
      <w:r>
        <w:rPr>
          <w:i/>
          <w:sz w:val="24"/>
        </w:rPr>
        <w:tab/>
      </w:r>
      <w:r>
        <w:rPr>
          <w:spacing w:val="-2"/>
          <w:sz w:val="24"/>
        </w:rPr>
        <w:t>Expiation</w:t>
      </w:r>
    </w:p>
    <w:p>
      <w:pPr>
        <w:pStyle w:val="BodyText"/>
      </w:pPr>
    </w:p>
    <w:p>
      <w:pPr>
        <w:tabs>
          <w:tab w:pos="3520" w:val="left" w:leader="none"/>
        </w:tabs>
        <w:spacing w:before="0"/>
        <w:ind w:left="160" w:right="0" w:firstLine="0"/>
        <w:jc w:val="left"/>
        <w:rPr>
          <w:sz w:val="24"/>
        </w:rPr>
      </w:pPr>
      <w:r>
        <w:rPr>
          <w:i/>
          <w:sz w:val="24"/>
        </w:rPr>
        <w:t>Makarantar</w:t>
      </w:r>
      <w:r>
        <w:rPr>
          <w:i/>
          <w:spacing w:val="-2"/>
          <w:sz w:val="24"/>
        </w:rPr>
        <w:t> </w:t>
      </w:r>
      <w:r>
        <w:rPr>
          <w:i/>
          <w:spacing w:val="-4"/>
          <w:sz w:val="24"/>
        </w:rPr>
        <w:t>Allo</w:t>
      </w:r>
      <w:r>
        <w:rPr>
          <w:i/>
          <w:sz w:val="24"/>
        </w:rPr>
        <w:tab/>
      </w:r>
      <w:r>
        <w:rPr>
          <w:spacing w:val="-2"/>
          <w:sz w:val="24"/>
        </w:rPr>
        <w:t>Traditional</w:t>
      </w:r>
      <w:r>
        <w:rPr>
          <w:spacing w:val="3"/>
          <w:sz w:val="24"/>
        </w:rPr>
        <w:t> </w:t>
      </w:r>
      <w:r>
        <w:rPr>
          <w:spacing w:val="-2"/>
          <w:sz w:val="24"/>
        </w:rPr>
        <w:t>Qur‟anic</w:t>
      </w:r>
      <w:r>
        <w:rPr>
          <w:spacing w:val="4"/>
          <w:sz w:val="24"/>
        </w:rPr>
        <w:t> </w:t>
      </w:r>
      <w:r>
        <w:rPr>
          <w:spacing w:val="-2"/>
          <w:sz w:val="24"/>
        </w:rPr>
        <w:t>School</w:t>
      </w:r>
    </w:p>
    <w:p>
      <w:pPr>
        <w:pStyle w:val="BodyText"/>
      </w:pPr>
    </w:p>
    <w:p>
      <w:pPr>
        <w:tabs>
          <w:tab w:pos="3520" w:val="left" w:leader="none"/>
        </w:tabs>
        <w:spacing w:before="0"/>
        <w:ind w:left="160" w:right="0" w:firstLine="0"/>
        <w:jc w:val="left"/>
        <w:rPr>
          <w:sz w:val="24"/>
        </w:rPr>
      </w:pPr>
      <w:r>
        <w:rPr>
          <w:i/>
          <w:spacing w:val="-2"/>
          <w:sz w:val="24"/>
        </w:rPr>
        <w:t>Maroka</w:t>
      </w:r>
      <w:r>
        <w:rPr>
          <w:i/>
          <w:sz w:val="24"/>
        </w:rPr>
        <w:tab/>
      </w:r>
      <w:r>
        <w:rPr>
          <w:sz w:val="24"/>
        </w:rPr>
        <w:t>Professional</w:t>
      </w:r>
      <w:r>
        <w:rPr>
          <w:spacing w:val="-4"/>
          <w:sz w:val="24"/>
        </w:rPr>
        <w:t> </w:t>
      </w:r>
      <w:r>
        <w:rPr>
          <w:spacing w:val="-2"/>
          <w:sz w:val="24"/>
        </w:rPr>
        <w:t>beggars</w:t>
      </w:r>
    </w:p>
    <w:p>
      <w:pPr>
        <w:pStyle w:val="BodyText"/>
      </w:pPr>
    </w:p>
    <w:p>
      <w:pPr>
        <w:tabs>
          <w:tab w:pos="3520" w:val="left" w:leader="none"/>
        </w:tabs>
        <w:spacing w:before="0"/>
        <w:ind w:left="160" w:right="0" w:firstLine="0"/>
        <w:jc w:val="left"/>
        <w:rPr>
          <w:sz w:val="24"/>
        </w:rPr>
      </w:pPr>
      <w:r>
        <w:rPr>
          <w:i/>
          <w:spacing w:val="-2"/>
          <w:sz w:val="24"/>
        </w:rPr>
        <w:t>Maskanah</w:t>
      </w:r>
      <w:r>
        <w:rPr>
          <w:i/>
          <w:sz w:val="24"/>
        </w:rPr>
        <w:tab/>
      </w:r>
      <w:r>
        <w:rPr>
          <w:sz w:val="24"/>
        </w:rPr>
        <w:t>Poor </w:t>
      </w:r>
      <w:r>
        <w:rPr>
          <w:spacing w:val="-2"/>
          <w:sz w:val="24"/>
        </w:rPr>
        <w:t>condition</w:t>
      </w:r>
    </w:p>
    <w:p>
      <w:pPr>
        <w:pStyle w:val="BodyText"/>
      </w:pPr>
    </w:p>
    <w:p>
      <w:pPr>
        <w:tabs>
          <w:tab w:pos="3520" w:val="left" w:leader="none"/>
        </w:tabs>
        <w:spacing w:before="1"/>
        <w:ind w:left="160" w:right="0" w:firstLine="0"/>
        <w:jc w:val="left"/>
        <w:rPr>
          <w:sz w:val="24"/>
        </w:rPr>
      </w:pPr>
      <w:r>
        <w:rPr>
          <w:i/>
          <w:spacing w:val="-2"/>
          <w:sz w:val="24"/>
        </w:rPr>
        <w:t>Sadaqah</w:t>
      </w:r>
      <w:r>
        <w:rPr>
          <w:i/>
          <w:sz w:val="24"/>
        </w:rPr>
        <w:tab/>
      </w:r>
      <w:r>
        <w:rPr>
          <w:spacing w:val="-2"/>
          <w:sz w:val="24"/>
        </w:rPr>
        <w:t>Charity</w:t>
      </w:r>
    </w:p>
    <w:p>
      <w:pPr>
        <w:tabs>
          <w:tab w:pos="3460" w:val="left" w:leader="none"/>
        </w:tabs>
        <w:spacing w:before="276"/>
        <w:ind w:left="160" w:right="0" w:firstLine="0"/>
        <w:jc w:val="left"/>
        <w:rPr>
          <w:sz w:val="24"/>
        </w:rPr>
      </w:pPr>
      <w:r>
        <w:rPr>
          <w:i/>
          <w:spacing w:val="-2"/>
          <w:sz w:val="24"/>
        </w:rPr>
        <w:t>Sakana</w:t>
      </w:r>
      <w:r>
        <w:rPr>
          <w:i/>
          <w:sz w:val="24"/>
        </w:rPr>
        <w:tab/>
      </w:r>
      <w:r>
        <w:rPr>
          <w:sz w:val="24"/>
        </w:rPr>
        <w:t>To</w:t>
      </w:r>
      <w:r>
        <w:rPr>
          <w:spacing w:val="-4"/>
          <w:sz w:val="24"/>
        </w:rPr>
        <w:t> </w:t>
      </w:r>
      <w:r>
        <w:rPr>
          <w:sz w:val="24"/>
        </w:rPr>
        <w:t>become </w:t>
      </w:r>
      <w:r>
        <w:rPr>
          <w:spacing w:val="-2"/>
          <w:sz w:val="24"/>
        </w:rPr>
        <w:t>motionless</w:t>
      </w:r>
    </w:p>
    <w:p>
      <w:pPr>
        <w:spacing w:after="0"/>
        <w:jc w:val="left"/>
        <w:rPr>
          <w:sz w:val="24"/>
        </w:rPr>
        <w:sectPr>
          <w:pgSz w:w="12240" w:h="15840"/>
          <w:pgMar w:header="0" w:footer="1056" w:top="1360" w:bottom="1240" w:left="1640" w:right="1680"/>
        </w:sectPr>
      </w:pPr>
    </w:p>
    <w:p>
      <w:pPr>
        <w:pStyle w:val="BodyText"/>
        <w:tabs>
          <w:tab w:pos="3040" w:val="left" w:leader="none"/>
          <w:tab w:pos="7016" w:val="left" w:leader="none"/>
          <w:tab w:pos="7551" w:val="left" w:leader="none"/>
        </w:tabs>
        <w:spacing w:line="480" w:lineRule="auto" w:before="72"/>
        <w:ind w:left="3281" w:right="620" w:hanging="3121"/>
      </w:pPr>
      <w:r>
        <w:rPr>
          <w:i/>
          <w:spacing w:val="-2"/>
        </w:rPr>
        <w:t>Sunnah</w:t>
      </w:r>
      <w:r>
        <w:rPr>
          <w:i/>
        </w:rPr>
        <w:tab/>
      </w:r>
      <w:r>
        <w:rPr/>
        <w:t>The saying , deeds and endorsement of</w:t>
        <w:tab/>
      </w:r>
      <w:r>
        <w:rPr>
          <w:spacing w:val="-4"/>
        </w:rPr>
        <w:t>the</w:t>
      </w:r>
      <w:r>
        <w:rPr/>
        <w:tab/>
      </w:r>
      <w:r>
        <w:rPr>
          <w:spacing w:val="-2"/>
        </w:rPr>
        <w:t>Prophet (S.A.W).</w:t>
      </w:r>
    </w:p>
    <w:p>
      <w:pPr>
        <w:tabs>
          <w:tab w:pos="3220" w:val="left" w:leader="none"/>
        </w:tabs>
        <w:spacing w:before="0"/>
        <w:ind w:left="160" w:right="0" w:firstLine="0"/>
        <w:jc w:val="left"/>
        <w:rPr>
          <w:sz w:val="24"/>
        </w:rPr>
      </w:pPr>
      <w:r>
        <w:rPr>
          <w:i/>
          <w:spacing w:val="-2"/>
          <w:sz w:val="24"/>
        </w:rPr>
        <w:t>Takaful</w:t>
      </w:r>
      <w:r>
        <w:rPr>
          <w:i/>
          <w:sz w:val="24"/>
        </w:rPr>
        <w:tab/>
      </w:r>
      <w:r>
        <w:rPr>
          <w:sz w:val="24"/>
        </w:rPr>
        <w:t>Taking</w:t>
      </w:r>
      <w:r>
        <w:rPr>
          <w:spacing w:val="-4"/>
          <w:sz w:val="24"/>
        </w:rPr>
        <w:t> Care</w:t>
      </w:r>
    </w:p>
    <w:p>
      <w:pPr>
        <w:pStyle w:val="BodyText"/>
      </w:pPr>
    </w:p>
    <w:p>
      <w:pPr>
        <w:tabs>
          <w:tab w:pos="3160" w:val="left" w:leader="none"/>
        </w:tabs>
        <w:spacing w:before="0"/>
        <w:ind w:left="160" w:right="0" w:firstLine="0"/>
        <w:jc w:val="left"/>
        <w:rPr>
          <w:sz w:val="24"/>
        </w:rPr>
      </w:pPr>
      <w:r>
        <w:rPr>
          <w:i/>
          <w:sz w:val="24"/>
        </w:rPr>
        <w:t>Zakat</w:t>
      </w:r>
      <w:r>
        <w:rPr>
          <w:i/>
          <w:spacing w:val="-1"/>
          <w:sz w:val="24"/>
        </w:rPr>
        <w:t> </w:t>
      </w:r>
      <w:r>
        <w:rPr>
          <w:i/>
          <w:sz w:val="24"/>
        </w:rPr>
        <w:t>al-</w:t>
      </w:r>
      <w:r>
        <w:rPr>
          <w:i/>
          <w:spacing w:val="-4"/>
          <w:sz w:val="24"/>
        </w:rPr>
        <w:t>fitr</w:t>
      </w:r>
      <w:r>
        <w:rPr>
          <w:i/>
          <w:sz w:val="24"/>
        </w:rPr>
        <w:tab/>
      </w:r>
      <w:r>
        <w:rPr>
          <w:sz w:val="24"/>
        </w:rPr>
        <w:t>Alms</w:t>
      </w:r>
      <w:r>
        <w:rPr>
          <w:spacing w:val="-2"/>
          <w:sz w:val="24"/>
        </w:rPr>
        <w:t> </w:t>
      </w:r>
      <w:r>
        <w:rPr>
          <w:sz w:val="24"/>
        </w:rPr>
        <w:t>after</w:t>
      </w:r>
      <w:r>
        <w:rPr>
          <w:spacing w:val="-1"/>
          <w:sz w:val="24"/>
        </w:rPr>
        <w:t> </w:t>
      </w:r>
      <w:r>
        <w:rPr>
          <w:sz w:val="24"/>
        </w:rPr>
        <w:t>Ramadan</w:t>
      </w:r>
      <w:r>
        <w:rPr>
          <w:spacing w:val="-1"/>
          <w:sz w:val="24"/>
        </w:rPr>
        <w:t> </w:t>
      </w:r>
      <w:r>
        <w:rPr>
          <w:spacing w:val="-2"/>
          <w:sz w:val="24"/>
        </w:rPr>
        <w:t>fasting</w:t>
      </w:r>
    </w:p>
    <w:p>
      <w:pPr>
        <w:pStyle w:val="BodyText"/>
      </w:pPr>
    </w:p>
    <w:p>
      <w:pPr>
        <w:tabs>
          <w:tab w:pos="3196" w:val="left" w:leader="none"/>
        </w:tabs>
        <w:spacing w:before="0"/>
        <w:ind w:left="160" w:right="0" w:firstLine="0"/>
        <w:jc w:val="left"/>
        <w:rPr>
          <w:sz w:val="24"/>
        </w:rPr>
      </w:pPr>
      <w:r>
        <w:rPr>
          <w:i/>
          <w:spacing w:val="-4"/>
          <w:sz w:val="24"/>
        </w:rPr>
        <w:t>Zakat</w:t>
      </w:r>
      <w:r>
        <w:rPr>
          <w:i/>
          <w:sz w:val="24"/>
        </w:rPr>
        <w:tab/>
      </w:r>
      <w:r>
        <w:rPr>
          <w:sz w:val="24"/>
        </w:rPr>
        <w:t>Poor</w:t>
      </w:r>
      <w:r>
        <w:rPr>
          <w:spacing w:val="-3"/>
          <w:sz w:val="24"/>
        </w:rPr>
        <w:t> </w:t>
      </w:r>
      <w:r>
        <w:rPr>
          <w:sz w:val="24"/>
        </w:rPr>
        <w:t>due</w:t>
      </w:r>
      <w:r>
        <w:rPr>
          <w:spacing w:val="-1"/>
          <w:sz w:val="24"/>
        </w:rPr>
        <w:t> </w:t>
      </w:r>
      <w:r>
        <w:rPr>
          <w:sz w:val="24"/>
        </w:rPr>
        <w:t>/ poor </w:t>
      </w:r>
      <w:r>
        <w:rPr>
          <w:spacing w:val="-4"/>
          <w:sz w:val="24"/>
        </w:rPr>
        <w:t>rate</w:t>
      </w:r>
    </w:p>
    <w:p>
      <w:pPr>
        <w:spacing w:after="0"/>
        <w:jc w:val="left"/>
        <w:rPr>
          <w:sz w:val="24"/>
        </w:rPr>
        <w:sectPr>
          <w:pgSz w:w="12240" w:h="15840"/>
          <w:pgMar w:header="0" w:footer="1056" w:top="1360" w:bottom="1240" w:left="1640" w:right="1680"/>
        </w:sectPr>
      </w:pPr>
    </w:p>
    <w:p>
      <w:pPr>
        <w:pStyle w:val="Heading1"/>
        <w:spacing w:before="76"/>
        <w:ind w:right="69"/>
      </w:pPr>
      <w:r>
        <w:rPr>
          <w:spacing w:val="-2"/>
        </w:rPr>
        <w:t>ABSTRACT</w:t>
      </w:r>
    </w:p>
    <w:p>
      <w:pPr>
        <w:pStyle w:val="BodyText"/>
        <w:spacing w:line="360" w:lineRule="auto" w:before="274"/>
        <w:ind w:left="160" w:right="112"/>
        <w:jc w:val="both"/>
      </w:pPr>
      <w:r>
        <w:rPr/>
        <w:t>This research entitle “Assessment of the practice of Zakat payment and its impact on the people of </w:t>
      </w:r>
      <w:r>
        <w:rPr>
          <w:i/>
        </w:rPr>
        <w:t>kaduna </w:t>
      </w:r>
      <w:r>
        <w:rPr/>
        <w:t>State” aimed at appraising the nature of Zakat payment among the people of Kaduna state, and to assess the problems and challenges of the application of the concept of </w:t>
      </w:r>
      <w:r>
        <w:rPr>
          <w:i/>
        </w:rPr>
        <w:t>Zakat </w:t>
      </w:r>
      <w:r>
        <w:rPr/>
        <w:t>among the people of Kaduna State, To achieve the stated goals, the researcher adopted the descriptive research methods, by distributing questionnaires, A total of five hundred (500) questionnaires were distributed to two categories of respondents i.e Zakat givers and receivers from fifteen local governments in Kaduna State, after which the data were collected and analyzed using the statistical package for the social sciences (SPSS). The research concluded with a number of results, the most important of which include: 1-The majority of the respondents are qualified to receive Zakat for</w:t>
      </w:r>
      <w:r>
        <w:rPr>
          <w:spacing w:val="-1"/>
        </w:rPr>
        <w:t> </w:t>
      </w:r>
      <w:r>
        <w:rPr/>
        <w:t>their life status, but most of them have never received any</w:t>
      </w:r>
      <w:r>
        <w:rPr>
          <w:spacing w:val="-4"/>
        </w:rPr>
        <w:t> </w:t>
      </w:r>
      <w:r>
        <w:rPr/>
        <w:t>kobo (as Zakat) from the rich in their community. 2- Selfish interest, is the main and major factor that leads to ineffective nature of Zakat payment in Kaduna state. 3- Religious awareness and</w:t>
      </w:r>
      <w:r>
        <w:rPr>
          <w:spacing w:val="40"/>
        </w:rPr>
        <w:t> </w:t>
      </w:r>
      <w:r>
        <w:rPr/>
        <w:t>guidance are the main and appropriate ways for motivating the prompt payment of Zakat. in Kaduna State. Finally the research makes some recommendations which includes: </w:t>
      </w:r>
      <w:r>
        <w:rPr>
          <w:i/>
        </w:rPr>
        <w:t>Zakat </w:t>
      </w:r>
      <w:r>
        <w:rPr/>
        <w:t>committee should properly be organized and coordinated under the supervision of Kaduna state ministry of Islamic affairs; The non-governmental committee on </w:t>
      </w:r>
      <w:r>
        <w:rPr>
          <w:i/>
        </w:rPr>
        <w:t>Zakat </w:t>
      </w:r>
      <w:r>
        <w:rPr/>
        <w:t>collection and distribution in Kaduna State should be registered; A statistical data should be prepared by </w:t>
      </w:r>
      <w:r>
        <w:rPr>
          <w:i/>
        </w:rPr>
        <w:t>Zakat </w:t>
      </w:r>
      <w:r>
        <w:rPr/>
        <w:t>committee annually in order to simplify the assessment of</w:t>
      </w:r>
      <w:r>
        <w:rPr>
          <w:spacing w:val="40"/>
        </w:rPr>
        <w:t> </w:t>
      </w:r>
      <w:r>
        <w:rPr/>
        <w:t>collection and distribution of </w:t>
      </w:r>
      <w:r>
        <w:rPr>
          <w:i/>
        </w:rPr>
        <w:t>Zakat </w:t>
      </w:r>
      <w:r>
        <w:rPr/>
        <w:t>in each local government in the state.</w:t>
      </w:r>
    </w:p>
    <w:p>
      <w:pPr>
        <w:spacing w:after="0" w:line="360" w:lineRule="auto"/>
        <w:jc w:val="both"/>
        <w:sectPr>
          <w:pgSz w:w="12240" w:h="15840"/>
          <w:pgMar w:header="0" w:footer="1056" w:top="1360" w:bottom="1240" w:left="1640" w:right="1680"/>
        </w:sectPr>
      </w:pPr>
    </w:p>
    <w:p>
      <w:pPr>
        <w:pStyle w:val="Heading1"/>
        <w:spacing w:before="76"/>
        <w:ind w:left="110" w:right="69"/>
      </w:pPr>
      <w:r>
        <w:rPr/>
        <w:t>TABLE OF</w:t>
      </w:r>
      <w:r>
        <w:rPr>
          <w:spacing w:val="-3"/>
        </w:rPr>
        <w:t> </w:t>
      </w:r>
      <w:r>
        <w:rPr>
          <w:spacing w:val="-2"/>
        </w:rPr>
        <w:t>CONTENTS</w:t>
      </w:r>
    </w:p>
    <w:p>
      <w:pPr>
        <w:pStyle w:val="BodyText"/>
        <w:spacing w:before="52"/>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6325"/>
      </w:tblGrid>
      <w:tr>
        <w:trPr>
          <w:trHeight w:val="408" w:hRule="atLeast"/>
        </w:trPr>
        <w:tc>
          <w:tcPr>
            <w:tcW w:w="2029" w:type="dxa"/>
          </w:tcPr>
          <w:p>
            <w:pPr>
              <w:pStyle w:val="TableParagraph"/>
              <w:spacing w:line="266" w:lineRule="exact"/>
              <w:ind w:left="50"/>
              <w:rPr>
                <w:rFonts w:ascii="Times New Roman"/>
                <w:sz w:val="24"/>
              </w:rPr>
            </w:pPr>
            <w:r>
              <w:rPr>
                <w:rFonts w:ascii="Times New Roman"/>
                <w:sz w:val="24"/>
              </w:rPr>
              <w:t>Title</w:t>
            </w:r>
            <w:r>
              <w:rPr>
                <w:rFonts w:ascii="Times New Roman"/>
                <w:spacing w:val="-1"/>
                <w:sz w:val="24"/>
              </w:rPr>
              <w:t> </w:t>
            </w:r>
            <w:r>
              <w:rPr>
                <w:rFonts w:ascii="Times New Roman"/>
                <w:spacing w:val="-4"/>
                <w:sz w:val="24"/>
              </w:rPr>
              <w:t>page</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040" w:val="left" w:leader="none"/>
                <w:tab w:pos="5940" w:val="left" w:leader="none"/>
              </w:tabs>
              <w:spacing w:line="266" w:lineRule="exact"/>
              <w:ind w:right="133"/>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i</w:t>
            </w:r>
          </w:p>
        </w:tc>
      </w:tr>
      <w:tr>
        <w:trPr>
          <w:trHeight w:val="551" w:hRule="atLeast"/>
        </w:trPr>
        <w:tc>
          <w:tcPr>
            <w:tcW w:w="2029" w:type="dxa"/>
          </w:tcPr>
          <w:p>
            <w:pPr>
              <w:pStyle w:val="TableParagraph"/>
              <w:tabs>
                <w:tab w:pos="1489" w:val="left" w:leader="none"/>
              </w:tabs>
              <w:spacing w:before="133"/>
              <w:ind w:left="50"/>
              <w:rPr>
                <w:rFonts w:ascii="Times New Roman"/>
                <w:sz w:val="24"/>
              </w:rPr>
            </w:pPr>
            <w:r>
              <w:rPr>
                <w:rFonts w:ascii="Times New Roman"/>
                <w:spacing w:val="-2"/>
                <w:sz w:val="24"/>
              </w:rPr>
              <w:t>Declaration</w:t>
            </w:r>
            <w:r>
              <w:rPr>
                <w:rFonts w:ascii="Times New Roman"/>
                <w:sz w:val="24"/>
              </w:rPr>
              <w:tab/>
            </w:r>
            <w:r>
              <w:rPr>
                <w:rFonts w:ascii="Times New Roman"/>
                <w:spacing w:val="-10"/>
                <w:sz w:val="24"/>
              </w:rPr>
              <w:t>-</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040" w:val="left" w:leader="none"/>
                <w:tab w:pos="6081" w:val="right" w:leader="none"/>
              </w:tabs>
              <w:spacing w:before="133"/>
              <w:ind w:right="59"/>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5"/>
                <w:sz w:val="24"/>
              </w:rPr>
              <w:t>iii</w:t>
            </w:r>
          </w:p>
        </w:tc>
      </w:tr>
      <w:tr>
        <w:trPr>
          <w:trHeight w:val="552" w:hRule="atLeast"/>
        </w:trPr>
        <w:tc>
          <w:tcPr>
            <w:tcW w:w="2029" w:type="dxa"/>
          </w:tcPr>
          <w:p>
            <w:pPr>
              <w:pStyle w:val="TableParagraph"/>
              <w:spacing w:before="133"/>
              <w:ind w:left="50"/>
              <w:rPr>
                <w:rFonts w:ascii="Times New Roman"/>
                <w:sz w:val="24"/>
              </w:rPr>
            </w:pPr>
            <w:r>
              <w:rPr>
                <w:rFonts w:ascii="Times New Roman"/>
                <w:sz w:val="24"/>
              </w:rPr>
              <w:t>Certification</w:t>
            </w:r>
            <w:r>
              <w:rPr>
                <w:rFonts w:ascii="Times New Roman"/>
                <w:spacing w:val="-2"/>
                <w:sz w:val="24"/>
              </w:rPr>
              <w:t> </w:t>
            </w:r>
            <w:r>
              <w:rPr>
                <w:rFonts w:ascii="Times New Roman"/>
                <w:sz w:val="24"/>
              </w:rPr>
              <w:t>-</w:t>
            </w:r>
            <w:r>
              <w:rPr>
                <w:rFonts w:ascii="Times New Roman"/>
                <w:spacing w:val="27"/>
                <w:sz w:val="24"/>
              </w:rPr>
              <w:t> </w:t>
            </w:r>
            <w:r>
              <w:rPr>
                <w:rFonts w:ascii="Times New Roman"/>
                <w:spacing w:val="-10"/>
                <w:sz w:val="24"/>
              </w:rPr>
              <w:t>-</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100" w:val="left" w:leader="none"/>
                <w:tab w:pos="6087" w:val="right" w:leader="none"/>
              </w:tabs>
              <w:spacing w:before="133"/>
              <w:ind w:right="53"/>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5"/>
                <w:sz w:val="24"/>
              </w:rPr>
              <w:t>iv</w:t>
            </w:r>
          </w:p>
        </w:tc>
      </w:tr>
      <w:tr>
        <w:trPr>
          <w:trHeight w:val="551" w:hRule="atLeast"/>
        </w:trPr>
        <w:tc>
          <w:tcPr>
            <w:tcW w:w="2029" w:type="dxa"/>
          </w:tcPr>
          <w:p>
            <w:pPr>
              <w:pStyle w:val="TableParagraph"/>
              <w:tabs>
                <w:tab w:pos="1489" w:val="left" w:leader="none"/>
              </w:tabs>
              <w:spacing w:before="133"/>
              <w:ind w:left="50"/>
              <w:rPr>
                <w:rFonts w:ascii="Times New Roman"/>
                <w:sz w:val="24"/>
              </w:rPr>
            </w:pPr>
            <w:r>
              <w:rPr>
                <w:rFonts w:ascii="Times New Roman"/>
                <w:spacing w:val="-2"/>
                <w:sz w:val="24"/>
              </w:rPr>
              <w:t>Dedication-</w:t>
            </w:r>
            <w:r>
              <w:rPr>
                <w:rFonts w:ascii="Times New Roman"/>
                <w:sz w:val="24"/>
              </w:rPr>
              <w:tab/>
            </w:r>
            <w:r>
              <w:rPr>
                <w:rFonts w:ascii="Times New Roman"/>
                <w:spacing w:val="-10"/>
                <w:sz w:val="24"/>
              </w:rPr>
              <w:t>-</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040" w:val="left" w:leader="none"/>
                <w:tab w:pos="5940" w:val="left" w:leader="none"/>
              </w:tabs>
              <w:spacing w:before="133"/>
              <w:ind w:right="80"/>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v</w:t>
            </w:r>
          </w:p>
        </w:tc>
      </w:tr>
      <w:tr>
        <w:trPr>
          <w:trHeight w:val="552" w:hRule="atLeast"/>
        </w:trPr>
        <w:tc>
          <w:tcPr>
            <w:tcW w:w="2029" w:type="dxa"/>
          </w:tcPr>
          <w:p>
            <w:pPr>
              <w:pStyle w:val="TableParagraph"/>
              <w:spacing w:before="133"/>
              <w:ind w:left="50"/>
              <w:rPr>
                <w:rFonts w:ascii="Times New Roman"/>
                <w:sz w:val="24"/>
              </w:rPr>
            </w:pPr>
            <w:r>
              <w:rPr>
                <w:rFonts w:ascii="Times New Roman"/>
                <w:spacing w:val="-2"/>
                <w:sz w:val="24"/>
              </w:rPr>
              <w:t>Acknowledgments</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040" w:val="left" w:leader="none"/>
                <w:tab w:pos="6067" w:val="right" w:leader="none"/>
              </w:tabs>
              <w:spacing w:before="133"/>
              <w:ind w:right="73"/>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5"/>
                <w:sz w:val="24"/>
              </w:rPr>
              <w:t>vi</w:t>
            </w:r>
          </w:p>
        </w:tc>
      </w:tr>
      <w:tr>
        <w:trPr>
          <w:trHeight w:val="408" w:hRule="atLeast"/>
        </w:trPr>
        <w:tc>
          <w:tcPr>
            <w:tcW w:w="2029" w:type="dxa"/>
          </w:tcPr>
          <w:p>
            <w:pPr>
              <w:pStyle w:val="TableParagraph"/>
              <w:spacing w:line="256" w:lineRule="exact" w:before="133"/>
              <w:ind w:left="50"/>
              <w:rPr>
                <w:rFonts w:ascii="Times New Roman"/>
                <w:sz w:val="24"/>
              </w:rPr>
            </w:pPr>
            <w:r>
              <w:rPr>
                <w:rFonts w:ascii="Times New Roman"/>
                <w:sz w:val="24"/>
              </w:rPr>
              <w:t>Abbreviation-</w:t>
            </w:r>
            <w:r>
              <w:rPr>
                <w:rFonts w:ascii="Times New Roman"/>
                <w:spacing w:val="32"/>
                <w:sz w:val="24"/>
              </w:rPr>
              <w:t> </w:t>
            </w:r>
            <w:r>
              <w:rPr>
                <w:rFonts w:ascii="Times New Roman"/>
                <w:spacing w:val="-10"/>
                <w:sz w:val="24"/>
              </w:rPr>
              <w:t>-</w:t>
            </w:r>
          </w:p>
        </w:tc>
        <w:tc>
          <w:tcPr>
            <w:tcW w:w="6325" w:type="dxa"/>
          </w:tcPr>
          <w:p>
            <w:pPr>
              <w:pStyle w:val="TableParagraph"/>
              <w:tabs>
                <w:tab w:pos="719" w:val="left" w:leader="none"/>
                <w:tab w:pos="1439" w:val="left" w:leader="none"/>
                <w:tab w:pos="2159" w:val="left" w:leader="none"/>
                <w:tab w:pos="2880" w:val="left" w:leader="none"/>
                <w:tab w:pos="3600" w:val="left" w:leader="none"/>
                <w:tab w:pos="4320" w:val="left" w:leader="none"/>
                <w:tab w:pos="5040" w:val="left" w:leader="none"/>
                <w:tab w:pos="6093" w:val="right" w:leader="none"/>
              </w:tabs>
              <w:spacing w:line="256" w:lineRule="exact" w:before="133"/>
              <w:ind w:right="47"/>
              <w:jc w:val="right"/>
              <w:rPr>
                <w:rFonts w:ascii="Times New Roman"/>
                <w:sz w:val="24"/>
              </w:rPr>
            </w:pP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5"/>
                <w:sz w:val="24"/>
              </w:rPr>
              <w:t>vii</w:t>
            </w:r>
          </w:p>
        </w:tc>
      </w:tr>
    </w:tbl>
    <w:p>
      <w:pPr>
        <w:pStyle w:val="BodyText"/>
        <w:spacing w:before="60"/>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5"/>
        <w:gridCol w:w="740"/>
        <w:gridCol w:w="654"/>
        <w:gridCol w:w="754"/>
        <w:gridCol w:w="685"/>
        <w:gridCol w:w="720"/>
        <w:gridCol w:w="720"/>
        <w:gridCol w:w="720"/>
        <w:gridCol w:w="720"/>
        <w:gridCol w:w="730"/>
        <w:gridCol w:w="682"/>
      </w:tblGrid>
      <w:tr>
        <w:trPr>
          <w:trHeight w:val="265" w:hRule="atLeast"/>
        </w:trPr>
        <w:tc>
          <w:tcPr>
            <w:tcW w:w="3363" w:type="dxa"/>
            <w:gridSpan w:val="4"/>
          </w:tcPr>
          <w:p>
            <w:pPr>
              <w:pStyle w:val="TableParagraph"/>
              <w:spacing w:line="246" w:lineRule="exact"/>
              <w:ind w:left="50"/>
              <w:rPr>
                <w:rFonts w:ascii="Times New Roman"/>
                <w:sz w:val="24"/>
              </w:rPr>
            </w:pPr>
            <w:r>
              <w:rPr>
                <w:rFonts w:ascii="Times New Roman"/>
                <w:sz w:val="24"/>
              </w:rPr>
              <w:t>Operational</w:t>
            </w:r>
            <w:r>
              <w:rPr>
                <w:rFonts w:ascii="Times New Roman"/>
                <w:spacing w:val="-4"/>
                <w:sz w:val="24"/>
              </w:rPr>
              <w:t> </w:t>
            </w:r>
            <w:r>
              <w:rPr>
                <w:rFonts w:ascii="Times New Roman"/>
                <w:sz w:val="24"/>
              </w:rPr>
              <w:t>Definition</w:t>
            </w:r>
            <w:r>
              <w:rPr>
                <w:rFonts w:ascii="Times New Roman"/>
                <w:spacing w:val="-2"/>
                <w:sz w:val="24"/>
              </w:rPr>
              <w:t> </w:t>
            </w:r>
            <w:r>
              <w:rPr>
                <w:rFonts w:ascii="Times New Roman"/>
                <w:sz w:val="24"/>
              </w:rPr>
              <w:t>of</w:t>
            </w:r>
            <w:r>
              <w:rPr>
                <w:rFonts w:ascii="Times New Roman"/>
                <w:spacing w:val="-2"/>
                <w:sz w:val="24"/>
              </w:rPr>
              <w:t> </w:t>
            </w:r>
            <w:r>
              <w:rPr>
                <w:rFonts w:ascii="Times New Roman"/>
                <w:spacing w:val="-4"/>
                <w:sz w:val="24"/>
              </w:rPr>
              <w:t>terms</w:t>
            </w:r>
          </w:p>
        </w:tc>
        <w:tc>
          <w:tcPr>
            <w:tcW w:w="685" w:type="dxa"/>
          </w:tcPr>
          <w:p>
            <w:pPr>
              <w:pStyle w:val="TableParagraph"/>
              <w:spacing w:line="246" w:lineRule="exact"/>
              <w:ind w:right="28"/>
              <w:jc w:val="center"/>
              <w:rPr>
                <w:rFonts w:ascii="Times New Roman"/>
                <w:sz w:val="24"/>
              </w:rPr>
            </w:pPr>
            <w:r>
              <w:rPr>
                <w:rFonts w:ascii="Times New Roman"/>
                <w:spacing w:val="-10"/>
                <w:sz w:val="24"/>
              </w:rPr>
              <w:t>-</w:t>
            </w:r>
          </w:p>
        </w:tc>
        <w:tc>
          <w:tcPr>
            <w:tcW w:w="720" w:type="dxa"/>
          </w:tcPr>
          <w:p>
            <w:pPr>
              <w:pStyle w:val="TableParagraph"/>
              <w:spacing w:line="246" w:lineRule="exact"/>
              <w:ind w:left="5" w:right="1"/>
              <w:jc w:val="center"/>
              <w:rPr>
                <w:rFonts w:ascii="Times New Roman"/>
                <w:sz w:val="24"/>
              </w:rPr>
            </w:pPr>
            <w:r>
              <w:rPr>
                <w:rFonts w:ascii="Times New Roman"/>
                <w:spacing w:val="-10"/>
                <w:sz w:val="24"/>
              </w:rPr>
              <w:t>-</w:t>
            </w:r>
          </w:p>
        </w:tc>
        <w:tc>
          <w:tcPr>
            <w:tcW w:w="720" w:type="dxa"/>
          </w:tcPr>
          <w:p>
            <w:pPr>
              <w:pStyle w:val="TableParagraph"/>
              <w:spacing w:line="246" w:lineRule="exact"/>
              <w:ind w:left="5"/>
              <w:jc w:val="center"/>
              <w:rPr>
                <w:rFonts w:ascii="Times New Roman"/>
                <w:sz w:val="24"/>
              </w:rPr>
            </w:pPr>
            <w:r>
              <w:rPr>
                <w:rFonts w:ascii="Times New Roman"/>
                <w:spacing w:val="-10"/>
                <w:sz w:val="24"/>
              </w:rPr>
              <w:t>-</w:t>
            </w:r>
          </w:p>
        </w:tc>
        <w:tc>
          <w:tcPr>
            <w:tcW w:w="720" w:type="dxa"/>
          </w:tcPr>
          <w:p>
            <w:pPr>
              <w:pStyle w:val="TableParagraph"/>
              <w:spacing w:line="246" w:lineRule="exact"/>
              <w:ind w:left="5"/>
              <w:jc w:val="center"/>
              <w:rPr>
                <w:rFonts w:ascii="Times New Roman"/>
                <w:sz w:val="24"/>
              </w:rPr>
            </w:pPr>
            <w:r>
              <w:rPr>
                <w:rFonts w:ascii="Times New Roman"/>
                <w:spacing w:val="-10"/>
                <w:sz w:val="24"/>
              </w:rPr>
              <w:t>-</w:t>
            </w:r>
          </w:p>
        </w:tc>
        <w:tc>
          <w:tcPr>
            <w:tcW w:w="720" w:type="dxa"/>
          </w:tcPr>
          <w:p>
            <w:pPr>
              <w:pStyle w:val="TableParagraph"/>
              <w:spacing w:line="246" w:lineRule="exact"/>
              <w:ind w:left="5"/>
              <w:jc w:val="center"/>
              <w:rPr>
                <w:rFonts w:ascii="Times New Roman"/>
                <w:sz w:val="24"/>
              </w:rPr>
            </w:pPr>
            <w:r>
              <w:rPr>
                <w:rFonts w:ascii="Times New Roman"/>
                <w:spacing w:val="-10"/>
                <w:sz w:val="24"/>
              </w:rPr>
              <w:t>-</w:t>
            </w:r>
          </w:p>
        </w:tc>
        <w:tc>
          <w:tcPr>
            <w:tcW w:w="730" w:type="dxa"/>
          </w:tcPr>
          <w:p>
            <w:pPr>
              <w:pStyle w:val="TableParagraph"/>
              <w:spacing w:line="246" w:lineRule="exact"/>
              <w:ind w:left="36" w:right="2"/>
              <w:jc w:val="center"/>
              <w:rPr>
                <w:rFonts w:ascii="Times New Roman"/>
                <w:sz w:val="24"/>
              </w:rPr>
            </w:pPr>
            <w:r>
              <w:rPr>
                <w:rFonts w:ascii="Times New Roman"/>
                <w:spacing w:val="-10"/>
                <w:sz w:val="24"/>
              </w:rPr>
              <w:t>-</w:t>
            </w:r>
          </w:p>
        </w:tc>
        <w:tc>
          <w:tcPr>
            <w:tcW w:w="682" w:type="dxa"/>
          </w:tcPr>
          <w:p>
            <w:pPr>
              <w:pStyle w:val="TableParagraph"/>
              <w:spacing w:line="246" w:lineRule="exact"/>
              <w:ind w:right="45"/>
              <w:jc w:val="right"/>
              <w:rPr>
                <w:rFonts w:ascii="Times New Roman"/>
                <w:sz w:val="24"/>
              </w:rPr>
            </w:pPr>
            <w:r>
              <w:rPr>
                <w:rFonts w:ascii="Times New Roman"/>
                <w:spacing w:val="-4"/>
                <w:sz w:val="24"/>
              </w:rPr>
              <w:t>viii</w:t>
            </w:r>
          </w:p>
        </w:tc>
      </w:tr>
      <w:tr>
        <w:trPr>
          <w:trHeight w:val="552" w:hRule="atLeast"/>
        </w:trPr>
        <w:tc>
          <w:tcPr>
            <w:tcW w:w="1955" w:type="dxa"/>
            <w:gridSpan w:val="2"/>
          </w:tcPr>
          <w:p>
            <w:pPr>
              <w:pStyle w:val="TableParagraph"/>
              <w:rPr>
                <w:rFonts w:ascii="Times New Roman"/>
                <w:b/>
                <w:sz w:val="24"/>
              </w:rPr>
            </w:pPr>
          </w:p>
          <w:p>
            <w:pPr>
              <w:pStyle w:val="TableParagraph"/>
              <w:spacing w:line="256" w:lineRule="exact"/>
              <w:ind w:left="50"/>
              <w:rPr>
                <w:rFonts w:ascii="Times New Roman"/>
                <w:sz w:val="24"/>
              </w:rPr>
            </w:pPr>
            <w:r>
              <w:rPr>
                <w:rFonts w:ascii="Times New Roman"/>
                <w:sz w:val="24"/>
              </w:rPr>
              <w:t>Table</w:t>
            </w:r>
            <w:r>
              <w:rPr>
                <w:rFonts w:ascii="Times New Roman"/>
                <w:spacing w:val="-2"/>
                <w:sz w:val="24"/>
              </w:rPr>
              <w:t> </w:t>
            </w:r>
            <w:r>
              <w:rPr>
                <w:rFonts w:ascii="Times New Roman"/>
                <w:sz w:val="24"/>
              </w:rPr>
              <w:t>of</w:t>
            </w:r>
            <w:r>
              <w:rPr>
                <w:rFonts w:ascii="Times New Roman"/>
                <w:spacing w:val="-2"/>
                <w:sz w:val="24"/>
              </w:rPr>
              <w:t> content-</w:t>
            </w:r>
          </w:p>
        </w:tc>
        <w:tc>
          <w:tcPr>
            <w:tcW w:w="654" w:type="dxa"/>
          </w:tcPr>
          <w:p>
            <w:pPr>
              <w:pStyle w:val="TableParagraph"/>
              <w:rPr>
                <w:rFonts w:ascii="Times New Roman"/>
                <w:b/>
                <w:sz w:val="24"/>
              </w:rPr>
            </w:pPr>
          </w:p>
          <w:p>
            <w:pPr>
              <w:pStyle w:val="TableParagraph"/>
              <w:spacing w:line="256" w:lineRule="exact"/>
              <w:ind w:right="61"/>
              <w:jc w:val="center"/>
              <w:rPr>
                <w:rFonts w:ascii="Times New Roman"/>
                <w:sz w:val="24"/>
              </w:rPr>
            </w:pPr>
            <w:r>
              <w:rPr>
                <w:rFonts w:ascii="Times New Roman"/>
                <w:spacing w:val="-10"/>
                <w:sz w:val="24"/>
              </w:rPr>
              <w:t>-</w:t>
            </w:r>
          </w:p>
        </w:tc>
        <w:tc>
          <w:tcPr>
            <w:tcW w:w="754" w:type="dxa"/>
          </w:tcPr>
          <w:p>
            <w:pPr>
              <w:pStyle w:val="TableParagraph"/>
              <w:rPr>
                <w:rFonts w:ascii="Times New Roman"/>
                <w:b/>
                <w:sz w:val="24"/>
              </w:rPr>
            </w:pPr>
          </w:p>
          <w:p>
            <w:pPr>
              <w:pStyle w:val="TableParagraph"/>
              <w:spacing w:line="256" w:lineRule="exact"/>
              <w:ind w:right="29"/>
              <w:jc w:val="center"/>
              <w:rPr>
                <w:rFonts w:ascii="Times New Roman"/>
                <w:sz w:val="24"/>
              </w:rPr>
            </w:pPr>
            <w:r>
              <w:rPr>
                <w:rFonts w:ascii="Times New Roman"/>
                <w:spacing w:val="-10"/>
                <w:sz w:val="24"/>
              </w:rPr>
              <w:t>-</w:t>
            </w:r>
          </w:p>
        </w:tc>
        <w:tc>
          <w:tcPr>
            <w:tcW w:w="685" w:type="dxa"/>
          </w:tcPr>
          <w:p>
            <w:pPr>
              <w:pStyle w:val="TableParagraph"/>
              <w:rPr>
                <w:rFonts w:ascii="Times New Roman"/>
                <w:b/>
                <w:sz w:val="24"/>
              </w:rPr>
            </w:pPr>
          </w:p>
          <w:p>
            <w:pPr>
              <w:pStyle w:val="TableParagraph"/>
              <w:spacing w:line="256" w:lineRule="exact"/>
              <w:ind w:right="28"/>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right="1"/>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30" w:type="dxa"/>
          </w:tcPr>
          <w:p>
            <w:pPr>
              <w:pStyle w:val="TableParagraph"/>
              <w:rPr>
                <w:rFonts w:ascii="Times New Roman"/>
                <w:b/>
                <w:sz w:val="24"/>
              </w:rPr>
            </w:pPr>
          </w:p>
          <w:p>
            <w:pPr>
              <w:pStyle w:val="TableParagraph"/>
              <w:spacing w:line="256" w:lineRule="exact"/>
              <w:ind w:left="34" w:right="36"/>
              <w:jc w:val="center"/>
              <w:rPr>
                <w:rFonts w:ascii="Times New Roman"/>
                <w:sz w:val="24"/>
              </w:rPr>
            </w:pPr>
            <w:r>
              <w:rPr>
                <w:rFonts w:ascii="Times New Roman"/>
                <w:spacing w:val="-10"/>
                <w:sz w:val="24"/>
              </w:rPr>
              <w:t>-</w:t>
            </w:r>
          </w:p>
        </w:tc>
        <w:tc>
          <w:tcPr>
            <w:tcW w:w="682" w:type="dxa"/>
          </w:tcPr>
          <w:p>
            <w:pPr>
              <w:pStyle w:val="TableParagraph"/>
              <w:rPr>
                <w:rFonts w:ascii="Times New Roman"/>
                <w:b/>
                <w:sz w:val="24"/>
              </w:rPr>
            </w:pPr>
          </w:p>
          <w:p>
            <w:pPr>
              <w:pStyle w:val="TableParagraph"/>
              <w:spacing w:line="256" w:lineRule="exact"/>
              <w:ind w:right="58"/>
              <w:jc w:val="right"/>
              <w:rPr>
                <w:rFonts w:ascii="Times New Roman"/>
                <w:sz w:val="24"/>
              </w:rPr>
            </w:pPr>
            <w:r>
              <w:rPr>
                <w:rFonts w:ascii="Times New Roman"/>
                <w:spacing w:val="-5"/>
                <w:sz w:val="24"/>
              </w:rPr>
              <w:t>iv</w:t>
            </w:r>
          </w:p>
        </w:tc>
      </w:tr>
      <w:tr>
        <w:trPr>
          <w:trHeight w:val="552" w:hRule="atLeast"/>
        </w:trPr>
        <w:tc>
          <w:tcPr>
            <w:tcW w:w="1215" w:type="dxa"/>
          </w:tcPr>
          <w:p>
            <w:pPr>
              <w:pStyle w:val="TableParagraph"/>
              <w:rPr>
                <w:rFonts w:ascii="Times New Roman"/>
                <w:b/>
                <w:sz w:val="24"/>
              </w:rPr>
            </w:pPr>
          </w:p>
          <w:p>
            <w:pPr>
              <w:pStyle w:val="TableParagraph"/>
              <w:spacing w:line="256" w:lineRule="exact"/>
              <w:ind w:left="50"/>
              <w:rPr>
                <w:rFonts w:ascii="Times New Roman"/>
                <w:sz w:val="24"/>
              </w:rPr>
            </w:pPr>
            <w:r>
              <w:rPr>
                <w:rFonts w:ascii="Times New Roman"/>
                <w:spacing w:val="-2"/>
                <w:sz w:val="24"/>
              </w:rPr>
              <w:t>Abstract-</w:t>
            </w:r>
          </w:p>
        </w:tc>
        <w:tc>
          <w:tcPr>
            <w:tcW w:w="740" w:type="dxa"/>
          </w:tcPr>
          <w:p>
            <w:pPr>
              <w:pStyle w:val="TableParagraph"/>
              <w:rPr>
                <w:rFonts w:ascii="Times New Roman"/>
                <w:b/>
                <w:sz w:val="24"/>
              </w:rPr>
            </w:pPr>
          </w:p>
          <w:p>
            <w:pPr>
              <w:pStyle w:val="TableParagraph"/>
              <w:spacing w:line="256" w:lineRule="exact"/>
              <w:ind w:right="108"/>
              <w:jc w:val="center"/>
              <w:rPr>
                <w:rFonts w:ascii="Times New Roman"/>
                <w:sz w:val="24"/>
              </w:rPr>
            </w:pPr>
            <w:r>
              <w:rPr>
                <w:rFonts w:ascii="Times New Roman"/>
                <w:spacing w:val="-10"/>
                <w:sz w:val="24"/>
              </w:rPr>
              <w:t>-</w:t>
            </w:r>
          </w:p>
        </w:tc>
        <w:tc>
          <w:tcPr>
            <w:tcW w:w="654" w:type="dxa"/>
          </w:tcPr>
          <w:p>
            <w:pPr>
              <w:pStyle w:val="TableParagraph"/>
              <w:rPr>
                <w:rFonts w:ascii="Times New Roman"/>
                <w:b/>
                <w:sz w:val="24"/>
              </w:rPr>
            </w:pPr>
          </w:p>
          <w:p>
            <w:pPr>
              <w:pStyle w:val="TableParagraph"/>
              <w:spacing w:line="256" w:lineRule="exact"/>
              <w:ind w:right="61"/>
              <w:jc w:val="center"/>
              <w:rPr>
                <w:rFonts w:ascii="Times New Roman"/>
                <w:sz w:val="24"/>
              </w:rPr>
            </w:pPr>
            <w:r>
              <w:rPr>
                <w:rFonts w:ascii="Times New Roman"/>
                <w:spacing w:val="-10"/>
                <w:sz w:val="24"/>
              </w:rPr>
              <w:t>-</w:t>
            </w:r>
          </w:p>
        </w:tc>
        <w:tc>
          <w:tcPr>
            <w:tcW w:w="754" w:type="dxa"/>
          </w:tcPr>
          <w:p>
            <w:pPr>
              <w:pStyle w:val="TableParagraph"/>
              <w:rPr>
                <w:rFonts w:ascii="Times New Roman"/>
                <w:b/>
                <w:sz w:val="24"/>
              </w:rPr>
            </w:pPr>
          </w:p>
          <w:p>
            <w:pPr>
              <w:pStyle w:val="TableParagraph"/>
              <w:spacing w:line="256" w:lineRule="exact"/>
              <w:ind w:right="29"/>
              <w:jc w:val="center"/>
              <w:rPr>
                <w:rFonts w:ascii="Times New Roman"/>
                <w:sz w:val="24"/>
              </w:rPr>
            </w:pPr>
            <w:r>
              <w:rPr>
                <w:rFonts w:ascii="Times New Roman"/>
                <w:spacing w:val="-10"/>
                <w:sz w:val="24"/>
              </w:rPr>
              <w:t>-</w:t>
            </w:r>
          </w:p>
        </w:tc>
        <w:tc>
          <w:tcPr>
            <w:tcW w:w="685" w:type="dxa"/>
          </w:tcPr>
          <w:p>
            <w:pPr>
              <w:pStyle w:val="TableParagraph"/>
              <w:rPr>
                <w:rFonts w:ascii="Times New Roman"/>
                <w:b/>
                <w:sz w:val="24"/>
              </w:rPr>
            </w:pPr>
          </w:p>
          <w:p>
            <w:pPr>
              <w:pStyle w:val="TableParagraph"/>
              <w:spacing w:line="256" w:lineRule="exact"/>
              <w:ind w:right="28"/>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right="1"/>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20" w:type="dxa"/>
          </w:tcPr>
          <w:p>
            <w:pPr>
              <w:pStyle w:val="TableParagraph"/>
              <w:rPr>
                <w:rFonts w:ascii="Times New Roman"/>
                <w:b/>
                <w:sz w:val="24"/>
              </w:rPr>
            </w:pPr>
          </w:p>
          <w:p>
            <w:pPr>
              <w:pStyle w:val="TableParagraph"/>
              <w:spacing w:line="256" w:lineRule="exact"/>
              <w:ind w:left="5"/>
              <w:jc w:val="center"/>
              <w:rPr>
                <w:rFonts w:ascii="Times New Roman"/>
                <w:sz w:val="24"/>
              </w:rPr>
            </w:pPr>
            <w:r>
              <w:rPr>
                <w:rFonts w:ascii="Times New Roman"/>
                <w:spacing w:val="-10"/>
                <w:sz w:val="24"/>
              </w:rPr>
              <w:t>-</w:t>
            </w:r>
          </w:p>
        </w:tc>
        <w:tc>
          <w:tcPr>
            <w:tcW w:w="730" w:type="dxa"/>
          </w:tcPr>
          <w:p>
            <w:pPr>
              <w:pStyle w:val="TableParagraph"/>
              <w:rPr>
                <w:rFonts w:ascii="Times New Roman"/>
                <w:b/>
                <w:sz w:val="24"/>
              </w:rPr>
            </w:pPr>
          </w:p>
          <w:p>
            <w:pPr>
              <w:pStyle w:val="TableParagraph"/>
              <w:spacing w:line="256" w:lineRule="exact"/>
              <w:ind w:left="34" w:right="36"/>
              <w:jc w:val="center"/>
              <w:rPr>
                <w:rFonts w:ascii="Times New Roman"/>
                <w:sz w:val="24"/>
              </w:rPr>
            </w:pPr>
            <w:r>
              <w:rPr>
                <w:rFonts w:ascii="Times New Roman"/>
                <w:spacing w:val="-10"/>
                <w:sz w:val="24"/>
              </w:rPr>
              <w:t>-</w:t>
            </w:r>
          </w:p>
        </w:tc>
        <w:tc>
          <w:tcPr>
            <w:tcW w:w="682" w:type="dxa"/>
          </w:tcPr>
          <w:p>
            <w:pPr>
              <w:pStyle w:val="TableParagraph"/>
              <w:rPr>
                <w:rFonts w:ascii="Times New Roman"/>
                <w:b/>
                <w:sz w:val="24"/>
              </w:rPr>
            </w:pPr>
          </w:p>
          <w:p>
            <w:pPr>
              <w:pStyle w:val="TableParagraph"/>
              <w:spacing w:line="256" w:lineRule="exact"/>
              <w:ind w:right="66"/>
              <w:jc w:val="right"/>
              <w:rPr>
                <w:rFonts w:ascii="Times New Roman"/>
                <w:sz w:val="24"/>
              </w:rPr>
            </w:pPr>
            <w:r>
              <w:rPr>
                <w:rFonts w:ascii="Times New Roman"/>
                <w:spacing w:val="-10"/>
                <w:sz w:val="24"/>
              </w:rPr>
              <w:t>x</w:t>
            </w:r>
          </w:p>
        </w:tc>
      </w:tr>
    </w:tbl>
    <w:p>
      <w:pPr>
        <w:pStyle w:val="BodyText"/>
        <w:rPr>
          <w:b/>
        </w:rPr>
      </w:pPr>
    </w:p>
    <w:p>
      <w:pPr>
        <w:pStyle w:val="BodyText"/>
        <w:rPr>
          <w:b/>
        </w:rPr>
      </w:pPr>
    </w:p>
    <w:p>
      <w:pPr>
        <w:pStyle w:val="BodyText"/>
        <w:rPr>
          <w:b/>
        </w:rPr>
      </w:pPr>
    </w:p>
    <w:p>
      <w:pPr>
        <w:pStyle w:val="BodyText"/>
        <w:rPr>
          <w:b/>
        </w:rPr>
      </w:pPr>
    </w:p>
    <w:p>
      <w:pPr>
        <w:pStyle w:val="BodyText"/>
        <w:spacing w:before="5"/>
        <w:rPr>
          <w:b/>
        </w:rPr>
      </w:pPr>
    </w:p>
    <w:p>
      <w:pPr>
        <w:spacing w:before="0"/>
        <w:ind w:left="108" w:right="69" w:firstLine="0"/>
        <w:jc w:val="center"/>
        <w:rPr>
          <w:b/>
          <w:sz w:val="24"/>
        </w:rPr>
      </w:pPr>
      <w:r>
        <w:rPr>
          <w:b/>
          <w:sz w:val="24"/>
        </w:rPr>
        <w:t>CHAPTER</w:t>
      </w:r>
      <w:r>
        <w:rPr>
          <w:b/>
          <w:spacing w:val="-3"/>
          <w:sz w:val="24"/>
        </w:rPr>
        <w:t> </w:t>
      </w:r>
      <w:r>
        <w:rPr>
          <w:b/>
          <w:sz w:val="24"/>
        </w:rPr>
        <w:t>ONE:</w:t>
      </w:r>
      <w:r>
        <w:rPr>
          <w:b/>
          <w:spacing w:val="-2"/>
          <w:sz w:val="24"/>
        </w:rPr>
        <w:t> INTRODUCTION</w:t>
      </w:r>
    </w:p>
    <w:p>
      <w:pPr>
        <w:spacing w:after="0"/>
        <w:jc w:val="center"/>
        <w:rPr>
          <w:sz w:val="24"/>
        </w:rPr>
        <w:sectPr>
          <w:pgSz w:w="12240" w:h="15840"/>
          <w:pgMar w:header="0" w:footer="1056" w:top="1360" w:bottom="1686" w:left="1640" w:right="1680"/>
        </w:sectPr>
      </w:pPr>
    </w:p>
    <w:sdt>
      <w:sdtPr>
        <w:docPartObj>
          <w:docPartGallery w:val="Table of Contents"/>
          <w:docPartUnique/>
        </w:docPartObj>
      </w:sdtPr>
      <w:sdtEndPr/>
      <w:sdtContent>
        <w:p>
          <w:pPr>
            <w:pStyle w:val="TOC2"/>
            <w:numPr>
              <w:ilvl w:val="1"/>
              <w:numId w:val="1"/>
            </w:numPr>
            <w:tabs>
              <w:tab w:pos="880" w:val="left" w:leader="none"/>
              <w:tab w:pos="3040" w:val="left" w:leader="none"/>
              <w:tab w:pos="3760" w:val="left" w:leader="none"/>
              <w:tab w:pos="4480" w:val="left" w:leader="none"/>
              <w:tab w:pos="5201" w:val="left" w:leader="none"/>
              <w:tab w:pos="5921" w:val="left" w:leader="none"/>
              <w:tab w:pos="6641" w:val="left" w:leader="none"/>
              <w:tab w:pos="7361" w:val="left" w:leader="none"/>
              <w:tab w:pos="8501" w:val="right" w:leader="none"/>
            </w:tabs>
            <w:spacing w:line="240" w:lineRule="auto" w:before="274" w:after="0"/>
            <w:ind w:left="880" w:right="0" w:hanging="720"/>
            <w:jc w:val="left"/>
          </w:pPr>
          <w:r>
            <w:rPr>
              <w:spacing w:val="-2"/>
            </w:rPr>
            <w:t>Introduction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1</w:t>
          </w:r>
        </w:p>
        <w:p>
          <w:pPr>
            <w:pStyle w:val="TOC2"/>
            <w:numPr>
              <w:ilvl w:val="1"/>
              <w:numId w:val="1"/>
            </w:numPr>
            <w:tabs>
              <w:tab w:pos="880" w:val="left" w:leader="none"/>
              <w:tab w:pos="3760" w:val="left" w:leader="none"/>
              <w:tab w:pos="4480" w:val="left" w:leader="none"/>
              <w:tab w:pos="5201" w:val="left" w:leader="none"/>
              <w:tab w:pos="5921" w:val="left" w:leader="none"/>
              <w:tab w:pos="6641" w:val="left" w:leader="none"/>
              <w:tab w:pos="7361" w:val="left" w:leader="none"/>
              <w:tab w:pos="8501" w:val="right" w:leader="none"/>
            </w:tabs>
            <w:spacing w:line="240" w:lineRule="auto" w:before="473" w:after="0"/>
            <w:ind w:left="880" w:right="0" w:hanging="720"/>
            <w:jc w:val="left"/>
          </w:pPr>
          <w:hyperlink w:history="true" w:anchor="_TOC_250021">
            <w:r>
              <w:rPr/>
              <w:t>Background</w:t>
            </w:r>
            <w:r>
              <w:rPr>
                <w:spacing w:val="-3"/>
              </w:rPr>
              <w:t> </w:t>
            </w:r>
            <w:r>
              <w:rPr/>
              <w:t>of</w:t>
            </w:r>
            <w:r>
              <w:rPr>
                <w:spacing w:val="-2"/>
              </w:rPr>
              <w:t> </w:t>
            </w:r>
            <w:r>
              <w:rPr/>
              <w:t>the</w:t>
            </w:r>
            <w:r>
              <w:rPr>
                <w:spacing w:val="-1"/>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1</w:t>
            </w:r>
          </w:hyperlink>
        </w:p>
        <w:p>
          <w:pPr>
            <w:pStyle w:val="TOC2"/>
            <w:numPr>
              <w:ilvl w:val="1"/>
              <w:numId w:val="1"/>
            </w:numPr>
            <w:tabs>
              <w:tab w:pos="880" w:val="left" w:leader="none"/>
              <w:tab w:pos="4480" w:val="left" w:leader="none"/>
              <w:tab w:pos="5201" w:val="left" w:leader="none"/>
              <w:tab w:pos="5921" w:val="left" w:leader="none"/>
              <w:tab w:pos="6641" w:val="left" w:leader="none"/>
              <w:tab w:pos="7361" w:val="left" w:leader="none"/>
              <w:tab w:pos="8461" w:val="right" w:leader="none"/>
            </w:tabs>
            <w:spacing w:line="240" w:lineRule="auto" w:before="276" w:after="0"/>
            <w:ind w:left="880" w:right="0" w:hanging="720"/>
            <w:jc w:val="left"/>
          </w:pPr>
          <w:hyperlink w:history="true" w:anchor="_TOC_250020">
            <w:r>
              <w:rPr/>
              <w:t>Statement</w:t>
            </w:r>
            <w:r>
              <w:rPr>
                <w:spacing w:val="-1"/>
              </w:rPr>
              <w:t> </w:t>
            </w:r>
            <w:r>
              <w:rPr/>
              <w:t>of</w:t>
            </w:r>
            <w:r>
              <w:rPr>
                <w:spacing w:val="-1"/>
              </w:rPr>
              <w:t> </w:t>
            </w:r>
            <w:r>
              <w:rPr/>
              <w:t>the </w:t>
            </w:r>
            <w:r>
              <w:rPr>
                <w:spacing w:val="-2"/>
              </w:rPr>
              <w:t>problem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3</w:t>
            </w:r>
          </w:hyperlink>
        </w:p>
        <w:p>
          <w:pPr>
            <w:pStyle w:val="TOC2"/>
            <w:numPr>
              <w:ilvl w:val="1"/>
              <w:numId w:val="1"/>
            </w:numPr>
            <w:tabs>
              <w:tab w:pos="880" w:val="left" w:leader="none"/>
              <w:tab w:pos="3760" w:val="left" w:leader="none"/>
              <w:tab w:pos="4480" w:val="left" w:leader="none"/>
              <w:tab w:pos="5201" w:val="left" w:leader="none"/>
              <w:tab w:pos="5921" w:val="left" w:leader="none"/>
              <w:tab w:pos="6641" w:val="left" w:leader="none"/>
              <w:tab w:pos="7361" w:val="left" w:leader="none"/>
              <w:tab w:pos="8461" w:val="right" w:leader="none"/>
            </w:tabs>
            <w:spacing w:line="240" w:lineRule="auto" w:before="276" w:after="0"/>
            <w:ind w:left="880" w:right="0" w:hanging="720"/>
            <w:jc w:val="left"/>
          </w:pPr>
          <w:hyperlink w:history="true" w:anchor="_TOC_250019">
            <w:r>
              <w:rPr/>
              <w:t>Objectives</w:t>
            </w:r>
            <w:r>
              <w:rPr>
                <w:spacing w:val="-3"/>
              </w:rPr>
              <w:t> </w:t>
            </w:r>
            <w:r>
              <w:rPr/>
              <w:t>of</w:t>
            </w:r>
            <w:r>
              <w:rPr>
                <w:spacing w:val="-2"/>
              </w:rPr>
              <w:t> </w:t>
            </w:r>
            <w:r>
              <w:rPr/>
              <w:t>the</w:t>
            </w:r>
            <w:r>
              <w:rPr>
                <w:spacing w:val="-1"/>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4</w:t>
            </w:r>
          </w:hyperlink>
        </w:p>
        <w:p>
          <w:pPr>
            <w:pStyle w:val="TOC2"/>
            <w:numPr>
              <w:ilvl w:val="1"/>
              <w:numId w:val="1"/>
            </w:numPr>
            <w:tabs>
              <w:tab w:pos="880" w:val="left" w:leader="none"/>
              <w:tab w:pos="3760" w:val="left" w:leader="none"/>
              <w:tab w:pos="4480" w:val="left" w:leader="none"/>
              <w:tab w:pos="5201" w:val="left" w:leader="none"/>
              <w:tab w:pos="5921" w:val="left" w:leader="none"/>
              <w:tab w:pos="6641" w:val="left" w:leader="none"/>
              <w:tab w:pos="7361" w:val="left" w:leader="none"/>
              <w:tab w:pos="8461" w:val="right" w:leader="none"/>
            </w:tabs>
            <w:spacing w:line="240" w:lineRule="auto" w:before="276" w:after="0"/>
            <w:ind w:left="880" w:right="0" w:hanging="720"/>
            <w:jc w:val="left"/>
          </w:pPr>
          <w:hyperlink w:history="true" w:anchor="_TOC_250018">
            <w:r>
              <w:rPr/>
              <w:t>Research</w:t>
            </w:r>
            <w:r>
              <w:rPr>
                <w:spacing w:val="-5"/>
              </w:rPr>
              <w:t> </w:t>
            </w:r>
            <w:r>
              <w:rPr>
                <w:spacing w:val="-2"/>
              </w:rPr>
              <w:t>questions-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4</w:t>
            </w:r>
          </w:hyperlink>
        </w:p>
        <w:p>
          <w:pPr>
            <w:pStyle w:val="TOC2"/>
            <w:numPr>
              <w:ilvl w:val="1"/>
              <w:numId w:val="1"/>
            </w:numPr>
            <w:tabs>
              <w:tab w:pos="880" w:val="left" w:leader="none"/>
              <w:tab w:pos="3760" w:val="left" w:leader="none"/>
              <w:tab w:pos="4480" w:val="left" w:leader="none"/>
              <w:tab w:pos="5201" w:val="left" w:leader="none"/>
              <w:tab w:pos="5921" w:val="left" w:leader="none"/>
              <w:tab w:pos="6641" w:val="left" w:leader="none"/>
              <w:tab w:pos="7361" w:val="left" w:leader="none"/>
              <w:tab w:pos="8501" w:val="right" w:leader="none"/>
            </w:tabs>
            <w:spacing w:line="240" w:lineRule="auto" w:before="277" w:after="0"/>
            <w:ind w:left="880" w:right="0" w:hanging="720"/>
            <w:jc w:val="left"/>
          </w:pPr>
          <w:hyperlink w:history="true" w:anchor="_TOC_250017">
            <w:r>
              <w:rPr/>
              <w:t>Significance</w:t>
            </w:r>
            <w:r>
              <w:rPr>
                <w:spacing w:val="-4"/>
              </w:rPr>
              <w:t> </w:t>
            </w:r>
            <w:r>
              <w:rPr/>
              <w:t>of</w:t>
            </w:r>
            <w:r>
              <w:rPr>
                <w:spacing w:val="-2"/>
              </w:rPr>
              <w:t> </w:t>
            </w:r>
            <w:r>
              <w:rPr/>
              <w:t>the</w:t>
            </w:r>
            <w:r>
              <w:rPr>
                <w:spacing w:val="-2"/>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5</w:t>
            </w:r>
          </w:hyperlink>
        </w:p>
        <w:p>
          <w:pPr>
            <w:pStyle w:val="TOC2"/>
            <w:numPr>
              <w:ilvl w:val="1"/>
              <w:numId w:val="1"/>
            </w:numPr>
            <w:tabs>
              <w:tab w:pos="880" w:val="left" w:leader="none"/>
              <w:tab w:pos="3040" w:val="left" w:leader="none"/>
              <w:tab w:pos="3760" w:val="left" w:leader="none"/>
              <w:tab w:pos="4480" w:val="left" w:leader="none"/>
              <w:tab w:pos="5201" w:val="left" w:leader="none"/>
              <w:tab w:pos="5921" w:val="left" w:leader="none"/>
              <w:tab w:pos="6641" w:val="left" w:leader="none"/>
              <w:tab w:pos="7361" w:val="left" w:leader="none"/>
              <w:tab w:pos="8501" w:val="right" w:leader="none"/>
            </w:tabs>
            <w:spacing w:line="240" w:lineRule="auto" w:before="276" w:after="0"/>
            <w:ind w:left="880" w:right="0" w:hanging="720"/>
            <w:jc w:val="left"/>
          </w:pPr>
          <w:hyperlink w:history="true" w:anchor="_TOC_250016">
            <w:r>
              <w:rPr/>
              <w:t>Basic</w:t>
            </w:r>
            <w:r>
              <w:rPr>
                <w:spacing w:val="-2"/>
              </w:rPr>
              <w:t> assumption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6</w:t>
            </w:r>
          </w:hyperlink>
        </w:p>
        <w:p>
          <w:pPr>
            <w:pStyle w:val="TOC2"/>
            <w:numPr>
              <w:ilvl w:val="1"/>
              <w:numId w:val="1"/>
            </w:numPr>
            <w:tabs>
              <w:tab w:pos="760" w:val="left" w:leader="none"/>
              <w:tab w:pos="3340" w:val="left" w:leader="none"/>
              <w:tab w:pos="3760" w:val="left" w:leader="none"/>
              <w:tab w:pos="4480" w:val="left" w:leader="none"/>
              <w:tab w:pos="5201" w:val="left" w:leader="none"/>
              <w:tab w:pos="5921" w:val="left" w:leader="none"/>
              <w:tab w:pos="6641" w:val="left" w:leader="none"/>
              <w:tab w:pos="7361" w:val="left" w:leader="none"/>
              <w:tab w:pos="8501" w:val="right" w:leader="none"/>
            </w:tabs>
            <w:spacing w:line="240" w:lineRule="auto" w:before="276" w:after="240"/>
            <w:ind w:left="760" w:right="0" w:hanging="600"/>
            <w:jc w:val="left"/>
          </w:pPr>
          <w:hyperlink w:history="true" w:anchor="_TOC_250015">
            <w:r>
              <w:rPr/>
              <w:t>Scope</w:t>
            </w:r>
            <w:r>
              <w:rPr>
                <w:spacing w:val="-4"/>
              </w:rPr>
              <w:t> </w:t>
            </w:r>
            <w:r>
              <w:rPr/>
              <w:t>and</w:t>
            </w:r>
            <w:r>
              <w:rPr>
                <w:spacing w:val="-1"/>
              </w:rPr>
              <w:t> </w:t>
            </w:r>
            <w:r>
              <w:rPr>
                <w:spacing w:val="-2"/>
              </w:rPr>
              <w:t>Delimitation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6</w:t>
            </w:r>
          </w:hyperlink>
        </w:p>
        <w:p>
          <w:pPr>
            <w:pStyle w:val="TOC1"/>
          </w:pPr>
          <w:hyperlink w:history="true" w:anchor="_TOC_250014">
            <w:r>
              <w:rPr/>
              <w:t>CHAPTER</w:t>
            </w:r>
            <w:r>
              <w:rPr>
                <w:spacing w:val="-4"/>
              </w:rPr>
              <w:t> </w:t>
            </w:r>
            <w:r>
              <w:rPr/>
              <w:t>TWO:</w:t>
            </w:r>
            <w:r>
              <w:rPr>
                <w:spacing w:val="-2"/>
              </w:rPr>
              <w:t> </w:t>
            </w:r>
            <w:r>
              <w:rPr/>
              <w:t>LITERATURE</w:t>
            </w:r>
            <w:r>
              <w:rPr>
                <w:spacing w:val="-2"/>
              </w:rPr>
              <w:t> REVIEW</w:t>
            </w:r>
          </w:hyperlink>
        </w:p>
        <w:p>
          <w:pPr>
            <w:pStyle w:val="TOC2"/>
            <w:numPr>
              <w:ilvl w:val="1"/>
              <w:numId w:val="2"/>
            </w:numPr>
            <w:tabs>
              <w:tab w:pos="880" w:val="left" w:leader="none"/>
              <w:tab w:pos="8401" w:val="left" w:leader="hyphen"/>
            </w:tabs>
            <w:spacing w:line="240" w:lineRule="auto" w:before="272" w:after="0"/>
            <w:ind w:left="880" w:right="0" w:hanging="720"/>
            <w:jc w:val="left"/>
          </w:pPr>
          <w:hyperlink w:history="true" w:anchor="_TOC_250013">
            <w:r>
              <w:rPr>
                <w:spacing w:val="-2"/>
              </w:rPr>
              <w:t>Introduction</w:t>
            </w:r>
            <w:r>
              <w:rPr/>
              <w:tab/>
            </w:r>
            <w:r>
              <w:rPr>
                <w:spacing w:val="-10"/>
              </w:rPr>
              <w:t>7</w:t>
            </w:r>
          </w:hyperlink>
        </w:p>
        <w:p>
          <w:pPr>
            <w:pStyle w:val="TOC2"/>
            <w:numPr>
              <w:ilvl w:val="1"/>
              <w:numId w:val="2"/>
            </w:numPr>
            <w:tabs>
              <w:tab w:pos="460" w:val="left" w:leader="none"/>
              <w:tab w:pos="880" w:val="left" w:leader="none"/>
              <w:tab w:pos="8360" w:val="left" w:leader="hyphen"/>
            </w:tabs>
            <w:spacing w:line="240" w:lineRule="auto" w:before="276" w:after="0"/>
            <w:ind w:left="460" w:right="0" w:hanging="300"/>
            <w:jc w:val="left"/>
          </w:pPr>
          <w:r>
            <w:rPr>
              <w:spacing w:val="-5"/>
            </w:rPr>
            <w:t>.3</w:t>
          </w:r>
          <w:r>
            <w:rPr/>
            <w:tab/>
            <w:t>Concept</w:t>
          </w:r>
          <w:r>
            <w:rPr>
              <w:spacing w:val="-3"/>
            </w:rPr>
            <w:t> </w:t>
          </w:r>
          <w:r>
            <w:rPr/>
            <w:t>of </w:t>
          </w:r>
          <w:r>
            <w:rPr>
              <w:spacing w:val="-4"/>
            </w:rPr>
            <w:t>Zakat</w:t>
          </w:r>
          <w:r>
            <w:rPr/>
            <w:tab/>
          </w:r>
          <w:r>
            <w:rPr>
              <w:spacing w:val="-10"/>
            </w:rPr>
            <w:t>7</w:t>
          </w:r>
        </w:p>
        <w:p>
          <w:pPr>
            <w:pStyle w:val="TOC2"/>
            <w:numPr>
              <w:ilvl w:val="1"/>
              <w:numId w:val="2"/>
            </w:numPr>
            <w:tabs>
              <w:tab w:pos="880" w:val="left" w:leader="none"/>
              <w:tab w:pos="8341" w:val="left" w:leader="hyphen"/>
            </w:tabs>
            <w:spacing w:line="240" w:lineRule="auto" w:before="276" w:after="0"/>
            <w:ind w:left="880" w:right="0" w:hanging="720"/>
            <w:jc w:val="left"/>
          </w:pPr>
          <w:r>
            <w:rPr/>
            <w:t>Zakat</w:t>
          </w:r>
          <w:r>
            <w:rPr>
              <w:spacing w:val="-1"/>
            </w:rPr>
            <w:t> </w:t>
          </w:r>
          <w:r>
            <w:rPr/>
            <w:t>in</w:t>
          </w:r>
          <w:r>
            <w:rPr>
              <w:spacing w:val="-1"/>
            </w:rPr>
            <w:t> </w:t>
          </w:r>
          <w:r>
            <w:rPr/>
            <w:t>the</w:t>
          </w:r>
          <w:r>
            <w:rPr>
              <w:spacing w:val="-1"/>
            </w:rPr>
            <w:t> </w:t>
          </w:r>
          <w:r>
            <w:rPr>
              <w:spacing w:val="-2"/>
            </w:rPr>
            <w:t>Qur‟an</w:t>
          </w:r>
          <w:r>
            <w:rPr/>
            <w:tab/>
          </w:r>
          <w:r>
            <w:rPr>
              <w:spacing w:val="-5"/>
            </w:rPr>
            <w:t>11</w:t>
          </w:r>
        </w:p>
        <w:p>
          <w:pPr>
            <w:pStyle w:val="TOC5"/>
            <w:numPr>
              <w:ilvl w:val="0"/>
              <w:numId w:val="3"/>
            </w:numPr>
            <w:tabs>
              <w:tab w:pos="1105" w:val="left" w:leader="none"/>
              <w:tab w:pos="8360" w:val="left" w:leader="hyphen"/>
            </w:tabs>
            <w:spacing w:line="240" w:lineRule="auto" w:before="276" w:after="0"/>
            <w:ind w:left="1105" w:right="0" w:hanging="225"/>
            <w:jc w:val="left"/>
          </w:pPr>
          <w:r>
            <w:rPr/>
            <w:t>Historical</w:t>
          </w:r>
          <w:r>
            <w:rPr>
              <w:spacing w:val="-1"/>
            </w:rPr>
            <w:t> </w:t>
          </w:r>
          <w:r>
            <w:rPr/>
            <w:t>fact</w:t>
          </w:r>
          <w:r>
            <w:rPr>
              <w:spacing w:val="-1"/>
            </w:rPr>
            <w:t> </w:t>
          </w:r>
          <w:r>
            <w:rPr/>
            <w:t>about giving</w:t>
          </w:r>
          <w:r>
            <w:rPr>
              <w:spacing w:val="-2"/>
            </w:rPr>
            <w:t> </w:t>
          </w:r>
          <w:r>
            <w:rPr/>
            <w:t>out</w:t>
          </w:r>
          <w:r>
            <w:rPr>
              <w:spacing w:val="1"/>
            </w:rPr>
            <w:t> </w:t>
          </w:r>
          <w:r>
            <w:rPr>
              <w:spacing w:val="-4"/>
            </w:rPr>
            <w:t>Zakat</w:t>
          </w:r>
          <w:r>
            <w:rPr/>
            <w:tab/>
          </w:r>
          <w:r>
            <w:rPr>
              <w:spacing w:val="-5"/>
            </w:rPr>
            <w:t>11</w:t>
          </w:r>
        </w:p>
        <w:p>
          <w:pPr>
            <w:pStyle w:val="TOC5"/>
            <w:numPr>
              <w:ilvl w:val="0"/>
              <w:numId w:val="3"/>
            </w:numPr>
            <w:tabs>
              <w:tab w:pos="1120" w:val="left" w:leader="none"/>
              <w:tab w:pos="8341" w:val="left" w:leader="hyphen"/>
            </w:tabs>
            <w:spacing w:line="240" w:lineRule="auto" w:before="276" w:after="0"/>
            <w:ind w:left="1120" w:right="0" w:hanging="240"/>
            <w:jc w:val="left"/>
          </w:pPr>
          <w:r>
            <w:rPr/>
            <w:t>Muslim are</w:t>
          </w:r>
          <w:r>
            <w:rPr>
              <w:spacing w:val="-2"/>
            </w:rPr>
            <w:t> </w:t>
          </w:r>
          <w:r>
            <w:rPr/>
            <w:t>commanded to</w:t>
          </w:r>
          <w:r>
            <w:rPr>
              <w:spacing w:val="-1"/>
            </w:rPr>
            <w:t> </w:t>
          </w:r>
          <w:r>
            <w:rPr/>
            <w:t>give</w:t>
          </w:r>
          <w:r>
            <w:rPr>
              <w:spacing w:val="-1"/>
            </w:rPr>
            <w:t> </w:t>
          </w:r>
          <w:r>
            <w:rPr/>
            <w:t>out</w:t>
          </w:r>
          <w:r>
            <w:rPr>
              <w:spacing w:val="2"/>
            </w:rPr>
            <w:t> </w:t>
          </w:r>
          <w:r>
            <w:rPr>
              <w:spacing w:val="-4"/>
            </w:rPr>
            <w:t>Zakat</w:t>
          </w:r>
          <w:r>
            <w:rPr/>
            <w:tab/>
          </w:r>
          <w:r>
            <w:rPr>
              <w:spacing w:val="-5"/>
            </w:rPr>
            <w:t>12</w:t>
          </w:r>
        </w:p>
        <w:p>
          <w:pPr>
            <w:pStyle w:val="TOC5"/>
            <w:numPr>
              <w:ilvl w:val="0"/>
              <w:numId w:val="3"/>
            </w:numPr>
            <w:tabs>
              <w:tab w:pos="1105" w:val="left" w:leader="none"/>
              <w:tab w:pos="8341" w:val="left" w:leader="hyphen"/>
            </w:tabs>
            <w:spacing w:line="240" w:lineRule="auto" w:before="276" w:after="0"/>
            <w:ind w:left="1105" w:right="0" w:hanging="225"/>
            <w:jc w:val="left"/>
          </w:pPr>
          <w:r>
            <w:rPr/>
            <w:t>Penalty</w:t>
          </w:r>
          <w:r>
            <w:rPr>
              <w:spacing w:val="-5"/>
            </w:rPr>
            <w:t> </w:t>
          </w:r>
          <w:r>
            <w:rPr/>
            <w:t>of refusal to pay</w:t>
          </w:r>
          <w:r>
            <w:rPr>
              <w:spacing w:val="-2"/>
            </w:rPr>
            <w:t> </w:t>
          </w:r>
          <w:r>
            <w:rPr>
              <w:spacing w:val="-4"/>
            </w:rPr>
            <w:t>Zakat</w:t>
          </w:r>
          <w:r>
            <w:rPr/>
            <w:tab/>
          </w:r>
          <w:r>
            <w:rPr>
              <w:spacing w:val="-5"/>
            </w:rPr>
            <w:t>14</w:t>
          </w:r>
        </w:p>
        <w:p>
          <w:pPr>
            <w:pStyle w:val="TOC5"/>
            <w:numPr>
              <w:ilvl w:val="0"/>
              <w:numId w:val="3"/>
            </w:numPr>
            <w:tabs>
              <w:tab w:pos="1120" w:val="left" w:leader="none"/>
              <w:tab w:pos="8360" w:val="left" w:leader="hyphen"/>
            </w:tabs>
            <w:spacing w:line="240" w:lineRule="auto" w:before="277" w:after="0"/>
            <w:ind w:left="1120" w:right="0" w:hanging="240"/>
            <w:jc w:val="left"/>
          </w:pPr>
          <w:r>
            <w:rPr/>
            <w:t>Collection</w:t>
          </w:r>
          <w:r>
            <w:rPr>
              <w:spacing w:val="-1"/>
            </w:rPr>
            <w:t> </w:t>
          </w:r>
          <w:r>
            <w:rPr/>
            <w:t>of</w:t>
          </w:r>
          <w:r>
            <w:rPr>
              <w:spacing w:val="-2"/>
            </w:rPr>
            <w:t> </w:t>
          </w:r>
          <w:r>
            <w:rPr/>
            <w:t>Zakat</w:t>
          </w:r>
          <w:r>
            <w:rPr>
              <w:spacing w:val="-1"/>
            </w:rPr>
            <w:t> </w:t>
          </w:r>
          <w:r>
            <w:rPr/>
            <w:t>and</w:t>
          </w:r>
          <w:r>
            <w:rPr>
              <w:spacing w:val="-1"/>
            </w:rPr>
            <w:t> </w:t>
          </w:r>
          <w:r>
            <w:rPr/>
            <w:t>distributing</w:t>
          </w:r>
          <w:r>
            <w:rPr>
              <w:spacing w:val="-3"/>
            </w:rPr>
            <w:t> </w:t>
          </w:r>
          <w:r>
            <w:rPr>
              <w:spacing w:val="-5"/>
            </w:rPr>
            <w:t>it</w:t>
          </w:r>
          <w:r>
            <w:rPr/>
            <w:tab/>
          </w:r>
          <w:r>
            <w:rPr>
              <w:spacing w:val="-5"/>
            </w:rPr>
            <w:t>16</w:t>
          </w:r>
        </w:p>
        <w:p>
          <w:pPr>
            <w:pStyle w:val="TOC2"/>
            <w:numPr>
              <w:ilvl w:val="1"/>
              <w:numId w:val="2"/>
            </w:numPr>
            <w:tabs>
              <w:tab w:pos="880" w:val="left" w:leader="none"/>
              <w:tab w:pos="8360" w:val="left" w:leader="hyphen"/>
            </w:tabs>
            <w:spacing w:line="240" w:lineRule="auto" w:before="276" w:after="0"/>
            <w:ind w:left="880" w:right="0" w:hanging="720"/>
            <w:jc w:val="left"/>
          </w:pPr>
          <w:hyperlink w:history="true" w:anchor="_TOC_250012">
            <w:r>
              <w:rPr/>
              <w:t>Zakat</w:t>
            </w:r>
            <w:r>
              <w:rPr>
                <w:spacing w:val="-1"/>
              </w:rPr>
              <w:t> </w:t>
            </w:r>
            <w:r>
              <w:rPr/>
              <w:t>in</w:t>
            </w:r>
            <w:r>
              <w:rPr>
                <w:spacing w:val="-1"/>
              </w:rPr>
              <w:t> </w:t>
            </w:r>
            <w:r>
              <w:rPr/>
              <w:t>the</w:t>
            </w:r>
            <w:r>
              <w:rPr>
                <w:spacing w:val="-1"/>
              </w:rPr>
              <w:t> </w:t>
            </w:r>
            <w:r>
              <w:rPr>
                <w:spacing w:val="-2"/>
              </w:rPr>
              <w:t>Sunnah</w:t>
            </w:r>
            <w:r>
              <w:rPr/>
              <w:tab/>
            </w:r>
            <w:r>
              <w:rPr>
                <w:spacing w:val="-5"/>
              </w:rPr>
              <w:t>17</w:t>
            </w:r>
          </w:hyperlink>
        </w:p>
        <w:p>
          <w:pPr>
            <w:pStyle w:val="TOC5"/>
            <w:numPr>
              <w:ilvl w:val="0"/>
              <w:numId w:val="4"/>
            </w:numPr>
            <w:tabs>
              <w:tab w:pos="1105" w:val="left" w:leader="none"/>
              <w:tab w:pos="8341" w:val="left" w:leader="hyphen"/>
            </w:tabs>
            <w:spacing w:line="240" w:lineRule="auto" w:before="276" w:after="0"/>
            <w:ind w:left="1105" w:right="0" w:hanging="225"/>
            <w:jc w:val="left"/>
          </w:pPr>
          <w:r>
            <w:rPr/>
            <w:t>Zakat</w:t>
          </w:r>
          <w:r>
            <w:rPr>
              <w:spacing w:val="-3"/>
            </w:rPr>
            <w:t> </w:t>
          </w:r>
          <w:r>
            <w:rPr/>
            <w:t>as a</w:t>
          </w:r>
          <w:r>
            <w:rPr>
              <w:spacing w:val="-1"/>
            </w:rPr>
            <w:t> </w:t>
          </w:r>
          <w:r>
            <w:rPr/>
            <w:t>pillar</w:t>
          </w:r>
          <w:r>
            <w:rPr>
              <w:spacing w:val="-3"/>
            </w:rPr>
            <w:t> </w:t>
          </w:r>
          <w:r>
            <w:rPr/>
            <w:t>of</w:t>
          </w:r>
          <w:r>
            <w:rPr>
              <w:spacing w:val="1"/>
            </w:rPr>
            <w:t> </w:t>
          </w:r>
          <w:r>
            <w:rPr>
              <w:spacing w:val="-4"/>
            </w:rPr>
            <w:t>Islam</w:t>
          </w:r>
          <w:r>
            <w:rPr/>
            <w:tab/>
          </w:r>
          <w:r>
            <w:rPr>
              <w:spacing w:val="-5"/>
            </w:rPr>
            <w:t>17</w:t>
          </w:r>
        </w:p>
        <w:p>
          <w:pPr>
            <w:pStyle w:val="TOC5"/>
            <w:numPr>
              <w:ilvl w:val="0"/>
              <w:numId w:val="4"/>
            </w:numPr>
            <w:tabs>
              <w:tab w:pos="1120" w:val="left" w:leader="none"/>
              <w:tab w:pos="8319" w:val="left" w:leader="hyphen"/>
            </w:tabs>
            <w:spacing w:line="240" w:lineRule="auto" w:before="276" w:after="0"/>
            <w:ind w:left="1120" w:right="0" w:hanging="240"/>
            <w:jc w:val="left"/>
          </w:pPr>
          <w:r>
            <w:rPr/>
            <w:t>values</w:t>
          </w:r>
          <w:r>
            <w:rPr>
              <w:spacing w:val="-1"/>
            </w:rPr>
            <w:t> </w:t>
          </w:r>
          <w:r>
            <w:rPr/>
            <w:t>and</w:t>
          </w:r>
          <w:r>
            <w:rPr>
              <w:spacing w:val="-1"/>
            </w:rPr>
            <w:t> </w:t>
          </w:r>
          <w:r>
            <w:rPr/>
            <w:t>importance of</w:t>
          </w:r>
          <w:r>
            <w:rPr>
              <w:spacing w:val="-1"/>
            </w:rPr>
            <w:t> </w:t>
          </w:r>
          <w:r>
            <w:rPr>
              <w:spacing w:val="-4"/>
            </w:rPr>
            <w:t>Zakat</w:t>
          </w:r>
          <w:r>
            <w:rPr/>
            <w:tab/>
          </w:r>
          <w:r>
            <w:rPr>
              <w:spacing w:val="-5"/>
            </w:rPr>
            <w:t>18</w:t>
          </w:r>
        </w:p>
        <w:p>
          <w:pPr>
            <w:pStyle w:val="TOC2"/>
            <w:numPr>
              <w:ilvl w:val="1"/>
              <w:numId w:val="2"/>
            </w:numPr>
            <w:tabs>
              <w:tab w:pos="880" w:val="left" w:leader="none"/>
              <w:tab w:pos="8360" w:val="left" w:leader="hyphen"/>
            </w:tabs>
            <w:spacing w:line="240" w:lineRule="auto" w:before="276" w:after="0"/>
            <w:ind w:left="880" w:right="0" w:hanging="720"/>
            <w:jc w:val="left"/>
          </w:pPr>
          <w:hyperlink w:history="true" w:anchor="_TOC_250011">
            <w:r>
              <w:rPr/>
              <w:t>Categories</w:t>
            </w:r>
            <w:r>
              <w:rPr>
                <w:spacing w:val="-4"/>
              </w:rPr>
              <w:t> </w:t>
            </w:r>
            <w:r>
              <w:rPr/>
              <w:t>of</w:t>
            </w:r>
            <w:r>
              <w:rPr>
                <w:spacing w:val="59"/>
              </w:rPr>
              <w:t> </w:t>
            </w:r>
            <w:r>
              <w:rPr>
                <w:spacing w:val="-4"/>
              </w:rPr>
              <w:t>Zakat</w:t>
            </w:r>
            <w:r>
              <w:rPr/>
              <w:tab/>
            </w:r>
            <w:r>
              <w:rPr>
                <w:spacing w:val="-5"/>
              </w:rPr>
              <w:t>20</w:t>
            </w:r>
          </w:hyperlink>
        </w:p>
        <w:p>
          <w:pPr>
            <w:pStyle w:val="TOC2"/>
            <w:numPr>
              <w:ilvl w:val="2"/>
              <w:numId w:val="5"/>
            </w:numPr>
            <w:tabs>
              <w:tab w:pos="819" w:val="left" w:leader="none"/>
              <w:tab w:pos="8360" w:val="left" w:leader="hyphen"/>
            </w:tabs>
            <w:spacing w:line="240" w:lineRule="auto" w:before="276" w:after="0"/>
            <w:ind w:left="819" w:right="0" w:hanging="659"/>
            <w:jc w:val="left"/>
          </w:pPr>
          <w:r>
            <w:rPr/>
            <w:t>Zakat</w:t>
          </w:r>
          <w:r>
            <w:rPr>
              <w:spacing w:val="-4"/>
            </w:rPr>
            <w:t> </w:t>
          </w:r>
          <w:r>
            <w:rPr/>
            <w:t>al-</w:t>
          </w:r>
          <w:r>
            <w:rPr>
              <w:spacing w:val="-4"/>
            </w:rPr>
            <w:t>fitr</w:t>
          </w:r>
          <w:r>
            <w:rPr/>
            <w:tab/>
          </w:r>
          <w:r>
            <w:rPr>
              <w:spacing w:val="-5"/>
            </w:rPr>
            <w:t>20</w:t>
          </w:r>
        </w:p>
        <w:p>
          <w:pPr>
            <w:pStyle w:val="TOC3"/>
            <w:numPr>
              <w:ilvl w:val="2"/>
              <w:numId w:val="6"/>
            </w:numPr>
            <w:tabs>
              <w:tab w:pos="699" w:val="left" w:leader="none"/>
              <w:tab w:pos="8360" w:val="left" w:leader="hyphen"/>
            </w:tabs>
            <w:spacing w:line="240" w:lineRule="auto" w:before="276" w:after="0"/>
            <w:ind w:left="699" w:right="0" w:hanging="539"/>
            <w:jc w:val="left"/>
            <w:rPr>
              <w:b w:val="0"/>
              <w:i w:val="0"/>
              <w:sz w:val="24"/>
            </w:rPr>
          </w:pPr>
          <w:hyperlink w:history="true" w:anchor="_TOC_250010">
            <w:r>
              <w:rPr>
                <w:b w:val="0"/>
                <w:i w:val="0"/>
                <w:sz w:val="24"/>
              </w:rPr>
              <w:t>. The</w:t>
            </w:r>
            <w:r>
              <w:rPr>
                <w:b w:val="0"/>
                <w:i w:val="0"/>
                <w:spacing w:val="-2"/>
                <w:sz w:val="24"/>
              </w:rPr>
              <w:t> </w:t>
            </w:r>
            <w:r>
              <w:rPr>
                <w:b w:val="0"/>
                <w:i w:val="0"/>
                <w:sz w:val="24"/>
              </w:rPr>
              <w:t>Purpose</w:t>
            </w:r>
            <w:r>
              <w:rPr>
                <w:b w:val="0"/>
                <w:i w:val="0"/>
                <w:spacing w:val="-1"/>
                <w:sz w:val="24"/>
              </w:rPr>
              <w:t> </w:t>
            </w:r>
            <w:r>
              <w:rPr>
                <w:b w:val="0"/>
                <w:i w:val="0"/>
                <w:sz w:val="24"/>
              </w:rPr>
              <w:t>of</w:t>
            </w:r>
            <w:r>
              <w:rPr>
                <w:b w:val="0"/>
                <w:i w:val="0"/>
                <w:spacing w:val="60"/>
                <w:sz w:val="24"/>
              </w:rPr>
              <w:t> </w:t>
            </w:r>
            <w:r>
              <w:rPr>
                <w:b w:val="0"/>
                <w:sz w:val="24"/>
              </w:rPr>
              <w:t>Zakatul</w:t>
            </w:r>
            <w:r>
              <w:rPr>
                <w:b w:val="0"/>
                <w:spacing w:val="1"/>
                <w:sz w:val="24"/>
              </w:rPr>
              <w:t> </w:t>
            </w:r>
            <w:r>
              <w:rPr>
                <w:b w:val="0"/>
                <w:spacing w:val="-4"/>
                <w:sz w:val="24"/>
              </w:rPr>
              <w:t>fitr</w:t>
            </w:r>
            <w:r>
              <w:rPr>
                <w:b w:val="0"/>
                <w:sz w:val="24"/>
              </w:rPr>
              <w:tab/>
            </w:r>
            <w:r>
              <w:rPr>
                <w:b w:val="0"/>
                <w:i w:val="0"/>
                <w:spacing w:val="-5"/>
                <w:sz w:val="24"/>
              </w:rPr>
              <w:t>21</w:t>
            </w:r>
          </w:hyperlink>
        </w:p>
        <w:p>
          <w:pPr>
            <w:pStyle w:val="TOC3"/>
            <w:numPr>
              <w:ilvl w:val="2"/>
              <w:numId w:val="6"/>
            </w:numPr>
            <w:tabs>
              <w:tab w:pos="819" w:val="left" w:leader="none"/>
              <w:tab w:pos="8341" w:val="left" w:leader="hyphen"/>
            </w:tabs>
            <w:spacing w:line="240" w:lineRule="auto" w:before="276" w:after="0"/>
            <w:ind w:left="819" w:right="0" w:hanging="659"/>
            <w:jc w:val="left"/>
            <w:rPr>
              <w:b w:val="0"/>
              <w:i w:val="0"/>
              <w:sz w:val="24"/>
            </w:rPr>
          </w:pPr>
          <w:hyperlink w:history="true" w:anchor="_TOC_250009">
            <w:r>
              <w:rPr>
                <w:b w:val="0"/>
                <w:i w:val="0"/>
                <w:sz w:val="24"/>
              </w:rPr>
              <w:t>Nature</w:t>
            </w:r>
            <w:r>
              <w:rPr>
                <w:b w:val="0"/>
                <w:i w:val="0"/>
                <w:spacing w:val="-3"/>
                <w:sz w:val="24"/>
              </w:rPr>
              <w:t> </w:t>
            </w:r>
            <w:r>
              <w:rPr>
                <w:b w:val="0"/>
                <w:i w:val="0"/>
                <w:sz w:val="24"/>
              </w:rPr>
              <w:t>of food</w:t>
            </w:r>
            <w:r>
              <w:rPr>
                <w:b w:val="0"/>
                <w:i w:val="0"/>
                <w:spacing w:val="-1"/>
                <w:sz w:val="24"/>
              </w:rPr>
              <w:t> </w:t>
            </w:r>
            <w:r>
              <w:rPr>
                <w:b w:val="0"/>
                <w:i w:val="0"/>
                <w:sz w:val="24"/>
              </w:rPr>
              <w:t>in</w:t>
            </w:r>
            <w:r>
              <w:rPr>
                <w:b w:val="0"/>
                <w:i w:val="0"/>
                <w:spacing w:val="2"/>
                <w:sz w:val="24"/>
              </w:rPr>
              <w:t> </w:t>
            </w:r>
            <w:r>
              <w:rPr>
                <w:b w:val="0"/>
                <w:sz w:val="24"/>
              </w:rPr>
              <w:t>Zakatul al-</w:t>
            </w:r>
            <w:r>
              <w:rPr>
                <w:b w:val="0"/>
                <w:spacing w:val="-4"/>
                <w:sz w:val="24"/>
              </w:rPr>
              <w:t>fitr</w:t>
            </w:r>
            <w:r>
              <w:rPr>
                <w:b w:val="0"/>
                <w:sz w:val="24"/>
              </w:rPr>
              <w:tab/>
            </w:r>
            <w:r>
              <w:rPr>
                <w:b w:val="0"/>
                <w:i w:val="0"/>
                <w:spacing w:val="-5"/>
                <w:sz w:val="24"/>
              </w:rPr>
              <w:t>23</w:t>
            </w:r>
          </w:hyperlink>
        </w:p>
        <w:p>
          <w:pPr>
            <w:pStyle w:val="TOC2"/>
            <w:numPr>
              <w:ilvl w:val="2"/>
              <w:numId w:val="7"/>
            </w:numPr>
            <w:tabs>
              <w:tab w:pos="819" w:val="left" w:leader="none"/>
              <w:tab w:pos="8360" w:val="left" w:leader="hyphen"/>
            </w:tabs>
            <w:spacing w:line="240" w:lineRule="auto" w:before="276" w:after="0"/>
            <w:ind w:left="819" w:right="0" w:hanging="659"/>
            <w:jc w:val="left"/>
          </w:pPr>
          <w:r>
            <w:rPr/>
            <w:t>The</w:t>
          </w:r>
          <w:r>
            <w:rPr>
              <w:spacing w:val="-3"/>
            </w:rPr>
            <w:t> </w:t>
          </w:r>
          <w:r>
            <w:rPr/>
            <w:t>Quantity</w:t>
          </w:r>
          <w:r>
            <w:rPr>
              <w:spacing w:val="-5"/>
            </w:rPr>
            <w:t> </w:t>
          </w:r>
          <w:r>
            <w:rPr/>
            <w:t>of</w:t>
          </w:r>
          <w:r>
            <w:rPr>
              <w:spacing w:val="1"/>
            </w:rPr>
            <w:t> </w:t>
          </w:r>
          <w:r>
            <w:rPr/>
            <w:t>Zakat al </w:t>
          </w:r>
          <w:r>
            <w:rPr>
              <w:spacing w:val="-4"/>
            </w:rPr>
            <w:t>fitr</w:t>
          </w:r>
          <w:r>
            <w:rPr/>
            <w:tab/>
          </w:r>
          <w:r>
            <w:rPr>
              <w:spacing w:val="-5"/>
            </w:rPr>
            <w:t>24</w:t>
          </w:r>
        </w:p>
        <w:p>
          <w:pPr>
            <w:pStyle w:val="TOC2"/>
            <w:numPr>
              <w:ilvl w:val="1"/>
              <w:numId w:val="2"/>
            </w:numPr>
            <w:tabs>
              <w:tab w:pos="880" w:val="left" w:leader="none"/>
              <w:tab w:pos="8341" w:val="left" w:leader="hyphen"/>
            </w:tabs>
            <w:spacing w:line="240" w:lineRule="auto" w:before="276" w:after="0"/>
            <w:ind w:left="880" w:right="0" w:hanging="720"/>
            <w:jc w:val="left"/>
          </w:pPr>
          <w:hyperlink w:history="true" w:anchor="_TOC_250008">
            <w:r>
              <w:rPr/>
              <w:t>Conditions</w:t>
            </w:r>
            <w:r>
              <w:rPr>
                <w:spacing w:val="-1"/>
              </w:rPr>
              <w:t> </w:t>
            </w:r>
            <w:r>
              <w:rPr/>
              <w:t>for</w:t>
            </w:r>
            <w:r>
              <w:rPr>
                <w:spacing w:val="-2"/>
              </w:rPr>
              <w:t> </w:t>
            </w:r>
            <w:r>
              <w:rPr/>
              <w:t>the</w:t>
            </w:r>
            <w:r>
              <w:rPr>
                <w:spacing w:val="-1"/>
              </w:rPr>
              <w:t> </w:t>
            </w:r>
            <w:r>
              <w:rPr/>
              <w:t>payment</w:t>
            </w:r>
            <w:r>
              <w:rPr>
                <w:spacing w:val="-1"/>
              </w:rPr>
              <w:t> </w:t>
            </w:r>
            <w:r>
              <w:rPr/>
              <w:t>of </w:t>
            </w:r>
            <w:r>
              <w:rPr>
                <w:spacing w:val="-4"/>
              </w:rPr>
              <w:t>Zakat</w:t>
            </w:r>
            <w:r>
              <w:rPr/>
              <w:tab/>
            </w:r>
            <w:r>
              <w:rPr>
                <w:spacing w:val="-5"/>
              </w:rPr>
              <w:t>25</w:t>
            </w:r>
          </w:hyperlink>
        </w:p>
        <w:p>
          <w:pPr>
            <w:pStyle w:val="TOC2"/>
            <w:numPr>
              <w:ilvl w:val="1"/>
              <w:numId w:val="2"/>
            </w:numPr>
            <w:tabs>
              <w:tab w:pos="760" w:val="left" w:leader="none"/>
              <w:tab w:pos="8341" w:val="left" w:leader="hyphen"/>
            </w:tabs>
            <w:spacing w:line="240" w:lineRule="auto" w:before="276" w:after="0"/>
            <w:ind w:left="760" w:right="0" w:hanging="600"/>
            <w:jc w:val="left"/>
          </w:pPr>
          <w:hyperlink w:history="true" w:anchor="_TOC_250007">
            <w:r>
              <w:rPr/>
              <w:t>Permissible</w:t>
            </w:r>
            <w:r>
              <w:rPr>
                <w:spacing w:val="-2"/>
              </w:rPr>
              <w:t> </w:t>
            </w:r>
            <w:r>
              <w:rPr>
                <w:spacing w:val="-4"/>
              </w:rPr>
              <w:t>time</w:t>
            </w:r>
            <w:r>
              <w:rPr/>
              <w:tab/>
            </w:r>
            <w:r>
              <w:rPr>
                <w:spacing w:val="-7"/>
              </w:rPr>
              <w:t>26</w:t>
            </w:r>
          </w:hyperlink>
        </w:p>
        <w:p>
          <w:pPr>
            <w:pStyle w:val="TOC2"/>
            <w:numPr>
              <w:ilvl w:val="1"/>
              <w:numId w:val="2"/>
            </w:numPr>
            <w:tabs>
              <w:tab w:pos="760" w:val="left" w:leader="none"/>
              <w:tab w:pos="8341" w:val="left" w:leader="hyphen"/>
            </w:tabs>
            <w:spacing w:line="240" w:lineRule="auto" w:before="276" w:after="0"/>
            <w:ind w:left="760" w:right="0" w:hanging="600"/>
            <w:jc w:val="left"/>
          </w:pPr>
          <w:hyperlink w:history="true" w:anchor="_TOC_250006">
            <w:r>
              <w:rPr/>
              <w:t>Compensation</w:t>
            </w:r>
            <w:r>
              <w:rPr>
                <w:spacing w:val="-4"/>
              </w:rPr>
              <w:t> time</w:t>
            </w:r>
            <w:r>
              <w:rPr/>
              <w:tab/>
            </w:r>
            <w:r>
              <w:rPr>
                <w:spacing w:val="-7"/>
              </w:rPr>
              <w:t>26</w:t>
            </w:r>
          </w:hyperlink>
        </w:p>
        <w:p>
          <w:pPr>
            <w:pStyle w:val="TOC2"/>
            <w:numPr>
              <w:ilvl w:val="2"/>
              <w:numId w:val="2"/>
            </w:numPr>
            <w:tabs>
              <w:tab w:pos="759" w:val="left" w:leader="none"/>
              <w:tab w:pos="8341" w:val="left" w:leader="hyphen"/>
            </w:tabs>
            <w:spacing w:line="240" w:lineRule="auto" w:before="277" w:after="0"/>
            <w:ind w:left="759" w:right="0" w:hanging="599"/>
            <w:jc w:val="left"/>
          </w:pPr>
          <w:hyperlink w:history="true" w:anchor="_TOC_250005">
            <w:r>
              <w:rPr/>
              <w:t>Zakat</w:t>
            </w:r>
            <w:r>
              <w:rPr>
                <w:spacing w:val="-4"/>
              </w:rPr>
              <w:t> </w:t>
            </w:r>
            <w:r>
              <w:rPr/>
              <w:t>of</w:t>
            </w:r>
            <w:r>
              <w:rPr>
                <w:spacing w:val="-1"/>
              </w:rPr>
              <w:t> </w:t>
            </w:r>
            <w:r>
              <w:rPr/>
              <w:t>wealth </w:t>
            </w:r>
            <w:r>
              <w:rPr>
                <w:spacing w:val="-10"/>
              </w:rPr>
              <w:t>-</w:t>
            </w:r>
            <w:r>
              <w:rPr/>
              <w:tab/>
            </w:r>
            <w:r>
              <w:rPr>
                <w:spacing w:val="-5"/>
              </w:rPr>
              <w:t>27</w:t>
            </w:r>
          </w:hyperlink>
        </w:p>
        <w:p>
          <w:pPr>
            <w:pStyle w:val="TOC2"/>
            <w:numPr>
              <w:ilvl w:val="1"/>
              <w:numId w:val="8"/>
            </w:numPr>
            <w:tabs>
              <w:tab w:pos="880" w:val="left" w:leader="none"/>
              <w:tab w:pos="8341" w:val="left" w:leader="hyphen"/>
            </w:tabs>
            <w:spacing w:line="240" w:lineRule="auto" w:before="276" w:after="0"/>
            <w:ind w:left="880" w:right="0" w:hanging="720"/>
            <w:jc w:val="left"/>
          </w:pPr>
          <w:r>
            <w:rPr/>
            <w:t>The</w:t>
          </w:r>
          <w:r>
            <w:rPr>
              <w:spacing w:val="-3"/>
            </w:rPr>
            <w:t> </w:t>
          </w:r>
          <w:r>
            <w:rPr/>
            <w:t>recipient</w:t>
          </w:r>
          <w:r>
            <w:rPr>
              <w:spacing w:val="-1"/>
            </w:rPr>
            <w:t> </w:t>
          </w:r>
          <w:r>
            <w:rPr/>
            <w:t>of</w:t>
          </w:r>
          <w:r>
            <w:rPr>
              <w:spacing w:val="1"/>
            </w:rPr>
            <w:t> </w:t>
          </w:r>
          <w:r>
            <w:rPr>
              <w:spacing w:val="-4"/>
            </w:rPr>
            <w:t>Zakat</w:t>
          </w:r>
          <w:r>
            <w:rPr/>
            <w:tab/>
          </w:r>
          <w:r>
            <w:rPr>
              <w:spacing w:val="-5"/>
            </w:rPr>
            <w:t>28</w:t>
          </w:r>
        </w:p>
        <w:p>
          <w:pPr>
            <w:pStyle w:val="TOC2"/>
            <w:numPr>
              <w:ilvl w:val="1"/>
              <w:numId w:val="8"/>
            </w:numPr>
            <w:tabs>
              <w:tab w:pos="880" w:val="left" w:leader="none"/>
              <w:tab w:pos="8360" w:val="left" w:leader="hyphen"/>
            </w:tabs>
            <w:spacing w:line="240" w:lineRule="auto" w:before="276" w:after="0"/>
            <w:ind w:left="880" w:right="0" w:hanging="720"/>
            <w:jc w:val="left"/>
          </w:pPr>
          <w:r>
            <w:rPr/>
            <w:t>Charity</w:t>
          </w:r>
          <w:r>
            <w:rPr>
              <w:spacing w:val="-4"/>
            </w:rPr>
            <w:t> </w:t>
          </w:r>
          <w:r>
            <w:rPr>
              <w:spacing w:val="-2"/>
            </w:rPr>
            <w:t>(Sadaqah)</w:t>
          </w:r>
          <w:r>
            <w:rPr/>
            <w:tab/>
          </w:r>
          <w:r>
            <w:rPr>
              <w:spacing w:val="-5"/>
            </w:rPr>
            <w:t>34</w:t>
          </w:r>
        </w:p>
        <w:p>
          <w:pPr>
            <w:pStyle w:val="TOC2"/>
            <w:numPr>
              <w:ilvl w:val="1"/>
              <w:numId w:val="8"/>
            </w:numPr>
            <w:tabs>
              <w:tab w:pos="880" w:val="left" w:leader="none"/>
              <w:tab w:pos="8360" w:val="left" w:leader="hyphen"/>
            </w:tabs>
            <w:spacing w:line="240" w:lineRule="auto" w:before="276" w:after="240"/>
            <w:ind w:left="880" w:right="0" w:hanging="720"/>
            <w:jc w:val="left"/>
          </w:pPr>
          <w:r>
            <w:rPr/>
            <w:t>Social</w:t>
          </w:r>
          <w:r>
            <w:rPr>
              <w:spacing w:val="-3"/>
            </w:rPr>
            <w:t> </w:t>
          </w:r>
          <w:r>
            <w:rPr/>
            <w:t>impact</w:t>
          </w:r>
          <w:r>
            <w:rPr>
              <w:spacing w:val="-1"/>
            </w:rPr>
            <w:t> </w:t>
          </w:r>
          <w:r>
            <w:rPr/>
            <w:t>of </w:t>
          </w:r>
          <w:r>
            <w:rPr>
              <w:spacing w:val="-4"/>
            </w:rPr>
            <w:t>Zakat</w:t>
          </w:r>
          <w:r>
            <w:rPr/>
            <w:tab/>
          </w:r>
          <w:r>
            <w:rPr>
              <w:spacing w:val="-5"/>
            </w:rPr>
            <w:t>35</w:t>
          </w:r>
        </w:p>
        <w:p>
          <w:pPr>
            <w:pStyle w:val="TOC2"/>
            <w:numPr>
              <w:ilvl w:val="1"/>
              <w:numId w:val="8"/>
            </w:numPr>
            <w:tabs>
              <w:tab w:pos="579" w:val="left" w:leader="none"/>
              <w:tab w:pos="8600" w:val="right" w:leader="hyphen"/>
            </w:tabs>
            <w:spacing w:line="240" w:lineRule="auto" w:before="72" w:after="0"/>
            <w:ind w:left="579" w:right="0" w:hanging="419"/>
            <w:jc w:val="left"/>
          </w:pPr>
          <w:r>
            <w:rPr/>
            <w:t>a.</w:t>
          </w:r>
          <w:r>
            <w:rPr>
              <w:spacing w:val="-2"/>
            </w:rPr>
            <w:t> </w:t>
          </w:r>
          <w:r>
            <w:rPr/>
            <w:t>Economic</w:t>
          </w:r>
          <w:r>
            <w:rPr>
              <w:spacing w:val="-2"/>
            </w:rPr>
            <w:t> </w:t>
          </w:r>
          <w:r>
            <w:rPr/>
            <w:t>impact</w:t>
          </w:r>
          <w:r>
            <w:rPr>
              <w:spacing w:val="1"/>
            </w:rPr>
            <w:t> </w:t>
          </w:r>
          <w:r>
            <w:rPr/>
            <w:t>of</w:t>
          </w:r>
          <w:r>
            <w:rPr>
              <w:spacing w:val="-2"/>
            </w:rPr>
            <w:t> </w:t>
          </w:r>
          <w:r>
            <w:rPr>
              <w:spacing w:val="-4"/>
            </w:rPr>
            <w:t>Zakat</w:t>
          </w:r>
          <w:r>
            <w:rPr/>
            <w:tab/>
          </w:r>
          <w:r>
            <w:rPr>
              <w:spacing w:val="-5"/>
            </w:rPr>
            <w:t>36</w:t>
          </w:r>
        </w:p>
        <w:p>
          <w:pPr>
            <w:pStyle w:val="TOC4"/>
            <w:numPr>
              <w:ilvl w:val="2"/>
              <w:numId w:val="8"/>
            </w:numPr>
            <w:tabs>
              <w:tab w:pos="880" w:val="left" w:leader="none"/>
              <w:tab w:pos="8600" w:val="right" w:leader="hyphen"/>
            </w:tabs>
            <w:spacing w:line="240" w:lineRule="auto" w:before="276" w:after="0"/>
            <w:ind w:left="880" w:right="0" w:hanging="420"/>
            <w:jc w:val="left"/>
          </w:pPr>
          <w:r>
            <w:rPr/>
            <w:t>Distribution</w:t>
          </w:r>
          <w:r>
            <w:rPr>
              <w:spacing w:val="-2"/>
            </w:rPr>
            <w:t> </w:t>
          </w:r>
          <w:r>
            <w:rPr/>
            <w:t>of </w:t>
          </w:r>
          <w:r>
            <w:rPr>
              <w:spacing w:val="-4"/>
            </w:rPr>
            <w:t>weath</w:t>
          </w:r>
          <w:r>
            <w:rPr/>
            <w:tab/>
          </w:r>
          <w:r>
            <w:rPr>
              <w:spacing w:val="-5"/>
            </w:rPr>
            <w:t>37</w:t>
          </w:r>
        </w:p>
        <w:p>
          <w:pPr>
            <w:pStyle w:val="TOC4"/>
            <w:numPr>
              <w:ilvl w:val="2"/>
              <w:numId w:val="8"/>
            </w:numPr>
            <w:tabs>
              <w:tab w:pos="880" w:val="left" w:leader="none"/>
              <w:tab w:pos="8600" w:val="right" w:leader="hyphen"/>
            </w:tabs>
            <w:spacing w:line="240" w:lineRule="auto" w:before="276" w:after="0"/>
            <w:ind w:left="880" w:right="0" w:hanging="420"/>
            <w:jc w:val="left"/>
          </w:pPr>
          <w:hyperlink w:history="true" w:anchor="_TOC_250004">
            <w:r>
              <w:rPr/>
              <w:t>Easy</w:t>
            </w:r>
            <w:r>
              <w:rPr>
                <w:spacing w:val="-5"/>
              </w:rPr>
              <w:t> </w:t>
            </w:r>
            <w:r>
              <w:rPr>
                <w:spacing w:val="-2"/>
              </w:rPr>
              <w:t>loans</w:t>
            </w:r>
            <w:r>
              <w:rPr/>
              <w:tab/>
            </w:r>
            <w:r>
              <w:rPr>
                <w:spacing w:val="-5"/>
              </w:rPr>
              <w:t>37</w:t>
            </w:r>
          </w:hyperlink>
        </w:p>
        <w:p>
          <w:pPr>
            <w:pStyle w:val="TOC4"/>
            <w:numPr>
              <w:ilvl w:val="2"/>
              <w:numId w:val="8"/>
            </w:numPr>
            <w:tabs>
              <w:tab w:pos="700" w:val="left" w:leader="none"/>
              <w:tab w:pos="8619" w:val="right" w:leader="hyphen"/>
            </w:tabs>
            <w:spacing w:line="240" w:lineRule="auto" w:before="276" w:after="0"/>
            <w:ind w:left="700" w:right="0" w:hanging="240"/>
            <w:jc w:val="left"/>
          </w:pPr>
          <w:hyperlink w:history="true" w:anchor="_TOC_250003">
            <w:r>
              <w:rPr/>
              <w:t>Provision</w:t>
            </w:r>
            <w:r>
              <w:rPr>
                <w:spacing w:val="-1"/>
              </w:rPr>
              <w:t> </w:t>
            </w:r>
            <w:r>
              <w:rPr/>
              <w:t>and</w:t>
            </w:r>
            <w:r>
              <w:rPr>
                <w:spacing w:val="-1"/>
              </w:rPr>
              <w:t> </w:t>
            </w:r>
            <w:r>
              <w:rPr/>
              <w:t>enhancing</w:t>
            </w:r>
            <w:r>
              <w:rPr>
                <w:spacing w:val="-2"/>
              </w:rPr>
              <w:t> </w:t>
            </w:r>
            <w:r>
              <w:rPr>
                <w:spacing w:val="-5"/>
              </w:rPr>
              <w:t>job</w:t>
            </w:r>
            <w:r>
              <w:rPr/>
              <w:tab/>
            </w:r>
            <w:r>
              <w:rPr>
                <w:spacing w:val="-5"/>
              </w:rPr>
              <w:t>38</w:t>
            </w:r>
          </w:hyperlink>
        </w:p>
        <w:p>
          <w:pPr>
            <w:pStyle w:val="TOC4"/>
            <w:numPr>
              <w:ilvl w:val="2"/>
              <w:numId w:val="8"/>
            </w:numPr>
            <w:tabs>
              <w:tab w:pos="880" w:val="left" w:leader="none"/>
              <w:tab w:pos="8600" w:val="right" w:leader="hyphen"/>
            </w:tabs>
            <w:spacing w:line="240" w:lineRule="auto" w:before="276" w:after="0"/>
            <w:ind w:left="880" w:right="0" w:hanging="420"/>
            <w:jc w:val="left"/>
          </w:pPr>
          <w:hyperlink w:history="true" w:anchor="_TOC_250002">
            <w:r>
              <w:rPr/>
              <w:t>Financial</w:t>
            </w:r>
            <w:r>
              <w:rPr>
                <w:spacing w:val="-3"/>
              </w:rPr>
              <w:t> </w:t>
            </w:r>
            <w:r>
              <w:rPr/>
              <w:t>uplift</w:t>
            </w:r>
            <w:r>
              <w:rPr>
                <w:spacing w:val="-1"/>
              </w:rPr>
              <w:t> </w:t>
            </w:r>
            <w:r>
              <w:rPr/>
              <w:t>of</w:t>
            </w:r>
            <w:r>
              <w:rPr>
                <w:spacing w:val="-2"/>
              </w:rPr>
              <w:t> </w:t>
            </w:r>
            <w:r>
              <w:rPr/>
              <w:t>the </w:t>
            </w:r>
            <w:r>
              <w:rPr>
                <w:spacing w:val="-4"/>
              </w:rPr>
              <w:t>rich</w:t>
            </w:r>
            <w:r>
              <w:rPr/>
              <w:tab/>
            </w:r>
            <w:r>
              <w:rPr>
                <w:spacing w:val="-5"/>
              </w:rPr>
              <w:t>38</w:t>
            </w:r>
          </w:hyperlink>
        </w:p>
        <w:p>
          <w:pPr>
            <w:pStyle w:val="TOC2"/>
            <w:numPr>
              <w:ilvl w:val="1"/>
              <w:numId w:val="8"/>
            </w:numPr>
            <w:tabs>
              <w:tab w:pos="880" w:val="left" w:leader="none"/>
              <w:tab w:pos="8600" w:val="right" w:leader="hyphen"/>
            </w:tabs>
            <w:spacing w:line="240" w:lineRule="auto" w:before="276" w:after="0"/>
            <w:ind w:left="880" w:right="0" w:hanging="720"/>
            <w:jc w:val="left"/>
          </w:pPr>
          <w:r>
            <w:rPr/>
            <w:t>Spiritual</w:t>
          </w:r>
          <w:r>
            <w:rPr>
              <w:spacing w:val="-3"/>
            </w:rPr>
            <w:t> </w:t>
          </w:r>
          <w:r>
            <w:rPr/>
            <w:t>impact</w:t>
          </w:r>
          <w:r>
            <w:rPr>
              <w:spacing w:val="-1"/>
            </w:rPr>
            <w:t> </w:t>
          </w:r>
          <w:r>
            <w:rPr/>
            <w:t>of</w:t>
          </w:r>
          <w:r>
            <w:rPr>
              <w:spacing w:val="-1"/>
            </w:rPr>
            <w:t> </w:t>
          </w:r>
          <w:r>
            <w:rPr>
              <w:spacing w:val="-4"/>
            </w:rPr>
            <w:t>Zakat</w:t>
          </w:r>
          <w:r>
            <w:rPr/>
            <w:tab/>
          </w:r>
          <w:r>
            <w:rPr>
              <w:spacing w:val="-5"/>
            </w:rPr>
            <w:t>39</w:t>
          </w:r>
        </w:p>
        <w:p>
          <w:pPr>
            <w:pStyle w:val="TOC4"/>
            <w:numPr>
              <w:ilvl w:val="0"/>
              <w:numId w:val="9"/>
            </w:numPr>
            <w:tabs>
              <w:tab w:pos="685" w:val="left" w:leader="none"/>
              <w:tab w:pos="8600" w:val="right" w:leader="hyphen"/>
            </w:tabs>
            <w:spacing w:line="240" w:lineRule="auto" w:before="276" w:after="0"/>
            <w:ind w:left="685" w:right="0" w:hanging="225"/>
            <w:jc w:val="left"/>
          </w:pPr>
          <w:r>
            <w:rPr/>
            <w:t>cleanliness</w:t>
          </w:r>
          <w:r>
            <w:rPr>
              <w:spacing w:val="-4"/>
            </w:rPr>
            <w:t> </w:t>
          </w:r>
          <w:r>
            <w:rPr/>
            <w:t>of</w:t>
          </w:r>
          <w:r>
            <w:rPr>
              <w:spacing w:val="-2"/>
            </w:rPr>
            <w:t> </w:t>
          </w:r>
          <w:r>
            <w:rPr>
              <w:spacing w:val="-4"/>
            </w:rPr>
            <w:t>heart</w:t>
          </w:r>
          <w:r>
            <w:rPr/>
            <w:tab/>
          </w:r>
          <w:r>
            <w:rPr>
              <w:spacing w:val="-5"/>
            </w:rPr>
            <w:t>40</w:t>
          </w:r>
        </w:p>
        <w:p>
          <w:pPr>
            <w:pStyle w:val="TOC4"/>
            <w:numPr>
              <w:ilvl w:val="0"/>
              <w:numId w:val="9"/>
            </w:numPr>
            <w:tabs>
              <w:tab w:pos="700" w:val="left" w:leader="none"/>
              <w:tab w:pos="8660" w:val="right" w:leader="hyphen"/>
            </w:tabs>
            <w:spacing w:line="240" w:lineRule="auto" w:before="277" w:after="0"/>
            <w:ind w:left="700" w:right="0" w:hanging="240"/>
            <w:jc w:val="left"/>
          </w:pPr>
          <w:hyperlink w:history="true" w:anchor="_TOC_250001">
            <w:r>
              <w:rPr/>
              <w:t>sense</w:t>
            </w:r>
            <w:r>
              <w:rPr>
                <w:spacing w:val="-2"/>
              </w:rPr>
              <w:t> </w:t>
            </w:r>
            <w:r>
              <w:rPr/>
              <w:t>of </w:t>
            </w:r>
            <w:r>
              <w:rPr>
                <w:spacing w:val="-2"/>
              </w:rPr>
              <w:t>responsibility</w:t>
            </w:r>
            <w:r>
              <w:rPr/>
              <w:tab/>
            </w:r>
            <w:r>
              <w:rPr>
                <w:spacing w:val="-5"/>
              </w:rPr>
              <w:t>41</w:t>
            </w:r>
          </w:hyperlink>
        </w:p>
        <w:p>
          <w:pPr>
            <w:pStyle w:val="TOC4"/>
            <w:tabs>
              <w:tab w:pos="8641" w:val="right" w:leader="hyphen"/>
            </w:tabs>
            <w:ind w:left="460" w:firstLine="0"/>
          </w:pPr>
          <w:hyperlink w:history="true" w:anchor="_TOC_250000">
            <w:r>
              <w:rPr/>
              <w:t>c</w:t>
            </w:r>
            <w:r>
              <w:rPr>
                <w:spacing w:val="-2"/>
              </w:rPr>
              <w:t> </w:t>
            </w:r>
            <w:r>
              <w:rPr/>
              <w:t>Treatment of</w:t>
            </w:r>
            <w:r>
              <w:rPr>
                <w:spacing w:val="-1"/>
              </w:rPr>
              <w:t> </w:t>
            </w:r>
            <w:r>
              <w:rPr/>
              <w:t>ill </w:t>
            </w:r>
            <w:r>
              <w:rPr>
                <w:spacing w:val="-2"/>
              </w:rPr>
              <w:t>feeling</w:t>
            </w:r>
            <w:r>
              <w:rPr/>
              <w:tab/>
            </w:r>
            <w:r>
              <w:rPr>
                <w:spacing w:val="-7"/>
              </w:rPr>
              <w:t>41</w:t>
            </w:r>
          </w:hyperlink>
        </w:p>
      </w:sdtContent>
    </w:sdt>
    <w:p>
      <w:pPr>
        <w:spacing w:after="0"/>
        <w:sectPr>
          <w:type w:val="continuous"/>
          <w:pgSz w:w="12240" w:h="15840"/>
          <w:pgMar w:header="0" w:footer="1056" w:top="1359" w:bottom="1686" w:left="1640" w:right="1680"/>
        </w:sectPr>
      </w:pPr>
    </w:p>
    <w:p>
      <w:pPr>
        <w:pStyle w:val="BodyText"/>
        <w:tabs>
          <w:tab w:pos="880" w:val="left" w:leader="none"/>
          <w:tab w:pos="5921" w:val="left" w:leader="none"/>
          <w:tab w:pos="6641" w:val="left" w:leader="none"/>
          <w:tab w:pos="7481" w:val="left" w:leader="none"/>
          <w:tab w:pos="8101" w:val="left" w:leader="none"/>
        </w:tabs>
        <w:spacing w:before="276"/>
        <w:ind w:left="160"/>
      </w:pPr>
      <w:r>
        <w:rPr>
          <w:spacing w:val="-4"/>
        </w:rPr>
        <w:t>2.12</w:t>
      </w:r>
      <w:r>
        <w:rPr/>
        <w:tab/>
        <w:t>An</w:t>
      </w:r>
      <w:r>
        <w:rPr>
          <w:spacing w:val="-3"/>
        </w:rPr>
        <w:t> </w:t>
      </w:r>
      <w:r>
        <w:rPr/>
        <w:t>Overview</w:t>
      </w:r>
      <w:r>
        <w:rPr>
          <w:spacing w:val="-1"/>
        </w:rPr>
        <w:t> </w:t>
      </w:r>
      <w:r>
        <w:rPr/>
        <w:t>of</w:t>
      </w:r>
      <w:r>
        <w:rPr>
          <w:spacing w:val="-1"/>
        </w:rPr>
        <w:t> </w:t>
      </w:r>
      <w:r>
        <w:rPr/>
        <w:t>the</w:t>
      </w:r>
      <w:r>
        <w:rPr>
          <w:spacing w:val="-2"/>
        </w:rPr>
        <w:t> </w:t>
      </w:r>
      <w:r>
        <w:rPr/>
        <w:t>Study</w:t>
      </w:r>
      <w:r>
        <w:rPr>
          <w:spacing w:val="-3"/>
        </w:rPr>
        <w:t> </w:t>
      </w:r>
      <w:r>
        <w:rPr/>
        <w:t>Area (Kaduna</w:t>
      </w:r>
      <w:r>
        <w:rPr>
          <w:spacing w:val="-1"/>
        </w:rPr>
        <w:t> </w:t>
      </w:r>
      <w:r>
        <w:rPr>
          <w:spacing w:val="-2"/>
        </w:rPr>
        <w:t>State)</w:t>
      </w:r>
      <w:r>
        <w:rPr/>
        <w:tab/>
      </w:r>
      <w:r>
        <w:rPr>
          <w:spacing w:val="-10"/>
        </w:rPr>
        <w:t>-</w:t>
      </w:r>
      <w:r>
        <w:rPr/>
        <w:tab/>
      </w:r>
      <w:r>
        <w:rPr>
          <w:spacing w:val="-10"/>
        </w:rPr>
        <w:t>-</w:t>
      </w:r>
      <w:r>
        <w:rPr/>
        <w:tab/>
      </w:r>
      <w:r>
        <w:rPr>
          <w:spacing w:val="-10"/>
        </w:rPr>
        <w:t>-</w:t>
      </w:r>
      <w:r>
        <w:rPr/>
        <w:tab/>
      </w:r>
      <w:r>
        <w:rPr>
          <w:spacing w:val="-2"/>
        </w:rPr>
        <w:t>42-</w:t>
      </w:r>
      <w:r>
        <w:rPr>
          <w:spacing w:val="-5"/>
        </w:rPr>
        <w:t>49</w:t>
      </w:r>
    </w:p>
    <w:p>
      <w:pPr>
        <w:pStyle w:val="Heading1"/>
        <w:spacing w:before="281"/>
        <w:ind w:right="73"/>
      </w:pPr>
      <w:r>
        <w:rPr/>
        <w:t>CHAPTER</w:t>
      </w:r>
      <w:r>
        <w:rPr>
          <w:spacing w:val="-2"/>
        </w:rPr>
        <w:t> </w:t>
      </w:r>
      <w:r>
        <w:rPr/>
        <w:t>THREE:</w:t>
      </w:r>
      <w:r>
        <w:rPr>
          <w:spacing w:val="-2"/>
        </w:rPr>
        <w:t> METHODOLOGY</w:t>
      </w:r>
    </w:p>
    <w:p>
      <w:pPr>
        <w:pStyle w:val="BodyText"/>
        <w:spacing w:before="51"/>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1581"/>
        <w:gridCol w:w="461"/>
        <w:gridCol w:w="785"/>
        <w:gridCol w:w="908"/>
        <w:gridCol w:w="531"/>
        <w:gridCol w:w="719"/>
        <w:gridCol w:w="719"/>
        <w:gridCol w:w="719"/>
        <w:gridCol w:w="419"/>
        <w:gridCol w:w="389"/>
        <w:gridCol w:w="857"/>
      </w:tblGrid>
      <w:tr>
        <w:trPr>
          <w:trHeight w:val="265" w:hRule="atLeast"/>
        </w:trPr>
        <w:tc>
          <w:tcPr>
            <w:tcW w:w="501" w:type="dxa"/>
          </w:tcPr>
          <w:p>
            <w:pPr>
              <w:pStyle w:val="TableParagraph"/>
              <w:spacing w:line="246" w:lineRule="exact"/>
              <w:ind w:right="100"/>
              <w:jc w:val="center"/>
              <w:rPr>
                <w:rFonts w:ascii="Times New Roman"/>
                <w:sz w:val="24"/>
              </w:rPr>
            </w:pPr>
            <w:r>
              <w:rPr>
                <w:rFonts w:ascii="Times New Roman"/>
                <w:spacing w:val="-5"/>
                <w:sz w:val="24"/>
              </w:rPr>
              <w:t>3.0</w:t>
            </w:r>
          </w:p>
        </w:tc>
        <w:tc>
          <w:tcPr>
            <w:tcW w:w="1581" w:type="dxa"/>
          </w:tcPr>
          <w:p>
            <w:pPr>
              <w:pStyle w:val="TableParagraph"/>
              <w:spacing w:line="246" w:lineRule="exact"/>
              <w:ind w:left="268"/>
              <w:rPr>
                <w:rFonts w:ascii="Times New Roman"/>
                <w:sz w:val="24"/>
              </w:rPr>
            </w:pPr>
            <w:r>
              <w:rPr>
                <w:rFonts w:ascii="Times New Roman"/>
                <w:spacing w:val="-2"/>
                <w:sz w:val="24"/>
              </w:rPr>
              <w:t>Introduction</w:t>
            </w:r>
          </w:p>
        </w:tc>
        <w:tc>
          <w:tcPr>
            <w:tcW w:w="461" w:type="dxa"/>
          </w:tcPr>
          <w:p>
            <w:pPr>
              <w:pStyle w:val="TableParagraph"/>
              <w:spacing w:line="246" w:lineRule="exact"/>
              <w:ind w:right="122"/>
              <w:jc w:val="center"/>
              <w:rPr>
                <w:rFonts w:ascii="Times New Roman"/>
                <w:sz w:val="24"/>
              </w:rPr>
            </w:pPr>
            <w:r>
              <w:rPr>
                <w:rFonts w:ascii="Times New Roman"/>
                <w:spacing w:val="-10"/>
                <w:sz w:val="24"/>
              </w:rPr>
              <w:t>-</w:t>
            </w:r>
          </w:p>
        </w:tc>
        <w:tc>
          <w:tcPr>
            <w:tcW w:w="785" w:type="dxa"/>
          </w:tcPr>
          <w:p>
            <w:pPr>
              <w:pStyle w:val="TableParagraph"/>
              <w:spacing w:line="246" w:lineRule="exact"/>
              <w:ind w:right="315"/>
              <w:jc w:val="right"/>
              <w:rPr>
                <w:rFonts w:ascii="Times New Roman"/>
                <w:sz w:val="24"/>
              </w:rPr>
            </w:pPr>
            <w:r>
              <w:rPr>
                <w:rFonts w:ascii="Times New Roman"/>
                <w:spacing w:val="-10"/>
                <w:sz w:val="24"/>
              </w:rPr>
              <w:t>-</w:t>
            </w:r>
          </w:p>
        </w:tc>
        <w:tc>
          <w:tcPr>
            <w:tcW w:w="908" w:type="dxa"/>
          </w:tcPr>
          <w:p>
            <w:pPr>
              <w:pStyle w:val="TableParagraph"/>
              <w:spacing w:line="246" w:lineRule="exact"/>
              <w:ind w:left="322"/>
              <w:rPr>
                <w:rFonts w:ascii="Times New Roman"/>
                <w:sz w:val="24"/>
              </w:rPr>
            </w:pPr>
            <w:r>
              <w:rPr>
                <w:rFonts w:ascii="Times New Roman"/>
                <w:spacing w:val="-10"/>
                <w:sz w:val="24"/>
              </w:rPr>
              <w:t>-</w:t>
            </w:r>
          </w:p>
        </w:tc>
        <w:tc>
          <w:tcPr>
            <w:tcW w:w="531" w:type="dxa"/>
          </w:tcPr>
          <w:p>
            <w:pPr>
              <w:pStyle w:val="TableParagraph"/>
              <w:spacing w:line="246" w:lineRule="exact"/>
              <w:ind w:left="134"/>
              <w:rPr>
                <w:rFonts w:ascii="Times New Roman"/>
                <w:sz w:val="24"/>
              </w:rPr>
            </w:pPr>
            <w:r>
              <w:rPr>
                <w:rFonts w:ascii="Times New Roman"/>
                <w:spacing w:val="-10"/>
                <w:sz w:val="24"/>
              </w:rPr>
              <w:t>-</w:t>
            </w:r>
          </w:p>
        </w:tc>
        <w:tc>
          <w:tcPr>
            <w:tcW w:w="719" w:type="dxa"/>
          </w:tcPr>
          <w:p>
            <w:pPr>
              <w:pStyle w:val="TableParagraph"/>
              <w:spacing w:line="246" w:lineRule="exact"/>
              <w:ind w:left="12" w:right="4"/>
              <w:jc w:val="center"/>
              <w:rPr>
                <w:rFonts w:ascii="Times New Roman"/>
                <w:sz w:val="24"/>
              </w:rPr>
            </w:pPr>
            <w:r>
              <w:rPr>
                <w:rFonts w:ascii="Times New Roman"/>
                <w:spacing w:val="-10"/>
                <w:sz w:val="24"/>
              </w:rPr>
              <w:t>-</w:t>
            </w:r>
          </w:p>
        </w:tc>
        <w:tc>
          <w:tcPr>
            <w:tcW w:w="719" w:type="dxa"/>
          </w:tcPr>
          <w:p>
            <w:pPr>
              <w:pStyle w:val="TableParagraph"/>
              <w:spacing w:line="246" w:lineRule="exact"/>
              <w:ind w:left="12" w:right="2"/>
              <w:jc w:val="center"/>
              <w:rPr>
                <w:rFonts w:ascii="Times New Roman"/>
                <w:sz w:val="24"/>
              </w:rPr>
            </w:pPr>
            <w:r>
              <w:rPr>
                <w:rFonts w:ascii="Times New Roman"/>
                <w:spacing w:val="-10"/>
                <w:sz w:val="24"/>
              </w:rPr>
              <w:t>-</w:t>
            </w:r>
          </w:p>
        </w:tc>
        <w:tc>
          <w:tcPr>
            <w:tcW w:w="719" w:type="dxa"/>
          </w:tcPr>
          <w:p>
            <w:pPr>
              <w:pStyle w:val="TableParagraph"/>
              <w:spacing w:line="246" w:lineRule="exact"/>
              <w:ind w:left="12"/>
              <w:jc w:val="center"/>
              <w:rPr>
                <w:rFonts w:ascii="Times New Roman"/>
                <w:sz w:val="24"/>
              </w:rPr>
            </w:pPr>
            <w:r>
              <w:rPr>
                <w:rFonts w:ascii="Times New Roman"/>
                <w:spacing w:val="-10"/>
                <w:sz w:val="24"/>
              </w:rPr>
              <w:t>-</w:t>
            </w:r>
          </w:p>
        </w:tc>
        <w:tc>
          <w:tcPr>
            <w:tcW w:w="419" w:type="dxa"/>
          </w:tcPr>
          <w:p>
            <w:pPr>
              <w:pStyle w:val="TableParagraph"/>
              <w:spacing w:line="246" w:lineRule="exact"/>
              <w:ind w:right="10"/>
              <w:jc w:val="right"/>
              <w:rPr>
                <w:rFonts w:ascii="Times New Roman"/>
                <w:sz w:val="24"/>
              </w:rPr>
            </w:pPr>
            <w:r>
              <w:rPr>
                <w:rFonts w:ascii="Times New Roman"/>
                <w:spacing w:val="-10"/>
                <w:sz w:val="24"/>
              </w:rPr>
              <w:t>-</w:t>
            </w:r>
          </w:p>
        </w:tc>
        <w:tc>
          <w:tcPr>
            <w:tcW w:w="1246" w:type="dxa"/>
            <w:gridSpan w:val="2"/>
          </w:tcPr>
          <w:p>
            <w:pPr>
              <w:pStyle w:val="TableParagraph"/>
              <w:tabs>
                <w:tab w:pos="947" w:val="left" w:leader="none"/>
              </w:tabs>
              <w:spacing w:line="246" w:lineRule="exact"/>
              <w:ind w:left="628"/>
              <w:rPr>
                <w:rFonts w:ascii="Times New Roman"/>
                <w:sz w:val="24"/>
              </w:rPr>
            </w:pPr>
            <w:r>
              <w:rPr>
                <w:rFonts w:ascii="Times New Roman"/>
                <w:spacing w:val="-10"/>
                <w:sz w:val="24"/>
              </w:rPr>
              <w:t>-</w:t>
            </w:r>
            <w:r>
              <w:rPr>
                <w:rFonts w:ascii="Times New Roman"/>
                <w:sz w:val="24"/>
              </w:rPr>
              <w:tab/>
            </w:r>
            <w:r>
              <w:rPr>
                <w:rFonts w:ascii="Times New Roman"/>
                <w:spacing w:val="-5"/>
                <w:sz w:val="24"/>
              </w:rPr>
              <w:t>50</w:t>
            </w:r>
          </w:p>
        </w:tc>
      </w:tr>
      <w:tr>
        <w:trPr>
          <w:trHeight w:val="552" w:hRule="atLeast"/>
        </w:trPr>
        <w:tc>
          <w:tcPr>
            <w:tcW w:w="501" w:type="dxa"/>
          </w:tcPr>
          <w:p>
            <w:pPr>
              <w:pStyle w:val="TableParagraph"/>
              <w:rPr>
                <w:rFonts w:ascii="Times New Roman"/>
                <w:b/>
                <w:sz w:val="24"/>
              </w:rPr>
            </w:pPr>
          </w:p>
          <w:p>
            <w:pPr>
              <w:pStyle w:val="TableParagraph"/>
              <w:spacing w:line="256" w:lineRule="exact"/>
              <w:ind w:right="100"/>
              <w:jc w:val="center"/>
              <w:rPr>
                <w:rFonts w:ascii="Times New Roman"/>
                <w:sz w:val="24"/>
              </w:rPr>
            </w:pPr>
            <w:r>
              <w:rPr>
                <w:rFonts w:ascii="Times New Roman"/>
                <w:spacing w:val="-5"/>
                <w:sz w:val="24"/>
              </w:rPr>
              <w:t>3.1</w:t>
            </w:r>
          </w:p>
        </w:tc>
        <w:tc>
          <w:tcPr>
            <w:tcW w:w="2042" w:type="dxa"/>
            <w:gridSpan w:val="2"/>
          </w:tcPr>
          <w:p>
            <w:pPr>
              <w:pStyle w:val="TableParagraph"/>
              <w:rPr>
                <w:rFonts w:ascii="Times New Roman"/>
                <w:b/>
                <w:sz w:val="24"/>
              </w:rPr>
            </w:pPr>
          </w:p>
          <w:p>
            <w:pPr>
              <w:pStyle w:val="TableParagraph"/>
              <w:spacing w:line="256" w:lineRule="exact"/>
              <w:ind w:left="268"/>
              <w:rPr>
                <w:rFonts w:ascii="Times New Roman"/>
                <w:sz w:val="24"/>
              </w:rPr>
            </w:pPr>
            <w:r>
              <w:rPr>
                <w:rFonts w:ascii="Times New Roman"/>
                <w:sz w:val="24"/>
              </w:rPr>
              <w:t>Research</w:t>
            </w:r>
            <w:r>
              <w:rPr>
                <w:rFonts w:ascii="Times New Roman"/>
                <w:spacing w:val="-5"/>
                <w:sz w:val="24"/>
              </w:rPr>
              <w:t> </w:t>
            </w:r>
            <w:r>
              <w:rPr>
                <w:rFonts w:ascii="Times New Roman"/>
                <w:spacing w:val="-2"/>
                <w:sz w:val="24"/>
              </w:rPr>
              <w:t>design</w:t>
            </w:r>
          </w:p>
        </w:tc>
        <w:tc>
          <w:tcPr>
            <w:tcW w:w="785" w:type="dxa"/>
          </w:tcPr>
          <w:p>
            <w:pPr>
              <w:pStyle w:val="TableParagraph"/>
              <w:rPr>
                <w:rFonts w:ascii="Times New Roman"/>
                <w:b/>
                <w:sz w:val="24"/>
              </w:rPr>
            </w:pPr>
          </w:p>
          <w:p>
            <w:pPr>
              <w:pStyle w:val="TableParagraph"/>
              <w:spacing w:line="256" w:lineRule="exact"/>
              <w:ind w:right="315"/>
              <w:jc w:val="right"/>
              <w:rPr>
                <w:rFonts w:ascii="Times New Roman"/>
                <w:sz w:val="24"/>
              </w:rPr>
            </w:pPr>
            <w:r>
              <w:rPr>
                <w:rFonts w:ascii="Times New Roman"/>
                <w:sz w:val="24"/>
              </w:rPr>
              <w:t>-</w:t>
            </w:r>
            <w:r>
              <w:rPr>
                <w:rFonts w:ascii="Times New Roman"/>
                <w:spacing w:val="35"/>
                <w:sz w:val="24"/>
              </w:rPr>
              <w:t> </w:t>
            </w:r>
            <w:r>
              <w:rPr>
                <w:rFonts w:ascii="Times New Roman"/>
                <w:spacing w:val="-10"/>
                <w:sz w:val="24"/>
              </w:rPr>
              <w:t>-</w:t>
            </w:r>
          </w:p>
        </w:tc>
        <w:tc>
          <w:tcPr>
            <w:tcW w:w="908" w:type="dxa"/>
          </w:tcPr>
          <w:p>
            <w:pPr>
              <w:pStyle w:val="TableParagraph"/>
              <w:rPr>
                <w:rFonts w:ascii="Times New Roman"/>
                <w:b/>
                <w:sz w:val="24"/>
              </w:rPr>
            </w:pPr>
          </w:p>
          <w:p>
            <w:pPr>
              <w:pStyle w:val="TableParagraph"/>
              <w:spacing w:line="256" w:lineRule="exact"/>
              <w:ind w:left="322"/>
              <w:rPr>
                <w:rFonts w:ascii="Times New Roman"/>
                <w:sz w:val="24"/>
              </w:rPr>
            </w:pPr>
            <w:r>
              <w:rPr>
                <w:rFonts w:ascii="Times New Roman"/>
                <w:spacing w:val="-10"/>
                <w:sz w:val="24"/>
              </w:rPr>
              <w:t>-</w:t>
            </w:r>
          </w:p>
        </w:tc>
        <w:tc>
          <w:tcPr>
            <w:tcW w:w="531" w:type="dxa"/>
          </w:tcPr>
          <w:p>
            <w:pPr>
              <w:pStyle w:val="TableParagraph"/>
              <w:rPr>
                <w:rFonts w:ascii="Times New Roman"/>
                <w:b/>
                <w:sz w:val="24"/>
              </w:rPr>
            </w:pPr>
          </w:p>
          <w:p>
            <w:pPr>
              <w:pStyle w:val="TableParagraph"/>
              <w:spacing w:line="256" w:lineRule="exact"/>
              <w:ind w:left="134"/>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4"/>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2"/>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jc w:val="center"/>
              <w:rPr>
                <w:rFonts w:ascii="Times New Roman"/>
                <w:sz w:val="24"/>
              </w:rPr>
            </w:pPr>
            <w:r>
              <w:rPr>
                <w:rFonts w:ascii="Times New Roman"/>
                <w:spacing w:val="-10"/>
                <w:sz w:val="24"/>
              </w:rPr>
              <w:t>-</w:t>
            </w:r>
          </w:p>
        </w:tc>
        <w:tc>
          <w:tcPr>
            <w:tcW w:w="808" w:type="dxa"/>
            <w:gridSpan w:val="2"/>
          </w:tcPr>
          <w:p>
            <w:pPr>
              <w:pStyle w:val="TableParagraph"/>
              <w:rPr>
                <w:rFonts w:ascii="Times New Roman"/>
                <w:b/>
                <w:sz w:val="24"/>
              </w:rPr>
            </w:pPr>
          </w:p>
          <w:p>
            <w:pPr>
              <w:pStyle w:val="TableParagraph"/>
              <w:spacing w:line="256" w:lineRule="exact"/>
              <w:ind w:left="166"/>
              <w:jc w:val="center"/>
              <w:rPr>
                <w:rFonts w:ascii="Times New Roman"/>
                <w:sz w:val="24"/>
              </w:rPr>
            </w:pPr>
            <w:r>
              <w:rPr>
                <w:rFonts w:ascii="Times New Roman"/>
                <w:spacing w:val="-10"/>
                <w:sz w:val="24"/>
              </w:rPr>
              <w:t>-</w:t>
            </w:r>
          </w:p>
        </w:tc>
        <w:tc>
          <w:tcPr>
            <w:tcW w:w="857" w:type="dxa"/>
          </w:tcPr>
          <w:p>
            <w:pPr>
              <w:pStyle w:val="TableParagraph"/>
              <w:rPr>
                <w:rFonts w:ascii="Times New Roman"/>
                <w:b/>
                <w:sz w:val="24"/>
              </w:rPr>
            </w:pPr>
          </w:p>
          <w:p>
            <w:pPr>
              <w:pStyle w:val="TableParagraph"/>
              <w:spacing w:line="256" w:lineRule="exact"/>
              <w:ind w:right="37"/>
              <w:jc w:val="right"/>
              <w:rPr>
                <w:rFonts w:ascii="Times New Roman"/>
                <w:sz w:val="24"/>
              </w:rPr>
            </w:pPr>
            <w:r>
              <w:rPr>
                <w:rFonts w:ascii="Times New Roman"/>
                <w:sz w:val="24"/>
              </w:rPr>
              <w:t>-</w:t>
            </w:r>
            <w:r>
              <w:rPr>
                <w:rFonts w:ascii="Times New Roman"/>
                <w:spacing w:val="59"/>
                <w:sz w:val="24"/>
              </w:rPr>
              <w:t> </w:t>
            </w:r>
            <w:r>
              <w:rPr>
                <w:rFonts w:ascii="Times New Roman"/>
                <w:spacing w:val="-7"/>
                <w:sz w:val="24"/>
              </w:rPr>
              <w:t>50</w:t>
            </w:r>
          </w:p>
        </w:tc>
      </w:tr>
      <w:tr>
        <w:trPr>
          <w:trHeight w:val="552" w:hRule="atLeast"/>
        </w:trPr>
        <w:tc>
          <w:tcPr>
            <w:tcW w:w="501" w:type="dxa"/>
          </w:tcPr>
          <w:p>
            <w:pPr>
              <w:pStyle w:val="TableParagraph"/>
              <w:rPr>
                <w:rFonts w:ascii="Times New Roman"/>
                <w:b/>
                <w:sz w:val="24"/>
              </w:rPr>
            </w:pPr>
          </w:p>
          <w:p>
            <w:pPr>
              <w:pStyle w:val="TableParagraph"/>
              <w:spacing w:line="256" w:lineRule="exact"/>
              <w:ind w:right="100"/>
              <w:jc w:val="center"/>
              <w:rPr>
                <w:rFonts w:ascii="Times New Roman"/>
                <w:sz w:val="24"/>
              </w:rPr>
            </w:pPr>
            <w:r>
              <w:rPr>
                <w:rFonts w:ascii="Times New Roman"/>
                <w:spacing w:val="-5"/>
                <w:sz w:val="24"/>
              </w:rPr>
              <w:t>3.2</w:t>
            </w:r>
          </w:p>
        </w:tc>
        <w:tc>
          <w:tcPr>
            <w:tcW w:w="1581" w:type="dxa"/>
          </w:tcPr>
          <w:p>
            <w:pPr>
              <w:pStyle w:val="TableParagraph"/>
              <w:rPr>
                <w:rFonts w:ascii="Times New Roman"/>
                <w:b/>
                <w:sz w:val="24"/>
              </w:rPr>
            </w:pPr>
          </w:p>
          <w:p>
            <w:pPr>
              <w:pStyle w:val="TableParagraph"/>
              <w:spacing w:line="256" w:lineRule="exact"/>
              <w:ind w:left="268"/>
              <w:rPr>
                <w:rFonts w:ascii="Times New Roman"/>
                <w:sz w:val="24"/>
              </w:rPr>
            </w:pPr>
            <w:r>
              <w:rPr>
                <w:rFonts w:ascii="Times New Roman"/>
                <w:spacing w:val="-2"/>
                <w:sz w:val="24"/>
              </w:rPr>
              <w:t>Population</w:t>
            </w:r>
          </w:p>
        </w:tc>
        <w:tc>
          <w:tcPr>
            <w:tcW w:w="461" w:type="dxa"/>
          </w:tcPr>
          <w:p>
            <w:pPr>
              <w:pStyle w:val="TableParagraph"/>
              <w:rPr>
                <w:rFonts w:ascii="Times New Roman"/>
                <w:b/>
                <w:sz w:val="24"/>
              </w:rPr>
            </w:pPr>
          </w:p>
          <w:p>
            <w:pPr>
              <w:pStyle w:val="TableParagraph"/>
              <w:spacing w:line="256" w:lineRule="exact"/>
              <w:ind w:right="122"/>
              <w:jc w:val="center"/>
              <w:rPr>
                <w:rFonts w:ascii="Times New Roman"/>
                <w:sz w:val="24"/>
              </w:rPr>
            </w:pPr>
            <w:r>
              <w:rPr>
                <w:rFonts w:ascii="Times New Roman"/>
                <w:spacing w:val="-10"/>
                <w:sz w:val="24"/>
              </w:rPr>
              <w:t>-</w:t>
            </w:r>
          </w:p>
        </w:tc>
        <w:tc>
          <w:tcPr>
            <w:tcW w:w="785" w:type="dxa"/>
          </w:tcPr>
          <w:p>
            <w:pPr>
              <w:pStyle w:val="TableParagraph"/>
              <w:rPr>
                <w:rFonts w:ascii="Times New Roman"/>
                <w:b/>
                <w:sz w:val="24"/>
              </w:rPr>
            </w:pPr>
          </w:p>
          <w:p>
            <w:pPr>
              <w:pStyle w:val="TableParagraph"/>
              <w:spacing w:line="256" w:lineRule="exact"/>
              <w:ind w:right="315"/>
              <w:jc w:val="right"/>
              <w:rPr>
                <w:rFonts w:ascii="Times New Roman"/>
                <w:sz w:val="24"/>
              </w:rPr>
            </w:pPr>
            <w:r>
              <w:rPr>
                <w:rFonts w:ascii="Times New Roman"/>
                <w:spacing w:val="-10"/>
                <w:sz w:val="24"/>
              </w:rPr>
              <w:t>-</w:t>
            </w:r>
          </w:p>
        </w:tc>
        <w:tc>
          <w:tcPr>
            <w:tcW w:w="908" w:type="dxa"/>
          </w:tcPr>
          <w:p>
            <w:pPr>
              <w:pStyle w:val="TableParagraph"/>
              <w:rPr>
                <w:rFonts w:ascii="Times New Roman"/>
                <w:b/>
                <w:sz w:val="24"/>
              </w:rPr>
            </w:pPr>
          </w:p>
          <w:p>
            <w:pPr>
              <w:pStyle w:val="TableParagraph"/>
              <w:spacing w:line="256" w:lineRule="exact"/>
              <w:ind w:left="322"/>
              <w:rPr>
                <w:rFonts w:ascii="Times New Roman"/>
                <w:sz w:val="24"/>
              </w:rPr>
            </w:pPr>
            <w:r>
              <w:rPr>
                <w:rFonts w:ascii="Times New Roman"/>
                <w:spacing w:val="-10"/>
                <w:sz w:val="24"/>
              </w:rPr>
              <w:t>-</w:t>
            </w:r>
          </w:p>
        </w:tc>
        <w:tc>
          <w:tcPr>
            <w:tcW w:w="531" w:type="dxa"/>
          </w:tcPr>
          <w:p>
            <w:pPr>
              <w:pStyle w:val="TableParagraph"/>
              <w:rPr>
                <w:rFonts w:ascii="Times New Roman"/>
                <w:b/>
                <w:sz w:val="24"/>
              </w:rPr>
            </w:pPr>
          </w:p>
          <w:p>
            <w:pPr>
              <w:pStyle w:val="TableParagraph"/>
              <w:spacing w:line="256" w:lineRule="exact"/>
              <w:ind w:left="134"/>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4"/>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2"/>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jc w:val="center"/>
              <w:rPr>
                <w:rFonts w:ascii="Times New Roman"/>
                <w:sz w:val="24"/>
              </w:rPr>
            </w:pPr>
            <w:r>
              <w:rPr>
                <w:rFonts w:ascii="Times New Roman"/>
                <w:spacing w:val="-10"/>
                <w:sz w:val="24"/>
              </w:rPr>
              <w:t>-</w:t>
            </w:r>
          </w:p>
        </w:tc>
        <w:tc>
          <w:tcPr>
            <w:tcW w:w="419" w:type="dxa"/>
          </w:tcPr>
          <w:p>
            <w:pPr>
              <w:pStyle w:val="TableParagraph"/>
              <w:rPr>
                <w:rFonts w:ascii="Times New Roman"/>
                <w:b/>
                <w:sz w:val="24"/>
              </w:rPr>
            </w:pPr>
          </w:p>
          <w:p>
            <w:pPr>
              <w:pStyle w:val="TableParagraph"/>
              <w:spacing w:line="256" w:lineRule="exact"/>
              <w:ind w:right="10"/>
              <w:jc w:val="right"/>
              <w:rPr>
                <w:rFonts w:ascii="Times New Roman"/>
                <w:sz w:val="24"/>
              </w:rPr>
            </w:pPr>
            <w:r>
              <w:rPr>
                <w:rFonts w:ascii="Times New Roman"/>
                <w:spacing w:val="-10"/>
                <w:sz w:val="24"/>
              </w:rPr>
              <w:t>-</w:t>
            </w:r>
          </w:p>
        </w:tc>
        <w:tc>
          <w:tcPr>
            <w:tcW w:w="1246" w:type="dxa"/>
            <w:gridSpan w:val="2"/>
          </w:tcPr>
          <w:p>
            <w:pPr>
              <w:pStyle w:val="TableParagraph"/>
              <w:rPr>
                <w:rFonts w:ascii="Times New Roman"/>
                <w:b/>
                <w:sz w:val="24"/>
              </w:rPr>
            </w:pPr>
          </w:p>
          <w:p>
            <w:pPr>
              <w:pStyle w:val="TableParagraph"/>
              <w:spacing w:line="256" w:lineRule="exact"/>
              <w:ind w:left="748"/>
              <w:rPr>
                <w:rFonts w:ascii="Times New Roman"/>
                <w:sz w:val="24"/>
              </w:rPr>
            </w:pPr>
            <w:r>
              <w:rPr>
                <w:rFonts w:ascii="Times New Roman"/>
                <w:sz w:val="24"/>
              </w:rPr>
              <w:t>-</w:t>
            </w:r>
            <w:r>
              <w:rPr>
                <w:rFonts w:ascii="Times New Roman"/>
                <w:spacing w:val="59"/>
                <w:sz w:val="24"/>
              </w:rPr>
              <w:t> </w:t>
            </w:r>
            <w:r>
              <w:rPr>
                <w:rFonts w:ascii="Times New Roman"/>
                <w:spacing w:val="-7"/>
                <w:sz w:val="24"/>
              </w:rPr>
              <w:t>50</w:t>
            </w:r>
          </w:p>
        </w:tc>
      </w:tr>
      <w:tr>
        <w:trPr>
          <w:trHeight w:val="551" w:hRule="atLeast"/>
        </w:trPr>
        <w:tc>
          <w:tcPr>
            <w:tcW w:w="501" w:type="dxa"/>
          </w:tcPr>
          <w:p>
            <w:pPr>
              <w:pStyle w:val="TableParagraph"/>
              <w:rPr>
                <w:rFonts w:ascii="Times New Roman"/>
                <w:b/>
                <w:sz w:val="24"/>
              </w:rPr>
            </w:pPr>
          </w:p>
          <w:p>
            <w:pPr>
              <w:pStyle w:val="TableParagraph"/>
              <w:spacing w:line="256" w:lineRule="exact"/>
              <w:ind w:right="100"/>
              <w:jc w:val="center"/>
              <w:rPr>
                <w:rFonts w:ascii="Times New Roman"/>
                <w:sz w:val="24"/>
              </w:rPr>
            </w:pPr>
            <w:r>
              <w:rPr>
                <w:rFonts w:ascii="Times New Roman"/>
                <w:spacing w:val="-5"/>
                <w:sz w:val="24"/>
              </w:rPr>
              <w:t>3.3</w:t>
            </w:r>
          </w:p>
        </w:tc>
        <w:tc>
          <w:tcPr>
            <w:tcW w:w="3735" w:type="dxa"/>
            <w:gridSpan w:val="4"/>
          </w:tcPr>
          <w:p>
            <w:pPr>
              <w:pStyle w:val="TableParagraph"/>
              <w:rPr>
                <w:rFonts w:ascii="Times New Roman"/>
                <w:b/>
                <w:sz w:val="24"/>
              </w:rPr>
            </w:pPr>
          </w:p>
          <w:p>
            <w:pPr>
              <w:pStyle w:val="TableParagraph"/>
              <w:spacing w:line="256" w:lineRule="exact"/>
              <w:ind w:left="268"/>
              <w:rPr>
                <w:rFonts w:ascii="Times New Roman"/>
                <w:sz w:val="24"/>
              </w:rPr>
            </w:pPr>
            <w:r>
              <w:rPr>
                <w:rFonts w:ascii="Times New Roman"/>
                <w:sz w:val="24"/>
              </w:rPr>
              <w:t>Sampling</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sampling</w:t>
            </w:r>
            <w:r>
              <w:rPr>
                <w:rFonts w:ascii="Times New Roman"/>
                <w:spacing w:val="-2"/>
                <w:sz w:val="24"/>
              </w:rPr>
              <w:t> technique-</w:t>
            </w:r>
          </w:p>
        </w:tc>
        <w:tc>
          <w:tcPr>
            <w:tcW w:w="531" w:type="dxa"/>
          </w:tcPr>
          <w:p>
            <w:pPr>
              <w:pStyle w:val="TableParagraph"/>
              <w:rPr>
                <w:rFonts w:ascii="Times New Roman"/>
                <w:b/>
                <w:sz w:val="24"/>
              </w:rPr>
            </w:pPr>
          </w:p>
          <w:p>
            <w:pPr>
              <w:pStyle w:val="TableParagraph"/>
              <w:spacing w:line="256" w:lineRule="exact"/>
              <w:ind w:left="134"/>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4"/>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2"/>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jc w:val="center"/>
              <w:rPr>
                <w:rFonts w:ascii="Times New Roman"/>
                <w:sz w:val="24"/>
              </w:rPr>
            </w:pPr>
            <w:r>
              <w:rPr>
                <w:rFonts w:ascii="Times New Roman"/>
                <w:spacing w:val="-10"/>
                <w:sz w:val="24"/>
              </w:rPr>
              <w:t>-</w:t>
            </w:r>
          </w:p>
        </w:tc>
        <w:tc>
          <w:tcPr>
            <w:tcW w:w="808" w:type="dxa"/>
            <w:gridSpan w:val="2"/>
          </w:tcPr>
          <w:p>
            <w:pPr>
              <w:pStyle w:val="TableParagraph"/>
              <w:rPr>
                <w:rFonts w:ascii="Times New Roman"/>
                <w:b/>
                <w:sz w:val="24"/>
              </w:rPr>
            </w:pPr>
          </w:p>
          <w:p>
            <w:pPr>
              <w:pStyle w:val="TableParagraph"/>
              <w:spacing w:line="256" w:lineRule="exact"/>
              <w:ind w:left="507"/>
              <w:rPr>
                <w:rFonts w:ascii="Times New Roman"/>
                <w:sz w:val="24"/>
              </w:rPr>
            </w:pPr>
            <w:r>
              <w:rPr>
                <w:rFonts w:ascii="Times New Roman"/>
                <w:spacing w:val="-10"/>
                <w:sz w:val="24"/>
              </w:rPr>
              <w:t>-</w:t>
            </w:r>
          </w:p>
        </w:tc>
        <w:tc>
          <w:tcPr>
            <w:tcW w:w="857" w:type="dxa"/>
          </w:tcPr>
          <w:p>
            <w:pPr>
              <w:pStyle w:val="TableParagraph"/>
              <w:rPr>
                <w:rFonts w:ascii="Times New Roman"/>
                <w:b/>
                <w:sz w:val="24"/>
              </w:rPr>
            </w:pPr>
          </w:p>
          <w:p>
            <w:pPr>
              <w:pStyle w:val="TableParagraph"/>
              <w:spacing w:line="256" w:lineRule="exact"/>
              <w:ind w:right="37"/>
              <w:jc w:val="right"/>
              <w:rPr>
                <w:rFonts w:ascii="Times New Roman"/>
                <w:sz w:val="24"/>
              </w:rPr>
            </w:pPr>
            <w:r>
              <w:rPr>
                <w:rFonts w:ascii="Times New Roman"/>
                <w:sz w:val="24"/>
              </w:rPr>
              <w:t>-</w:t>
            </w:r>
            <w:r>
              <w:rPr>
                <w:rFonts w:ascii="Times New Roman"/>
                <w:spacing w:val="-1"/>
                <w:sz w:val="24"/>
              </w:rPr>
              <w:t> </w:t>
            </w:r>
            <w:r>
              <w:rPr>
                <w:rFonts w:ascii="Times New Roman"/>
                <w:spacing w:val="-5"/>
                <w:sz w:val="24"/>
              </w:rPr>
              <w:t>51</w:t>
            </w:r>
          </w:p>
        </w:tc>
      </w:tr>
      <w:tr>
        <w:trPr>
          <w:trHeight w:val="552" w:hRule="atLeast"/>
        </w:trPr>
        <w:tc>
          <w:tcPr>
            <w:tcW w:w="501" w:type="dxa"/>
          </w:tcPr>
          <w:p>
            <w:pPr>
              <w:pStyle w:val="TableParagraph"/>
              <w:rPr>
                <w:rFonts w:ascii="Times New Roman"/>
                <w:b/>
                <w:sz w:val="24"/>
              </w:rPr>
            </w:pPr>
          </w:p>
          <w:p>
            <w:pPr>
              <w:pStyle w:val="TableParagraph"/>
              <w:spacing w:line="256" w:lineRule="exact"/>
              <w:ind w:right="100"/>
              <w:jc w:val="center"/>
              <w:rPr>
                <w:rFonts w:ascii="Times New Roman"/>
                <w:sz w:val="24"/>
              </w:rPr>
            </w:pPr>
            <w:r>
              <w:rPr>
                <w:rFonts w:ascii="Times New Roman"/>
                <w:spacing w:val="-5"/>
                <w:sz w:val="24"/>
              </w:rPr>
              <w:t>3.4</w:t>
            </w:r>
          </w:p>
        </w:tc>
        <w:tc>
          <w:tcPr>
            <w:tcW w:w="3735" w:type="dxa"/>
            <w:gridSpan w:val="4"/>
          </w:tcPr>
          <w:p>
            <w:pPr>
              <w:pStyle w:val="TableParagraph"/>
              <w:rPr>
                <w:rFonts w:ascii="Times New Roman"/>
                <w:b/>
                <w:sz w:val="24"/>
              </w:rPr>
            </w:pPr>
          </w:p>
          <w:p>
            <w:pPr>
              <w:pStyle w:val="TableParagraph"/>
              <w:spacing w:line="256" w:lineRule="exact"/>
              <w:ind w:left="151"/>
              <w:rPr>
                <w:rFonts w:ascii="Times New Roman"/>
                <w:sz w:val="24"/>
              </w:rPr>
            </w:pPr>
            <w:r>
              <w:rPr>
                <w:rFonts w:ascii="Times New Roman"/>
                <w:sz w:val="24"/>
              </w:rPr>
              <w:t>Instrument</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Data</w:t>
            </w:r>
            <w:r>
              <w:rPr>
                <w:rFonts w:ascii="Times New Roman"/>
                <w:spacing w:val="-1"/>
                <w:sz w:val="24"/>
              </w:rPr>
              <w:t> </w:t>
            </w:r>
            <w:r>
              <w:rPr>
                <w:rFonts w:ascii="Times New Roman"/>
                <w:spacing w:val="-2"/>
                <w:sz w:val="24"/>
              </w:rPr>
              <w:t>Collection</w:t>
            </w:r>
          </w:p>
        </w:tc>
        <w:tc>
          <w:tcPr>
            <w:tcW w:w="531" w:type="dxa"/>
          </w:tcPr>
          <w:p>
            <w:pPr>
              <w:pStyle w:val="TableParagraph"/>
              <w:rPr>
                <w:rFonts w:ascii="Times New Roman"/>
                <w:b/>
                <w:sz w:val="24"/>
              </w:rPr>
            </w:pPr>
          </w:p>
          <w:p>
            <w:pPr>
              <w:pStyle w:val="TableParagraph"/>
              <w:spacing w:line="256" w:lineRule="exact"/>
              <w:ind w:left="134"/>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4"/>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right="2"/>
              <w:jc w:val="center"/>
              <w:rPr>
                <w:rFonts w:ascii="Times New Roman"/>
                <w:sz w:val="24"/>
              </w:rPr>
            </w:pPr>
            <w:r>
              <w:rPr>
                <w:rFonts w:ascii="Times New Roman"/>
                <w:spacing w:val="-10"/>
                <w:sz w:val="24"/>
              </w:rPr>
              <w:t>-</w:t>
            </w:r>
          </w:p>
        </w:tc>
        <w:tc>
          <w:tcPr>
            <w:tcW w:w="719" w:type="dxa"/>
          </w:tcPr>
          <w:p>
            <w:pPr>
              <w:pStyle w:val="TableParagraph"/>
              <w:rPr>
                <w:rFonts w:ascii="Times New Roman"/>
                <w:b/>
                <w:sz w:val="24"/>
              </w:rPr>
            </w:pPr>
          </w:p>
          <w:p>
            <w:pPr>
              <w:pStyle w:val="TableParagraph"/>
              <w:spacing w:line="256" w:lineRule="exact"/>
              <w:ind w:left="12"/>
              <w:jc w:val="center"/>
              <w:rPr>
                <w:rFonts w:ascii="Times New Roman"/>
                <w:sz w:val="24"/>
              </w:rPr>
            </w:pPr>
            <w:r>
              <w:rPr>
                <w:rFonts w:ascii="Times New Roman"/>
                <w:spacing w:val="-10"/>
                <w:sz w:val="24"/>
              </w:rPr>
              <w:t>-</w:t>
            </w:r>
          </w:p>
        </w:tc>
        <w:tc>
          <w:tcPr>
            <w:tcW w:w="808" w:type="dxa"/>
            <w:gridSpan w:val="2"/>
          </w:tcPr>
          <w:p>
            <w:pPr>
              <w:pStyle w:val="TableParagraph"/>
              <w:rPr>
                <w:rFonts w:ascii="Times New Roman"/>
                <w:b/>
                <w:sz w:val="24"/>
              </w:rPr>
            </w:pPr>
          </w:p>
          <w:p>
            <w:pPr>
              <w:pStyle w:val="TableParagraph"/>
              <w:spacing w:line="256" w:lineRule="exact"/>
              <w:ind w:left="466"/>
              <w:rPr>
                <w:rFonts w:ascii="Times New Roman"/>
                <w:sz w:val="24"/>
              </w:rPr>
            </w:pPr>
            <w:r>
              <w:rPr>
                <w:rFonts w:ascii="Times New Roman"/>
                <w:spacing w:val="-10"/>
                <w:sz w:val="24"/>
              </w:rPr>
              <w:t>-</w:t>
            </w:r>
          </w:p>
        </w:tc>
        <w:tc>
          <w:tcPr>
            <w:tcW w:w="857" w:type="dxa"/>
          </w:tcPr>
          <w:p>
            <w:pPr>
              <w:pStyle w:val="TableParagraph"/>
              <w:rPr>
                <w:rFonts w:ascii="Times New Roman"/>
                <w:b/>
                <w:sz w:val="24"/>
              </w:rPr>
            </w:pPr>
          </w:p>
          <w:p>
            <w:pPr>
              <w:pStyle w:val="TableParagraph"/>
              <w:spacing w:line="256" w:lineRule="exact"/>
              <w:ind w:right="77"/>
              <w:jc w:val="right"/>
              <w:rPr>
                <w:rFonts w:ascii="Times New Roman"/>
                <w:sz w:val="24"/>
              </w:rPr>
            </w:pPr>
            <w:r>
              <w:rPr>
                <w:rFonts w:ascii="Times New Roman"/>
                <w:sz w:val="24"/>
              </w:rPr>
              <w:t>-</w:t>
            </w:r>
            <w:r>
              <w:rPr>
                <w:rFonts w:ascii="Times New Roman"/>
                <w:spacing w:val="-1"/>
                <w:sz w:val="24"/>
              </w:rPr>
              <w:t> </w:t>
            </w:r>
            <w:r>
              <w:rPr>
                <w:rFonts w:ascii="Times New Roman"/>
                <w:spacing w:val="-5"/>
                <w:sz w:val="24"/>
              </w:rPr>
              <w:t>53</w:t>
            </w:r>
          </w:p>
        </w:tc>
      </w:tr>
    </w:tbl>
    <w:p>
      <w:pPr>
        <w:pStyle w:val="BodyText"/>
        <w:spacing w:before="58"/>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1"/>
        <w:gridCol w:w="729"/>
      </w:tblGrid>
      <w:tr>
        <w:trPr>
          <w:trHeight w:val="408" w:hRule="atLeast"/>
        </w:trPr>
        <w:tc>
          <w:tcPr>
            <w:tcW w:w="7811" w:type="dxa"/>
          </w:tcPr>
          <w:p>
            <w:pPr>
              <w:pStyle w:val="TableParagraph"/>
              <w:tabs>
                <w:tab w:pos="709" w:val="left" w:leader="none"/>
                <w:tab w:pos="5868" w:val="left" w:leader="none"/>
                <w:tab w:pos="6727" w:val="left" w:leader="none"/>
                <w:tab w:pos="7431" w:val="left" w:leader="none"/>
              </w:tabs>
              <w:spacing w:line="266" w:lineRule="exact"/>
              <w:ind w:left="50"/>
              <w:rPr>
                <w:rFonts w:ascii="Times New Roman"/>
                <w:sz w:val="24"/>
              </w:rPr>
            </w:pPr>
            <w:r>
              <w:rPr>
                <w:rFonts w:ascii="Times New Roman"/>
                <w:spacing w:val="-5"/>
                <w:sz w:val="24"/>
              </w:rPr>
              <w:t>3.5</w:t>
            </w:r>
            <w:r>
              <w:rPr>
                <w:rFonts w:ascii="Times New Roman"/>
                <w:sz w:val="24"/>
              </w:rPr>
              <w:tab/>
              <w:t>Validity</w:t>
            </w:r>
            <w:r>
              <w:rPr>
                <w:rFonts w:ascii="Times New Roman"/>
                <w:spacing w:val="-6"/>
                <w:sz w:val="24"/>
              </w:rPr>
              <w:t> </w:t>
            </w:r>
            <w:r>
              <w:rPr>
                <w:rFonts w:ascii="Times New Roman"/>
                <w:sz w:val="24"/>
              </w:rPr>
              <w:t>and Reliability</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the Research</w:t>
            </w:r>
            <w:r>
              <w:rPr>
                <w:rFonts w:ascii="Times New Roman"/>
                <w:spacing w:val="2"/>
                <w:sz w:val="24"/>
              </w:rPr>
              <w:t> </w:t>
            </w:r>
            <w:r>
              <w:rPr>
                <w:rFonts w:ascii="Times New Roman"/>
                <w:spacing w:val="-2"/>
                <w:sz w:val="24"/>
              </w:rPr>
              <w:t>Instrument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729" w:type="dxa"/>
          </w:tcPr>
          <w:p>
            <w:pPr>
              <w:pStyle w:val="TableParagraph"/>
              <w:spacing w:line="266" w:lineRule="exact"/>
              <w:ind w:right="48"/>
              <w:jc w:val="right"/>
              <w:rPr>
                <w:rFonts w:ascii="Times New Roman"/>
                <w:sz w:val="24"/>
              </w:rPr>
            </w:pPr>
            <w:r>
              <w:rPr>
                <w:rFonts w:ascii="Times New Roman"/>
                <w:sz w:val="24"/>
              </w:rPr>
              <w:t>-</w:t>
            </w:r>
            <w:r>
              <w:rPr>
                <w:rFonts w:ascii="Times New Roman"/>
                <w:spacing w:val="-1"/>
                <w:sz w:val="24"/>
              </w:rPr>
              <w:t> </w:t>
            </w:r>
            <w:r>
              <w:rPr>
                <w:rFonts w:ascii="Times New Roman"/>
                <w:spacing w:val="-5"/>
                <w:sz w:val="24"/>
              </w:rPr>
              <w:t>53</w:t>
            </w:r>
          </w:p>
        </w:tc>
      </w:tr>
      <w:tr>
        <w:trPr>
          <w:trHeight w:val="552" w:hRule="atLeast"/>
        </w:trPr>
        <w:tc>
          <w:tcPr>
            <w:tcW w:w="7811" w:type="dxa"/>
          </w:tcPr>
          <w:p>
            <w:pPr>
              <w:pStyle w:val="TableParagraph"/>
              <w:tabs>
                <w:tab w:pos="649" w:val="left" w:leader="none"/>
                <w:tab w:pos="3650" w:val="left" w:leader="none"/>
                <w:tab w:pos="4370" w:val="left" w:leader="none"/>
                <w:tab w:pos="5090" w:val="left" w:leader="none"/>
                <w:tab w:pos="5810" w:val="left" w:leader="none"/>
                <w:tab w:pos="6530" w:val="left" w:leader="none"/>
                <w:tab w:pos="7210" w:val="left" w:leader="none"/>
              </w:tabs>
              <w:spacing w:before="133"/>
              <w:ind w:left="50"/>
              <w:rPr>
                <w:rFonts w:ascii="Times New Roman"/>
                <w:sz w:val="24"/>
              </w:rPr>
            </w:pPr>
            <w:r>
              <w:rPr>
                <w:rFonts w:ascii="Times New Roman"/>
                <w:spacing w:val="-5"/>
                <w:sz w:val="24"/>
              </w:rPr>
              <w:t>3.6</w:t>
            </w:r>
            <w:r>
              <w:rPr>
                <w:rFonts w:ascii="Times New Roman"/>
                <w:sz w:val="24"/>
              </w:rPr>
              <w:tab/>
              <w:t>Data</w:t>
            </w:r>
            <w:r>
              <w:rPr>
                <w:rFonts w:ascii="Times New Roman"/>
                <w:spacing w:val="-2"/>
                <w:sz w:val="24"/>
              </w:rPr>
              <w:t> </w:t>
            </w:r>
            <w:r>
              <w:rPr>
                <w:rFonts w:ascii="Times New Roman"/>
                <w:sz w:val="24"/>
              </w:rPr>
              <w:t>Collection</w:t>
            </w:r>
            <w:r>
              <w:rPr>
                <w:rFonts w:ascii="Times New Roman"/>
                <w:spacing w:val="-2"/>
                <w:sz w:val="24"/>
              </w:rPr>
              <w:t> Procedure</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729" w:type="dxa"/>
          </w:tcPr>
          <w:p>
            <w:pPr>
              <w:pStyle w:val="TableParagraph"/>
              <w:spacing w:before="133"/>
              <w:ind w:right="48"/>
              <w:jc w:val="right"/>
              <w:rPr>
                <w:rFonts w:ascii="Times New Roman"/>
                <w:sz w:val="24"/>
              </w:rPr>
            </w:pPr>
            <w:r>
              <w:rPr>
                <w:rFonts w:ascii="Times New Roman"/>
                <w:spacing w:val="-5"/>
                <w:sz w:val="24"/>
              </w:rPr>
              <w:t>54</w:t>
            </w:r>
          </w:p>
        </w:tc>
      </w:tr>
      <w:tr>
        <w:trPr>
          <w:trHeight w:val="408" w:hRule="atLeast"/>
        </w:trPr>
        <w:tc>
          <w:tcPr>
            <w:tcW w:w="7811" w:type="dxa"/>
          </w:tcPr>
          <w:p>
            <w:pPr>
              <w:pStyle w:val="TableParagraph"/>
              <w:tabs>
                <w:tab w:pos="769" w:val="left" w:leader="none"/>
                <w:tab w:pos="4370" w:val="left" w:leader="none"/>
                <w:tab w:pos="5090" w:val="left" w:leader="none"/>
                <w:tab w:pos="5810" w:val="left" w:leader="none"/>
                <w:tab w:pos="6530" w:val="left" w:leader="none"/>
                <w:tab w:pos="7310" w:val="left" w:leader="none"/>
              </w:tabs>
              <w:spacing w:line="256" w:lineRule="exact" w:before="133"/>
              <w:ind w:left="50"/>
              <w:rPr>
                <w:rFonts w:ascii="Times New Roman"/>
                <w:sz w:val="24"/>
              </w:rPr>
            </w:pPr>
            <w:r>
              <w:rPr>
                <w:rFonts w:ascii="Times New Roman"/>
                <w:spacing w:val="-5"/>
                <w:sz w:val="24"/>
              </w:rPr>
              <w:t>3.7</w:t>
            </w:r>
            <w:r>
              <w:rPr>
                <w:rFonts w:ascii="Times New Roman"/>
                <w:sz w:val="24"/>
              </w:rPr>
              <w:tab/>
              <w:t>Procedure</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Data</w:t>
            </w:r>
            <w:r>
              <w:rPr>
                <w:rFonts w:ascii="Times New Roman"/>
                <w:spacing w:val="-1"/>
                <w:sz w:val="24"/>
              </w:rPr>
              <w:t> </w:t>
            </w:r>
            <w:r>
              <w:rPr>
                <w:rFonts w:ascii="Times New Roman"/>
                <w:sz w:val="24"/>
              </w:rPr>
              <w:t>Analysis</w:t>
            </w:r>
            <w:r>
              <w:rPr>
                <w:rFonts w:ascii="Times New Roman"/>
                <w:spacing w:val="66"/>
                <w:w w:val="150"/>
                <w:sz w:val="24"/>
              </w:rPr>
              <w:t> </w:t>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729" w:type="dxa"/>
          </w:tcPr>
          <w:p>
            <w:pPr>
              <w:pStyle w:val="TableParagraph"/>
              <w:spacing w:line="256" w:lineRule="exact" w:before="133"/>
              <w:ind w:right="48"/>
              <w:jc w:val="right"/>
              <w:rPr>
                <w:rFonts w:ascii="Times New Roman"/>
                <w:sz w:val="24"/>
              </w:rPr>
            </w:pPr>
            <w:r>
              <w:rPr>
                <w:rFonts w:ascii="Times New Roman"/>
                <w:spacing w:val="-2"/>
                <w:sz w:val="24"/>
              </w:rPr>
              <w:t>-</w:t>
            </w:r>
            <w:r>
              <w:rPr>
                <w:rFonts w:ascii="Times New Roman"/>
                <w:spacing w:val="-7"/>
                <w:sz w:val="24"/>
              </w:rPr>
              <w:t>54</w:t>
            </w:r>
          </w:p>
        </w:tc>
      </w:tr>
    </w:tbl>
    <w:p>
      <w:pPr>
        <w:pStyle w:val="BodyText"/>
        <w:rPr>
          <w:b/>
        </w:rPr>
      </w:pPr>
    </w:p>
    <w:p>
      <w:pPr>
        <w:pStyle w:val="BodyText"/>
        <w:rPr>
          <w:b/>
        </w:rPr>
      </w:pPr>
    </w:p>
    <w:p>
      <w:pPr>
        <w:pStyle w:val="BodyText"/>
        <w:rPr>
          <w:b/>
        </w:rPr>
      </w:pPr>
    </w:p>
    <w:p>
      <w:pPr>
        <w:pStyle w:val="BodyText"/>
        <w:spacing w:before="31"/>
        <w:rPr>
          <w:b/>
        </w:rPr>
      </w:pPr>
    </w:p>
    <w:p>
      <w:pPr>
        <w:spacing w:before="0"/>
        <w:ind w:left="108" w:right="69" w:firstLine="0"/>
        <w:jc w:val="center"/>
        <w:rPr>
          <w:b/>
          <w:sz w:val="24"/>
        </w:rPr>
      </w:pPr>
      <w:r>
        <w:rPr>
          <w:b/>
          <w:sz w:val="24"/>
        </w:rPr>
        <w:t>CHAPTER</w:t>
      </w:r>
      <w:r>
        <w:rPr>
          <w:b/>
          <w:spacing w:val="-1"/>
          <w:sz w:val="24"/>
        </w:rPr>
        <w:t> </w:t>
      </w:r>
      <w:r>
        <w:rPr>
          <w:b/>
          <w:sz w:val="24"/>
        </w:rPr>
        <w:t>FOUR:</w:t>
      </w:r>
      <w:r>
        <w:rPr>
          <w:b/>
          <w:spacing w:val="-2"/>
          <w:sz w:val="24"/>
        </w:rPr>
        <w:t> </w:t>
      </w:r>
      <w:r>
        <w:rPr>
          <w:b/>
          <w:sz w:val="24"/>
        </w:rPr>
        <w:t>DATA</w:t>
      </w:r>
      <w:r>
        <w:rPr>
          <w:b/>
          <w:spacing w:val="-1"/>
          <w:sz w:val="24"/>
        </w:rPr>
        <w:t> </w:t>
      </w:r>
      <w:r>
        <w:rPr>
          <w:b/>
          <w:spacing w:val="-2"/>
          <w:sz w:val="24"/>
        </w:rPr>
        <w:t>ANALYSIS</w:t>
      </w:r>
    </w:p>
    <w:p>
      <w:pPr>
        <w:pStyle w:val="BodyText"/>
        <w:tabs>
          <w:tab w:pos="880" w:val="left" w:leader="none"/>
          <w:tab w:pos="3040" w:val="left" w:leader="none"/>
          <w:tab w:pos="3760" w:val="left" w:leader="none"/>
          <w:tab w:pos="4480" w:val="left" w:leader="none"/>
          <w:tab w:pos="5201" w:val="left" w:leader="none"/>
          <w:tab w:pos="5921" w:val="left" w:leader="none"/>
          <w:tab w:pos="6641" w:val="left" w:leader="none"/>
          <w:tab w:pos="7481" w:val="left" w:leader="none"/>
          <w:tab w:pos="8581" w:val="right" w:leader="none"/>
        </w:tabs>
        <w:spacing w:before="271"/>
        <w:ind w:left="160"/>
      </w:pPr>
      <w:r>
        <w:rPr>
          <w:spacing w:val="-5"/>
        </w:rPr>
        <w:t>4.0</w:t>
      </w:r>
      <w:r>
        <w:rPr/>
        <w:tab/>
        <w:t>Introduction</w:t>
      </w:r>
      <w:r>
        <w:rPr>
          <w:spacing w:val="57"/>
        </w:rPr>
        <w:t> </w:t>
      </w:r>
      <w:r>
        <w:rPr/>
        <w:t>-</w:t>
      </w:r>
      <w:r>
        <w:rPr>
          <w:spacing w:val="-6"/>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55</w:t>
      </w:r>
    </w:p>
    <w:p>
      <w:pPr>
        <w:pStyle w:val="ListParagraph"/>
        <w:numPr>
          <w:ilvl w:val="1"/>
          <w:numId w:val="10"/>
        </w:numPr>
        <w:tabs>
          <w:tab w:pos="880" w:val="left" w:leader="none"/>
          <w:tab w:pos="5201" w:val="left" w:leader="none"/>
          <w:tab w:pos="5921" w:val="left" w:leader="none"/>
          <w:tab w:pos="6641" w:val="left" w:leader="none"/>
          <w:tab w:pos="7361" w:val="left" w:leader="none"/>
          <w:tab w:pos="8041" w:val="left" w:leader="none"/>
        </w:tabs>
        <w:spacing w:line="240" w:lineRule="auto" w:before="276" w:after="0"/>
        <w:ind w:left="880" w:right="0" w:hanging="720"/>
        <w:jc w:val="left"/>
        <w:rPr>
          <w:sz w:val="24"/>
        </w:rPr>
      </w:pPr>
      <w:r>
        <w:rPr>
          <w:sz w:val="24"/>
        </w:rPr>
        <w:t>Data</w:t>
      </w:r>
      <w:r>
        <w:rPr>
          <w:spacing w:val="-1"/>
          <w:sz w:val="24"/>
        </w:rPr>
        <w:t> </w:t>
      </w:r>
      <w:r>
        <w:rPr>
          <w:sz w:val="24"/>
        </w:rPr>
        <w:t>presentation</w:t>
      </w:r>
      <w:r>
        <w:rPr>
          <w:spacing w:val="29"/>
          <w:sz w:val="24"/>
        </w:rPr>
        <w:t>  </w:t>
      </w:r>
      <w:r>
        <w:rPr>
          <w:sz w:val="24"/>
        </w:rPr>
        <w:t>and</w:t>
      </w:r>
      <w:r>
        <w:rPr>
          <w:spacing w:val="-1"/>
          <w:sz w:val="24"/>
        </w:rPr>
        <w:t> </w:t>
      </w:r>
      <w:r>
        <w:rPr>
          <w:sz w:val="24"/>
        </w:rPr>
        <w:t>analysis</w:t>
      </w:r>
      <w:r>
        <w:rPr>
          <w:spacing w:val="29"/>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2"/>
          <w:sz w:val="24"/>
        </w:rPr>
        <w:t>56-</w:t>
      </w:r>
      <w:r>
        <w:rPr>
          <w:spacing w:val="-5"/>
          <w:sz w:val="24"/>
        </w:rPr>
        <w:t>90</w:t>
      </w:r>
    </w:p>
    <w:p>
      <w:pPr>
        <w:spacing w:after="0" w:line="240" w:lineRule="auto"/>
        <w:jc w:val="left"/>
        <w:rPr>
          <w:sz w:val="24"/>
        </w:rPr>
        <w:sectPr>
          <w:type w:val="continuous"/>
          <w:pgSz w:w="12240" w:h="15840"/>
          <w:pgMar w:header="0" w:footer="1056" w:top="1360" w:bottom="1240" w:left="1640" w:right="1680"/>
        </w:sectPr>
      </w:pPr>
    </w:p>
    <w:p>
      <w:pPr>
        <w:pStyle w:val="ListParagraph"/>
        <w:numPr>
          <w:ilvl w:val="1"/>
          <w:numId w:val="10"/>
        </w:numPr>
        <w:tabs>
          <w:tab w:pos="820" w:val="left" w:leader="none"/>
          <w:tab w:pos="3040" w:val="left" w:leader="none"/>
          <w:tab w:pos="3760" w:val="left" w:leader="none"/>
          <w:tab w:pos="4480" w:val="left" w:leader="none"/>
          <w:tab w:pos="5201" w:val="left" w:leader="none"/>
          <w:tab w:pos="5940" w:val="left" w:leader="none"/>
          <w:tab w:pos="6619" w:val="left" w:leader="none"/>
          <w:tab w:pos="7358" w:val="left" w:leader="none"/>
          <w:tab w:pos="8581" w:val="right" w:leader="none"/>
        </w:tabs>
        <w:spacing w:line="240" w:lineRule="auto" w:before="72" w:after="0"/>
        <w:ind w:left="820" w:right="0" w:hanging="660"/>
        <w:jc w:val="left"/>
        <w:rPr>
          <w:sz w:val="24"/>
        </w:rPr>
      </w:pPr>
      <w:r>
        <w:rPr>
          <w:sz w:val="24"/>
        </w:rPr>
        <w:t>Major</w:t>
      </w:r>
      <w:r>
        <w:rPr>
          <w:spacing w:val="-3"/>
          <w:sz w:val="24"/>
        </w:rPr>
        <w:t> </w:t>
      </w:r>
      <w:r>
        <w:rPr>
          <w:sz w:val="24"/>
        </w:rPr>
        <w:t>findings</w:t>
      </w:r>
      <w:r>
        <w:rPr>
          <w:spacing w:val="8"/>
          <w:sz w:val="24"/>
        </w:rPr>
        <w:t> </w:t>
      </w:r>
      <w:r>
        <w:rPr>
          <w:spacing w:val="-5"/>
          <w:sz w:val="24"/>
        </w:rPr>
        <w:t>“A”</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91</w:t>
      </w:r>
    </w:p>
    <w:p>
      <w:pPr>
        <w:pStyle w:val="ListParagraph"/>
        <w:numPr>
          <w:ilvl w:val="1"/>
          <w:numId w:val="10"/>
        </w:numPr>
        <w:tabs>
          <w:tab w:pos="820" w:val="left" w:leader="none"/>
          <w:tab w:pos="3040" w:val="left" w:leader="none"/>
          <w:tab w:pos="3760" w:val="left" w:leader="none"/>
          <w:tab w:pos="4480" w:val="left" w:leader="none"/>
          <w:tab w:pos="5201" w:val="left" w:leader="none"/>
          <w:tab w:pos="5940" w:val="left" w:leader="none"/>
          <w:tab w:pos="6619" w:val="left" w:leader="none"/>
          <w:tab w:pos="7418" w:val="left" w:leader="none"/>
          <w:tab w:pos="8581" w:val="right" w:leader="none"/>
        </w:tabs>
        <w:spacing w:line="240" w:lineRule="auto" w:before="276" w:after="0"/>
        <w:ind w:left="820" w:right="0" w:hanging="660"/>
        <w:jc w:val="left"/>
        <w:rPr>
          <w:sz w:val="24"/>
        </w:rPr>
      </w:pPr>
      <w:r>
        <w:rPr>
          <w:sz w:val="24"/>
        </w:rPr>
        <w:t>Major</w:t>
      </w:r>
      <w:r>
        <w:rPr>
          <w:spacing w:val="-3"/>
          <w:sz w:val="24"/>
        </w:rPr>
        <w:t> </w:t>
      </w:r>
      <w:r>
        <w:rPr>
          <w:sz w:val="24"/>
        </w:rPr>
        <w:t>findings</w:t>
      </w:r>
      <w:r>
        <w:rPr>
          <w:spacing w:val="8"/>
          <w:sz w:val="24"/>
        </w:rPr>
        <w:t> </w:t>
      </w:r>
      <w:r>
        <w:rPr>
          <w:spacing w:val="-5"/>
          <w:sz w:val="24"/>
        </w:rPr>
        <w:t>“B”</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91</w:t>
      </w:r>
    </w:p>
    <w:p>
      <w:pPr>
        <w:pStyle w:val="ListParagraph"/>
        <w:numPr>
          <w:ilvl w:val="1"/>
          <w:numId w:val="10"/>
        </w:numPr>
        <w:tabs>
          <w:tab w:pos="820" w:val="left" w:leader="none"/>
          <w:tab w:pos="4480" w:val="left" w:leader="none"/>
          <w:tab w:pos="5201" w:val="left" w:leader="none"/>
          <w:tab w:pos="5921" w:val="left" w:leader="none"/>
          <w:tab w:pos="6641" w:val="left" w:leader="none"/>
          <w:tab w:pos="7361" w:val="left" w:leader="none"/>
          <w:tab w:pos="8540" w:val="right" w:leader="none"/>
        </w:tabs>
        <w:spacing w:line="240" w:lineRule="auto" w:before="276" w:after="0"/>
        <w:ind w:left="820" w:right="0" w:hanging="660"/>
        <w:jc w:val="left"/>
        <w:rPr>
          <w:sz w:val="24"/>
        </w:rPr>
      </w:pPr>
      <w:r>
        <w:rPr>
          <w:sz w:val="24"/>
        </w:rPr>
        <w:t>Discussions</w:t>
      </w:r>
      <w:r>
        <w:rPr>
          <w:spacing w:val="-1"/>
          <w:sz w:val="24"/>
        </w:rPr>
        <w:t> </w:t>
      </w:r>
      <w:r>
        <w:rPr>
          <w:sz w:val="24"/>
        </w:rPr>
        <w:t>of the</w:t>
      </w:r>
      <w:r>
        <w:rPr>
          <w:spacing w:val="-1"/>
          <w:sz w:val="24"/>
        </w:rPr>
        <w:t> </w:t>
      </w:r>
      <w:r>
        <w:rPr>
          <w:sz w:val="24"/>
        </w:rPr>
        <w:t>major</w:t>
      </w:r>
      <w:r>
        <w:rPr>
          <w:spacing w:val="-1"/>
          <w:sz w:val="24"/>
        </w:rPr>
        <w:t> </w:t>
      </w:r>
      <w:r>
        <w:rPr>
          <w:spacing w:val="-2"/>
          <w:sz w:val="24"/>
        </w:rPr>
        <w:t>findings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92-</w:t>
      </w:r>
      <w:r>
        <w:rPr>
          <w:sz w:val="24"/>
        </w:rPr>
        <w:t>94</w:t>
      </w:r>
    </w:p>
    <w:p>
      <w:pPr>
        <w:spacing w:before="835"/>
        <w:ind w:left="453" w:right="0" w:firstLine="0"/>
        <w:jc w:val="left"/>
        <w:rPr>
          <w:b/>
          <w:sz w:val="24"/>
        </w:rPr>
      </w:pPr>
      <w:r>
        <w:rPr>
          <w:b/>
          <w:sz w:val="24"/>
        </w:rPr>
        <w:t>CHAPTER</w:t>
      </w:r>
      <w:r>
        <w:rPr>
          <w:b/>
          <w:spacing w:val="-4"/>
          <w:sz w:val="24"/>
        </w:rPr>
        <w:t> </w:t>
      </w:r>
      <w:r>
        <w:rPr>
          <w:b/>
          <w:sz w:val="24"/>
        </w:rPr>
        <w:t>FIVE:</w:t>
      </w:r>
      <w:r>
        <w:rPr>
          <w:b/>
          <w:spacing w:val="-1"/>
          <w:sz w:val="24"/>
        </w:rPr>
        <w:t> </w:t>
      </w:r>
      <w:r>
        <w:rPr>
          <w:b/>
          <w:sz w:val="24"/>
        </w:rPr>
        <w:t>SUMMARY, CONCLUSION</w:t>
      </w:r>
      <w:r>
        <w:rPr>
          <w:b/>
          <w:spacing w:val="-2"/>
          <w:sz w:val="24"/>
        </w:rPr>
        <w:t> </w:t>
      </w:r>
      <w:r>
        <w:rPr>
          <w:b/>
          <w:sz w:val="24"/>
        </w:rPr>
        <w:t>AND</w:t>
      </w:r>
      <w:r>
        <w:rPr>
          <w:b/>
          <w:spacing w:val="-3"/>
          <w:sz w:val="24"/>
        </w:rPr>
        <w:t> </w:t>
      </w:r>
      <w:r>
        <w:rPr>
          <w:b/>
          <w:spacing w:val="-2"/>
          <w:sz w:val="24"/>
        </w:rPr>
        <w:t>RECOMMENDATION</w:t>
      </w:r>
    </w:p>
    <w:p>
      <w:pPr>
        <w:pStyle w:val="BodyText"/>
        <w:rPr>
          <w:b/>
          <w:sz w:val="20"/>
        </w:rPr>
      </w:pPr>
    </w:p>
    <w:p>
      <w:pPr>
        <w:pStyle w:val="BodyText"/>
        <w:spacing w:before="95"/>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7131"/>
        <w:gridCol w:w="950"/>
      </w:tblGrid>
      <w:tr>
        <w:trPr>
          <w:trHeight w:val="409" w:hRule="atLeast"/>
        </w:trPr>
        <w:tc>
          <w:tcPr>
            <w:tcW w:w="500" w:type="dxa"/>
          </w:tcPr>
          <w:p>
            <w:pPr>
              <w:pStyle w:val="TableParagraph"/>
              <w:spacing w:line="266" w:lineRule="exact"/>
              <w:ind w:right="99"/>
              <w:jc w:val="center"/>
              <w:rPr>
                <w:rFonts w:ascii="Times New Roman"/>
                <w:sz w:val="24"/>
              </w:rPr>
            </w:pPr>
            <w:r>
              <w:rPr>
                <w:rFonts w:ascii="Times New Roman"/>
                <w:spacing w:val="-5"/>
                <w:sz w:val="24"/>
              </w:rPr>
              <w:t>5.0</w:t>
            </w:r>
          </w:p>
        </w:tc>
        <w:tc>
          <w:tcPr>
            <w:tcW w:w="7131" w:type="dxa"/>
          </w:tcPr>
          <w:p>
            <w:pPr>
              <w:pStyle w:val="TableParagraph"/>
              <w:tabs>
                <w:tab w:pos="1440" w:val="left" w:leader="none"/>
                <w:tab w:pos="2160" w:val="left" w:leader="none"/>
                <w:tab w:pos="2880" w:val="left" w:leader="none"/>
                <w:tab w:pos="3600" w:val="left" w:leader="none"/>
                <w:tab w:pos="4320" w:val="left" w:leader="none"/>
                <w:tab w:pos="5040" w:val="left" w:leader="none"/>
                <w:tab w:pos="5760" w:val="left" w:leader="none"/>
                <w:tab w:pos="6480" w:val="left" w:leader="none"/>
              </w:tabs>
              <w:spacing w:line="266" w:lineRule="exact"/>
              <w:ind w:right="28"/>
              <w:jc w:val="center"/>
              <w:rPr>
                <w:rFonts w:ascii="Times New Roman"/>
                <w:sz w:val="24"/>
              </w:rPr>
            </w:pPr>
            <w:r>
              <w:rPr>
                <w:rFonts w:ascii="Times New Roman"/>
                <w:spacing w:val="-2"/>
                <w:sz w:val="24"/>
              </w:rPr>
              <w:t>Introduction</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line="266" w:lineRule="exact"/>
              <w:ind w:right="48"/>
              <w:jc w:val="right"/>
              <w:rPr>
                <w:rFonts w:ascii="Times New Roman"/>
                <w:sz w:val="24"/>
              </w:rPr>
            </w:pPr>
            <w:r>
              <w:rPr>
                <w:rFonts w:ascii="Times New Roman"/>
                <w:sz w:val="24"/>
              </w:rPr>
              <w:t>-</w:t>
            </w:r>
            <w:r>
              <w:rPr>
                <w:rFonts w:ascii="Times New Roman"/>
                <w:spacing w:val="59"/>
                <w:sz w:val="24"/>
              </w:rPr>
              <w:t> </w:t>
            </w:r>
            <w:r>
              <w:rPr>
                <w:rFonts w:ascii="Times New Roman"/>
                <w:spacing w:val="-7"/>
                <w:sz w:val="24"/>
              </w:rPr>
              <w:t>82</w:t>
            </w:r>
          </w:p>
        </w:tc>
      </w:tr>
      <w:tr>
        <w:trPr>
          <w:trHeight w:val="552" w:hRule="atLeast"/>
        </w:trPr>
        <w:tc>
          <w:tcPr>
            <w:tcW w:w="500" w:type="dxa"/>
          </w:tcPr>
          <w:p>
            <w:pPr>
              <w:pStyle w:val="TableParagraph"/>
              <w:spacing w:before="133"/>
              <w:ind w:right="99"/>
              <w:jc w:val="center"/>
              <w:rPr>
                <w:rFonts w:ascii="Times New Roman"/>
                <w:sz w:val="24"/>
              </w:rPr>
            </w:pPr>
            <w:r>
              <w:rPr>
                <w:rFonts w:ascii="Times New Roman"/>
                <w:spacing w:val="-5"/>
                <w:sz w:val="24"/>
              </w:rPr>
              <w:t>5.1</w:t>
            </w:r>
          </w:p>
        </w:tc>
        <w:tc>
          <w:tcPr>
            <w:tcW w:w="7131" w:type="dxa"/>
          </w:tcPr>
          <w:p>
            <w:pPr>
              <w:pStyle w:val="TableParagraph"/>
              <w:tabs>
                <w:tab w:pos="1440" w:val="left" w:leader="none"/>
                <w:tab w:pos="2160" w:val="left" w:leader="none"/>
                <w:tab w:pos="2880" w:val="left" w:leader="none"/>
                <w:tab w:pos="3600" w:val="left" w:leader="none"/>
                <w:tab w:pos="4320" w:val="left" w:leader="none"/>
                <w:tab w:pos="5040" w:val="left" w:leader="none"/>
                <w:tab w:pos="5760" w:val="left" w:leader="none"/>
                <w:tab w:pos="6480" w:val="left" w:leader="none"/>
              </w:tabs>
              <w:spacing w:before="133"/>
              <w:ind w:right="28"/>
              <w:jc w:val="center"/>
              <w:rPr>
                <w:rFonts w:ascii="Times New Roman"/>
                <w:sz w:val="24"/>
              </w:rPr>
            </w:pPr>
            <w:r>
              <w:rPr>
                <w:rFonts w:ascii="Times New Roman"/>
                <w:spacing w:val="-2"/>
                <w:sz w:val="24"/>
              </w:rPr>
              <w:t>Summary</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before="133"/>
              <w:ind w:right="48"/>
              <w:jc w:val="right"/>
              <w:rPr>
                <w:rFonts w:ascii="Times New Roman"/>
                <w:sz w:val="24"/>
              </w:rPr>
            </w:pPr>
            <w:r>
              <w:rPr>
                <w:rFonts w:ascii="Times New Roman"/>
                <w:sz w:val="24"/>
              </w:rPr>
              <w:t>-</w:t>
            </w:r>
            <w:r>
              <w:rPr>
                <w:rFonts w:ascii="Times New Roman"/>
                <w:spacing w:val="-1"/>
                <w:sz w:val="24"/>
              </w:rPr>
              <w:t> </w:t>
            </w:r>
            <w:r>
              <w:rPr>
                <w:rFonts w:ascii="Times New Roman"/>
                <w:spacing w:val="-5"/>
                <w:sz w:val="24"/>
              </w:rPr>
              <w:t>82</w:t>
            </w:r>
          </w:p>
        </w:tc>
      </w:tr>
      <w:tr>
        <w:trPr>
          <w:trHeight w:val="552" w:hRule="atLeast"/>
        </w:trPr>
        <w:tc>
          <w:tcPr>
            <w:tcW w:w="500" w:type="dxa"/>
          </w:tcPr>
          <w:p>
            <w:pPr>
              <w:pStyle w:val="TableParagraph"/>
              <w:spacing w:before="133"/>
              <w:ind w:right="99"/>
              <w:jc w:val="center"/>
              <w:rPr>
                <w:rFonts w:ascii="Times New Roman"/>
                <w:sz w:val="24"/>
              </w:rPr>
            </w:pPr>
            <w:r>
              <w:rPr>
                <w:rFonts w:ascii="Times New Roman"/>
                <w:spacing w:val="-5"/>
                <w:sz w:val="24"/>
              </w:rPr>
              <w:t>5.2</w:t>
            </w:r>
          </w:p>
        </w:tc>
        <w:tc>
          <w:tcPr>
            <w:tcW w:w="7131" w:type="dxa"/>
          </w:tcPr>
          <w:p>
            <w:pPr>
              <w:pStyle w:val="TableParagraph"/>
              <w:tabs>
                <w:tab w:pos="1440" w:val="left" w:leader="none"/>
                <w:tab w:pos="2160" w:val="left" w:leader="none"/>
                <w:tab w:pos="2880" w:val="left" w:leader="none"/>
                <w:tab w:pos="3600" w:val="left" w:leader="none"/>
                <w:tab w:pos="4320" w:val="left" w:leader="none"/>
                <w:tab w:pos="5040" w:val="left" w:leader="none"/>
                <w:tab w:pos="5760" w:val="left" w:leader="none"/>
                <w:tab w:pos="6480" w:val="left" w:leader="none"/>
              </w:tabs>
              <w:spacing w:before="133"/>
              <w:ind w:right="28"/>
              <w:jc w:val="center"/>
              <w:rPr>
                <w:rFonts w:ascii="Times New Roman"/>
                <w:sz w:val="24"/>
              </w:rPr>
            </w:pPr>
            <w:r>
              <w:rPr>
                <w:rFonts w:ascii="Times New Roman"/>
                <w:spacing w:val="-2"/>
                <w:sz w:val="24"/>
              </w:rPr>
              <w:t>Conclusion</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before="133"/>
              <w:ind w:right="48"/>
              <w:jc w:val="right"/>
              <w:rPr>
                <w:rFonts w:ascii="Times New Roman"/>
                <w:sz w:val="24"/>
              </w:rPr>
            </w:pPr>
            <w:r>
              <w:rPr>
                <w:rFonts w:ascii="Times New Roman"/>
                <w:sz w:val="24"/>
              </w:rPr>
              <w:t>-</w:t>
            </w:r>
            <w:r>
              <w:rPr>
                <w:rFonts w:ascii="Times New Roman"/>
                <w:spacing w:val="59"/>
                <w:sz w:val="24"/>
              </w:rPr>
              <w:t> </w:t>
            </w:r>
            <w:r>
              <w:rPr>
                <w:rFonts w:ascii="Times New Roman"/>
                <w:spacing w:val="-7"/>
                <w:sz w:val="24"/>
              </w:rPr>
              <w:t>83</w:t>
            </w:r>
          </w:p>
        </w:tc>
      </w:tr>
      <w:tr>
        <w:trPr>
          <w:trHeight w:val="552" w:hRule="atLeast"/>
        </w:trPr>
        <w:tc>
          <w:tcPr>
            <w:tcW w:w="500" w:type="dxa"/>
          </w:tcPr>
          <w:p>
            <w:pPr>
              <w:pStyle w:val="TableParagraph"/>
              <w:spacing w:before="133"/>
              <w:ind w:right="99"/>
              <w:jc w:val="center"/>
              <w:rPr>
                <w:rFonts w:ascii="Times New Roman"/>
                <w:sz w:val="24"/>
              </w:rPr>
            </w:pPr>
            <w:r>
              <w:rPr>
                <w:rFonts w:ascii="Times New Roman"/>
                <w:spacing w:val="-5"/>
                <w:sz w:val="24"/>
              </w:rPr>
              <w:t>5.3</w:t>
            </w:r>
          </w:p>
        </w:tc>
        <w:tc>
          <w:tcPr>
            <w:tcW w:w="7131" w:type="dxa"/>
          </w:tcPr>
          <w:p>
            <w:pPr>
              <w:pStyle w:val="TableParagraph"/>
              <w:tabs>
                <w:tab w:pos="2160" w:val="left" w:leader="none"/>
                <w:tab w:pos="2880" w:val="left" w:leader="none"/>
                <w:tab w:pos="3600" w:val="left" w:leader="none"/>
                <w:tab w:pos="4320" w:val="left" w:leader="none"/>
                <w:tab w:pos="5040" w:val="left" w:leader="none"/>
                <w:tab w:pos="5760" w:val="left" w:leader="none"/>
                <w:tab w:pos="6480" w:val="left" w:leader="none"/>
              </w:tabs>
              <w:spacing w:before="133"/>
              <w:ind w:right="28"/>
              <w:jc w:val="center"/>
              <w:rPr>
                <w:rFonts w:ascii="Times New Roman"/>
                <w:sz w:val="24"/>
              </w:rPr>
            </w:pPr>
            <w:r>
              <w:rPr>
                <w:rFonts w:ascii="Times New Roman"/>
                <w:spacing w:val="-2"/>
                <w:sz w:val="24"/>
              </w:rPr>
              <w:t>Recommendation</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before="133"/>
              <w:ind w:right="48"/>
              <w:jc w:val="right"/>
              <w:rPr>
                <w:rFonts w:ascii="Times New Roman"/>
                <w:sz w:val="24"/>
              </w:rPr>
            </w:pPr>
            <w:r>
              <w:rPr>
                <w:rFonts w:ascii="Times New Roman"/>
                <w:sz w:val="24"/>
              </w:rPr>
              <w:t>-</w:t>
            </w:r>
            <w:r>
              <w:rPr>
                <w:rFonts w:ascii="Times New Roman"/>
                <w:spacing w:val="59"/>
                <w:sz w:val="24"/>
              </w:rPr>
              <w:t> </w:t>
            </w:r>
            <w:r>
              <w:rPr>
                <w:rFonts w:ascii="Times New Roman"/>
                <w:spacing w:val="-7"/>
                <w:sz w:val="24"/>
              </w:rPr>
              <w:t>83</w:t>
            </w:r>
          </w:p>
        </w:tc>
      </w:tr>
      <w:tr>
        <w:trPr>
          <w:trHeight w:val="552" w:hRule="atLeast"/>
        </w:trPr>
        <w:tc>
          <w:tcPr>
            <w:tcW w:w="500" w:type="dxa"/>
          </w:tcPr>
          <w:p>
            <w:pPr>
              <w:pStyle w:val="TableParagraph"/>
              <w:spacing w:before="133"/>
              <w:ind w:right="99"/>
              <w:jc w:val="center"/>
              <w:rPr>
                <w:rFonts w:ascii="Times New Roman"/>
                <w:sz w:val="24"/>
              </w:rPr>
            </w:pPr>
            <w:r>
              <w:rPr>
                <w:rFonts w:ascii="Times New Roman"/>
                <w:spacing w:val="-5"/>
                <w:sz w:val="24"/>
              </w:rPr>
              <w:t>5.4</w:t>
            </w:r>
          </w:p>
        </w:tc>
        <w:tc>
          <w:tcPr>
            <w:tcW w:w="7131" w:type="dxa"/>
          </w:tcPr>
          <w:p>
            <w:pPr>
              <w:pStyle w:val="TableParagraph"/>
              <w:tabs>
                <w:tab w:pos="1500" w:val="left" w:leader="none"/>
                <w:tab w:pos="2220" w:val="left" w:leader="none"/>
                <w:tab w:pos="2940" w:val="left" w:leader="none"/>
                <w:tab w:pos="3660" w:val="left" w:leader="none"/>
                <w:tab w:pos="4380" w:val="left" w:leader="none"/>
                <w:tab w:pos="5100" w:val="left" w:leader="none"/>
                <w:tab w:pos="5820" w:val="left" w:leader="none"/>
                <w:tab w:pos="6540" w:val="left" w:leader="none"/>
              </w:tabs>
              <w:spacing w:before="133"/>
              <w:ind w:right="88"/>
              <w:jc w:val="center"/>
              <w:rPr>
                <w:rFonts w:ascii="Times New Roman"/>
                <w:sz w:val="24"/>
              </w:rPr>
            </w:pPr>
            <w:r>
              <w:rPr>
                <w:rFonts w:ascii="Times New Roman"/>
                <w:spacing w:val="-2"/>
                <w:sz w:val="24"/>
              </w:rPr>
              <w:t>Bibliography</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before="133"/>
              <w:ind w:right="89"/>
              <w:jc w:val="right"/>
              <w:rPr>
                <w:rFonts w:ascii="Times New Roman"/>
                <w:sz w:val="24"/>
              </w:rPr>
            </w:pPr>
            <w:r>
              <w:rPr>
                <w:rFonts w:ascii="Times New Roman"/>
                <w:spacing w:val="-2"/>
                <w:sz w:val="24"/>
              </w:rPr>
              <w:t>85-</w:t>
            </w:r>
            <w:r>
              <w:rPr>
                <w:rFonts w:ascii="Times New Roman"/>
                <w:spacing w:val="-7"/>
                <w:sz w:val="24"/>
              </w:rPr>
              <w:t>88</w:t>
            </w:r>
          </w:p>
        </w:tc>
      </w:tr>
      <w:tr>
        <w:trPr>
          <w:trHeight w:val="408" w:hRule="atLeast"/>
        </w:trPr>
        <w:tc>
          <w:tcPr>
            <w:tcW w:w="500" w:type="dxa"/>
          </w:tcPr>
          <w:p>
            <w:pPr>
              <w:pStyle w:val="TableParagraph"/>
              <w:rPr>
                <w:rFonts w:ascii="Times New Roman"/>
                <w:sz w:val="24"/>
              </w:rPr>
            </w:pPr>
          </w:p>
        </w:tc>
        <w:tc>
          <w:tcPr>
            <w:tcW w:w="7131" w:type="dxa"/>
          </w:tcPr>
          <w:p>
            <w:pPr>
              <w:pStyle w:val="TableParagraph"/>
              <w:tabs>
                <w:tab w:pos="1560" w:val="left" w:leader="none"/>
                <w:tab w:pos="2280" w:val="left" w:leader="none"/>
                <w:tab w:pos="3000" w:val="left" w:leader="none"/>
                <w:tab w:pos="3720" w:val="left" w:leader="none"/>
                <w:tab w:pos="4440" w:val="left" w:leader="none"/>
                <w:tab w:pos="5160" w:val="left" w:leader="none"/>
                <w:tab w:pos="5880" w:val="left" w:leader="none"/>
                <w:tab w:pos="6600" w:val="left" w:leader="none"/>
              </w:tabs>
              <w:spacing w:line="256" w:lineRule="exact" w:before="133"/>
              <w:ind w:right="148"/>
              <w:jc w:val="center"/>
              <w:rPr>
                <w:rFonts w:ascii="Times New Roman"/>
                <w:sz w:val="24"/>
              </w:rPr>
            </w:pPr>
            <w:r>
              <w:rPr>
                <w:rFonts w:ascii="Times New Roman"/>
                <w:spacing w:val="-2"/>
                <w:sz w:val="24"/>
              </w:rPr>
              <w:t>Appendix1</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r>
              <w:rPr>
                <w:rFonts w:ascii="Times New Roman"/>
                <w:sz w:val="24"/>
              </w:rPr>
              <w:tab/>
            </w:r>
            <w:r>
              <w:rPr>
                <w:rFonts w:ascii="Times New Roman"/>
                <w:spacing w:val="-10"/>
                <w:sz w:val="24"/>
              </w:rPr>
              <w:t>-</w:t>
            </w:r>
          </w:p>
        </w:tc>
        <w:tc>
          <w:tcPr>
            <w:tcW w:w="950" w:type="dxa"/>
          </w:tcPr>
          <w:p>
            <w:pPr>
              <w:pStyle w:val="TableParagraph"/>
              <w:spacing w:line="256" w:lineRule="exact" w:before="133"/>
              <w:ind w:right="89"/>
              <w:jc w:val="right"/>
              <w:rPr>
                <w:rFonts w:ascii="Times New Roman"/>
                <w:sz w:val="24"/>
              </w:rPr>
            </w:pPr>
            <w:r>
              <w:rPr>
                <w:rFonts w:ascii="Times New Roman"/>
                <w:spacing w:val="-2"/>
                <w:sz w:val="24"/>
              </w:rPr>
              <w:t>89-</w:t>
            </w:r>
            <w:r>
              <w:rPr>
                <w:rFonts w:ascii="Times New Roman"/>
                <w:spacing w:val="-7"/>
                <w:sz w:val="24"/>
              </w:rPr>
              <w:t>96</w:t>
            </w:r>
          </w:p>
        </w:tc>
      </w:tr>
    </w:tbl>
    <w:p>
      <w:pPr>
        <w:spacing w:after="0" w:line="256" w:lineRule="exact"/>
        <w:jc w:val="right"/>
        <w:rPr>
          <w:rFonts w:ascii="Times New Roman"/>
          <w:sz w:val="24"/>
        </w:rPr>
        <w:sectPr>
          <w:pgSz w:w="12240" w:h="15840"/>
          <w:pgMar w:header="0" w:footer="1056" w:top="1360" w:bottom="1240" w:left="1640" w:right="1680"/>
        </w:sectPr>
      </w:pPr>
    </w:p>
    <w:p>
      <w:pPr>
        <w:spacing w:line="360" w:lineRule="auto" w:before="61"/>
        <w:ind w:left="3452" w:right="3511" w:hanging="1"/>
        <w:jc w:val="center"/>
        <w:rPr>
          <w:b/>
          <w:sz w:val="24"/>
        </w:rPr>
      </w:pPr>
      <w:r>
        <w:rPr>
          <w:b/>
          <w:sz w:val="24"/>
        </w:rPr>
        <w:t>CHAPTER ONE </w:t>
      </w:r>
      <w:r>
        <w:rPr>
          <w:b/>
          <w:spacing w:val="-2"/>
          <w:sz w:val="24"/>
        </w:rPr>
        <w:t>INTRODUCTION</w:t>
      </w:r>
    </w:p>
    <w:p>
      <w:pPr>
        <w:pStyle w:val="BodyText"/>
        <w:spacing w:before="137"/>
        <w:rPr>
          <w:b/>
        </w:rPr>
      </w:pPr>
    </w:p>
    <w:p>
      <w:pPr>
        <w:pStyle w:val="Heading1"/>
        <w:numPr>
          <w:ilvl w:val="1"/>
          <w:numId w:val="11"/>
        </w:numPr>
        <w:tabs>
          <w:tab w:pos="651" w:val="left" w:leader="none"/>
        </w:tabs>
        <w:spacing w:line="240" w:lineRule="auto" w:before="0" w:after="0"/>
        <w:ind w:left="651" w:right="0" w:hanging="391"/>
        <w:jc w:val="left"/>
      </w:pPr>
      <w:bookmarkStart w:name="_TOC_250021" w:id="1"/>
      <w:r>
        <w:rPr/>
        <w:t>BACKGROUND</w:t>
      </w:r>
      <w:r>
        <w:rPr>
          <w:spacing w:val="-2"/>
        </w:rPr>
        <w:t> </w:t>
      </w:r>
      <w:r>
        <w:rPr/>
        <w:t>OF</w:t>
      </w:r>
      <w:r>
        <w:rPr>
          <w:spacing w:val="-3"/>
        </w:rPr>
        <w:t> </w:t>
      </w:r>
      <w:r>
        <w:rPr/>
        <w:t>THE </w:t>
      </w:r>
      <w:bookmarkEnd w:id="1"/>
      <w:r>
        <w:rPr>
          <w:spacing w:val="-2"/>
        </w:rPr>
        <w:t>STUDY:</w:t>
      </w:r>
    </w:p>
    <w:p>
      <w:pPr>
        <w:pStyle w:val="BodyText"/>
        <w:spacing w:before="268"/>
        <w:rPr>
          <w:b/>
        </w:rPr>
      </w:pPr>
    </w:p>
    <w:p>
      <w:pPr>
        <w:pStyle w:val="BodyText"/>
        <w:spacing w:line="480" w:lineRule="auto" w:before="1"/>
        <w:ind w:left="260" w:right="315"/>
        <w:jc w:val="both"/>
      </w:pPr>
      <w:r>
        <w:rPr/>
        <w:t>In the name of Allah, the Beneficent, the most merciful. All thanks be to the Lord of universe who revealed religion in order to create cordial relationship among the creatures. May the peace and blessings of Allah be upon the seal of Prophets Muhammad (S.A.W), for demonstrating to the world how to relate with various groups of people. Similarly, may Allah (S.W.T) be pleased with the companions of</w:t>
      </w:r>
      <w:r>
        <w:rPr>
          <w:spacing w:val="40"/>
        </w:rPr>
        <w:t> </w:t>
      </w:r>
      <w:r>
        <w:rPr/>
        <w:t>the Prophet (S.A.W) for their sincerity in the conveyance of what they learned from the Prophet (S.A.W) to the next generation.</w:t>
      </w:r>
    </w:p>
    <w:p>
      <w:pPr>
        <w:pStyle w:val="BodyText"/>
        <w:spacing w:line="480" w:lineRule="auto" w:before="1"/>
        <w:ind w:left="260" w:right="313"/>
        <w:jc w:val="both"/>
      </w:pPr>
      <w:r>
        <w:rPr/>
        <w:t>The</w:t>
      </w:r>
      <w:r>
        <w:rPr>
          <w:spacing w:val="-4"/>
        </w:rPr>
        <w:t> </w:t>
      </w:r>
      <w:r>
        <w:rPr/>
        <w:t>basic</w:t>
      </w:r>
      <w:r>
        <w:rPr>
          <w:spacing w:val="-1"/>
        </w:rPr>
        <w:t> </w:t>
      </w:r>
      <w:r>
        <w:rPr/>
        <w:t>aim</w:t>
      </w:r>
      <w:r>
        <w:rPr>
          <w:spacing w:val="-2"/>
        </w:rPr>
        <w:t> </w:t>
      </w:r>
      <w:r>
        <w:rPr/>
        <w:t>of</w:t>
      </w:r>
      <w:r>
        <w:rPr>
          <w:spacing w:val="-2"/>
        </w:rPr>
        <w:t> </w:t>
      </w:r>
      <w:r>
        <w:rPr/>
        <w:t>the</w:t>
      </w:r>
      <w:r>
        <w:rPr>
          <w:spacing w:val="-2"/>
        </w:rPr>
        <w:t> </w:t>
      </w:r>
      <w:r>
        <w:rPr/>
        <w:t>religion</w:t>
      </w:r>
      <w:r>
        <w:rPr>
          <w:spacing w:val="-2"/>
        </w:rPr>
        <w:t> </w:t>
      </w:r>
      <w:r>
        <w:rPr/>
        <w:t>of Islam</w:t>
      </w:r>
      <w:r>
        <w:rPr>
          <w:spacing w:val="-2"/>
        </w:rPr>
        <w:t> </w:t>
      </w:r>
      <w:r>
        <w:rPr/>
        <w:t>is</w:t>
      </w:r>
      <w:r>
        <w:rPr>
          <w:spacing w:val="-2"/>
        </w:rPr>
        <w:t> </w:t>
      </w:r>
      <w:r>
        <w:rPr/>
        <w:t>to guide</w:t>
      </w:r>
      <w:r>
        <w:rPr>
          <w:spacing w:val="-1"/>
        </w:rPr>
        <w:t> </w:t>
      </w:r>
      <w:r>
        <w:rPr/>
        <w:t>man</w:t>
      </w:r>
      <w:r>
        <w:rPr>
          <w:spacing w:val="-2"/>
        </w:rPr>
        <w:t> </w:t>
      </w:r>
      <w:r>
        <w:rPr/>
        <w:t>to</w:t>
      </w:r>
      <w:r>
        <w:rPr>
          <w:spacing w:val="-2"/>
        </w:rPr>
        <w:t> </w:t>
      </w:r>
      <w:r>
        <w:rPr/>
        <w:t>the</w:t>
      </w:r>
      <w:r>
        <w:rPr>
          <w:spacing w:val="-2"/>
        </w:rPr>
        <w:t> </w:t>
      </w:r>
      <w:r>
        <w:rPr/>
        <w:t>understanding</w:t>
      </w:r>
      <w:r>
        <w:rPr>
          <w:spacing w:val="-2"/>
        </w:rPr>
        <w:t> </w:t>
      </w:r>
      <w:r>
        <w:rPr/>
        <w:t>of</w:t>
      </w:r>
      <w:r>
        <w:rPr>
          <w:spacing w:val="-2"/>
        </w:rPr>
        <w:t> </w:t>
      </w:r>
      <w:r>
        <w:rPr/>
        <w:t>the</w:t>
      </w:r>
      <w:r>
        <w:rPr>
          <w:spacing w:val="-3"/>
        </w:rPr>
        <w:t> </w:t>
      </w:r>
      <w:r>
        <w:rPr/>
        <w:t>right of the Creator as well as the right of creatures. Thus, Islam obliged Muslims to the performance of certain acts. For instance, salat (prayer) is commanded to be observed by every man in order to keep his relationship with Allah (S.W.T) by shunning all evils. In this regard, the Qur‟an States:</w:t>
      </w:r>
    </w:p>
    <w:p>
      <w:pPr>
        <w:pStyle w:val="BodyText"/>
        <w:spacing w:before="137"/>
        <w:rPr>
          <w:sz w:val="36"/>
        </w:rPr>
      </w:pPr>
    </w:p>
    <w:p>
      <w:pPr>
        <w:spacing w:before="0"/>
        <w:ind w:left="260" w:right="1536" w:firstLine="0"/>
        <w:jc w:val="right"/>
        <w:rPr>
          <w:sz w:val="36"/>
        </w:rPr>
      </w:pPr>
      <w:r>
        <w:rPr/>
        <w:drawing>
          <wp:anchor distT="0" distB="0" distL="0" distR="0" allowOverlap="1" layoutInCell="1" locked="0" behindDoc="0" simplePos="0" relativeHeight="15735808">
            <wp:simplePos x="0" y="0"/>
            <wp:positionH relativeFrom="page">
              <wp:posOffset>5635497</wp:posOffset>
            </wp:positionH>
            <wp:positionV relativeFrom="paragraph">
              <wp:posOffset>115784</wp:posOffset>
            </wp:positionV>
            <wp:extent cx="128015" cy="13906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7" cstate="print"/>
                    <a:stretch>
                      <a:fillRect/>
                    </a:stretch>
                  </pic:blipFill>
                  <pic:spPr>
                    <a:xfrm>
                      <a:off x="0" y="0"/>
                      <a:ext cx="128015" cy="139065"/>
                    </a:xfrm>
                    <a:prstGeom prst="rect">
                      <a:avLst/>
                    </a:prstGeom>
                  </pic:spPr>
                </pic:pic>
              </a:graphicData>
            </a:graphic>
          </wp:anchor>
        </w:drawing>
      </w:r>
      <w:r>
        <w:rPr/>
        <mc:AlternateContent>
          <mc:Choice Requires="wps">
            <w:drawing>
              <wp:anchor distT="0" distB="0" distL="0" distR="0" allowOverlap="1" layoutInCell="1" locked="0" behindDoc="1" simplePos="0" relativeHeight="483598336">
                <wp:simplePos x="0" y="0"/>
                <wp:positionH relativeFrom="page">
                  <wp:posOffset>3521075</wp:posOffset>
                </wp:positionH>
                <wp:positionV relativeFrom="paragraph">
                  <wp:posOffset>72223</wp:posOffset>
                </wp:positionV>
                <wp:extent cx="1709420" cy="42799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709420" cy="427990"/>
                        </a:xfrm>
                        <a:custGeom>
                          <a:avLst/>
                          <a:gdLst/>
                          <a:ahLst/>
                          <a:cxnLst/>
                          <a:rect l="l" t="t" r="r" b="b"/>
                          <a:pathLst>
                            <a:path w="1709420" h="427990">
                              <a:moveTo>
                                <a:pt x="102108" y="385318"/>
                              </a:moveTo>
                              <a:lnTo>
                                <a:pt x="80772" y="385318"/>
                              </a:lnTo>
                              <a:lnTo>
                                <a:pt x="80772" y="406654"/>
                              </a:lnTo>
                              <a:lnTo>
                                <a:pt x="102108" y="406654"/>
                              </a:lnTo>
                              <a:lnTo>
                                <a:pt x="102108" y="385318"/>
                              </a:lnTo>
                              <a:close/>
                            </a:path>
                            <a:path w="1709420" h="427990">
                              <a:moveTo>
                                <a:pt x="102108" y="287782"/>
                              </a:moveTo>
                              <a:lnTo>
                                <a:pt x="80772" y="287782"/>
                              </a:lnTo>
                              <a:lnTo>
                                <a:pt x="80772" y="309118"/>
                              </a:lnTo>
                              <a:lnTo>
                                <a:pt x="102108" y="309118"/>
                              </a:lnTo>
                              <a:lnTo>
                                <a:pt x="102108" y="287782"/>
                              </a:lnTo>
                              <a:close/>
                            </a:path>
                            <a:path w="1709420" h="42799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 w="1709420" h="427990">
                              <a:moveTo>
                                <a:pt x="210566" y="283210"/>
                              </a:moveTo>
                              <a:lnTo>
                                <a:pt x="192024" y="274066"/>
                              </a:lnTo>
                              <a:lnTo>
                                <a:pt x="184404" y="290830"/>
                              </a:lnTo>
                              <a:lnTo>
                                <a:pt x="202692" y="299974"/>
                              </a:lnTo>
                              <a:lnTo>
                                <a:pt x="210566" y="283210"/>
                              </a:lnTo>
                              <a:close/>
                            </a:path>
                            <a:path w="1709420" h="427990">
                              <a:moveTo>
                                <a:pt x="234950" y="272542"/>
                              </a:moveTo>
                              <a:lnTo>
                                <a:pt x="216662" y="263398"/>
                              </a:lnTo>
                              <a:lnTo>
                                <a:pt x="209042" y="280162"/>
                              </a:lnTo>
                              <a:lnTo>
                                <a:pt x="225806" y="289306"/>
                              </a:lnTo>
                              <a:lnTo>
                                <a:pt x="234950" y="272542"/>
                              </a:lnTo>
                              <a:close/>
                            </a:path>
                            <a:path w="1709420" h="427990">
                              <a:moveTo>
                                <a:pt x="288290" y="344170"/>
                              </a:moveTo>
                              <a:lnTo>
                                <a:pt x="286766" y="322834"/>
                              </a:lnTo>
                              <a:lnTo>
                                <a:pt x="280670" y="307594"/>
                              </a:lnTo>
                              <a:lnTo>
                                <a:pt x="279146" y="304546"/>
                              </a:lnTo>
                              <a:lnTo>
                                <a:pt x="276098" y="299974"/>
                              </a:lnTo>
                              <a:lnTo>
                                <a:pt x="266954" y="319786"/>
                              </a:lnTo>
                              <a:lnTo>
                                <a:pt x="273050" y="325882"/>
                              </a:lnTo>
                              <a:lnTo>
                                <a:pt x="277622" y="331978"/>
                              </a:lnTo>
                              <a:lnTo>
                                <a:pt x="280670" y="341122"/>
                              </a:lnTo>
                              <a:lnTo>
                                <a:pt x="280670" y="354838"/>
                              </a:lnTo>
                              <a:lnTo>
                                <a:pt x="184404" y="354838"/>
                              </a:lnTo>
                              <a:lnTo>
                                <a:pt x="167640" y="353314"/>
                              </a:lnTo>
                              <a:lnTo>
                                <a:pt x="152400" y="348742"/>
                              </a:lnTo>
                              <a:lnTo>
                                <a:pt x="146304" y="344170"/>
                              </a:lnTo>
                              <a:lnTo>
                                <a:pt x="141732" y="339598"/>
                              </a:lnTo>
                              <a:lnTo>
                                <a:pt x="138684" y="327406"/>
                              </a:lnTo>
                              <a:lnTo>
                                <a:pt x="140208" y="321310"/>
                              </a:lnTo>
                              <a:lnTo>
                                <a:pt x="141732" y="312166"/>
                              </a:lnTo>
                              <a:lnTo>
                                <a:pt x="147828" y="301498"/>
                              </a:lnTo>
                              <a:lnTo>
                                <a:pt x="144780" y="299974"/>
                              </a:lnTo>
                              <a:lnTo>
                                <a:pt x="138684" y="309118"/>
                              </a:lnTo>
                              <a:lnTo>
                                <a:pt x="135636" y="315214"/>
                              </a:lnTo>
                              <a:lnTo>
                                <a:pt x="132588" y="325882"/>
                              </a:lnTo>
                              <a:lnTo>
                                <a:pt x="131064" y="336550"/>
                              </a:lnTo>
                              <a:lnTo>
                                <a:pt x="132588" y="347218"/>
                              </a:lnTo>
                              <a:lnTo>
                                <a:pt x="161544" y="373126"/>
                              </a:lnTo>
                              <a:lnTo>
                                <a:pt x="181356" y="374650"/>
                              </a:lnTo>
                              <a:lnTo>
                                <a:pt x="288290" y="374650"/>
                              </a:lnTo>
                              <a:lnTo>
                                <a:pt x="288290" y="354838"/>
                              </a:lnTo>
                              <a:lnTo>
                                <a:pt x="288290" y="344170"/>
                              </a:lnTo>
                              <a:close/>
                            </a:path>
                            <a:path w="1709420" h="427990">
                              <a:moveTo>
                                <a:pt x="291338" y="0"/>
                              </a:moveTo>
                              <a:lnTo>
                                <a:pt x="288290" y="0"/>
                              </a:lnTo>
                              <a:lnTo>
                                <a:pt x="288290" y="2540"/>
                              </a:lnTo>
                              <a:lnTo>
                                <a:pt x="288290" y="138430"/>
                              </a:lnTo>
                              <a:lnTo>
                                <a:pt x="179832" y="138430"/>
                              </a:lnTo>
                              <a:lnTo>
                                <a:pt x="179832" y="2540"/>
                              </a:lnTo>
                              <a:lnTo>
                                <a:pt x="288290" y="2540"/>
                              </a:lnTo>
                              <a:lnTo>
                                <a:pt x="288290" y="0"/>
                              </a:lnTo>
                              <a:lnTo>
                                <a:pt x="176784" y="0"/>
                              </a:lnTo>
                              <a:lnTo>
                                <a:pt x="176784" y="2540"/>
                              </a:lnTo>
                              <a:lnTo>
                                <a:pt x="176784" y="138430"/>
                              </a:lnTo>
                              <a:lnTo>
                                <a:pt x="176784" y="140970"/>
                              </a:lnTo>
                              <a:lnTo>
                                <a:pt x="291338" y="140970"/>
                              </a:lnTo>
                              <a:lnTo>
                                <a:pt x="291338" y="138430"/>
                              </a:lnTo>
                              <a:lnTo>
                                <a:pt x="291338" y="2540"/>
                              </a:lnTo>
                              <a:lnTo>
                                <a:pt x="291338" y="2413"/>
                              </a:lnTo>
                              <a:lnTo>
                                <a:pt x="291338" y="0"/>
                              </a:lnTo>
                              <a:close/>
                            </a:path>
                            <a:path w="1709420" h="427990">
                              <a:moveTo>
                                <a:pt x="386334" y="374650"/>
                              </a:moveTo>
                              <a:lnTo>
                                <a:pt x="379730" y="374650"/>
                              </a:lnTo>
                              <a:lnTo>
                                <a:pt x="372110" y="385318"/>
                              </a:lnTo>
                              <a:lnTo>
                                <a:pt x="356870" y="400558"/>
                              </a:lnTo>
                              <a:lnTo>
                                <a:pt x="347726" y="408178"/>
                              </a:lnTo>
                              <a:lnTo>
                                <a:pt x="335534" y="412750"/>
                              </a:lnTo>
                              <a:lnTo>
                                <a:pt x="321818" y="414274"/>
                              </a:lnTo>
                              <a:lnTo>
                                <a:pt x="309626" y="412750"/>
                              </a:lnTo>
                              <a:lnTo>
                                <a:pt x="295910" y="409702"/>
                              </a:lnTo>
                              <a:lnTo>
                                <a:pt x="294386" y="414274"/>
                              </a:lnTo>
                              <a:lnTo>
                                <a:pt x="317246" y="423418"/>
                              </a:lnTo>
                              <a:lnTo>
                                <a:pt x="323342" y="426466"/>
                              </a:lnTo>
                              <a:lnTo>
                                <a:pt x="338582" y="427990"/>
                              </a:lnTo>
                              <a:lnTo>
                                <a:pt x="347726" y="426466"/>
                              </a:lnTo>
                              <a:lnTo>
                                <a:pt x="356870" y="423418"/>
                              </a:lnTo>
                              <a:lnTo>
                                <a:pt x="366014" y="415798"/>
                              </a:lnTo>
                              <a:lnTo>
                                <a:pt x="367271" y="414274"/>
                              </a:lnTo>
                              <a:lnTo>
                                <a:pt x="373634" y="406654"/>
                              </a:lnTo>
                              <a:lnTo>
                                <a:pt x="379730" y="397510"/>
                              </a:lnTo>
                              <a:lnTo>
                                <a:pt x="384302" y="386842"/>
                              </a:lnTo>
                              <a:lnTo>
                                <a:pt x="386334" y="374650"/>
                              </a:lnTo>
                              <a:close/>
                            </a:path>
                            <a:path w="1709420" h="427990">
                              <a:moveTo>
                                <a:pt x="387350" y="354838"/>
                              </a:moveTo>
                              <a:lnTo>
                                <a:pt x="385826" y="339598"/>
                              </a:lnTo>
                              <a:lnTo>
                                <a:pt x="385381" y="336550"/>
                              </a:lnTo>
                              <a:lnTo>
                                <a:pt x="384302" y="328930"/>
                              </a:lnTo>
                              <a:lnTo>
                                <a:pt x="378206" y="319786"/>
                              </a:lnTo>
                              <a:lnTo>
                                <a:pt x="369062" y="316738"/>
                              </a:lnTo>
                              <a:lnTo>
                                <a:pt x="359918" y="319786"/>
                              </a:lnTo>
                              <a:lnTo>
                                <a:pt x="353822" y="328930"/>
                              </a:lnTo>
                              <a:lnTo>
                                <a:pt x="349250" y="339598"/>
                              </a:lnTo>
                              <a:lnTo>
                                <a:pt x="347726" y="350266"/>
                              </a:lnTo>
                              <a:lnTo>
                                <a:pt x="349250" y="362458"/>
                              </a:lnTo>
                              <a:lnTo>
                                <a:pt x="356870" y="370078"/>
                              </a:lnTo>
                              <a:lnTo>
                                <a:pt x="366014" y="373126"/>
                              </a:lnTo>
                              <a:lnTo>
                                <a:pt x="379730" y="374650"/>
                              </a:lnTo>
                              <a:lnTo>
                                <a:pt x="379730" y="354838"/>
                              </a:lnTo>
                              <a:lnTo>
                                <a:pt x="370586" y="354838"/>
                              </a:lnTo>
                              <a:lnTo>
                                <a:pt x="362966" y="351790"/>
                              </a:lnTo>
                              <a:lnTo>
                                <a:pt x="359918" y="348742"/>
                              </a:lnTo>
                              <a:lnTo>
                                <a:pt x="358394" y="344170"/>
                              </a:lnTo>
                              <a:lnTo>
                                <a:pt x="361442" y="338074"/>
                              </a:lnTo>
                              <a:lnTo>
                                <a:pt x="366014" y="336550"/>
                              </a:lnTo>
                              <a:lnTo>
                                <a:pt x="370586" y="338074"/>
                              </a:lnTo>
                              <a:lnTo>
                                <a:pt x="373634" y="339598"/>
                              </a:lnTo>
                              <a:lnTo>
                                <a:pt x="376682" y="345694"/>
                              </a:lnTo>
                              <a:lnTo>
                                <a:pt x="379730" y="354838"/>
                              </a:lnTo>
                              <a:lnTo>
                                <a:pt x="387350" y="354838"/>
                              </a:lnTo>
                              <a:close/>
                            </a:path>
                            <a:path w="1709420" h="427990">
                              <a:moveTo>
                                <a:pt x="431546" y="402082"/>
                              </a:moveTo>
                              <a:lnTo>
                                <a:pt x="413258" y="392938"/>
                              </a:lnTo>
                              <a:lnTo>
                                <a:pt x="405638" y="409702"/>
                              </a:lnTo>
                              <a:lnTo>
                                <a:pt x="422402" y="418846"/>
                              </a:lnTo>
                              <a:lnTo>
                                <a:pt x="431546" y="402082"/>
                              </a:lnTo>
                              <a:close/>
                            </a:path>
                            <a:path w="1709420" h="427990">
                              <a:moveTo>
                                <a:pt x="436118" y="354838"/>
                              </a:moveTo>
                              <a:lnTo>
                                <a:pt x="387350" y="354838"/>
                              </a:lnTo>
                              <a:lnTo>
                                <a:pt x="387350" y="368554"/>
                              </a:lnTo>
                              <a:lnTo>
                                <a:pt x="386334" y="374650"/>
                              </a:lnTo>
                              <a:lnTo>
                                <a:pt x="436118" y="374650"/>
                              </a:lnTo>
                              <a:lnTo>
                                <a:pt x="436118" y="354838"/>
                              </a:lnTo>
                              <a:close/>
                            </a:path>
                            <a:path w="1709420" h="427990">
                              <a:moveTo>
                                <a:pt x="443738" y="328930"/>
                              </a:moveTo>
                              <a:lnTo>
                                <a:pt x="440690" y="316738"/>
                              </a:lnTo>
                              <a:lnTo>
                                <a:pt x="437642" y="309118"/>
                              </a:lnTo>
                              <a:lnTo>
                                <a:pt x="431546" y="299974"/>
                              </a:lnTo>
                              <a:lnTo>
                                <a:pt x="422402" y="319786"/>
                              </a:lnTo>
                              <a:lnTo>
                                <a:pt x="430022" y="327406"/>
                              </a:lnTo>
                              <a:lnTo>
                                <a:pt x="433070" y="333502"/>
                              </a:lnTo>
                              <a:lnTo>
                                <a:pt x="436118" y="342646"/>
                              </a:lnTo>
                              <a:lnTo>
                                <a:pt x="436118" y="354838"/>
                              </a:lnTo>
                              <a:lnTo>
                                <a:pt x="443738" y="354838"/>
                              </a:lnTo>
                              <a:lnTo>
                                <a:pt x="443738" y="328930"/>
                              </a:lnTo>
                              <a:close/>
                            </a:path>
                            <a:path w="1709420" h="427990">
                              <a:moveTo>
                                <a:pt x="533654" y="354838"/>
                              </a:moveTo>
                              <a:lnTo>
                                <a:pt x="524510" y="339598"/>
                              </a:lnTo>
                              <a:lnTo>
                                <a:pt x="512318" y="324358"/>
                              </a:lnTo>
                              <a:lnTo>
                                <a:pt x="503174" y="315214"/>
                              </a:lnTo>
                              <a:lnTo>
                                <a:pt x="498602" y="310642"/>
                              </a:lnTo>
                              <a:lnTo>
                                <a:pt x="483362" y="296926"/>
                              </a:lnTo>
                              <a:lnTo>
                                <a:pt x="474218" y="290830"/>
                              </a:lnTo>
                              <a:lnTo>
                                <a:pt x="468122" y="286258"/>
                              </a:lnTo>
                              <a:lnTo>
                                <a:pt x="466598" y="281686"/>
                              </a:lnTo>
                              <a:lnTo>
                                <a:pt x="469646" y="278638"/>
                              </a:lnTo>
                              <a:lnTo>
                                <a:pt x="477266" y="275590"/>
                              </a:lnTo>
                              <a:lnTo>
                                <a:pt x="487934" y="271018"/>
                              </a:lnTo>
                              <a:lnTo>
                                <a:pt x="500126" y="266446"/>
                              </a:lnTo>
                              <a:lnTo>
                                <a:pt x="522986" y="258826"/>
                              </a:lnTo>
                              <a:lnTo>
                                <a:pt x="522986" y="239014"/>
                              </a:lnTo>
                              <a:lnTo>
                                <a:pt x="472694" y="260350"/>
                              </a:lnTo>
                              <a:lnTo>
                                <a:pt x="451358" y="299974"/>
                              </a:lnTo>
                              <a:lnTo>
                                <a:pt x="452882" y="304546"/>
                              </a:lnTo>
                              <a:lnTo>
                                <a:pt x="458978" y="309118"/>
                              </a:lnTo>
                              <a:lnTo>
                                <a:pt x="472694" y="318262"/>
                              </a:lnTo>
                              <a:lnTo>
                                <a:pt x="475742" y="315214"/>
                              </a:lnTo>
                              <a:lnTo>
                                <a:pt x="492506" y="325882"/>
                              </a:lnTo>
                              <a:lnTo>
                                <a:pt x="504698" y="335026"/>
                              </a:lnTo>
                              <a:lnTo>
                                <a:pt x="522986" y="354838"/>
                              </a:lnTo>
                              <a:lnTo>
                                <a:pt x="443738" y="354838"/>
                              </a:lnTo>
                              <a:lnTo>
                                <a:pt x="443738" y="374650"/>
                              </a:lnTo>
                              <a:lnTo>
                                <a:pt x="526034" y="374650"/>
                              </a:lnTo>
                              <a:lnTo>
                                <a:pt x="526034" y="354838"/>
                              </a:lnTo>
                              <a:lnTo>
                                <a:pt x="533654" y="354838"/>
                              </a:lnTo>
                              <a:close/>
                            </a:path>
                            <a:path w="1709420" h="427990">
                              <a:moveTo>
                                <a:pt x="580898" y="267970"/>
                              </a:moveTo>
                              <a:lnTo>
                                <a:pt x="562610" y="258826"/>
                              </a:lnTo>
                              <a:lnTo>
                                <a:pt x="554990" y="275590"/>
                              </a:lnTo>
                              <a:lnTo>
                                <a:pt x="573278" y="284734"/>
                              </a:lnTo>
                              <a:lnTo>
                                <a:pt x="580898" y="267970"/>
                              </a:lnTo>
                              <a:close/>
                            </a:path>
                            <a:path w="1709420" h="427990">
                              <a:moveTo>
                                <a:pt x="582422" y="354838"/>
                              </a:moveTo>
                              <a:lnTo>
                                <a:pt x="533654" y="354838"/>
                              </a:lnTo>
                              <a:lnTo>
                                <a:pt x="533654" y="374650"/>
                              </a:lnTo>
                              <a:lnTo>
                                <a:pt x="582422" y="374650"/>
                              </a:lnTo>
                              <a:lnTo>
                                <a:pt x="582422" y="354838"/>
                              </a:lnTo>
                              <a:close/>
                            </a:path>
                            <a:path w="1709420" h="427990">
                              <a:moveTo>
                                <a:pt x="590042" y="328930"/>
                              </a:moveTo>
                              <a:lnTo>
                                <a:pt x="586994" y="316738"/>
                              </a:lnTo>
                              <a:lnTo>
                                <a:pt x="583946" y="309118"/>
                              </a:lnTo>
                              <a:lnTo>
                                <a:pt x="577850" y="299974"/>
                              </a:lnTo>
                              <a:lnTo>
                                <a:pt x="568706" y="319786"/>
                              </a:lnTo>
                              <a:lnTo>
                                <a:pt x="576326" y="327406"/>
                              </a:lnTo>
                              <a:lnTo>
                                <a:pt x="579374" y="333502"/>
                              </a:lnTo>
                              <a:lnTo>
                                <a:pt x="582422" y="342646"/>
                              </a:lnTo>
                              <a:lnTo>
                                <a:pt x="582422" y="354838"/>
                              </a:lnTo>
                              <a:lnTo>
                                <a:pt x="590042" y="354838"/>
                              </a:lnTo>
                              <a:lnTo>
                                <a:pt x="590042" y="328930"/>
                              </a:lnTo>
                              <a:close/>
                            </a:path>
                            <a:path w="1709420" h="427990">
                              <a:moveTo>
                                <a:pt x="672338" y="354838"/>
                              </a:moveTo>
                              <a:lnTo>
                                <a:pt x="663194" y="354838"/>
                              </a:lnTo>
                              <a:lnTo>
                                <a:pt x="655574" y="353314"/>
                              </a:lnTo>
                              <a:lnTo>
                                <a:pt x="651002" y="350266"/>
                              </a:lnTo>
                              <a:lnTo>
                                <a:pt x="647954" y="348742"/>
                              </a:lnTo>
                              <a:lnTo>
                                <a:pt x="658622" y="338074"/>
                              </a:lnTo>
                              <a:lnTo>
                                <a:pt x="660908" y="333502"/>
                              </a:lnTo>
                              <a:lnTo>
                                <a:pt x="661670" y="331978"/>
                              </a:lnTo>
                              <a:lnTo>
                                <a:pt x="632714" y="310642"/>
                              </a:lnTo>
                              <a:lnTo>
                                <a:pt x="620522" y="312166"/>
                              </a:lnTo>
                              <a:lnTo>
                                <a:pt x="611378" y="315214"/>
                              </a:lnTo>
                              <a:lnTo>
                                <a:pt x="606806" y="321310"/>
                              </a:lnTo>
                              <a:lnTo>
                                <a:pt x="605282" y="331978"/>
                              </a:lnTo>
                              <a:lnTo>
                                <a:pt x="605282" y="338074"/>
                              </a:lnTo>
                              <a:lnTo>
                                <a:pt x="608330" y="338074"/>
                              </a:lnTo>
                              <a:lnTo>
                                <a:pt x="611378" y="335026"/>
                              </a:lnTo>
                              <a:lnTo>
                                <a:pt x="615950" y="333502"/>
                              </a:lnTo>
                              <a:lnTo>
                                <a:pt x="618998" y="335026"/>
                              </a:lnTo>
                              <a:lnTo>
                                <a:pt x="623570" y="338074"/>
                              </a:lnTo>
                              <a:lnTo>
                                <a:pt x="628142" y="344170"/>
                              </a:lnTo>
                              <a:lnTo>
                                <a:pt x="618998" y="350266"/>
                              </a:lnTo>
                              <a:lnTo>
                                <a:pt x="609854" y="353314"/>
                              </a:lnTo>
                              <a:lnTo>
                                <a:pt x="593090" y="354838"/>
                              </a:lnTo>
                              <a:lnTo>
                                <a:pt x="590042" y="354838"/>
                              </a:lnTo>
                              <a:lnTo>
                                <a:pt x="590042" y="374650"/>
                              </a:lnTo>
                              <a:lnTo>
                                <a:pt x="593090" y="374650"/>
                              </a:lnTo>
                              <a:lnTo>
                                <a:pt x="606806" y="373126"/>
                              </a:lnTo>
                              <a:lnTo>
                                <a:pt x="618998" y="370078"/>
                              </a:lnTo>
                              <a:lnTo>
                                <a:pt x="628142" y="365506"/>
                              </a:lnTo>
                              <a:lnTo>
                                <a:pt x="635762" y="359410"/>
                              </a:lnTo>
                              <a:lnTo>
                                <a:pt x="641858" y="365506"/>
                              </a:lnTo>
                              <a:lnTo>
                                <a:pt x="649478" y="371602"/>
                              </a:lnTo>
                              <a:lnTo>
                                <a:pt x="657098" y="374650"/>
                              </a:lnTo>
                              <a:lnTo>
                                <a:pt x="672338" y="374650"/>
                              </a:lnTo>
                              <a:lnTo>
                                <a:pt x="672338" y="359410"/>
                              </a:lnTo>
                              <a:lnTo>
                                <a:pt x="672338" y="354838"/>
                              </a:lnTo>
                              <a:close/>
                            </a:path>
                            <a:path w="1709420" h="427990">
                              <a:moveTo>
                                <a:pt x="707390" y="135382"/>
                              </a:moveTo>
                              <a:lnTo>
                                <a:pt x="689102" y="126238"/>
                              </a:lnTo>
                              <a:lnTo>
                                <a:pt x="681482" y="143002"/>
                              </a:lnTo>
                              <a:lnTo>
                                <a:pt x="699770" y="152146"/>
                              </a:lnTo>
                              <a:lnTo>
                                <a:pt x="707390" y="135382"/>
                              </a:lnTo>
                              <a:close/>
                            </a:path>
                            <a:path w="1709420" h="427990">
                              <a:moveTo>
                                <a:pt x="711962" y="162814"/>
                              </a:moveTo>
                              <a:lnTo>
                                <a:pt x="695198" y="153670"/>
                              </a:lnTo>
                              <a:lnTo>
                                <a:pt x="686054" y="170434"/>
                              </a:lnTo>
                              <a:lnTo>
                                <a:pt x="704342" y="179578"/>
                              </a:lnTo>
                              <a:lnTo>
                                <a:pt x="711962" y="162814"/>
                              </a:lnTo>
                              <a:close/>
                            </a:path>
                            <a:path w="1709420" h="427990">
                              <a:moveTo>
                                <a:pt x="724154" y="63373"/>
                              </a:moveTo>
                              <a:lnTo>
                                <a:pt x="721106" y="51181"/>
                              </a:lnTo>
                              <a:lnTo>
                                <a:pt x="718058" y="43561"/>
                              </a:lnTo>
                              <a:lnTo>
                                <a:pt x="711962" y="34417"/>
                              </a:lnTo>
                              <a:lnTo>
                                <a:pt x="702818" y="54229"/>
                              </a:lnTo>
                              <a:lnTo>
                                <a:pt x="710438" y="61849"/>
                              </a:lnTo>
                              <a:lnTo>
                                <a:pt x="713486" y="67945"/>
                              </a:lnTo>
                              <a:lnTo>
                                <a:pt x="716534" y="77089"/>
                              </a:lnTo>
                              <a:lnTo>
                                <a:pt x="716534" y="89281"/>
                              </a:lnTo>
                              <a:lnTo>
                                <a:pt x="660146" y="89281"/>
                              </a:lnTo>
                              <a:lnTo>
                                <a:pt x="660146" y="109093"/>
                              </a:lnTo>
                              <a:lnTo>
                                <a:pt x="724154" y="109093"/>
                              </a:lnTo>
                              <a:lnTo>
                                <a:pt x="724154" y="63373"/>
                              </a:lnTo>
                              <a:close/>
                            </a:path>
                            <a:path w="1709420" h="427990">
                              <a:moveTo>
                                <a:pt x="727202" y="351790"/>
                              </a:moveTo>
                              <a:lnTo>
                                <a:pt x="713486" y="264922"/>
                              </a:lnTo>
                              <a:lnTo>
                                <a:pt x="719582" y="266446"/>
                              </a:lnTo>
                              <a:lnTo>
                                <a:pt x="720344" y="264922"/>
                              </a:lnTo>
                              <a:lnTo>
                                <a:pt x="721106" y="263398"/>
                              </a:lnTo>
                              <a:lnTo>
                                <a:pt x="721106" y="257302"/>
                              </a:lnTo>
                              <a:lnTo>
                                <a:pt x="722630" y="245110"/>
                              </a:lnTo>
                              <a:lnTo>
                                <a:pt x="711962" y="240538"/>
                              </a:lnTo>
                              <a:lnTo>
                                <a:pt x="705866" y="235966"/>
                              </a:lnTo>
                              <a:lnTo>
                                <a:pt x="704342" y="231394"/>
                              </a:lnTo>
                              <a:lnTo>
                                <a:pt x="701294" y="229870"/>
                              </a:lnTo>
                              <a:lnTo>
                                <a:pt x="696722" y="243586"/>
                              </a:lnTo>
                              <a:lnTo>
                                <a:pt x="695198" y="257302"/>
                              </a:lnTo>
                              <a:lnTo>
                                <a:pt x="701294" y="260350"/>
                              </a:lnTo>
                              <a:lnTo>
                                <a:pt x="715010" y="354838"/>
                              </a:lnTo>
                              <a:lnTo>
                                <a:pt x="679958" y="354838"/>
                              </a:lnTo>
                              <a:lnTo>
                                <a:pt x="679958" y="374650"/>
                              </a:lnTo>
                              <a:lnTo>
                                <a:pt x="727202" y="374650"/>
                              </a:lnTo>
                              <a:lnTo>
                                <a:pt x="727202" y="351790"/>
                              </a:lnTo>
                              <a:close/>
                            </a:path>
                            <a:path w="1709420" h="427990">
                              <a:moveTo>
                                <a:pt x="765302" y="347218"/>
                              </a:moveTo>
                              <a:lnTo>
                                <a:pt x="765175" y="330454"/>
                              </a:lnTo>
                              <a:lnTo>
                                <a:pt x="763778" y="313690"/>
                              </a:lnTo>
                              <a:lnTo>
                                <a:pt x="760730" y="295402"/>
                              </a:lnTo>
                              <a:lnTo>
                                <a:pt x="759206" y="274066"/>
                              </a:lnTo>
                              <a:lnTo>
                                <a:pt x="756158" y="254254"/>
                              </a:lnTo>
                              <a:lnTo>
                                <a:pt x="754634" y="239014"/>
                              </a:lnTo>
                              <a:lnTo>
                                <a:pt x="747014" y="249682"/>
                              </a:lnTo>
                              <a:lnTo>
                                <a:pt x="742442" y="258826"/>
                              </a:lnTo>
                              <a:lnTo>
                                <a:pt x="745490" y="287782"/>
                              </a:lnTo>
                              <a:lnTo>
                                <a:pt x="751586" y="330454"/>
                              </a:lnTo>
                              <a:lnTo>
                                <a:pt x="753110" y="350266"/>
                              </a:lnTo>
                              <a:lnTo>
                                <a:pt x="753110" y="368554"/>
                              </a:lnTo>
                              <a:lnTo>
                                <a:pt x="751586" y="376174"/>
                              </a:lnTo>
                              <a:lnTo>
                                <a:pt x="754634" y="377698"/>
                              </a:lnTo>
                              <a:lnTo>
                                <a:pt x="759206" y="370078"/>
                              </a:lnTo>
                              <a:lnTo>
                                <a:pt x="762254" y="363982"/>
                              </a:lnTo>
                              <a:lnTo>
                                <a:pt x="763778" y="354838"/>
                              </a:lnTo>
                              <a:lnTo>
                                <a:pt x="765302" y="347218"/>
                              </a:lnTo>
                              <a:close/>
                            </a:path>
                            <a:path w="1709420" h="427990">
                              <a:moveTo>
                                <a:pt x="900938" y="135382"/>
                              </a:moveTo>
                              <a:lnTo>
                                <a:pt x="882650" y="126238"/>
                              </a:lnTo>
                              <a:lnTo>
                                <a:pt x="875030" y="143002"/>
                              </a:lnTo>
                              <a:lnTo>
                                <a:pt x="893318" y="152146"/>
                              </a:lnTo>
                              <a:lnTo>
                                <a:pt x="900938" y="135382"/>
                              </a:lnTo>
                              <a:close/>
                            </a:path>
                            <a:path w="1709420" h="427990">
                              <a:moveTo>
                                <a:pt x="905510" y="162814"/>
                              </a:moveTo>
                              <a:lnTo>
                                <a:pt x="888746" y="153670"/>
                              </a:lnTo>
                              <a:lnTo>
                                <a:pt x="879602" y="170434"/>
                              </a:lnTo>
                              <a:lnTo>
                                <a:pt x="897890" y="179578"/>
                              </a:lnTo>
                              <a:lnTo>
                                <a:pt x="905510" y="162814"/>
                              </a:lnTo>
                              <a:close/>
                            </a:path>
                            <a:path w="1709420" h="427990">
                              <a:moveTo>
                                <a:pt x="917702" y="63373"/>
                              </a:moveTo>
                              <a:lnTo>
                                <a:pt x="914654" y="51181"/>
                              </a:lnTo>
                              <a:lnTo>
                                <a:pt x="911606" y="43561"/>
                              </a:lnTo>
                              <a:lnTo>
                                <a:pt x="905510" y="34417"/>
                              </a:lnTo>
                              <a:lnTo>
                                <a:pt x="896366" y="54229"/>
                              </a:lnTo>
                              <a:lnTo>
                                <a:pt x="903986" y="61849"/>
                              </a:lnTo>
                              <a:lnTo>
                                <a:pt x="907034" y="67945"/>
                              </a:lnTo>
                              <a:lnTo>
                                <a:pt x="910082" y="77089"/>
                              </a:lnTo>
                              <a:lnTo>
                                <a:pt x="910082" y="89281"/>
                              </a:lnTo>
                              <a:lnTo>
                                <a:pt x="853694" y="89281"/>
                              </a:lnTo>
                              <a:lnTo>
                                <a:pt x="853694" y="109093"/>
                              </a:lnTo>
                              <a:lnTo>
                                <a:pt x="917702" y="109093"/>
                              </a:lnTo>
                              <a:lnTo>
                                <a:pt x="917702" y="63373"/>
                              </a:lnTo>
                              <a:close/>
                            </a:path>
                            <a:path w="1709420" h="427990">
                              <a:moveTo>
                                <a:pt x="1123442" y="168910"/>
                              </a:moveTo>
                              <a:lnTo>
                                <a:pt x="1114298" y="165862"/>
                              </a:lnTo>
                              <a:lnTo>
                                <a:pt x="1109726" y="173482"/>
                              </a:lnTo>
                              <a:lnTo>
                                <a:pt x="1120394" y="176530"/>
                              </a:lnTo>
                              <a:lnTo>
                                <a:pt x="1123442" y="168910"/>
                              </a:lnTo>
                              <a:close/>
                            </a:path>
                            <a:path w="1709420" h="427990">
                              <a:moveTo>
                                <a:pt x="1126490" y="181102"/>
                              </a:moveTo>
                              <a:lnTo>
                                <a:pt x="1117346" y="178054"/>
                              </a:lnTo>
                              <a:lnTo>
                                <a:pt x="1112774" y="185674"/>
                              </a:lnTo>
                              <a:lnTo>
                                <a:pt x="1123442" y="188722"/>
                              </a:lnTo>
                              <a:lnTo>
                                <a:pt x="1126490" y="181102"/>
                              </a:lnTo>
                              <a:close/>
                            </a:path>
                            <a:path w="1709420" h="427990">
                              <a:moveTo>
                                <a:pt x="1188974" y="89281"/>
                              </a:moveTo>
                              <a:lnTo>
                                <a:pt x="1169162" y="89281"/>
                              </a:lnTo>
                              <a:lnTo>
                                <a:pt x="1150874" y="92329"/>
                              </a:lnTo>
                              <a:lnTo>
                                <a:pt x="1141730" y="95377"/>
                              </a:lnTo>
                              <a:lnTo>
                                <a:pt x="1132586" y="101473"/>
                              </a:lnTo>
                              <a:lnTo>
                                <a:pt x="1126490" y="112522"/>
                              </a:lnTo>
                              <a:lnTo>
                                <a:pt x="1124966" y="123190"/>
                              </a:lnTo>
                              <a:lnTo>
                                <a:pt x="1126490" y="127762"/>
                              </a:lnTo>
                              <a:lnTo>
                                <a:pt x="1128014" y="129286"/>
                              </a:lnTo>
                              <a:lnTo>
                                <a:pt x="1132586" y="130810"/>
                              </a:lnTo>
                              <a:lnTo>
                                <a:pt x="1147826" y="130810"/>
                              </a:lnTo>
                              <a:lnTo>
                                <a:pt x="1153922" y="132334"/>
                              </a:lnTo>
                              <a:lnTo>
                                <a:pt x="1164590" y="132334"/>
                              </a:lnTo>
                              <a:lnTo>
                                <a:pt x="1166114" y="135382"/>
                              </a:lnTo>
                              <a:lnTo>
                                <a:pt x="1164590" y="138430"/>
                              </a:lnTo>
                              <a:lnTo>
                                <a:pt x="1163066" y="139954"/>
                              </a:lnTo>
                              <a:lnTo>
                                <a:pt x="1150874" y="143002"/>
                              </a:lnTo>
                              <a:lnTo>
                                <a:pt x="1137158" y="146050"/>
                              </a:lnTo>
                              <a:lnTo>
                                <a:pt x="1121918" y="146050"/>
                              </a:lnTo>
                              <a:lnTo>
                                <a:pt x="1083818" y="139954"/>
                              </a:lnTo>
                              <a:lnTo>
                                <a:pt x="1068578" y="120142"/>
                              </a:lnTo>
                              <a:lnTo>
                                <a:pt x="1070102" y="110998"/>
                              </a:lnTo>
                              <a:lnTo>
                                <a:pt x="1074674" y="99949"/>
                              </a:lnTo>
                              <a:lnTo>
                                <a:pt x="1082294" y="86233"/>
                              </a:lnTo>
                              <a:lnTo>
                                <a:pt x="1079246" y="83185"/>
                              </a:lnTo>
                              <a:lnTo>
                                <a:pt x="1074674" y="90805"/>
                              </a:lnTo>
                              <a:lnTo>
                                <a:pt x="1070102" y="96901"/>
                              </a:lnTo>
                              <a:lnTo>
                                <a:pt x="1065530" y="106045"/>
                              </a:lnTo>
                              <a:lnTo>
                                <a:pt x="1060958" y="120142"/>
                              </a:lnTo>
                              <a:lnTo>
                                <a:pt x="1059434" y="133858"/>
                              </a:lnTo>
                              <a:lnTo>
                                <a:pt x="1060958" y="141478"/>
                              </a:lnTo>
                              <a:lnTo>
                                <a:pt x="1091438" y="164338"/>
                              </a:lnTo>
                              <a:lnTo>
                                <a:pt x="1112774" y="165862"/>
                              </a:lnTo>
                              <a:lnTo>
                                <a:pt x="1114298" y="165862"/>
                              </a:lnTo>
                              <a:lnTo>
                                <a:pt x="1128014" y="165862"/>
                              </a:lnTo>
                              <a:lnTo>
                                <a:pt x="1167638" y="150622"/>
                              </a:lnTo>
                              <a:lnTo>
                                <a:pt x="1170381" y="146050"/>
                              </a:lnTo>
                              <a:lnTo>
                                <a:pt x="1172210" y="143002"/>
                              </a:lnTo>
                              <a:lnTo>
                                <a:pt x="1173734" y="135382"/>
                              </a:lnTo>
                              <a:lnTo>
                                <a:pt x="1175258" y="126238"/>
                              </a:lnTo>
                              <a:lnTo>
                                <a:pt x="1175258" y="123190"/>
                              </a:lnTo>
                              <a:lnTo>
                                <a:pt x="1172210" y="120142"/>
                              </a:lnTo>
                              <a:lnTo>
                                <a:pt x="1169162" y="120142"/>
                              </a:lnTo>
                              <a:lnTo>
                                <a:pt x="1164590" y="118618"/>
                              </a:lnTo>
                              <a:lnTo>
                                <a:pt x="1156970" y="118618"/>
                              </a:lnTo>
                              <a:lnTo>
                                <a:pt x="1152398" y="117094"/>
                              </a:lnTo>
                              <a:lnTo>
                                <a:pt x="1137158" y="117094"/>
                              </a:lnTo>
                              <a:lnTo>
                                <a:pt x="1134110" y="114046"/>
                              </a:lnTo>
                              <a:lnTo>
                                <a:pt x="1135634" y="110998"/>
                              </a:lnTo>
                              <a:lnTo>
                                <a:pt x="1143254" y="110998"/>
                              </a:lnTo>
                              <a:lnTo>
                                <a:pt x="1153922" y="109093"/>
                              </a:lnTo>
                              <a:lnTo>
                                <a:pt x="1188974" y="109093"/>
                              </a:lnTo>
                              <a:lnTo>
                                <a:pt x="1188974" y="89281"/>
                              </a:lnTo>
                              <a:close/>
                            </a:path>
                            <a:path w="1709420" h="427990">
                              <a:moveTo>
                                <a:pt x="1275842" y="265430"/>
                              </a:moveTo>
                              <a:lnTo>
                                <a:pt x="1161542" y="265430"/>
                              </a:lnTo>
                              <a:lnTo>
                                <a:pt x="1161542" y="267970"/>
                              </a:lnTo>
                              <a:lnTo>
                                <a:pt x="1161542" y="403860"/>
                              </a:lnTo>
                              <a:lnTo>
                                <a:pt x="1161542" y="406400"/>
                              </a:lnTo>
                              <a:lnTo>
                                <a:pt x="1275842" y="406400"/>
                              </a:lnTo>
                              <a:lnTo>
                                <a:pt x="1275842" y="403860"/>
                              </a:lnTo>
                              <a:lnTo>
                                <a:pt x="1164590" y="403860"/>
                              </a:lnTo>
                              <a:lnTo>
                                <a:pt x="1164590" y="267970"/>
                              </a:lnTo>
                              <a:lnTo>
                                <a:pt x="1272794" y="267970"/>
                              </a:lnTo>
                              <a:lnTo>
                                <a:pt x="1272794" y="403606"/>
                              </a:lnTo>
                              <a:lnTo>
                                <a:pt x="1275842" y="403606"/>
                              </a:lnTo>
                              <a:lnTo>
                                <a:pt x="1275842" y="267970"/>
                              </a:lnTo>
                              <a:lnTo>
                                <a:pt x="1275842" y="265430"/>
                              </a:lnTo>
                              <a:close/>
                            </a:path>
                            <a:path w="1709420" h="427990">
                              <a:moveTo>
                                <a:pt x="1394714" y="164338"/>
                              </a:moveTo>
                              <a:lnTo>
                                <a:pt x="1385570" y="161290"/>
                              </a:lnTo>
                              <a:lnTo>
                                <a:pt x="1380998" y="168910"/>
                              </a:lnTo>
                              <a:lnTo>
                                <a:pt x="1391666" y="171958"/>
                              </a:lnTo>
                              <a:lnTo>
                                <a:pt x="1394714" y="164338"/>
                              </a:lnTo>
                              <a:close/>
                            </a:path>
                            <a:path w="1709420" h="427990">
                              <a:moveTo>
                                <a:pt x="1397762" y="176530"/>
                              </a:moveTo>
                              <a:lnTo>
                                <a:pt x="1388618" y="173482"/>
                              </a:lnTo>
                              <a:lnTo>
                                <a:pt x="1384046" y="181102"/>
                              </a:lnTo>
                              <a:lnTo>
                                <a:pt x="1394714" y="184150"/>
                              </a:lnTo>
                              <a:lnTo>
                                <a:pt x="1397762" y="176530"/>
                              </a:lnTo>
                              <a:close/>
                            </a:path>
                            <a:path w="1709420" h="427990">
                              <a:moveTo>
                                <a:pt x="1464818" y="51181"/>
                              </a:moveTo>
                              <a:lnTo>
                                <a:pt x="1463294" y="45085"/>
                              </a:lnTo>
                              <a:lnTo>
                                <a:pt x="1460246" y="38989"/>
                              </a:lnTo>
                              <a:lnTo>
                                <a:pt x="1455674" y="35941"/>
                              </a:lnTo>
                              <a:lnTo>
                                <a:pt x="1449578" y="34417"/>
                              </a:lnTo>
                              <a:lnTo>
                                <a:pt x="1437386" y="37465"/>
                              </a:lnTo>
                              <a:lnTo>
                                <a:pt x="1409954" y="69469"/>
                              </a:lnTo>
                              <a:lnTo>
                                <a:pt x="1403858" y="90805"/>
                              </a:lnTo>
                              <a:lnTo>
                                <a:pt x="1406906" y="99949"/>
                              </a:lnTo>
                              <a:lnTo>
                                <a:pt x="1411478" y="102997"/>
                              </a:lnTo>
                              <a:lnTo>
                                <a:pt x="1441958" y="102997"/>
                              </a:lnTo>
                              <a:lnTo>
                                <a:pt x="1446530" y="104521"/>
                              </a:lnTo>
                              <a:lnTo>
                                <a:pt x="1448054" y="106045"/>
                              </a:lnTo>
                              <a:lnTo>
                                <a:pt x="1445006" y="110998"/>
                              </a:lnTo>
                              <a:lnTo>
                                <a:pt x="1441958" y="114046"/>
                              </a:lnTo>
                              <a:lnTo>
                                <a:pt x="1435862" y="115570"/>
                              </a:lnTo>
                              <a:lnTo>
                                <a:pt x="1423670" y="121666"/>
                              </a:lnTo>
                              <a:lnTo>
                                <a:pt x="1408430" y="127762"/>
                              </a:lnTo>
                              <a:lnTo>
                                <a:pt x="1391666" y="130810"/>
                              </a:lnTo>
                              <a:lnTo>
                                <a:pt x="1377950" y="132334"/>
                              </a:lnTo>
                              <a:lnTo>
                                <a:pt x="1362710" y="130810"/>
                              </a:lnTo>
                              <a:lnTo>
                                <a:pt x="1350518" y="126238"/>
                              </a:lnTo>
                              <a:lnTo>
                                <a:pt x="1344422" y="118618"/>
                              </a:lnTo>
                              <a:lnTo>
                                <a:pt x="1341374" y="106045"/>
                              </a:lnTo>
                              <a:lnTo>
                                <a:pt x="1342898" y="98425"/>
                              </a:lnTo>
                              <a:lnTo>
                                <a:pt x="1344422" y="89281"/>
                              </a:lnTo>
                              <a:lnTo>
                                <a:pt x="1348994" y="78613"/>
                              </a:lnTo>
                              <a:lnTo>
                                <a:pt x="1355090" y="66421"/>
                              </a:lnTo>
                              <a:lnTo>
                                <a:pt x="1352042" y="64897"/>
                              </a:lnTo>
                              <a:lnTo>
                                <a:pt x="1333754" y="109093"/>
                              </a:lnTo>
                              <a:lnTo>
                                <a:pt x="1332230" y="120142"/>
                              </a:lnTo>
                              <a:lnTo>
                                <a:pt x="1335278" y="135382"/>
                              </a:lnTo>
                              <a:lnTo>
                                <a:pt x="1342898" y="144526"/>
                              </a:lnTo>
                              <a:lnTo>
                                <a:pt x="1356614" y="150622"/>
                              </a:lnTo>
                              <a:lnTo>
                                <a:pt x="1373378" y="152146"/>
                              </a:lnTo>
                              <a:lnTo>
                                <a:pt x="1408430" y="149098"/>
                              </a:lnTo>
                              <a:lnTo>
                                <a:pt x="1422146" y="144526"/>
                              </a:lnTo>
                              <a:lnTo>
                                <a:pt x="1434338" y="138430"/>
                              </a:lnTo>
                              <a:lnTo>
                                <a:pt x="1441450" y="132334"/>
                              </a:lnTo>
                              <a:lnTo>
                                <a:pt x="1445006" y="129286"/>
                              </a:lnTo>
                              <a:lnTo>
                                <a:pt x="1452626" y="120142"/>
                              </a:lnTo>
                              <a:lnTo>
                                <a:pt x="1457198" y="107569"/>
                              </a:lnTo>
                              <a:lnTo>
                                <a:pt x="1458722" y="93853"/>
                              </a:lnTo>
                              <a:lnTo>
                                <a:pt x="1457198" y="87757"/>
                              </a:lnTo>
                              <a:lnTo>
                                <a:pt x="1454150" y="84709"/>
                              </a:lnTo>
                              <a:lnTo>
                                <a:pt x="1445006" y="83185"/>
                              </a:lnTo>
                              <a:lnTo>
                                <a:pt x="1419098" y="83185"/>
                              </a:lnTo>
                              <a:lnTo>
                                <a:pt x="1413002" y="80137"/>
                              </a:lnTo>
                              <a:lnTo>
                                <a:pt x="1416050" y="72517"/>
                              </a:lnTo>
                              <a:lnTo>
                                <a:pt x="1422146" y="64897"/>
                              </a:lnTo>
                              <a:lnTo>
                                <a:pt x="1432814" y="57277"/>
                              </a:lnTo>
                              <a:lnTo>
                                <a:pt x="1443482" y="54229"/>
                              </a:lnTo>
                              <a:lnTo>
                                <a:pt x="1454150" y="57277"/>
                              </a:lnTo>
                              <a:lnTo>
                                <a:pt x="1463294" y="63373"/>
                              </a:lnTo>
                              <a:lnTo>
                                <a:pt x="1464818" y="58801"/>
                              </a:lnTo>
                              <a:lnTo>
                                <a:pt x="1464818" y="54229"/>
                              </a:lnTo>
                              <a:lnTo>
                                <a:pt x="1464818" y="51181"/>
                              </a:lnTo>
                              <a:close/>
                            </a:path>
                            <a:path w="1709420" h="427990">
                              <a:moveTo>
                                <a:pt x="1568450" y="265430"/>
                              </a:moveTo>
                              <a:lnTo>
                                <a:pt x="1454150" y="265430"/>
                              </a:lnTo>
                              <a:lnTo>
                                <a:pt x="1454150" y="267970"/>
                              </a:lnTo>
                              <a:lnTo>
                                <a:pt x="1454150" y="403860"/>
                              </a:lnTo>
                              <a:lnTo>
                                <a:pt x="1454150" y="406400"/>
                              </a:lnTo>
                              <a:lnTo>
                                <a:pt x="1568450" y="406400"/>
                              </a:lnTo>
                              <a:lnTo>
                                <a:pt x="1568450" y="403860"/>
                              </a:lnTo>
                              <a:lnTo>
                                <a:pt x="1457198" y="403860"/>
                              </a:lnTo>
                              <a:lnTo>
                                <a:pt x="1457198" y="267970"/>
                              </a:lnTo>
                              <a:lnTo>
                                <a:pt x="1565402" y="267970"/>
                              </a:lnTo>
                              <a:lnTo>
                                <a:pt x="1565402" y="403606"/>
                              </a:lnTo>
                              <a:lnTo>
                                <a:pt x="1568450" y="403606"/>
                              </a:lnTo>
                              <a:lnTo>
                                <a:pt x="1568450" y="267970"/>
                              </a:lnTo>
                              <a:lnTo>
                                <a:pt x="1568450" y="265430"/>
                              </a:lnTo>
                              <a:close/>
                            </a:path>
                            <a:path w="1709420" h="427990">
                              <a:moveTo>
                                <a:pt x="1709039" y="89281"/>
                              </a:moveTo>
                              <a:lnTo>
                                <a:pt x="1707515" y="74041"/>
                              </a:lnTo>
                              <a:lnTo>
                                <a:pt x="1707070" y="70993"/>
                              </a:lnTo>
                              <a:lnTo>
                                <a:pt x="1705991" y="63373"/>
                              </a:lnTo>
                              <a:lnTo>
                                <a:pt x="1701419" y="56921"/>
                              </a:lnTo>
                              <a:lnTo>
                                <a:pt x="1701419" y="89281"/>
                              </a:lnTo>
                              <a:lnTo>
                                <a:pt x="1691894" y="89281"/>
                              </a:lnTo>
                              <a:lnTo>
                                <a:pt x="1684274" y="86233"/>
                              </a:lnTo>
                              <a:lnTo>
                                <a:pt x="1681226" y="83185"/>
                              </a:lnTo>
                              <a:lnTo>
                                <a:pt x="1679702" y="78613"/>
                              </a:lnTo>
                              <a:lnTo>
                                <a:pt x="1682750" y="72517"/>
                              </a:lnTo>
                              <a:lnTo>
                                <a:pt x="1687322" y="70993"/>
                              </a:lnTo>
                              <a:lnTo>
                                <a:pt x="1691894" y="72517"/>
                              </a:lnTo>
                              <a:lnTo>
                                <a:pt x="1694942" y="74041"/>
                              </a:lnTo>
                              <a:lnTo>
                                <a:pt x="1697990" y="80137"/>
                              </a:lnTo>
                              <a:lnTo>
                                <a:pt x="1701419" y="89281"/>
                              </a:lnTo>
                              <a:lnTo>
                                <a:pt x="1701419" y="56921"/>
                              </a:lnTo>
                              <a:lnTo>
                                <a:pt x="1699514" y="54229"/>
                              </a:lnTo>
                              <a:lnTo>
                                <a:pt x="1690370" y="51181"/>
                              </a:lnTo>
                              <a:lnTo>
                                <a:pt x="1681226" y="54229"/>
                              </a:lnTo>
                              <a:lnTo>
                                <a:pt x="1675130" y="63373"/>
                              </a:lnTo>
                              <a:lnTo>
                                <a:pt x="1670558" y="74041"/>
                              </a:lnTo>
                              <a:lnTo>
                                <a:pt x="1669034" y="84709"/>
                              </a:lnTo>
                              <a:lnTo>
                                <a:pt x="1670558" y="96901"/>
                              </a:lnTo>
                              <a:lnTo>
                                <a:pt x="1678178" y="104521"/>
                              </a:lnTo>
                              <a:lnTo>
                                <a:pt x="1687322" y="107569"/>
                              </a:lnTo>
                              <a:lnTo>
                                <a:pt x="1701419" y="109093"/>
                              </a:lnTo>
                              <a:lnTo>
                                <a:pt x="1693418" y="120142"/>
                              </a:lnTo>
                              <a:lnTo>
                                <a:pt x="1678178" y="135382"/>
                              </a:lnTo>
                              <a:lnTo>
                                <a:pt x="1669034" y="143002"/>
                              </a:lnTo>
                              <a:lnTo>
                                <a:pt x="1656842" y="147574"/>
                              </a:lnTo>
                              <a:lnTo>
                                <a:pt x="1643126" y="149098"/>
                              </a:lnTo>
                              <a:lnTo>
                                <a:pt x="1630934" y="147574"/>
                              </a:lnTo>
                              <a:lnTo>
                                <a:pt x="1617218" y="144526"/>
                              </a:lnTo>
                              <a:lnTo>
                                <a:pt x="1615694" y="149098"/>
                              </a:lnTo>
                              <a:lnTo>
                                <a:pt x="1638554" y="158242"/>
                              </a:lnTo>
                              <a:lnTo>
                                <a:pt x="1644650" y="161290"/>
                              </a:lnTo>
                              <a:lnTo>
                                <a:pt x="1659890" y="162814"/>
                              </a:lnTo>
                              <a:lnTo>
                                <a:pt x="1669034" y="161290"/>
                              </a:lnTo>
                              <a:lnTo>
                                <a:pt x="1678178" y="158242"/>
                              </a:lnTo>
                              <a:lnTo>
                                <a:pt x="1687322" y="150622"/>
                              </a:lnTo>
                              <a:lnTo>
                                <a:pt x="1688592" y="149098"/>
                              </a:lnTo>
                              <a:lnTo>
                                <a:pt x="1694942" y="141478"/>
                              </a:lnTo>
                              <a:lnTo>
                                <a:pt x="1701419" y="132334"/>
                              </a:lnTo>
                              <a:lnTo>
                                <a:pt x="1705991" y="121666"/>
                              </a:lnTo>
                              <a:lnTo>
                                <a:pt x="1707515" y="112522"/>
                              </a:lnTo>
                              <a:lnTo>
                                <a:pt x="1709039" y="102997"/>
                              </a:lnTo>
                              <a:lnTo>
                                <a:pt x="1709039" y="89281"/>
                              </a:lnTo>
                              <a:close/>
                            </a:path>
                            <a:path w="1709420" h="427990">
                              <a:moveTo>
                                <a:pt x="1709039" y="32893"/>
                              </a:moveTo>
                              <a:lnTo>
                                <a:pt x="1699844" y="17653"/>
                              </a:lnTo>
                              <a:lnTo>
                                <a:pt x="1693418" y="6985"/>
                              </a:lnTo>
                              <a:lnTo>
                                <a:pt x="1685798" y="6985"/>
                              </a:lnTo>
                              <a:lnTo>
                                <a:pt x="1670558" y="32893"/>
                              </a:lnTo>
                              <a:lnTo>
                                <a:pt x="1681226" y="32893"/>
                              </a:lnTo>
                              <a:lnTo>
                                <a:pt x="1690370" y="17653"/>
                              </a:lnTo>
                              <a:lnTo>
                                <a:pt x="1697990" y="32893"/>
                              </a:lnTo>
                              <a:lnTo>
                                <a:pt x="1709039" y="328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7.25pt;margin-top:5.68690pt;width:134.6pt;height:33.7pt;mso-position-horizontal-relative:page;mso-position-vertical-relative:paragraph;z-index:-19718144" id="docshape12" coordorigin="5545,114" coordsize="2692,674" path="m5706,721l5672,721,5672,754,5706,754,5706,721xm5706,567l5672,567,5672,601,5706,601,5706,567xm5725,114l5720,114,5720,118,5720,332,5550,332,5550,118,5720,118,5720,114,5545,114,5545,118,5545,332,5545,336,5725,336,5725,332,5725,118,5725,118,5725,114xm5877,560l5847,545,5835,572,5864,586,5877,560xm5915,543l5886,529,5874,555,5901,569,5915,543xm5999,656l5997,622,5987,598,5985,593,5980,586,5965,617,5975,627,5982,637,5987,651,5987,673,5835,673,5809,670,5785,663,5775,656,5768,649,5763,629,5766,620,5768,605,5778,589,5773,586,5763,601,5759,610,5754,627,5751,644,5754,661,5759,673,5766,682,5778,692,5799,701,5831,704,5999,704,5999,673,5999,656xm6004,114l5999,114,5999,118,5999,332,5828,332,5828,118,5999,118,5999,114,5823,114,5823,118,5823,332,5823,336,6004,336,6004,332,6004,118,6004,118,6004,114xm6153,704l6143,704,6131,721,6107,745,6093,757,6073,764,6052,766,6033,764,6011,759,6009,766,6045,781,6054,785,6078,788,6093,785,6107,781,6121,769,6123,766,6133,754,6143,740,6150,723,6153,704xm6155,673l6153,649,6152,644,6150,632,6141,617,6126,613,6112,617,6102,632,6095,649,6093,665,6095,685,6107,697,6121,701,6143,704,6143,673,6129,673,6117,668,6112,663,6109,656,6114,646,6121,644,6129,646,6133,649,6138,658,6143,673,6155,673xm6225,747l6196,733,6184,759,6210,773,6225,747xm6232,673l6155,673,6155,694,6153,704,6232,704,6232,673xm6244,632l6239,613,6234,601,6225,586,6210,617,6222,629,6227,639,6232,653,6232,673,6244,673,6244,632xm6385,673l6371,649,6352,625,6337,610,6330,603,6306,581,6292,572,6282,565,6280,557,6285,553,6297,548,6313,541,6333,533,6369,521,6369,490,6318,509,6289,524,6270,538,6261,560,6256,586,6258,593,6268,601,6289,615,6294,610,6321,627,6340,641,6369,673,6244,673,6244,704,6373,704,6373,673,6385,673xm6460,536l6431,521,6419,548,6448,562,6460,536xm6462,673l6385,673,6385,704,6462,704,6462,673xm6474,632l6469,613,6465,601,6455,586,6441,617,6453,629,6457,639,6462,653,6462,673,6474,673,6474,632xm6604,673l6589,673,6577,670,6570,665,6565,663,6582,646,6586,639,6587,637,6589,629,6585,617,6573,608,6558,605,6541,603,6522,605,6508,610,6501,620,6498,637,6498,646,6503,646,6508,641,6515,639,6520,641,6527,646,6534,656,6520,665,6505,670,6479,673,6474,673,6474,704,6479,704,6501,701,6520,697,6534,689,6546,680,6556,689,6568,699,6580,704,6604,704,6604,680,6604,673xm6659,327l6630,313,6618,339,6647,353,6659,327xm6666,370l6640,356,6625,382,6654,397,6666,370xm6685,214l6681,194,6676,182,6666,168,6652,199,6664,211,6669,221,6673,235,6673,254,6585,254,6585,286,6685,286,6685,214xm6690,668l6669,531,6678,533,6679,531,6681,529,6681,519,6683,500,6666,493,6657,485,6654,478,6649,476,6642,497,6640,519,6649,524,6671,673,6616,673,6616,704,6690,704,6690,668xm6750,661l6750,634,6748,608,6743,579,6741,545,6736,514,6733,490,6721,507,6714,521,6719,567,6729,634,6731,665,6731,694,6729,706,6733,709,6741,697,6745,687,6748,673,6750,661xm6964,327l6935,313,6923,339,6952,353,6964,327xm6971,370l6945,356,6930,382,6959,397,6971,370xm6990,214l6985,194,6981,182,6971,168,6957,199,6969,211,6973,221,6978,235,6978,254,6889,254,6889,286,6990,286,6990,214xm7314,380l7300,375,7293,387,7309,392,7314,380xm7319,399l7305,394,7297,406,7314,411,7319,399xm7417,254l7386,254,7357,259,7343,264,7329,274,7319,291,7317,308,7319,315,7321,317,7329,320,7353,320,7362,322,7379,322,7381,327,7379,332,7377,334,7357,339,7336,344,7312,344,7278,341,7252,334,7240,327,7233,320,7230,313,7228,303,7230,289,7237,271,7249,250,7245,245,7237,257,7230,266,7223,281,7216,303,7213,325,7216,337,7221,346,7228,356,7237,363,7264,373,7297,375,7300,375,7321,375,7343,370,7360,365,7374,358,7384,351,7388,344,7391,339,7393,327,7396,313,7396,308,7391,303,7386,303,7379,301,7367,301,7360,298,7336,298,7331,293,7333,289,7345,289,7362,286,7417,286,7417,254xm7554,532l7374,532,7374,536,7374,750,7374,754,7554,754,7554,750,7379,750,7379,536,7549,536,7549,749,7554,749,7554,536,7554,532xm7741,373l7727,368,7720,380,7737,385,7741,373xm7746,392l7732,387,7725,399,7741,404,7746,392xm7852,194l7849,185,7845,175,7837,170,7828,168,7809,173,7792,187,7777,204,7765,223,7758,242,7756,257,7761,271,7768,276,7816,276,7823,278,7825,281,7821,289,7816,293,7806,296,7787,305,7763,315,7737,320,7715,322,7691,320,7672,313,7662,301,7657,281,7660,269,7662,254,7669,238,7679,218,7674,216,7665,230,7662,235,7650,266,7645,286,7643,303,7648,327,7660,341,7681,351,7708,353,7763,349,7785,341,7804,332,7815,322,7821,317,7833,303,7840,283,7842,262,7840,252,7835,247,7821,245,7780,245,7770,240,7775,228,7785,216,7801,204,7818,199,7835,204,7849,214,7852,206,7852,199,7852,194xm8015,532l7835,532,7835,536,7835,750,7835,754,8015,754,8015,750,7840,750,7840,536,8010,536,8010,749,8015,749,8015,536,8015,532xm8236,254l8234,230,8233,226,8232,214,8224,203,8224,254,8209,254,8197,250,8193,245,8190,238,8195,228,8202,226,8209,228,8214,230,8219,240,8224,254,8224,203,8221,199,8207,194,8193,199,8183,214,8176,230,8173,247,8176,266,8188,278,8202,283,8224,286,8212,303,8188,327,8173,339,8154,346,8133,349,8113,346,8092,341,8089,349,8125,363,8135,368,8159,370,8173,368,8188,363,8202,351,8204,349,8214,337,8224,322,8232,305,8234,291,8236,276,8236,254xm8236,166l8222,142,8212,125,8200,125,8176,166,8193,166,8207,142,8219,166,8236,16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3205607</wp:posOffset>
                </wp:positionH>
                <wp:positionV relativeFrom="paragraph">
                  <wp:posOffset>72223</wp:posOffset>
                </wp:positionV>
                <wp:extent cx="114300" cy="1409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2.410019pt;margin-top:5.68690pt;width:9pt;height:11.1pt;mso-position-horizontal-relative:page;mso-position-vertical-relative:paragraph;z-index:15736832" id="docshape13" coordorigin="5048,114" coordsize="180,222" path="m5228,114l5223,114,5223,118,5223,332,5053,332,5053,118,5223,118,5223,114,5048,114,5048,118,5048,332,5048,336,5228,336,5228,332,5228,118,5228,118,5228,11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2821559</wp:posOffset>
                </wp:positionH>
                <wp:positionV relativeFrom="paragraph">
                  <wp:posOffset>72223</wp:posOffset>
                </wp:positionV>
                <wp:extent cx="114300" cy="1409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2.170013pt;margin-top:5.68690pt;width:9pt;height:11.1pt;mso-position-horizontal-relative:page;mso-position-vertical-relative:paragraph;z-index:15737344" id="docshape14" coordorigin="4443,114" coordsize="180,222" path="m4623,114l4619,114,4619,118,4619,332,4448,332,4448,118,4619,118,4619,114,4443,114,4443,118,4443,332,4443,336,4623,336,4623,332,4623,118,4623,118,4623,11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2327783</wp:posOffset>
                </wp:positionH>
                <wp:positionV relativeFrom="paragraph">
                  <wp:posOffset>72223</wp:posOffset>
                </wp:positionV>
                <wp:extent cx="114300" cy="1409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3.290009pt;margin-top:5.68690pt;width:9pt;height:11.1pt;mso-position-horizontal-relative:page;mso-position-vertical-relative:paragraph;z-index:15737856" id="docshape15" coordorigin="3666,114" coordsize="180,222" path="m3846,114l3841,114,3841,118,3841,332,3671,332,3671,118,3841,118,3841,114,3666,114,3666,118,3666,332,3666,336,3846,336,3846,332,3846,118,3846,118,3846,11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2504567</wp:posOffset>
                </wp:positionH>
                <wp:positionV relativeFrom="paragraph">
                  <wp:posOffset>72223</wp:posOffset>
                </wp:positionV>
                <wp:extent cx="114300" cy="1409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7.210007pt;margin-top:5.68690pt;width:9pt;height:11.1pt;mso-position-horizontal-relative:page;mso-position-vertical-relative:paragraph;z-index:15738368" id="docshape16" coordorigin="3944,114" coordsize="180,222" path="m4124,114l4119,114,4119,118,4119,332,3949,332,3949,118,4119,118,4119,114,3944,114,3944,118,3944,332,3944,336,4124,336,4124,332,4124,118,4124,118,4124,11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2013458</wp:posOffset>
                </wp:positionH>
                <wp:positionV relativeFrom="paragraph">
                  <wp:posOffset>72223</wp:posOffset>
                </wp:positionV>
                <wp:extent cx="114300" cy="1409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8.540009pt;margin-top:5.68690pt;width:9pt;height:11.1pt;mso-position-horizontal-relative:page;mso-position-vertical-relative:paragraph;z-index:15738880" id="docshape17" coordorigin="3171,114" coordsize="180,222" path="m3351,114l3346,114,3346,118,3346,332,3176,332,3176,118,3346,118,3346,114,3171,114,3171,118,3171,332,3171,336,3351,336,3351,332,3351,118,3351,118,3351,114xe" filled="true" fillcolor="#000000" stroked="false">
                <v:path arrowok="t"/>
                <v:fill type="solid"/>
                <w10:wrap type="none"/>
              </v:shape>
            </w:pict>
          </mc:Fallback>
        </mc:AlternateContent>
      </w:r>
      <w:r>
        <w:rPr>
          <w:spacing w:val="-5"/>
          <w:sz w:val="36"/>
        </w:rPr>
        <w:t>…..</w:t>
      </w:r>
    </w:p>
    <w:p>
      <w:pPr>
        <w:pStyle w:val="BodyText"/>
        <w:spacing w:before="1"/>
        <w:rPr>
          <w:sz w:val="5"/>
        </w:rPr>
      </w:pPr>
      <w:r>
        <w:rPr/>
        <w:drawing>
          <wp:anchor distT="0" distB="0" distL="0" distR="0" allowOverlap="1" layoutInCell="1" locked="0" behindDoc="1" simplePos="0" relativeHeight="487592448">
            <wp:simplePos x="0" y="0"/>
            <wp:positionH relativeFrom="page">
              <wp:posOffset>3313810</wp:posOffset>
            </wp:positionH>
            <wp:positionV relativeFrom="paragraph">
              <wp:posOffset>52942</wp:posOffset>
            </wp:positionV>
            <wp:extent cx="184538" cy="131159"/>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184538" cy="131159"/>
                    </a:xfrm>
                    <a:prstGeom prst="rect">
                      <a:avLst/>
                    </a:prstGeom>
                  </pic:spPr>
                </pic:pic>
              </a:graphicData>
            </a:graphic>
          </wp:anchor>
        </w:drawing>
      </w:r>
      <w:r>
        <w:rPr/>
        <w:drawing>
          <wp:anchor distT="0" distB="0" distL="0" distR="0" allowOverlap="1" layoutInCell="1" locked="0" behindDoc="1" simplePos="0" relativeHeight="487592960">
            <wp:simplePos x="0" y="0"/>
            <wp:positionH relativeFrom="page">
              <wp:posOffset>4350384</wp:posOffset>
            </wp:positionH>
            <wp:positionV relativeFrom="paragraph">
              <wp:posOffset>118474</wp:posOffset>
            </wp:positionV>
            <wp:extent cx="127488" cy="138112"/>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1" simplePos="0" relativeHeight="487593472">
                <wp:simplePos x="0" y="0"/>
                <wp:positionH relativeFrom="page">
                  <wp:posOffset>5268214</wp:posOffset>
                </wp:positionH>
                <wp:positionV relativeFrom="paragraph">
                  <wp:posOffset>74785</wp:posOffset>
                </wp:positionV>
                <wp:extent cx="114300" cy="1409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176"/>
                              </a:lnTo>
                              <a:lnTo>
                                <a:pt x="114300" y="138176"/>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4.820007pt;margin-top:5.888659pt;width:9pt;height:11.1pt;mso-position-horizontal-relative:page;mso-position-vertical-relative:paragraph;z-index:-15723008;mso-wrap-distance-left:0;mso-wrap-distance-right:0" id="docshape18" coordorigin="8296,118" coordsize="180,222" path="m8476,118l8296,118,8296,122,8296,336,8296,340,8476,340,8476,336,8301,336,8301,122,8472,122,8472,335,8476,335,8476,122,8476,11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5617210</wp:posOffset>
                </wp:positionH>
                <wp:positionV relativeFrom="paragraph">
                  <wp:posOffset>74785</wp:posOffset>
                </wp:positionV>
                <wp:extent cx="114300" cy="1409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176"/>
                              </a:lnTo>
                              <a:lnTo>
                                <a:pt x="114300" y="138176"/>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2.300018pt;margin-top:5.888659pt;width:9pt;height:11.1pt;mso-position-horizontal-relative:page;mso-position-vertical-relative:paragraph;z-index:-15722496;mso-wrap-distance-left:0;mso-wrap-distance-right:0" id="docshape19" coordorigin="8846,118" coordsize="180,222" path="m9026,118l8846,118,8846,122,8846,336,8846,340,9026,340,9026,336,8851,336,8851,122,9021,122,9021,335,9026,335,9026,122,9026,118xe" filled="true" fillcolor="#000000" stroked="false">
                <v:path arrowok="t"/>
                <v:fill type="solid"/>
                <w10:wrap type="topAndBottom"/>
              </v:shape>
            </w:pict>
          </mc:Fallback>
        </mc:AlternateContent>
      </w:r>
    </w:p>
    <w:p>
      <w:pPr>
        <w:pStyle w:val="BodyText"/>
        <w:spacing w:before="17"/>
        <w:ind w:left="5" w:right="59"/>
        <w:jc w:val="center"/>
      </w:pPr>
      <w:r>
        <w:rPr/>
        <w:t>“….Verily,</w:t>
      </w:r>
      <w:r>
        <w:rPr>
          <w:spacing w:val="-1"/>
        </w:rPr>
        <w:t> </w:t>
      </w:r>
      <w:r>
        <w:rPr/>
        <w:t>the</w:t>
      </w:r>
      <w:r>
        <w:rPr>
          <w:spacing w:val="-1"/>
        </w:rPr>
        <w:t> </w:t>
      </w:r>
      <w:r>
        <w:rPr/>
        <w:t>Salah</w:t>
      </w:r>
      <w:r>
        <w:rPr>
          <w:spacing w:val="-1"/>
        </w:rPr>
        <w:t> </w:t>
      </w:r>
      <w:r>
        <w:rPr/>
        <w:t>prevents</w:t>
      </w:r>
      <w:r>
        <w:rPr>
          <w:spacing w:val="-1"/>
        </w:rPr>
        <w:t> </w:t>
      </w:r>
      <w:r>
        <w:rPr/>
        <w:t>from </w:t>
      </w:r>
      <w:r>
        <w:rPr>
          <w:i/>
          <w:spacing w:val="-2"/>
        </w:rPr>
        <w:t>Alfahsha</w:t>
      </w:r>
      <w:r>
        <w:rPr>
          <w:spacing w:val="-2"/>
        </w:rPr>
        <w:t>‟</w:t>
      </w:r>
    </w:p>
    <w:p>
      <w:pPr>
        <w:pStyle w:val="BodyText"/>
        <w:spacing w:before="136"/>
        <w:ind w:left="298" w:right="354"/>
        <w:jc w:val="center"/>
      </w:pPr>
      <w:r>
        <w:rPr/>
        <w:t>(</w:t>
      </w:r>
      <w:r>
        <w:rPr>
          <w:spacing w:val="-2"/>
        </w:rPr>
        <w:t> </w:t>
      </w:r>
      <w:r>
        <w:rPr/>
        <w:t>immoral</w:t>
      </w:r>
      <w:r>
        <w:rPr>
          <w:spacing w:val="-1"/>
        </w:rPr>
        <w:t> </w:t>
      </w:r>
      <w:r>
        <w:rPr/>
        <w:t>sins)and</w:t>
      </w:r>
      <w:r>
        <w:rPr>
          <w:spacing w:val="-1"/>
        </w:rPr>
        <w:t> </w:t>
      </w:r>
      <w:r>
        <w:rPr>
          <w:i/>
        </w:rPr>
        <w:t>Al-Munkar</w:t>
      </w:r>
      <w:r>
        <w:rPr>
          <w:i/>
          <w:spacing w:val="-1"/>
        </w:rPr>
        <w:t> </w:t>
      </w:r>
      <w:r>
        <w:rPr/>
        <w:t>(evil</w:t>
      </w:r>
      <w:r>
        <w:rPr>
          <w:spacing w:val="-1"/>
        </w:rPr>
        <w:t> </w:t>
      </w:r>
      <w:r>
        <w:rPr/>
        <w:t>deeds)</w:t>
      </w:r>
      <w:r>
        <w:rPr>
          <w:spacing w:val="-1"/>
        </w:rPr>
        <w:t> </w:t>
      </w:r>
      <w:r>
        <w:rPr>
          <w:spacing w:val="-2"/>
        </w:rPr>
        <w:t>(Q29:45)</w:t>
      </w:r>
    </w:p>
    <w:p>
      <w:pPr>
        <w:pStyle w:val="BodyText"/>
        <w:spacing w:before="137"/>
      </w:pPr>
    </w:p>
    <w:p>
      <w:pPr>
        <w:pStyle w:val="BodyText"/>
        <w:spacing w:line="480" w:lineRule="auto"/>
        <w:ind w:left="260" w:right="315"/>
      </w:pPr>
      <w:r>
        <w:rPr/>
        <w:t>Similarly, Zakat is commanded to be observed in order to create love among people</w:t>
      </w:r>
      <w:r>
        <w:rPr>
          <w:spacing w:val="40"/>
        </w:rPr>
        <w:t> </w:t>
      </w:r>
      <w:r>
        <w:rPr/>
        <w:t>and to remove the tendency of exploiting others. The Qur‟an States:</w:t>
      </w:r>
    </w:p>
    <w:p>
      <w:pPr>
        <w:pStyle w:val="BodyText"/>
        <w:spacing w:before="137"/>
        <w:rPr>
          <w:sz w:val="36"/>
        </w:rPr>
      </w:pPr>
    </w:p>
    <w:p>
      <w:pPr>
        <w:tabs>
          <w:tab w:pos="1798" w:val="left" w:leader="none"/>
          <w:tab w:pos="2591" w:val="left" w:leader="none"/>
        </w:tabs>
        <w:spacing w:before="0"/>
        <w:ind w:left="1282" w:right="0" w:firstLine="0"/>
        <w:jc w:val="left"/>
        <w:rPr>
          <w:sz w:val="36"/>
        </w:rPr>
      </w:pPr>
      <w:r>
        <w:rPr/>
        <mc:AlternateContent>
          <mc:Choice Requires="wps">
            <w:drawing>
              <wp:anchor distT="0" distB="0" distL="0" distR="0" allowOverlap="1" layoutInCell="1" locked="0" behindDoc="1" simplePos="0" relativeHeight="483601408">
                <wp:simplePos x="0" y="0"/>
                <wp:positionH relativeFrom="page">
                  <wp:posOffset>3007486</wp:posOffset>
                </wp:positionH>
                <wp:positionV relativeFrom="paragraph">
                  <wp:posOffset>9968</wp:posOffset>
                </wp:positionV>
                <wp:extent cx="2666365" cy="48768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666365" cy="487680"/>
                          <a:chExt cx="2666365" cy="487680"/>
                        </a:xfrm>
                      </wpg:grpSpPr>
                      <pic:pic>
                        <pic:nvPicPr>
                          <pic:cNvPr id="24" name="Image 24"/>
                          <pic:cNvPicPr/>
                        </pic:nvPicPr>
                        <pic:blipFill>
                          <a:blip r:embed="rId9" cstate="print"/>
                          <a:stretch>
                            <a:fillRect/>
                          </a:stretch>
                        </pic:blipFill>
                        <pic:spPr>
                          <a:xfrm>
                            <a:off x="2538095" y="106172"/>
                            <a:ext cx="128015" cy="138684"/>
                          </a:xfrm>
                          <a:prstGeom prst="rect">
                            <a:avLst/>
                          </a:prstGeom>
                        </pic:spPr>
                      </pic:pic>
                      <wps:wsp>
                        <wps:cNvPr id="25" name="Graphic 25"/>
                        <wps:cNvSpPr/>
                        <wps:spPr>
                          <a:xfrm>
                            <a:off x="0" y="2540"/>
                            <a:ext cx="2657475" cy="485140"/>
                          </a:xfrm>
                          <a:custGeom>
                            <a:avLst/>
                            <a:gdLst/>
                            <a:ahLst/>
                            <a:cxnLst/>
                            <a:rect l="l" t="t" r="r" b="b"/>
                            <a:pathLst>
                              <a:path w="2657475" h="485140">
                                <a:moveTo>
                                  <a:pt x="112776" y="134112"/>
                                </a:moveTo>
                                <a:lnTo>
                                  <a:pt x="111252" y="121920"/>
                                </a:lnTo>
                                <a:lnTo>
                                  <a:pt x="108204" y="112776"/>
                                </a:lnTo>
                                <a:lnTo>
                                  <a:pt x="103632" y="103632"/>
                                </a:lnTo>
                                <a:lnTo>
                                  <a:pt x="92964" y="123444"/>
                                </a:lnTo>
                                <a:lnTo>
                                  <a:pt x="102108" y="140208"/>
                                </a:lnTo>
                                <a:lnTo>
                                  <a:pt x="103632" y="150876"/>
                                </a:lnTo>
                                <a:lnTo>
                                  <a:pt x="105156" y="163068"/>
                                </a:lnTo>
                                <a:lnTo>
                                  <a:pt x="103632" y="170688"/>
                                </a:lnTo>
                                <a:lnTo>
                                  <a:pt x="100584" y="178308"/>
                                </a:lnTo>
                                <a:lnTo>
                                  <a:pt x="92964" y="184404"/>
                                </a:lnTo>
                                <a:lnTo>
                                  <a:pt x="83820" y="190500"/>
                                </a:lnTo>
                                <a:lnTo>
                                  <a:pt x="67056" y="196596"/>
                                </a:lnTo>
                                <a:lnTo>
                                  <a:pt x="45720" y="198120"/>
                                </a:lnTo>
                                <a:lnTo>
                                  <a:pt x="30480" y="196596"/>
                                </a:lnTo>
                                <a:lnTo>
                                  <a:pt x="18288" y="190500"/>
                                </a:lnTo>
                                <a:lnTo>
                                  <a:pt x="10668" y="181356"/>
                                </a:lnTo>
                                <a:lnTo>
                                  <a:pt x="7620" y="169164"/>
                                </a:lnTo>
                                <a:lnTo>
                                  <a:pt x="10668" y="152400"/>
                                </a:lnTo>
                                <a:lnTo>
                                  <a:pt x="13716" y="141732"/>
                                </a:lnTo>
                                <a:lnTo>
                                  <a:pt x="19812" y="126492"/>
                                </a:lnTo>
                                <a:lnTo>
                                  <a:pt x="16764" y="124968"/>
                                </a:lnTo>
                                <a:lnTo>
                                  <a:pt x="10668" y="135636"/>
                                </a:lnTo>
                                <a:lnTo>
                                  <a:pt x="7620" y="143256"/>
                                </a:lnTo>
                                <a:lnTo>
                                  <a:pt x="1524" y="164592"/>
                                </a:lnTo>
                                <a:lnTo>
                                  <a:pt x="0" y="182880"/>
                                </a:lnTo>
                                <a:lnTo>
                                  <a:pt x="1524" y="192024"/>
                                </a:lnTo>
                                <a:lnTo>
                                  <a:pt x="47244" y="217932"/>
                                </a:lnTo>
                                <a:lnTo>
                                  <a:pt x="64008" y="217932"/>
                                </a:lnTo>
                                <a:lnTo>
                                  <a:pt x="105156" y="198120"/>
                                </a:lnTo>
                                <a:lnTo>
                                  <a:pt x="112776" y="167640"/>
                                </a:lnTo>
                                <a:lnTo>
                                  <a:pt x="112776" y="134112"/>
                                </a:lnTo>
                                <a:close/>
                              </a:path>
                              <a:path w="2657475" h="485140">
                                <a:moveTo>
                                  <a:pt x="272796" y="15240"/>
                                </a:moveTo>
                                <a:lnTo>
                                  <a:pt x="256032" y="10668"/>
                                </a:lnTo>
                                <a:lnTo>
                                  <a:pt x="249936" y="22860"/>
                                </a:lnTo>
                                <a:lnTo>
                                  <a:pt x="266700" y="27432"/>
                                </a:lnTo>
                                <a:lnTo>
                                  <a:pt x="272796" y="15240"/>
                                </a:lnTo>
                                <a:close/>
                              </a:path>
                              <a:path w="2657475" h="485140">
                                <a:moveTo>
                                  <a:pt x="297167" y="4572"/>
                                </a:moveTo>
                                <a:lnTo>
                                  <a:pt x="280416" y="0"/>
                                </a:lnTo>
                                <a:lnTo>
                                  <a:pt x="274320" y="12192"/>
                                </a:lnTo>
                                <a:lnTo>
                                  <a:pt x="291084" y="16764"/>
                                </a:lnTo>
                                <a:lnTo>
                                  <a:pt x="297167" y="4572"/>
                                </a:lnTo>
                                <a:close/>
                              </a:path>
                              <a:path w="2657475" h="485140">
                                <a:moveTo>
                                  <a:pt x="326136" y="1524"/>
                                </a:moveTo>
                                <a:lnTo>
                                  <a:pt x="291084" y="18288"/>
                                </a:lnTo>
                                <a:lnTo>
                                  <a:pt x="256032" y="39624"/>
                                </a:lnTo>
                                <a:lnTo>
                                  <a:pt x="249936" y="44196"/>
                                </a:lnTo>
                                <a:lnTo>
                                  <a:pt x="249936" y="56388"/>
                                </a:lnTo>
                                <a:lnTo>
                                  <a:pt x="262128" y="48768"/>
                                </a:lnTo>
                                <a:lnTo>
                                  <a:pt x="280416" y="39624"/>
                                </a:lnTo>
                                <a:lnTo>
                                  <a:pt x="301752" y="30480"/>
                                </a:lnTo>
                                <a:lnTo>
                                  <a:pt x="326136" y="21336"/>
                                </a:lnTo>
                                <a:lnTo>
                                  <a:pt x="326136" y="1524"/>
                                </a:lnTo>
                                <a:close/>
                              </a:path>
                              <a:path w="2657475" h="485140">
                                <a:moveTo>
                                  <a:pt x="364236" y="149352"/>
                                </a:moveTo>
                                <a:lnTo>
                                  <a:pt x="348996" y="149352"/>
                                </a:lnTo>
                                <a:lnTo>
                                  <a:pt x="344424" y="147828"/>
                                </a:lnTo>
                                <a:lnTo>
                                  <a:pt x="338328" y="143256"/>
                                </a:lnTo>
                                <a:lnTo>
                                  <a:pt x="321564" y="126492"/>
                                </a:lnTo>
                                <a:lnTo>
                                  <a:pt x="320040" y="124968"/>
                                </a:lnTo>
                                <a:lnTo>
                                  <a:pt x="315455" y="118872"/>
                                </a:lnTo>
                                <a:lnTo>
                                  <a:pt x="305168" y="109728"/>
                                </a:lnTo>
                                <a:lnTo>
                                  <a:pt x="301752" y="106680"/>
                                </a:lnTo>
                                <a:lnTo>
                                  <a:pt x="284988" y="91440"/>
                                </a:lnTo>
                                <a:lnTo>
                                  <a:pt x="275831" y="85344"/>
                                </a:lnTo>
                                <a:lnTo>
                                  <a:pt x="269748" y="80772"/>
                                </a:lnTo>
                                <a:lnTo>
                                  <a:pt x="268224" y="76200"/>
                                </a:lnTo>
                                <a:lnTo>
                                  <a:pt x="271272" y="73152"/>
                                </a:lnTo>
                                <a:lnTo>
                                  <a:pt x="278879" y="70104"/>
                                </a:lnTo>
                                <a:lnTo>
                                  <a:pt x="289560" y="65532"/>
                                </a:lnTo>
                                <a:lnTo>
                                  <a:pt x="301752" y="60960"/>
                                </a:lnTo>
                                <a:lnTo>
                                  <a:pt x="326136" y="53340"/>
                                </a:lnTo>
                                <a:lnTo>
                                  <a:pt x="326136" y="33528"/>
                                </a:lnTo>
                                <a:lnTo>
                                  <a:pt x="283464" y="50292"/>
                                </a:lnTo>
                                <a:lnTo>
                                  <a:pt x="256032" y="77724"/>
                                </a:lnTo>
                                <a:lnTo>
                                  <a:pt x="252984" y="94488"/>
                                </a:lnTo>
                                <a:lnTo>
                                  <a:pt x="254508" y="99060"/>
                                </a:lnTo>
                                <a:lnTo>
                                  <a:pt x="260591" y="103632"/>
                                </a:lnTo>
                                <a:lnTo>
                                  <a:pt x="274320" y="112776"/>
                                </a:lnTo>
                                <a:lnTo>
                                  <a:pt x="277355" y="109728"/>
                                </a:lnTo>
                                <a:lnTo>
                                  <a:pt x="284988" y="114300"/>
                                </a:lnTo>
                                <a:lnTo>
                                  <a:pt x="288036" y="117348"/>
                                </a:lnTo>
                                <a:lnTo>
                                  <a:pt x="292608" y="123444"/>
                                </a:lnTo>
                                <a:lnTo>
                                  <a:pt x="294132" y="129540"/>
                                </a:lnTo>
                                <a:lnTo>
                                  <a:pt x="291084" y="138684"/>
                                </a:lnTo>
                                <a:lnTo>
                                  <a:pt x="286512" y="141732"/>
                                </a:lnTo>
                                <a:lnTo>
                                  <a:pt x="280416" y="144780"/>
                                </a:lnTo>
                                <a:lnTo>
                                  <a:pt x="266700" y="147828"/>
                                </a:lnTo>
                                <a:lnTo>
                                  <a:pt x="251460" y="149352"/>
                                </a:lnTo>
                                <a:lnTo>
                                  <a:pt x="239268" y="149352"/>
                                </a:lnTo>
                                <a:lnTo>
                                  <a:pt x="239268" y="169164"/>
                                </a:lnTo>
                                <a:lnTo>
                                  <a:pt x="262128" y="169164"/>
                                </a:lnTo>
                                <a:lnTo>
                                  <a:pt x="272796" y="166116"/>
                                </a:lnTo>
                                <a:lnTo>
                                  <a:pt x="301752" y="135636"/>
                                </a:lnTo>
                                <a:lnTo>
                                  <a:pt x="301752" y="126492"/>
                                </a:lnTo>
                                <a:lnTo>
                                  <a:pt x="306324" y="131064"/>
                                </a:lnTo>
                                <a:lnTo>
                                  <a:pt x="310896" y="134112"/>
                                </a:lnTo>
                                <a:lnTo>
                                  <a:pt x="312420" y="137160"/>
                                </a:lnTo>
                                <a:lnTo>
                                  <a:pt x="316979" y="143256"/>
                                </a:lnTo>
                                <a:lnTo>
                                  <a:pt x="324612" y="153924"/>
                                </a:lnTo>
                                <a:lnTo>
                                  <a:pt x="330708" y="160020"/>
                                </a:lnTo>
                                <a:lnTo>
                                  <a:pt x="341376" y="167640"/>
                                </a:lnTo>
                                <a:lnTo>
                                  <a:pt x="350520" y="169164"/>
                                </a:lnTo>
                                <a:lnTo>
                                  <a:pt x="364236" y="169164"/>
                                </a:lnTo>
                                <a:lnTo>
                                  <a:pt x="364236" y="149352"/>
                                </a:lnTo>
                                <a:close/>
                              </a:path>
                              <a:path w="2657475" h="485140">
                                <a:moveTo>
                                  <a:pt x="522732" y="15240"/>
                                </a:moveTo>
                                <a:lnTo>
                                  <a:pt x="505968" y="10668"/>
                                </a:lnTo>
                                <a:lnTo>
                                  <a:pt x="499872" y="22860"/>
                                </a:lnTo>
                                <a:lnTo>
                                  <a:pt x="516636" y="27432"/>
                                </a:lnTo>
                                <a:lnTo>
                                  <a:pt x="522732" y="15240"/>
                                </a:lnTo>
                                <a:close/>
                              </a:path>
                              <a:path w="2657475" h="485140">
                                <a:moveTo>
                                  <a:pt x="547116" y="4572"/>
                                </a:moveTo>
                                <a:lnTo>
                                  <a:pt x="530352" y="0"/>
                                </a:lnTo>
                                <a:lnTo>
                                  <a:pt x="524256" y="12192"/>
                                </a:lnTo>
                                <a:lnTo>
                                  <a:pt x="541020" y="16764"/>
                                </a:lnTo>
                                <a:lnTo>
                                  <a:pt x="547116" y="4572"/>
                                </a:lnTo>
                                <a:close/>
                              </a:path>
                              <a:path w="2657475" h="485140">
                                <a:moveTo>
                                  <a:pt x="576072" y="1524"/>
                                </a:moveTo>
                                <a:lnTo>
                                  <a:pt x="527304" y="25908"/>
                                </a:lnTo>
                                <a:lnTo>
                                  <a:pt x="516636" y="33528"/>
                                </a:lnTo>
                                <a:lnTo>
                                  <a:pt x="507492" y="39624"/>
                                </a:lnTo>
                                <a:lnTo>
                                  <a:pt x="501396" y="44196"/>
                                </a:lnTo>
                                <a:lnTo>
                                  <a:pt x="501396" y="56388"/>
                                </a:lnTo>
                                <a:lnTo>
                                  <a:pt x="513588" y="48768"/>
                                </a:lnTo>
                                <a:lnTo>
                                  <a:pt x="530352" y="39624"/>
                                </a:lnTo>
                                <a:lnTo>
                                  <a:pt x="551688" y="30480"/>
                                </a:lnTo>
                                <a:lnTo>
                                  <a:pt x="576072" y="21336"/>
                                </a:lnTo>
                                <a:lnTo>
                                  <a:pt x="576072" y="1524"/>
                                </a:lnTo>
                                <a:close/>
                              </a:path>
                              <a:path w="2657475" h="485140">
                                <a:moveTo>
                                  <a:pt x="586740" y="149352"/>
                                </a:moveTo>
                                <a:lnTo>
                                  <a:pt x="577596" y="134112"/>
                                </a:lnTo>
                                <a:lnTo>
                                  <a:pt x="565404" y="118872"/>
                                </a:lnTo>
                                <a:lnTo>
                                  <a:pt x="556260" y="109728"/>
                                </a:lnTo>
                                <a:lnTo>
                                  <a:pt x="551688" y="105156"/>
                                </a:lnTo>
                                <a:lnTo>
                                  <a:pt x="536448" y="91440"/>
                                </a:lnTo>
                                <a:lnTo>
                                  <a:pt x="527304" y="85344"/>
                                </a:lnTo>
                                <a:lnTo>
                                  <a:pt x="521208" y="80772"/>
                                </a:lnTo>
                                <a:lnTo>
                                  <a:pt x="519684" y="76200"/>
                                </a:lnTo>
                                <a:lnTo>
                                  <a:pt x="522732" y="73152"/>
                                </a:lnTo>
                                <a:lnTo>
                                  <a:pt x="530352" y="70104"/>
                                </a:lnTo>
                                <a:lnTo>
                                  <a:pt x="541020" y="65532"/>
                                </a:lnTo>
                                <a:lnTo>
                                  <a:pt x="553212" y="60960"/>
                                </a:lnTo>
                                <a:lnTo>
                                  <a:pt x="576072" y="53340"/>
                                </a:lnTo>
                                <a:lnTo>
                                  <a:pt x="576072" y="33528"/>
                                </a:lnTo>
                                <a:lnTo>
                                  <a:pt x="525780" y="54864"/>
                                </a:lnTo>
                                <a:lnTo>
                                  <a:pt x="504444" y="94488"/>
                                </a:lnTo>
                                <a:lnTo>
                                  <a:pt x="505968" y="99060"/>
                                </a:lnTo>
                                <a:lnTo>
                                  <a:pt x="512064" y="103632"/>
                                </a:lnTo>
                                <a:lnTo>
                                  <a:pt x="525780" y="112776"/>
                                </a:lnTo>
                                <a:lnTo>
                                  <a:pt x="528828" y="109728"/>
                                </a:lnTo>
                                <a:lnTo>
                                  <a:pt x="545592" y="120396"/>
                                </a:lnTo>
                                <a:lnTo>
                                  <a:pt x="557784" y="129540"/>
                                </a:lnTo>
                                <a:lnTo>
                                  <a:pt x="576072" y="149352"/>
                                </a:lnTo>
                                <a:lnTo>
                                  <a:pt x="489204" y="149352"/>
                                </a:lnTo>
                                <a:lnTo>
                                  <a:pt x="489204" y="169164"/>
                                </a:lnTo>
                                <a:lnTo>
                                  <a:pt x="586740" y="169164"/>
                                </a:lnTo>
                                <a:lnTo>
                                  <a:pt x="586740" y="149352"/>
                                </a:lnTo>
                                <a:close/>
                              </a:path>
                              <a:path w="2657475" h="485140">
                                <a:moveTo>
                                  <a:pt x="844550" y="15240"/>
                                </a:moveTo>
                                <a:lnTo>
                                  <a:pt x="827786" y="10668"/>
                                </a:lnTo>
                                <a:lnTo>
                                  <a:pt x="821690" y="22860"/>
                                </a:lnTo>
                                <a:lnTo>
                                  <a:pt x="838454" y="27432"/>
                                </a:lnTo>
                                <a:lnTo>
                                  <a:pt x="844550" y="15240"/>
                                </a:lnTo>
                                <a:close/>
                              </a:path>
                              <a:path w="2657475" h="485140">
                                <a:moveTo>
                                  <a:pt x="868934" y="4572"/>
                                </a:moveTo>
                                <a:lnTo>
                                  <a:pt x="852170" y="0"/>
                                </a:lnTo>
                                <a:lnTo>
                                  <a:pt x="846074" y="12192"/>
                                </a:lnTo>
                                <a:lnTo>
                                  <a:pt x="862838" y="16764"/>
                                </a:lnTo>
                                <a:lnTo>
                                  <a:pt x="868934" y="4572"/>
                                </a:lnTo>
                                <a:close/>
                              </a:path>
                              <a:path w="2657475" h="485140">
                                <a:moveTo>
                                  <a:pt x="896366" y="3048"/>
                                </a:moveTo>
                                <a:lnTo>
                                  <a:pt x="861314" y="19812"/>
                                </a:lnTo>
                                <a:lnTo>
                                  <a:pt x="826262" y="41148"/>
                                </a:lnTo>
                                <a:lnTo>
                                  <a:pt x="820166" y="45720"/>
                                </a:lnTo>
                                <a:lnTo>
                                  <a:pt x="820166" y="57912"/>
                                </a:lnTo>
                                <a:lnTo>
                                  <a:pt x="832358" y="50292"/>
                                </a:lnTo>
                                <a:lnTo>
                                  <a:pt x="850646" y="42672"/>
                                </a:lnTo>
                                <a:lnTo>
                                  <a:pt x="871982" y="32004"/>
                                </a:lnTo>
                                <a:lnTo>
                                  <a:pt x="896366" y="22860"/>
                                </a:lnTo>
                                <a:lnTo>
                                  <a:pt x="896366" y="3048"/>
                                </a:lnTo>
                                <a:close/>
                              </a:path>
                              <a:path w="2657475" h="485140">
                                <a:moveTo>
                                  <a:pt x="934466" y="149352"/>
                                </a:moveTo>
                                <a:lnTo>
                                  <a:pt x="919226" y="149352"/>
                                </a:lnTo>
                                <a:lnTo>
                                  <a:pt x="914654" y="147828"/>
                                </a:lnTo>
                                <a:lnTo>
                                  <a:pt x="908558" y="143256"/>
                                </a:lnTo>
                                <a:lnTo>
                                  <a:pt x="891794" y="126492"/>
                                </a:lnTo>
                                <a:lnTo>
                                  <a:pt x="890270" y="124968"/>
                                </a:lnTo>
                                <a:lnTo>
                                  <a:pt x="885698" y="118872"/>
                                </a:lnTo>
                                <a:lnTo>
                                  <a:pt x="875411" y="109728"/>
                                </a:lnTo>
                                <a:lnTo>
                                  <a:pt x="871982" y="106680"/>
                                </a:lnTo>
                                <a:lnTo>
                                  <a:pt x="855218" y="91440"/>
                                </a:lnTo>
                                <a:lnTo>
                                  <a:pt x="846074" y="85344"/>
                                </a:lnTo>
                                <a:lnTo>
                                  <a:pt x="839978" y="80772"/>
                                </a:lnTo>
                                <a:lnTo>
                                  <a:pt x="838454" y="76200"/>
                                </a:lnTo>
                                <a:lnTo>
                                  <a:pt x="839978" y="74676"/>
                                </a:lnTo>
                                <a:lnTo>
                                  <a:pt x="844550" y="71628"/>
                                </a:lnTo>
                                <a:lnTo>
                                  <a:pt x="856742" y="67056"/>
                                </a:lnTo>
                                <a:lnTo>
                                  <a:pt x="871982" y="60960"/>
                                </a:lnTo>
                                <a:lnTo>
                                  <a:pt x="896366" y="53340"/>
                                </a:lnTo>
                                <a:lnTo>
                                  <a:pt x="896366" y="33528"/>
                                </a:lnTo>
                                <a:lnTo>
                                  <a:pt x="853694" y="50292"/>
                                </a:lnTo>
                                <a:lnTo>
                                  <a:pt x="826262" y="77724"/>
                                </a:lnTo>
                                <a:lnTo>
                                  <a:pt x="823214" y="94488"/>
                                </a:lnTo>
                                <a:lnTo>
                                  <a:pt x="824738" y="99060"/>
                                </a:lnTo>
                                <a:lnTo>
                                  <a:pt x="830834" y="103632"/>
                                </a:lnTo>
                                <a:lnTo>
                                  <a:pt x="844550" y="112776"/>
                                </a:lnTo>
                                <a:lnTo>
                                  <a:pt x="847598" y="109728"/>
                                </a:lnTo>
                                <a:lnTo>
                                  <a:pt x="855218" y="114300"/>
                                </a:lnTo>
                                <a:lnTo>
                                  <a:pt x="858266" y="117348"/>
                                </a:lnTo>
                                <a:lnTo>
                                  <a:pt x="862838" y="123444"/>
                                </a:lnTo>
                                <a:lnTo>
                                  <a:pt x="864362" y="129540"/>
                                </a:lnTo>
                                <a:lnTo>
                                  <a:pt x="861314" y="138684"/>
                                </a:lnTo>
                                <a:lnTo>
                                  <a:pt x="856742" y="141732"/>
                                </a:lnTo>
                                <a:lnTo>
                                  <a:pt x="849122" y="144780"/>
                                </a:lnTo>
                                <a:lnTo>
                                  <a:pt x="836930" y="147828"/>
                                </a:lnTo>
                                <a:lnTo>
                                  <a:pt x="820166" y="149352"/>
                                </a:lnTo>
                                <a:lnTo>
                                  <a:pt x="771398" y="149352"/>
                                </a:lnTo>
                                <a:lnTo>
                                  <a:pt x="733298" y="138684"/>
                                </a:lnTo>
                                <a:lnTo>
                                  <a:pt x="730250" y="128016"/>
                                </a:lnTo>
                                <a:lnTo>
                                  <a:pt x="731774" y="118872"/>
                                </a:lnTo>
                                <a:lnTo>
                                  <a:pt x="733298" y="114300"/>
                                </a:lnTo>
                                <a:lnTo>
                                  <a:pt x="736346" y="106680"/>
                                </a:lnTo>
                                <a:lnTo>
                                  <a:pt x="733298" y="103632"/>
                                </a:lnTo>
                                <a:lnTo>
                                  <a:pt x="728726" y="111252"/>
                                </a:lnTo>
                                <a:lnTo>
                                  <a:pt x="724154" y="129540"/>
                                </a:lnTo>
                                <a:lnTo>
                                  <a:pt x="722630" y="138684"/>
                                </a:lnTo>
                                <a:lnTo>
                                  <a:pt x="725678" y="153924"/>
                                </a:lnTo>
                                <a:lnTo>
                                  <a:pt x="734822" y="163068"/>
                                </a:lnTo>
                                <a:lnTo>
                                  <a:pt x="740918" y="166116"/>
                                </a:lnTo>
                                <a:lnTo>
                                  <a:pt x="750062" y="167640"/>
                                </a:lnTo>
                                <a:lnTo>
                                  <a:pt x="760730" y="169164"/>
                                </a:lnTo>
                                <a:lnTo>
                                  <a:pt x="832358" y="169164"/>
                                </a:lnTo>
                                <a:lnTo>
                                  <a:pt x="865276" y="149352"/>
                                </a:lnTo>
                                <a:lnTo>
                                  <a:pt x="868934" y="143256"/>
                                </a:lnTo>
                                <a:lnTo>
                                  <a:pt x="871982" y="135636"/>
                                </a:lnTo>
                                <a:lnTo>
                                  <a:pt x="871982" y="126492"/>
                                </a:lnTo>
                                <a:lnTo>
                                  <a:pt x="876554" y="131064"/>
                                </a:lnTo>
                                <a:lnTo>
                                  <a:pt x="881126" y="134112"/>
                                </a:lnTo>
                                <a:lnTo>
                                  <a:pt x="882650" y="137160"/>
                                </a:lnTo>
                                <a:lnTo>
                                  <a:pt x="887222" y="143256"/>
                                </a:lnTo>
                                <a:lnTo>
                                  <a:pt x="894842" y="153924"/>
                                </a:lnTo>
                                <a:lnTo>
                                  <a:pt x="900938" y="160020"/>
                                </a:lnTo>
                                <a:lnTo>
                                  <a:pt x="911606" y="167640"/>
                                </a:lnTo>
                                <a:lnTo>
                                  <a:pt x="920750" y="169164"/>
                                </a:lnTo>
                                <a:lnTo>
                                  <a:pt x="934466" y="169164"/>
                                </a:lnTo>
                                <a:lnTo>
                                  <a:pt x="934466" y="149352"/>
                                </a:lnTo>
                                <a:close/>
                              </a:path>
                              <a:path w="2657475" h="485140">
                                <a:moveTo>
                                  <a:pt x="1259078" y="15240"/>
                                </a:moveTo>
                                <a:lnTo>
                                  <a:pt x="1242314" y="10668"/>
                                </a:lnTo>
                                <a:lnTo>
                                  <a:pt x="1236218" y="22860"/>
                                </a:lnTo>
                                <a:lnTo>
                                  <a:pt x="1252982" y="27432"/>
                                </a:lnTo>
                                <a:lnTo>
                                  <a:pt x="1259078" y="15240"/>
                                </a:lnTo>
                                <a:close/>
                              </a:path>
                              <a:path w="2657475" h="485140">
                                <a:moveTo>
                                  <a:pt x="1283462" y="4572"/>
                                </a:moveTo>
                                <a:lnTo>
                                  <a:pt x="1266698" y="0"/>
                                </a:lnTo>
                                <a:lnTo>
                                  <a:pt x="1260602" y="12192"/>
                                </a:lnTo>
                                <a:lnTo>
                                  <a:pt x="1277366" y="16764"/>
                                </a:lnTo>
                                <a:lnTo>
                                  <a:pt x="1283462" y="4572"/>
                                </a:lnTo>
                                <a:close/>
                              </a:path>
                              <a:path w="2657475" h="485140">
                                <a:moveTo>
                                  <a:pt x="1309370" y="3048"/>
                                </a:moveTo>
                                <a:lnTo>
                                  <a:pt x="1274318" y="19812"/>
                                </a:lnTo>
                                <a:lnTo>
                                  <a:pt x="1239266" y="41148"/>
                                </a:lnTo>
                                <a:lnTo>
                                  <a:pt x="1233170" y="45720"/>
                                </a:lnTo>
                                <a:lnTo>
                                  <a:pt x="1233170" y="57912"/>
                                </a:lnTo>
                                <a:lnTo>
                                  <a:pt x="1245362" y="50292"/>
                                </a:lnTo>
                                <a:lnTo>
                                  <a:pt x="1263650" y="42672"/>
                                </a:lnTo>
                                <a:lnTo>
                                  <a:pt x="1284986" y="32004"/>
                                </a:lnTo>
                                <a:lnTo>
                                  <a:pt x="1309370" y="22860"/>
                                </a:lnTo>
                                <a:lnTo>
                                  <a:pt x="1309370" y="3048"/>
                                </a:lnTo>
                                <a:close/>
                              </a:path>
                              <a:path w="2657475" h="485140">
                                <a:moveTo>
                                  <a:pt x="1320038" y="149352"/>
                                </a:moveTo>
                                <a:lnTo>
                                  <a:pt x="1310894" y="134112"/>
                                </a:lnTo>
                                <a:lnTo>
                                  <a:pt x="1297178" y="118872"/>
                                </a:lnTo>
                                <a:lnTo>
                                  <a:pt x="1288034" y="109728"/>
                                </a:lnTo>
                                <a:lnTo>
                                  <a:pt x="1283462" y="105156"/>
                                </a:lnTo>
                                <a:lnTo>
                                  <a:pt x="1268222" y="91440"/>
                                </a:lnTo>
                                <a:lnTo>
                                  <a:pt x="1259078" y="85344"/>
                                </a:lnTo>
                                <a:lnTo>
                                  <a:pt x="1252982" y="80772"/>
                                </a:lnTo>
                                <a:lnTo>
                                  <a:pt x="1251458" y="76200"/>
                                </a:lnTo>
                                <a:lnTo>
                                  <a:pt x="1254506" y="73152"/>
                                </a:lnTo>
                                <a:lnTo>
                                  <a:pt x="1262126" y="70104"/>
                                </a:lnTo>
                                <a:lnTo>
                                  <a:pt x="1272794" y="65532"/>
                                </a:lnTo>
                                <a:lnTo>
                                  <a:pt x="1284986" y="60960"/>
                                </a:lnTo>
                                <a:lnTo>
                                  <a:pt x="1309370" y="53340"/>
                                </a:lnTo>
                                <a:lnTo>
                                  <a:pt x="1309370" y="33528"/>
                                </a:lnTo>
                                <a:lnTo>
                                  <a:pt x="1266698" y="50292"/>
                                </a:lnTo>
                                <a:lnTo>
                                  <a:pt x="1239266" y="77724"/>
                                </a:lnTo>
                                <a:lnTo>
                                  <a:pt x="1236218" y="94488"/>
                                </a:lnTo>
                                <a:lnTo>
                                  <a:pt x="1237742" y="99060"/>
                                </a:lnTo>
                                <a:lnTo>
                                  <a:pt x="1243838" y="103632"/>
                                </a:lnTo>
                                <a:lnTo>
                                  <a:pt x="1257554" y="112776"/>
                                </a:lnTo>
                                <a:lnTo>
                                  <a:pt x="1262126" y="109728"/>
                                </a:lnTo>
                                <a:lnTo>
                                  <a:pt x="1277366" y="120396"/>
                                </a:lnTo>
                                <a:lnTo>
                                  <a:pt x="1289558" y="129540"/>
                                </a:lnTo>
                                <a:lnTo>
                                  <a:pt x="1309370" y="149352"/>
                                </a:lnTo>
                                <a:lnTo>
                                  <a:pt x="1185926" y="149352"/>
                                </a:lnTo>
                                <a:lnTo>
                                  <a:pt x="1146302" y="138684"/>
                                </a:lnTo>
                                <a:lnTo>
                                  <a:pt x="1143254" y="128016"/>
                                </a:lnTo>
                                <a:lnTo>
                                  <a:pt x="1144778" y="118872"/>
                                </a:lnTo>
                                <a:lnTo>
                                  <a:pt x="1146302" y="114300"/>
                                </a:lnTo>
                                <a:lnTo>
                                  <a:pt x="1149350" y="106680"/>
                                </a:lnTo>
                                <a:lnTo>
                                  <a:pt x="1146302" y="103632"/>
                                </a:lnTo>
                                <a:lnTo>
                                  <a:pt x="1141730" y="111252"/>
                                </a:lnTo>
                                <a:lnTo>
                                  <a:pt x="1137158" y="129540"/>
                                </a:lnTo>
                                <a:lnTo>
                                  <a:pt x="1135634" y="138684"/>
                                </a:lnTo>
                                <a:lnTo>
                                  <a:pt x="1138682" y="153924"/>
                                </a:lnTo>
                                <a:lnTo>
                                  <a:pt x="1147826" y="163068"/>
                                </a:lnTo>
                                <a:lnTo>
                                  <a:pt x="1153922" y="166116"/>
                                </a:lnTo>
                                <a:lnTo>
                                  <a:pt x="1163066" y="167640"/>
                                </a:lnTo>
                                <a:lnTo>
                                  <a:pt x="1173734" y="169164"/>
                                </a:lnTo>
                                <a:lnTo>
                                  <a:pt x="1320038" y="169164"/>
                                </a:lnTo>
                                <a:lnTo>
                                  <a:pt x="1320038" y="149352"/>
                                </a:lnTo>
                                <a:close/>
                              </a:path>
                              <a:path w="2657475" h="485140">
                                <a:moveTo>
                                  <a:pt x="1621790" y="195072"/>
                                </a:moveTo>
                                <a:lnTo>
                                  <a:pt x="1603502" y="185928"/>
                                </a:lnTo>
                                <a:lnTo>
                                  <a:pt x="1595882" y="202692"/>
                                </a:lnTo>
                                <a:lnTo>
                                  <a:pt x="1614170" y="211836"/>
                                </a:lnTo>
                                <a:lnTo>
                                  <a:pt x="1621790" y="195072"/>
                                </a:lnTo>
                                <a:close/>
                              </a:path>
                              <a:path w="2657475" h="485140">
                                <a:moveTo>
                                  <a:pt x="1626362" y="222504"/>
                                </a:moveTo>
                                <a:lnTo>
                                  <a:pt x="1609598" y="213360"/>
                                </a:lnTo>
                                <a:lnTo>
                                  <a:pt x="1600454" y="230124"/>
                                </a:lnTo>
                                <a:lnTo>
                                  <a:pt x="1618742" y="239268"/>
                                </a:lnTo>
                                <a:lnTo>
                                  <a:pt x="1626362" y="222504"/>
                                </a:lnTo>
                                <a:close/>
                              </a:path>
                              <a:path w="2657475" h="485140">
                                <a:moveTo>
                                  <a:pt x="1664462" y="0"/>
                                </a:moveTo>
                                <a:lnTo>
                                  <a:pt x="1629410" y="16764"/>
                                </a:lnTo>
                                <a:lnTo>
                                  <a:pt x="1594358" y="38100"/>
                                </a:lnTo>
                                <a:lnTo>
                                  <a:pt x="1588262" y="42672"/>
                                </a:lnTo>
                                <a:lnTo>
                                  <a:pt x="1588262" y="54864"/>
                                </a:lnTo>
                                <a:lnTo>
                                  <a:pt x="1600454" y="47244"/>
                                </a:lnTo>
                                <a:lnTo>
                                  <a:pt x="1618742" y="38100"/>
                                </a:lnTo>
                                <a:lnTo>
                                  <a:pt x="1640078" y="28956"/>
                                </a:lnTo>
                                <a:lnTo>
                                  <a:pt x="1664462" y="19812"/>
                                </a:lnTo>
                                <a:lnTo>
                                  <a:pt x="1664462" y="0"/>
                                </a:lnTo>
                                <a:close/>
                              </a:path>
                              <a:path w="2657475" h="485140">
                                <a:moveTo>
                                  <a:pt x="1702562" y="149352"/>
                                </a:moveTo>
                                <a:lnTo>
                                  <a:pt x="1687322" y="149352"/>
                                </a:lnTo>
                                <a:lnTo>
                                  <a:pt x="1682750" y="147828"/>
                                </a:lnTo>
                                <a:lnTo>
                                  <a:pt x="1676654" y="143256"/>
                                </a:lnTo>
                                <a:lnTo>
                                  <a:pt x="1659890" y="126492"/>
                                </a:lnTo>
                                <a:lnTo>
                                  <a:pt x="1658366" y="124968"/>
                                </a:lnTo>
                                <a:lnTo>
                                  <a:pt x="1653794" y="118872"/>
                                </a:lnTo>
                                <a:lnTo>
                                  <a:pt x="1643494" y="109728"/>
                                </a:lnTo>
                                <a:lnTo>
                                  <a:pt x="1640078" y="106680"/>
                                </a:lnTo>
                                <a:lnTo>
                                  <a:pt x="1623314" y="91440"/>
                                </a:lnTo>
                                <a:lnTo>
                                  <a:pt x="1614170" y="85344"/>
                                </a:lnTo>
                                <a:lnTo>
                                  <a:pt x="1608074" y="80772"/>
                                </a:lnTo>
                                <a:lnTo>
                                  <a:pt x="1606550" y="76200"/>
                                </a:lnTo>
                                <a:lnTo>
                                  <a:pt x="1609598" y="73152"/>
                                </a:lnTo>
                                <a:lnTo>
                                  <a:pt x="1617218" y="70104"/>
                                </a:lnTo>
                                <a:lnTo>
                                  <a:pt x="1627886" y="65532"/>
                                </a:lnTo>
                                <a:lnTo>
                                  <a:pt x="1640078" y="60960"/>
                                </a:lnTo>
                                <a:lnTo>
                                  <a:pt x="1664462" y="53340"/>
                                </a:lnTo>
                                <a:lnTo>
                                  <a:pt x="1664462" y="33528"/>
                                </a:lnTo>
                                <a:lnTo>
                                  <a:pt x="1621790" y="50292"/>
                                </a:lnTo>
                                <a:lnTo>
                                  <a:pt x="1594358" y="77724"/>
                                </a:lnTo>
                                <a:lnTo>
                                  <a:pt x="1591310" y="94488"/>
                                </a:lnTo>
                                <a:lnTo>
                                  <a:pt x="1592834" y="99060"/>
                                </a:lnTo>
                                <a:lnTo>
                                  <a:pt x="1598930" y="103632"/>
                                </a:lnTo>
                                <a:lnTo>
                                  <a:pt x="1612646" y="112776"/>
                                </a:lnTo>
                                <a:lnTo>
                                  <a:pt x="1615694" y="109728"/>
                                </a:lnTo>
                                <a:lnTo>
                                  <a:pt x="1623314" y="114300"/>
                                </a:lnTo>
                                <a:lnTo>
                                  <a:pt x="1626362" y="117348"/>
                                </a:lnTo>
                                <a:lnTo>
                                  <a:pt x="1630934" y="123444"/>
                                </a:lnTo>
                                <a:lnTo>
                                  <a:pt x="1632458" y="129540"/>
                                </a:lnTo>
                                <a:lnTo>
                                  <a:pt x="1629410" y="138684"/>
                                </a:lnTo>
                                <a:lnTo>
                                  <a:pt x="1624838" y="141732"/>
                                </a:lnTo>
                                <a:lnTo>
                                  <a:pt x="1618742" y="144780"/>
                                </a:lnTo>
                                <a:lnTo>
                                  <a:pt x="1605026" y="147828"/>
                                </a:lnTo>
                                <a:lnTo>
                                  <a:pt x="1589786" y="149352"/>
                                </a:lnTo>
                                <a:lnTo>
                                  <a:pt x="1577594" y="149352"/>
                                </a:lnTo>
                                <a:lnTo>
                                  <a:pt x="1577594" y="169164"/>
                                </a:lnTo>
                                <a:lnTo>
                                  <a:pt x="1600454" y="169164"/>
                                </a:lnTo>
                                <a:lnTo>
                                  <a:pt x="1611122" y="166116"/>
                                </a:lnTo>
                                <a:lnTo>
                                  <a:pt x="1640078" y="135636"/>
                                </a:lnTo>
                                <a:lnTo>
                                  <a:pt x="1640078" y="126492"/>
                                </a:lnTo>
                                <a:lnTo>
                                  <a:pt x="1644650" y="131064"/>
                                </a:lnTo>
                                <a:lnTo>
                                  <a:pt x="1649222" y="134112"/>
                                </a:lnTo>
                                <a:lnTo>
                                  <a:pt x="1650746" y="137160"/>
                                </a:lnTo>
                                <a:lnTo>
                                  <a:pt x="1655318" y="143256"/>
                                </a:lnTo>
                                <a:lnTo>
                                  <a:pt x="1662938" y="153924"/>
                                </a:lnTo>
                                <a:lnTo>
                                  <a:pt x="1669034" y="160020"/>
                                </a:lnTo>
                                <a:lnTo>
                                  <a:pt x="1679702" y="167640"/>
                                </a:lnTo>
                                <a:lnTo>
                                  <a:pt x="1688846" y="169164"/>
                                </a:lnTo>
                                <a:lnTo>
                                  <a:pt x="1702562" y="169164"/>
                                </a:lnTo>
                                <a:lnTo>
                                  <a:pt x="1702562" y="149352"/>
                                </a:lnTo>
                                <a:close/>
                              </a:path>
                              <a:path w="2657475" h="485140">
                                <a:moveTo>
                                  <a:pt x="2156714" y="195072"/>
                                </a:moveTo>
                                <a:lnTo>
                                  <a:pt x="2138426" y="185928"/>
                                </a:lnTo>
                                <a:lnTo>
                                  <a:pt x="2130806" y="202692"/>
                                </a:lnTo>
                                <a:lnTo>
                                  <a:pt x="2149094" y="211836"/>
                                </a:lnTo>
                                <a:lnTo>
                                  <a:pt x="2156714" y="195072"/>
                                </a:lnTo>
                                <a:close/>
                              </a:path>
                              <a:path w="2657475" h="485140">
                                <a:moveTo>
                                  <a:pt x="2161286" y="222504"/>
                                </a:moveTo>
                                <a:lnTo>
                                  <a:pt x="2144522" y="213360"/>
                                </a:lnTo>
                                <a:lnTo>
                                  <a:pt x="2135378" y="230124"/>
                                </a:lnTo>
                                <a:lnTo>
                                  <a:pt x="2153666" y="239268"/>
                                </a:lnTo>
                                <a:lnTo>
                                  <a:pt x="2161286" y="222504"/>
                                </a:lnTo>
                                <a:close/>
                              </a:path>
                              <a:path w="2657475" h="485140">
                                <a:moveTo>
                                  <a:pt x="2181098" y="0"/>
                                </a:moveTo>
                                <a:lnTo>
                                  <a:pt x="2132330" y="24384"/>
                                </a:lnTo>
                                <a:lnTo>
                                  <a:pt x="2121662" y="32004"/>
                                </a:lnTo>
                                <a:lnTo>
                                  <a:pt x="2112518" y="38100"/>
                                </a:lnTo>
                                <a:lnTo>
                                  <a:pt x="2106422" y="42672"/>
                                </a:lnTo>
                                <a:lnTo>
                                  <a:pt x="2106422" y="54864"/>
                                </a:lnTo>
                                <a:lnTo>
                                  <a:pt x="2118614" y="47244"/>
                                </a:lnTo>
                                <a:lnTo>
                                  <a:pt x="2135378" y="38100"/>
                                </a:lnTo>
                                <a:lnTo>
                                  <a:pt x="2156714" y="28956"/>
                                </a:lnTo>
                                <a:lnTo>
                                  <a:pt x="2181098" y="19812"/>
                                </a:lnTo>
                                <a:lnTo>
                                  <a:pt x="2181098" y="0"/>
                                </a:lnTo>
                                <a:close/>
                              </a:path>
                              <a:path w="2657475" h="485140">
                                <a:moveTo>
                                  <a:pt x="2191766" y="149352"/>
                                </a:moveTo>
                                <a:lnTo>
                                  <a:pt x="2182622" y="134112"/>
                                </a:lnTo>
                                <a:lnTo>
                                  <a:pt x="2170430" y="118872"/>
                                </a:lnTo>
                                <a:lnTo>
                                  <a:pt x="2161286" y="109728"/>
                                </a:lnTo>
                                <a:lnTo>
                                  <a:pt x="2156714" y="105156"/>
                                </a:lnTo>
                                <a:lnTo>
                                  <a:pt x="2141474" y="91440"/>
                                </a:lnTo>
                                <a:lnTo>
                                  <a:pt x="2132330" y="85344"/>
                                </a:lnTo>
                                <a:lnTo>
                                  <a:pt x="2126234" y="80772"/>
                                </a:lnTo>
                                <a:lnTo>
                                  <a:pt x="2124710" y="76200"/>
                                </a:lnTo>
                                <a:lnTo>
                                  <a:pt x="2127758" y="73152"/>
                                </a:lnTo>
                                <a:lnTo>
                                  <a:pt x="2135378" y="70104"/>
                                </a:lnTo>
                                <a:lnTo>
                                  <a:pt x="2146046" y="65532"/>
                                </a:lnTo>
                                <a:lnTo>
                                  <a:pt x="2158238" y="60960"/>
                                </a:lnTo>
                                <a:lnTo>
                                  <a:pt x="2181098" y="53340"/>
                                </a:lnTo>
                                <a:lnTo>
                                  <a:pt x="2181098" y="33528"/>
                                </a:lnTo>
                                <a:lnTo>
                                  <a:pt x="2130806" y="54864"/>
                                </a:lnTo>
                                <a:lnTo>
                                  <a:pt x="2109470" y="94488"/>
                                </a:lnTo>
                                <a:lnTo>
                                  <a:pt x="2110994" y="99060"/>
                                </a:lnTo>
                                <a:lnTo>
                                  <a:pt x="2117090" y="103632"/>
                                </a:lnTo>
                                <a:lnTo>
                                  <a:pt x="2130806" y="112776"/>
                                </a:lnTo>
                                <a:lnTo>
                                  <a:pt x="2133854" y="109728"/>
                                </a:lnTo>
                                <a:lnTo>
                                  <a:pt x="2150618" y="120396"/>
                                </a:lnTo>
                                <a:lnTo>
                                  <a:pt x="2162810" y="129540"/>
                                </a:lnTo>
                                <a:lnTo>
                                  <a:pt x="2181098" y="149352"/>
                                </a:lnTo>
                                <a:lnTo>
                                  <a:pt x="2094230" y="149352"/>
                                </a:lnTo>
                                <a:lnTo>
                                  <a:pt x="2094230" y="169164"/>
                                </a:lnTo>
                                <a:lnTo>
                                  <a:pt x="2191766" y="169164"/>
                                </a:lnTo>
                                <a:lnTo>
                                  <a:pt x="2191766" y="149352"/>
                                </a:lnTo>
                                <a:close/>
                              </a:path>
                              <a:path w="2657475" h="485140">
                                <a:moveTo>
                                  <a:pt x="2199386" y="454152"/>
                                </a:moveTo>
                                <a:lnTo>
                                  <a:pt x="2197862" y="448056"/>
                                </a:lnTo>
                                <a:lnTo>
                                  <a:pt x="2196338" y="445008"/>
                                </a:lnTo>
                                <a:lnTo>
                                  <a:pt x="2191766" y="441960"/>
                                </a:lnTo>
                                <a:lnTo>
                                  <a:pt x="2185670" y="440436"/>
                                </a:lnTo>
                                <a:lnTo>
                                  <a:pt x="2181098" y="441960"/>
                                </a:lnTo>
                                <a:lnTo>
                                  <a:pt x="2175002" y="448056"/>
                                </a:lnTo>
                                <a:lnTo>
                                  <a:pt x="2173478" y="454152"/>
                                </a:lnTo>
                                <a:lnTo>
                                  <a:pt x="2175002" y="458724"/>
                                </a:lnTo>
                                <a:lnTo>
                                  <a:pt x="2178050" y="463296"/>
                                </a:lnTo>
                                <a:lnTo>
                                  <a:pt x="2181098" y="464820"/>
                                </a:lnTo>
                                <a:lnTo>
                                  <a:pt x="2185670" y="466344"/>
                                </a:lnTo>
                                <a:lnTo>
                                  <a:pt x="2191766" y="464820"/>
                                </a:lnTo>
                                <a:lnTo>
                                  <a:pt x="2196338" y="463296"/>
                                </a:lnTo>
                                <a:lnTo>
                                  <a:pt x="2199386" y="454152"/>
                                </a:lnTo>
                                <a:close/>
                              </a:path>
                              <a:path w="2657475" h="485140">
                                <a:moveTo>
                                  <a:pt x="2199386" y="371856"/>
                                </a:moveTo>
                                <a:lnTo>
                                  <a:pt x="2197862" y="365760"/>
                                </a:lnTo>
                                <a:lnTo>
                                  <a:pt x="2196338" y="362712"/>
                                </a:lnTo>
                                <a:lnTo>
                                  <a:pt x="2191766" y="359664"/>
                                </a:lnTo>
                                <a:lnTo>
                                  <a:pt x="2187194" y="358140"/>
                                </a:lnTo>
                                <a:lnTo>
                                  <a:pt x="2181098" y="359664"/>
                                </a:lnTo>
                                <a:lnTo>
                                  <a:pt x="2175002" y="365760"/>
                                </a:lnTo>
                                <a:lnTo>
                                  <a:pt x="2173478" y="371856"/>
                                </a:lnTo>
                                <a:lnTo>
                                  <a:pt x="2175002" y="376428"/>
                                </a:lnTo>
                                <a:lnTo>
                                  <a:pt x="2178050" y="381000"/>
                                </a:lnTo>
                                <a:lnTo>
                                  <a:pt x="2181098" y="382524"/>
                                </a:lnTo>
                                <a:lnTo>
                                  <a:pt x="2187194" y="384048"/>
                                </a:lnTo>
                                <a:lnTo>
                                  <a:pt x="2196338" y="381000"/>
                                </a:lnTo>
                                <a:lnTo>
                                  <a:pt x="2199386" y="371856"/>
                                </a:lnTo>
                                <a:close/>
                              </a:path>
                              <a:path w="2657475" h="485140">
                                <a:moveTo>
                                  <a:pt x="2329307" y="431292"/>
                                </a:moveTo>
                                <a:lnTo>
                                  <a:pt x="2321687" y="431292"/>
                                </a:lnTo>
                                <a:lnTo>
                                  <a:pt x="2321687" y="419100"/>
                                </a:lnTo>
                                <a:lnTo>
                                  <a:pt x="2318639" y="429768"/>
                                </a:lnTo>
                                <a:lnTo>
                                  <a:pt x="2288159" y="461772"/>
                                </a:lnTo>
                                <a:lnTo>
                                  <a:pt x="2257679" y="470916"/>
                                </a:lnTo>
                                <a:lnTo>
                                  <a:pt x="2242439" y="469392"/>
                                </a:lnTo>
                                <a:lnTo>
                                  <a:pt x="2227199" y="466344"/>
                                </a:lnTo>
                                <a:lnTo>
                                  <a:pt x="2225675" y="470916"/>
                                </a:lnTo>
                                <a:lnTo>
                                  <a:pt x="2240915" y="477012"/>
                                </a:lnTo>
                                <a:lnTo>
                                  <a:pt x="2257679" y="481584"/>
                                </a:lnTo>
                                <a:lnTo>
                                  <a:pt x="2274443" y="484632"/>
                                </a:lnTo>
                                <a:lnTo>
                                  <a:pt x="2283587" y="483108"/>
                                </a:lnTo>
                                <a:lnTo>
                                  <a:pt x="2295779" y="477012"/>
                                </a:lnTo>
                                <a:lnTo>
                                  <a:pt x="2303907" y="470916"/>
                                </a:lnTo>
                                <a:lnTo>
                                  <a:pt x="2307971" y="467868"/>
                                </a:lnTo>
                                <a:lnTo>
                                  <a:pt x="2318639" y="457200"/>
                                </a:lnTo>
                                <a:lnTo>
                                  <a:pt x="2326259" y="443484"/>
                                </a:lnTo>
                                <a:lnTo>
                                  <a:pt x="2329307" y="431292"/>
                                </a:lnTo>
                                <a:close/>
                              </a:path>
                              <a:path w="2657475" h="485140">
                                <a:moveTo>
                                  <a:pt x="2329307" y="403860"/>
                                </a:moveTo>
                                <a:lnTo>
                                  <a:pt x="2327783" y="393192"/>
                                </a:lnTo>
                                <a:lnTo>
                                  <a:pt x="2324735" y="382524"/>
                                </a:lnTo>
                                <a:lnTo>
                                  <a:pt x="2320163" y="374904"/>
                                </a:lnTo>
                                <a:lnTo>
                                  <a:pt x="2312543" y="365760"/>
                                </a:lnTo>
                                <a:lnTo>
                                  <a:pt x="2304923" y="385572"/>
                                </a:lnTo>
                                <a:lnTo>
                                  <a:pt x="2317115" y="400812"/>
                                </a:lnTo>
                                <a:lnTo>
                                  <a:pt x="2320163" y="409956"/>
                                </a:lnTo>
                                <a:lnTo>
                                  <a:pt x="2321687" y="419100"/>
                                </a:lnTo>
                                <a:lnTo>
                                  <a:pt x="2321687" y="411480"/>
                                </a:lnTo>
                                <a:lnTo>
                                  <a:pt x="2329307" y="411480"/>
                                </a:lnTo>
                                <a:lnTo>
                                  <a:pt x="2329307" y="403860"/>
                                </a:lnTo>
                                <a:close/>
                              </a:path>
                              <a:path w="2657475" h="485140">
                                <a:moveTo>
                                  <a:pt x="2416175" y="338328"/>
                                </a:moveTo>
                                <a:lnTo>
                                  <a:pt x="2397887" y="329184"/>
                                </a:lnTo>
                                <a:lnTo>
                                  <a:pt x="2390267" y="345948"/>
                                </a:lnTo>
                                <a:lnTo>
                                  <a:pt x="2408555" y="355092"/>
                                </a:lnTo>
                                <a:lnTo>
                                  <a:pt x="2416175" y="338328"/>
                                </a:lnTo>
                                <a:close/>
                              </a:path>
                              <a:path w="2657475" h="485140">
                                <a:moveTo>
                                  <a:pt x="2419223" y="307848"/>
                                </a:moveTo>
                                <a:lnTo>
                                  <a:pt x="2400935" y="298704"/>
                                </a:lnTo>
                                <a:lnTo>
                                  <a:pt x="2393315" y="315468"/>
                                </a:lnTo>
                                <a:lnTo>
                                  <a:pt x="2410079" y="324612"/>
                                </a:lnTo>
                                <a:lnTo>
                                  <a:pt x="2419223" y="307848"/>
                                </a:lnTo>
                                <a:close/>
                              </a:path>
                              <a:path w="2657475" h="485140">
                                <a:moveTo>
                                  <a:pt x="2440559" y="327660"/>
                                </a:moveTo>
                                <a:lnTo>
                                  <a:pt x="2422271" y="318516"/>
                                </a:lnTo>
                                <a:lnTo>
                                  <a:pt x="2414651" y="335280"/>
                                </a:lnTo>
                                <a:lnTo>
                                  <a:pt x="2431415" y="344424"/>
                                </a:lnTo>
                                <a:lnTo>
                                  <a:pt x="2440559" y="327660"/>
                                </a:lnTo>
                                <a:close/>
                              </a:path>
                              <a:path w="2657475" h="485140">
                                <a:moveTo>
                                  <a:pt x="2451227" y="393192"/>
                                </a:moveTo>
                                <a:lnTo>
                                  <a:pt x="2448179" y="384048"/>
                                </a:lnTo>
                                <a:lnTo>
                                  <a:pt x="2443607" y="371856"/>
                                </a:lnTo>
                                <a:lnTo>
                                  <a:pt x="2434463" y="384048"/>
                                </a:lnTo>
                                <a:lnTo>
                                  <a:pt x="2439035" y="388620"/>
                                </a:lnTo>
                                <a:lnTo>
                                  <a:pt x="2443607" y="397764"/>
                                </a:lnTo>
                                <a:lnTo>
                                  <a:pt x="2445131" y="405384"/>
                                </a:lnTo>
                                <a:lnTo>
                                  <a:pt x="2443607" y="409956"/>
                                </a:lnTo>
                                <a:lnTo>
                                  <a:pt x="2439035" y="411480"/>
                                </a:lnTo>
                                <a:lnTo>
                                  <a:pt x="2419223" y="379476"/>
                                </a:lnTo>
                                <a:lnTo>
                                  <a:pt x="2414651" y="385572"/>
                                </a:lnTo>
                                <a:lnTo>
                                  <a:pt x="2416175" y="393192"/>
                                </a:lnTo>
                                <a:lnTo>
                                  <a:pt x="2416175" y="399288"/>
                                </a:lnTo>
                                <a:lnTo>
                                  <a:pt x="2414651" y="405384"/>
                                </a:lnTo>
                                <a:lnTo>
                                  <a:pt x="2411603" y="408432"/>
                                </a:lnTo>
                                <a:lnTo>
                                  <a:pt x="2405507" y="411480"/>
                                </a:lnTo>
                                <a:lnTo>
                                  <a:pt x="2391791" y="411480"/>
                                </a:lnTo>
                                <a:lnTo>
                                  <a:pt x="2384171" y="409956"/>
                                </a:lnTo>
                                <a:lnTo>
                                  <a:pt x="2378075" y="406908"/>
                                </a:lnTo>
                                <a:lnTo>
                                  <a:pt x="2375027" y="400812"/>
                                </a:lnTo>
                                <a:lnTo>
                                  <a:pt x="2370455" y="394716"/>
                                </a:lnTo>
                                <a:lnTo>
                                  <a:pt x="2367407" y="388620"/>
                                </a:lnTo>
                                <a:lnTo>
                                  <a:pt x="2365883" y="379476"/>
                                </a:lnTo>
                                <a:lnTo>
                                  <a:pt x="2361311" y="385572"/>
                                </a:lnTo>
                                <a:lnTo>
                                  <a:pt x="2362835" y="393192"/>
                                </a:lnTo>
                                <a:lnTo>
                                  <a:pt x="2362835" y="399288"/>
                                </a:lnTo>
                                <a:lnTo>
                                  <a:pt x="2361311" y="406908"/>
                                </a:lnTo>
                                <a:lnTo>
                                  <a:pt x="2356739" y="409956"/>
                                </a:lnTo>
                                <a:lnTo>
                                  <a:pt x="2350643" y="411480"/>
                                </a:lnTo>
                                <a:lnTo>
                                  <a:pt x="2329307" y="411480"/>
                                </a:lnTo>
                                <a:lnTo>
                                  <a:pt x="2329307" y="431292"/>
                                </a:lnTo>
                                <a:lnTo>
                                  <a:pt x="2352167" y="431292"/>
                                </a:lnTo>
                                <a:lnTo>
                                  <a:pt x="2356739" y="429768"/>
                                </a:lnTo>
                                <a:lnTo>
                                  <a:pt x="2367407" y="423672"/>
                                </a:lnTo>
                                <a:lnTo>
                                  <a:pt x="2376551" y="429768"/>
                                </a:lnTo>
                                <a:lnTo>
                                  <a:pt x="2388743" y="431292"/>
                                </a:lnTo>
                                <a:lnTo>
                                  <a:pt x="2403983" y="431292"/>
                                </a:lnTo>
                                <a:lnTo>
                                  <a:pt x="2411603" y="429768"/>
                                </a:lnTo>
                                <a:lnTo>
                                  <a:pt x="2420747" y="423672"/>
                                </a:lnTo>
                                <a:lnTo>
                                  <a:pt x="2429891" y="429768"/>
                                </a:lnTo>
                                <a:lnTo>
                                  <a:pt x="2442083" y="431292"/>
                                </a:lnTo>
                                <a:lnTo>
                                  <a:pt x="2443607" y="431292"/>
                                </a:lnTo>
                                <a:lnTo>
                                  <a:pt x="2443607" y="423672"/>
                                </a:lnTo>
                                <a:lnTo>
                                  <a:pt x="2443607" y="411480"/>
                                </a:lnTo>
                                <a:lnTo>
                                  <a:pt x="2451227" y="411480"/>
                                </a:lnTo>
                                <a:lnTo>
                                  <a:pt x="2451227" y="393192"/>
                                </a:lnTo>
                                <a:close/>
                              </a:path>
                              <a:path w="2657475" h="485140">
                                <a:moveTo>
                                  <a:pt x="2565527" y="411480"/>
                                </a:moveTo>
                                <a:lnTo>
                                  <a:pt x="2557907" y="408432"/>
                                </a:lnTo>
                                <a:lnTo>
                                  <a:pt x="2547239" y="397764"/>
                                </a:lnTo>
                                <a:lnTo>
                                  <a:pt x="2531999" y="385572"/>
                                </a:lnTo>
                                <a:lnTo>
                                  <a:pt x="2521331" y="376428"/>
                                </a:lnTo>
                                <a:lnTo>
                                  <a:pt x="2507615" y="368808"/>
                                </a:lnTo>
                                <a:lnTo>
                                  <a:pt x="2495423" y="365760"/>
                                </a:lnTo>
                                <a:lnTo>
                                  <a:pt x="2484755" y="367284"/>
                                </a:lnTo>
                                <a:lnTo>
                                  <a:pt x="2477135" y="373380"/>
                                </a:lnTo>
                                <a:lnTo>
                                  <a:pt x="2471039" y="379476"/>
                                </a:lnTo>
                                <a:lnTo>
                                  <a:pt x="2467991" y="387096"/>
                                </a:lnTo>
                                <a:lnTo>
                                  <a:pt x="2478659" y="385572"/>
                                </a:lnTo>
                                <a:lnTo>
                                  <a:pt x="2496947" y="388620"/>
                                </a:lnTo>
                                <a:lnTo>
                                  <a:pt x="2515235" y="397764"/>
                                </a:lnTo>
                                <a:lnTo>
                                  <a:pt x="2522855" y="403860"/>
                                </a:lnTo>
                                <a:lnTo>
                                  <a:pt x="2533523" y="411480"/>
                                </a:lnTo>
                                <a:lnTo>
                                  <a:pt x="2451227" y="411480"/>
                                </a:lnTo>
                                <a:lnTo>
                                  <a:pt x="2451227" y="431292"/>
                                </a:lnTo>
                                <a:lnTo>
                                  <a:pt x="2564003" y="431292"/>
                                </a:lnTo>
                                <a:lnTo>
                                  <a:pt x="2564003" y="411480"/>
                                </a:lnTo>
                                <a:lnTo>
                                  <a:pt x="2565527" y="411480"/>
                                </a:lnTo>
                                <a:close/>
                              </a:path>
                              <a:path w="2657475" h="485140">
                                <a:moveTo>
                                  <a:pt x="2618867" y="408432"/>
                                </a:moveTo>
                                <a:lnTo>
                                  <a:pt x="2605151" y="321564"/>
                                </a:lnTo>
                                <a:lnTo>
                                  <a:pt x="2611247" y="323088"/>
                                </a:lnTo>
                                <a:lnTo>
                                  <a:pt x="2612009" y="321564"/>
                                </a:lnTo>
                                <a:lnTo>
                                  <a:pt x="2612771" y="320040"/>
                                </a:lnTo>
                                <a:lnTo>
                                  <a:pt x="2612771" y="313944"/>
                                </a:lnTo>
                                <a:lnTo>
                                  <a:pt x="2614295" y="301752"/>
                                </a:lnTo>
                                <a:lnTo>
                                  <a:pt x="2603627" y="297180"/>
                                </a:lnTo>
                                <a:lnTo>
                                  <a:pt x="2597531" y="292608"/>
                                </a:lnTo>
                                <a:lnTo>
                                  <a:pt x="2596007" y="288036"/>
                                </a:lnTo>
                                <a:lnTo>
                                  <a:pt x="2592959" y="286512"/>
                                </a:lnTo>
                                <a:lnTo>
                                  <a:pt x="2588387" y="300228"/>
                                </a:lnTo>
                                <a:lnTo>
                                  <a:pt x="2586863" y="313944"/>
                                </a:lnTo>
                                <a:lnTo>
                                  <a:pt x="2592959" y="316992"/>
                                </a:lnTo>
                                <a:lnTo>
                                  <a:pt x="2606675" y="411480"/>
                                </a:lnTo>
                                <a:lnTo>
                                  <a:pt x="2571623" y="411480"/>
                                </a:lnTo>
                                <a:lnTo>
                                  <a:pt x="2571623" y="431292"/>
                                </a:lnTo>
                                <a:lnTo>
                                  <a:pt x="2618867" y="431292"/>
                                </a:lnTo>
                                <a:lnTo>
                                  <a:pt x="2618867" y="408432"/>
                                </a:lnTo>
                                <a:close/>
                              </a:path>
                              <a:path w="2657475" h="485140">
                                <a:moveTo>
                                  <a:pt x="2656967" y="403860"/>
                                </a:moveTo>
                                <a:lnTo>
                                  <a:pt x="2656840" y="387096"/>
                                </a:lnTo>
                                <a:lnTo>
                                  <a:pt x="2655443" y="370332"/>
                                </a:lnTo>
                                <a:lnTo>
                                  <a:pt x="2652395" y="352044"/>
                                </a:lnTo>
                                <a:lnTo>
                                  <a:pt x="2650871" y="330708"/>
                                </a:lnTo>
                                <a:lnTo>
                                  <a:pt x="2647823" y="310896"/>
                                </a:lnTo>
                                <a:lnTo>
                                  <a:pt x="2646299" y="295656"/>
                                </a:lnTo>
                                <a:lnTo>
                                  <a:pt x="2638679" y="306324"/>
                                </a:lnTo>
                                <a:lnTo>
                                  <a:pt x="2634107" y="315468"/>
                                </a:lnTo>
                                <a:lnTo>
                                  <a:pt x="2637155" y="344424"/>
                                </a:lnTo>
                                <a:lnTo>
                                  <a:pt x="2643251" y="387096"/>
                                </a:lnTo>
                                <a:lnTo>
                                  <a:pt x="2644775" y="406908"/>
                                </a:lnTo>
                                <a:lnTo>
                                  <a:pt x="2644775" y="425196"/>
                                </a:lnTo>
                                <a:lnTo>
                                  <a:pt x="2643251" y="432816"/>
                                </a:lnTo>
                                <a:lnTo>
                                  <a:pt x="2646299" y="434340"/>
                                </a:lnTo>
                                <a:lnTo>
                                  <a:pt x="2650871" y="426720"/>
                                </a:lnTo>
                                <a:lnTo>
                                  <a:pt x="2653919" y="420624"/>
                                </a:lnTo>
                                <a:lnTo>
                                  <a:pt x="2655443" y="411480"/>
                                </a:lnTo>
                                <a:lnTo>
                                  <a:pt x="2656967" y="40386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2173477" y="0"/>
                            <a:ext cx="492759" cy="487680"/>
                          </a:xfrm>
                          <a:prstGeom prst="rect">
                            <a:avLst/>
                          </a:prstGeom>
                        </wps:spPr>
                        <wps:txbx>
                          <w:txbxContent>
                            <w:p>
                              <w:pPr>
                                <w:spacing w:line="399" w:lineRule="exact" w:before="0"/>
                                <w:ind w:left="28" w:right="0" w:firstLine="0"/>
                                <w:jc w:val="left"/>
                                <w:rPr>
                                  <w:sz w:val="36"/>
                                </w:rPr>
                              </w:pPr>
                              <w:r>
                                <w:rPr>
                                  <w:spacing w:val="-5"/>
                                  <w:sz w:val="36"/>
                                </w:rPr>
                                <w:t>….</w:t>
                              </w:r>
                            </w:p>
                          </w:txbxContent>
                        </wps:txbx>
                        <wps:bodyPr wrap="square" lIns="0" tIns="0" rIns="0" bIns="0" rtlCol="0">
                          <a:noAutofit/>
                        </wps:bodyPr>
                      </wps:wsp>
                    </wpg:wgp>
                  </a:graphicData>
                </a:graphic>
              </wp:anchor>
            </w:drawing>
          </mc:Choice>
          <mc:Fallback>
            <w:pict>
              <v:group style="position:absolute;margin-left:236.809998pt;margin-top:.784922pt;width:209.95pt;height:38.4pt;mso-position-horizontal-relative:page;mso-position-vertical-relative:paragraph;z-index:-19715072" id="docshapegroup20" coordorigin="4736,16" coordsize="4199,768">
                <v:shape style="position:absolute;left:8733;top:182;width:202;height:219" type="#_x0000_t75" id="docshape21" stroked="false">
                  <v:imagedata r:id="rId9" o:title=""/>
                </v:shape>
                <v:shape style="position:absolute;left:4736;top:19;width:4185;height:764" id="docshape22" coordorigin="4736,20" coordsize="4185,764" path="m4914,231l4911,212,4907,197,4899,183,4883,214,4897,240,4899,257,4902,276,4899,288,4895,300,4883,310,4868,320,4842,329,4808,332,4784,329,4765,320,4753,305,4748,286,4753,260,4758,243,4767,219,4763,216,4753,233,4748,245,4739,279,4736,308,4739,322,4741,334,4748,344,4758,351,4779,360,4811,363,4837,363,4859,358,4875,351,4890,344,4902,332,4909,320,4911,303,4914,284,4914,231xm5166,44l5139,36,5130,56,5156,63,5166,44xm5204,27l5178,20,5168,39,5195,46,5204,27xm5250,22l5195,48,5173,60,5154,72,5139,82,5130,89,5130,108,5149,96,5178,82,5211,68,5250,53,5250,22xm5310,255l5286,255,5279,252,5269,245,5243,219,5240,216,5233,207,5217,192,5211,188,5185,164,5171,154,5161,147,5159,140,5163,135,5175,130,5192,123,5211,116,5250,104,5250,72,5199,92,5183,99,5168,106,5149,120,5139,142,5135,168,5137,176,5147,183,5168,197,5173,192,5185,200,5190,204,5197,214,5199,224,5195,238,5187,243,5178,248,5156,252,5132,255,5113,255,5113,286,5149,286,5166,281,5180,276,5192,267,5199,257,5207,245,5211,233,5211,219,5219,226,5226,231,5228,236,5235,245,5247,262,5257,272,5274,284,5288,286,5310,286,5310,255xm5559,44l5533,36,5523,56,5550,63,5559,44xm5598,27l5571,20,5562,39,5588,46,5598,27xm5643,22l5567,60,5550,72,5535,82,5526,89,5526,108,5545,96,5571,82,5605,68,5643,53,5643,22xm5660,255l5646,231,5627,207,5612,192,5605,185,5581,164,5567,154,5557,147,5555,140,5559,135,5571,130,5588,123,5607,116,5643,104,5643,72,5593,92,5564,106,5545,120,5535,142,5531,168,5533,176,5543,183,5564,197,5569,192,5595,209,5615,224,5643,255,5507,255,5507,286,5660,286,5660,255xm6066,44l6040,36,6030,56,6057,63,6066,44xm6105,27l6078,20,6069,39,6095,46,6105,27xm6148,24l6093,51,6071,63,6052,75,6037,84,6028,92,6028,111,6047,99,6076,87,6109,70,6148,56,6148,24xm6208,255l6184,255,6177,252,6167,245,6141,219,6138,216,6131,207,6115,192,6109,188,6083,164,6069,154,6059,147,6057,140,6059,137,6066,132,6085,125,6109,116,6148,104,6148,72,6097,92,6081,99,6066,106,6047,120,6037,142,6033,168,6035,176,6045,183,6066,197,6071,192,6083,200,6088,204,6095,214,6097,224,6093,238,6085,243,6073,248,6054,252,6028,255,5951,255,5925,252,5908,250,5898,245,5891,238,5889,231,5886,221,5889,207,5891,200,5896,188,5891,183,5884,195,5877,224,5874,238,5879,262,5893,276,5903,281,5917,284,5934,286,6047,286,6064,281,6078,276,6090,267,6097,257,6099,255,6105,245,6109,233,6109,219,6117,226,6124,231,6126,236,6133,245,6145,262,6155,272,6172,284,6186,286,6208,286,6208,255xm6719,44l6693,36,6683,56,6709,63,6719,44xm6757,27l6731,20,6721,39,6748,46,6757,27xm6798,24l6743,51,6721,63,6702,75,6688,84,6678,92,6678,111,6697,99,6726,87,6760,70,6798,56,6798,24xm6815,255l6801,231,6779,207,6765,192,6757,185,6733,164,6719,154,6709,147,6707,140,6712,135,6724,130,6741,123,6760,116,6798,104,6798,72,6748,92,6731,99,6717,106,6697,120,6688,142,6683,168,6685,176,6695,183,6717,197,6724,192,6748,209,6767,224,6798,255,6604,255,6577,252,6558,250,6549,245,6541,238,6539,231,6537,221,6539,207,6541,200,6546,188,6541,183,6534,195,6527,224,6525,238,6529,262,6544,276,6553,281,6568,284,6585,286,6815,286,6815,255xm7290,327l7261,312,7249,339,7278,353,7290,327xm7297,370l7271,356,7257,382,7285,396,7297,370xm7357,20l7302,46,7281,58,7261,70,7247,80,7237,87,7237,106,7257,94,7285,80,7319,65,7357,51,7357,20xm7417,255l7393,255,7386,252,7377,245,7350,219,7348,216,7341,207,7324,192,7319,188,7293,164,7278,154,7269,147,7266,140,7271,135,7283,130,7300,123,7319,116,7357,104,7357,72,7307,92,7290,99,7276,106,7257,120,7247,142,7242,168,7245,176,7254,183,7276,197,7281,192,7293,200,7297,204,7305,214,7307,224,7302,238,7295,243,7285,248,7264,252,7240,255,7221,255,7221,286,7257,286,7273,281,7288,276,7300,267,7307,257,7314,245,7319,233,7319,219,7326,226,7333,231,7336,236,7343,245,7355,262,7365,272,7381,284,7396,286,7417,286,7417,255xm8133,327l8104,312,8092,339,8121,353,8133,327xm8140,370l8113,356,8099,382,8128,396,8140,370xm8171,20l8094,58,8077,70,8063,80,8053,87,8053,106,8073,94,8099,80,8133,65,8171,51,8171,20xm8188,255l8173,231,8154,207,8140,192,8133,185,8109,164,8094,154,8085,147,8082,140,8087,135,8099,130,8116,123,8135,116,8171,104,8171,72,8121,92,8092,106,8073,120,8063,142,8058,168,8061,176,8070,183,8092,197,8097,192,8123,209,8142,224,8171,255,8034,255,8034,286,8188,286,8188,255xm8200,735l8197,725,8195,720,8188,716,8178,713,8171,716,8161,725,8159,735,8161,742,8166,749,8171,752,8178,754,8188,752,8195,749,8200,735xm8200,605l8197,596,8195,591,8188,586,8181,584,8171,586,8161,596,8159,605,8161,612,8166,620,8171,622,8181,624,8195,620,8200,605xm8404,699l8392,699,8392,680,8388,696,8376,716,8359,732,8340,747,8316,759,8292,761,8268,759,8244,754,8241,761,8265,771,8292,778,8318,783,8332,780,8352,771,8364,761,8371,756,8388,740,8400,718,8404,699xm8404,656l8402,639,8397,622,8390,610,8378,596,8366,627,8385,651,8390,665,8392,680,8392,668,8404,668,8404,656xm8541,552l8512,538,8500,564,8529,579,8541,552xm8546,504l8517,490,8505,516,8532,531,8546,504xm8580,536l8551,521,8539,548,8565,562,8580,536xm8596,639l8592,624,8584,605,8570,624,8577,632,8584,646,8587,658,8584,665,8577,668,8568,665,8560,660,8553,651,8548,634,8546,617,8539,627,8541,639,8541,648,8539,658,8534,663,8524,668,8503,668,8491,665,8481,660,8476,651,8469,641,8464,632,8462,617,8455,627,8457,639,8457,648,8455,660,8448,665,8438,668,8404,668,8404,699,8440,699,8448,696,8464,687,8479,696,8498,699,8522,699,8534,696,8548,687,8563,696,8582,699,8584,699,8584,687,8584,668,8596,668,8596,639xm8776,668l8764,663,8748,646,8724,627,8707,612,8685,600,8666,596,8649,598,8637,608,8628,617,8623,629,8640,627,8668,632,8697,646,8709,656,8726,668,8596,668,8596,699,8774,699,8774,668,8776,668xm8860,663l8839,526,8848,528,8850,526,8851,524,8851,514,8853,495,8836,488,8827,480,8824,473,8820,471,8812,492,8810,514,8820,519,8841,668,8786,668,8786,699,8860,699,8860,663xm8920,656l8920,629,8918,603,8913,574,8911,540,8906,509,8904,485,8892,502,8884,516,8889,562,8899,629,8901,660,8901,689,8899,701,8904,704,8911,692,8916,682,8918,668,8920,656xe" filled="true" fillcolor="#000000" stroked="false">
                  <v:path arrowok="t"/>
                  <v:fill type="solid"/>
                </v:shape>
                <v:shape style="position:absolute;left:8159;top:15;width:776;height:768" type="#_x0000_t202" id="docshape23" filled="false" stroked="false">
                  <v:textbox inset="0,0,0,0">
                    <w:txbxContent>
                      <w:p>
                        <w:pPr>
                          <w:spacing w:line="399" w:lineRule="exact" w:before="0"/>
                          <w:ind w:left="28" w:right="0" w:firstLine="0"/>
                          <w:jc w:val="left"/>
                          <w:rPr>
                            <w:sz w:val="36"/>
                          </w:rPr>
                        </w:pPr>
                        <w:r>
                          <w:rPr>
                            <w:spacing w:val="-5"/>
                            <w:sz w:val="36"/>
                          </w:rPr>
                          <w:t>….</w:t>
                        </w:r>
                      </w:p>
                    </w:txbxContent>
                  </v:textbox>
                  <w10:wrap type="none"/>
                </v:shape>
                <w10:wrap type="none"/>
              </v:group>
            </w:pict>
          </mc:Fallback>
        </mc:AlternateContent>
      </w:r>
      <w:r>
        <w:rPr>
          <w:position w:val="-5"/>
        </w:rPr>
        <w:drawing>
          <wp:inline distT="0" distB="0" distL="0" distR="0">
            <wp:extent cx="128016" cy="13868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9" cstate="print"/>
                    <a:stretch>
                      <a:fillRect/>
                    </a:stretch>
                  </pic:blipFill>
                  <pic:spPr>
                    <a:xfrm>
                      <a:off x="0" y="0"/>
                      <a:ext cx="128016" cy="138684"/>
                    </a:xfrm>
                    <a:prstGeom prst="rect">
                      <a:avLst/>
                    </a:prstGeom>
                  </pic:spPr>
                </pic:pic>
              </a:graphicData>
            </a:graphic>
          </wp:inline>
        </w:drawing>
      </w:r>
      <w:r>
        <w:rPr>
          <w:position w:val="-5"/>
        </w:rPr>
      </w:r>
      <w:r>
        <w:rPr>
          <w:sz w:val="20"/>
        </w:rPr>
        <w:tab/>
      </w:r>
      <w:r>
        <w:rPr>
          <w:spacing w:val="-10"/>
          <w:sz w:val="36"/>
        </w:rPr>
        <w:t>…</w:t>
      </w:r>
      <w:r>
        <w:rPr>
          <w:sz w:val="36"/>
        </w:rPr>
        <w:tab/>
      </w:r>
      <w:r>
        <w:rPr>
          <w:position w:val="-2"/>
          <w:sz w:val="36"/>
        </w:rPr>
        <w:drawing>
          <wp:inline distT="0" distB="0" distL="0" distR="0">
            <wp:extent cx="112775" cy="11430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0" cstate="print"/>
                    <a:stretch>
                      <a:fillRect/>
                    </a:stretch>
                  </pic:blipFill>
                  <pic:spPr>
                    <a:xfrm>
                      <a:off x="0" y="0"/>
                      <a:ext cx="112775" cy="114300"/>
                    </a:xfrm>
                    <a:prstGeom prst="rect">
                      <a:avLst/>
                    </a:prstGeom>
                  </pic:spPr>
                </pic:pic>
              </a:graphicData>
            </a:graphic>
          </wp:inline>
        </w:drawing>
      </w:r>
      <w:r>
        <w:rPr>
          <w:position w:val="-2"/>
          <w:sz w:val="36"/>
        </w:rPr>
      </w:r>
    </w:p>
    <w:p>
      <w:pPr>
        <w:pStyle w:val="BodyText"/>
        <w:spacing w:before="8"/>
        <w:rPr>
          <w:sz w:val="4"/>
        </w:rPr>
      </w:pPr>
      <w:r>
        <w:rPr/>
        <w:drawing>
          <wp:anchor distT="0" distB="0" distL="0" distR="0" allowOverlap="1" layoutInCell="1" locked="0" behindDoc="1" simplePos="0" relativeHeight="487594496">
            <wp:simplePos x="0" y="0"/>
            <wp:positionH relativeFrom="page">
              <wp:posOffset>4996560</wp:posOffset>
            </wp:positionH>
            <wp:positionV relativeFrom="paragraph">
              <wp:posOffset>49869</wp:posOffset>
            </wp:positionV>
            <wp:extent cx="91506" cy="131159"/>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1" cstate="print"/>
                    <a:stretch>
                      <a:fillRect/>
                    </a:stretch>
                  </pic:blipFill>
                  <pic:spPr>
                    <a:xfrm>
                      <a:off x="0" y="0"/>
                      <a:ext cx="91506" cy="131159"/>
                    </a:xfrm>
                    <a:prstGeom prst="rect">
                      <a:avLst/>
                    </a:prstGeom>
                  </pic:spPr>
                </pic:pic>
              </a:graphicData>
            </a:graphic>
          </wp:anchor>
        </w:drawing>
      </w:r>
    </w:p>
    <w:p>
      <w:pPr>
        <w:pStyle w:val="BodyText"/>
        <w:spacing w:before="133"/>
        <w:ind w:left="298" w:right="359"/>
        <w:jc w:val="center"/>
      </w:pPr>
      <w:r>
        <w:rPr/>
        <w:t>…..…</w:t>
      </w:r>
      <w:r>
        <w:rPr>
          <w:spacing w:val="-1"/>
        </w:rPr>
        <w:t> </w:t>
      </w:r>
      <w:r>
        <w:rPr/>
        <w:t>in order</w:t>
      </w:r>
      <w:r>
        <w:rPr>
          <w:spacing w:val="-1"/>
        </w:rPr>
        <w:t> </w:t>
      </w:r>
      <w:r>
        <w:rPr/>
        <w:t>that it may</w:t>
      </w:r>
      <w:r>
        <w:rPr>
          <w:spacing w:val="-4"/>
        </w:rPr>
        <w:t> </w:t>
      </w:r>
      <w:r>
        <w:rPr/>
        <w:t>not become </w:t>
      </w:r>
      <w:r>
        <w:rPr>
          <w:spacing w:val="-10"/>
        </w:rPr>
        <w:t>a</w:t>
      </w:r>
    </w:p>
    <w:p>
      <w:pPr>
        <w:spacing w:after="0"/>
        <w:jc w:val="center"/>
        <w:sectPr>
          <w:footerReference w:type="default" r:id="rId6"/>
          <w:pgSz w:w="11910" w:h="16840"/>
          <w:pgMar w:header="0" w:footer="1067" w:top="1360" w:bottom="1260" w:left="1540" w:right="1480"/>
        </w:sectPr>
      </w:pPr>
    </w:p>
    <w:p>
      <w:pPr>
        <w:pStyle w:val="BodyText"/>
        <w:spacing w:before="76"/>
        <w:ind w:left="298" w:right="358"/>
        <w:jc w:val="center"/>
      </w:pPr>
      <w:r>
        <w:rPr/>
        <w:t>fortune</w:t>
      </w:r>
      <w:r>
        <w:rPr>
          <w:spacing w:val="-1"/>
        </w:rPr>
        <w:t> </w:t>
      </w:r>
      <w:r>
        <w:rPr/>
        <w:t>used</w:t>
      </w:r>
      <w:r>
        <w:rPr>
          <w:spacing w:val="-1"/>
        </w:rPr>
        <w:t> </w:t>
      </w:r>
      <w:r>
        <w:rPr/>
        <w:t>by</w:t>
      </w:r>
      <w:r>
        <w:rPr>
          <w:spacing w:val="-6"/>
        </w:rPr>
        <w:t> </w:t>
      </w:r>
      <w:r>
        <w:rPr/>
        <w:t>the rich</w:t>
      </w:r>
      <w:r>
        <w:rPr>
          <w:spacing w:val="-1"/>
        </w:rPr>
        <w:t> </w:t>
      </w:r>
      <w:r>
        <w:rPr/>
        <w:t>among</w:t>
      </w:r>
      <w:r>
        <w:rPr>
          <w:spacing w:val="1"/>
        </w:rPr>
        <w:t> </w:t>
      </w:r>
      <w:r>
        <w:rPr/>
        <w:t>you”</w:t>
      </w:r>
      <w:r>
        <w:rPr>
          <w:spacing w:val="2"/>
        </w:rPr>
        <w:t> </w:t>
      </w:r>
      <w:r>
        <w:rPr>
          <w:spacing w:val="-2"/>
        </w:rPr>
        <w:t>(Q59:7)</w:t>
      </w:r>
    </w:p>
    <w:p>
      <w:pPr>
        <w:pStyle w:val="BodyText"/>
        <w:spacing w:before="273"/>
      </w:pPr>
    </w:p>
    <w:p>
      <w:pPr>
        <w:pStyle w:val="BodyText"/>
        <w:spacing w:line="480" w:lineRule="auto" w:before="1"/>
        <w:ind w:left="260" w:right="316"/>
        <w:jc w:val="both"/>
      </w:pPr>
      <w:r>
        <w:rPr/>
        <mc:AlternateContent>
          <mc:Choice Requires="wps">
            <w:drawing>
              <wp:anchor distT="0" distB="0" distL="0" distR="0" allowOverlap="1" layoutInCell="1" locked="0" behindDoc="1" simplePos="0" relativeHeight="487599104">
                <wp:simplePos x="0" y="0"/>
                <wp:positionH relativeFrom="page">
                  <wp:posOffset>1772666</wp:posOffset>
                </wp:positionH>
                <wp:positionV relativeFrom="paragraph">
                  <wp:posOffset>1063400</wp:posOffset>
                </wp:positionV>
                <wp:extent cx="3990975" cy="1564005"/>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3990975" cy="1564005"/>
                          <a:chExt cx="3990975" cy="1564005"/>
                        </a:xfrm>
                      </wpg:grpSpPr>
                      <pic:pic>
                        <pic:nvPicPr>
                          <pic:cNvPr id="32" name="Image 32"/>
                          <pic:cNvPicPr/>
                        </pic:nvPicPr>
                        <pic:blipFill>
                          <a:blip r:embed="rId13" cstate="print"/>
                          <a:stretch>
                            <a:fillRect/>
                          </a:stretch>
                        </pic:blipFill>
                        <pic:spPr>
                          <a:xfrm>
                            <a:off x="1397888" y="24383"/>
                            <a:ext cx="2592959" cy="201167"/>
                          </a:xfrm>
                          <a:prstGeom prst="rect">
                            <a:avLst/>
                          </a:prstGeom>
                        </pic:spPr>
                      </pic:pic>
                      <pic:pic>
                        <pic:nvPicPr>
                          <pic:cNvPr id="33" name="Image 33"/>
                          <pic:cNvPicPr/>
                        </pic:nvPicPr>
                        <pic:blipFill>
                          <a:blip r:embed="rId14" cstate="print"/>
                          <a:stretch>
                            <a:fillRect/>
                          </a:stretch>
                        </pic:blipFill>
                        <pic:spPr>
                          <a:xfrm>
                            <a:off x="0" y="0"/>
                            <a:ext cx="3990848" cy="1564004"/>
                          </a:xfrm>
                          <a:prstGeom prst="rect">
                            <a:avLst/>
                          </a:prstGeom>
                        </pic:spPr>
                      </pic:pic>
                    </wpg:wgp>
                  </a:graphicData>
                </a:graphic>
              </wp:anchor>
            </w:drawing>
          </mc:Choice>
          <mc:Fallback>
            <w:pict>
              <v:group style="position:absolute;margin-left:139.580002pt;margin-top:83.732346pt;width:314.25pt;height:123.15pt;mso-position-horizontal-relative:page;mso-position-vertical-relative:paragraph;z-index:-15717376;mso-wrap-distance-left:0;mso-wrap-distance-right:0" id="docshapegroup25" coordorigin="2792,1675" coordsize="6285,2463">
                <v:shape style="position:absolute;left:4993;top:1713;width:4084;height:317" type="#_x0000_t75" id="docshape26" stroked="false">
                  <v:imagedata r:id="rId13" o:title=""/>
                </v:shape>
                <v:shape style="position:absolute;left:2791;top:1674;width:6285;height:2463" type="#_x0000_t75" id="docshape27" stroked="false">
                  <v:imagedata r:id="rId14" o:title=""/>
                </v:shape>
                <w10:wrap type="topAndBottom"/>
              </v:group>
            </w:pict>
          </mc:Fallback>
        </mc:AlternateContent>
      </w:r>
      <w:r>
        <w:rPr/>
        <w:t>The Prophet (S.A.W) explained that Zakat is to be collected from the rich and to be given to the poor; this is to create love and sympathy among them. The Prophet (S.A.W) States:</w:t>
      </w:r>
    </w:p>
    <w:p>
      <w:pPr>
        <w:pStyle w:val="BodyText"/>
        <w:spacing w:before="4"/>
        <w:ind w:left="1112" w:right="1348"/>
        <w:jc w:val="both"/>
      </w:pPr>
      <w:r>
        <w:rPr/>
        <w:t>It was narrated from Ibn 'Abbas that the Prophet sent </w:t>
      </w:r>
      <w:r>
        <w:rPr>
          <w:i/>
        </w:rPr>
        <w:t>Mu'adh </w:t>
      </w:r>
      <w:r>
        <w:rPr/>
        <w:t>bin </w:t>
      </w:r>
      <w:r>
        <w:rPr>
          <w:i/>
        </w:rPr>
        <w:t>Jabal </w:t>
      </w:r>
      <w:r>
        <w:rPr/>
        <w:t>to Yemen and said:"You are going to some people from among</w:t>
      </w:r>
      <w:r>
        <w:rPr>
          <w:spacing w:val="-5"/>
        </w:rPr>
        <w:t> </w:t>
      </w:r>
      <w:r>
        <w:rPr/>
        <w:t>the</w:t>
      </w:r>
      <w:r>
        <w:rPr>
          <w:spacing w:val="-2"/>
        </w:rPr>
        <w:t> </w:t>
      </w:r>
      <w:r>
        <w:rPr/>
        <w:t>people</w:t>
      </w:r>
      <w:r>
        <w:rPr>
          <w:spacing w:val="-3"/>
        </w:rPr>
        <w:t> </w:t>
      </w:r>
      <w:r>
        <w:rPr/>
        <w:t>of</w:t>
      </w:r>
      <w:r>
        <w:rPr>
          <w:spacing w:val="-3"/>
        </w:rPr>
        <w:t> </w:t>
      </w:r>
      <w:r>
        <w:rPr/>
        <w:t>the</w:t>
      </w:r>
      <w:r>
        <w:rPr>
          <w:spacing w:val="-3"/>
        </w:rPr>
        <w:t> </w:t>
      </w:r>
      <w:r>
        <w:rPr/>
        <w:t>Book.</w:t>
      </w:r>
      <w:r>
        <w:rPr>
          <w:spacing w:val="-3"/>
        </w:rPr>
        <w:t> </w:t>
      </w:r>
      <w:r>
        <w:rPr/>
        <w:t>Call</w:t>
      </w:r>
      <w:r>
        <w:rPr>
          <w:spacing w:val="-3"/>
        </w:rPr>
        <w:t> </w:t>
      </w:r>
      <w:r>
        <w:rPr/>
        <w:t>them</w:t>
      </w:r>
      <w:r>
        <w:rPr>
          <w:spacing w:val="-3"/>
        </w:rPr>
        <w:t> </w:t>
      </w:r>
      <w:r>
        <w:rPr/>
        <w:t>to</w:t>
      </w:r>
      <w:r>
        <w:rPr>
          <w:spacing w:val="-3"/>
        </w:rPr>
        <w:t> </w:t>
      </w:r>
      <w:r>
        <w:rPr/>
        <w:t>bear</w:t>
      </w:r>
      <w:r>
        <w:rPr>
          <w:spacing w:val="-2"/>
        </w:rPr>
        <w:t> </w:t>
      </w:r>
      <w:r>
        <w:rPr/>
        <w:t>witness</w:t>
      </w:r>
      <w:r>
        <w:rPr>
          <w:spacing w:val="-3"/>
        </w:rPr>
        <w:t> </w:t>
      </w:r>
      <w:r>
        <w:rPr/>
        <w:t>that</w:t>
      </w:r>
      <w:r>
        <w:rPr>
          <w:spacing w:val="-3"/>
        </w:rPr>
        <w:t> </w:t>
      </w:r>
      <w:r>
        <w:rPr/>
        <w:t>there is none worthy of worship except Allah (and that I am the Messenger</w:t>
      </w:r>
      <w:r>
        <w:rPr>
          <w:spacing w:val="-1"/>
        </w:rPr>
        <w:t> </w:t>
      </w:r>
      <w:r>
        <w:rPr/>
        <w:t>of</w:t>
      </w:r>
      <w:r>
        <w:rPr>
          <w:spacing w:val="-1"/>
        </w:rPr>
        <w:t> </w:t>
      </w:r>
      <w:r>
        <w:rPr/>
        <w:t>Allah.) If</w:t>
      </w:r>
      <w:r>
        <w:rPr>
          <w:spacing w:val="-1"/>
        </w:rPr>
        <w:t> </w:t>
      </w:r>
      <w:r>
        <w:rPr/>
        <w:t>they</w:t>
      </w:r>
      <w:r>
        <w:rPr>
          <w:spacing w:val="-5"/>
        </w:rPr>
        <w:t> </w:t>
      </w:r>
      <w:r>
        <w:rPr/>
        <w:t>obey</w:t>
      </w:r>
      <w:r>
        <w:rPr>
          <w:spacing w:val="-3"/>
        </w:rPr>
        <w:t> </w:t>
      </w:r>
      <w:r>
        <w:rPr/>
        <w:t>you in that, then teach them that Allah has enjoined upon them five prayers every day and night. If they obey you in that, then teach them that Allah has enjoined upon them </w:t>
      </w:r>
      <w:r>
        <w:rPr>
          <w:i/>
        </w:rPr>
        <w:t>Sadaqah </w:t>
      </w:r>
      <w:r>
        <w:rPr/>
        <w:t>(Zakah) from their wealth, to be taken from their rich and given to their poor. (Bukhari book of Zakat: 1395).</w:t>
      </w:r>
    </w:p>
    <w:p>
      <w:pPr>
        <w:pStyle w:val="BodyText"/>
      </w:pPr>
    </w:p>
    <w:p>
      <w:pPr>
        <w:pStyle w:val="BodyText"/>
        <w:spacing w:line="480" w:lineRule="auto"/>
        <w:ind w:left="260" w:right="312"/>
        <w:jc w:val="both"/>
      </w:pPr>
      <w:r>
        <w:rPr/>
        <w:drawing>
          <wp:anchor distT="0" distB="0" distL="0" distR="0" allowOverlap="1" layoutInCell="1" locked="0" behindDoc="1" simplePos="0" relativeHeight="487599616">
            <wp:simplePos x="0" y="0"/>
            <wp:positionH relativeFrom="page">
              <wp:posOffset>1794001</wp:posOffset>
            </wp:positionH>
            <wp:positionV relativeFrom="paragraph">
              <wp:posOffset>1092094</wp:posOffset>
            </wp:positionV>
            <wp:extent cx="230419" cy="14287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230419" cy="142875"/>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2101850</wp:posOffset>
            </wp:positionH>
            <wp:positionV relativeFrom="paragraph">
              <wp:posOffset>1063138</wp:posOffset>
            </wp:positionV>
            <wp:extent cx="3556738" cy="223837"/>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3556738" cy="223837"/>
                    </a:xfrm>
                    <a:prstGeom prst="rect">
                      <a:avLst/>
                    </a:prstGeom>
                  </pic:spPr>
                </pic:pic>
              </a:graphicData>
            </a:graphic>
          </wp:anchor>
        </w:drawing>
      </w:r>
      <w:r>
        <w:rPr/>
        <mc:AlternateContent>
          <mc:Choice Requires="wps">
            <w:drawing>
              <wp:anchor distT="0" distB="0" distL="0" distR="0" allowOverlap="1" layoutInCell="1" locked="0" behindDoc="1" simplePos="0" relativeHeight="487600640">
                <wp:simplePos x="0" y="0"/>
                <wp:positionH relativeFrom="page">
                  <wp:posOffset>1778761</wp:posOffset>
                </wp:positionH>
                <wp:positionV relativeFrom="paragraph">
                  <wp:posOffset>1350031</wp:posOffset>
                </wp:positionV>
                <wp:extent cx="3922395" cy="75184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3922395" cy="751840"/>
                          <a:chExt cx="3922395" cy="751840"/>
                        </a:xfrm>
                      </wpg:grpSpPr>
                      <pic:pic>
                        <pic:nvPicPr>
                          <pic:cNvPr id="37" name="Image 37"/>
                          <pic:cNvPicPr/>
                        </pic:nvPicPr>
                        <pic:blipFill>
                          <a:blip r:embed="rId17" cstate="print"/>
                          <a:stretch>
                            <a:fillRect/>
                          </a:stretch>
                        </pic:blipFill>
                        <pic:spPr>
                          <a:xfrm>
                            <a:off x="0" y="0"/>
                            <a:ext cx="3922267" cy="751332"/>
                          </a:xfrm>
                          <a:prstGeom prst="rect">
                            <a:avLst/>
                          </a:prstGeom>
                        </pic:spPr>
                      </pic:pic>
                      <wps:wsp>
                        <wps:cNvPr id="38" name="Graphic 38"/>
                        <wps:cNvSpPr/>
                        <wps:spPr>
                          <a:xfrm>
                            <a:off x="2251583" y="525779"/>
                            <a:ext cx="1661795" cy="226060"/>
                          </a:xfrm>
                          <a:custGeom>
                            <a:avLst/>
                            <a:gdLst/>
                            <a:ahLst/>
                            <a:cxnLst/>
                            <a:rect l="l" t="t" r="r" b="b"/>
                            <a:pathLst>
                              <a:path w="1661795" h="226060">
                                <a:moveTo>
                                  <a:pt x="103632" y="144780"/>
                                </a:moveTo>
                                <a:lnTo>
                                  <a:pt x="96012" y="144780"/>
                                </a:lnTo>
                                <a:lnTo>
                                  <a:pt x="96012" y="132588"/>
                                </a:lnTo>
                                <a:lnTo>
                                  <a:pt x="92964" y="143256"/>
                                </a:lnTo>
                                <a:lnTo>
                                  <a:pt x="62484" y="175260"/>
                                </a:lnTo>
                                <a:lnTo>
                                  <a:pt x="32004" y="184404"/>
                                </a:lnTo>
                                <a:lnTo>
                                  <a:pt x="16764" y="182880"/>
                                </a:lnTo>
                                <a:lnTo>
                                  <a:pt x="1524" y="179832"/>
                                </a:lnTo>
                                <a:lnTo>
                                  <a:pt x="0" y="184404"/>
                                </a:lnTo>
                                <a:lnTo>
                                  <a:pt x="15240" y="190500"/>
                                </a:lnTo>
                                <a:lnTo>
                                  <a:pt x="32004" y="195072"/>
                                </a:lnTo>
                                <a:lnTo>
                                  <a:pt x="48768" y="198120"/>
                                </a:lnTo>
                                <a:lnTo>
                                  <a:pt x="57912" y="196596"/>
                                </a:lnTo>
                                <a:lnTo>
                                  <a:pt x="70104" y="190500"/>
                                </a:lnTo>
                                <a:lnTo>
                                  <a:pt x="78232" y="184404"/>
                                </a:lnTo>
                                <a:lnTo>
                                  <a:pt x="82296" y="181356"/>
                                </a:lnTo>
                                <a:lnTo>
                                  <a:pt x="92964" y="170688"/>
                                </a:lnTo>
                                <a:lnTo>
                                  <a:pt x="100584" y="156972"/>
                                </a:lnTo>
                                <a:lnTo>
                                  <a:pt x="103632" y="144780"/>
                                </a:lnTo>
                                <a:close/>
                              </a:path>
                              <a:path w="1661795" h="226060">
                                <a:moveTo>
                                  <a:pt x="103632" y="117348"/>
                                </a:moveTo>
                                <a:lnTo>
                                  <a:pt x="102108" y="106680"/>
                                </a:lnTo>
                                <a:lnTo>
                                  <a:pt x="99060" y="96012"/>
                                </a:lnTo>
                                <a:lnTo>
                                  <a:pt x="94488" y="88392"/>
                                </a:lnTo>
                                <a:lnTo>
                                  <a:pt x="86868" y="79248"/>
                                </a:lnTo>
                                <a:lnTo>
                                  <a:pt x="79248" y="99060"/>
                                </a:lnTo>
                                <a:lnTo>
                                  <a:pt x="91440" y="114300"/>
                                </a:lnTo>
                                <a:lnTo>
                                  <a:pt x="94488" y="123444"/>
                                </a:lnTo>
                                <a:lnTo>
                                  <a:pt x="96012" y="132588"/>
                                </a:lnTo>
                                <a:lnTo>
                                  <a:pt x="96012" y="124968"/>
                                </a:lnTo>
                                <a:lnTo>
                                  <a:pt x="103632" y="124968"/>
                                </a:lnTo>
                                <a:lnTo>
                                  <a:pt x="103632" y="117348"/>
                                </a:lnTo>
                                <a:close/>
                              </a:path>
                              <a:path w="1661795" h="226060">
                                <a:moveTo>
                                  <a:pt x="134112" y="176784"/>
                                </a:moveTo>
                                <a:lnTo>
                                  <a:pt x="115824" y="167640"/>
                                </a:lnTo>
                                <a:lnTo>
                                  <a:pt x="108204" y="184404"/>
                                </a:lnTo>
                                <a:lnTo>
                                  <a:pt x="126492" y="193548"/>
                                </a:lnTo>
                                <a:lnTo>
                                  <a:pt x="134112" y="176784"/>
                                </a:lnTo>
                                <a:close/>
                              </a:path>
                              <a:path w="1661795" h="226060">
                                <a:moveTo>
                                  <a:pt x="152400" y="124968"/>
                                </a:moveTo>
                                <a:lnTo>
                                  <a:pt x="103632" y="124968"/>
                                </a:lnTo>
                                <a:lnTo>
                                  <a:pt x="103632" y="144780"/>
                                </a:lnTo>
                                <a:lnTo>
                                  <a:pt x="152400" y="144780"/>
                                </a:lnTo>
                                <a:lnTo>
                                  <a:pt x="152400" y="124968"/>
                                </a:lnTo>
                                <a:close/>
                              </a:path>
                              <a:path w="1661795" h="226060">
                                <a:moveTo>
                                  <a:pt x="158496" y="166116"/>
                                </a:moveTo>
                                <a:lnTo>
                                  <a:pt x="140208" y="156972"/>
                                </a:lnTo>
                                <a:lnTo>
                                  <a:pt x="132588" y="173736"/>
                                </a:lnTo>
                                <a:lnTo>
                                  <a:pt x="149352" y="182880"/>
                                </a:lnTo>
                                <a:lnTo>
                                  <a:pt x="158496" y="166116"/>
                                </a:lnTo>
                                <a:close/>
                              </a:path>
                              <a:path w="1661795" h="226060">
                                <a:moveTo>
                                  <a:pt x="160020" y="99060"/>
                                </a:moveTo>
                                <a:lnTo>
                                  <a:pt x="156972" y="86868"/>
                                </a:lnTo>
                                <a:lnTo>
                                  <a:pt x="153924" y="79248"/>
                                </a:lnTo>
                                <a:lnTo>
                                  <a:pt x="147828" y="70104"/>
                                </a:lnTo>
                                <a:lnTo>
                                  <a:pt x="138684" y="89916"/>
                                </a:lnTo>
                                <a:lnTo>
                                  <a:pt x="146304" y="97536"/>
                                </a:lnTo>
                                <a:lnTo>
                                  <a:pt x="149352" y="103632"/>
                                </a:lnTo>
                                <a:lnTo>
                                  <a:pt x="152400" y="112776"/>
                                </a:lnTo>
                                <a:lnTo>
                                  <a:pt x="152400" y="124968"/>
                                </a:lnTo>
                                <a:lnTo>
                                  <a:pt x="160020" y="124968"/>
                                </a:lnTo>
                                <a:lnTo>
                                  <a:pt x="160020" y="99060"/>
                                </a:lnTo>
                                <a:close/>
                              </a:path>
                              <a:path w="1661795" h="226060">
                                <a:moveTo>
                                  <a:pt x="281940" y="106680"/>
                                </a:moveTo>
                                <a:lnTo>
                                  <a:pt x="278892" y="97536"/>
                                </a:lnTo>
                                <a:lnTo>
                                  <a:pt x="274320" y="85344"/>
                                </a:lnTo>
                                <a:lnTo>
                                  <a:pt x="265176" y="97536"/>
                                </a:lnTo>
                                <a:lnTo>
                                  <a:pt x="269748" y="102108"/>
                                </a:lnTo>
                                <a:lnTo>
                                  <a:pt x="274320" y="111252"/>
                                </a:lnTo>
                                <a:lnTo>
                                  <a:pt x="275844" y="118872"/>
                                </a:lnTo>
                                <a:lnTo>
                                  <a:pt x="274320" y="123444"/>
                                </a:lnTo>
                                <a:lnTo>
                                  <a:pt x="269748" y="124968"/>
                                </a:lnTo>
                                <a:lnTo>
                                  <a:pt x="249936" y="92964"/>
                                </a:lnTo>
                                <a:lnTo>
                                  <a:pt x="245364" y="99060"/>
                                </a:lnTo>
                                <a:lnTo>
                                  <a:pt x="246888" y="106680"/>
                                </a:lnTo>
                                <a:lnTo>
                                  <a:pt x="246888" y="112776"/>
                                </a:lnTo>
                                <a:lnTo>
                                  <a:pt x="245364" y="118872"/>
                                </a:lnTo>
                                <a:lnTo>
                                  <a:pt x="242316" y="121920"/>
                                </a:lnTo>
                                <a:lnTo>
                                  <a:pt x="236220" y="124968"/>
                                </a:lnTo>
                                <a:lnTo>
                                  <a:pt x="222504" y="124968"/>
                                </a:lnTo>
                                <a:lnTo>
                                  <a:pt x="214884" y="123444"/>
                                </a:lnTo>
                                <a:lnTo>
                                  <a:pt x="208788" y="120396"/>
                                </a:lnTo>
                                <a:lnTo>
                                  <a:pt x="205740" y="114300"/>
                                </a:lnTo>
                                <a:lnTo>
                                  <a:pt x="201168" y="108204"/>
                                </a:lnTo>
                                <a:lnTo>
                                  <a:pt x="198120" y="102108"/>
                                </a:lnTo>
                                <a:lnTo>
                                  <a:pt x="196596" y="92964"/>
                                </a:lnTo>
                                <a:lnTo>
                                  <a:pt x="192024" y="99060"/>
                                </a:lnTo>
                                <a:lnTo>
                                  <a:pt x="193548" y="106680"/>
                                </a:lnTo>
                                <a:lnTo>
                                  <a:pt x="193548" y="112776"/>
                                </a:lnTo>
                                <a:lnTo>
                                  <a:pt x="192024" y="120396"/>
                                </a:lnTo>
                                <a:lnTo>
                                  <a:pt x="187452" y="123444"/>
                                </a:lnTo>
                                <a:lnTo>
                                  <a:pt x="181356" y="124968"/>
                                </a:lnTo>
                                <a:lnTo>
                                  <a:pt x="160020" y="124968"/>
                                </a:lnTo>
                                <a:lnTo>
                                  <a:pt x="160020" y="144780"/>
                                </a:lnTo>
                                <a:lnTo>
                                  <a:pt x="182880" y="144780"/>
                                </a:lnTo>
                                <a:lnTo>
                                  <a:pt x="187452" y="143256"/>
                                </a:lnTo>
                                <a:lnTo>
                                  <a:pt x="198120" y="137160"/>
                                </a:lnTo>
                                <a:lnTo>
                                  <a:pt x="207264" y="143256"/>
                                </a:lnTo>
                                <a:lnTo>
                                  <a:pt x="219456" y="144780"/>
                                </a:lnTo>
                                <a:lnTo>
                                  <a:pt x="234696" y="144780"/>
                                </a:lnTo>
                                <a:lnTo>
                                  <a:pt x="242316" y="143256"/>
                                </a:lnTo>
                                <a:lnTo>
                                  <a:pt x="251460" y="137160"/>
                                </a:lnTo>
                                <a:lnTo>
                                  <a:pt x="260604" y="143256"/>
                                </a:lnTo>
                                <a:lnTo>
                                  <a:pt x="272796" y="144780"/>
                                </a:lnTo>
                                <a:lnTo>
                                  <a:pt x="274320" y="144780"/>
                                </a:lnTo>
                                <a:lnTo>
                                  <a:pt x="274320" y="137160"/>
                                </a:lnTo>
                                <a:lnTo>
                                  <a:pt x="274320" y="124968"/>
                                </a:lnTo>
                                <a:lnTo>
                                  <a:pt x="281940" y="124968"/>
                                </a:lnTo>
                                <a:lnTo>
                                  <a:pt x="281940" y="106680"/>
                                </a:lnTo>
                                <a:close/>
                              </a:path>
                              <a:path w="1661795" h="226060">
                                <a:moveTo>
                                  <a:pt x="329184" y="121920"/>
                                </a:moveTo>
                                <a:lnTo>
                                  <a:pt x="315468" y="35052"/>
                                </a:lnTo>
                                <a:lnTo>
                                  <a:pt x="321564" y="36576"/>
                                </a:lnTo>
                                <a:lnTo>
                                  <a:pt x="322326" y="35052"/>
                                </a:lnTo>
                                <a:lnTo>
                                  <a:pt x="323088" y="33528"/>
                                </a:lnTo>
                                <a:lnTo>
                                  <a:pt x="323088" y="27432"/>
                                </a:lnTo>
                                <a:lnTo>
                                  <a:pt x="324612" y="15240"/>
                                </a:lnTo>
                                <a:lnTo>
                                  <a:pt x="313944" y="10668"/>
                                </a:lnTo>
                                <a:lnTo>
                                  <a:pt x="307848" y="6096"/>
                                </a:lnTo>
                                <a:lnTo>
                                  <a:pt x="306324" y="1524"/>
                                </a:lnTo>
                                <a:lnTo>
                                  <a:pt x="303276" y="0"/>
                                </a:lnTo>
                                <a:lnTo>
                                  <a:pt x="298704" y="13716"/>
                                </a:lnTo>
                                <a:lnTo>
                                  <a:pt x="297180" y="27432"/>
                                </a:lnTo>
                                <a:lnTo>
                                  <a:pt x="303276" y="30480"/>
                                </a:lnTo>
                                <a:lnTo>
                                  <a:pt x="316992" y="124968"/>
                                </a:lnTo>
                                <a:lnTo>
                                  <a:pt x="281940" y="124968"/>
                                </a:lnTo>
                                <a:lnTo>
                                  <a:pt x="281940" y="144780"/>
                                </a:lnTo>
                                <a:lnTo>
                                  <a:pt x="329184" y="144780"/>
                                </a:lnTo>
                                <a:lnTo>
                                  <a:pt x="329184" y="121920"/>
                                </a:lnTo>
                                <a:close/>
                              </a:path>
                              <a:path w="1661795" h="226060">
                                <a:moveTo>
                                  <a:pt x="367284" y="117348"/>
                                </a:moveTo>
                                <a:lnTo>
                                  <a:pt x="367157" y="100584"/>
                                </a:lnTo>
                                <a:lnTo>
                                  <a:pt x="365760" y="83820"/>
                                </a:lnTo>
                                <a:lnTo>
                                  <a:pt x="362712" y="65532"/>
                                </a:lnTo>
                                <a:lnTo>
                                  <a:pt x="361188" y="44196"/>
                                </a:lnTo>
                                <a:lnTo>
                                  <a:pt x="358140" y="24384"/>
                                </a:lnTo>
                                <a:lnTo>
                                  <a:pt x="356616" y="9144"/>
                                </a:lnTo>
                                <a:lnTo>
                                  <a:pt x="348996" y="19812"/>
                                </a:lnTo>
                                <a:lnTo>
                                  <a:pt x="344424" y="28956"/>
                                </a:lnTo>
                                <a:lnTo>
                                  <a:pt x="347472" y="57912"/>
                                </a:lnTo>
                                <a:lnTo>
                                  <a:pt x="353568" y="100584"/>
                                </a:lnTo>
                                <a:lnTo>
                                  <a:pt x="355092" y="120396"/>
                                </a:lnTo>
                                <a:lnTo>
                                  <a:pt x="355092" y="138684"/>
                                </a:lnTo>
                                <a:lnTo>
                                  <a:pt x="353568" y="146304"/>
                                </a:lnTo>
                                <a:lnTo>
                                  <a:pt x="356616" y="147828"/>
                                </a:lnTo>
                                <a:lnTo>
                                  <a:pt x="361188" y="140208"/>
                                </a:lnTo>
                                <a:lnTo>
                                  <a:pt x="364236" y="134112"/>
                                </a:lnTo>
                                <a:lnTo>
                                  <a:pt x="365760" y="124968"/>
                                </a:lnTo>
                                <a:lnTo>
                                  <a:pt x="367284" y="117348"/>
                                </a:lnTo>
                                <a:close/>
                              </a:path>
                              <a:path w="1661795" h="226060">
                                <a:moveTo>
                                  <a:pt x="475488" y="124968"/>
                                </a:moveTo>
                                <a:lnTo>
                                  <a:pt x="473964" y="109728"/>
                                </a:lnTo>
                                <a:lnTo>
                                  <a:pt x="473519" y="106680"/>
                                </a:lnTo>
                                <a:lnTo>
                                  <a:pt x="472440" y="99060"/>
                                </a:lnTo>
                                <a:lnTo>
                                  <a:pt x="467868" y="92202"/>
                                </a:lnTo>
                                <a:lnTo>
                                  <a:pt x="467868" y="124968"/>
                                </a:lnTo>
                                <a:lnTo>
                                  <a:pt x="458724" y="124968"/>
                                </a:lnTo>
                                <a:lnTo>
                                  <a:pt x="451104" y="121920"/>
                                </a:lnTo>
                                <a:lnTo>
                                  <a:pt x="448056" y="118872"/>
                                </a:lnTo>
                                <a:lnTo>
                                  <a:pt x="446532" y="114300"/>
                                </a:lnTo>
                                <a:lnTo>
                                  <a:pt x="449580" y="108204"/>
                                </a:lnTo>
                                <a:lnTo>
                                  <a:pt x="454152" y="106680"/>
                                </a:lnTo>
                                <a:lnTo>
                                  <a:pt x="458724" y="108204"/>
                                </a:lnTo>
                                <a:lnTo>
                                  <a:pt x="461772" y="109728"/>
                                </a:lnTo>
                                <a:lnTo>
                                  <a:pt x="464820" y="115824"/>
                                </a:lnTo>
                                <a:lnTo>
                                  <a:pt x="467868" y="124968"/>
                                </a:lnTo>
                                <a:lnTo>
                                  <a:pt x="467868" y="92202"/>
                                </a:lnTo>
                                <a:lnTo>
                                  <a:pt x="466344" y="89916"/>
                                </a:lnTo>
                                <a:lnTo>
                                  <a:pt x="457200" y="86868"/>
                                </a:lnTo>
                                <a:lnTo>
                                  <a:pt x="448056" y="89916"/>
                                </a:lnTo>
                                <a:lnTo>
                                  <a:pt x="441960" y="99060"/>
                                </a:lnTo>
                                <a:lnTo>
                                  <a:pt x="437388" y="109728"/>
                                </a:lnTo>
                                <a:lnTo>
                                  <a:pt x="435864" y="120396"/>
                                </a:lnTo>
                                <a:lnTo>
                                  <a:pt x="437388" y="132588"/>
                                </a:lnTo>
                                <a:lnTo>
                                  <a:pt x="445008" y="140208"/>
                                </a:lnTo>
                                <a:lnTo>
                                  <a:pt x="454152" y="143256"/>
                                </a:lnTo>
                                <a:lnTo>
                                  <a:pt x="467868" y="144780"/>
                                </a:lnTo>
                                <a:lnTo>
                                  <a:pt x="460248" y="155448"/>
                                </a:lnTo>
                                <a:lnTo>
                                  <a:pt x="445008" y="170688"/>
                                </a:lnTo>
                                <a:lnTo>
                                  <a:pt x="435864" y="178308"/>
                                </a:lnTo>
                                <a:lnTo>
                                  <a:pt x="423672" y="182880"/>
                                </a:lnTo>
                                <a:lnTo>
                                  <a:pt x="409956" y="184404"/>
                                </a:lnTo>
                                <a:lnTo>
                                  <a:pt x="397764" y="182880"/>
                                </a:lnTo>
                                <a:lnTo>
                                  <a:pt x="384048" y="179832"/>
                                </a:lnTo>
                                <a:lnTo>
                                  <a:pt x="382524" y="184404"/>
                                </a:lnTo>
                                <a:lnTo>
                                  <a:pt x="405384" y="193548"/>
                                </a:lnTo>
                                <a:lnTo>
                                  <a:pt x="411480" y="196596"/>
                                </a:lnTo>
                                <a:lnTo>
                                  <a:pt x="426720" y="198120"/>
                                </a:lnTo>
                                <a:lnTo>
                                  <a:pt x="435864" y="196596"/>
                                </a:lnTo>
                                <a:lnTo>
                                  <a:pt x="445008" y="193548"/>
                                </a:lnTo>
                                <a:lnTo>
                                  <a:pt x="454152" y="185928"/>
                                </a:lnTo>
                                <a:lnTo>
                                  <a:pt x="455422" y="184404"/>
                                </a:lnTo>
                                <a:lnTo>
                                  <a:pt x="461772" y="176784"/>
                                </a:lnTo>
                                <a:lnTo>
                                  <a:pt x="467868" y="167640"/>
                                </a:lnTo>
                                <a:lnTo>
                                  <a:pt x="472440" y="156972"/>
                                </a:lnTo>
                                <a:lnTo>
                                  <a:pt x="475488" y="138684"/>
                                </a:lnTo>
                                <a:lnTo>
                                  <a:pt x="475488" y="124968"/>
                                </a:lnTo>
                                <a:close/>
                              </a:path>
                              <a:path w="1661795" h="226060">
                                <a:moveTo>
                                  <a:pt x="611124" y="144780"/>
                                </a:moveTo>
                                <a:lnTo>
                                  <a:pt x="609600" y="102108"/>
                                </a:lnTo>
                                <a:lnTo>
                                  <a:pt x="594360" y="65532"/>
                                </a:lnTo>
                                <a:lnTo>
                                  <a:pt x="577596" y="53340"/>
                                </a:lnTo>
                                <a:lnTo>
                                  <a:pt x="574548" y="73152"/>
                                </a:lnTo>
                                <a:lnTo>
                                  <a:pt x="588264" y="80772"/>
                                </a:lnTo>
                                <a:lnTo>
                                  <a:pt x="597408" y="92964"/>
                                </a:lnTo>
                                <a:lnTo>
                                  <a:pt x="601980" y="106680"/>
                                </a:lnTo>
                                <a:lnTo>
                                  <a:pt x="603504" y="124968"/>
                                </a:lnTo>
                                <a:lnTo>
                                  <a:pt x="560832" y="124968"/>
                                </a:lnTo>
                                <a:lnTo>
                                  <a:pt x="553212" y="123444"/>
                                </a:lnTo>
                                <a:lnTo>
                                  <a:pt x="548640" y="117348"/>
                                </a:lnTo>
                                <a:lnTo>
                                  <a:pt x="545592" y="117348"/>
                                </a:lnTo>
                                <a:lnTo>
                                  <a:pt x="544068" y="124968"/>
                                </a:lnTo>
                                <a:lnTo>
                                  <a:pt x="544068" y="137160"/>
                                </a:lnTo>
                                <a:lnTo>
                                  <a:pt x="548640" y="141732"/>
                                </a:lnTo>
                                <a:lnTo>
                                  <a:pt x="554736" y="144780"/>
                                </a:lnTo>
                                <a:lnTo>
                                  <a:pt x="611124" y="144780"/>
                                </a:lnTo>
                                <a:close/>
                              </a:path>
                              <a:path w="1661795" h="226060">
                                <a:moveTo>
                                  <a:pt x="655320" y="124968"/>
                                </a:moveTo>
                                <a:lnTo>
                                  <a:pt x="646176" y="124968"/>
                                </a:lnTo>
                                <a:lnTo>
                                  <a:pt x="643128" y="123444"/>
                                </a:lnTo>
                                <a:lnTo>
                                  <a:pt x="633984" y="94488"/>
                                </a:lnTo>
                                <a:lnTo>
                                  <a:pt x="633984" y="76200"/>
                                </a:lnTo>
                                <a:lnTo>
                                  <a:pt x="632460" y="60960"/>
                                </a:lnTo>
                                <a:lnTo>
                                  <a:pt x="632460" y="41148"/>
                                </a:lnTo>
                                <a:lnTo>
                                  <a:pt x="629412" y="24384"/>
                                </a:lnTo>
                                <a:lnTo>
                                  <a:pt x="626364" y="9144"/>
                                </a:lnTo>
                                <a:lnTo>
                                  <a:pt x="611124" y="28956"/>
                                </a:lnTo>
                                <a:lnTo>
                                  <a:pt x="618744" y="38100"/>
                                </a:lnTo>
                                <a:lnTo>
                                  <a:pt x="621792" y="50292"/>
                                </a:lnTo>
                                <a:lnTo>
                                  <a:pt x="623316" y="57912"/>
                                </a:lnTo>
                                <a:lnTo>
                                  <a:pt x="623316" y="70104"/>
                                </a:lnTo>
                                <a:lnTo>
                                  <a:pt x="624840" y="96012"/>
                                </a:lnTo>
                                <a:lnTo>
                                  <a:pt x="633984" y="138684"/>
                                </a:lnTo>
                                <a:lnTo>
                                  <a:pt x="646176" y="144780"/>
                                </a:lnTo>
                                <a:lnTo>
                                  <a:pt x="655320" y="144780"/>
                                </a:lnTo>
                                <a:lnTo>
                                  <a:pt x="655320" y="124968"/>
                                </a:lnTo>
                                <a:close/>
                              </a:path>
                              <a:path w="1661795" h="226060">
                                <a:moveTo>
                                  <a:pt x="745236" y="124968"/>
                                </a:moveTo>
                                <a:lnTo>
                                  <a:pt x="705612" y="124968"/>
                                </a:lnTo>
                                <a:lnTo>
                                  <a:pt x="708660" y="123444"/>
                                </a:lnTo>
                                <a:lnTo>
                                  <a:pt x="717804" y="118872"/>
                                </a:lnTo>
                                <a:lnTo>
                                  <a:pt x="723900" y="112776"/>
                                </a:lnTo>
                                <a:lnTo>
                                  <a:pt x="726948" y="105156"/>
                                </a:lnTo>
                                <a:lnTo>
                                  <a:pt x="728472" y="96012"/>
                                </a:lnTo>
                                <a:lnTo>
                                  <a:pt x="725424" y="82296"/>
                                </a:lnTo>
                                <a:lnTo>
                                  <a:pt x="722376" y="77724"/>
                                </a:lnTo>
                                <a:lnTo>
                                  <a:pt x="719328" y="76200"/>
                                </a:lnTo>
                                <a:lnTo>
                                  <a:pt x="717804" y="76962"/>
                                </a:lnTo>
                                <a:lnTo>
                                  <a:pt x="717804" y="106680"/>
                                </a:lnTo>
                                <a:lnTo>
                                  <a:pt x="716280" y="111252"/>
                                </a:lnTo>
                                <a:lnTo>
                                  <a:pt x="710184" y="115824"/>
                                </a:lnTo>
                                <a:lnTo>
                                  <a:pt x="701040" y="120396"/>
                                </a:lnTo>
                                <a:lnTo>
                                  <a:pt x="691896" y="123444"/>
                                </a:lnTo>
                                <a:lnTo>
                                  <a:pt x="697992" y="112776"/>
                                </a:lnTo>
                                <a:lnTo>
                                  <a:pt x="701040" y="106680"/>
                                </a:lnTo>
                                <a:lnTo>
                                  <a:pt x="707136" y="99060"/>
                                </a:lnTo>
                                <a:lnTo>
                                  <a:pt x="713232" y="96012"/>
                                </a:lnTo>
                                <a:lnTo>
                                  <a:pt x="716280" y="99060"/>
                                </a:lnTo>
                                <a:lnTo>
                                  <a:pt x="717804" y="106680"/>
                                </a:lnTo>
                                <a:lnTo>
                                  <a:pt x="717804" y="76962"/>
                                </a:lnTo>
                                <a:lnTo>
                                  <a:pt x="684276" y="124968"/>
                                </a:lnTo>
                                <a:lnTo>
                                  <a:pt x="662940" y="124968"/>
                                </a:lnTo>
                                <a:lnTo>
                                  <a:pt x="662940" y="144780"/>
                                </a:lnTo>
                                <a:lnTo>
                                  <a:pt x="679704" y="144780"/>
                                </a:lnTo>
                                <a:lnTo>
                                  <a:pt x="679704" y="153924"/>
                                </a:lnTo>
                                <a:lnTo>
                                  <a:pt x="705612" y="190500"/>
                                </a:lnTo>
                                <a:lnTo>
                                  <a:pt x="717804" y="193548"/>
                                </a:lnTo>
                                <a:lnTo>
                                  <a:pt x="723900" y="192024"/>
                                </a:lnTo>
                                <a:lnTo>
                                  <a:pt x="728472" y="187452"/>
                                </a:lnTo>
                                <a:lnTo>
                                  <a:pt x="731520" y="179832"/>
                                </a:lnTo>
                                <a:lnTo>
                                  <a:pt x="731520" y="173736"/>
                                </a:lnTo>
                                <a:lnTo>
                                  <a:pt x="731520" y="172212"/>
                                </a:lnTo>
                                <a:lnTo>
                                  <a:pt x="729996" y="163068"/>
                                </a:lnTo>
                                <a:lnTo>
                                  <a:pt x="725424" y="155448"/>
                                </a:lnTo>
                                <a:lnTo>
                                  <a:pt x="720852" y="151447"/>
                                </a:lnTo>
                                <a:lnTo>
                                  <a:pt x="720852" y="164592"/>
                                </a:lnTo>
                                <a:lnTo>
                                  <a:pt x="720852" y="169164"/>
                                </a:lnTo>
                                <a:lnTo>
                                  <a:pt x="719328" y="172212"/>
                                </a:lnTo>
                                <a:lnTo>
                                  <a:pt x="714756" y="173736"/>
                                </a:lnTo>
                                <a:lnTo>
                                  <a:pt x="702564" y="170688"/>
                                </a:lnTo>
                                <a:lnTo>
                                  <a:pt x="693420" y="164592"/>
                                </a:lnTo>
                                <a:lnTo>
                                  <a:pt x="688848" y="155448"/>
                                </a:lnTo>
                                <a:lnTo>
                                  <a:pt x="687324" y="143256"/>
                                </a:lnTo>
                                <a:lnTo>
                                  <a:pt x="697992" y="146304"/>
                                </a:lnTo>
                                <a:lnTo>
                                  <a:pt x="708660" y="152400"/>
                                </a:lnTo>
                                <a:lnTo>
                                  <a:pt x="713232" y="156972"/>
                                </a:lnTo>
                                <a:lnTo>
                                  <a:pt x="717804" y="160020"/>
                                </a:lnTo>
                                <a:lnTo>
                                  <a:pt x="720852" y="164592"/>
                                </a:lnTo>
                                <a:lnTo>
                                  <a:pt x="720852" y="151447"/>
                                </a:lnTo>
                                <a:lnTo>
                                  <a:pt x="713232" y="144780"/>
                                </a:lnTo>
                                <a:lnTo>
                                  <a:pt x="745236" y="144780"/>
                                </a:lnTo>
                                <a:lnTo>
                                  <a:pt x="745236" y="143256"/>
                                </a:lnTo>
                                <a:lnTo>
                                  <a:pt x="745236" y="124968"/>
                                </a:lnTo>
                                <a:close/>
                              </a:path>
                              <a:path w="1661795" h="226060">
                                <a:moveTo>
                                  <a:pt x="816864" y="169164"/>
                                </a:moveTo>
                                <a:lnTo>
                                  <a:pt x="800100" y="160020"/>
                                </a:lnTo>
                                <a:lnTo>
                                  <a:pt x="790956" y="176784"/>
                                </a:lnTo>
                                <a:lnTo>
                                  <a:pt x="809244" y="185928"/>
                                </a:lnTo>
                                <a:lnTo>
                                  <a:pt x="816864" y="169164"/>
                                </a:lnTo>
                                <a:close/>
                              </a:path>
                              <a:path w="1661795" h="226060">
                                <a:moveTo>
                                  <a:pt x="867156" y="124968"/>
                                </a:moveTo>
                                <a:lnTo>
                                  <a:pt x="859536" y="121920"/>
                                </a:lnTo>
                                <a:lnTo>
                                  <a:pt x="848868" y="111252"/>
                                </a:lnTo>
                                <a:lnTo>
                                  <a:pt x="833628" y="99060"/>
                                </a:lnTo>
                                <a:lnTo>
                                  <a:pt x="822960" y="89916"/>
                                </a:lnTo>
                                <a:lnTo>
                                  <a:pt x="809244" y="82296"/>
                                </a:lnTo>
                                <a:lnTo>
                                  <a:pt x="797052" y="79248"/>
                                </a:lnTo>
                                <a:lnTo>
                                  <a:pt x="786384" y="80772"/>
                                </a:lnTo>
                                <a:lnTo>
                                  <a:pt x="778764" y="86868"/>
                                </a:lnTo>
                                <a:lnTo>
                                  <a:pt x="772668" y="92964"/>
                                </a:lnTo>
                                <a:lnTo>
                                  <a:pt x="769620" y="100584"/>
                                </a:lnTo>
                                <a:lnTo>
                                  <a:pt x="780288" y="99060"/>
                                </a:lnTo>
                                <a:lnTo>
                                  <a:pt x="798576" y="102108"/>
                                </a:lnTo>
                                <a:lnTo>
                                  <a:pt x="816864" y="111252"/>
                                </a:lnTo>
                                <a:lnTo>
                                  <a:pt x="824484" y="117348"/>
                                </a:lnTo>
                                <a:lnTo>
                                  <a:pt x="835152" y="124968"/>
                                </a:lnTo>
                                <a:lnTo>
                                  <a:pt x="752856" y="124968"/>
                                </a:lnTo>
                                <a:lnTo>
                                  <a:pt x="752856" y="144780"/>
                                </a:lnTo>
                                <a:lnTo>
                                  <a:pt x="865632" y="144780"/>
                                </a:lnTo>
                                <a:lnTo>
                                  <a:pt x="865632" y="124968"/>
                                </a:lnTo>
                                <a:lnTo>
                                  <a:pt x="867156" y="124968"/>
                                </a:lnTo>
                                <a:close/>
                              </a:path>
                              <a:path w="1661795" h="226060">
                                <a:moveTo>
                                  <a:pt x="920496" y="121920"/>
                                </a:moveTo>
                                <a:lnTo>
                                  <a:pt x="906780" y="35052"/>
                                </a:lnTo>
                                <a:lnTo>
                                  <a:pt x="912876" y="36576"/>
                                </a:lnTo>
                                <a:lnTo>
                                  <a:pt x="913638" y="35052"/>
                                </a:lnTo>
                                <a:lnTo>
                                  <a:pt x="914400" y="33528"/>
                                </a:lnTo>
                                <a:lnTo>
                                  <a:pt x="914400" y="27432"/>
                                </a:lnTo>
                                <a:lnTo>
                                  <a:pt x="915924" y="15240"/>
                                </a:lnTo>
                                <a:lnTo>
                                  <a:pt x="905256" y="10668"/>
                                </a:lnTo>
                                <a:lnTo>
                                  <a:pt x="899160" y="6096"/>
                                </a:lnTo>
                                <a:lnTo>
                                  <a:pt x="897636" y="1524"/>
                                </a:lnTo>
                                <a:lnTo>
                                  <a:pt x="894588" y="0"/>
                                </a:lnTo>
                                <a:lnTo>
                                  <a:pt x="890016" y="13716"/>
                                </a:lnTo>
                                <a:lnTo>
                                  <a:pt x="888492" y="27432"/>
                                </a:lnTo>
                                <a:lnTo>
                                  <a:pt x="894588" y="30480"/>
                                </a:lnTo>
                                <a:lnTo>
                                  <a:pt x="908304" y="124968"/>
                                </a:lnTo>
                                <a:lnTo>
                                  <a:pt x="873252" y="124968"/>
                                </a:lnTo>
                                <a:lnTo>
                                  <a:pt x="873252" y="144780"/>
                                </a:lnTo>
                                <a:lnTo>
                                  <a:pt x="920496" y="144780"/>
                                </a:lnTo>
                                <a:lnTo>
                                  <a:pt x="920496" y="121920"/>
                                </a:lnTo>
                                <a:close/>
                              </a:path>
                              <a:path w="1661795" h="226060">
                                <a:moveTo>
                                  <a:pt x="958596" y="117348"/>
                                </a:moveTo>
                                <a:lnTo>
                                  <a:pt x="958469" y="100584"/>
                                </a:lnTo>
                                <a:lnTo>
                                  <a:pt x="957072" y="83820"/>
                                </a:lnTo>
                                <a:lnTo>
                                  <a:pt x="954024" y="65532"/>
                                </a:lnTo>
                                <a:lnTo>
                                  <a:pt x="952500" y="44196"/>
                                </a:lnTo>
                                <a:lnTo>
                                  <a:pt x="949452" y="24384"/>
                                </a:lnTo>
                                <a:lnTo>
                                  <a:pt x="947928" y="9144"/>
                                </a:lnTo>
                                <a:lnTo>
                                  <a:pt x="940308" y="19812"/>
                                </a:lnTo>
                                <a:lnTo>
                                  <a:pt x="935736" y="28956"/>
                                </a:lnTo>
                                <a:lnTo>
                                  <a:pt x="938784" y="57912"/>
                                </a:lnTo>
                                <a:lnTo>
                                  <a:pt x="944880" y="100584"/>
                                </a:lnTo>
                                <a:lnTo>
                                  <a:pt x="946404" y="120396"/>
                                </a:lnTo>
                                <a:lnTo>
                                  <a:pt x="946404" y="138684"/>
                                </a:lnTo>
                                <a:lnTo>
                                  <a:pt x="944880" y="146304"/>
                                </a:lnTo>
                                <a:lnTo>
                                  <a:pt x="947928" y="147828"/>
                                </a:lnTo>
                                <a:lnTo>
                                  <a:pt x="952500" y="140208"/>
                                </a:lnTo>
                                <a:lnTo>
                                  <a:pt x="955548" y="134112"/>
                                </a:lnTo>
                                <a:lnTo>
                                  <a:pt x="957072" y="124968"/>
                                </a:lnTo>
                                <a:lnTo>
                                  <a:pt x="958596" y="117348"/>
                                </a:lnTo>
                                <a:close/>
                              </a:path>
                              <a:path w="1661795" h="226060">
                                <a:moveTo>
                                  <a:pt x="1071372" y="167640"/>
                                </a:moveTo>
                                <a:lnTo>
                                  <a:pt x="1069848" y="161544"/>
                                </a:lnTo>
                                <a:lnTo>
                                  <a:pt x="1068324" y="158496"/>
                                </a:lnTo>
                                <a:lnTo>
                                  <a:pt x="1063752" y="155448"/>
                                </a:lnTo>
                                <a:lnTo>
                                  <a:pt x="1057656" y="153924"/>
                                </a:lnTo>
                                <a:lnTo>
                                  <a:pt x="1053084" y="155448"/>
                                </a:lnTo>
                                <a:lnTo>
                                  <a:pt x="1046988" y="161544"/>
                                </a:lnTo>
                                <a:lnTo>
                                  <a:pt x="1045464" y="167640"/>
                                </a:lnTo>
                                <a:lnTo>
                                  <a:pt x="1046988" y="172212"/>
                                </a:lnTo>
                                <a:lnTo>
                                  <a:pt x="1050036" y="176784"/>
                                </a:lnTo>
                                <a:lnTo>
                                  <a:pt x="1053084" y="178308"/>
                                </a:lnTo>
                                <a:lnTo>
                                  <a:pt x="1057656" y="179832"/>
                                </a:lnTo>
                                <a:lnTo>
                                  <a:pt x="1063752" y="178308"/>
                                </a:lnTo>
                                <a:lnTo>
                                  <a:pt x="1068324" y="176784"/>
                                </a:lnTo>
                                <a:lnTo>
                                  <a:pt x="1071372" y="167640"/>
                                </a:lnTo>
                                <a:close/>
                              </a:path>
                              <a:path w="1661795" h="226060">
                                <a:moveTo>
                                  <a:pt x="1071372" y="85344"/>
                                </a:moveTo>
                                <a:lnTo>
                                  <a:pt x="1069848" y="79248"/>
                                </a:lnTo>
                                <a:lnTo>
                                  <a:pt x="1068324" y="76200"/>
                                </a:lnTo>
                                <a:lnTo>
                                  <a:pt x="1063752" y="73152"/>
                                </a:lnTo>
                                <a:lnTo>
                                  <a:pt x="1059180" y="71628"/>
                                </a:lnTo>
                                <a:lnTo>
                                  <a:pt x="1053084" y="73152"/>
                                </a:lnTo>
                                <a:lnTo>
                                  <a:pt x="1046988" y="79248"/>
                                </a:lnTo>
                                <a:lnTo>
                                  <a:pt x="1045464" y="85344"/>
                                </a:lnTo>
                                <a:lnTo>
                                  <a:pt x="1046988" y="89916"/>
                                </a:lnTo>
                                <a:lnTo>
                                  <a:pt x="1050036" y="94488"/>
                                </a:lnTo>
                                <a:lnTo>
                                  <a:pt x="1053084" y="96012"/>
                                </a:lnTo>
                                <a:lnTo>
                                  <a:pt x="1059180" y="97536"/>
                                </a:lnTo>
                                <a:lnTo>
                                  <a:pt x="1068324" y="94488"/>
                                </a:lnTo>
                                <a:lnTo>
                                  <a:pt x="1071372" y="85344"/>
                                </a:lnTo>
                                <a:close/>
                              </a:path>
                              <a:path w="1661795" h="226060">
                                <a:moveTo>
                                  <a:pt x="1161288" y="208788"/>
                                </a:moveTo>
                                <a:lnTo>
                                  <a:pt x="1143000" y="199644"/>
                                </a:lnTo>
                                <a:lnTo>
                                  <a:pt x="1135380" y="216408"/>
                                </a:lnTo>
                                <a:lnTo>
                                  <a:pt x="1153668" y="225552"/>
                                </a:lnTo>
                                <a:lnTo>
                                  <a:pt x="1161288" y="208788"/>
                                </a:lnTo>
                                <a:close/>
                              </a:path>
                              <a:path w="1661795" h="226060">
                                <a:moveTo>
                                  <a:pt x="1185672" y="198120"/>
                                </a:moveTo>
                                <a:lnTo>
                                  <a:pt x="1167384" y="188976"/>
                                </a:lnTo>
                                <a:lnTo>
                                  <a:pt x="1159764" y="205740"/>
                                </a:lnTo>
                                <a:lnTo>
                                  <a:pt x="1176528" y="214884"/>
                                </a:lnTo>
                                <a:lnTo>
                                  <a:pt x="1185672" y="198120"/>
                                </a:lnTo>
                                <a:close/>
                              </a:path>
                              <a:path w="1661795" h="226060">
                                <a:moveTo>
                                  <a:pt x="1228725" y="86868"/>
                                </a:moveTo>
                                <a:lnTo>
                                  <a:pt x="1227201" y="80772"/>
                                </a:lnTo>
                                <a:lnTo>
                                  <a:pt x="1224153" y="74676"/>
                                </a:lnTo>
                                <a:lnTo>
                                  <a:pt x="1219581" y="71628"/>
                                </a:lnTo>
                                <a:lnTo>
                                  <a:pt x="1213485" y="70104"/>
                                </a:lnTo>
                                <a:lnTo>
                                  <a:pt x="1201293" y="73152"/>
                                </a:lnTo>
                                <a:lnTo>
                                  <a:pt x="1173480" y="105156"/>
                                </a:lnTo>
                                <a:lnTo>
                                  <a:pt x="1167384" y="126492"/>
                                </a:lnTo>
                                <a:lnTo>
                                  <a:pt x="1170432" y="135636"/>
                                </a:lnTo>
                                <a:lnTo>
                                  <a:pt x="1175004" y="138684"/>
                                </a:lnTo>
                                <a:lnTo>
                                  <a:pt x="1205865" y="138684"/>
                                </a:lnTo>
                                <a:lnTo>
                                  <a:pt x="1210437" y="140208"/>
                                </a:lnTo>
                                <a:lnTo>
                                  <a:pt x="1211961" y="141732"/>
                                </a:lnTo>
                                <a:lnTo>
                                  <a:pt x="1208913" y="146304"/>
                                </a:lnTo>
                                <a:lnTo>
                                  <a:pt x="1205865" y="149352"/>
                                </a:lnTo>
                                <a:lnTo>
                                  <a:pt x="1199769" y="150876"/>
                                </a:lnTo>
                                <a:lnTo>
                                  <a:pt x="1187196" y="156972"/>
                                </a:lnTo>
                                <a:lnTo>
                                  <a:pt x="1171956" y="163068"/>
                                </a:lnTo>
                                <a:lnTo>
                                  <a:pt x="1155192" y="166116"/>
                                </a:lnTo>
                                <a:lnTo>
                                  <a:pt x="1141476" y="167640"/>
                                </a:lnTo>
                                <a:lnTo>
                                  <a:pt x="1126236" y="166116"/>
                                </a:lnTo>
                                <a:lnTo>
                                  <a:pt x="1114044" y="161544"/>
                                </a:lnTo>
                                <a:lnTo>
                                  <a:pt x="1107948" y="153924"/>
                                </a:lnTo>
                                <a:lnTo>
                                  <a:pt x="1104900" y="141732"/>
                                </a:lnTo>
                                <a:lnTo>
                                  <a:pt x="1106424" y="134112"/>
                                </a:lnTo>
                                <a:lnTo>
                                  <a:pt x="1107948" y="124968"/>
                                </a:lnTo>
                                <a:lnTo>
                                  <a:pt x="1112520" y="114300"/>
                                </a:lnTo>
                                <a:lnTo>
                                  <a:pt x="1118616" y="102108"/>
                                </a:lnTo>
                                <a:lnTo>
                                  <a:pt x="1115568" y="100584"/>
                                </a:lnTo>
                                <a:lnTo>
                                  <a:pt x="1097280" y="144780"/>
                                </a:lnTo>
                                <a:lnTo>
                                  <a:pt x="1095756" y="155448"/>
                                </a:lnTo>
                                <a:lnTo>
                                  <a:pt x="1098804" y="170688"/>
                                </a:lnTo>
                                <a:lnTo>
                                  <a:pt x="1106424" y="179832"/>
                                </a:lnTo>
                                <a:lnTo>
                                  <a:pt x="1120140" y="185928"/>
                                </a:lnTo>
                                <a:lnTo>
                                  <a:pt x="1136904" y="187452"/>
                                </a:lnTo>
                                <a:lnTo>
                                  <a:pt x="1171956" y="184404"/>
                                </a:lnTo>
                                <a:lnTo>
                                  <a:pt x="1185672" y="179832"/>
                                </a:lnTo>
                                <a:lnTo>
                                  <a:pt x="1198245" y="173736"/>
                                </a:lnTo>
                                <a:lnTo>
                                  <a:pt x="1205357" y="167640"/>
                                </a:lnTo>
                                <a:lnTo>
                                  <a:pt x="1208913" y="164592"/>
                                </a:lnTo>
                                <a:lnTo>
                                  <a:pt x="1216533" y="155448"/>
                                </a:lnTo>
                                <a:lnTo>
                                  <a:pt x="1221105" y="143256"/>
                                </a:lnTo>
                                <a:lnTo>
                                  <a:pt x="1222629" y="129540"/>
                                </a:lnTo>
                                <a:lnTo>
                                  <a:pt x="1221105" y="123444"/>
                                </a:lnTo>
                                <a:lnTo>
                                  <a:pt x="1218057" y="120396"/>
                                </a:lnTo>
                                <a:lnTo>
                                  <a:pt x="1208913" y="118872"/>
                                </a:lnTo>
                                <a:lnTo>
                                  <a:pt x="1182624" y="118872"/>
                                </a:lnTo>
                                <a:lnTo>
                                  <a:pt x="1176528" y="115824"/>
                                </a:lnTo>
                                <a:lnTo>
                                  <a:pt x="1179576" y="108204"/>
                                </a:lnTo>
                                <a:lnTo>
                                  <a:pt x="1185672" y="100584"/>
                                </a:lnTo>
                                <a:lnTo>
                                  <a:pt x="1196721" y="92964"/>
                                </a:lnTo>
                                <a:lnTo>
                                  <a:pt x="1207389" y="89916"/>
                                </a:lnTo>
                                <a:lnTo>
                                  <a:pt x="1218057" y="92964"/>
                                </a:lnTo>
                                <a:lnTo>
                                  <a:pt x="1227201" y="99060"/>
                                </a:lnTo>
                                <a:lnTo>
                                  <a:pt x="1228725" y="94488"/>
                                </a:lnTo>
                                <a:lnTo>
                                  <a:pt x="1228725" y="89916"/>
                                </a:lnTo>
                                <a:lnTo>
                                  <a:pt x="1228725" y="86868"/>
                                </a:lnTo>
                                <a:close/>
                              </a:path>
                              <a:path w="1661795" h="226060">
                                <a:moveTo>
                                  <a:pt x="1347597" y="117348"/>
                                </a:moveTo>
                                <a:lnTo>
                                  <a:pt x="1346073" y="106680"/>
                                </a:lnTo>
                                <a:lnTo>
                                  <a:pt x="1343025" y="96012"/>
                                </a:lnTo>
                                <a:lnTo>
                                  <a:pt x="1338453" y="88392"/>
                                </a:lnTo>
                                <a:lnTo>
                                  <a:pt x="1330833" y="79248"/>
                                </a:lnTo>
                                <a:lnTo>
                                  <a:pt x="1323213" y="99060"/>
                                </a:lnTo>
                                <a:lnTo>
                                  <a:pt x="1335405" y="114300"/>
                                </a:lnTo>
                                <a:lnTo>
                                  <a:pt x="1338453" y="123444"/>
                                </a:lnTo>
                                <a:lnTo>
                                  <a:pt x="1318641" y="166116"/>
                                </a:lnTo>
                                <a:lnTo>
                                  <a:pt x="1275969" y="184404"/>
                                </a:lnTo>
                                <a:lnTo>
                                  <a:pt x="1260729" y="182880"/>
                                </a:lnTo>
                                <a:lnTo>
                                  <a:pt x="1245489" y="179832"/>
                                </a:lnTo>
                                <a:lnTo>
                                  <a:pt x="1243965" y="184404"/>
                                </a:lnTo>
                                <a:lnTo>
                                  <a:pt x="1259205" y="190500"/>
                                </a:lnTo>
                                <a:lnTo>
                                  <a:pt x="1275969" y="195072"/>
                                </a:lnTo>
                                <a:lnTo>
                                  <a:pt x="1292733" y="198120"/>
                                </a:lnTo>
                                <a:lnTo>
                                  <a:pt x="1301877" y="196596"/>
                                </a:lnTo>
                                <a:lnTo>
                                  <a:pt x="1314069" y="190500"/>
                                </a:lnTo>
                                <a:lnTo>
                                  <a:pt x="1322197" y="184404"/>
                                </a:lnTo>
                                <a:lnTo>
                                  <a:pt x="1326261" y="181356"/>
                                </a:lnTo>
                                <a:lnTo>
                                  <a:pt x="1336929" y="170688"/>
                                </a:lnTo>
                                <a:lnTo>
                                  <a:pt x="1344549" y="156972"/>
                                </a:lnTo>
                                <a:lnTo>
                                  <a:pt x="1347597" y="144780"/>
                                </a:lnTo>
                                <a:lnTo>
                                  <a:pt x="1347597" y="117348"/>
                                </a:lnTo>
                                <a:close/>
                              </a:path>
                              <a:path w="1661795" h="226060">
                                <a:moveTo>
                                  <a:pt x="1391793" y="124968"/>
                                </a:moveTo>
                                <a:lnTo>
                                  <a:pt x="1382649" y="124968"/>
                                </a:lnTo>
                                <a:lnTo>
                                  <a:pt x="1379601" y="123444"/>
                                </a:lnTo>
                                <a:lnTo>
                                  <a:pt x="1370457" y="94488"/>
                                </a:lnTo>
                                <a:lnTo>
                                  <a:pt x="1370457" y="76200"/>
                                </a:lnTo>
                                <a:lnTo>
                                  <a:pt x="1368933" y="60960"/>
                                </a:lnTo>
                                <a:lnTo>
                                  <a:pt x="1368933" y="41148"/>
                                </a:lnTo>
                                <a:lnTo>
                                  <a:pt x="1365885" y="24384"/>
                                </a:lnTo>
                                <a:lnTo>
                                  <a:pt x="1362837" y="9144"/>
                                </a:lnTo>
                                <a:lnTo>
                                  <a:pt x="1347597" y="28956"/>
                                </a:lnTo>
                                <a:lnTo>
                                  <a:pt x="1355217" y="38100"/>
                                </a:lnTo>
                                <a:lnTo>
                                  <a:pt x="1358265" y="50292"/>
                                </a:lnTo>
                                <a:lnTo>
                                  <a:pt x="1359789" y="57912"/>
                                </a:lnTo>
                                <a:lnTo>
                                  <a:pt x="1359789" y="70104"/>
                                </a:lnTo>
                                <a:lnTo>
                                  <a:pt x="1361313" y="96012"/>
                                </a:lnTo>
                                <a:lnTo>
                                  <a:pt x="1370457" y="138684"/>
                                </a:lnTo>
                                <a:lnTo>
                                  <a:pt x="1382649" y="144780"/>
                                </a:lnTo>
                                <a:lnTo>
                                  <a:pt x="1391793" y="144780"/>
                                </a:lnTo>
                                <a:lnTo>
                                  <a:pt x="1391793" y="124968"/>
                                </a:lnTo>
                                <a:close/>
                              </a:path>
                              <a:path w="1661795" h="226060">
                                <a:moveTo>
                                  <a:pt x="1466469" y="39624"/>
                                </a:moveTo>
                                <a:lnTo>
                                  <a:pt x="1448181" y="30480"/>
                                </a:lnTo>
                                <a:lnTo>
                                  <a:pt x="1440561" y="47244"/>
                                </a:lnTo>
                                <a:lnTo>
                                  <a:pt x="1458849" y="56388"/>
                                </a:lnTo>
                                <a:lnTo>
                                  <a:pt x="1466469" y="39624"/>
                                </a:lnTo>
                                <a:close/>
                              </a:path>
                              <a:path w="1661795" h="226060">
                                <a:moveTo>
                                  <a:pt x="1513713" y="124968"/>
                                </a:moveTo>
                                <a:lnTo>
                                  <a:pt x="1506093" y="121920"/>
                                </a:lnTo>
                                <a:lnTo>
                                  <a:pt x="1495425" y="111252"/>
                                </a:lnTo>
                                <a:lnTo>
                                  <a:pt x="1480185" y="99060"/>
                                </a:lnTo>
                                <a:lnTo>
                                  <a:pt x="1469517" y="89916"/>
                                </a:lnTo>
                                <a:lnTo>
                                  <a:pt x="1455801" y="82296"/>
                                </a:lnTo>
                                <a:lnTo>
                                  <a:pt x="1443609" y="79248"/>
                                </a:lnTo>
                                <a:lnTo>
                                  <a:pt x="1432941" y="80772"/>
                                </a:lnTo>
                                <a:lnTo>
                                  <a:pt x="1425321" y="86868"/>
                                </a:lnTo>
                                <a:lnTo>
                                  <a:pt x="1419225" y="92964"/>
                                </a:lnTo>
                                <a:lnTo>
                                  <a:pt x="1416177" y="100584"/>
                                </a:lnTo>
                                <a:lnTo>
                                  <a:pt x="1426845" y="99060"/>
                                </a:lnTo>
                                <a:lnTo>
                                  <a:pt x="1445133" y="102108"/>
                                </a:lnTo>
                                <a:lnTo>
                                  <a:pt x="1463421" y="111252"/>
                                </a:lnTo>
                                <a:lnTo>
                                  <a:pt x="1471041" y="117348"/>
                                </a:lnTo>
                                <a:lnTo>
                                  <a:pt x="1481709" y="124968"/>
                                </a:lnTo>
                                <a:lnTo>
                                  <a:pt x="1399413" y="124968"/>
                                </a:lnTo>
                                <a:lnTo>
                                  <a:pt x="1399413" y="144780"/>
                                </a:lnTo>
                                <a:lnTo>
                                  <a:pt x="1512189" y="144780"/>
                                </a:lnTo>
                                <a:lnTo>
                                  <a:pt x="1512189" y="124968"/>
                                </a:lnTo>
                                <a:lnTo>
                                  <a:pt x="1513713" y="124968"/>
                                </a:lnTo>
                                <a:close/>
                              </a:path>
                              <a:path w="1661795" h="226060">
                                <a:moveTo>
                                  <a:pt x="1564005" y="172212"/>
                                </a:moveTo>
                                <a:lnTo>
                                  <a:pt x="1545717" y="163068"/>
                                </a:lnTo>
                                <a:lnTo>
                                  <a:pt x="1538097" y="179832"/>
                                </a:lnTo>
                                <a:lnTo>
                                  <a:pt x="1554861" y="188976"/>
                                </a:lnTo>
                                <a:lnTo>
                                  <a:pt x="1564005" y="172212"/>
                                </a:lnTo>
                                <a:close/>
                              </a:path>
                              <a:path w="1661795" h="226060">
                                <a:moveTo>
                                  <a:pt x="1568577" y="124968"/>
                                </a:moveTo>
                                <a:lnTo>
                                  <a:pt x="1519809" y="124968"/>
                                </a:lnTo>
                                <a:lnTo>
                                  <a:pt x="1519809" y="144780"/>
                                </a:lnTo>
                                <a:lnTo>
                                  <a:pt x="1568577" y="144780"/>
                                </a:lnTo>
                                <a:lnTo>
                                  <a:pt x="1568577" y="124968"/>
                                </a:lnTo>
                                <a:close/>
                              </a:path>
                              <a:path w="1661795" h="226060">
                                <a:moveTo>
                                  <a:pt x="1576197" y="99060"/>
                                </a:moveTo>
                                <a:lnTo>
                                  <a:pt x="1573149" y="86868"/>
                                </a:lnTo>
                                <a:lnTo>
                                  <a:pt x="1570101" y="79248"/>
                                </a:lnTo>
                                <a:lnTo>
                                  <a:pt x="1564005" y="70104"/>
                                </a:lnTo>
                                <a:lnTo>
                                  <a:pt x="1554861" y="89916"/>
                                </a:lnTo>
                                <a:lnTo>
                                  <a:pt x="1562481" y="97536"/>
                                </a:lnTo>
                                <a:lnTo>
                                  <a:pt x="1565529" y="103632"/>
                                </a:lnTo>
                                <a:lnTo>
                                  <a:pt x="1568577" y="112776"/>
                                </a:lnTo>
                                <a:lnTo>
                                  <a:pt x="1568577" y="124968"/>
                                </a:lnTo>
                                <a:lnTo>
                                  <a:pt x="1576197" y="124968"/>
                                </a:lnTo>
                                <a:lnTo>
                                  <a:pt x="1576197" y="99060"/>
                                </a:lnTo>
                                <a:close/>
                              </a:path>
                              <a:path w="1661795" h="226060">
                                <a:moveTo>
                                  <a:pt x="1623441" y="121920"/>
                                </a:moveTo>
                                <a:lnTo>
                                  <a:pt x="1609725" y="35052"/>
                                </a:lnTo>
                                <a:lnTo>
                                  <a:pt x="1615821" y="36576"/>
                                </a:lnTo>
                                <a:lnTo>
                                  <a:pt x="1616583" y="35052"/>
                                </a:lnTo>
                                <a:lnTo>
                                  <a:pt x="1617345" y="33528"/>
                                </a:lnTo>
                                <a:lnTo>
                                  <a:pt x="1617345" y="27432"/>
                                </a:lnTo>
                                <a:lnTo>
                                  <a:pt x="1618869" y="15240"/>
                                </a:lnTo>
                                <a:lnTo>
                                  <a:pt x="1608201" y="10668"/>
                                </a:lnTo>
                                <a:lnTo>
                                  <a:pt x="1602105" y="6096"/>
                                </a:lnTo>
                                <a:lnTo>
                                  <a:pt x="1600581" y="1524"/>
                                </a:lnTo>
                                <a:lnTo>
                                  <a:pt x="1597533" y="0"/>
                                </a:lnTo>
                                <a:lnTo>
                                  <a:pt x="1592961" y="13716"/>
                                </a:lnTo>
                                <a:lnTo>
                                  <a:pt x="1591437" y="27432"/>
                                </a:lnTo>
                                <a:lnTo>
                                  <a:pt x="1597533" y="30480"/>
                                </a:lnTo>
                                <a:lnTo>
                                  <a:pt x="1611249" y="124968"/>
                                </a:lnTo>
                                <a:lnTo>
                                  <a:pt x="1576197" y="124968"/>
                                </a:lnTo>
                                <a:lnTo>
                                  <a:pt x="1576197" y="144780"/>
                                </a:lnTo>
                                <a:lnTo>
                                  <a:pt x="1623441" y="144780"/>
                                </a:lnTo>
                                <a:lnTo>
                                  <a:pt x="1623441" y="121920"/>
                                </a:lnTo>
                                <a:close/>
                              </a:path>
                              <a:path w="1661795" h="226060">
                                <a:moveTo>
                                  <a:pt x="1661541" y="117348"/>
                                </a:moveTo>
                                <a:lnTo>
                                  <a:pt x="1661414" y="100584"/>
                                </a:lnTo>
                                <a:lnTo>
                                  <a:pt x="1660017" y="83820"/>
                                </a:lnTo>
                                <a:lnTo>
                                  <a:pt x="1656969" y="65532"/>
                                </a:lnTo>
                                <a:lnTo>
                                  <a:pt x="1655445" y="44196"/>
                                </a:lnTo>
                                <a:lnTo>
                                  <a:pt x="1652397" y="24384"/>
                                </a:lnTo>
                                <a:lnTo>
                                  <a:pt x="1650873" y="9144"/>
                                </a:lnTo>
                                <a:lnTo>
                                  <a:pt x="1643253" y="19812"/>
                                </a:lnTo>
                                <a:lnTo>
                                  <a:pt x="1638681" y="28956"/>
                                </a:lnTo>
                                <a:lnTo>
                                  <a:pt x="1641729" y="57912"/>
                                </a:lnTo>
                                <a:lnTo>
                                  <a:pt x="1647825" y="100584"/>
                                </a:lnTo>
                                <a:lnTo>
                                  <a:pt x="1649349" y="120396"/>
                                </a:lnTo>
                                <a:lnTo>
                                  <a:pt x="1649349" y="138684"/>
                                </a:lnTo>
                                <a:lnTo>
                                  <a:pt x="1647825" y="146304"/>
                                </a:lnTo>
                                <a:lnTo>
                                  <a:pt x="1650873" y="147828"/>
                                </a:lnTo>
                                <a:lnTo>
                                  <a:pt x="1655445" y="140208"/>
                                </a:lnTo>
                                <a:lnTo>
                                  <a:pt x="1658493" y="134112"/>
                                </a:lnTo>
                                <a:lnTo>
                                  <a:pt x="1660017" y="124968"/>
                                </a:lnTo>
                                <a:lnTo>
                                  <a:pt x="1661541" y="1173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0.059998pt;margin-top:106.30172pt;width:308.850pt;height:59.2pt;mso-position-horizontal-relative:page;mso-position-vertical-relative:paragraph;z-index:-15715840;mso-wrap-distance-left:0;mso-wrap-distance-right:0" id="docshapegroup28" coordorigin="2801,2126" coordsize="6177,1184">
                <v:shape style="position:absolute;left:2801;top:2126;width:6177;height:1184" type="#_x0000_t75" id="docshape29" stroked="false">
                  <v:imagedata r:id="rId17" o:title=""/>
                </v:shape>
                <v:shape style="position:absolute;left:6347;top:2954;width:2617;height:356" id="docshape30" coordorigin="6347,2954" coordsize="2617,356" path="m6510,3182l6498,3182,6498,3163,6493,3180,6481,3199,6465,3216,6445,3230,6421,3242,6397,3244,6373,3242,6349,3237,6347,3244,6371,3254,6397,3261,6424,3266,6438,3264,6457,3254,6470,3244,6477,3240,6493,3223,6505,3201,6510,3182xm6510,3139l6508,3122,6503,3105,6496,3093,6484,3079,6472,3110,6491,3134,6496,3148,6498,3163,6498,3151,6510,3151,6510,3139xm6558,3232l6529,3218,6517,3244,6546,3259,6558,3232xm6587,3151l6510,3151,6510,3182,6587,3182,6587,3151xm6597,3216l6568,3201,6556,3228,6582,3242,6597,3216xm6599,3110l6594,3091,6589,3079,6580,3064,6565,3096,6577,3108,6582,3117,6587,3132,6587,3151,6599,3151,6599,3110xm6791,3122l6786,3108,6779,3088,6765,3108,6772,3115,6779,3129,6781,3141,6779,3148,6772,3151,6762,3148,6755,3144,6748,3134,6743,3117,6741,3100,6733,3110,6736,3122,6736,3132,6733,3141,6729,3146,6719,3151,6697,3151,6685,3148,6676,3144,6671,3134,6664,3124,6659,3115,6657,3100,6649,3110,6652,3122,6652,3132,6649,3144,6642,3148,6633,3151,6599,3151,6599,3182,6635,3182,6642,3180,6659,3170,6673,3180,6693,3182,6717,3182,6729,3180,6743,3170,6757,3180,6777,3182,6779,3182,6779,3170,6779,3151,6791,3151,6791,3122xm6865,3146l6844,3009,6853,3012,6855,3009,6856,3007,6856,2997,6858,2978,6841,2971,6832,2964,6829,2956,6825,2954,6817,2976,6815,2997,6825,3002,6846,3151,6791,3151,6791,3182,6865,3182,6865,3146xm6925,3139l6925,3112,6923,3086,6918,3057,6916,3024,6911,2992,6909,2968,6897,2985,6889,3000,6894,3045,6904,3112,6906,3144,6906,3172,6904,3184,6909,3187,6916,3175,6921,3165,6923,3151,6925,3139xm7096,3151l7093,3127,7093,3122,7091,3110,7084,3099,7084,3151,7069,3151,7057,3146,7053,3141,7050,3134,7055,3124,7062,3122,7069,3124,7074,3127,7079,3136,7084,3151,7084,3099,7081,3096,7067,3091,7053,3096,7043,3110,7036,3127,7033,3144,7036,3163,7048,3175,7062,3180,7084,3182,7072,3199,7048,3223,7033,3235,7014,3242,6993,3244,6973,3242,6952,3237,6949,3244,6985,3259,6995,3264,7019,3266,7033,3264,7048,3259,7062,3247,7064,3244,7074,3232,7084,3218,7091,3201,7096,3172,7096,3151xm7309,3182l7309,3151,7307,3115,7300,3084,7283,3057,7257,3038,7252,3069,7273,3081,7288,3100,7295,3122,7297,3151,7230,3151,7218,3148,7211,3139,7206,3139,7204,3151,7204,3170,7211,3177,7221,3182,7309,3182xm7379,3151l7365,3151,7360,3148,7355,3144,7353,3139,7350,3129,7348,3117,7345,3103,7345,3074,7343,3050,7343,3019,7338,2992,7333,2968,7309,3000,7321,3014,7326,3033,7329,3045,7329,3064,7331,3105,7333,3129,7336,3146,7341,3163,7345,3172,7355,3180,7365,3182,7379,3182,7379,3151xm7521,3151l7458,3151,7463,3148,7477,3141,7487,3132,7492,3120,7494,3105,7489,3084,7485,3076,7480,3074,7477,3075,7477,3122,7475,3129,7465,3136,7451,3144,7437,3148,7446,3132,7451,3122,7461,3110,7470,3105,7475,3110,7477,3122,7477,3075,7470,3079,7458,3088,7449,3103,7439,3120,7425,3151,7391,3151,7391,3182,7417,3182,7417,3196,7420,3211,7422,3223,7429,3235,7439,3244,7458,3254,7477,3259,7487,3256,7494,3249,7499,3237,7499,3228,7499,3225,7497,3211,7489,3199,7482,3193,7482,3213,7482,3220,7480,3225,7473,3228,7453,3223,7439,3213,7432,3199,7429,3180,7446,3184,7463,3194,7470,3201,7477,3206,7482,3213,7482,3193,7470,3182,7521,3182,7521,3180,7521,3151xm7633,3220l7607,3206,7593,3232,7621,3247,7633,3220xm7713,3151l7701,3146,7684,3129,7660,3110,7643,3096,7621,3084,7602,3079,7585,3081,7573,3091,7564,3100,7559,3112,7576,3110,7605,3115,7633,3129,7645,3139,7662,3151,7533,3151,7533,3182,7710,3182,7710,3151,7713,3151xm7797,3146l7775,3009,7785,3012,7786,3009,7787,3007,7787,2997,7789,2978,7773,2971,7763,2964,7761,2956,7756,2954,7749,2976,7746,2997,7756,3002,7777,3151,7722,3151,7722,3182,7797,3182,7797,3146xm7857,3139l7856,3112,7854,3086,7849,3057,7847,3024,7842,2992,7840,2968,7828,2985,7821,3000,7825,3045,7835,3112,7837,3144,7837,3172,7835,3184,7840,3187,7847,3175,7852,3165,7854,3151,7857,3139xm8034,3218l8032,3208,8029,3204,8022,3199,8013,3196,8005,3199,7996,3208,7993,3218,7996,3225,8001,3232,8005,3235,8013,3237,8022,3235,8029,3232,8034,3218xm8034,3088l8032,3079,8029,3074,8022,3069,8015,3067,8005,3069,7996,3079,7993,3088,7996,3096,8001,3103,8005,3105,8015,3108,8029,3103,8034,3088xm8176,3283l8147,3268,8135,3295,8164,3309,8176,3283xm8214,3266l8185,3252,8173,3278,8200,3292,8214,3266xm8282,3091l8280,3081,8275,3072,8268,3067,8258,3064,8239,3069,8221,3084,8207,3100,8195,3120,8188,3139,8185,3153,8190,3168,8197,3172,8246,3172,8253,3175,8256,3177,8251,3184,8246,3189,8236,3192,8217,3201,8193,3211,8166,3216,8145,3218,8121,3216,8101,3208,8092,3196,8087,3177,8089,3165,8092,3151,8099,3134,8109,3115,8104,3112,8094,3127,8092,3132,8080,3163,8075,3182,8073,3199,8077,3223,8089,3237,8111,3247,8137,3249,8193,3244,8214,3237,8234,3228,8245,3218,8251,3213,8263,3199,8270,3180,8272,3158,8270,3148,8265,3144,8251,3141,8209,3141,8200,3136,8205,3124,8214,3112,8232,3100,8248,3096,8265,3100,8280,3110,8282,3103,8282,3096,8282,3091xm8469,3139l8467,3122,8462,3105,8455,3093,8443,3079,8431,3110,8450,3134,8455,3148,8457,3163,8452,3180,8440,3199,8424,3216,8404,3230,8380,3242,8356,3244,8332,3242,8308,3237,8306,3244,8330,3254,8356,3261,8383,3266,8397,3264,8416,3254,8429,3244,8436,3240,8452,3223,8464,3201,8469,3182,8469,3139xm8539,3151l8524,3151,8520,3148,8515,3144,8512,3139,8510,3129,8508,3117,8505,3103,8505,3074,8503,3050,8503,3019,8498,2992,8493,2968,8469,3000,8481,3014,8486,3033,8488,3045,8488,3064,8491,3105,8493,3129,8496,3146,8500,3163,8505,3172,8515,3180,8524,3182,8539,3182,8539,3151xm8656,3016l8628,3002,8616,3028,8644,3043,8656,3016xm8731,3151l8719,3146,8702,3129,8678,3110,8661,3096,8640,3084,8620,3079,8604,3081,8592,3091,8582,3100,8577,3112,8594,3110,8623,3115,8652,3129,8664,3139,8680,3151,8551,3151,8551,3182,8728,3182,8728,3151,8731,3151xm8810,3225l8781,3211,8769,3237,8796,3252,8810,3225xm8817,3151l8740,3151,8740,3182,8817,3182,8817,3151xm8829,3110l8824,3091,8820,3079,8810,3064,8796,3096,8808,3108,8812,3117,8817,3132,8817,3151,8829,3151,8829,3110xm8904,3146l8882,3009,8892,3012,8893,3009,8894,3007,8894,2997,8896,2978,8880,2971,8870,2964,8868,2956,8863,2954,8856,2976,8853,2997,8863,3002,8884,3151,8829,3151,8829,3182,8904,3182,8904,3146xm8964,3139l8963,3112,8961,3086,8956,3057,8954,3024,8949,2992,8947,2968,8935,2985,8928,3000,8932,3045,8942,3112,8944,3144,8944,3172,8942,3184,8947,3187,8954,3175,8959,3165,8961,3151,8964,3139xe" filled="true" fillcolor="#000000" stroked="false">
                  <v:path arrowok="t"/>
                  <v:fill type="solid"/>
                </v:shape>
                <w10:wrap type="topAndBottom"/>
              </v:group>
            </w:pict>
          </mc:Fallback>
        </mc:AlternateContent>
      </w:r>
      <w:r>
        <w:rPr/>
        <w:t>Perhaps the essence of Zakat is the promotion of love for one another in the society and bringing other developments to bear on it, this made Zakat one of the strongest pillars of Islam. The Prophet (S.A.W) says:</w:t>
      </w:r>
    </w:p>
    <w:p>
      <w:pPr>
        <w:pStyle w:val="BodyText"/>
        <w:spacing w:before="6"/>
        <w:rPr>
          <w:sz w:val="6"/>
        </w:rPr>
      </w:pPr>
    </w:p>
    <w:p>
      <w:pPr>
        <w:pStyle w:val="BodyText"/>
        <w:spacing w:line="360" w:lineRule="auto" w:before="6"/>
        <w:ind w:left="1112" w:right="1527" w:firstLine="60"/>
        <w:jc w:val="both"/>
      </w:pPr>
      <w:r>
        <w:rPr/>
        <w:t>I have been ordered ( by Allah ) to fight against people until they testify “La ilaha illallah, wa anna Muhammadan Rasulullah” ( none has the right to be worshiped but Allah and that Muhammad ( S.A.W) is the Messenger of Allah ), If they perform all this, then they will save their lives and properties from me, except for (those due by) Islamic laws. Their</w:t>
      </w:r>
      <w:r>
        <w:rPr>
          <w:spacing w:val="40"/>
        </w:rPr>
        <w:t> </w:t>
      </w:r>
      <w:r>
        <w:rPr/>
        <w:t>reckoning (accounts) will be with Allah”</w:t>
      </w:r>
    </w:p>
    <w:p>
      <w:pPr>
        <w:spacing w:after="0" w:line="360" w:lineRule="auto"/>
        <w:jc w:val="both"/>
        <w:sectPr>
          <w:footerReference w:type="default" r:id="rId12"/>
          <w:pgSz w:w="11910" w:h="16840"/>
          <w:pgMar w:header="0" w:footer="1067" w:top="1340" w:bottom="1260" w:left="1540" w:right="1480"/>
          <w:pgNumType w:start="2"/>
        </w:sectPr>
      </w:pPr>
    </w:p>
    <w:p>
      <w:pPr>
        <w:pStyle w:val="BodyText"/>
        <w:spacing w:before="76"/>
        <w:ind w:left="1172"/>
        <w:jc w:val="both"/>
      </w:pPr>
      <w:r>
        <w:rPr/>
        <w:t>(</w:t>
      </w:r>
      <w:r>
        <w:rPr>
          <w:spacing w:val="-2"/>
        </w:rPr>
        <w:t> </w:t>
      </w:r>
      <w:r>
        <w:rPr/>
        <w:t>Bukhari</w:t>
      </w:r>
      <w:r>
        <w:rPr>
          <w:spacing w:val="1"/>
        </w:rPr>
        <w:t> </w:t>
      </w:r>
      <w:r>
        <w:rPr/>
        <w:t>book of</w:t>
      </w:r>
      <w:r>
        <w:rPr>
          <w:spacing w:val="58"/>
        </w:rPr>
        <w:t> </w:t>
      </w:r>
      <w:r>
        <w:rPr/>
        <w:t>jihad, No</w:t>
      </w:r>
      <w:r>
        <w:rPr>
          <w:spacing w:val="-2"/>
        </w:rPr>
        <w:t> </w:t>
      </w:r>
      <w:r>
        <w:rPr/>
        <w:t>2946: </w:t>
      </w:r>
      <w:r>
        <w:rPr>
          <w:spacing w:val="-2"/>
        </w:rPr>
        <w:t>P.1435)</w:t>
      </w:r>
    </w:p>
    <w:p>
      <w:pPr>
        <w:pStyle w:val="BodyText"/>
        <w:spacing w:line="480" w:lineRule="auto" w:before="134"/>
        <w:ind w:left="260" w:right="314"/>
        <w:jc w:val="both"/>
      </w:pPr>
      <w:r>
        <w:rPr/>
        <w:t>In view of the above, Zakat is one the early and principal institutions established in Islam.</w:t>
      </w:r>
      <w:r>
        <w:rPr>
          <w:spacing w:val="40"/>
        </w:rPr>
        <w:t> </w:t>
      </w:r>
      <w:r>
        <w:rPr/>
        <w:t>Thus, the implication of neglecting the payment of Zakat is tantamount to equalizing</w:t>
      </w:r>
      <w:r>
        <w:rPr>
          <w:spacing w:val="52"/>
        </w:rPr>
        <w:t> </w:t>
      </w:r>
      <w:r>
        <w:rPr/>
        <w:t>the</w:t>
      </w:r>
      <w:r>
        <w:rPr>
          <w:spacing w:val="57"/>
        </w:rPr>
        <w:t> </w:t>
      </w:r>
      <w:r>
        <w:rPr/>
        <w:t>faith</w:t>
      </w:r>
      <w:r>
        <w:rPr>
          <w:spacing w:val="55"/>
        </w:rPr>
        <w:t> </w:t>
      </w:r>
      <w:r>
        <w:rPr/>
        <w:t>of</w:t>
      </w:r>
      <w:r>
        <w:rPr>
          <w:spacing w:val="58"/>
        </w:rPr>
        <w:t> </w:t>
      </w:r>
      <w:r>
        <w:rPr/>
        <w:t>a</w:t>
      </w:r>
      <w:r>
        <w:rPr>
          <w:spacing w:val="54"/>
        </w:rPr>
        <w:t> </w:t>
      </w:r>
      <w:r>
        <w:rPr/>
        <w:t>Muslim</w:t>
      </w:r>
      <w:r>
        <w:rPr>
          <w:spacing w:val="56"/>
        </w:rPr>
        <w:t> </w:t>
      </w:r>
      <w:r>
        <w:rPr/>
        <w:t>with</w:t>
      </w:r>
      <w:r>
        <w:rPr>
          <w:spacing w:val="55"/>
        </w:rPr>
        <w:t> </w:t>
      </w:r>
      <w:r>
        <w:rPr/>
        <w:t>polytheism.</w:t>
      </w:r>
      <w:r>
        <w:rPr>
          <w:spacing w:val="54"/>
        </w:rPr>
        <w:t> </w:t>
      </w:r>
      <w:r>
        <w:rPr/>
        <w:t>The</w:t>
      </w:r>
      <w:r>
        <w:rPr>
          <w:spacing w:val="54"/>
        </w:rPr>
        <w:t> </w:t>
      </w:r>
      <w:r>
        <w:rPr/>
        <w:t>following</w:t>
      </w:r>
      <w:r>
        <w:rPr>
          <w:spacing w:val="52"/>
        </w:rPr>
        <w:t> </w:t>
      </w:r>
      <w:r>
        <w:rPr/>
        <w:t>Qur‟anic</w:t>
      </w:r>
      <w:r>
        <w:rPr>
          <w:spacing w:val="54"/>
        </w:rPr>
        <w:t> </w:t>
      </w:r>
      <w:r>
        <w:rPr>
          <w:spacing w:val="-2"/>
        </w:rPr>
        <w:t>verse</w:t>
      </w:r>
    </w:p>
    <w:p>
      <w:pPr>
        <w:pStyle w:val="BodyText"/>
        <w:spacing w:before="1"/>
        <w:ind w:left="260"/>
      </w:pPr>
      <w:r>
        <w:rPr/>
        <w:t>substantiates</w:t>
      </w:r>
      <w:r>
        <w:rPr>
          <w:spacing w:val="-1"/>
        </w:rPr>
        <w:t> </w:t>
      </w:r>
      <w:r>
        <w:rPr/>
        <w:t>the</w:t>
      </w:r>
      <w:r>
        <w:rPr>
          <w:spacing w:val="-2"/>
        </w:rPr>
        <w:t> Statement;</w:t>
      </w:r>
    </w:p>
    <w:p>
      <w:pPr>
        <w:spacing w:before="274"/>
        <w:ind w:left="298" w:right="195" w:firstLine="0"/>
        <w:jc w:val="center"/>
        <w:rPr>
          <w:sz w:val="36"/>
        </w:rPr>
      </w:pPr>
      <w:r>
        <w:rPr/>
        <w:drawing>
          <wp:anchor distT="0" distB="0" distL="0" distR="0" allowOverlap="1" layoutInCell="1" locked="0" behindDoc="1" simplePos="0" relativeHeight="487601152">
            <wp:simplePos x="0" y="0"/>
            <wp:positionH relativeFrom="page">
              <wp:posOffset>4609465</wp:posOffset>
            </wp:positionH>
            <wp:positionV relativeFrom="paragraph">
              <wp:posOffset>488180</wp:posOffset>
            </wp:positionV>
            <wp:extent cx="90909" cy="13068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8" cstate="print"/>
                    <a:stretch>
                      <a:fillRect/>
                    </a:stretch>
                  </pic:blipFill>
                  <pic:spPr>
                    <a:xfrm>
                      <a:off x="0" y="0"/>
                      <a:ext cx="90909" cy="130682"/>
                    </a:xfrm>
                    <a:prstGeom prst="rect">
                      <a:avLst/>
                    </a:prstGeom>
                  </pic:spPr>
                </pic:pic>
              </a:graphicData>
            </a:graphic>
          </wp:anchor>
        </w:drawing>
      </w:r>
      <w:r>
        <w:rPr/>
        <w:drawing>
          <wp:anchor distT="0" distB="0" distL="0" distR="0" allowOverlap="1" layoutInCell="1" locked="0" behindDoc="1" simplePos="0" relativeHeight="487601664">
            <wp:simplePos x="0" y="0"/>
            <wp:positionH relativeFrom="page">
              <wp:posOffset>4926457</wp:posOffset>
            </wp:positionH>
            <wp:positionV relativeFrom="paragraph">
              <wp:posOffset>488180</wp:posOffset>
            </wp:positionV>
            <wp:extent cx="71212" cy="13068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9" cstate="print"/>
                    <a:stretch>
                      <a:fillRect/>
                    </a:stretch>
                  </pic:blipFill>
                  <pic:spPr>
                    <a:xfrm>
                      <a:off x="0" y="0"/>
                      <a:ext cx="71212" cy="130682"/>
                    </a:xfrm>
                    <a:prstGeom prst="rect">
                      <a:avLst/>
                    </a:prstGeom>
                  </pic:spPr>
                </pic:pic>
              </a:graphicData>
            </a:graphic>
          </wp:anchor>
        </w:drawing>
      </w:r>
      <w:r>
        <w:rPr/>
        <mc:AlternateContent>
          <mc:Choice Requires="wps">
            <w:drawing>
              <wp:anchor distT="0" distB="0" distL="0" distR="0" allowOverlap="1" layoutInCell="1" locked="0" behindDoc="1" simplePos="0" relativeHeight="487602176">
                <wp:simplePos x="0" y="0"/>
                <wp:positionH relativeFrom="page">
                  <wp:posOffset>5103241</wp:posOffset>
                </wp:positionH>
                <wp:positionV relativeFrom="paragraph">
                  <wp:posOffset>474463</wp:posOffset>
                </wp:positionV>
                <wp:extent cx="509905" cy="18034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09905" cy="180340"/>
                        </a:xfrm>
                        <a:custGeom>
                          <a:avLst/>
                          <a:gdLst/>
                          <a:ahLst/>
                          <a:cxnLst/>
                          <a:rect l="l" t="t" r="r" b="b"/>
                          <a:pathLst>
                            <a:path w="509905" h="180340">
                              <a:moveTo>
                                <a:pt x="25908" y="168021"/>
                              </a:moveTo>
                              <a:lnTo>
                                <a:pt x="24384" y="161925"/>
                              </a:lnTo>
                              <a:lnTo>
                                <a:pt x="22860" y="158877"/>
                              </a:lnTo>
                              <a:lnTo>
                                <a:pt x="18288" y="155829"/>
                              </a:lnTo>
                              <a:lnTo>
                                <a:pt x="12192" y="154305"/>
                              </a:lnTo>
                              <a:lnTo>
                                <a:pt x="7620" y="155829"/>
                              </a:lnTo>
                              <a:lnTo>
                                <a:pt x="1524" y="161925"/>
                              </a:lnTo>
                              <a:lnTo>
                                <a:pt x="0" y="168021"/>
                              </a:lnTo>
                              <a:lnTo>
                                <a:pt x="1524" y="172593"/>
                              </a:lnTo>
                              <a:lnTo>
                                <a:pt x="4572" y="177165"/>
                              </a:lnTo>
                              <a:lnTo>
                                <a:pt x="7620" y="178689"/>
                              </a:lnTo>
                              <a:lnTo>
                                <a:pt x="12192" y="180213"/>
                              </a:lnTo>
                              <a:lnTo>
                                <a:pt x="18288" y="178689"/>
                              </a:lnTo>
                              <a:lnTo>
                                <a:pt x="22860" y="177165"/>
                              </a:lnTo>
                              <a:lnTo>
                                <a:pt x="25908" y="168021"/>
                              </a:lnTo>
                              <a:close/>
                            </a:path>
                            <a:path w="509905" h="180340">
                              <a:moveTo>
                                <a:pt x="25908" y="85344"/>
                              </a:moveTo>
                              <a:lnTo>
                                <a:pt x="24384" y="79248"/>
                              </a:lnTo>
                              <a:lnTo>
                                <a:pt x="22860" y="76200"/>
                              </a:lnTo>
                              <a:lnTo>
                                <a:pt x="18288" y="73152"/>
                              </a:lnTo>
                              <a:lnTo>
                                <a:pt x="13716" y="71628"/>
                              </a:lnTo>
                              <a:lnTo>
                                <a:pt x="7620" y="73152"/>
                              </a:lnTo>
                              <a:lnTo>
                                <a:pt x="1524" y="79248"/>
                              </a:lnTo>
                              <a:lnTo>
                                <a:pt x="0" y="85344"/>
                              </a:lnTo>
                              <a:lnTo>
                                <a:pt x="1524" y="89916"/>
                              </a:lnTo>
                              <a:lnTo>
                                <a:pt x="4572" y="94488"/>
                              </a:lnTo>
                              <a:lnTo>
                                <a:pt x="7620" y="96012"/>
                              </a:lnTo>
                              <a:lnTo>
                                <a:pt x="13716" y="97536"/>
                              </a:lnTo>
                              <a:lnTo>
                                <a:pt x="22860" y="94488"/>
                              </a:lnTo>
                              <a:lnTo>
                                <a:pt x="25908" y="85344"/>
                              </a:lnTo>
                              <a:close/>
                            </a:path>
                            <a:path w="509905" h="180340">
                              <a:moveTo>
                                <a:pt x="129921" y="53340"/>
                              </a:moveTo>
                              <a:lnTo>
                                <a:pt x="111252" y="44196"/>
                              </a:lnTo>
                              <a:lnTo>
                                <a:pt x="103632" y="60960"/>
                              </a:lnTo>
                              <a:lnTo>
                                <a:pt x="122301" y="70104"/>
                              </a:lnTo>
                              <a:lnTo>
                                <a:pt x="129921" y="53340"/>
                              </a:lnTo>
                              <a:close/>
                            </a:path>
                            <a:path w="509905" h="180340">
                              <a:moveTo>
                                <a:pt x="154305" y="42672"/>
                              </a:moveTo>
                              <a:lnTo>
                                <a:pt x="136017" y="33528"/>
                              </a:lnTo>
                              <a:lnTo>
                                <a:pt x="128397" y="50292"/>
                              </a:lnTo>
                              <a:lnTo>
                                <a:pt x="145161" y="59436"/>
                              </a:lnTo>
                              <a:lnTo>
                                <a:pt x="154305" y="42672"/>
                              </a:lnTo>
                              <a:close/>
                            </a:path>
                            <a:path w="509905" h="180340">
                              <a:moveTo>
                                <a:pt x="200025" y="125349"/>
                              </a:moveTo>
                              <a:lnTo>
                                <a:pt x="103632" y="125349"/>
                              </a:lnTo>
                              <a:lnTo>
                                <a:pt x="86868" y="123825"/>
                              </a:lnTo>
                              <a:lnTo>
                                <a:pt x="71628" y="119253"/>
                              </a:lnTo>
                              <a:lnTo>
                                <a:pt x="65532" y="114681"/>
                              </a:lnTo>
                              <a:lnTo>
                                <a:pt x="60960" y="109728"/>
                              </a:lnTo>
                              <a:lnTo>
                                <a:pt x="57912" y="97536"/>
                              </a:lnTo>
                              <a:lnTo>
                                <a:pt x="59436" y="91440"/>
                              </a:lnTo>
                              <a:lnTo>
                                <a:pt x="60960" y="82296"/>
                              </a:lnTo>
                              <a:lnTo>
                                <a:pt x="67056" y="71628"/>
                              </a:lnTo>
                              <a:lnTo>
                                <a:pt x="64008" y="70104"/>
                              </a:lnTo>
                              <a:lnTo>
                                <a:pt x="57912" y="79248"/>
                              </a:lnTo>
                              <a:lnTo>
                                <a:pt x="54864" y="85344"/>
                              </a:lnTo>
                              <a:lnTo>
                                <a:pt x="51816" y="96012"/>
                              </a:lnTo>
                              <a:lnTo>
                                <a:pt x="50292" y="106680"/>
                              </a:lnTo>
                              <a:lnTo>
                                <a:pt x="51816" y="117729"/>
                              </a:lnTo>
                              <a:lnTo>
                                <a:pt x="80772" y="143637"/>
                              </a:lnTo>
                              <a:lnTo>
                                <a:pt x="100584" y="145161"/>
                              </a:lnTo>
                              <a:lnTo>
                                <a:pt x="200025" y="145161"/>
                              </a:lnTo>
                              <a:lnTo>
                                <a:pt x="200025" y="125349"/>
                              </a:lnTo>
                              <a:close/>
                            </a:path>
                            <a:path w="509905" h="180340">
                              <a:moveTo>
                                <a:pt x="207645" y="125349"/>
                              </a:moveTo>
                              <a:lnTo>
                                <a:pt x="200025" y="77724"/>
                              </a:lnTo>
                              <a:lnTo>
                                <a:pt x="195453" y="70104"/>
                              </a:lnTo>
                              <a:lnTo>
                                <a:pt x="186309" y="89916"/>
                              </a:lnTo>
                              <a:lnTo>
                                <a:pt x="192405" y="96012"/>
                              </a:lnTo>
                              <a:lnTo>
                                <a:pt x="196977" y="102108"/>
                              </a:lnTo>
                              <a:lnTo>
                                <a:pt x="200025" y="111633"/>
                              </a:lnTo>
                              <a:lnTo>
                                <a:pt x="200025" y="125349"/>
                              </a:lnTo>
                              <a:lnTo>
                                <a:pt x="207645" y="125349"/>
                              </a:lnTo>
                              <a:close/>
                            </a:path>
                            <a:path w="509905" h="180340">
                              <a:moveTo>
                                <a:pt x="254889" y="122301"/>
                              </a:moveTo>
                              <a:lnTo>
                                <a:pt x="241173" y="35052"/>
                              </a:lnTo>
                              <a:lnTo>
                                <a:pt x="247269" y="36576"/>
                              </a:lnTo>
                              <a:lnTo>
                                <a:pt x="248031" y="35052"/>
                              </a:lnTo>
                              <a:lnTo>
                                <a:pt x="248793" y="33528"/>
                              </a:lnTo>
                              <a:lnTo>
                                <a:pt x="248793" y="27432"/>
                              </a:lnTo>
                              <a:lnTo>
                                <a:pt x="250317" y="15240"/>
                              </a:lnTo>
                              <a:lnTo>
                                <a:pt x="239649" y="10668"/>
                              </a:lnTo>
                              <a:lnTo>
                                <a:pt x="233553" y="6096"/>
                              </a:lnTo>
                              <a:lnTo>
                                <a:pt x="232029" y="1524"/>
                              </a:lnTo>
                              <a:lnTo>
                                <a:pt x="228981" y="0"/>
                              </a:lnTo>
                              <a:lnTo>
                                <a:pt x="224409" y="13716"/>
                              </a:lnTo>
                              <a:lnTo>
                                <a:pt x="222885" y="27432"/>
                              </a:lnTo>
                              <a:lnTo>
                                <a:pt x="228981" y="30480"/>
                              </a:lnTo>
                              <a:lnTo>
                                <a:pt x="242697" y="125349"/>
                              </a:lnTo>
                              <a:lnTo>
                                <a:pt x="207645" y="125349"/>
                              </a:lnTo>
                              <a:lnTo>
                                <a:pt x="207645" y="145161"/>
                              </a:lnTo>
                              <a:lnTo>
                                <a:pt x="247269" y="145161"/>
                              </a:lnTo>
                              <a:lnTo>
                                <a:pt x="247269" y="125349"/>
                              </a:lnTo>
                              <a:lnTo>
                                <a:pt x="254889" y="125349"/>
                              </a:lnTo>
                              <a:lnTo>
                                <a:pt x="254889" y="122301"/>
                              </a:lnTo>
                              <a:close/>
                            </a:path>
                            <a:path w="509905" h="180340">
                              <a:moveTo>
                                <a:pt x="448437" y="117729"/>
                              </a:moveTo>
                              <a:lnTo>
                                <a:pt x="447065" y="105156"/>
                              </a:lnTo>
                              <a:lnTo>
                                <a:pt x="446913" y="103632"/>
                              </a:lnTo>
                              <a:lnTo>
                                <a:pt x="440817" y="94488"/>
                              </a:lnTo>
                              <a:lnTo>
                                <a:pt x="431673" y="88392"/>
                              </a:lnTo>
                              <a:lnTo>
                                <a:pt x="431673" y="117729"/>
                              </a:lnTo>
                              <a:lnTo>
                                <a:pt x="430149" y="120777"/>
                              </a:lnTo>
                              <a:lnTo>
                                <a:pt x="425577" y="123825"/>
                              </a:lnTo>
                              <a:lnTo>
                                <a:pt x="419481" y="125349"/>
                              </a:lnTo>
                              <a:lnTo>
                                <a:pt x="356997" y="125349"/>
                              </a:lnTo>
                              <a:lnTo>
                                <a:pt x="381381" y="113157"/>
                              </a:lnTo>
                              <a:lnTo>
                                <a:pt x="396621" y="106680"/>
                              </a:lnTo>
                              <a:lnTo>
                                <a:pt x="408813" y="105156"/>
                              </a:lnTo>
                              <a:lnTo>
                                <a:pt x="425577" y="108204"/>
                              </a:lnTo>
                              <a:lnTo>
                                <a:pt x="430149" y="111633"/>
                              </a:lnTo>
                              <a:lnTo>
                                <a:pt x="431673" y="117729"/>
                              </a:lnTo>
                              <a:lnTo>
                                <a:pt x="431673" y="88392"/>
                              </a:lnTo>
                              <a:lnTo>
                                <a:pt x="417957" y="85344"/>
                              </a:lnTo>
                              <a:lnTo>
                                <a:pt x="401193" y="88392"/>
                              </a:lnTo>
                              <a:lnTo>
                                <a:pt x="393573" y="91440"/>
                              </a:lnTo>
                              <a:lnTo>
                                <a:pt x="381381" y="97536"/>
                              </a:lnTo>
                              <a:lnTo>
                                <a:pt x="378333" y="100584"/>
                              </a:lnTo>
                              <a:lnTo>
                                <a:pt x="372237" y="105156"/>
                              </a:lnTo>
                              <a:lnTo>
                                <a:pt x="353949" y="116205"/>
                              </a:lnTo>
                              <a:lnTo>
                                <a:pt x="341757" y="120777"/>
                              </a:lnTo>
                              <a:lnTo>
                                <a:pt x="329565" y="123825"/>
                              </a:lnTo>
                              <a:lnTo>
                                <a:pt x="320421" y="125349"/>
                              </a:lnTo>
                              <a:lnTo>
                                <a:pt x="311277" y="123825"/>
                              </a:lnTo>
                              <a:lnTo>
                                <a:pt x="302133" y="116205"/>
                              </a:lnTo>
                              <a:lnTo>
                                <a:pt x="297561" y="106680"/>
                              </a:lnTo>
                              <a:lnTo>
                                <a:pt x="292989" y="92964"/>
                              </a:lnTo>
                              <a:lnTo>
                                <a:pt x="288417" y="99060"/>
                              </a:lnTo>
                              <a:lnTo>
                                <a:pt x="289941" y="106680"/>
                              </a:lnTo>
                              <a:lnTo>
                                <a:pt x="289941" y="113157"/>
                              </a:lnTo>
                              <a:lnTo>
                                <a:pt x="288417" y="120777"/>
                              </a:lnTo>
                              <a:lnTo>
                                <a:pt x="282321" y="123825"/>
                              </a:lnTo>
                              <a:lnTo>
                                <a:pt x="277749" y="125349"/>
                              </a:lnTo>
                              <a:lnTo>
                                <a:pt x="254889" y="125349"/>
                              </a:lnTo>
                              <a:lnTo>
                                <a:pt x="254889" y="145161"/>
                              </a:lnTo>
                              <a:lnTo>
                                <a:pt x="277749" y="145161"/>
                              </a:lnTo>
                              <a:lnTo>
                                <a:pt x="283845" y="143637"/>
                              </a:lnTo>
                              <a:lnTo>
                                <a:pt x="294513" y="137541"/>
                              </a:lnTo>
                              <a:lnTo>
                                <a:pt x="303657" y="143637"/>
                              </a:lnTo>
                              <a:lnTo>
                                <a:pt x="315849" y="145161"/>
                              </a:lnTo>
                              <a:lnTo>
                                <a:pt x="440817" y="145161"/>
                              </a:lnTo>
                              <a:lnTo>
                                <a:pt x="440817" y="137541"/>
                              </a:lnTo>
                              <a:lnTo>
                                <a:pt x="440817" y="125349"/>
                              </a:lnTo>
                              <a:lnTo>
                                <a:pt x="448437" y="125349"/>
                              </a:lnTo>
                              <a:lnTo>
                                <a:pt x="448437" y="117729"/>
                              </a:lnTo>
                              <a:close/>
                            </a:path>
                            <a:path w="509905" h="180340">
                              <a:moveTo>
                                <a:pt x="495681" y="21336"/>
                              </a:moveTo>
                              <a:lnTo>
                                <a:pt x="477393" y="12192"/>
                              </a:lnTo>
                              <a:lnTo>
                                <a:pt x="469773" y="28956"/>
                              </a:lnTo>
                              <a:lnTo>
                                <a:pt x="488061" y="38100"/>
                              </a:lnTo>
                              <a:lnTo>
                                <a:pt x="495681" y="21336"/>
                              </a:lnTo>
                              <a:close/>
                            </a:path>
                            <a:path w="509905" h="180340">
                              <a:moveTo>
                                <a:pt x="509397" y="145161"/>
                              </a:moveTo>
                              <a:lnTo>
                                <a:pt x="509282" y="114681"/>
                              </a:lnTo>
                              <a:lnTo>
                                <a:pt x="508609" y="105156"/>
                              </a:lnTo>
                              <a:lnTo>
                                <a:pt x="507873" y="94488"/>
                              </a:lnTo>
                              <a:lnTo>
                                <a:pt x="506806" y="89916"/>
                              </a:lnTo>
                              <a:lnTo>
                                <a:pt x="503301" y="74676"/>
                              </a:lnTo>
                              <a:lnTo>
                                <a:pt x="502780" y="73152"/>
                              </a:lnTo>
                              <a:lnTo>
                                <a:pt x="500253" y="65532"/>
                              </a:lnTo>
                              <a:lnTo>
                                <a:pt x="491109" y="56388"/>
                              </a:lnTo>
                              <a:lnTo>
                                <a:pt x="491109" y="86868"/>
                              </a:lnTo>
                              <a:lnTo>
                                <a:pt x="486537" y="88392"/>
                              </a:lnTo>
                              <a:lnTo>
                                <a:pt x="480441" y="89916"/>
                              </a:lnTo>
                              <a:lnTo>
                                <a:pt x="474345" y="88392"/>
                              </a:lnTo>
                              <a:lnTo>
                                <a:pt x="471297" y="80772"/>
                              </a:lnTo>
                              <a:lnTo>
                                <a:pt x="472821" y="76200"/>
                              </a:lnTo>
                              <a:lnTo>
                                <a:pt x="477393" y="73152"/>
                              </a:lnTo>
                              <a:lnTo>
                                <a:pt x="481965" y="74676"/>
                              </a:lnTo>
                              <a:lnTo>
                                <a:pt x="486537" y="79248"/>
                              </a:lnTo>
                              <a:lnTo>
                                <a:pt x="491109" y="86868"/>
                              </a:lnTo>
                              <a:lnTo>
                                <a:pt x="491109" y="56388"/>
                              </a:lnTo>
                              <a:lnTo>
                                <a:pt x="489585" y="54864"/>
                              </a:lnTo>
                              <a:lnTo>
                                <a:pt x="483489" y="53340"/>
                              </a:lnTo>
                              <a:lnTo>
                                <a:pt x="474345" y="56388"/>
                              </a:lnTo>
                              <a:lnTo>
                                <a:pt x="468249" y="65532"/>
                              </a:lnTo>
                              <a:lnTo>
                                <a:pt x="463677" y="77724"/>
                              </a:lnTo>
                              <a:lnTo>
                                <a:pt x="462153" y="92964"/>
                              </a:lnTo>
                              <a:lnTo>
                                <a:pt x="463677" y="100584"/>
                              </a:lnTo>
                              <a:lnTo>
                                <a:pt x="468249" y="105156"/>
                              </a:lnTo>
                              <a:lnTo>
                                <a:pt x="472821" y="108204"/>
                              </a:lnTo>
                              <a:lnTo>
                                <a:pt x="480441" y="109728"/>
                              </a:lnTo>
                              <a:lnTo>
                                <a:pt x="489585" y="108204"/>
                              </a:lnTo>
                              <a:lnTo>
                                <a:pt x="498729" y="105156"/>
                              </a:lnTo>
                              <a:lnTo>
                                <a:pt x="500253" y="125349"/>
                              </a:lnTo>
                              <a:lnTo>
                                <a:pt x="448437" y="125349"/>
                              </a:lnTo>
                              <a:lnTo>
                                <a:pt x="448437" y="145161"/>
                              </a:lnTo>
                              <a:lnTo>
                                <a:pt x="509397" y="1451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1.830017pt;margin-top:37.359344pt;width:40.15pt;height:14.2pt;mso-position-horizontal-relative:page;mso-position-vertical-relative:paragraph;z-index:-15714304;mso-wrap-distance-left:0;mso-wrap-distance-right:0" id="docshape31" coordorigin="8037,747" coordsize="803,284" path="m8077,1012l8075,1002,8073,997,8065,993,8056,990,8049,993,8039,1002,8037,1012,8039,1019,8044,1026,8049,1029,8056,1031,8065,1029,8073,1026,8077,1012xm8077,882l8075,872,8073,867,8065,862,8058,860,8049,862,8039,872,8037,882,8039,889,8044,896,8049,898,8058,901,8073,896,8077,882xm8241,831l8212,817,8200,843,8229,858,8241,831xm8280,814l8251,800,8239,826,8265,841,8280,814xm8352,945l8200,945,8173,942,8149,935,8140,928,8133,920,8128,901,8130,891,8133,877,8142,860,8137,858,8128,872,8123,882,8118,898,8116,915,8118,933,8123,945,8130,954,8142,964,8164,973,8195,976,8352,976,8352,945xm8364,945l8363,925,8361,894,8352,870,8349,865,8344,858,8330,889,8340,898,8347,908,8352,923,8352,945,8364,945xm8438,940l8416,802,8426,805,8427,802,8428,800,8428,790,8431,771,8414,764,8404,757,8402,750,8397,747,8390,769,8388,790,8397,795,8419,945,8364,945,8364,976,8426,976,8426,945,8438,945,8438,940xm8743,933l8741,913,8740,910,8731,896,8716,886,8716,933,8714,937,8707,942,8697,945,8599,945,8637,925,8661,915,8680,913,8707,918,8714,923,8716,933,8716,886,8695,882,8668,886,8656,891,8637,901,8632,906,8623,913,8594,930,8575,937,8556,942,8541,945,8527,942,8512,930,8505,915,8498,894,8491,903,8493,915,8493,925,8491,937,8481,942,8474,945,8438,945,8438,976,8474,976,8484,973,8500,964,8515,973,8534,976,8731,976,8731,964,8731,945,8743,945,8743,933xm8817,781l8788,766,8776,793,8805,807,8817,781xm8839,976l8839,928,8838,913,8836,896,8835,889,8829,865,8828,862,8824,850,8810,836,8810,884,8803,886,8793,889,8784,886,8779,874,8781,867,8788,862,8796,865,8803,872,8810,884,8810,836,8808,834,8798,831,8784,836,8774,850,8767,870,8764,894,8767,906,8774,913,8781,918,8793,920,8808,918,8822,913,8824,945,8743,945,8743,976,8839,976xe" filled="true" fillcolor="#000000" stroked="false">
                <v:path arrowok="t"/>
                <v:fill type="solid"/>
                <w10:wrap type="topAndBottom"/>
              </v:shape>
            </w:pict>
          </mc:Fallback>
        </mc:AlternateContent>
      </w:r>
      <w:r>
        <w:rPr/>
        <w:drawing>
          <wp:anchor distT="0" distB="0" distL="0" distR="0" allowOverlap="1" layoutInCell="1" locked="0" behindDoc="1" simplePos="0" relativeHeight="487602688">
            <wp:simplePos x="0" y="0"/>
            <wp:positionH relativeFrom="page">
              <wp:posOffset>5662929</wp:posOffset>
            </wp:positionH>
            <wp:positionV relativeFrom="paragraph">
              <wp:posOffset>553712</wp:posOffset>
            </wp:positionV>
            <wp:extent cx="127139" cy="13811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0" cstate="print"/>
                    <a:stretch>
                      <a:fillRect/>
                    </a:stretch>
                  </pic:blipFill>
                  <pic:spPr>
                    <a:xfrm>
                      <a:off x="0" y="0"/>
                      <a:ext cx="127139" cy="138112"/>
                    </a:xfrm>
                    <a:prstGeom prst="rect">
                      <a:avLst/>
                    </a:prstGeom>
                  </pic:spPr>
                </pic:pic>
              </a:graphicData>
            </a:graphic>
          </wp:anchor>
        </w:drawing>
      </w:r>
      <w:r>
        <w:rPr/>
        <w:drawing>
          <wp:anchor distT="0" distB="0" distL="0" distR="0" allowOverlap="1" layoutInCell="1" locked="0" behindDoc="0" simplePos="0" relativeHeight="15744000">
            <wp:simplePos x="0" y="0"/>
            <wp:positionH relativeFrom="page">
              <wp:posOffset>5662929</wp:posOffset>
            </wp:positionH>
            <wp:positionV relativeFrom="paragraph">
              <wp:posOffset>290060</wp:posOffset>
            </wp:positionV>
            <wp:extent cx="128016" cy="13868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1" cstate="print"/>
                    <a:stretch>
                      <a:fillRect/>
                    </a:stretch>
                  </pic:blipFill>
                  <pic:spPr>
                    <a:xfrm>
                      <a:off x="0" y="0"/>
                      <a:ext cx="128016" cy="138684"/>
                    </a:xfrm>
                    <a:prstGeom prst="rect">
                      <a:avLst/>
                    </a:prstGeom>
                  </pic:spPr>
                </pic:pic>
              </a:graphicData>
            </a:graphic>
          </wp:anchor>
        </w:drawing>
      </w:r>
      <w:r>
        <w:rPr>
          <w:position w:val="-2"/>
        </w:rPr>
        <w:drawing>
          <wp:inline distT="0" distB="0" distL="0" distR="0">
            <wp:extent cx="3382772" cy="22402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2" cstate="print"/>
                    <a:stretch>
                      <a:fillRect/>
                    </a:stretch>
                  </pic:blipFill>
                  <pic:spPr>
                    <a:xfrm>
                      <a:off x="0" y="0"/>
                      <a:ext cx="3382772" cy="224027"/>
                    </a:xfrm>
                    <a:prstGeom prst="rect">
                      <a:avLst/>
                    </a:prstGeom>
                  </pic:spPr>
                </pic:pic>
              </a:graphicData>
            </a:graphic>
          </wp:inline>
        </w:drawing>
      </w:r>
      <w:r>
        <w:rPr>
          <w:position w:val="-2"/>
        </w:rPr>
      </w:r>
      <w:r>
        <w:rPr>
          <w:spacing w:val="40"/>
          <w:sz w:val="20"/>
        </w:rPr>
        <w:t> </w:t>
      </w:r>
      <w:r>
        <w:rPr>
          <w:sz w:val="36"/>
        </w:rPr>
        <w:t>…</w:t>
      </w:r>
    </w:p>
    <w:p>
      <w:pPr>
        <w:pStyle w:val="BodyText"/>
        <w:spacing w:line="360" w:lineRule="auto" w:before="17"/>
        <w:ind w:left="1251" w:right="1671"/>
        <w:jc w:val="both"/>
      </w:pPr>
      <w:r>
        <w:rPr/>
        <w:t>…And woe unto those who ascribe divinity to aught </w:t>
      </w:r>
      <w:r>
        <w:rPr/>
        <w:t>beside him, and) those who do not spend in charity: for it is they, they</w:t>
      </w:r>
      <w:r>
        <w:rPr>
          <w:spacing w:val="-5"/>
        </w:rPr>
        <w:t> </w:t>
      </w:r>
      <w:r>
        <w:rPr/>
        <w:t>who (thus)</w:t>
      </w:r>
      <w:r>
        <w:rPr>
          <w:spacing w:val="-1"/>
        </w:rPr>
        <w:t> </w:t>
      </w:r>
      <w:r>
        <w:rPr/>
        <w:t>deny, the truth of the</w:t>
      </w:r>
      <w:r>
        <w:rPr>
          <w:spacing w:val="-1"/>
        </w:rPr>
        <w:t> </w:t>
      </w:r>
      <w:r>
        <w:rPr/>
        <w:t>life</w:t>
      </w:r>
      <w:r>
        <w:rPr>
          <w:spacing w:val="-2"/>
        </w:rPr>
        <w:t> </w:t>
      </w:r>
      <w:r>
        <w:rPr/>
        <w:t>to come: (Q 41:6-7)</w:t>
      </w:r>
    </w:p>
    <w:p>
      <w:pPr>
        <w:pStyle w:val="BodyText"/>
        <w:spacing w:line="480" w:lineRule="auto"/>
        <w:ind w:left="260" w:right="312"/>
        <w:jc w:val="both"/>
      </w:pPr>
      <w:r>
        <w:rPr/>
        <w:t>Zakat is payable in cash items, from farm produce and animals, and is specifically given to the identified groups as highlighted in the</w:t>
      </w:r>
      <w:r>
        <w:rPr>
          <w:spacing w:val="-1"/>
        </w:rPr>
        <w:t> </w:t>
      </w:r>
      <w:r>
        <w:rPr/>
        <w:t>Qur‟an , which will be analyzed in the next chapter of this research. Therefore, every Muslim locality is responsible for the payment and for disbursing Zakat as enshrined in the Shari‟ah. Kaduna State is a State that is divided into three senatorial zones.</w:t>
      </w:r>
      <w:r>
        <w:rPr>
          <w:spacing w:val="40"/>
        </w:rPr>
        <w:t> </w:t>
      </w:r>
      <w:r>
        <w:rPr/>
        <w:t>The zone A and B are predominantly Muslims. In view of this, this research is designed to carefully study the nature of the practice of Zakat payment in the predominant Muslim areas in the State.</w:t>
      </w:r>
    </w:p>
    <w:p>
      <w:pPr>
        <w:pStyle w:val="BodyText"/>
      </w:pPr>
    </w:p>
    <w:p>
      <w:pPr>
        <w:pStyle w:val="BodyText"/>
        <w:spacing w:before="4"/>
      </w:pPr>
    </w:p>
    <w:p>
      <w:pPr>
        <w:pStyle w:val="Heading2"/>
        <w:numPr>
          <w:ilvl w:val="1"/>
          <w:numId w:val="11"/>
        </w:numPr>
        <w:tabs>
          <w:tab w:pos="651" w:val="left" w:leader="none"/>
        </w:tabs>
        <w:spacing w:line="240" w:lineRule="auto" w:before="1" w:after="0"/>
        <w:ind w:left="651" w:right="0" w:hanging="391"/>
        <w:jc w:val="both"/>
      </w:pPr>
      <w:bookmarkStart w:name="_TOC_250020" w:id="2"/>
      <w:r>
        <w:rPr/>
        <w:t>Statement</w:t>
      </w:r>
      <w:r>
        <w:rPr>
          <w:spacing w:val="-3"/>
        </w:rPr>
        <w:t> </w:t>
      </w:r>
      <w:r>
        <w:rPr/>
        <w:t>of</w:t>
      </w:r>
      <w:r>
        <w:rPr>
          <w:spacing w:val="-2"/>
        </w:rPr>
        <w:t> </w:t>
      </w:r>
      <w:r>
        <w:rPr/>
        <w:t>the </w:t>
      </w:r>
      <w:bookmarkEnd w:id="2"/>
      <w:r>
        <w:rPr>
          <w:spacing w:val="-2"/>
        </w:rPr>
        <w:t>Problem:</w:t>
      </w:r>
    </w:p>
    <w:p>
      <w:pPr>
        <w:pStyle w:val="BodyText"/>
        <w:spacing w:line="480" w:lineRule="auto" w:before="271"/>
        <w:ind w:left="260" w:right="312"/>
        <w:jc w:val="both"/>
      </w:pPr>
      <w:r>
        <w:rPr/>
        <w:t>The</w:t>
      </w:r>
      <w:r>
        <w:rPr>
          <w:spacing w:val="-2"/>
        </w:rPr>
        <w:t> </w:t>
      </w:r>
      <w:r>
        <w:rPr/>
        <w:t>principal objectives of Zakat are</w:t>
      </w:r>
      <w:r>
        <w:rPr>
          <w:spacing w:val="-1"/>
        </w:rPr>
        <w:t> </w:t>
      </w:r>
      <w:r>
        <w:rPr/>
        <w:t>to promote</w:t>
      </w:r>
      <w:r>
        <w:rPr>
          <w:spacing w:val="-1"/>
        </w:rPr>
        <w:t> </w:t>
      </w:r>
      <w:r>
        <w:rPr/>
        <w:t>love</w:t>
      </w:r>
      <w:r>
        <w:rPr>
          <w:spacing w:val="-1"/>
        </w:rPr>
        <w:t> </w:t>
      </w:r>
      <w:r>
        <w:rPr/>
        <w:t>and peace</w:t>
      </w:r>
      <w:r>
        <w:rPr>
          <w:spacing w:val="-1"/>
        </w:rPr>
        <w:t> </w:t>
      </w:r>
      <w:r>
        <w:rPr/>
        <w:t>among</w:t>
      </w:r>
      <w:r>
        <w:rPr>
          <w:spacing w:val="-3"/>
        </w:rPr>
        <w:t> </w:t>
      </w:r>
      <w:r>
        <w:rPr/>
        <w:t>people</w:t>
      </w:r>
      <w:r>
        <w:rPr>
          <w:spacing w:val="-1"/>
        </w:rPr>
        <w:t> </w:t>
      </w:r>
      <w:r>
        <w:rPr/>
        <w:t>as well as improve their economic standard and integrity. Therefore, payment of Zakat is expected to provide economic strength to the Muslims in order to meet both their spiritual and worldly demands. Hence the challenges of redundancy and evil will be minimized in their society. However, what appears to be the norm in the</w:t>
      </w:r>
      <w:r>
        <w:rPr>
          <w:spacing w:val="40"/>
        </w:rPr>
        <w:t> </w:t>
      </w:r>
      <w:r>
        <w:rPr/>
        <w:t>contemporary </w:t>
      </w:r>
      <w:r>
        <w:rPr>
          <w:i/>
        </w:rPr>
        <w:t>Kaduna </w:t>
      </w:r>
      <w:r>
        <w:rPr/>
        <w:t>state is lack of apparent traces of Zakat payment in spite of the many number of Muslims who could be said to be capable of disbursing Zakat to the teaming</w:t>
      </w:r>
      <w:r>
        <w:rPr>
          <w:spacing w:val="51"/>
        </w:rPr>
        <w:t> </w:t>
      </w:r>
      <w:r>
        <w:rPr/>
        <w:t>population</w:t>
      </w:r>
      <w:r>
        <w:rPr>
          <w:spacing w:val="55"/>
        </w:rPr>
        <w:t> </w:t>
      </w:r>
      <w:r>
        <w:rPr/>
        <w:t>that</w:t>
      </w:r>
      <w:r>
        <w:rPr>
          <w:spacing w:val="59"/>
        </w:rPr>
        <w:t> </w:t>
      </w:r>
      <w:r>
        <w:rPr/>
        <w:t>are</w:t>
      </w:r>
      <w:r>
        <w:rPr>
          <w:spacing w:val="53"/>
        </w:rPr>
        <w:t> </w:t>
      </w:r>
      <w:r>
        <w:rPr/>
        <w:t>poor.</w:t>
      </w:r>
      <w:r>
        <w:rPr>
          <w:spacing w:val="56"/>
        </w:rPr>
        <w:t> </w:t>
      </w:r>
      <w:r>
        <w:rPr/>
        <w:t>Certainly,</w:t>
      </w:r>
      <w:r>
        <w:rPr>
          <w:spacing w:val="55"/>
        </w:rPr>
        <w:t> </w:t>
      </w:r>
      <w:r>
        <w:rPr/>
        <w:t>the</w:t>
      </w:r>
      <w:r>
        <w:rPr>
          <w:spacing w:val="53"/>
        </w:rPr>
        <w:t> </w:t>
      </w:r>
      <w:r>
        <w:rPr/>
        <w:t>proliferation</w:t>
      </w:r>
      <w:r>
        <w:rPr>
          <w:spacing w:val="54"/>
        </w:rPr>
        <w:t> </w:t>
      </w:r>
      <w:r>
        <w:rPr/>
        <w:t>of</w:t>
      </w:r>
      <w:r>
        <w:rPr>
          <w:spacing w:val="56"/>
        </w:rPr>
        <w:t> </w:t>
      </w:r>
      <w:r>
        <w:rPr/>
        <w:t>beggars</w:t>
      </w:r>
      <w:r>
        <w:rPr>
          <w:spacing w:val="54"/>
        </w:rPr>
        <w:t> </w:t>
      </w:r>
      <w:r>
        <w:rPr>
          <w:spacing w:val="-2"/>
        </w:rPr>
        <w:t>roaming</w:t>
      </w:r>
    </w:p>
    <w:p>
      <w:pPr>
        <w:spacing w:after="0" w:line="480" w:lineRule="auto"/>
        <w:jc w:val="both"/>
        <w:sectPr>
          <w:pgSz w:w="11910" w:h="16840"/>
          <w:pgMar w:header="0" w:footer="1067" w:top="1340" w:bottom="1260" w:left="1540" w:right="1480"/>
        </w:sectPr>
      </w:pPr>
    </w:p>
    <w:p>
      <w:pPr>
        <w:pStyle w:val="BodyText"/>
        <w:spacing w:line="480" w:lineRule="auto" w:before="74"/>
        <w:ind w:left="260" w:right="319"/>
        <w:jc w:val="both"/>
      </w:pPr>
      <w:r>
        <w:rPr/>
        <w:t>around poses a question to the payment and utilization of Zakat. The sub-Standard nature of </w:t>
      </w:r>
      <w:r>
        <w:rPr>
          <w:i/>
        </w:rPr>
        <w:t>Islamiyyah </w:t>
      </w:r>
      <w:r>
        <w:rPr/>
        <w:t>schools, the nature of the </w:t>
      </w:r>
      <w:r>
        <w:rPr>
          <w:i/>
        </w:rPr>
        <w:t>Masajid </w:t>
      </w:r>
      <w:r>
        <w:rPr/>
        <w:t>(Mosques), the inability</w:t>
      </w:r>
      <w:r>
        <w:rPr>
          <w:spacing w:val="-6"/>
        </w:rPr>
        <w:t> </w:t>
      </w:r>
      <w:r>
        <w:rPr/>
        <w:t>of the Muslims to meet up with the contemporary world challenges are reasons to ask the true State of Zakat disbursement.</w:t>
      </w:r>
    </w:p>
    <w:p>
      <w:pPr>
        <w:pStyle w:val="BodyText"/>
      </w:pPr>
    </w:p>
    <w:p>
      <w:pPr>
        <w:pStyle w:val="BodyText"/>
        <w:spacing w:before="4"/>
      </w:pPr>
    </w:p>
    <w:p>
      <w:pPr>
        <w:pStyle w:val="Heading2"/>
        <w:numPr>
          <w:ilvl w:val="1"/>
          <w:numId w:val="11"/>
        </w:numPr>
        <w:tabs>
          <w:tab w:pos="679" w:val="left" w:leader="none"/>
        </w:tabs>
        <w:spacing w:line="240" w:lineRule="auto" w:before="1" w:after="0"/>
        <w:ind w:left="679" w:right="0" w:hanging="359"/>
        <w:jc w:val="left"/>
      </w:pPr>
      <w:bookmarkStart w:name="_TOC_250019" w:id="3"/>
      <w:r>
        <w:rPr/>
        <w:t>Objectives</w:t>
      </w:r>
      <w:r>
        <w:rPr>
          <w:spacing w:val="-4"/>
        </w:rPr>
        <w:t> </w:t>
      </w:r>
      <w:r>
        <w:rPr/>
        <w:t>of</w:t>
      </w:r>
      <w:r>
        <w:rPr>
          <w:spacing w:val="-2"/>
        </w:rPr>
        <w:t> </w:t>
      </w:r>
      <w:r>
        <w:rPr/>
        <w:t>the</w:t>
      </w:r>
      <w:r>
        <w:rPr>
          <w:spacing w:val="-1"/>
        </w:rPr>
        <w:t> </w:t>
      </w:r>
      <w:bookmarkEnd w:id="3"/>
      <w:r>
        <w:rPr>
          <w:spacing w:val="-2"/>
        </w:rPr>
        <w:t>Study</w:t>
      </w:r>
    </w:p>
    <w:p>
      <w:pPr>
        <w:pStyle w:val="BodyText"/>
        <w:spacing w:before="271"/>
        <w:ind w:left="260"/>
        <w:jc w:val="both"/>
      </w:pPr>
      <w:r>
        <w:rPr/>
        <w:t>This study</w:t>
      </w:r>
      <w:r>
        <w:rPr>
          <w:spacing w:val="-5"/>
        </w:rPr>
        <w:t> </w:t>
      </w:r>
      <w:r>
        <w:rPr/>
        <w:t>is aimed to achieve</w:t>
      </w:r>
      <w:r>
        <w:rPr>
          <w:spacing w:val="-2"/>
        </w:rPr>
        <w:t> </w:t>
      </w:r>
      <w:r>
        <w:rPr/>
        <w:t>the following</w:t>
      </w:r>
      <w:r>
        <w:rPr>
          <w:spacing w:val="-2"/>
        </w:rPr>
        <w:t> objectives;</w:t>
      </w:r>
    </w:p>
    <w:p>
      <w:pPr>
        <w:pStyle w:val="BodyText"/>
        <w:spacing w:before="4"/>
      </w:pPr>
    </w:p>
    <w:p>
      <w:pPr>
        <w:pStyle w:val="BodyText"/>
        <w:spacing w:line="460" w:lineRule="auto"/>
        <w:ind w:left="980" w:right="315" w:hanging="360"/>
      </w:pPr>
      <w:r>
        <w:rPr>
          <w:position w:val="-5"/>
        </w:rPr>
        <w:drawing>
          <wp:inline distT="0" distB="0" distL="0" distR="0">
            <wp:extent cx="140208" cy="187451"/>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To</w:t>
      </w:r>
      <w:r>
        <w:rPr>
          <w:spacing w:val="22"/>
        </w:rPr>
        <w:t> </w:t>
      </w:r>
      <w:r>
        <w:rPr/>
        <w:t>examine</w:t>
      </w:r>
      <w:r>
        <w:rPr>
          <w:spacing w:val="22"/>
        </w:rPr>
        <w:t> </w:t>
      </w:r>
      <w:r>
        <w:rPr/>
        <w:t>the</w:t>
      </w:r>
      <w:r>
        <w:rPr>
          <w:spacing w:val="22"/>
        </w:rPr>
        <w:t> </w:t>
      </w:r>
      <w:r>
        <w:rPr/>
        <w:t>concept</w:t>
      </w:r>
      <w:r>
        <w:rPr>
          <w:spacing w:val="23"/>
        </w:rPr>
        <w:t> </w:t>
      </w:r>
      <w:r>
        <w:rPr/>
        <w:t>of</w:t>
      </w:r>
      <w:r>
        <w:rPr>
          <w:spacing w:val="25"/>
        </w:rPr>
        <w:t> </w:t>
      </w:r>
      <w:r>
        <w:rPr/>
        <w:t>Zakat</w:t>
      </w:r>
      <w:r>
        <w:rPr>
          <w:spacing w:val="24"/>
        </w:rPr>
        <w:t> </w:t>
      </w:r>
      <w:r>
        <w:rPr/>
        <w:t>in</w:t>
      </w:r>
      <w:r>
        <w:rPr>
          <w:spacing w:val="26"/>
        </w:rPr>
        <w:t> </w:t>
      </w:r>
      <w:r>
        <w:rPr/>
        <w:t>Islam</w:t>
      </w:r>
      <w:r>
        <w:rPr>
          <w:spacing w:val="23"/>
        </w:rPr>
        <w:t> </w:t>
      </w:r>
      <w:r>
        <w:rPr/>
        <w:t>and</w:t>
      </w:r>
      <w:r>
        <w:rPr>
          <w:spacing w:val="23"/>
        </w:rPr>
        <w:t> </w:t>
      </w:r>
      <w:r>
        <w:rPr/>
        <w:t>its</w:t>
      </w:r>
      <w:r>
        <w:rPr>
          <w:spacing w:val="23"/>
        </w:rPr>
        <w:t> </w:t>
      </w:r>
      <w:r>
        <w:rPr/>
        <w:t>impact</w:t>
      </w:r>
      <w:r>
        <w:rPr>
          <w:spacing w:val="23"/>
        </w:rPr>
        <w:t> </w:t>
      </w:r>
      <w:r>
        <w:rPr/>
        <w:t>on</w:t>
      </w:r>
      <w:r>
        <w:rPr>
          <w:spacing w:val="23"/>
        </w:rPr>
        <w:t> </w:t>
      </w:r>
      <w:r>
        <w:rPr/>
        <w:t>the</w:t>
      </w:r>
      <w:r>
        <w:rPr>
          <w:spacing w:val="22"/>
        </w:rPr>
        <w:t> </w:t>
      </w:r>
      <w:r>
        <w:rPr/>
        <w:t>Muslims</w:t>
      </w:r>
      <w:r>
        <w:rPr>
          <w:spacing w:val="23"/>
        </w:rPr>
        <w:t> </w:t>
      </w:r>
      <w:r>
        <w:rPr/>
        <w:t>of Kaduna State.</w:t>
      </w:r>
    </w:p>
    <w:p>
      <w:pPr>
        <w:pStyle w:val="BodyText"/>
        <w:spacing w:line="463" w:lineRule="auto" w:before="24"/>
        <w:ind w:left="620" w:right="315"/>
      </w:pPr>
      <w:r>
        <w:rPr>
          <w:position w:val="-5"/>
        </w:rPr>
        <w:drawing>
          <wp:inline distT="0" distB="0" distL="0" distR="0">
            <wp:extent cx="140208" cy="18745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To appraise the nature of Zakat payment among the people of Kaduna State.</w:t>
      </w:r>
      <w:r>
        <w:rPr>
          <w:spacing w:val="40"/>
        </w:rPr>
        <w:t> </w:t>
      </w:r>
      <w:r>
        <w:rPr>
          <w:position w:val="-5"/>
        </w:rPr>
        <w:drawing>
          <wp:inline distT="0" distB="0" distL="0" distR="0">
            <wp:extent cx="140208" cy="187451"/>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77"/>
        </w:rPr>
        <w:t> </w:t>
      </w:r>
      <w:r>
        <w:rPr/>
        <w:t>To</w:t>
      </w:r>
      <w:r>
        <w:rPr>
          <w:spacing w:val="16"/>
        </w:rPr>
        <w:t> </w:t>
      </w:r>
      <w:r>
        <w:rPr/>
        <w:t>carefully</w:t>
      </w:r>
      <w:r>
        <w:rPr>
          <w:spacing w:val="12"/>
        </w:rPr>
        <w:t> </w:t>
      </w:r>
      <w:r>
        <w:rPr/>
        <w:t>study</w:t>
      </w:r>
      <w:r>
        <w:rPr>
          <w:spacing w:val="12"/>
        </w:rPr>
        <w:t> </w:t>
      </w:r>
      <w:r>
        <w:rPr/>
        <w:t>means</w:t>
      </w:r>
      <w:r>
        <w:rPr>
          <w:spacing w:val="17"/>
        </w:rPr>
        <w:t> </w:t>
      </w:r>
      <w:r>
        <w:rPr/>
        <w:t>by</w:t>
      </w:r>
      <w:r>
        <w:rPr>
          <w:spacing w:val="12"/>
        </w:rPr>
        <w:t> </w:t>
      </w:r>
      <w:r>
        <w:rPr/>
        <w:t>which</w:t>
      </w:r>
      <w:r>
        <w:rPr>
          <w:spacing w:val="23"/>
        </w:rPr>
        <w:t> </w:t>
      </w:r>
      <w:r>
        <w:rPr/>
        <w:t>Zakat</w:t>
      </w:r>
      <w:r>
        <w:rPr>
          <w:spacing w:val="17"/>
        </w:rPr>
        <w:t> </w:t>
      </w:r>
      <w:r>
        <w:rPr/>
        <w:t>proceeds</w:t>
      </w:r>
      <w:r>
        <w:rPr>
          <w:spacing w:val="17"/>
        </w:rPr>
        <w:t> </w:t>
      </w:r>
      <w:r>
        <w:rPr/>
        <w:t>may</w:t>
      </w:r>
      <w:r>
        <w:rPr>
          <w:spacing w:val="13"/>
        </w:rPr>
        <w:t> </w:t>
      </w:r>
      <w:r>
        <w:rPr/>
        <w:t>improve</w:t>
      </w:r>
      <w:r>
        <w:rPr>
          <w:spacing w:val="16"/>
        </w:rPr>
        <w:t> </w:t>
      </w:r>
      <w:r>
        <w:rPr/>
        <w:t>the</w:t>
      </w:r>
      <w:r>
        <w:rPr>
          <w:spacing w:val="16"/>
        </w:rPr>
        <w:t> </w:t>
      </w:r>
      <w:r>
        <w:rPr/>
        <w:t>lives</w:t>
      </w:r>
      <w:r>
        <w:rPr>
          <w:spacing w:val="17"/>
        </w:rPr>
        <w:t> </w:t>
      </w:r>
      <w:r>
        <w:rPr/>
        <w:t>of</w:t>
      </w:r>
    </w:p>
    <w:p>
      <w:pPr>
        <w:pStyle w:val="BodyText"/>
        <w:spacing w:line="271" w:lineRule="exact"/>
        <w:ind w:left="980"/>
      </w:pPr>
      <w:r>
        <w:rPr/>
        <w:t>Muslims</w:t>
      </w:r>
      <w:r>
        <w:rPr>
          <w:spacing w:val="-1"/>
        </w:rPr>
        <w:t> </w:t>
      </w:r>
      <w:r>
        <w:rPr/>
        <w:t>in Kaduna </w:t>
      </w:r>
      <w:r>
        <w:rPr>
          <w:spacing w:val="-2"/>
        </w:rPr>
        <w:t>State.</w:t>
      </w:r>
    </w:p>
    <w:p>
      <w:pPr>
        <w:pStyle w:val="BodyText"/>
        <w:spacing w:before="3"/>
      </w:pPr>
    </w:p>
    <w:p>
      <w:pPr>
        <w:pStyle w:val="BodyText"/>
        <w:spacing w:before="1"/>
        <w:ind w:left="620"/>
        <w:rPr>
          <w:i/>
        </w:rPr>
      </w:pPr>
      <w:r>
        <w:rPr>
          <w:position w:val="-5"/>
        </w:rPr>
        <w:drawing>
          <wp:inline distT="0" distB="0" distL="0" distR="0">
            <wp:extent cx="140208" cy="187451"/>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76"/>
          <w:w w:val="150"/>
          <w:sz w:val="20"/>
        </w:rPr>
        <w:t> </w:t>
      </w:r>
      <w:r>
        <w:rPr/>
        <w:t>To</w:t>
      </w:r>
      <w:r>
        <w:rPr>
          <w:spacing w:val="22"/>
        </w:rPr>
        <w:t> </w:t>
      </w:r>
      <w:r>
        <w:rPr/>
        <w:t>assess</w:t>
      </w:r>
      <w:r>
        <w:rPr>
          <w:spacing w:val="25"/>
        </w:rPr>
        <w:t> </w:t>
      </w:r>
      <w:r>
        <w:rPr/>
        <w:t>the</w:t>
      </w:r>
      <w:r>
        <w:rPr>
          <w:spacing w:val="22"/>
        </w:rPr>
        <w:t> </w:t>
      </w:r>
      <w:r>
        <w:rPr/>
        <w:t>problems</w:t>
      </w:r>
      <w:r>
        <w:rPr>
          <w:spacing w:val="26"/>
        </w:rPr>
        <w:t> </w:t>
      </w:r>
      <w:r>
        <w:rPr/>
        <w:t>and</w:t>
      </w:r>
      <w:r>
        <w:rPr>
          <w:spacing w:val="22"/>
        </w:rPr>
        <w:t> </w:t>
      </w:r>
      <w:r>
        <w:rPr/>
        <w:t>challenges</w:t>
      </w:r>
      <w:r>
        <w:rPr>
          <w:spacing w:val="22"/>
        </w:rPr>
        <w:t> </w:t>
      </w:r>
      <w:r>
        <w:rPr/>
        <w:t>of</w:t>
      </w:r>
      <w:r>
        <w:rPr>
          <w:spacing w:val="25"/>
        </w:rPr>
        <w:t> </w:t>
      </w:r>
      <w:r>
        <w:rPr/>
        <w:t>application</w:t>
      </w:r>
      <w:r>
        <w:rPr>
          <w:spacing w:val="22"/>
        </w:rPr>
        <w:t> </w:t>
      </w:r>
      <w:r>
        <w:rPr/>
        <w:t>of</w:t>
      </w:r>
      <w:r>
        <w:rPr>
          <w:spacing w:val="21"/>
        </w:rPr>
        <w:t> </w:t>
      </w:r>
      <w:r>
        <w:rPr/>
        <w:t>the</w:t>
      </w:r>
      <w:r>
        <w:rPr>
          <w:spacing w:val="25"/>
        </w:rPr>
        <w:t> </w:t>
      </w:r>
      <w:r>
        <w:rPr/>
        <w:t>concept</w:t>
      </w:r>
      <w:r>
        <w:rPr>
          <w:spacing w:val="23"/>
        </w:rPr>
        <w:t> </w:t>
      </w:r>
      <w:r>
        <w:rPr/>
        <w:t>of</w:t>
      </w:r>
      <w:r>
        <w:rPr>
          <w:spacing w:val="31"/>
        </w:rPr>
        <w:t> </w:t>
      </w:r>
      <w:r>
        <w:rPr>
          <w:i/>
        </w:rPr>
        <w:t>Zakat</w:t>
      </w:r>
    </w:p>
    <w:p>
      <w:pPr>
        <w:pStyle w:val="BodyText"/>
        <w:spacing w:before="270"/>
        <w:ind w:left="980"/>
      </w:pPr>
      <w:r>
        <w:rPr/>
        <w:t>among</w:t>
      </w:r>
      <w:r>
        <w:rPr>
          <w:spacing w:val="-4"/>
        </w:rPr>
        <w:t> </w:t>
      </w:r>
      <w:r>
        <w:rPr/>
        <w:t>the people of</w:t>
      </w:r>
      <w:r>
        <w:rPr>
          <w:spacing w:val="-2"/>
        </w:rPr>
        <w:t> </w:t>
      </w:r>
      <w:r>
        <w:rPr/>
        <w:t>Kaduna</w:t>
      </w:r>
      <w:r>
        <w:rPr>
          <w:spacing w:val="1"/>
        </w:rPr>
        <w:t> </w:t>
      </w:r>
      <w:r>
        <w:rPr>
          <w:spacing w:val="-2"/>
        </w:rPr>
        <w:t>State.</w:t>
      </w:r>
    </w:p>
    <w:p>
      <w:pPr>
        <w:pStyle w:val="BodyText"/>
        <w:spacing w:before="3"/>
      </w:pPr>
    </w:p>
    <w:p>
      <w:pPr>
        <w:pStyle w:val="BodyText"/>
        <w:spacing w:line="463" w:lineRule="auto"/>
        <w:ind w:left="980" w:right="315" w:hanging="360"/>
      </w:pPr>
      <w:r>
        <w:rPr>
          <w:position w:val="-5"/>
        </w:rPr>
        <w:drawing>
          <wp:inline distT="0" distB="0" distL="0" distR="0">
            <wp:extent cx="140208" cy="187451"/>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To</w:t>
      </w:r>
      <w:r>
        <w:rPr>
          <w:spacing w:val="-3"/>
        </w:rPr>
        <w:t> </w:t>
      </w:r>
      <w:r>
        <w:rPr/>
        <w:t>proffer</w:t>
      </w:r>
      <w:r>
        <w:rPr>
          <w:spacing w:val="-3"/>
        </w:rPr>
        <w:t> </w:t>
      </w:r>
      <w:r>
        <w:rPr/>
        <w:t>solutions</w:t>
      </w:r>
      <w:r>
        <w:rPr>
          <w:spacing w:val="-3"/>
        </w:rPr>
        <w:t> </w:t>
      </w:r>
      <w:r>
        <w:rPr/>
        <w:t>from</w:t>
      </w:r>
      <w:r>
        <w:rPr>
          <w:spacing w:val="-2"/>
        </w:rPr>
        <w:t> </w:t>
      </w:r>
      <w:r>
        <w:rPr/>
        <w:t>the</w:t>
      </w:r>
      <w:r>
        <w:rPr>
          <w:spacing w:val="-4"/>
        </w:rPr>
        <w:t> </w:t>
      </w:r>
      <w:r>
        <w:rPr>
          <w:i/>
        </w:rPr>
        <w:t>Shariah </w:t>
      </w:r>
      <w:r>
        <w:rPr/>
        <w:t>guidance</w:t>
      </w:r>
      <w:r>
        <w:rPr>
          <w:spacing w:val="-4"/>
        </w:rPr>
        <w:t> </w:t>
      </w:r>
      <w:r>
        <w:rPr/>
        <w:t>to</w:t>
      </w:r>
      <w:r>
        <w:rPr>
          <w:spacing w:val="-1"/>
        </w:rPr>
        <w:t> </w:t>
      </w:r>
      <w:r>
        <w:rPr/>
        <w:t>the</w:t>
      </w:r>
      <w:r>
        <w:rPr>
          <w:spacing w:val="-3"/>
        </w:rPr>
        <w:t> </w:t>
      </w:r>
      <w:r>
        <w:rPr/>
        <w:t>problems</w:t>
      </w:r>
      <w:r>
        <w:rPr>
          <w:spacing w:val="-3"/>
        </w:rPr>
        <w:t> </w:t>
      </w:r>
      <w:r>
        <w:rPr/>
        <w:t>and</w:t>
      </w:r>
      <w:r>
        <w:rPr>
          <w:spacing w:val="-1"/>
        </w:rPr>
        <w:t> </w:t>
      </w:r>
      <w:r>
        <w:rPr/>
        <w:t>challenges of application of the concept of Zakat among the people of Kaduna State.</w:t>
      </w:r>
    </w:p>
    <w:p>
      <w:pPr>
        <w:pStyle w:val="Heading2"/>
        <w:numPr>
          <w:ilvl w:val="1"/>
          <w:numId w:val="11"/>
        </w:numPr>
        <w:tabs>
          <w:tab w:pos="739" w:val="left" w:leader="none"/>
        </w:tabs>
        <w:spacing w:line="240" w:lineRule="auto" w:before="222" w:after="0"/>
        <w:ind w:left="739" w:right="0" w:hanging="479"/>
        <w:jc w:val="left"/>
      </w:pPr>
      <w:bookmarkStart w:name="_TOC_250018" w:id="4"/>
      <w:r>
        <w:rPr/>
        <w:t>Research</w:t>
      </w:r>
      <w:r>
        <w:rPr>
          <w:spacing w:val="-5"/>
        </w:rPr>
        <w:t> </w:t>
      </w:r>
      <w:bookmarkEnd w:id="4"/>
      <w:r>
        <w:rPr>
          <w:spacing w:val="-2"/>
        </w:rPr>
        <w:t>questions</w:t>
      </w:r>
    </w:p>
    <w:p>
      <w:pPr>
        <w:pStyle w:val="ListParagraph"/>
        <w:numPr>
          <w:ilvl w:val="2"/>
          <w:numId w:val="11"/>
        </w:numPr>
        <w:tabs>
          <w:tab w:pos="980" w:val="left" w:leader="none"/>
        </w:tabs>
        <w:spacing w:line="240" w:lineRule="auto" w:before="272" w:after="0"/>
        <w:ind w:left="980" w:right="0" w:hanging="360"/>
        <w:jc w:val="left"/>
        <w:rPr>
          <w:sz w:val="24"/>
        </w:rPr>
      </w:pPr>
      <w:r>
        <w:rPr>
          <w:sz w:val="24"/>
        </w:rPr>
        <w:t>What</w:t>
      </w:r>
      <w:r>
        <w:rPr>
          <w:spacing w:val="-1"/>
          <w:sz w:val="24"/>
        </w:rPr>
        <w:t> </w:t>
      </w:r>
      <w:r>
        <w:rPr>
          <w:sz w:val="24"/>
        </w:rPr>
        <w:t>is</w:t>
      </w:r>
      <w:r>
        <w:rPr>
          <w:spacing w:val="-1"/>
          <w:sz w:val="24"/>
        </w:rPr>
        <w:t> </w:t>
      </w:r>
      <w:r>
        <w:rPr>
          <w:sz w:val="24"/>
        </w:rPr>
        <w:t>the concept</w:t>
      </w:r>
      <w:r>
        <w:rPr>
          <w:spacing w:val="-1"/>
          <w:sz w:val="24"/>
        </w:rPr>
        <w:t> </w:t>
      </w:r>
      <w:r>
        <w:rPr>
          <w:sz w:val="24"/>
        </w:rPr>
        <w:t>of</w:t>
      </w:r>
      <w:r>
        <w:rPr>
          <w:spacing w:val="59"/>
          <w:sz w:val="24"/>
        </w:rPr>
        <w:t> </w:t>
      </w:r>
      <w:r>
        <w:rPr>
          <w:i/>
          <w:sz w:val="24"/>
        </w:rPr>
        <w:t>Zakat </w:t>
      </w:r>
      <w:r>
        <w:rPr>
          <w:sz w:val="24"/>
        </w:rPr>
        <w:t>and</w:t>
      </w:r>
      <w:r>
        <w:rPr>
          <w:spacing w:val="-1"/>
          <w:sz w:val="24"/>
        </w:rPr>
        <w:t> </w:t>
      </w:r>
      <w:r>
        <w:rPr>
          <w:sz w:val="24"/>
        </w:rPr>
        <w:t>its</w:t>
      </w:r>
      <w:r>
        <w:rPr>
          <w:spacing w:val="-1"/>
          <w:sz w:val="24"/>
        </w:rPr>
        <w:t> </w:t>
      </w:r>
      <w:r>
        <w:rPr>
          <w:sz w:val="24"/>
        </w:rPr>
        <w:t>impact</w:t>
      </w:r>
      <w:r>
        <w:rPr>
          <w:spacing w:val="60"/>
          <w:sz w:val="24"/>
        </w:rPr>
        <w:t> </w:t>
      </w:r>
      <w:r>
        <w:rPr>
          <w:sz w:val="24"/>
        </w:rPr>
        <w:t>on Muslims</w:t>
      </w:r>
      <w:r>
        <w:rPr>
          <w:spacing w:val="-1"/>
          <w:sz w:val="24"/>
        </w:rPr>
        <w:t> </w:t>
      </w:r>
      <w:r>
        <w:rPr>
          <w:sz w:val="24"/>
        </w:rPr>
        <w:t>in Kaduna</w:t>
      </w:r>
      <w:r>
        <w:rPr>
          <w:spacing w:val="-1"/>
          <w:sz w:val="24"/>
        </w:rPr>
        <w:t> </w:t>
      </w:r>
      <w:r>
        <w:rPr>
          <w:sz w:val="24"/>
        </w:rPr>
        <w:t>State</w:t>
      </w:r>
      <w:r>
        <w:rPr>
          <w:spacing w:val="-3"/>
          <w:sz w:val="24"/>
        </w:rPr>
        <w:t> </w:t>
      </w:r>
      <w:r>
        <w:rPr>
          <w:spacing w:val="-10"/>
          <w:sz w:val="24"/>
        </w:rPr>
        <w:t>?</w:t>
      </w:r>
    </w:p>
    <w:p>
      <w:pPr>
        <w:pStyle w:val="BodyText"/>
      </w:pPr>
    </w:p>
    <w:p>
      <w:pPr>
        <w:pStyle w:val="ListParagraph"/>
        <w:numPr>
          <w:ilvl w:val="2"/>
          <w:numId w:val="11"/>
        </w:numPr>
        <w:tabs>
          <w:tab w:pos="980" w:val="left" w:leader="none"/>
        </w:tabs>
        <w:spacing w:line="240" w:lineRule="auto" w:before="0" w:after="0"/>
        <w:ind w:left="980" w:right="0" w:hanging="360"/>
        <w:jc w:val="left"/>
        <w:rPr>
          <w:sz w:val="24"/>
        </w:rPr>
      </w:pPr>
      <w:r>
        <w:rPr>
          <w:sz w:val="24"/>
        </w:rPr>
        <w:t>What</w:t>
      </w:r>
      <w:r>
        <w:rPr>
          <w:spacing w:val="-1"/>
          <w:sz w:val="24"/>
        </w:rPr>
        <w:t> </w:t>
      </w:r>
      <w:r>
        <w:rPr>
          <w:sz w:val="24"/>
        </w:rPr>
        <w:t>is the</w:t>
      </w:r>
      <w:r>
        <w:rPr>
          <w:spacing w:val="-1"/>
          <w:sz w:val="24"/>
        </w:rPr>
        <w:t> </w:t>
      </w:r>
      <w:r>
        <w:rPr>
          <w:sz w:val="24"/>
        </w:rPr>
        <w:t>nature of</w:t>
      </w:r>
      <w:r>
        <w:rPr>
          <w:spacing w:val="-1"/>
          <w:sz w:val="24"/>
        </w:rPr>
        <w:t> </w:t>
      </w:r>
      <w:r>
        <w:rPr>
          <w:i/>
          <w:sz w:val="24"/>
        </w:rPr>
        <w:t>Zakat </w:t>
      </w:r>
      <w:r>
        <w:rPr>
          <w:sz w:val="24"/>
        </w:rPr>
        <w:t>payment in</w:t>
      </w:r>
      <w:r>
        <w:rPr>
          <w:spacing w:val="-1"/>
          <w:sz w:val="24"/>
        </w:rPr>
        <w:t> </w:t>
      </w:r>
      <w:r>
        <w:rPr>
          <w:sz w:val="24"/>
        </w:rPr>
        <w:t>Kaduna State</w:t>
      </w:r>
      <w:r>
        <w:rPr>
          <w:spacing w:val="-1"/>
          <w:sz w:val="24"/>
        </w:rPr>
        <w:t> </w:t>
      </w:r>
      <w:r>
        <w:rPr>
          <w:spacing w:val="-10"/>
          <w:sz w:val="24"/>
        </w:rPr>
        <w:t>?</w:t>
      </w:r>
    </w:p>
    <w:p>
      <w:pPr>
        <w:pStyle w:val="BodyText"/>
      </w:pPr>
    </w:p>
    <w:p>
      <w:pPr>
        <w:pStyle w:val="ListParagraph"/>
        <w:numPr>
          <w:ilvl w:val="2"/>
          <w:numId w:val="11"/>
        </w:numPr>
        <w:tabs>
          <w:tab w:pos="980" w:val="left" w:leader="none"/>
        </w:tabs>
        <w:spacing w:line="240" w:lineRule="auto" w:before="0" w:after="0"/>
        <w:ind w:left="980" w:right="0" w:hanging="360"/>
        <w:jc w:val="left"/>
        <w:rPr>
          <w:b/>
          <w:sz w:val="24"/>
        </w:rPr>
      </w:pPr>
      <w:r>
        <w:rPr>
          <w:sz w:val="24"/>
        </w:rPr>
        <w:t>How</w:t>
      </w:r>
      <w:r>
        <w:rPr>
          <w:spacing w:val="-4"/>
          <w:sz w:val="24"/>
        </w:rPr>
        <w:t> </w:t>
      </w:r>
      <w:r>
        <w:rPr>
          <w:sz w:val="24"/>
        </w:rPr>
        <w:t>can</w:t>
      </w:r>
      <w:r>
        <w:rPr>
          <w:spacing w:val="2"/>
          <w:sz w:val="24"/>
        </w:rPr>
        <w:t> </w:t>
      </w:r>
      <w:r>
        <w:rPr>
          <w:sz w:val="24"/>
        </w:rPr>
        <w:t>Zakat</w:t>
      </w:r>
      <w:r>
        <w:rPr>
          <w:spacing w:val="-1"/>
          <w:sz w:val="24"/>
        </w:rPr>
        <w:t> </w:t>
      </w:r>
      <w:r>
        <w:rPr>
          <w:sz w:val="24"/>
        </w:rPr>
        <w:t>improve</w:t>
      </w:r>
      <w:r>
        <w:rPr>
          <w:spacing w:val="-2"/>
          <w:sz w:val="24"/>
        </w:rPr>
        <w:t> </w:t>
      </w:r>
      <w:r>
        <w:rPr>
          <w:sz w:val="24"/>
        </w:rPr>
        <w:t>the</w:t>
      </w:r>
      <w:r>
        <w:rPr>
          <w:spacing w:val="-2"/>
          <w:sz w:val="24"/>
        </w:rPr>
        <w:t> </w:t>
      </w:r>
      <w:r>
        <w:rPr>
          <w:sz w:val="24"/>
        </w:rPr>
        <w:t>lives of the</w:t>
      </w:r>
      <w:r>
        <w:rPr>
          <w:spacing w:val="-2"/>
          <w:sz w:val="24"/>
        </w:rPr>
        <w:t> </w:t>
      </w:r>
      <w:r>
        <w:rPr>
          <w:sz w:val="24"/>
        </w:rPr>
        <w:t>Muslims in</w:t>
      </w:r>
      <w:r>
        <w:rPr>
          <w:spacing w:val="-1"/>
          <w:sz w:val="24"/>
        </w:rPr>
        <w:t> </w:t>
      </w:r>
      <w:r>
        <w:rPr>
          <w:sz w:val="24"/>
        </w:rPr>
        <w:t>Kaduna</w:t>
      </w:r>
      <w:r>
        <w:rPr>
          <w:spacing w:val="-1"/>
          <w:sz w:val="24"/>
        </w:rPr>
        <w:t> </w:t>
      </w:r>
      <w:r>
        <w:rPr>
          <w:sz w:val="24"/>
        </w:rPr>
        <w:t>State</w:t>
      </w:r>
      <w:r>
        <w:rPr>
          <w:spacing w:val="3"/>
          <w:sz w:val="24"/>
        </w:rPr>
        <w:t> </w:t>
      </w:r>
      <w:r>
        <w:rPr>
          <w:spacing w:val="-10"/>
          <w:sz w:val="24"/>
        </w:rPr>
        <w:t>?</w:t>
      </w:r>
    </w:p>
    <w:p>
      <w:pPr>
        <w:pStyle w:val="BodyText"/>
      </w:pPr>
    </w:p>
    <w:p>
      <w:pPr>
        <w:pStyle w:val="ListParagraph"/>
        <w:numPr>
          <w:ilvl w:val="2"/>
          <w:numId w:val="11"/>
        </w:numPr>
        <w:tabs>
          <w:tab w:pos="980" w:val="left" w:leader="none"/>
        </w:tabs>
        <w:spacing w:line="480" w:lineRule="auto" w:before="0" w:after="0"/>
        <w:ind w:left="980" w:right="599" w:hanging="360"/>
        <w:jc w:val="left"/>
        <w:rPr>
          <w:b/>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problems</w:t>
      </w:r>
      <w:r>
        <w:rPr>
          <w:spacing w:val="-3"/>
          <w:sz w:val="24"/>
        </w:rPr>
        <w:t> </w:t>
      </w:r>
      <w:r>
        <w:rPr>
          <w:sz w:val="24"/>
        </w:rPr>
        <w:t>and</w:t>
      </w:r>
      <w:r>
        <w:rPr>
          <w:spacing w:val="-3"/>
          <w:sz w:val="24"/>
        </w:rPr>
        <w:t> </w:t>
      </w:r>
      <w:r>
        <w:rPr>
          <w:sz w:val="24"/>
        </w:rPr>
        <w:t>challenges</w:t>
      </w:r>
      <w:r>
        <w:rPr>
          <w:spacing w:val="-3"/>
          <w:sz w:val="24"/>
        </w:rPr>
        <w:t> </w:t>
      </w:r>
      <w:r>
        <w:rPr>
          <w:sz w:val="24"/>
        </w:rPr>
        <w:t>in</w:t>
      </w:r>
      <w:r>
        <w:rPr>
          <w:spacing w:val="-3"/>
          <w:sz w:val="24"/>
        </w:rPr>
        <w:t> </w:t>
      </w:r>
      <w:r>
        <w:rPr>
          <w:sz w:val="24"/>
        </w:rPr>
        <w:t>the</w:t>
      </w:r>
      <w:r>
        <w:rPr>
          <w:spacing w:val="-4"/>
          <w:sz w:val="24"/>
        </w:rPr>
        <w:t> </w:t>
      </w:r>
      <w:r>
        <w:rPr>
          <w:sz w:val="24"/>
        </w:rPr>
        <w:t>application</w:t>
      </w:r>
      <w:r>
        <w:rPr>
          <w:spacing w:val="-3"/>
          <w:sz w:val="24"/>
        </w:rPr>
        <w:t> </w:t>
      </w:r>
      <w:r>
        <w:rPr>
          <w:sz w:val="24"/>
        </w:rPr>
        <w:t>of Zakat</w:t>
      </w:r>
      <w:r>
        <w:rPr>
          <w:spacing w:val="-3"/>
          <w:sz w:val="24"/>
        </w:rPr>
        <w:t> </w:t>
      </w:r>
      <w:r>
        <w:rPr>
          <w:sz w:val="24"/>
        </w:rPr>
        <w:t>concept</w:t>
      </w:r>
      <w:r>
        <w:rPr>
          <w:spacing w:val="-3"/>
          <w:sz w:val="24"/>
        </w:rPr>
        <w:t> </w:t>
      </w:r>
      <w:r>
        <w:rPr>
          <w:sz w:val="24"/>
        </w:rPr>
        <w:t>in Kaduna State?</w:t>
      </w:r>
    </w:p>
    <w:p>
      <w:pPr>
        <w:pStyle w:val="ListParagraph"/>
        <w:numPr>
          <w:ilvl w:val="2"/>
          <w:numId w:val="11"/>
        </w:numPr>
        <w:tabs>
          <w:tab w:pos="980" w:val="left" w:leader="none"/>
        </w:tabs>
        <w:spacing w:line="482" w:lineRule="auto" w:before="0" w:after="0"/>
        <w:ind w:left="980" w:right="900" w:hanging="360"/>
        <w:jc w:val="left"/>
        <w:rPr>
          <w:sz w:val="24"/>
        </w:rPr>
      </w:pPr>
      <w:r>
        <w:rPr>
          <w:sz w:val="24"/>
        </w:rPr>
        <w:t>What are the proper solutions to the problems and challenges facing the Muslims</w:t>
      </w:r>
      <w:r>
        <w:rPr>
          <w:spacing w:val="-3"/>
          <w:sz w:val="24"/>
        </w:rPr>
        <w:t> </w:t>
      </w:r>
      <w:r>
        <w:rPr>
          <w:sz w:val="24"/>
        </w:rPr>
        <w:t>of</w:t>
      </w:r>
      <w:r>
        <w:rPr>
          <w:spacing w:val="-4"/>
          <w:sz w:val="24"/>
        </w:rPr>
        <w:t> </w:t>
      </w:r>
      <w:r>
        <w:rPr>
          <w:sz w:val="24"/>
        </w:rPr>
        <w:t>Kaduna</w:t>
      </w:r>
      <w:r>
        <w:rPr>
          <w:spacing w:val="-4"/>
          <w:sz w:val="24"/>
        </w:rPr>
        <w:t> </w:t>
      </w:r>
      <w:r>
        <w:rPr>
          <w:sz w:val="24"/>
        </w:rPr>
        <w:t>State</w:t>
      </w:r>
      <w:r>
        <w:rPr>
          <w:spacing w:val="-4"/>
          <w:sz w:val="24"/>
        </w:rPr>
        <w:t> </w:t>
      </w:r>
      <w:r>
        <w:rPr>
          <w:sz w:val="24"/>
        </w:rPr>
        <w:t>in</w:t>
      </w:r>
      <w:r>
        <w:rPr>
          <w:spacing w:val="-3"/>
          <w:sz w:val="24"/>
        </w:rPr>
        <w:t> </w:t>
      </w:r>
      <w:r>
        <w:rPr>
          <w:sz w:val="24"/>
        </w:rPr>
        <w:t>their</w:t>
      </w:r>
      <w:r>
        <w:rPr>
          <w:spacing w:val="-4"/>
          <w:sz w:val="24"/>
        </w:rPr>
        <w:t> </w:t>
      </w:r>
      <w:r>
        <w:rPr>
          <w:sz w:val="24"/>
        </w:rPr>
        <w:t>attempt</w:t>
      </w:r>
      <w:r>
        <w:rPr>
          <w:spacing w:val="-3"/>
          <w:sz w:val="24"/>
        </w:rPr>
        <w:t> </w:t>
      </w:r>
      <w:r>
        <w:rPr>
          <w:sz w:val="24"/>
        </w:rPr>
        <w:t>to</w:t>
      </w:r>
      <w:r>
        <w:rPr>
          <w:spacing w:val="-3"/>
          <w:sz w:val="24"/>
        </w:rPr>
        <w:t> </w:t>
      </w:r>
      <w:r>
        <w:rPr>
          <w:sz w:val="24"/>
        </w:rPr>
        <w:t>apply</w:t>
      </w:r>
      <w:r>
        <w:rPr>
          <w:spacing w:val="-4"/>
          <w:sz w:val="24"/>
        </w:rPr>
        <w:t> </w:t>
      </w:r>
      <w:r>
        <w:rPr>
          <w:sz w:val="24"/>
        </w:rPr>
        <w:t>the</w:t>
      </w:r>
      <w:r>
        <w:rPr>
          <w:spacing w:val="-4"/>
          <w:sz w:val="24"/>
        </w:rPr>
        <w:t> </w:t>
      </w:r>
      <w:r>
        <w:rPr>
          <w:sz w:val="24"/>
        </w:rPr>
        <w:t>concept</w:t>
      </w:r>
      <w:r>
        <w:rPr>
          <w:spacing w:val="-2"/>
          <w:sz w:val="24"/>
        </w:rPr>
        <w:t> </w:t>
      </w:r>
      <w:r>
        <w:rPr>
          <w:sz w:val="24"/>
        </w:rPr>
        <w:t>of</w:t>
      </w:r>
      <w:r>
        <w:rPr>
          <w:spacing w:val="-2"/>
          <w:sz w:val="24"/>
        </w:rPr>
        <w:t> </w:t>
      </w:r>
      <w:r>
        <w:rPr>
          <w:sz w:val="24"/>
        </w:rPr>
        <w:t>Zakat</w:t>
      </w:r>
      <w:r>
        <w:rPr>
          <w:spacing w:val="-3"/>
          <w:sz w:val="24"/>
        </w:rPr>
        <w:t> </w:t>
      </w:r>
      <w:r>
        <w:rPr>
          <w:sz w:val="24"/>
        </w:rPr>
        <w:t>?</w:t>
      </w:r>
    </w:p>
    <w:p>
      <w:pPr>
        <w:spacing w:after="0" w:line="482" w:lineRule="auto"/>
        <w:jc w:val="left"/>
        <w:rPr>
          <w:sz w:val="24"/>
        </w:rPr>
        <w:sectPr>
          <w:pgSz w:w="11910" w:h="16840"/>
          <w:pgMar w:header="0" w:footer="1067" w:top="1340" w:bottom="1260" w:left="1540" w:right="1480"/>
        </w:sectPr>
      </w:pPr>
    </w:p>
    <w:p>
      <w:pPr>
        <w:pStyle w:val="Heading2"/>
        <w:numPr>
          <w:ilvl w:val="1"/>
          <w:numId w:val="11"/>
        </w:numPr>
        <w:tabs>
          <w:tab w:pos="619" w:val="left" w:leader="none"/>
        </w:tabs>
        <w:spacing w:line="240" w:lineRule="auto" w:before="78" w:after="0"/>
        <w:ind w:left="619" w:right="0" w:hanging="359"/>
        <w:jc w:val="both"/>
      </w:pPr>
      <w:bookmarkStart w:name="_TOC_250017" w:id="5"/>
      <w:r>
        <w:rPr/>
        <w:t>Significance</w:t>
      </w:r>
      <w:r>
        <w:rPr>
          <w:spacing w:val="-3"/>
        </w:rPr>
        <w:t> </w:t>
      </w:r>
      <w:r>
        <w:rPr/>
        <w:t>of</w:t>
      </w:r>
      <w:r>
        <w:rPr>
          <w:spacing w:val="1"/>
        </w:rPr>
        <w:t> </w:t>
      </w:r>
      <w:r>
        <w:rPr/>
        <w:t>the </w:t>
      </w:r>
      <w:bookmarkEnd w:id="5"/>
      <w:r>
        <w:rPr>
          <w:spacing w:val="-4"/>
        </w:rPr>
        <w:t>Study</w:t>
      </w:r>
    </w:p>
    <w:p>
      <w:pPr>
        <w:pStyle w:val="BodyText"/>
        <w:spacing w:line="480" w:lineRule="auto" w:before="272"/>
        <w:ind w:left="260" w:right="314"/>
        <w:jc w:val="both"/>
      </w:pPr>
      <w:r>
        <w:rPr/>
        <w:t>One of the basic aims of Islam is to ensure the comfort and safety of people. This is the reason why the religion abhors the concentration of wealth in the hands of few people.</w:t>
      </w:r>
      <w:r>
        <w:rPr>
          <w:spacing w:val="-1"/>
        </w:rPr>
        <w:t> </w:t>
      </w:r>
      <w:r>
        <w:rPr/>
        <w:t>Thus, the well to do Muslims are</w:t>
      </w:r>
      <w:r>
        <w:rPr>
          <w:spacing w:val="-1"/>
        </w:rPr>
        <w:t> </w:t>
      </w:r>
      <w:r>
        <w:rPr/>
        <w:t>commanded to as a</w:t>
      </w:r>
      <w:r>
        <w:rPr>
          <w:spacing w:val="-1"/>
        </w:rPr>
        <w:t> </w:t>
      </w:r>
      <w:r>
        <w:rPr/>
        <w:t>matter</w:t>
      </w:r>
      <w:r>
        <w:rPr>
          <w:spacing w:val="-2"/>
        </w:rPr>
        <w:t> </w:t>
      </w:r>
      <w:r>
        <w:rPr/>
        <w:t>of obligation give out a portion of</w:t>
      </w:r>
      <w:r>
        <w:rPr>
          <w:spacing w:val="-1"/>
        </w:rPr>
        <w:t> </w:t>
      </w:r>
      <w:r>
        <w:rPr/>
        <w:t>their wealth to the needy</w:t>
      </w:r>
      <w:r>
        <w:rPr>
          <w:spacing w:val="-2"/>
        </w:rPr>
        <w:t> </w:t>
      </w:r>
      <w:r>
        <w:rPr/>
        <w:t>members of the society. This will eventually create love and sympathy among them and hence ensure their security. However, in the recent years this wisdom appears to be neglected. The rich people either practice the payment of their Zakat as they wish or refuse the payment of</w:t>
      </w:r>
      <w:r>
        <w:rPr>
          <w:spacing w:val="40"/>
        </w:rPr>
        <w:t> </w:t>
      </w:r>
      <w:r>
        <w:rPr/>
        <w:t>Zakat and remain unchecked. In</w:t>
      </w:r>
      <w:r>
        <w:rPr>
          <w:spacing w:val="-1"/>
        </w:rPr>
        <w:t> </w:t>
      </w:r>
      <w:r>
        <w:rPr/>
        <w:t>view</w:t>
      </w:r>
      <w:r>
        <w:rPr>
          <w:spacing w:val="-2"/>
        </w:rPr>
        <w:t> </w:t>
      </w:r>
      <w:r>
        <w:rPr/>
        <w:t>of</w:t>
      </w:r>
      <w:r>
        <w:rPr>
          <w:spacing w:val="-2"/>
        </w:rPr>
        <w:t> </w:t>
      </w:r>
      <w:r>
        <w:rPr/>
        <w:t>this,</w:t>
      </w:r>
      <w:r>
        <w:rPr>
          <w:spacing w:val="-1"/>
        </w:rPr>
        <w:t> </w:t>
      </w:r>
      <w:r>
        <w:rPr/>
        <w:t>any</w:t>
      </w:r>
      <w:r>
        <w:rPr>
          <w:spacing w:val="-4"/>
        </w:rPr>
        <w:t> </w:t>
      </w:r>
      <w:r>
        <w:rPr/>
        <w:t>research</w:t>
      </w:r>
      <w:r>
        <w:rPr>
          <w:spacing w:val="-1"/>
        </w:rPr>
        <w:t> </w:t>
      </w:r>
      <w:r>
        <w:rPr/>
        <w:t>that</w:t>
      </w:r>
      <w:r>
        <w:rPr>
          <w:spacing w:val="-1"/>
        </w:rPr>
        <w:t> </w:t>
      </w:r>
      <w:r>
        <w:rPr/>
        <w:t>stands</w:t>
      </w:r>
      <w:r>
        <w:rPr>
          <w:spacing w:val="-1"/>
        </w:rPr>
        <w:t> </w:t>
      </w:r>
      <w:r>
        <w:rPr/>
        <w:t>to</w:t>
      </w:r>
      <w:r>
        <w:rPr>
          <w:spacing w:val="-1"/>
        </w:rPr>
        <w:t> </w:t>
      </w:r>
      <w:r>
        <w:rPr/>
        <w:t>study</w:t>
      </w:r>
      <w:r>
        <w:rPr>
          <w:spacing w:val="-9"/>
        </w:rPr>
        <w:t> </w:t>
      </w:r>
      <w:r>
        <w:rPr/>
        <w:t>the</w:t>
      </w:r>
      <w:r>
        <w:rPr>
          <w:spacing w:val="-2"/>
        </w:rPr>
        <w:t> </w:t>
      </w:r>
      <w:r>
        <w:rPr/>
        <w:t>nature</w:t>
      </w:r>
      <w:r>
        <w:rPr>
          <w:spacing w:val="-2"/>
        </w:rPr>
        <w:t> </w:t>
      </w:r>
      <w:r>
        <w:rPr/>
        <w:t>of</w:t>
      </w:r>
      <w:r>
        <w:rPr>
          <w:spacing w:val="-2"/>
        </w:rPr>
        <w:t> </w:t>
      </w:r>
      <w:r>
        <w:rPr/>
        <w:t>the</w:t>
      </w:r>
      <w:r>
        <w:rPr>
          <w:spacing w:val="-2"/>
        </w:rPr>
        <w:t> </w:t>
      </w:r>
      <w:r>
        <w:rPr/>
        <w:t>people‟s response to the dictate of </w:t>
      </w:r>
      <w:r>
        <w:rPr>
          <w:i/>
        </w:rPr>
        <w:t>Shariah </w:t>
      </w:r>
      <w:r>
        <w:rPr/>
        <w:t>in matters of Zakat payment, with a view to providing guidance and solutions that could promote</w:t>
      </w:r>
      <w:r>
        <w:rPr>
          <w:spacing w:val="-1"/>
        </w:rPr>
        <w:t> </w:t>
      </w:r>
      <w:r>
        <w:rPr/>
        <w:t>the</w:t>
      </w:r>
      <w:r>
        <w:rPr>
          <w:spacing w:val="-1"/>
        </w:rPr>
        <w:t> </w:t>
      </w:r>
      <w:r>
        <w:rPr/>
        <w:t>life</w:t>
      </w:r>
      <w:r>
        <w:rPr>
          <w:spacing w:val="-2"/>
        </w:rPr>
        <w:t> </w:t>
      </w:r>
      <w:r>
        <w:rPr/>
        <w:t>of the people in line</w:t>
      </w:r>
      <w:r>
        <w:rPr>
          <w:spacing w:val="-1"/>
        </w:rPr>
        <w:t> </w:t>
      </w:r>
      <w:r>
        <w:rPr/>
        <w:t>with the wisdom of Zakat payment will not only be significant in promoting mutual trust and love among the people of Kaduna, but it will equally boost their economic activities, which will in turn help in the reduction of crimes and evils in the society. Thus, it will assist the government in tackling the security challenges and implementing other developmental projects. Similarly, the educational challenges among the Muslims would also be addressed to allow the standard and acceptance of the Almighty Allah to befall in them.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Heading2"/>
        <w:numPr>
          <w:ilvl w:val="1"/>
          <w:numId w:val="11"/>
        </w:numPr>
        <w:tabs>
          <w:tab w:pos="739" w:val="left" w:leader="none"/>
        </w:tabs>
        <w:spacing w:line="240" w:lineRule="auto" w:before="0" w:after="0"/>
        <w:ind w:left="739" w:right="0" w:hanging="359"/>
        <w:jc w:val="both"/>
      </w:pPr>
      <w:bookmarkStart w:name="_TOC_250016" w:id="6"/>
      <w:r>
        <w:rPr/>
        <w:t>Basic </w:t>
      </w:r>
      <w:bookmarkEnd w:id="6"/>
      <w:r>
        <w:rPr>
          <w:spacing w:val="-2"/>
        </w:rPr>
        <w:t>Assumption</w:t>
      </w:r>
    </w:p>
    <w:p>
      <w:pPr>
        <w:spacing w:after="0" w:line="240" w:lineRule="auto"/>
        <w:jc w:val="both"/>
        <w:sectPr>
          <w:pgSz w:w="11910" w:h="16840"/>
          <w:pgMar w:header="0" w:footer="1067" w:top="1340" w:bottom="1260" w:left="1540" w:right="1480"/>
        </w:sectPr>
      </w:pPr>
    </w:p>
    <w:p>
      <w:pPr>
        <w:pStyle w:val="BodyText"/>
        <w:spacing w:line="480" w:lineRule="auto" w:before="74"/>
        <w:ind w:left="260" w:right="314"/>
        <w:jc w:val="both"/>
      </w:pPr>
      <w:r>
        <w:rPr/>
        <w:t>If Muslims of Kaduna State origin would properly practice the instruction of Zakat payment, they will attain a comfortable State of living and evils may be minimized in the society.</w:t>
      </w:r>
    </w:p>
    <w:p>
      <w:pPr>
        <w:pStyle w:val="Heading2"/>
        <w:numPr>
          <w:ilvl w:val="1"/>
          <w:numId w:val="11"/>
        </w:numPr>
        <w:tabs>
          <w:tab w:pos="619" w:val="left" w:leader="none"/>
        </w:tabs>
        <w:spacing w:line="240" w:lineRule="auto" w:before="5" w:after="0"/>
        <w:ind w:left="619" w:right="0" w:hanging="359"/>
        <w:jc w:val="both"/>
      </w:pPr>
      <w:bookmarkStart w:name="_TOC_250015" w:id="7"/>
      <w:r>
        <w:rPr/>
        <w:t>Scope</w:t>
      </w:r>
      <w:r>
        <w:rPr>
          <w:spacing w:val="-2"/>
        </w:rPr>
        <w:t> </w:t>
      </w:r>
      <w:r>
        <w:rPr/>
        <w:t>and </w:t>
      </w:r>
      <w:bookmarkEnd w:id="7"/>
      <w:r>
        <w:rPr>
          <w:spacing w:val="-2"/>
        </w:rPr>
        <w:t>Delimitation</w:t>
      </w:r>
    </w:p>
    <w:p>
      <w:pPr>
        <w:pStyle w:val="BodyText"/>
        <w:spacing w:line="480" w:lineRule="auto" w:before="271"/>
        <w:ind w:left="260" w:right="317"/>
        <w:jc w:val="both"/>
      </w:pPr>
      <w:r>
        <w:rPr/>
        <w:t>Kaduna State has twenty three (23) local governments in three senatorial zones. The research will therefore cover five (5) local governments from each senatorial zone. This will give a total of Fifteen (15) local governments out of the Twenty three. The selected local governments are:</w:t>
      </w:r>
    </w:p>
    <w:p>
      <w:pPr>
        <w:spacing w:before="1"/>
        <w:ind w:left="260" w:right="0" w:firstLine="0"/>
        <w:jc w:val="both"/>
        <w:rPr>
          <w:sz w:val="24"/>
        </w:rPr>
      </w:pPr>
      <w:r>
        <w:rPr>
          <w:b/>
          <w:sz w:val="24"/>
        </w:rPr>
        <w:t>Zone</w:t>
      </w:r>
      <w:r>
        <w:rPr>
          <w:b/>
          <w:spacing w:val="-4"/>
          <w:sz w:val="24"/>
        </w:rPr>
        <w:t> </w:t>
      </w:r>
      <w:r>
        <w:rPr>
          <w:sz w:val="24"/>
        </w:rPr>
        <w:t>1: </w:t>
      </w:r>
      <w:r>
        <w:rPr>
          <w:i/>
          <w:sz w:val="24"/>
        </w:rPr>
        <w:t>Zaria,</w:t>
      </w:r>
      <w:r>
        <w:rPr>
          <w:i/>
          <w:spacing w:val="-1"/>
          <w:sz w:val="24"/>
        </w:rPr>
        <w:t> </w:t>
      </w:r>
      <w:r>
        <w:rPr>
          <w:i/>
          <w:sz w:val="24"/>
        </w:rPr>
        <w:t>Sabon Gari, Soba Kudan</w:t>
      </w:r>
      <w:r>
        <w:rPr>
          <w:i/>
          <w:spacing w:val="-1"/>
          <w:sz w:val="24"/>
        </w:rPr>
        <w:t> </w:t>
      </w:r>
      <w:r>
        <w:rPr>
          <w:sz w:val="24"/>
        </w:rPr>
        <w:t>and </w:t>
      </w:r>
      <w:r>
        <w:rPr>
          <w:i/>
          <w:sz w:val="24"/>
        </w:rPr>
        <w:t>Makarfi </w:t>
      </w:r>
      <w:r>
        <w:rPr>
          <w:sz w:val="24"/>
        </w:rPr>
        <w:t>local </w:t>
      </w:r>
      <w:r>
        <w:rPr>
          <w:spacing w:val="-2"/>
          <w:sz w:val="24"/>
        </w:rPr>
        <w:t>government.</w:t>
      </w:r>
    </w:p>
    <w:p>
      <w:pPr>
        <w:spacing w:before="276"/>
        <w:ind w:left="260" w:right="0" w:firstLine="0"/>
        <w:jc w:val="both"/>
        <w:rPr>
          <w:sz w:val="24"/>
        </w:rPr>
      </w:pPr>
      <w:r>
        <w:rPr>
          <w:b/>
          <w:sz w:val="24"/>
        </w:rPr>
        <w:t>Zone</w:t>
      </w:r>
      <w:r>
        <w:rPr>
          <w:sz w:val="24"/>
        </w:rPr>
        <w:t>2:</w:t>
      </w:r>
      <w:r>
        <w:rPr>
          <w:spacing w:val="-3"/>
          <w:sz w:val="24"/>
        </w:rPr>
        <w:t> </w:t>
      </w:r>
      <w:r>
        <w:rPr>
          <w:i/>
          <w:sz w:val="24"/>
        </w:rPr>
        <w:t>Kaduna</w:t>
      </w:r>
      <w:r>
        <w:rPr>
          <w:i/>
          <w:spacing w:val="-1"/>
          <w:sz w:val="24"/>
        </w:rPr>
        <w:t> </w:t>
      </w:r>
      <w:r>
        <w:rPr>
          <w:sz w:val="24"/>
        </w:rPr>
        <w:t>north,</w:t>
      </w:r>
      <w:r>
        <w:rPr>
          <w:spacing w:val="-1"/>
          <w:sz w:val="24"/>
        </w:rPr>
        <w:t> </w:t>
      </w:r>
      <w:r>
        <w:rPr>
          <w:i/>
          <w:sz w:val="24"/>
        </w:rPr>
        <w:t>Kaduna </w:t>
      </w:r>
      <w:r>
        <w:rPr>
          <w:sz w:val="24"/>
        </w:rPr>
        <w:t>south,</w:t>
      </w:r>
      <w:r>
        <w:rPr>
          <w:spacing w:val="-1"/>
          <w:sz w:val="24"/>
        </w:rPr>
        <w:t> </w:t>
      </w:r>
      <w:r>
        <w:rPr>
          <w:i/>
          <w:sz w:val="24"/>
        </w:rPr>
        <w:t>Giwa</w:t>
      </w:r>
      <w:r>
        <w:rPr>
          <w:i/>
          <w:spacing w:val="-1"/>
          <w:sz w:val="24"/>
        </w:rPr>
        <w:t> </w:t>
      </w:r>
      <w:r>
        <w:rPr>
          <w:i/>
          <w:sz w:val="24"/>
        </w:rPr>
        <w:t>Igabi </w:t>
      </w:r>
      <w:r>
        <w:rPr>
          <w:sz w:val="24"/>
        </w:rPr>
        <w:t>and </w:t>
      </w:r>
      <w:r>
        <w:rPr>
          <w:i/>
          <w:sz w:val="24"/>
        </w:rPr>
        <w:t>Chukun</w:t>
      </w:r>
      <w:r>
        <w:rPr>
          <w:sz w:val="24"/>
        </w:rPr>
        <w:t>,</w:t>
      </w:r>
      <w:r>
        <w:rPr>
          <w:spacing w:val="58"/>
          <w:sz w:val="24"/>
        </w:rPr>
        <w:t> </w:t>
      </w:r>
      <w:r>
        <w:rPr>
          <w:sz w:val="24"/>
        </w:rPr>
        <w:t>local</w:t>
      </w:r>
      <w:r>
        <w:rPr>
          <w:spacing w:val="3"/>
          <w:sz w:val="24"/>
        </w:rPr>
        <w:t> </w:t>
      </w:r>
      <w:r>
        <w:rPr>
          <w:spacing w:val="-2"/>
          <w:sz w:val="24"/>
        </w:rPr>
        <w:t>government.</w:t>
      </w:r>
    </w:p>
    <w:p>
      <w:pPr>
        <w:spacing w:line="480" w:lineRule="auto" w:before="276"/>
        <w:ind w:left="1253" w:right="315" w:hanging="994"/>
        <w:jc w:val="left"/>
        <w:rPr>
          <w:sz w:val="24"/>
        </w:rPr>
      </w:pPr>
      <w:r>
        <w:rPr>
          <w:b/>
          <w:sz w:val="24"/>
        </w:rPr>
        <w:t>Zone</w:t>
      </w:r>
      <w:r>
        <w:rPr>
          <w:sz w:val="24"/>
        </w:rPr>
        <w:t>3:</w:t>
      </w:r>
      <w:r>
        <w:rPr>
          <w:spacing w:val="30"/>
          <w:sz w:val="24"/>
        </w:rPr>
        <w:t> </w:t>
      </w:r>
      <w:r>
        <w:rPr>
          <w:i/>
          <w:sz w:val="24"/>
        </w:rPr>
        <w:t>Kaura,</w:t>
      </w:r>
      <w:r>
        <w:rPr>
          <w:i/>
          <w:spacing w:val="29"/>
          <w:sz w:val="24"/>
        </w:rPr>
        <w:t> </w:t>
      </w:r>
      <w:r>
        <w:rPr>
          <w:i/>
          <w:sz w:val="24"/>
        </w:rPr>
        <w:t>Kachia,</w:t>
      </w:r>
      <w:r>
        <w:rPr>
          <w:i/>
          <w:spacing w:val="31"/>
          <w:sz w:val="24"/>
        </w:rPr>
        <w:t> </w:t>
      </w:r>
      <w:r>
        <w:rPr>
          <w:i/>
          <w:sz w:val="24"/>
        </w:rPr>
        <w:t>Kajuru,</w:t>
      </w:r>
      <w:r>
        <w:rPr>
          <w:i/>
          <w:spacing w:val="30"/>
          <w:sz w:val="24"/>
        </w:rPr>
        <w:t> </w:t>
      </w:r>
      <w:r>
        <w:rPr>
          <w:i/>
          <w:sz w:val="24"/>
        </w:rPr>
        <w:t>Kagarko</w:t>
      </w:r>
      <w:r>
        <w:rPr>
          <w:i/>
          <w:spacing w:val="30"/>
          <w:sz w:val="24"/>
        </w:rPr>
        <w:t> </w:t>
      </w:r>
      <w:r>
        <w:rPr>
          <w:sz w:val="24"/>
        </w:rPr>
        <w:t>and</w:t>
      </w:r>
      <w:r>
        <w:rPr>
          <w:spacing w:val="29"/>
          <w:sz w:val="24"/>
        </w:rPr>
        <w:t> </w:t>
      </w:r>
      <w:r>
        <w:rPr>
          <w:i/>
          <w:sz w:val="24"/>
        </w:rPr>
        <w:t>Zangon</w:t>
      </w:r>
      <w:r>
        <w:rPr>
          <w:i/>
          <w:spacing w:val="29"/>
          <w:sz w:val="24"/>
        </w:rPr>
        <w:t> </w:t>
      </w:r>
      <w:r>
        <w:rPr>
          <w:i/>
          <w:sz w:val="24"/>
        </w:rPr>
        <w:t>Kataf</w:t>
      </w:r>
      <w:r>
        <w:rPr>
          <w:i/>
          <w:spacing w:val="31"/>
          <w:sz w:val="24"/>
        </w:rPr>
        <w:t> </w:t>
      </w:r>
      <w:r>
        <w:rPr>
          <w:sz w:val="24"/>
        </w:rPr>
        <w:t>local</w:t>
      </w:r>
      <w:r>
        <w:rPr>
          <w:spacing w:val="29"/>
          <w:sz w:val="24"/>
        </w:rPr>
        <w:t> </w:t>
      </w:r>
      <w:r>
        <w:rPr>
          <w:sz w:val="24"/>
        </w:rPr>
        <w:t>government.</w:t>
      </w:r>
      <w:r>
        <w:rPr>
          <w:spacing w:val="30"/>
          <w:sz w:val="24"/>
        </w:rPr>
        <w:t> </w:t>
      </w:r>
      <w:r>
        <w:rPr>
          <w:sz w:val="24"/>
        </w:rPr>
        <w:t>The research is restricted from 2010-2017.</w:t>
      </w:r>
    </w:p>
    <w:p>
      <w:pPr>
        <w:spacing w:after="0" w:line="480" w:lineRule="auto"/>
        <w:jc w:val="left"/>
        <w:rPr>
          <w:sz w:val="24"/>
        </w:rPr>
        <w:sectPr>
          <w:pgSz w:w="11910" w:h="16840"/>
          <w:pgMar w:header="0" w:footer="1067" w:top="1340" w:bottom="1260" w:left="1540" w:right="1480"/>
        </w:sectPr>
      </w:pPr>
    </w:p>
    <w:p>
      <w:pPr>
        <w:pStyle w:val="Heading1"/>
        <w:spacing w:line="360" w:lineRule="auto" w:before="61"/>
        <w:ind w:left="3090" w:right="3147" w:hanging="3"/>
      </w:pPr>
      <w:bookmarkStart w:name="_TOC_250014" w:id="8"/>
      <w:r>
        <w:rPr/>
        <w:t>CHAPTER TWO LITERATURE</w:t>
      </w:r>
      <w:r>
        <w:rPr>
          <w:spacing w:val="-15"/>
        </w:rPr>
        <w:t> </w:t>
      </w:r>
      <w:bookmarkEnd w:id="8"/>
      <w:r>
        <w:rPr/>
        <w:t>REVIEW</w:t>
      </w:r>
    </w:p>
    <w:p>
      <w:pPr>
        <w:pStyle w:val="BodyText"/>
        <w:spacing w:before="134"/>
        <w:rPr>
          <w:b/>
        </w:rPr>
      </w:pPr>
    </w:p>
    <w:p>
      <w:pPr>
        <w:pStyle w:val="Heading1"/>
        <w:numPr>
          <w:ilvl w:val="1"/>
          <w:numId w:val="12"/>
        </w:numPr>
        <w:tabs>
          <w:tab w:pos="979" w:val="left" w:leader="none"/>
        </w:tabs>
        <w:spacing w:line="240" w:lineRule="auto" w:before="0" w:after="0"/>
        <w:ind w:left="979" w:right="0" w:hanging="719"/>
        <w:jc w:val="both"/>
      </w:pPr>
      <w:bookmarkStart w:name="_TOC_250013" w:id="9"/>
      <w:bookmarkEnd w:id="9"/>
      <w:r>
        <w:rPr>
          <w:spacing w:val="-2"/>
        </w:rPr>
        <w:t>INTRODUCTION</w:t>
      </w:r>
    </w:p>
    <w:p>
      <w:pPr>
        <w:pStyle w:val="BodyText"/>
        <w:spacing w:line="480" w:lineRule="auto" w:before="272"/>
        <w:ind w:left="260" w:right="314" w:firstLine="719"/>
        <w:jc w:val="both"/>
      </w:pPr>
      <w:r>
        <w:rPr/>
        <w:t>This chapter discusses the concept of Zakat and its types such as obligatory type of Zakat, </w:t>
      </w:r>
      <w:r>
        <w:rPr>
          <w:i/>
        </w:rPr>
        <w:t>Zakat al Fitr</w:t>
      </w:r>
      <w:r>
        <w:rPr/>
        <w:t>, conditions for the payment of Zakat, the recipients of Zakat and its impact on the society, were discussed, among others.</w:t>
      </w:r>
    </w:p>
    <w:p>
      <w:pPr>
        <w:pStyle w:val="Heading2"/>
        <w:numPr>
          <w:ilvl w:val="1"/>
          <w:numId w:val="12"/>
        </w:numPr>
        <w:tabs>
          <w:tab w:pos="619" w:val="left" w:leader="none"/>
        </w:tabs>
        <w:spacing w:line="240" w:lineRule="auto" w:before="5" w:after="0"/>
        <w:ind w:left="619" w:right="0" w:hanging="359"/>
        <w:jc w:val="both"/>
      </w:pPr>
      <w:r>
        <w:rPr/>
        <w:t>Concept</w:t>
      </w:r>
      <w:r>
        <w:rPr>
          <w:spacing w:val="-3"/>
        </w:rPr>
        <w:t> </w:t>
      </w:r>
      <w:r>
        <w:rPr/>
        <w:t>of </w:t>
      </w:r>
      <w:r>
        <w:rPr>
          <w:spacing w:val="-2"/>
        </w:rPr>
        <w:t>Zakat</w:t>
      </w:r>
    </w:p>
    <w:p>
      <w:pPr>
        <w:pStyle w:val="BodyText"/>
        <w:spacing w:line="480" w:lineRule="auto" w:before="271"/>
        <w:ind w:left="260" w:right="313" w:firstLine="719"/>
        <w:jc w:val="both"/>
      </w:pPr>
      <w:r>
        <w:rPr/>
        <w:t>Islam has five fundamental pillars one of which is Zakat; it occupies the third position after the articles of faith and prayer.</w:t>
      </w:r>
      <w:r>
        <w:rPr>
          <w:spacing w:val="40"/>
        </w:rPr>
        <w:t> </w:t>
      </w:r>
      <w:r>
        <w:rPr/>
        <w:t>Zakat is an Arabic word which has different interpretations from different Muslim scholars. </w:t>
      </w:r>
      <w:r>
        <w:rPr>
          <w:i/>
        </w:rPr>
        <w:t>Ibn. Rushd</w:t>
      </w:r>
      <w:r>
        <w:rPr/>
        <w:t>, (n.d: 200-201) opined that the word Zakat, literally means growth. When you say </w:t>
      </w:r>
      <w:r>
        <w:rPr>
          <w:i/>
        </w:rPr>
        <w:t>nama al-zar’ </w:t>
      </w:r>
      <w:r>
        <w:rPr/>
        <w:t>you refer to the growth of a plant; and if it is said </w:t>
      </w:r>
      <w:r>
        <w:rPr>
          <w:i/>
        </w:rPr>
        <w:t>“Zakat al- Nafaqah” </w:t>
      </w:r>
      <w:r>
        <w:rPr/>
        <w:t>is refers to its growth and development ….</w:t>
      </w:r>
    </w:p>
    <w:p>
      <w:pPr>
        <w:pStyle w:val="BodyText"/>
        <w:spacing w:line="480" w:lineRule="auto" w:before="1"/>
        <w:ind w:left="260" w:right="315" w:firstLine="539"/>
        <w:jc w:val="both"/>
      </w:pPr>
      <w:r>
        <w:rPr/>
        <w:t>Technically, Zakat refers to the charity given out from a certain amount of a person‟s wealth because it stimulates the development and growth of the wealth.” (Husayn H. Shihatah &amp; Abd as-Sattar 2004:67).</w:t>
      </w:r>
    </w:p>
    <w:p>
      <w:pPr>
        <w:pStyle w:val="BodyText"/>
        <w:spacing w:line="480" w:lineRule="auto"/>
        <w:ind w:left="260" w:right="317" w:firstLine="60"/>
        <w:jc w:val="both"/>
      </w:pPr>
      <w:r>
        <w:rPr>
          <w:i/>
        </w:rPr>
        <w:t>Siddiqi </w:t>
      </w:r>
      <w:r>
        <w:rPr/>
        <w:t>(2004: p10) defined </w:t>
      </w:r>
      <w:r>
        <w:rPr>
          <w:i/>
        </w:rPr>
        <w:t>Zakat </w:t>
      </w:r>
      <w:r>
        <w:rPr/>
        <w:t>as “one generic term applicable to all ordinary compulsory contributions which an Islamic State lives on its Muslim inhabitants.”</w:t>
      </w:r>
    </w:p>
    <w:p>
      <w:pPr>
        <w:pStyle w:val="BodyText"/>
        <w:spacing w:line="480" w:lineRule="auto" w:before="1"/>
        <w:ind w:left="260" w:right="313" w:firstLine="239"/>
        <w:jc w:val="both"/>
      </w:pPr>
      <w:r>
        <w:rPr/>
        <w:t>The research observed that the above definition Stated by </w:t>
      </w:r>
      <w:r>
        <w:rPr>
          <w:i/>
        </w:rPr>
        <w:t>Siddiqi </w:t>
      </w:r>
      <w:r>
        <w:rPr/>
        <w:t>is a very narrow elucidation because the issue of Zakat is not a matter which a State levies its citizen. But, Zakat is an obligation which the Almighty Allah prescribed for the rich among the Muslims.</w:t>
      </w:r>
    </w:p>
    <w:p>
      <w:pPr>
        <w:pStyle w:val="BodyText"/>
        <w:spacing w:line="480" w:lineRule="auto"/>
        <w:ind w:left="260" w:right="315" w:firstLine="719"/>
        <w:jc w:val="both"/>
      </w:pPr>
      <w:r>
        <w:rPr/>
        <w:t>Zulfiqar,( 2011:17) also defined Zakat</w:t>
      </w:r>
      <w:r>
        <w:rPr>
          <w:spacing w:val="40"/>
        </w:rPr>
        <w:t> </w:t>
      </w:r>
      <w:r>
        <w:rPr/>
        <w:t>in</w:t>
      </w:r>
      <w:r>
        <w:rPr>
          <w:spacing w:val="40"/>
        </w:rPr>
        <w:t> </w:t>
      </w:r>
      <w:r>
        <w:rPr/>
        <w:t>two</w:t>
      </w:r>
      <w:r>
        <w:rPr>
          <w:spacing w:val="40"/>
        </w:rPr>
        <w:t> </w:t>
      </w:r>
      <w:r>
        <w:rPr/>
        <w:t>ways: linguistically</w:t>
      </w:r>
      <w:r>
        <w:rPr>
          <w:spacing w:val="40"/>
        </w:rPr>
        <w:t> </w:t>
      </w:r>
      <w:r>
        <w:rPr/>
        <w:t>and Juristically . “The linguistic meaning of Zakat is growth and increase, when it is applied regarding a person; it means to improve or to become better.</w:t>
      </w:r>
    </w:p>
    <w:p>
      <w:pPr>
        <w:spacing w:after="0" w:line="480" w:lineRule="auto"/>
        <w:jc w:val="both"/>
        <w:sectPr>
          <w:pgSz w:w="11910" w:h="16840"/>
          <w:pgMar w:header="0" w:footer="1067" w:top="1360" w:bottom="1260" w:left="1540" w:right="1480"/>
        </w:sectPr>
      </w:pPr>
    </w:p>
    <w:p>
      <w:pPr>
        <w:pStyle w:val="BodyText"/>
        <w:spacing w:line="480" w:lineRule="auto" w:before="74"/>
        <w:ind w:left="260" w:right="314"/>
        <w:jc w:val="both"/>
      </w:pPr>
      <w:r>
        <w:rPr/>
        <w:t>Juristically;</w:t>
      </w:r>
      <w:r>
        <w:rPr>
          <w:spacing w:val="40"/>
        </w:rPr>
        <w:t> </w:t>
      </w:r>
      <w:r>
        <w:rPr/>
        <w:t>The</w:t>
      </w:r>
      <w:r>
        <w:rPr>
          <w:spacing w:val="40"/>
        </w:rPr>
        <w:t> </w:t>
      </w:r>
      <w:r>
        <w:rPr/>
        <w:t>word Zakat</w:t>
      </w:r>
      <w:r>
        <w:rPr>
          <w:spacing w:val="40"/>
        </w:rPr>
        <w:t> </w:t>
      </w:r>
      <w:r>
        <w:rPr/>
        <w:t>signifies</w:t>
      </w:r>
      <w:r>
        <w:rPr>
          <w:spacing w:val="40"/>
        </w:rPr>
        <w:t> </w:t>
      </w:r>
      <w:r>
        <w:rPr/>
        <w:t>to determine</w:t>
      </w:r>
      <w:r>
        <w:rPr>
          <w:spacing w:val="40"/>
        </w:rPr>
        <w:t> </w:t>
      </w:r>
      <w:r>
        <w:rPr/>
        <w:t>share</w:t>
      </w:r>
      <w:r>
        <w:rPr>
          <w:spacing w:val="40"/>
        </w:rPr>
        <w:t> </w:t>
      </w:r>
      <w:r>
        <w:rPr/>
        <w:t>of wealth</w:t>
      </w:r>
      <w:r>
        <w:rPr>
          <w:spacing w:val="40"/>
        </w:rPr>
        <w:t> </w:t>
      </w:r>
      <w:r>
        <w:rPr/>
        <w:t>prescribed</w:t>
      </w:r>
      <w:r>
        <w:rPr>
          <w:spacing w:val="40"/>
        </w:rPr>
        <w:t> </w:t>
      </w:r>
      <w:r>
        <w:rPr/>
        <w:t>by Allah</w:t>
      </w:r>
      <w:r>
        <w:rPr>
          <w:spacing w:val="40"/>
        </w:rPr>
        <w:t> </w:t>
      </w:r>
      <w:r>
        <w:rPr/>
        <w:t>to</w:t>
      </w:r>
      <w:r>
        <w:rPr>
          <w:spacing w:val="40"/>
        </w:rPr>
        <w:t> </w:t>
      </w:r>
      <w:r>
        <w:rPr/>
        <w:t>be</w:t>
      </w:r>
      <w:r>
        <w:rPr>
          <w:spacing w:val="40"/>
        </w:rPr>
        <w:t> </w:t>
      </w:r>
      <w:r>
        <w:rPr/>
        <w:t>distributed</w:t>
      </w:r>
      <w:r>
        <w:rPr>
          <w:spacing w:val="40"/>
        </w:rPr>
        <w:t> </w:t>
      </w:r>
      <w:r>
        <w:rPr/>
        <w:t>among deserving</w:t>
      </w:r>
      <w:r>
        <w:rPr>
          <w:spacing w:val="40"/>
        </w:rPr>
        <w:t> </w:t>
      </w:r>
      <w:r>
        <w:rPr/>
        <w:t>categories “</w:t>
      </w:r>
      <w:r>
        <w:rPr>
          <w:spacing w:val="40"/>
        </w:rPr>
        <w:t> </w:t>
      </w:r>
      <w:r>
        <w:rPr/>
        <w:t>(Abd El-Razzak</w:t>
      </w:r>
      <w:r>
        <w:rPr>
          <w:spacing w:val="-3"/>
        </w:rPr>
        <w:t> </w:t>
      </w:r>
      <w:r>
        <w:rPr/>
        <w:t>Nofal 1993: </w:t>
      </w:r>
      <w:r>
        <w:rPr>
          <w:spacing w:val="-4"/>
        </w:rPr>
        <w:t>26)</w:t>
      </w:r>
    </w:p>
    <w:p>
      <w:pPr>
        <w:pStyle w:val="BodyText"/>
        <w:spacing w:line="480" w:lineRule="auto"/>
        <w:ind w:left="260" w:right="315"/>
        <w:jc w:val="both"/>
      </w:pPr>
      <w:r>
        <w:rPr/>
        <w:t>The above definition, despite its separation between linguistic and Juristic definition, shows closeness between the two. Hence, it advocates the sense of intent of Zakat in Islam; and</w:t>
      </w:r>
      <w:r>
        <w:rPr>
          <w:spacing w:val="40"/>
        </w:rPr>
        <w:t> </w:t>
      </w:r>
      <w:r>
        <w:rPr/>
        <w:t>this is the view of</w:t>
      </w:r>
      <w:r>
        <w:rPr>
          <w:spacing w:val="40"/>
        </w:rPr>
        <w:t> </w:t>
      </w:r>
      <w:r>
        <w:rPr/>
        <w:t>Imam </w:t>
      </w:r>
      <w:r>
        <w:rPr>
          <w:i/>
        </w:rPr>
        <w:t>Nawawi</w:t>
      </w:r>
      <w:r>
        <w:rPr>
          <w:i/>
          <w:spacing w:val="40"/>
        </w:rPr>
        <w:t> </w:t>
      </w:r>
      <w:r>
        <w:rPr/>
        <w:t>as refracted in </w:t>
      </w:r>
      <w:r>
        <w:rPr>
          <w:i/>
        </w:rPr>
        <w:t>Zulfiqar </w:t>
      </w:r>
      <w:r>
        <w:rPr/>
        <w:t>, (2011: 18) where he said: “ This</w:t>
      </w:r>
      <w:r>
        <w:rPr>
          <w:spacing w:val="80"/>
        </w:rPr>
        <w:t> </w:t>
      </w:r>
      <w:r>
        <w:rPr/>
        <w:t>share</w:t>
      </w:r>
      <w:r>
        <w:rPr>
          <w:spacing w:val="80"/>
        </w:rPr>
        <w:t> </w:t>
      </w:r>
      <w:r>
        <w:rPr/>
        <w:t>of</w:t>
      </w:r>
      <w:r>
        <w:rPr>
          <w:spacing w:val="80"/>
        </w:rPr>
        <w:t> </w:t>
      </w:r>
      <w:r>
        <w:rPr/>
        <w:t>wealth</w:t>
      </w:r>
      <w:r>
        <w:rPr>
          <w:spacing w:val="80"/>
        </w:rPr>
        <w:t> </w:t>
      </w:r>
      <w:r>
        <w:rPr/>
        <w:t>is called</w:t>
      </w:r>
      <w:r>
        <w:rPr>
          <w:spacing w:val="80"/>
        </w:rPr>
        <w:t> </w:t>
      </w:r>
      <w:r>
        <w:rPr/>
        <w:t>Zakat because</w:t>
      </w:r>
      <w:r>
        <w:rPr>
          <w:spacing w:val="80"/>
        </w:rPr>
        <w:t> </w:t>
      </w:r>
      <w:r>
        <w:rPr/>
        <w:t>it</w:t>
      </w:r>
      <w:r>
        <w:rPr>
          <w:spacing w:val="80"/>
        </w:rPr>
        <w:t> </w:t>
      </w:r>
      <w:r>
        <w:rPr/>
        <w:t>increases</w:t>
      </w:r>
      <w:r>
        <w:rPr>
          <w:spacing w:val="80"/>
        </w:rPr>
        <w:t> </w:t>
      </w:r>
      <w:r>
        <w:rPr/>
        <w:t>the funds</w:t>
      </w:r>
      <w:r>
        <w:rPr>
          <w:spacing w:val="72"/>
        </w:rPr>
        <w:t> </w:t>
      </w:r>
      <w:r>
        <w:rPr/>
        <w:t>from which it</w:t>
      </w:r>
      <w:r>
        <w:rPr>
          <w:spacing w:val="72"/>
        </w:rPr>
        <w:t> </w:t>
      </w:r>
      <w:r>
        <w:rPr/>
        <w:t>is taken</w:t>
      </w:r>
      <w:r>
        <w:rPr>
          <w:spacing w:val="72"/>
        </w:rPr>
        <w:t> </w:t>
      </w:r>
      <w:r>
        <w:rPr/>
        <w:t>and</w:t>
      </w:r>
      <w:r>
        <w:rPr>
          <w:spacing w:val="72"/>
        </w:rPr>
        <w:t> </w:t>
      </w:r>
      <w:r>
        <w:rPr/>
        <w:t>protect</w:t>
      </w:r>
      <w:r>
        <w:rPr>
          <w:spacing w:val="72"/>
        </w:rPr>
        <w:t> </w:t>
      </w:r>
      <w:r>
        <w:rPr/>
        <w:t>them</w:t>
      </w:r>
      <w:r>
        <w:rPr>
          <w:spacing w:val="74"/>
        </w:rPr>
        <w:t> </w:t>
      </w:r>
      <w:r>
        <w:rPr/>
        <w:t>from</w:t>
      </w:r>
      <w:r>
        <w:rPr>
          <w:spacing w:val="72"/>
        </w:rPr>
        <w:t> </w:t>
      </w:r>
      <w:r>
        <w:rPr/>
        <w:t>being</w:t>
      </w:r>
      <w:r>
        <w:rPr>
          <w:spacing w:val="40"/>
        </w:rPr>
        <w:t> </w:t>
      </w:r>
      <w:r>
        <w:rPr/>
        <w:t>lost</w:t>
      </w:r>
      <w:r>
        <w:rPr>
          <w:spacing w:val="73"/>
        </w:rPr>
        <w:t> </w:t>
      </w:r>
      <w:r>
        <w:rPr/>
        <w:t>or</w:t>
      </w:r>
      <w:r>
        <w:rPr>
          <w:spacing w:val="72"/>
        </w:rPr>
        <w:t> </w:t>
      </w:r>
      <w:r>
        <w:rPr/>
        <w:t>destroyed .”</w:t>
      </w:r>
    </w:p>
    <w:p>
      <w:pPr>
        <w:pStyle w:val="BodyText"/>
        <w:spacing w:line="480" w:lineRule="auto" w:before="1"/>
        <w:ind w:left="260" w:right="316" w:firstLine="719"/>
        <w:jc w:val="both"/>
      </w:pPr>
      <w:r>
        <w:rPr/>
        <w:t>However, Zakat according to </w:t>
      </w:r>
      <w:r>
        <w:rPr>
          <w:i/>
        </w:rPr>
        <w:t>Qardawi</w:t>
      </w:r>
      <w:r>
        <w:rPr/>
        <w:t>, (1980 </w:t>
      </w:r>
      <w:r>
        <w:rPr>
          <w:i/>
        </w:rPr>
        <w:t>p. 121) </w:t>
      </w:r>
      <w:r>
        <w:rPr/>
        <w:t>is “alms giving”, and</w:t>
      </w:r>
      <w:r>
        <w:rPr>
          <w:spacing w:val="40"/>
        </w:rPr>
        <w:t> </w:t>
      </w:r>
      <w:r>
        <w:rPr/>
        <w:t>one of the five pillars of Islam. It is the giving of a small percentage of one‟s possession (surplus wealth)</w:t>
      </w:r>
      <w:r>
        <w:rPr>
          <w:spacing w:val="40"/>
        </w:rPr>
        <w:t> </w:t>
      </w:r>
      <w:r>
        <w:rPr/>
        <w:t>as a charity, generally to the poor and needy. It is often compared to the system of felting and alms, but it serves principally as the welfare contribution to poor and deprived Muslims, although others may have the right to</w:t>
      </w:r>
      <w:r>
        <w:rPr>
          <w:spacing w:val="40"/>
        </w:rPr>
        <w:t> </w:t>
      </w:r>
      <w:r>
        <w:rPr/>
        <w:t>have shares. It is the duty of an Islamic community not just to collect</w:t>
      </w:r>
      <w:r>
        <w:rPr>
          <w:spacing w:val="19"/>
        </w:rPr>
        <w:t> </w:t>
      </w:r>
      <w:r>
        <w:rPr/>
        <w:t>Zakat, but also to distribute it fairly as well.”</w:t>
      </w:r>
    </w:p>
    <w:p>
      <w:pPr>
        <w:pStyle w:val="BodyText"/>
        <w:spacing w:line="480" w:lineRule="auto"/>
        <w:ind w:left="260" w:right="315" w:firstLine="719"/>
        <w:jc w:val="both"/>
      </w:pPr>
      <w:r>
        <w:rPr/>
        <w:t>However, despite of its etymological considerations, the literal meaning of Zakat has been addressed by different scholars. According</w:t>
      </w:r>
      <w:r>
        <w:rPr>
          <w:spacing w:val="40"/>
        </w:rPr>
        <w:t> </w:t>
      </w:r>
      <w:r>
        <w:rPr/>
        <w:t>to Zayas (2008: 3) the meaning</w:t>
      </w:r>
      <w:r>
        <w:rPr>
          <w:spacing w:val="40"/>
        </w:rPr>
        <w:t> </w:t>
      </w:r>
      <w:r>
        <w:rPr/>
        <w:t>of</w:t>
      </w:r>
      <w:r>
        <w:rPr>
          <w:spacing w:val="40"/>
        </w:rPr>
        <w:t> </w:t>
      </w:r>
      <w:r>
        <w:rPr/>
        <w:t>the Arabic</w:t>
      </w:r>
      <w:r>
        <w:rPr>
          <w:spacing w:val="40"/>
        </w:rPr>
        <w:t> </w:t>
      </w:r>
      <w:r>
        <w:rPr/>
        <w:t>word “ Zakat” is</w:t>
      </w:r>
      <w:r>
        <w:rPr>
          <w:spacing w:val="80"/>
        </w:rPr>
        <w:t> </w:t>
      </w:r>
      <w:r>
        <w:rPr/>
        <w:t>“growth” and,</w:t>
      </w:r>
      <w:r>
        <w:rPr>
          <w:spacing w:val="40"/>
        </w:rPr>
        <w:t> </w:t>
      </w:r>
      <w:r>
        <w:rPr/>
        <w:t>by</w:t>
      </w:r>
      <w:r>
        <w:rPr>
          <w:spacing w:val="40"/>
        </w:rPr>
        <w:t> </w:t>
      </w:r>
      <w:r>
        <w:rPr/>
        <w:t>extension , growth in purity</w:t>
      </w:r>
      <w:r>
        <w:rPr>
          <w:spacing w:val="80"/>
        </w:rPr>
        <w:t> </w:t>
      </w:r>
      <w:r>
        <w:rPr/>
        <w:t>of</w:t>
      </w:r>
      <w:r>
        <w:rPr>
          <w:spacing w:val="80"/>
        </w:rPr>
        <w:t> </w:t>
      </w:r>
      <w:r>
        <w:rPr/>
        <w:t>the</w:t>
      </w:r>
      <w:r>
        <w:rPr>
          <w:spacing w:val="80"/>
        </w:rPr>
        <w:t> </w:t>
      </w:r>
      <w:r>
        <w:rPr/>
        <w:t>soul</w:t>
      </w:r>
      <w:r>
        <w:rPr>
          <w:spacing w:val="80"/>
        </w:rPr>
        <w:t> </w:t>
      </w:r>
      <w:r>
        <w:rPr/>
        <w:t>through</w:t>
      </w:r>
      <w:r>
        <w:rPr>
          <w:spacing w:val="80"/>
        </w:rPr>
        <w:t> </w:t>
      </w:r>
      <w:r>
        <w:rPr/>
        <w:t>honest</w:t>
      </w:r>
      <w:r>
        <w:rPr>
          <w:spacing w:val="80"/>
        </w:rPr>
        <w:t> </w:t>
      </w:r>
      <w:r>
        <w:rPr/>
        <w:t>actions</w:t>
      </w:r>
      <w:r>
        <w:rPr>
          <w:spacing w:val="80"/>
        </w:rPr>
        <w:t> </w:t>
      </w:r>
      <w:r>
        <w:rPr/>
        <w:t>and</w:t>
      </w:r>
      <w:r>
        <w:rPr>
          <w:spacing w:val="80"/>
        </w:rPr>
        <w:t> </w:t>
      </w:r>
      <w:r>
        <w:rPr/>
        <w:t>dealings .”</w:t>
      </w:r>
      <w:r>
        <w:rPr>
          <w:spacing w:val="80"/>
        </w:rPr>
        <w:t> </w:t>
      </w:r>
      <w:r>
        <w:rPr/>
        <w:t>al-Sheikh, (1994:28) also opined that Zakat, technically,</w:t>
      </w:r>
      <w:r>
        <w:rPr>
          <w:spacing w:val="80"/>
        </w:rPr>
        <w:t>  </w:t>
      </w:r>
      <w:r>
        <w:rPr/>
        <w:t>Zakat means to</w:t>
      </w:r>
      <w:r>
        <w:rPr>
          <w:spacing w:val="40"/>
        </w:rPr>
        <w:t> </w:t>
      </w:r>
      <w:r>
        <w:rPr/>
        <w:t>purify one‟s</w:t>
      </w:r>
      <w:r>
        <w:rPr>
          <w:spacing w:val="40"/>
        </w:rPr>
        <w:t> </w:t>
      </w:r>
      <w:r>
        <w:rPr/>
        <w:t>possession</w:t>
      </w:r>
      <w:r>
        <w:rPr>
          <w:spacing w:val="40"/>
        </w:rPr>
        <w:t> </w:t>
      </w:r>
      <w:r>
        <w:rPr/>
        <w:t>of wealth</w:t>
      </w:r>
      <w:r>
        <w:rPr>
          <w:spacing w:val="40"/>
        </w:rPr>
        <w:t> </w:t>
      </w:r>
      <w:r>
        <w:rPr/>
        <w:t>by distributing a prescribed</w:t>
      </w:r>
      <w:r>
        <w:rPr>
          <w:spacing w:val="40"/>
        </w:rPr>
        <w:t> </w:t>
      </w:r>
      <w:r>
        <w:rPr/>
        <w:t>amount – imposed on the rich – which</w:t>
      </w:r>
      <w:r>
        <w:rPr>
          <w:spacing w:val="40"/>
        </w:rPr>
        <w:t> </w:t>
      </w:r>
      <w:r>
        <w:rPr/>
        <w:t>has to be given</w:t>
      </w:r>
      <w:r>
        <w:rPr>
          <w:spacing w:val="40"/>
        </w:rPr>
        <w:t> </w:t>
      </w:r>
      <w:r>
        <w:rPr/>
        <w:t>to the</w:t>
      </w:r>
      <w:r>
        <w:rPr>
          <w:spacing w:val="40"/>
        </w:rPr>
        <w:t> </w:t>
      </w:r>
      <w:r>
        <w:rPr/>
        <w:t>poor – as their</w:t>
      </w:r>
      <w:r>
        <w:rPr>
          <w:spacing w:val="40"/>
        </w:rPr>
        <w:t> </w:t>
      </w:r>
      <w:r>
        <w:rPr/>
        <w:t>right – as</w:t>
      </w:r>
      <w:r>
        <w:rPr>
          <w:spacing w:val="40"/>
        </w:rPr>
        <w:t> </w:t>
      </w:r>
      <w:r>
        <w:rPr/>
        <w:t>an essential</w:t>
      </w:r>
      <w:r>
        <w:rPr>
          <w:spacing w:val="40"/>
        </w:rPr>
        <w:t> </w:t>
      </w:r>
      <w:r>
        <w:rPr/>
        <w:t>mode</w:t>
      </w:r>
      <w:r>
        <w:rPr>
          <w:spacing w:val="40"/>
        </w:rPr>
        <w:t> </w:t>
      </w:r>
      <w:r>
        <w:rPr/>
        <w:t>of </w:t>
      </w:r>
      <w:r>
        <w:rPr>
          <w:i/>
        </w:rPr>
        <w:t>Ibadah</w:t>
      </w:r>
      <w:r>
        <w:rPr/>
        <w:t>..”</w:t>
      </w:r>
    </w:p>
    <w:p>
      <w:pPr>
        <w:pStyle w:val="BodyText"/>
        <w:spacing w:line="480" w:lineRule="auto" w:before="1"/>
        <w:ind w:left="260" w:right="314" w:firstLine="719"/>
        <w:jc w:val="both"/>
      </w:pPr>
      <w:r>
        <w:rPr>
          <w:i/>
        </w:rPr>
        <w:t>Al Zawiy</w:t>
      </w:r>
      <w:r>
        <w:rPr/>
        <w:t>, (n.d: 464) takes the literal meaning of Zakat to be “an extraction of some</w:t>
      </w:r>
      <w:r>
        <w:rPr>
          <w:spacing w:val="-1"/>
        </w:rPr>
        <w:t> </w:t>
      </w:r>
      <w:r>
        <w:rPr/>
        <w:t>amount</w:t>
      </w:r>
      <w:r>
        <w:rPr>
          <w:spacing w:val="3"/>
        </w:rPr>
        <w:t> </w:t>
      </w:r>
      <w:r>
        <w:rPr/>
        <w:t>of</w:t>
      </w:r>
      <w:r>
        <w:rPr>
          <w:spacing w:val="4"/>
        </w:rPr>
        <w:t> </w:t>
      </w:r>
      <w:r>
        <w:rPr/>
        <w:t>money</w:t>
      </w:r>
      <w:r>
        <w:rPr>
          <w:spacing w:val="-1"/>
        </w:rPr>
        <w:t> </w:t>
      </w:r>
      <w:r>
        <w:rPr/>
        <w:t>or</w:t>
      </w:r>
      <w:r>
        <w:rPr>
          <w:spacing w:val="2"/>
        </w:rPr>
        <w:t> </w:t>
      </w:r>
      <w:r>
        <w:rPr/>
        <w:t>what</w:t>
      </w:r>
      <w:r>
        <w:rPr>
          <w:spacing w:val="4"/>
        </w:rPr>
        <w:t> </w:t>
      </w:r>
      <w:r>
        <w:rPr/>
        <w:t>someone</w:t>
      </w:r>
      <w:r>
        <w:rPr>
          <w:spacing w:val="4"/>
        </w:rPr>
        <w:t> </w:t>
      </w:r>
      <w:r>
        <w:rPr/>
        <w:t>obtained”</w:t>
      </w:r>
      <w:r>
        <w:rPr>
          <w:spacing w:val="2"/>
        </w:rPr>
        <w:t> </w:t>
      </w:r>
      <w:r>
        <w:rPr/>
        <w:t>The</w:t>
      </w:r>
      <w:r>
        <w:rPr>
          <w:spacing w:val="3"/>
        </w:rPr>
        <w:t> </w:t>
      </w:r>
      <w:r>
        <w:rPr/>
        <w:t>scholar</w:t>
      </w:r>
      <w:r>
        <w:rPr>
          <w:spacing w:val="2"/>
        </w:rPr>
        <w:t> </w:t>
      </w:r>
      <w:r>
        <w:rPr/>
        <w:t>here</w:t>
      </w:r>
      <w:r>
        <w:rPr>
          <w:spacing w:val="3"/>
        </w:rPr>
        <w:t> </w:t>
      </w:r>
      <w:r>
        <w:rPr/>
        <w:t>means</w:t>
      </w:r>
      <w:r>
        <w:rPr>
          <w:spacing w:val="6"/>
        </w:rPr>
        <w:t> </w:t>
      </w:r>
      <w:r>
        <w:rPr>
          <w:spacing w:val="-2"/>
        </w:rPr>
        <w:t>removing</w:t>
      </w:r>
    </w:p>
    <w:p>
      <w:pPr>
        <w:spacing w:after="0" w:line="480" w:lineRule="auto"/>
        <w:jc w:val="both"/>
        <w:sectPr>
          <w:pgSz w:w="11910" w:h="16840"/>
          <w:pgMar w:header="0" w:footer="1067" w:top="1340" w:bottom="1260" w:left="1540" w:right="1480"/>
        </w:sectPr>
      </w:pPr>
    </w:p>
    <w:p>
      <w:pPr>
        <w:pStyle w:val="BodyText"/>
        <w:spacing w:line="480" w:lineRule="auto" w:before="74"/>
        <w:ind w:left="260" w:right="314"/>
        <w:jc w:val="both"/>
      </w:pPr>
      <w:r>
        <w:rPr/>
        <w:t>out of some amount of money or what is duly to be taken from the total sum of what he obtained.</w:t>
      </w:r>
    </w:p>
    <w:p>
      <w:pPr>
        <w:pStyle w:val="BodyText"/>
        <w:spacing w:line="480" w:lineRule="auto"/>
        <w:ind w:left="260" w:right="319" w:firstLine="719"/>
        <w:jc w:val="both"/>
      </w:pPr>
      <w:r>
        <w:rPr/>
        <w:t>Contrary to </w:t>
      </w:r>
      <w:r>
        <w:rPr>
          <w:i/>
        </w:rPr>
        <w:t>Al zawiy</w:t>
      </w:r>
      <w:r>
        <w:rPr/>
        <w:t>, </w:t>
      </w:r>
      <w:r>
        <w:rPr>
          <w:i/>
        </w:rPr>
        <w:t>Al Razi</w:t>
      </w:r>
      <w:r>
        <w:rPr/>
        <w:t>, (1976:273) presented the literal meaning of Zakat as “a known amount of money”. The scholar may</w:t>
      </w:r>
      <w:r>
        <w:rPr>
          <w:spacing w:val="-3"/>
        </w:rPr>
        <w:t> </w:t>
      </w:r>
      <w:r>
        <w:rPr/>
        <w:t>be referring</w:t>
      </w:r>
      <w:r>
        <w:rPr>
          <w:spacing w:val="-1"/>
        </w:rPr>
        <w:t> </w:t>
      </w:r>
      <w:r>
        <w:rPr/>
        <w:t>here to a specific amount legally known from the religious point of view.</w:t>
      </w:r>
    </w:p>
    <w:p>
      <w:pPr>
        <w:pStyle w:val="BodyText"/>
        <w:spacing w:line="480" w:lineRule="auto"/>
        <w:ind w:left="260" w:right="316" w:firstLine="719"/>
        <w:jc w:val="both"/>
      </w:pPr>
      <w:r>
        <w:rPr/>
        <w:t>The definitions given above on the literal meaning of Zakat may look much narrowed. Indeed, the following opinion on the literal meaning of Zakat looks wider. </w:t>
      </w:r>
      <w:r>
        <w:rPr>
          <w:i/>
        </w:rPr>
        <w:t>Al</w:t>
      </w:r>
      <w:r>
        <w:rPr>
          <w:i/>
          <w:spacing w:val="-1"/>
        </w:rPr>
        <w:t> </w:t>
      </w:r>
      <w:r>
        <w:rPr>
          <w:i/>
        </w:rPr>
        <w:t>Asfahani</w:t>
      </w:r>
      <w:r>
        <w:rPr>
          <w:i/>
          <w:spacing w:val="-1"/>
        </w:rPr>
        <w:t> </w:t>
      </w:r>
      <w:r>
        <w:rPr>
          <w:i/>
        </w:rPr>
        <w:t>in</w:t>
      </w:r>
      <w:r>
        <w:rPr>
          <w:i/>
          <w:spacing w:val="-1"/>
        </w:rPr>
        <w:t> </w:t>
      </w:r>
      <w:r>
        <w:rPr>
          <w:i/>
        </w:rPr>
        <w:t>al-Mustafawi</w:t>
      </w:r>
      <w:r>
        <w:rPr/>
        <w:t>,</w:t>
      </w:r>
      <w:r>
        <w:rPr>
          <w:spacing w:val="-1"/>
        </w:rPr>
        <w:t> </w:t>
      </w:r>
      <w:r>
        <w:rPr/>
        <w:t>(1345H:4:337)</w:t>
      </w:r>
      <w:r>
        <w:rPr>
          <w:spacing w:val="-2"/>
        </w:rPr>
        <w:t> </w:t>
      </w:r>
      <w:r>
        <w:rPr/>
        <w:t>indicated</w:t>
      </w:r>
      <w:r>
        <w:rPr>
          <w:spacing w:val="-2"/>
        </w:rPr>
        <w:t> </w:t>
      </w:r>
      <w:r>
        <w:rPr/>
        <w:t>that</w:t>
      </w:r>
      <w:r>
        <w:rPr>
          <w:spacing w:val="-1"/>
        </w:rPr>
        <w:t> </w:t>
      </w:r>
      <w:r>
        <w:rPr/>
        <w:t>the</w:t>
      </w:r>
      <w:r>
        <w:rPr>
          <w:spacing w:val="-2"/>
        </w:rPr>
        <w:t> </w:t>
      </w:r>
      <w:r>
        <w:rPr/>
        <w:t>basic meaning</w:t>
      </w:r>
      <w:r>
        <w:rPr>
          <w:spacing w:val="-4"/>
        </w:rPr>
        <w:t> </w:t>
      </w:r>
      <w:r>
        <w:rPr/>
        <w:t>of Zakat is increment or development that occurs from the bounties of Allah….. and the word Zakat is attributed to what a person gave out, as the rights of Allah, and handed it to the poor. The name was attributed to this service because of its State of moral increment and because of its purification of the soul”. (Abdul-Azeez bn Baaz 2004: </w:t>
      </w:r>
      <w:r>
        <w:rPr>
          <w:spacing w:val="-4"/>
        </w:rPr>
        <w:t>81),</w:t>
      </w:r>
    </w:p>
    <w:p>
      <w:pPr>
        <w:pStyle w:val="BodyText"/>
        <w:spacing w:line="480" w:lineRule="auto" w:before="1"/>
        <w:ind w:left="260" w:right="316" w:firstLine="719"/>
        <w:jc w:val="both"/>
      </w:pPr>
      <w:r>
        <w:rPr/>
        <mc:AlternateContent>
          <mc:Choice Requires="wps">
            <w:drawing>
              <wp:anchor distT="0" distB="0" distL="0" distR="0" allowOverlap="1" layoutInCell="1" locked="0" behindDoc="1" simplePos="0" relativeHeight="487603712">
                <wp:simplePos x="0" y="0"/>
                <wp:positionH relativeFrom="page">
                  <wp:posOffset>1856485</wp:posOffset>
                </wp:positionH>
                <wp:positionV relativeFrom="paragraph">
                  <wp:posOffset>725429</wp:posOffset>
                </wp:positionV>
                <wp:extent cx="1638935" cy="23622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638935" cy="236220"/>
                        </a:xfrm>
                        <a:custGeom>
                          <a:avLst/>
                          <a:gdLst/>
                          <a:ahLst/>
                          <a:cxnLst/>
                          <a:rect l="l" t="t" r="r" b="b"/>
                          <a:pathLst>
                            <a:path w="1638935" h="236220">
                              <a:moveTo>
                                <a:pt x="93878" y="144780"/>
                              </a:moveTo>
                              <a:lnTo>
                                <a:pt x="47243" y="144780"/>
                              </a:lnTo>
                              <a:lnTo>
                                <a:pt x="56387" y="149352"/>
                              </a:lnTo>
                              <a:lnTo>
                                <a:pt x="77724" y="158496"/>
                              </a:lnTo>
                              <a:lnTo>
                                <a:pt x="83819" y="160020"/>
                              </a:lnTo>
                              <a:lnTo>
                                <a:pt x="88391" y="158496"/>
                              </a:lnTo>
                              <a:lnTo>
                                <a:pt x="93878" y="144780"/>
                              </a:lnTo>
                              <a:close/>
                            </a:path>
                            <a:path w="1638935" h="236220">
                              <a:moveTo>
                                <a:pt x="47243" y="60960"/>
                              </a:moveTo>
                              <a:lnTo>
                                <a:pt x="44195" y="67056"/>
                              </a:lnTo>
                              <a:lnTo>
                                <a:pt x="41147" y="70104"/>
                              </a:lnTo>
                              <a:lnTo>
                                <a:pt x="38100" y="77724"/>
                              </a:lnTo>
                              <a:lnTo>
                                <a:pt x="36575" y="80772"/>
                              </a:lnTo>
                              <a:lnTo>
                                <a:pt x="38100" y="83820"/>
                              </a:lnTo>
                              <a:lnTo>
                                <a:pt x="44195" y="88392"/>
                              </a:lnTo>
                              <a:lnTo>
                                <a:pt x="38100" y="91440"/>
                              </a:lnTo>
                              <a:lnTo>
                                <a:pt x="35051" y="96012"/>
                              </a:lnTo>
                              <a:lnTo>
                                <a:pt x="22859" y="117348"/>
                              </a:lnTo>
                              <a:lnTo>
                                <a:pt x="21336" y="120396"/>
                              </a:lnTo>
                              <a:lnTo>
                                <a:pt x="21336" y="123444"/>
                              </a:lnTo>
                              <a:lnTo>
                                <a:pt x="24383" y="129540"/>
                              </a:lnTo>
                              <a:lnTo>
                                <a:pt x="30480" y="134112"/>
                              </a:lnTo>
                              <a:lnTo>
                                <a:pt x="24383" y="135636"/>
                              </a:lnTo>
                              <a:lnTo>
                                <a:pt x="19812" y="137160"/>
                              </a:lnTo>
                              <a:lnTo>
                                <a:pt x="0" y="137160"/>
                              </a:lnTo>
                              <a:lnTo>
                                <a:pt x="0" y="156972"/>
                              </a:lnTo>
                              <a:lnTo>
                                <a:pt x="19812" y="156972"/>
                              </a:lnTo>
                              <a:lnTo>
                                <a:pt x="28956" y="153924"/>
                              </a:lnTo>
                              <a:lnTo>
                                <a:pt x="36575" y="150876"/>
                              </a:lnTo>
                              <a:lnTo>
                                <a:pt x="47243" y="144780"/>
                              </a:lnTo>
                              <a:lnTo>
                                <a:pt x="93878" y="144780"/>
                              </a:lnTo>
                              <a:lnTo>
                                <a:pt x="94487" y="143256"/>
                              </a:lnTo>
                              <a:lnTo>
                                <a:pt x="95250" y="140208"/>
                              </a:lnTo>
                              <a:lnTo>
                                <a:pt x="77724" y="140208"/>
                              </a:lnTo>
                              <a:lnTo>
                                <a:pt x="73151" y="138684"/>
                              </a:lnTo>
                              <a:lnTo>
                                <a:pt x="59436" y="132587"/>
                              </a:lnTo>
                              <a:lnTo>
                                <a:pt x="67056" y="124968"/>
                              </a:lnTo>
                              <a:lnTo>
                                <a:pt x="47243" y="124968"/>
                              </a:lnTo>
                              <a:lnTo>
                                <a:pt x="41147" y="121920"/>
                              </a:lnTo>
                              <a:lnTo>
                                <a:pt x="36575" y="118872"/>
                              </a:lnTo>
                              <a:lnTo>
                                <a:pt x="33527" y="112776"/>
                              </a:lnTo>
                              <a:lnTo>
                                <a:pt x="35051" y="108204"/>
                              </a:lnTo>
                              <a:lnTo>
                                <a:pt x="38100" y="103632"/>
                              </a:lnTo>
                              <a:lnTo>
                                <a:pt x="42671" y="102108"/>
                              </a:lnTo>
                              <a:lnTo>
                                <a:pt x="48768" y="100584"/>
                              </a:lnTo>
                              <a:lnTo>
                                <a:pt x="79248" y="100584"/>
                              </a:lnTo>
                              <a:lnTo>
                                <a:pt x="76200" y="96012"/>
                              </a:lnTo>
                              <a:lnTo>
                                <a:pt x="64007" y="80772"/>
                              </a:lnTo>
                              <a:lnTo>
                                <a:pt x="54863" y="70104"/>
                              </a:lnTo>
                              <a:lnTo>
                                <a:pt x="47243" y="60960"/>
                              </a:lnTo>
                              <a:close/>
                            </a:path>
                            <a:path w="1638935" h="236220">
                              <a:moveTo>
                                <a:pt x="87629" y="114300"/>
                              </a:moveTo>
                              <a:lnTo>
                                <a:pt x="68580" y="114300"/>
                              </a:lnTo>
                              <a:lnTo>
                                <a:pt x="77724" y="124968"/>
                              </a:lnTo>
                              <a:lnTo>
                                <a:pt x="82295" y="132587"/>
                              </a:lnTo>
                              <a:lnTo>
                                <a:pt x="83819" y="137160"/>
                              </a:lnTo>
                              <a:lnTo>
                                <a:pt x="80771" y="140208"/>
                              </a:lnTo>
                              <a:lnTo>
                                <a:pt x="95250" y="140208"/>
                              </a:lnTo>
                              <a:lnTo>
                                <a:pt x="96012" y="137160"/>
                              </a:lnTo>
                              <a:lnTo>
                                <a:pt x="92963" y="124968"/>
                              </a:lnTo>
                              <a:lnTo>
                                <a:pt x="87629" y="114300"/>
                              </a:lnTo>
                              <a:close/>
                            </a:path>
                            <a:path w="1638935" h="236220">
                              <a:moveTo>
                                <a:pt x="79248" y="100584"/>
                              </a:moveTo>
                              <a:lnTo>
                                <a:pt x="48768" y="100584"/>
                              </a:lnTo>
                              <a:lnTo>
                                <a:pt x="53339" y="102108"/>
                              </a:lnTo>
                              <a:lnTo>
                                <a:pt x="56387" y="103632"/>
                              </a:lnTo>
                              <a:lnTo>
                                <a:pt x="57912" y="111252"/>
                              </a:lnTo>
                              <a:lnTo>
                                <a:pt x="57912" y="115824"/>
                              </a:lnTo>
                              <a:lnTo>
                                <a:pt x="54863" y="118872"/>
                              </a:lnTo>
                              <a:lnTo>
                                <a:pt x="47243" y="124968"/>
                              </a:lnTo>
                              <a:lnTo>
                                <a:pt x="67056" y="124968"/>
                              </a:lnTo>
                              <a:lnTo>
                                <a:pt x="68580" y="114300"/>
                              </a:lnTo>
                              <a:lnTo>
                                <a:pt x="87629" y="114300"/>
                              </a:lnTo>
                              <a:lnTo>
                                <a:pt x="85343" y="109728"/>
                              </a:lnTo>
                              <a:lnTo>
                                <a:pt x="79248" y="100584"/>
                              </a:lnTo>
                              <a:close/>
                            </a:path>
                            <a:path w="1638935" h="236220">
                              <a:moveTo>
                                <a:pt x="261019" y="138684"/>
                              </a:moveTo>
                              <a:lnTo>
                                <a:pt x="252983" y="138684"/>
                              </a:lnTo>
                              <a:lnTo>
                                <a:pt x="252983" y="152400"/>
                              </a:lnTo>
                              <a:lnTo>
                                <a:pt x="256031" y="172212"/>
                              </a:lnTo>
                              <a:lnTo>
                                <a:pt x="260603" y="181356"/>
                              </a:lnTo>
                              <a:lnTo>
                                <a:pt x="263651" y="184404"/>
                              </a:lnTo>
                              <a:lnTo>
                                <a:pt x="265175" y="182880"/>
                              </a:lnTo>
                              <a:lnTo>
                                <a:pt x="266700" y="175260"/>
                              </a:lnTo>
                              <a:lnTo>
                                <a:pt x="269747" y="167640"/>
                              </a:lnTo>
                              <a:lnTo>
                                <a:pt x="274319" y="163068"/>
                              </a:lnTo>
                              <a:lnTo>
                                <a:pt x="262127" y="163068"/>
                              </a:lnTo>
                              <a:lnTo>
                                <a:pt x="260603" y="155448"/>
                              </a:lnTo>
                              <a:lnTo>
                                <a:pt x="260603" y="143256"/>
                              </a:lnTo>
                              <a:lnTo>
                                <a:pt x="261019" y="138684"/>
                              </a:lnTo>
                              <a:close/>
                            </a:path>
                            <a:path w="1638935" h="236220">
                              <a:moveTo>
                                <a:pt x="297180" y="137160"/>
                              </a:moveTo>
                              <a:lnTo>
                                <a:pt x="292607" y="137160"/>
                              </a:lnTo>
                              <a:lnTo>
                                <a:pt x="278891" y="140208"/>
                              </a:lnTo>
                              <a:lnTo>
                                <a:pt x="268224" y="147828"/>
                              </a:lnTo>
                              <a:lnTo>
                                <a:pt x="262127" y="163068"/>
                              </a:lnTo>
                              <a:lnTo>
                                <a:pt x="274319" y="163068"/>
                              </a:lnTo>
                              <a:lnTo>
                                <a:pt x="275844" y="161544"/>
                              </a:lnTo>
                              <a:lnTo>
                                <a:pt x="283463" y="158496"/>
                              </a:lnTo>
                              <a:lnTo>
                                <a:pt x="292607" y="156972"/>
                              </a:lnTo>
                              <a:lnTo>
                                <a:pt x="297180" y="156972"/>
                              </a:lnTo>
                              <a:lnTo>
                                <a:pt x="297180" y="137160"/>
                              </a:lnTo>
                              <a:close/>
                            </a:path>
                            <a:path w="1638935" h="236220">
                              <a:moveTo>
                                <a:pt x="260603" y="105156"/>
                              </a:moveTo>
                              <a:lnTo>
                                <a:pt x="254507" y="118872"/>
                              </a:lnTo>
                              <a:lnTo>
                                <a:pt x="246887" y="129540"/>
                              </a:lnTo>
                              <a:lnTo>
                                <a:pt x="237744" y="135636"/>
                              </a:lnTo>
                              <a:lnTo>
                                <a:pt x="227075" y="137160"/>
                              </a:lnTo>
                              <a:lnTo>
                                <a:pt x="216407" y="137160"/>
                              </a:lnTo>
                              <a:lnTo>
                                <a:pt x="216407" y="156972"/>
                              </a:lnTo>
                              <a:lnTo>
                                <a:pt x="227075" y="156972"/>
                              </a:lnTo>
                              <a:lnTo>
                                <a:pt x="234695" y="155448"/>
                              </a:lnTo>
                              <a:lnTo>
                                <a:pt x="242315" y="152400"/>
                              </a:lnTo>
                              <a:lnTo>
                                <a:pt x="248412" y="146304"/>
                              </a:lnTo>
                              <a:lnTo>
                                <a:pt x="252983" y="138684"/>
                              </a:lnTo>
                              <a:lnTo>
                                <a:pt x="261019" y="138684"/>
                              </a:lnTo>
                              <a:lnTo>
                                <a:pt x="262127" y="126492"/>
                              </a:lnTo>
                              <a:lnTo>
                                <a:pt x="266700" y="106680"/>
                              </a:lnTo>
                              <a:lnTo>
                                <a:pt x="260603" y="105156"/>
                              </a:lnTo>
                              <a:close/>
                            </a:path>
                            <a:path w="1638935" h="236220">
                              <a:moveTo>
                                <a:pt x="269747" y="190500"/>
                              </a:moveTo>
                              <a:lnTo>
                                <a:pt x="263651" y="196596"/>
                              </a:lnTo>
                              <a:lnTo>
                                <a:pt x="259080" y="202692"/>
                              </a:lnTo>
                              <a:lnTo>
                                <a:pt x="256031" y="210312"/>
                              </a:lnTo>
                              <a:lnTo>
                                <a:pt x="254507" y="217932"/>
                              </a:lnTo>
                              <a:lnTo>
                                <a:pt x="257556" y="230124"/>
                              </a:lnTo>
                              <a:lnTo>
                                <a:pt x="262127" y="234696"/>
                              </a:lnTo>
                              <a:lnTo>
                                <a:pt x="266700" y="236220"/>
                              </a:lnTo>
                              <a:lnTo>
                                <a:pt x="271271" y="236220"/>
                              </a:lnTo>
                              <a:lnTo>
                                <a:pt x="277368" y="230124"/>
                              </a:lnTo>
                              <a:lnTo>
                                <a:pt x="277368" y="227076"/>
                              </a:lnTo>
                              <a:lnTo>
                                <a:pt x="275844" y="219456"/>
                              </a:lnTo>
                              <a:lnTo>
                                <a:pt x="263651" y="213360"/>
                              </a:lnTo>
                              <a:lnTo>
                                <a:pt x="262127" y="210312"/>
                              </a:lnTo>
                              <a:lnTo>
                                <a:pt x="265175" y="202692"/>
                              </a:lnTo>
                              <a:lnTo>
                                <a:pt x="272795" y="195072"/>
                              </a:lnTo>
                              <a:lnTo>
                                <a:pt x="269747" y="190500"/>
                              </a:lnTo>
                              <a:close/>
                            </a:path>
                            <a:path w="1638935" h="236220">
                              <a:moveTo>
                                <a:pt x="457581" y="82296"/>
                              </a:moveTo>
                              <a:lnTo>
                                <a:pt x="448437" y="102108"/>
                              </a:lnTo>
                              <a:lnTo>
                                <a:pt x="456056" y="109728"/>
                              </a:lnTo>
                              <a:lnTo>
                                <a:pt x="459105" y="115824"/>
                              </a:lnTo>
                              <a:lnTo>
                                <a:pt x="462152" y="124968"/>
                              </a:lnTo>
                              <a:lnTo>
                                <a:pt x="462152" y="137160"/>
                              </a:lnTo>
                              <a:lnTo>
                                <a:pt x="405764" y="137160"/>
                              </a:lnTo>
                              <a:lnTo>
                                <a:pt x="405764" y="156972"/>
                              </a:lnTo>
                              <a:lnTo>
                                <a:pt x="469772" y="156972"/>
                              </a:lnTo>
                              <a:lnTo>
                                <a:pt x="469772" y="111252"/>
                              </a:lnTo>
                              <a:lnTo>
                                <a:pt x="466725" y="99060"/>
                              </a:lnTo>
                              <a:lnTo>
                                <a:pt x="463676" y="91440"/>
                              </a:lnTo>
                              <a:lnTo>
                                <a:pt x="457581" y="82296"/>
                              </a:lnTo>
                              <a:close/>
                            </a:path>
                            <a:path w="1638935" h="236220">
                              <a:moveTo>
                                <a:pt x="445388" y="175260"/>
                              </a:moveTo>
                              <a:lnTo>
                                <a:pt x="439293" y="181356"/>
                              </a:lnTo>
                              <a:lnTo>
                                <a:pt x="434720" y="187452"/>
                              </a:lnTo>
                              <a:lnTo>
                                <a:pt x="431672" y="195072"/>
                              </a:lnTo>
                              <a:lnTo>
                                <a:pt x="430149" y="202692"/>
                              </a:lnTo>
                              <a:lnTo>
                                <a:pt x="433196" y="214884"/>
                              </a:lnTo>
                              <a:lnTo>
                                <a:pt x="437769" y="219456"/>
                              </a:lnTo>
                              <a:lnTo>
                                <a:pt x="442340" y="220980"/>
                              </a:lnTo>
                              <a:lnTo>
                                <a:pt x="446913" y="220980"/>
                              </a:lnTo>
                              <a:lnTo>
                                <a:pt x="453008" y="214884"/>
                              </a:lnTo>
                              <a:lnTo>
                                <a:pt x="453008" y="211836"/>
                              </a:lnTo>
                              <a:lnTo>
                                <a:pt x="451484" y="204216"/>
                              </a:lnTo>
                              <a:lnTo>
                                <a:pt x="439293" y="198120"/>
                              </a:lnTo>
                              <a:lnTo>
                                <a:pt x="437769" y="195072"/>
                              </a:lnTo>
                              <a:lnTo>
                                <a:pt x="440816" y="187452"/>
                              </a:lnTo>
                              <a:lnTo>
                                <a:pt x="448437" y="179832"/>
                              </a:lnTo>
                              <a:lnTo>
                                <a:pt x="445388" y="175260"/>
                              </a:lnTo>
                              <a:close/>
                            </a:path>
                            <a:path w="1638935" h="236220">
                              <a:moveTo>
                                <a:pt x="518540" y="114300"/>
                              </a:moveTo>
                              <a:lnTo>
                                <a:pt x="506349" y="117348"/>
                              </a:lnTo>
                              <a:lnTo>
                                <a:pt x="500252" y="121920"/>
                              </a:lnTo>
                              <a:lnTo>
                                <a:pt x="495681" y="128016"/>
                              </a:lnTo>
                              <a:lnTo>
                                <a:pt x="489584" y="135636"/>
                              </a:lnTo>
                              <a:lnTo>
                                <a:pt x="483488" y="146304"/>
                              </a:lnTo>
                              <a:lnTo>
                                <a:pt x="478916" y="156972"/>
                              </a:lnTo>
                              <a:lnTo>
                                <a:pt x="472820" y="170687"/>
                              </a:lnTo>
                              <a:lnTo>
                                <a:pt x="477393" y="173736"/>
                              </a:lnTo>
                              <a:lnTo>
                                <a:pt x="492632" y="149352"/>
                              </a:lnTo>
                              <a:lnTo>
                                <a:pt x="497205" y="143256"/>
                              </a:lnTo>
                              <a:lnTo>
                                <a:pt x="503300" y="138684"/>
                              </a:lnTo>
                              <a:lnTo>
                                <a:pt x="506349" y="135636"/>
                              </a:lnTo>
                              <a:lnTo>
                                <a:pt x="510920" y="134112"/>
                              </a:lnTo>
                              <a:lnTo>
                                <a:pt x="542924" y="134112"/>
                              </a:lnTo>
                              <a:lnTo>
                                <a:pt x="538352" y="131064"/>
                              </a:lnTo>
                              <a:lnTo>
                                <a:pt x="533781" y="124968"/>
                              </a:lnTo>
                              <a:lnTo>
                                <a:pt x="524637" y="117348"/>
                              </a:lnTo>
                              <a:lnTo>
                                <a:pt x="518540" y="114300"/>
                              </a:lnTo>
                              <a:close/>
                            </a:path>
                            <a:path w="1638935" h="236220">
                              <a:moveTo>
                                <a:pt x="542924" y="134112"/>
                              </a:moveTo>
                              <a:lnTo>
                                <a:pt x="510920" y="134112"/>
                              </a:lnTo>
                              <a:lnTo>
                                <a:pt x="518540" y="137160"/>
                              </a:lnTo>
                              <a:lnTo>
                                <a:pt x="520064" y="138684"/>
                              </a:lnTo>
                              <a:lnTo>
                                <a:pt x="524637" y="144780"/>
                              </a:lnTo>
                              <a:lnTo>
                                <a:pt x="532257" y="150876"/>
                              </a:lnTo>
                              <a:lnTo>
                                <a:pt x="536828" y="153924"/>
                              </a:lnTo>
                              <a:lnTo>
                                <a:pt x="542925" y="156972"/>
                              </a:lnTo>
                              <a:lnTo>
                                <a:pt x="558164" y="156972"/>
                              </a:lnTo>
                              <a:lnTo>
                                <a:pt x="558164" y="137160"/>
                              </a:lnTo>
                              <a:lnTo>
                                <a:pt x="547496" y="137160"/>
                              </a:lnTo>
                              <a:lnTo>
                                <a:pt x="542924" y="134112"/>
                              </a:lnTo>
                              <a:close/>
                            </a:path>
                            <a:path w="1638935" h="236220">
                              <a:moveTo>
                                <a:pt x="696849" y="85344"/>
                              </a:moveTo>
                              <a:lnTo>
                                <a:pt x="689228" y="105156"/>
                              </a:lnTo>
                              <a:lnTo>
                                <a:pt x="690752" y="105156"/>
                              </a:lnTo>
                              <a:lnTo>
                                <a:pt x="684657" y="123444"/>
                              </a:lnTo>
                              <a:lnTo>
                                <a:pt x="681608" y="134112"/>
                              </a:lnTo>
                              <a:lnTo>
                                <a:pt x="680084" y="143256"/>
                              </a:lnTo>
                              <a:lnTo>
                                <a:pt x="681608" y="149352"/>
                              </a:lnTo>
                              <a:lnTo>
                                <a:pt x="686181" y="153924"/>
                              </a:lnTo>
                              <a:lnTo>
                                <a:pt x="692276" y="156972"/>
                              </a:lnTo>
                              <a:lnTo>
                                <a:pt x="709040" y="156972"/>
                              </a:lnTo>
                              <a:lnTo>
                                <a:pt x="716661" y="153924"/>
                              </a:lnTo>
                              <a:lnTo>
                                <a:pt x="724281" y="149352"/>
                              </a:lnTo>
                              <a:lnTo>
                                <a:pt x="728852" y="144780"/>
                              </a:lnTo>
                              <a:lnTo>
                                <a:pt x="731030" y="137160"/>
                              </a:lnTo>
                              <a:lnTo>
                                <a:pt x="696849" y="137160"/>
                              </a:lnTo>
                              <a:lnTo>
                                <a:pt x="693801" y="134112"/>
                              </a:lnTo>
                              <a:lnTo>
                                <a:pt x="692276" y="131064"/>
                              </a:lnTo>
                              <a:lnTo>
                                <a:pt x="690752" y="124968"/>
                              </a:lnTo>
                              <a:lnTo>
                                <a:pt x="692276" y="121920"/>
                              </a:lnTo>
                              <a:lnTo>
                                <a:pt x="693801" y="117348"/>
                              </a:lnTo>
                              <a:lnTo>
                                <a:pt x="695325" y="114300"/>
                              </a:lnTo>
                              <a:lnTo>
                                <a:pt x="699896" y="111252"/>
                              </a:lnTo>
                              <a:lnTo>
                                <a:pt x="730884" y="111252"/>
                              </a:lnTo>
                              <a:lnTo>
                                <a:pt x="730376" y="109728"/>
                              </a:lnTo>
                              <a:lnTo>
                                <a:pt x="719708" y="99060"/>
                              </a:lnTo>
                              <a:lnTo>
                                <a:pt x="716661" y="97536"/>
                              </a:lnTo>
                              <a:lnTo>
                                <a:pt x="712088" y="94487"/>
                              </a:lnTo>
                              <a:lnTo>
                                <a:pt x="696849" y="85344"/>
                              </a:lnTo>
                              <a:close/>
                            </a:path>
                            <a:path w="1638935" h="236220">
                              <a:moveTo>
                                <a:pt x="730884" y="111252"/>
                              </a:moveTo>
                              <a:lnTo>
                                <a:pt x="699896" y="111252"/>
                              </a:lnTo>
                              <a:lnTo>
                                <a:pt x="710564" y="115824"/>
                              </a:lnTo>
                              <a:lnTo>
                                <a:pt x="719708" y="123444"/>
                              </a:lnTo>
                              <a:lnTo>
                                <a:pt x="722757" y="128016"/>
                              </a:lnTo>
                              <a:lnTo>
                                <a:pt x="721232" y="131064"/>
                              </a:lnTo>
                              <a:lnTo>
                                <a:pt x="709040" y="137160"/>
                              </a:lnTo>
                              <a:lnTo>
                                <a:pt x="731030" y="137160"/>
                              </a:lnTo>
                              <a:lnTo>
                                <a:pt x="731901" y="134112"/>
                              </a:lnTo>
                              <a:lnTo>
                                <a:pt x="733425" y="118872"/>
                              </a:lnTo>
                              <a:lnTo>
                                <a:pt x="730884" y="111252"/>
                              </a:lnTo>
                              <a:close/>
                            </a:path>
                            <a:path w="1638935" h="236220">
                              <a:moveTo>
                                <a:pt x="912952" y="112776"/>
                              </a:moveTo>
                              <a:lnTo>
                                <a:pt x="901064" y="112776"/>
                              </a:lnTo>
                              <a:lnTo>
                                <a:pt x="904113" y="129540"/>
                              </a:lnTo>
                              <a:lnTo>
                                <a:pt x="922401" y="156972"/>
                              </a:lnTo>
                              <a:lnTo>
                                <a:pt x="937640" y="156972"/>
                              </a:lnTo>
                              <a:lnTo>
                                <a:pt x="937640" y="137160"/>
                              </a:lnTo>
                              <a:lnTo>
                                <a:pt x="920876" y="137160"/>
                              </a:lnTo>
                              <a:lnTo>
                                <a:pt x="917828" y="134112"/>
                              </a:lnTo>
                              <a:lnTo>
                                <a:pt x="916305" y="131064"/>
                              </a:lnTo>
                              <a:lnTo>
                                <a:pt x="914781" y="124968"/>
                              </a:lnTo>
                              <a:lnTo>
                                <a:pt x="913257" y="114300"/>
                              </a:lnTo>
                              <a:lnTo>
                                <a:pt x="912952" y="112776"/>
                              </a:lnTo>
                              <a:close/>
                            </a:path>
                            <a:path w="1638935" h="236220">
                              <a:moveTo>
                                <a:pt x="902588" y="50292"/>
                              </a:moveTo>
                              <a:lnTo>
                                <a:pt x="896493" y="57912"/>
                              </a:lnTo>
                              <a:lnTo>
                                <a:pt x="893444" y="67056"/>
                              </a:lnTo>
                              <a:lnTo>
                                <a:pt x="894969" y="71628"/>
                              </a:lnTo>
                              <a:lnTo>
                                <a:pt x="894969" y="76200"/>
                              </a:lnTo>
                              <a:lnTo>
                                <a:pt x="878205" y="86868"/>
                              </a:lnTo>
                              <a:lnTo>
                                <a:pt x="862964" y="99060"/>
                              </a:lnTo>
                              <a:lnTo>
                                <a:pt x="853820" y="111252"/>
                              </a:lnTo>
                              <a:lnTo>
                                <a:pt x="850772" y="123444"/>
                              </a:lnTo>
                              <a:lnTo>
                                <a:pt x="852296" y="124968"/>
                              </a:lnTo>
                              <a:lnTo>
                                <a:pt x="859916" y="128016"/>
                              </a:lnTo>
                              <a:lnTo>
                                <a:pt x="869061" y="129540"/>
                              </a:lnTo>
                              <a:lnTo>
                                <a:pt x="881252" y="129540"/>
                              </a:lnTo>
                              <a:lnTo>
                                <a:pt x="887349" y="128016"/>
                              </a:lnTo>
                              <a:lnTo>
                                <a:pt x="891920" y="124968"/>
                              </a:lnTo>
                              <a:lnTo>
                                <a:pt x="896493" y="120396"/>
                              </a:lnTo>
                              <a:lnTo>
                                <a:pt x="901064" y="112776"/>
                              </a:lnTo>
                              <a:lnTo>
                                <a:pt x="912952" y="112776"/>
                              </a:lnTo>
                              <a:lnTo>
                                <a:pt x="912342" y="109728"/>
                              </a:lnTo>
                              <a:lnTo>
                                <a:pt x="878205" y="109728"/>
                              </a:lnTo>
                              <a:lnTo>
                                <a:pt x="872108" y="108204"/>
                              </a:lnTo>
                              <a:lnTo>
                                <a:pt x="881252" y="97536"/>
                              </a:lnTo>
                              <a:lnTo>
                                <a:pt x="888872" y="94487"/>
                              </a:lnTo>
                              <a:lnTo>
                                <a:pt x="896493" y="89916"/>
                              </a:lnTo>
                              <a:lnTo>
                                <a:pt x="908802" y="89916"/>
                              </a:lnTo>
                              <a:lnTo>
                                <a:pt x="907161" y="79248"/>
                              </a:lnTo>
                              <a:lnTo>
                                <a:pt x="904113" y="65532"/>
                              </a:lnTo>
                              <a:lnTo>
                                <a:pt x="902588" y="50292"/>
                              </a:lnTo>
                              <a:close/>
                            </a:path>
                            <a:path w="1638935" h="236220">
                              <a:moveTo>
                                <a:pt x="908802" y="89916"/>
                              </a:moveTo>
                              <a:lnTo>
                                <a:pt x="896493" y="89916"/>
                              </a:lnTo>
                              <a:lnTo>
                                <a:pt x="899540" y="102108"/>
                              </a:lnTo>
                              <a:lnTo>
                                <a:pt x="893444" y="108204"/>
                              </a:lnTo>
                              <a:lnTo>
                                <a:pt x="885825" y="109728"/>
                              </a:lnTo>
                              <a:lnTo>
                                <a:pt x="912342" y="109728"/>
                              </a:lnTo>
                              <a:lnTo>
                                <a:pt x="910208" y="99060"/>
                              </a:lnTo>
                              <a:lnTo>
                                <a:pt x="908802" y="89916"/>
                              </a:lnTo>
                              <a:close/>
                            </a:path>
                            <a:path w="1638935" h="236220">
                              <a:moveTo>
                                <a:pt x="888872" y="21336"/>
                              </a:moveTo>
                              <a:lnTo>
                                <a:pt x="884301" y="22860"/>
                              </a:lnTo>
                              <a:lnTo>
                                <a:pt x="873632" y="33528"/>
                              </a:lnTo>
                              <a:lnTo>
                                <a:pt x="872108" y="38100"/>
                              </a:lnTo>
                              <a:lnTo>
                                <a:pt x="875157" y="42672"/>
                              </a:lnTo>
                              <a:lnTo>
                                <a:pt x="879728" y="45720"/>
                              </a:lnTo>
                              <a:lnTo>
                                <a:pt x="872108" y="50292"/>
                              </a:lnTo>
                              <a:lnTo>
                                <a:pt x="898778" y="41148"/>
                              </a:lnTo>
                              <a:lnTo>
                                <a:pt x="887349" y="41148"/>
                              </a:lnTo>
                              <a:lnTo>
                                <a:pt x="882776" y="38100"/>
                              </a:lnTo>
                              <a:lnTo>
                                <a:pt x="879728" y="36576"/>
                              </a:lnTo>
                              <a:lnTo>
                                <a:pt x="878205" y="33528"/>
                              </a:lnTo>
                              <a:lnTo>
                                <a:pt x="881252" y="32004"/>
                              </a:lnTo>
                              <a:lnTo>
                                <a:pt x="885825" y="30480"/>
                              </a:lnTo>
                              <a:lnTo>
                                <a:pt x="894969" y="30480"/>
                              </a:lnTo>
                              <a:lnTo>
                                <a:pt x="894969" y="27432"/>
                              </a:lnTo>
                              <a:lnTo>
                                <a:pt x="893444" y="22860"/>
                              </a:lnTo>
                              <a:lnTo>
                                <a:pt x="888872" y="21336"/>
                              </a:lnTo>
                              <a:close/>
                            </a:path>
                            <a:path w="1638935" h="236220">
                              <a:moveTo>
                                <a:pt x="899540" y="39624"/>
                              </a:moveTo>
                              <a:lnTo>
                                <a:pt x="894969" y="41148"/>
                              </a:lnTo>
                              <a:lnTo>
                                <a:pt x="898778" y="41148"/>
                              </a:lnTo>
                              <a:lnTo>
                                <a:pt x="899540" y="39624"/>
                              </a:lnTo>
                              <a:close/>
                            </a:path>
                            <a:path w="1638935" h="236220">
                              <a:moveTo>
                                <a:pt x="894969" y="30480"/>
                              </a:moveTo>
                              <a:lnTo>
                                <a:pt x="885825" y="30480"/>
                              </a:lnTo>
                              <a:lnTo>
                                <a:pt x="891920" y="33528"/>
                              </a:lnTo>
                              <a:lnTo>
                                <a:pt x="894969" y="30480"/>
                              </a:lnTo>
                              <a:close/>
                            </a:path>
                            <a:path w="1638935" h="236220">
                              <a:moveTo>
                                <a:pt x="1306449" y="85344"/>
                              </a:moveTo>
                              <a:lnTo>
                                <a:pt x="1298828" y="105156"/>
                              </a:lnTo>
                              <a:lnTo>
                                <a:pt x="1300352" y="105156"/>
                              </a:lnTo>
                              <a:lnTo>
                                <a:pt x="1294257" y="123444"/>
                              </a:lnTo>
                              <a:lnTo>
                                <a:pt x="1291208" y="134112"/>
                              </a:lnTo>
                              <a:lnTo>
                                <a:pt x="1289684" y="143256"/>
                              </a:lnTo>
                              <a:lnTo>
                                <a:pt x="1291208" y="149352"/>
                              </a:lnTo>
                              <a:lnTo>
                                <a:pt x="1295781" y="153924"/>
                              </a:lnTo>
                              <a:lnTo>
                                <a:pt x="1301877" y="156972"/>
                              </a:lnTo>
                              <a:lnTo>
                                <a:pt x="1318640" y="156972"/>
                              </a:lnTo>
                              <a:lnTo>
                                <a:pt x="1326261" y="153924"/>
                              </a:lnTo>
                              <a:lnTo>
                                <a:pt x="1333881" y="149352"/>
                              </a:lnTo>
                              <a:lnTo>
                                <a:pt x="1338452" y="144780"/>
                              </a:lnTo>
                              <a:lnTo>
                                <a:pt x="1340630" y="137160"/>
                              </a:lnTo>
                              <a:lnTo>
                                <a:pt x="1306449" y="137160"/>
                              </a:lnTo>
                              <a:lnTo>
                                <a:pt x="1303401" y="134112"/>
                              </a:lnTo>
                              <a:lnTo>
                                <a:pt x="1301877" y="131064"/>
                              </a:lnTo>
                              <a:lnTo>
                                <a:pt x="1300352" y="124968"/>
                              </a:lnTo>
                              <a:lnTo>
                                <a:pt x="1301877" y="121920"/>
                              </a:lnTo>
                              <a:lnTo>
                                <a:pt x="1303401" y="117348"/>
                              </a:lnTo>
                              <a:lnTo>
                                <a:pt x="1304925" y="114300"/>
                              </a:lnTo>
                              <a:lnTo>
                                <a:pt x="1309496" y="111252"/>
                              </a:lnTo>
                              <a:lnTo>
                                <a:pt x="1340484" y="111252"/>
                              </a:lnTo>
                              <a:lnTo>
                                <a:pt x="1339977" y="109728"/>
                              </a:lnTo>
                              <a:lnTo>
                                <a:pt x="1329308" y="99060"/>
                              </a:lnTo>
                              <a:lnTo>
                                <a:pt x="1326261" y="97536"/>
                              </a:lnTo>
                              <a:lnTo>
                                <a:pt x="1321689" y="94487"/>
                              </a:lnTo>
                              <a:lnTo>
                                <a:pt x="1306449" y="85344"/>
                              </a:lnTo>
                              <a:close/>
                            </a:path>
                            <a:path w="1638935" h="236220">
                              <a:moveTo>
                                <a:pt x="1340484" y="111252"/>
                              </a:moveTo>
                              <a:lnTo>
                                <a:pt x="1309496" y="111252"/>
                              </a:lnTo>
                              <a:lnTo>
                                <a:pt x="1320164" y="115824"/>
                              </a:lnTo>
                              <a:lnTo>
                                <a:pt x="1329308" y="123444"/>
                              </a:lnTo>
                              <a:lnTo>
                                <a:pt x="1332357" y="128016"/>
                              </a:lnTo>
                              <a:lnTo>
                                <a:pt x="1330833" y="131064"/>
                              </a:lnTo>
                              <a:lnTo>
                                <a:pt x="1318640" y="137160"/>
                              </a:lnTo>
                              <a:lnTo>
                                <a:pt x="1340630" y="137160"/>
                              </a:lnTo>
                              <a:lnTo>
                                <a:pt x="1341501" y="134112"/>
                              </a:lnTo>
                              <a:lnTo>
                                <a:pt x="1343025" y="118872"/>
                              </a:lnTo>
                              <a:lnTo>
                                <a:pt x="1340484" y="111252"/>
                              </a:lnTo>
                              <a:close/>
                            </a:path>
                            <a:path w="1638935" h="236220">
                              <a:moveTo>
                                <a:pt x="1320164" y="44196"/>
                              </a:moveTo>
                              <a:lnTo>
                                <a:pt x="1315593" y="45720"/>
                              </a:lnTo>
                              <a:lnTo>
                                <a:pt x="1304925" y="56387"/>
                              </a:lnTo>
                              <a:lnTo>
                                <a:pt x="1303401" y="60960"/>
                              </a:lnTo>
                              <a:lnTo>
                                <a:pt x="1306449" y="65532"/>
                              </a:lnTo>
                              <a:lnTo>
                                <a:pt x="1311020" y="68580"/>
                              </a:lnTo>
                              <a:lnTo>
                                <a:pt x="1303401" y="73152"/>
                              </a:lnTo>
                              <a:lnTo>
                                <a:pt x="1330070" y="64008"/>
                              </a:lnTo>
                              <a:lnTo>
                                <a:pt x="1318640" y="64008"/>
                              </a:lnTo>
                              <a:lnTo>
                                <a:pt x="1314069" y="60960"/>
                              </a:lnTo>
                              <a:lnTo>
                                <a:pt x="1311020" y="59436"/>
                              </a:lnTo>
                              <a:lnTo>
                                <a:pt x="1309496" y="56387"/>
                              </a:lnTo>
                              <a:lnTo>
                                <a:pt x="1312545" y="54864"/>
                              </a:lnTo>
                              <a:lnTo>
                                <a:pt x="1317116" y="53340"/>
                              </a:lnTo>
                              <a:lnTo>
                                <a:pt x="1326261" y="53340"/>
                              </a:lnTo>
                              <a:lnTo>
                                <a:pt x="1326261" y="50292"/>
                              </a:lnTo>
                              <a:lnTo>
                                <a:pt x="1324737" y="45720"/>
                              </a:lnTo>
                              <a:lnTo>
                                <a:pt x="1320164" y="44196"/>
                              </a:lnTo>
                              <a:close/>
                            </a:path>
                            <a:path w="1638935" h="236220">
                              <a:moveTo>
                                <a:pt x="1330833" y="62484"/>
                              </a:moveTo>
                              <a:lnTo>
                                <a:pt x="1326261" y="64008"/>
                              </a:lnTo>
                              <a:lnTo>
                                <a:pt x="1330070" y="64008"/>
                              </a:lnTo>
                              <a:lnTo>
                                <a:pt x="1330833" y="62484"/>
                              </a:lnTo>
                              <a:close/>
                            </a:path>
                            <a:path w="1638935" h="236220">
                              <a:moveTo>
                                <a:pt x="1326261" y="53340"/>
                              </a:moveTo>
                              <a:lnTo>
                                <a:pt x="1317116" y="53340"/>
                              </a:lnTo>
                              <a:lnTo>
                                <a:pt x="1323213" y="56387"/>
                              </a:lnTo>
                              <a:lnTo>
                                <a:pt x="1326261" y="53340"/>
                              </a:lnTo>
                              <a:close/>
                            </a:path>
                            <a:path w="1638935" h="236220">
                              <a:moveTo>
                                <a:pt x="1568577" y="137160"/>
                              </a:moveTo>
                              <a:lnTo>
                                <a:pt x="1513713" y="137160"/>
                              </a:lnTo>
                              <a:lnTo>
                                <a:pt x="1513713" y="156972"/>
                              </a:lnTo>
                              <a:lnTo>
                                <a:pt x="1568577" y="156972"/>
                              </a:lnTo>
                              <a:lnTo>
                                <a:pt x="1568577" y="137160"/>
                              </a:lnTo>
                              <a:close/>
                            </a:path>
                            <a:path w="1638935" h="236220">
                              <a:moveTo>
                                <a:pt x="1620392" y="82296"/>
                              </a:moveTo>
                              <a:lnTo>
                                <a:pt x="1611249" y="102108"/>
                              </a:lnTo>
                              <a:lnTo>
                                <a:pt x="1618868" y="109728"/>
                              </a:lnTo>
                              <a:lnTo>
                                <a:pt x="1621916" y="115824"/>
                              </a:lnTo>
                              <a:lnTo>
                                <a:pt x="1624964" y="124968"/>
                              </a:lnTo>
                              <a:lnTo>
                                <a:pt x="1624964" y="137160"/>
                              </a:lnTo>
                              <a:lnTo>
                                <a:pt x="1577721" y="137160"/>
                              </a:lnTo>
                              <a:lnTo>
                                <a:pt x="1577721" y="156972"/>
                              </a:lnTo>
                              <a:lnTo>
                                <a:pt x="1632585" y="156972"/>
                              </a:lnTo>
                              <a:lnTo>
                                <a:pt x="1632585" y="111252"/>
                              </a:lnTo>
                              <a:lnTo>
                                <a:pt x="1629537" y="99060"/>
                              </a:lnTo>
                              <a:lnTo>
                                <a:pt x="1626489" y="91440"/>
                              </a:lnTo>
                              <a:lnTo>
                                <a:pt x="1620392" y="82296"/>
                              </a:lnTo>
                              <a:close/>
                            </a:path>
                            <a:path w="1638935" h="236220">
                              <a:moveTo>
                                <a:pt x="1565528" y="82296"/>
                              </a:moveTo>
                              <a:lnTo>
                                <a:pt x="1556385" y="102108"/>
                              </a:lnTo>
                              <a:lnTo>
                                <a:pt x="1564004" y="109728"/>
                              </a:lnTo>
                              <a:lnTo>
                                <a:pt x="1567052" y="115824"/>
                              </a:lnTo>
                              <a:lnTo>
                                <a:pt x="1570101" y="124968"/>
                              </a:lnTo>
                              <a:lnTo>
                                <a:pt x="1570101" y="137160"/>
                              </a:lnTo>
                              <a:lnTo>
                                <a:pt x="1577721" y="137160"/>
                              </a:lnTo>
                              <a:lnTo>
                                <a:pt x="1577721" y="111252"/>
                              </a:lnTo>
                              <a:lnTo>
                                <a:pt x="1574673" y="99060"/>
                              </a:lnTo>
                              <a:lnTo>
                                <a:pt x="1571625" y="91440"/>
                              </a:lnTo>
                              <a:lnTo>
                                <a:pt x="1565528" y="82296"/>
                              </a:lnTo>
                              <a:close/>
                            </a:path>
                            <a:path w="1638935" h="236220">
                              <a:moveTo>
                                <a:pt x="1571625" y="60960"/>
                              </a:moveTo>
                              <a:lnTo>
                                <a:pt x="1516761" y="60960"/>
                              </a:lnTo>
                              <a:lnTo>
                                <a:pt x="1516761" y="70104"/>
                              </a:lnTo>
                              <a:lnTo>
                                <a:pt x="1571625" y="70104"/>
                              </a:lnTo>
                              <a:lnTo>
                                <a:pt x="1571625" y="60960"/>
                              </a:lnTo>
                              <a:close/>
                            </a:path>
                            <a:path w="1638935" h="236220">
                              <a:moveTo>
                                <a:pt x="1591437" y="0"/>
                              </a:moveTo>
                              <a:lnTo>
                                <a:pt x="1586864" y="10668"/>
                              </a:lnTo>
                              <a:lnTo>
                                <a:pt x="1589913" y="12192"/>
                              </a:lnTo>
                              <a:lnTo>
                                <a:pt x="1592961" y="21336"/>
                              </a:lnTo>
                              <a:lnTo>
                                <a:pt x="1596009" y="45720"/>
                              </a:lnTo>
                              <a:lnTo>
                                <a:pt x="1594485" y="56387"/>
                              </a:lnTo>
                              <a:lnTo>
                                <a:pt x="1586864" y="59436"/>
                              </a:lnTo>
                              <a:lnTo>
                                <a:pt x="1583816" y="60045"/>
                              </a:lnTo>
                              <a:lnTo>
                                <a:pt x="1583816" y="70104"/>
                              </a:lnTo>
                              <a:lnTo>
                                <a:pt x="1638680" y="70104"/>
                              </a:lnTo>
                              <a:lnTo>
                                <a:pt x="1638680" y="60960"/>
                              </a:lnTo>
                              <a:lnTo>
                                <a:pt x="1594485" y="60960"/>
                              </a:lnTo>
                              <a:lnTo>
                                <a:pt x="1600580" y="57912"/>
                              </a:lnTo>
                              <a:lnTo>
                                <a:pt x="1611249" y="53340"/>
                              </a:lnTo>
                              <a:lnTo>
                                <a:pt x="1599056" y="53340"/>
                              </a:lnTo>
                              <a:lnTo>
                                <a:pt x="1599056" y="47244"/>
                              </a:lnTo>
                              <a:lnTo>
                                <a:pt x="1600580" y="38100"/>
                              </a:lnTo>
                              <a:lnTo>
                                <a:pt x="1599056" y="27432"/>
                              </a:lnTo>
                              <a:lnTo>
                                <a:pt x="1596009" y="15240"/>
                              </a:lnTo>
                              <a:lnTo>
                                <a:pt x="1599056" y="15240"/>
                              </a:lnTo>
                              <a:lnTo>
                                <a:pt x="1600580" y="9144"/>
                              </a:lnTo>
                              <a:lnTo>
                                <a:pt x="1600580" y="4572"/>
                              </a:lnTo>
                              <a:lnTo>
                                <a:pt x="1594485" y="3048"/>
                              </a:lnTo>
                              <a:lnTo>
                                <a:pt x="1591437" y="0"/>
                              </a:lnTo>
                              <a:close/>
                            </a:path>
                            <a:path w="1638935" h="236220">
                              <a:moveTo>
                                <a:pt x="1536573" y="0"/>
                              </a:moveTo>
                              <a:lnTo>
                                <a:pt x="1532001" y="10668"/>
                              </a:lnTo>
                              <a:lnTo>
                                <a:pt x="1535049" y="12192"/>
                              </a:lnTo>
                              <a:lnTo>
                                <a:pt x="1538097" y="21336"/>
                              </a:lnTo>
                              <a:lnTo>
                                <a:pt x="1541144" y="45720"/>
                              </a:lnTo>
                              <a:lnTo>
                                <a:pt x="1539621" y="56387"/>
                              </a:lnTo>
                              <a:lnTo>
                                <a:pt x="1532001" y="59436"/>
                              </a:lnTo>
                              <a:lnTo>
                                <a:pt x="1524380" y="60960"/>
                              </a:lnTo>
                              <a:lnTo>
                                <a:pt x="1539621" y="60960"/>
                              </a:lnTo>
                              <a:lnTo>
                                <a:pt x="1545716" y="57912"/>
                              </a:lnTo>
                              <a:lnTo>
                                <a:pt x="1556385" y="53340"/>
                              </a:lnTo>
                              <a:lnTo>
                                <a:pt x="1544192" y="53340"/>
                              </a:lnTo>
                              <a:lnTo>
                                <a:pt x="1544192" y="47244"/>
                              </a:lnTo>
                              <a:lnTo>
                                <a:pt x="1545716" y="38100"/>
                              </a:lnTo>
                              <a:lnTo>
                                <a:pt x="1544192" y="27432"/>
                              </a:lnTo>
                              <a:lnTo>
                                <a:pt x="1541144" y="15240"/>
                              </a:lnTo>
                              <a:lnTo>
                                <a:pt x="1544192" y="15240"/>
                              </a:lnTo>
                              <a:lnTo>
                                <a:pt x="1545716" y="9144"/>
                              </a:lnTo>
                              <a:lnTo>
                                <a:pt x="1545716" y="4572"/>
                              </a:lnTo>
                              <a:lnTo>
                                <a:pt x="1539621" y="3048"/>
                              </a:lnTo>
                              <a:lnTo>
                                <a:pt x="1536573" y="0"/>
                              </a:lnTo>
                              <a:close/>
                            </a:path>
                            <a:path w="1638935" h="236220">
                              <a:moveTo>
                                <a:pt x="1582597" y="51816"/>
                              </a:moveTo>
                              <a:lnTo>
                                <a:pt x="1564004" y="51816"/>
                              </a:lnTo>
                              <a:lnTo>
                                <a:pt x="1571625" y="53340"/>
                              </a:lnTo>
                              <a:lnTo>
                                <a:pt x="1574673" y="57912"/>
                              </a:lnTo>
                              <a:lnTo>
                                <a:pt x="1574673" y="59436"/>
                              </a:lnTo>
                              <a:lnTo>
                                <a:pt x="1571625" y="59436"/>
                              </a:lnTo>
                              <a:lnTo>
                                <a:pt x="1567052" y="60960"/>
                              </a:lnTo>
                              <a:lnTo>
                                <a:pt x="1579244" y="60960"/>
                              </a:lnTo>
                              <a:lnTo>
                                <a:pt x="1583816" y="60045"/>
                              </a:lnTo>
                              <a:lnTo>
                                <a:pt x="1583816" y="57912"/>
                              </a:lnTo>
                              <a:lnTo>
                                <a:pt x="1582597" y="51816"/>
                              </a:lnTo>
                              <a:close/>
                            </a:path>
                            <a:path w="1638935" h="236220">
                              <a:moveTo>
                                <a:pt x="1637461" y="51816"/>
                              </a:moveTo>
                              <a:lnTo>
                                <a:pt x="1618868" y="51816"/>
                              </a:lnTo>
                              <a:lnTo>
                                <a:pt x="1626489" y="53340"/>
                              </a:lnTo>
                              <a:lnTo>
                                <a:pt x="1629537" y="57912"/>
                              </a:lnTo>
                              <a:lnTo>
                                <a:pt x="1629537" y="59436"/>
                              </a:lnTo>
                              <a:lnTo>
                                <a:pt x="1626489" y="59436"/>
                              </a:lnTo>
                              <a:lnTo>
                                <a:pt x="1621916" y="60960"/>
                              </a:lnTo>
                              <a:lnTo>
                                <a:pt x="1638680" y="60960"/>
                              </a:lnTo>
                              <a:lnTo>
                                <a:pt x="1638680" y="57912"/>
                              </a:lnTo>
                              <a:lnTo>
                                <a:pt x="1637461" y="51816"/>
                              </a:lnTo>
                              <a:close/>
                            </a:path>
                            <a:path w="1638935" h="236220">
                              <a:moveTo>
                                <a:pt x="1570101" y="42672"/>
                              </a:moveTo>
                              <a:lnTo>
                                <a:pt x="1564004" y="44196"/>
                              </a:lnTo>
                              <a:lnTo>
                                <a:pt x="1556385" y="45720"/>
                              </a:lnTo>
                              <a:lnTo>
                                <a:pt x="1551813" y="48768"/>
                              </a:lnTo>
                              <a:lnTo>
                                <a:pt x="1544192" y="53340"/>
                              </a:lnTo>
                              <a:lnTo>
                                <a:pt x="1556385" y="53340"/>
                              </a:lnTo>
                              <a:lnTo>
                                <a:pt x="1564004" y="51816"/>
                              </a:lnTo>
                              <a:lnTo>
                                <a:pt x="1582597" y="51816"/>
                              </a:lnTo>
                              <a:lnTo>
                                <a:pt x="1582292" y="50292"/>
                              </a:lnTo>
                              <a:lnTo>
                                <a:pt x="1580768" y="45720"/>
                              </a:lnTo>
                              <a:lnTo>
                                <a:pt x="1576197" y="44196"/>
                              </a:lnTo>
                              <a:lnTo>
                                <a:pt x="1570101" y="42672"/>
                              </a:lnTo>
                              <a:close/>
                            </a:path>
                            <a:path w="1638935" h="236220">
                              <a:moveTo>
                                <a:pt x="1624964" y="42672"/>
                              </a:moveTo>
                              <a:lnTo>
                                <a:pt x="1618868" y="44196"/>
                              </a:lnTo>
                              <a:lnTo>
                                <a:pt x="1611249" y="45720"/>
                              </a:lnTo>
                              <a:lnTo>
                                <a:pt x="1606677" y="48768"/>
                              </a:lnTo>
                              <a:lnTo>
                                <a:pt x="1599056" y="53340"/>
                              </a:lnTo>
                              <a:lnTo>
                                <a:pt x="1611249" y="53340"/>
                              </a:lnTo>
                              <a:lnTo>
                                <a:pt x="1618868" y="51816"/>
                              </a:lnTo>
                              <a:lnTo>
                                <a:pt x="1637461" y="51816"/>
                              </a:lnTo>
                              <a:lnTo>
                                <a:pt x="1637156" y="50292"/>
                              </a:lnTo>
                              <a:lnTo>
                                <a:pt x="1635633" y="45720"/>
                              </a:lnTo>
                              <a:lnTo>
                                <a:pt x="1631061" y="44196"/>
                              </a:lnTo>
                              <a:lnTo>
                                <a:pt x="1624964" y="426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6.179993pt;margin-top:57.120468pt;width:129.0500pt;height:18.6pt;mso-position-horizontal-relative:page;mso-position-vertical-relative:paragraph;z-index:-15712768;mso-wrap-distance-left:0;mso-wrap-distance-right:0" id="docshape32" coordorigin="2924,1142" coordsize="2581,372" path="m3071,1370l2998,1370,3012,1378,3046,1392,3056,1394,3063,1392,3071,1370xm2998,1238l2993,1248,2988,1253,2984,1265,2981,1270,2984,1274,2993,1282,2984,1286,2979,1294,2960,1327,2957,1332,2957,1337,2962,1346,2972,1354,2962,1356,2955,1358,2924,1358,2924,1390,2955,1390,2969,1385,2981,1380,2998,1370,3071,1370,3072,1368,3074,1363,3046,1363,3039,1361,3017,1351,3029,1339,2998,1339,2988,1334,2981,1330,2976,1320,2979,1313,2984,1306,2991,1303,3000,1301,3048,1301,3044,1294,3024,1270,3010,1253,2998,1238xm3062,1322l3032,1322,3046,1339,3053,1351,3056,1358,3051,1363,3074,1363,3075,1358,3070,1339,3062,1322xm3048,1301l3000,1301,3008,1303,3012,1306,3015,1318,3015,1325,3010,1330,2998,1339,3029,1339,3032,1322,3062,1322,3058,1315,3048,1301xm3335,1361l3322,1361,3322,1382,3327,1414,3334,1428,3339,1433,3341,1430,3344,1418,3348,1406,3356,1399,3336,1399,3334,1387,3334,1368,3335,1361xm3392,1358l3384,1358,3363,1363,3346,1375,3336,1399,3356,1399,3358,1397,3370,1392,3384,1390,3392,1390,3392,1358xm3334,1308l3324,1330,3312,1346,3298,1356,3281,1358,3264,1358,3264,1390,3281,1390,3293,1387,3305,1382,3315,1373,3322,1361,3335,1361,3336,1342,3344,1310,3334,1308xm3348,1442l3339,1452,3332,1462,3327,1474,3324,1486,3329,1505,3336,1512,3344,1514,3351,1514,3360,1505,3360,1500,3358,1488,3339,1478,3336,1474,3341,1462,3353,1450,3348,1442xm3644,1272l3630,1303,3642,1315,3647,1325,3651,1339,3651,1358,3563,1358,3563,1390,3663,1390,3663,1318,3659,1298,3654,1286,3644,1272xm3625,1418l3615,1428,3608,1438,3603,1450,3601,1462,3606,1481,3613,1488,3620,1490,3627,1490,3637,1481,3637,1476,3635,1464,3615,1454,3613,1450,3618,1438,3630,1426,3625,1418xm3740,1322l3721,1327,3711,1334,3704,1344,3695,1356,3685,1373,3678,1390,3668,1411,3675,1416,3699,1378,3707,1368,3716,1361,3721,1356,3728,1354,3779,1354,3771,1349,3764,1339,3750,1327,3740,1322xm3779,1354l3728,1354,3740,1358,3743,1361,3750,1370,3762,1380,3769,1385,3779,1390,3803,1390,3803,1358,3786,1358,3779,1354xm4021,1277l4009,1308,4011,1308,4002,1337,3997,1354,3995,1368,3997,1378,4004,1385,4014,1390,4040,1390,4052,1385,4064,1378,4071,1370,4075,1358,4021,1358,4016,1354,4014,1349,4011,1339,4014,1334,4016,1327,4019,1322,4026,1318,4075,1318,4074,1315,4057,1298,4052,1296,4045,1291,4021,1277xm4075,1318l4026,1318,4043,1325,4057,1337,4062,1344,4059,1349,4040,1358,4075,1358,4076,1354,4079,1330,4075,1318xm4361,1320l4343,1320,4347,1346,4355,1366,4359,1378,4364,1385,4369,1387,4376,1390,4400,1390,4400,1358,4374,1358,4369,1354,4367,1349,4364,1339,4362,1322,4361,1320xm4345,1222l4335,1234,4331,1248,4333,1255,4333,1262,4307,1279,4283,1298,4268,1318,4263,1337,4266,1339,4278,1344,4292,1346,4311,1346,4321,1344,4328,1339,4335,1332,4343,1320,4361,1320,4360,1315,4307,1315,4297,1313,4311,1296,4323,1291,4335,1284,4355,1284,4352,1267,4347,1246,4345,1222xm4355,1284l4335,1284,4340,1303,4331,1313,4319,1315,4360,1315,4357,1298,4355,1284xm4323,1176l4316,1178,4299,1195,4297,1202,4302,1210,4309,1214,4297,1222,4292,1229,4323,1217,4335,1212,4338,1210,4339,1207,4321,1207,4314,1202,4309,1200,4307,1195,4311,1193,4319,1190,4333,1190,4333,1186,4331,1178,4323,1176xm4340,1205l4333,1207,4339,1207,4340,1205xm4333,1190l4319,1190,4328,1195,4333,1190xm4981,1277l4969,1308,4971,1308,4962,1337,4957,1354,4955,1368,4957,1378,4964,1385,4974,1390,5000,1390,5012,1385,5024,1378,5031,1370,5035,1358,4981,1358,4976,1354,4974,1349,4971,1339,4974,1334,4976,1327,4979,1322,4986,1318,5035,1318,5034,1315,5017,1298,5012,1296,5005,1291,4981,1277xm5035,1318l4986,1318,5003,1325,5017,1337,5022,1344,5019,1349,5000,1358,5035,1358,5036,1354,5039,1330,5035,1318xm5003,1212l4995,1214,4979,1231,4976,1238,4981,1246,4988,1250,4976,1258,4971,1265,5003,1253,5015,1248,5017,1246,5018,1243,5000,1243,4993,1238,4988,1236,4986,1231,4991,1229,4998,1226,5012,1226,5012,1222,5010,1214,5003,1212xm5019,1241l5012,1243,5018,1243,5019,1241xm5012,1226l4998,1226,5007,1231,5012,1226xm5394,1358l5307,1358,5307,1390,5394,1390,5394,1358xm5475,1272l5461,1303,5473,1315,5478,1325,5483,1339,5483,1358,5408,1358,5408,1390,5495,1390,5495,1318,5490,1298,5485,1286,5475,1272xm5389,1272l5375,1303,5387,1315,5391,1325,5396,1339,5396,1358,5408,1358,5408,1318,5403,1298,5399,1286,5389,1272xm5399,1238l5312,1238,5312,1253,5399,1253,5399,1238xm5430,1142l5423,1159,5427,1162,5432,1176,5437,1214,5435,1231,5423,1236,5418,1237,5418,1253,5504,1253,5504,1238,5435,1238,5444,1234,5461,1226,5442,1226,5442,1217,5444,1202,5442,1186,5437,1166,5442,1166,5444,1157,5444,1150,5435,1147,5430,1142xm5343,1142l5336,1159,5341,1162,5346,1176,5351,1214,5348,1231,5336,1236,5324,1238,5348,1238,5358,1234,5375,1226,5355,1226,5355,1217,5358,1202,5355,1186,5351,1166,5355,1166,5358,1157,5358,1150,5348,1147,5343,1142xm5416,1224l5387,1224,5399,1226,5403,1234,5403,1236,5399,1236,5391,1238,5411,1238,5418,1237,5418,1234,5416,1224xm5502,1224l5473,1224,5485,1226,5490,1234,5490,1236,5485,1236,5478,1238,5504,1238,5504,1234,5502,1224xm5396,1210l5387,1212,5375,1214,5367,1219,5355,1226,5375,1226,5387,1224,5416,1224,5415,1222,5413,1214,5406,1212,5396,1210xm5483,1210l5473,1212,5461,1214,5454,1219,5442,1226,5461,1226,5473,1224,5502,1224,5502,1222,5499,1214,5492,1212,5483,1210xe" filled="true" fillcolor="#000000" stroked="false">
                <v:path arrowok="t"/>
                <v:fill type="solid"/>
                <w10:wrap type="topAndBottom"/>
              </v:shape>
            </w:pict>
          </mc:Fallback>
        </mc:AlternateContent>
      </w:r>
      <w:r>
        <w:rPr/>
        <w:drawing>
          <wp:anchor distT="0" distB="0" distL="0" distR="0" allowOverlap="1" layoutInCell="1" locked="0" behindDoc="1" simplePos="0" relativeHeight="487604224">
            <wp:simplePos x="0" y="0"/>
            <wp:positionH relativeFrom="page">
              <wp:posOffset>3610990</wp:posOffset>
            </wp:positionH>
            <wp:positionV relativeFrom="paragraph">
              <wp:posOffset>713237</wp:posOffset>
            </wp:positionV>
            <wp:extent cx="1898777" cy="219075"/>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4" cstate="print"/>
                    <a:stretch>
                      <a:fillRect/>
                    </a:stretch>
                  </pic:blipFill>
                  <pic:spPr>
                    <a:xfrm>
                      <a:off x="0" y="0"/>
                      <a:ext cx="1898777" cy="219075"/>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5550153</wp:posOffset>
            </wp:positionH>
            <wp:positionV relativeFrom="paragraph">
              <wp:posOffset>816869</wp:posOffset>
            </wp:positionV>
            <wp:extent cx="127488" cy="138112"/>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9" cstate="print"/>
                    <a:stretch>
                      <a:fillRect/>
                    </a:stretch>
                  </pic:blipFill>
                  <pic:spPr>
                    <a:xfrm>
                      <a:off x="0" y="0"/>
                      <a:ext cx="127488" cy="138112"/>
                    </a:xfrm>
                    <a:prstGeom prst="rect">
                      <a:avLst/>
                    </a:prstGeom>
                  </pic:spPr>
                </pic:pic>
              </a:graphicData>
            </a:graphic>
          </wp:anchor>
        </w:drawing>
      </w:r>
      <w:r>
        <w:rPr/>
        <w:t>Zakat generally is used to describe “</w:t>
      </w:r>
      <w:r>
        <w:rPr>
          <w:i/>
        </w:rPr>
        <w:t>Sadaqa</w:t>
      </w:r>
      <w:r>
        <w:rPr/>
        <w:t>” in Qur‟anic reference, for instance Allah (SWA) says:</w:t>
      </w:r>
    </w:p>
    <w:p>
      <w:pPr>
        <w:pStyle w:val="BodyText"/>
        <w:spacing w:before="6"/>
        <w:rPr>
          <w:sz w:val="4"/>
        </w:rPr>
      </w:pPr>
    </w:p>
    <w:p>
      <w:pPr>
        <w:spacing w:line="240" w:lineRule="auto"/>
        <w:ind w:left="5126" w:right="0" w:firstLine="0"/>
        <w:jc w:val="left"/>
        <w:rPr>
          <w:sz w:val="20"/>
        </w:rPr>
      </w:pPr>
      <w:r>
        <w:rPr>
          <w:position w:val="11"/>
          <w:sz w:val="20"/>
        </w:rPr>
        <mc:AlternateContent>
          <mc:Choice Requires="wps">
            <w:drawing>
              <wp:inline distT="0" distB="0" distL="0" distR="0">
                <wp:extent cx="311150" cy="131445"/>
                <wp:effectExtent l="0" t="0" r="0" b="0"/>
                <wp:docPr id="53" name="Group 53"/>
                <wp:cNvGraphicFramePr>
                  <a:graphicFrameLocks/>
                </wp:cNvGraphicFramePr>
                <a:graphic>
                  <a:graphicData uri="http://schemas.microsoft.com/office/word/2010/wordprocessingGroup">
                    <wpg:wgp>
                      <wpg:cNvPr id="53" name="Group 53"/>
                      <wpg:cNvGrpSpPr/>
                      <wpg:grpSpPr>
                        <a:xfrm>
                          <a:off x="0" y="0"/>
                          <a:ext cx="311150" cy="131445"/>
                          <a:chExt cx="311150" cy="131445"/>
                        </a:xfrm>
                      </wpg:grpSpPr>
                      <wps:wsp>
                        <wps:cNvPr id="54" name="Graphic 54"/>
                        <wps:cNvSpPr/>
                        <wps:spPr>
                          <a:xfrm>
                            <a:off x="0" y="0"/>
                            <a:ext cx="311150" cy="131445"/>
                          </a:xfrm>
                          <a:custGeom>
                            <a:avLst/>
                            <a:gdLst/>
                            <a:ahLst/>
                            <a:cxnLst/>
                            <a:rect l="l" t="t" r="r" b="b"/>
                            <a:pathLst>
                              <a:path w="311150" h="131445">
                                <a:moveTo>
                                  <a:pt x="10667" y="0"/>
                                </a:moveTo>
                                <a:lnTo>
                                  <a:pt x="0" y="24384"/>
                                </a:lnTo>
                                <a:lnTo>
                                  <a:pt x="7620" y="33528"/>
                                </a:lnTo>
                                <a:lnTo>
                                  <a:pt x="12191" y="41148"/>
                                </a:lnTo>
                                <a:lnTo>
                                  <a:pt x="19812" y="56387"/>
                                </a:lnTo>
                                <a:lnTo>
                                  <a:pt x="25908" y="71628"/>
                                </a:lnTo>
                                <a:lnTo>
                                  <a:pt x="30479" y="92963"/>
                                </a:lnTo>
                                <a:lnTo>
                                  <a:pt x="32003" y="115824"/>
                                </a:lnTo>
                                <a:lnTo>
                                  <a:pt x="32003" y="131063"/>
                                </a:lnTo>
                                <a:lnTo>
                                  <a:pt x="35051" y="131063"/>
                                </a:lnTo>
                                <a:lnTo>
                                  <a:pt x="36575" y="121920"/>
                                </a:lnTo>
                                <a:lnTo>
                                  <a:pt x="36575" y="115824"/>
                                </a:lnTo>
                                <a:lnTo>
                                  <a:pt x="38100" y="111251"/>
                                </a:lnTo>
                                <a:lnTo>
                                  <a:pt x="38100" y="108204"/>
                                </a:lnTo>
                                <a:lnTo>
                                  <a:pt x="39624" y="96012"/>
                                </a:lnTo>
                                <a:lnTo>
                                  <a:pt x="39624" y="83820"/>
                                </a:lnTo>
                                <a:lnTo>
                                  <a:pt x="30479" y="33528"/>
                                </a:lnTo>
                                <a:lnTo>
                                  <a:pt x="18287" y="10668"/>
                                </a:lnTo>
                                <a:lnTo>
                                  <a:pt x="10667" y="0"/>
                                </a:lnTo>
                                <a:close/>
                              </a:path>
                              <a:path w="311150" h="131445">
                                <a:moveTo>
                                  <a:pt x="138684" y="59436"/>
                                </a:moveTo>
                                <a:lnTo>
                                  <a:pt x="134112" y="68580"/>
                                </a:lnTo>
                                <a:lnTo>
                                  <a:pt x="132587" y="76200"/>
                                </a:lnTo>
                                <a:lnTo>
                                  <a:pt x="129539" y="83820"/>
                                </a:lnTo>
                                <a:lnTo>
                                  <a:pt x="128015" y="92963"/>
                                </a:lnTo>
                                <a:lnTo>
                                  <a:pt x="135636" y="100584"/>
                                </a:lnTo>
                                <a:lnTo>
                                  <a:pt x="141732" y="103632"/>
                                </a:lnTo>
                                <a:lnTo>
                                  <a:pt x="147827" y="108204"/>
                                </a:lnTo>
                                <a:lnTo>
                                  <a:pt x="155448" y="112775"/>
                                </a:lnTo>
                                <a:lnTo>
                                  <a:pt x="158496" y="103632"/>
                                </a:lnTo>
                                <a:lnTo>
                                  <a:pt x="161543" y="88392"/>
                                </a:lnTo>
                                <a:lnTo>
                                  <a:pt x="164591" y="79248"/>
                                </a:lnTo>
                                <a:lnTo>
                                  <a:pt x="156972" y="74675"/>
                                </a:lnTo>
                                <a:lnTo>
                                  <a:pt x="150875" y="70104"/>
                                </a:lnTo>
                                <a:lnTo>
                                  <a:pt x="138684" y="59436"/>
                                </a:lnTo>
                                <a:close/>
                              </a:path>
                              <a:path w="311150" h="131445">
                                <a:moveTo>
                                  <a:pt x="230124" y="0"/>
                                </a:moveTo>
                                <a:lnTo>
                                  <a:pt x="220979" y="25908"/>
                                </a:lnTo>
                                <a:lnTo>
                                  <a:pt x="233172" y="45720"/>
                                </a:lnTo>
                                <a:lnTo>
                                  <a:pt x="240791" y="59436"/>
                                </a:lnTo>
                                <a:lnTo>
                                  <a:pt x="246887" y="74675"/>
                                </a:lnTo>
                                <a:lnTo>
                                  <a:pt x="251460" y="89916"/>
                                </a:lnTo>
                                <a:lnTo>
                                  <a:pt x="254508" y="108204"/>
                                </a:lnTo>
                                <a:lnTo>
                                  <a:pt x="254508" y="131063"/>
                                </a:lnTo>
                                <a:lnTo>
                                  <a:pt x="257555" y="131063"/>
                                </a:lnTo>
                                <a:lnTo>
                                  <a:pt x="259079" y="115824"/>
                                </a:lnTo>
                                <a:lnTo>
                                  <a:pt x="260603" y="106680"/>
                                </a:lnTo>
                                <a:lnTo>
                                  <a:pt x="262127" y="92963"/>
                                </a:lnTo>
                                <a:lnTo>
                                  <a:pt x="260603" y="80772"/>
                                </a:lnTo>
                                <a:lnTo>
                                  <a:pt x="260603" y="70104"/>
                                </a:lnTo>
                                <a:lnTo>
                                  <a:pt x="256032" y="53340"/>
                                </a:lnTo>
                                <a:lnTo>
                                  <a:pt x="252984" y="47244"/>
                                </a:lnTo>
                                <a:lnTo>
                                  <a:pt x="249936" y="39624"/>
                                </a:lnTo>
                                <a:lnTo>
                                  <a:pt x="257555" y="39624"/>
                                </a:lnTo>
                                <a:lnTo>
                                  <a:pt x="269748" y="33528"/>
                                </a:lnTo>
                                <a:lnTo>
                                  <a:pt x="272796" y="28956"/>
                                </a:lnTo>
                                <a:lnTo>
                                  <a:pt x="307086" y="28956"/>
                                </a:lnTo>
                                <a:lnTo>
                                  <a:pt x="310896" y="21336"/>
                                </a:lnTo>
                                <a:lnTo>
                                  <a:pt x="310896" y="19812"/>
                                </a:lnTo>
                                <a:lnTo>
                                  <a:pt x="257555" y="19812"/>
                                </a:lnTo>
                                <a:lnTo>
                                  <a:pt x="248412" y="18287"/>
                                </a:lnTo>
                                <a:lnTo>
                                  <a:pt x="240791" y="13716"/>
                                </a:lnTo>
                                <a:lnTo>
                                  <a:pt x="234696" y="9144"/>
                                </a:lnTo>
                                <a:lnTo>
                                  <a:pt x="230124" y="0"/>
                                </a:lnTo>
                                <a:close/>
                              </a:path>
                              <a:path w="311150" h="131445">
                                <a:moveTo>
                                  <a:pt x="307086" y="28956"/>
                                </a:moveTo>
                                <a:lnTo>
                                  <a:pt x="272796" y="28956"/>
                                </a:lnTo>
                                <a:lnTo>
                                  <a:pt x="280415" y="35051"/>
                                </a:lnTo>
                                <a:lnTo>
                                  <a:pt x="291084" y="36575"/>
                                </a:lnTo>
                                <a:lnTo>
                                  <a:pt x="300227" y="35051"/>
                                </a:lnTo>
                                <a:lnTo>
                                  <a:pt x="306324" y="30480"/>
                                </a:lnTo>
                                <a:lnTo>
                                  <a:pt x="307086" y="28956"/>
                                </a:lnTo>
                                <a:close/>
                              </a:path>
                              <a:path w="311150" h="131445">
                                <a:moveTo>
                                  <a:pt x="280415" y="0"/>
                                </a:moveTo>
                                <a:lnTo>
                                  <a:pt x="277367" y="0"/>
                                </a:lnTo>
                                <a:lnTo>
                                  <a:pt x="274320" y="7620"/>
                                </a:lnTo>
                                <a:lnTo>
                                  <a:pt x="271272" y="13716"/>
                                </a:lnTo>
                                <a:lnTo>
                                  <a:pt x="265175" y="18287"/>
                                </a:lnTo>
                                <a:lnTo>
                                  <a:pt x="257555" y="19812"/>
                                </a:lnTo>
                                <a:lnTo>
                                  <a:pt x="310896" y="19812"/>
                                </a:lnTo>
                                <a:lnTo>
                                  <a:pt x="310896" y="16763"/>
                                </a:lnTo>
                                <a:lnTo>
                                  <a:pt x="294132" y="16763"/>
                                </a:lnTo>
                                <a:lnTo>
                                  <a:pt x="288036" y="15240"/>
                                </a:lnTo>
                                <a:lnTo>
                                  <a:pt x="284988" y="13716"/>
                                </a:lnTo>
                                <a:lnTo>
                                  <a:pt x="281939" y="7620"/>
                                </a:lnTo>
                                <a:lnTo>
                                  <a:pt x="280415" y="0"/>
                                </a:lnTo>
                                <a:close/>
                              </a:path>
                              <a:path w="311150" h="131445">
                                <a:moveTo>
                                  <a:pt x="310896" y="0"/>
                                </a:moveTo>
                                <a:lnTo>
                                  <a:pt x="307848" y="0"/>
                                </a:lnTo>
                                <a:lnTo>
                                  <a:pt x="306324" y="7620"/>
                                </a:lnTo>
                                <a:lnTo>
                                  <a:pt x="303275" y="12192"/>
                                </a:lnTo>
                                <a:lnTo>
                                  <a:pt x="298703" y="15240"/>
                                </a:lnTo>
                                <a:lnTo>
                                  <a:pt x="294132" y="16763"/>
                                </a:lnTo>
                                <a:lnTo>
                                  <a:pt x="310896" y="16763"/>
                                </a:lnTo>
                                <a:lnTo>
                                  <a:pt x="310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5pt;height:10.35pt;mso-position-horizontal-relative:char;mso-position-vertical-relative:line" id="docshapegroup33" coordorigin="0,0" coordsize="490,207">
                <v:shape style="position:absolute;left:0;top:0;width:490;height:207" id="docshape34" coordorigin="0,0" coordsize="490,207" path="m17,0l0,38,12,53,19,65,31,89,41,113,48,146,50,182,50,206,55,206,58,192,58,182,60,175,60,170,62,151,62,132,60,103,55,74,48,53,38,31,29,17,17,0xm218,94l211,108,209,120,204,132,202,146,214,158,223,163,233,170,245,178,250,163,254,139,259,125,247,118,238,110,218,94xm362,0l348,41,367,72,379,94,389,118,396,142,401,170,401,206,406,206,408,182,410,168,413,146,410,127,410,110,403,84,398,74,394,62,406,62,425,53,430,46,484,46,490,34,490,31,406,31,391,29,379,22,370,14,362,0xm484,46l430,46,442,55,458,58,473,55,482,48,484,46xm442,0l437,0,432,12,427,22,418,29,406,31,490,31,490,26,463,26,454,24,449,22,444,12,442,0xm490,0l485,0,482,12,478,19,470,24,463,26,490,26,490,0xe" filled="true" fillcolor="#000000" stroked="false">
                  <v:path arrowok="t"/>
                  <v:fill type="solid"/>
                </v:shape>
              </v:group>
            </w:pict>
          </mc:Fallback>
        </mc:AlternateContent>
      </w:r>
      <w:r>
        <w:rPr>
          <w:position w:val="11"/>
          <w:sz w:val="20"/>
        </w:rPr>
      </w:r>
      <w:r>
        <w:rPr>
          <w:spacing w:val="78"/>
          <w:position w:val="11"/>
          <w:sz w:val="20"/>
        </w:rPr>
        <w:t> </w:t>
      </w:r>
      <w:r>
        <w:rPr>
          <w:spacing w:val="78"/>
          <w:position w:val="3"/>
          <w:sz w:val="20"/>
        </w:rPr>
        <mc:AlternateContent>
          <mc:Choice Requires="wps">
            <w:drawing>
              <wp:inline distT="0" distB="0" distL="0" distR="0">
                <wp:extent cx="424180" cy="203200"/>
                <wp:effectExtent l="0" t="0" r="0" b="0"/>
                <wp:docPr id="55" name="Group 55"/>
                <wp:cNvGraphicFramePr>
                  <a:graphicFrameLocks/>
                </wp:cNvGraphicFramePr>
                <a:graphic>
                  <a:graphicData uri="http://schemas.microsoft.com/office/word/2010/wordprocessingGroup">
                    <wpg:wgp>
                      <wpg:cNvPr id="55" name="Group 55"/>
                      <wpg:cNvGrpSpPr/>
                      <wpg:grpSpPr>
                        <a:xfrm>
                          <a:off x="0" y="0"/>
                          <a:ext cx="424180" cy="203200"/>
                          <a:chExt cx="424180" cy="203200"/>
                        </a:xfrm>
                      </wpg:grpSpPr>
                      <wps:wsp>
                        <wps:cNvPr id="56" name="Graphic 56"/>
                        <wps:cNvSpPr/>
                        <wps:spPr>
                          <a:xfrm>
                            <a:off x="0" y="0"/>
                            <a:ext cx="424180" cy="203200"/>
                          </a:xfrm>
                          <a:custGeom>
                            <a:avLst/>
                            <a:gdLst/>
                            <a:ahLst/>
                            <a:cxnLst/>
                            <a:rect l="l" t="t" r="r" b="b"/>
                            <a:pathLst>
                              <a:path w="424180" h="203200">
                                <a:moveTo>
                                  <a:pt x="25908" y="172212"/>
                                </a:moveTo>
                                <a:lnTo>
                                  <a:pt x="24384" y="166116"/>
                                </a:lnTo>
                                <a:lnTo>
                                  <a:pt x="22860" y="163068"/>
                                </a:lnTo>
                                <a:lnTo>
                                  <a:pt x="18288" y="160020"/>
                                </a:lnTo>
                                <a:lnTo>
                                  <a:pt x="12192" y="158496"/>
                                </a:lnTo>
                                <a:lnTo>
                                  <a:pt x="7620" y="160020"/>
                                </a:lnTo>
                                <a:lnTo>
                                  <a:pt x="1524" y="166116"/>
                                </a:lnTo>
                                <a:lnTo>
                                  <a:pt x="0" y="172212"/>
                                </a:lnTo>
                                <a:lnTo>
                                  <a:pt x="1524" y="176784"/>
                                </a:lnTo>
                                <a:lnTo>
                                  <a:pt x="4572" y="181356"/>
                                </a:lnTo>
                                <a:lnTo>
                                  <a:pt x="7620" y="182880"/>
                                </a:lnTo>
                                <a:lnTo>
                                  <a:pt x="12192" y="184404"/>
                                </a:lnTo>
                                <a:lnTo>
                                  <a:pt x="18288" y="182880"/>
                                </a:lnTo>
                                <a:lnTo>
                                  <a:pt x="22860" y="181356"/>
                                </a:lnTo>
                                <a:lnTo>
                                  <a:pt x="25908" y="172212"/>
                                </a:lnTo>
                                <a:close/>
                              </a:path>
                              <a:path w="424180" h="203200">
                                <a:moveTo>
                                  <a:pt x="25908" y="89916"/>
                                </a:moveTo>
                                <a:lnTo>
                                  <a:pt x="24384" y="83820"/>
                                </a:lnTo>
                                <a:lnTo>
                                  <a:pt x="22860" y="80772"/>
                                </a:lnTo>
                                <a:lnTo>
                                  <a:pt x="18288" y="77724"/>
                                </a:lnTo>
                                <a:lnTo>
                                  <a:pt x="13716" y="76200"/>
                                </a:lnTo>
                                <a:lnTo>
                                  <a:pt x="7620" y="77724"/>
                                </a:lnTo>
                                <a:lnTo>
                                  <a:pt x="1524" y="83820"/>
                                </a:lnTo>
                                <a:lnTo>
                                  <a:pt x="0" y="89916"/>
                                </a:lnTo>
                                <a:lnTo>
                                  <a:pt x="1524" y="94488"/>
                                </a:lnTo>
                                <a:lnTo>
                                  <a:pt x="4572" y="99060"/>
                                </a:lnTo>
                                <a:lnTo>
                                  <a:pt x="7620" y="100584"/>
                                </a:lnTo>
                                <a:lnTo>
                                  <a:pt x="13716" y="102108"/>
                                </a:lnTo>
                                <a:lnTo>
                                  <a:pt x="22860" y="99060"/>
                                </a:lnTo>
                                <a:lnTo>
                                  <a:pt x="25908" y="89916"/>
                                </a:lnTo>
                                <a:close/>
                              </a:path>
                              <a:path w="424180" h="203200">
                                <a:moveTo>
                                  <a:pt x="74676" y="19812"/>
                                </a:moveTo>
                                <a:lnTo>
                                  <a:pt x="56388" y="10668"/>
                                </a:lnTo>
                                <a:lnTo>
                                  <a:pt x="48768" y="27432"/>
                                </a:lnTo>
                                <a:lnTo>
                                  <a:pt x="67056" y="36576"/>
                                </a:lnTo>
                                <a:lnTo>
                                  <a:pt x="74676" y="19812"/>
                                </a:lnTo>
                                <a:close/>
                              </a:path>
                              <a:path w="424180" h="203200">
                                <a:moveTo>
                                  <a:pt x="99060" y="9144"/>
                                </a:moveTo>
                                <a:lnTo>
                                  <a:pt x="80772" y="0"/>
                                </a:lnTo>
                                <a:lnTo>
                                  <a:pt x="73152" y="16764"/>
                                </a:lnTo>
                                <a:lnTo>
                                  <a:pt x="89916" y="25908"/>
                                </a:lnTo>
                                <a:lnTo>
                                  <a:pt x="99060" y="9144"/>
                                </a:lnTo>
                                <a:close/>
                              </a:path>
                              <a:path w="424180" h="203200">
                                <a:moveTo>
                                  <a:pt x="120396" y="129540"/>
                                </a:moveTo>
                                <a:lnTo>
                                  <a:pt x="111252" y="129540"/>
                                </a:lnTo>
                                <a:lnTo>
                                  <a:pt x="108204" y="126492"/>
                                </a:lnTo>
                                <a:lnTo>
                                  <a:pt x="106680" y="123444"/>
                                </a:lnTo>
                                <a:lnTo>
                                  <a:pt x="105156" y="117348"/>
                                </a:lnTo>
                                <a:lnTo>
                                  <a:pt x="103632" y="106680"/>
                                </a:lnTo>
                                <a:lnTo>
                                  <a:pt x="103327" y="105156"/>
                                </a:lnTo>
                                <a:lnTo>
                                  <a:pt x="102717" y="102108"/>
                                </a:lnTo>
                                <a:lnTo>
                                  <a:pt x="100584" y="91440"/>
                                </a:lnTo>
                                <a:lnTo>
                                  <a:pt x="99174" y="82296"/>
                                </a:lnTo>
                                <a:lnTo>
                                  <a:pt x="97536" y="71628"/>
                                </a:lnTo>
                                <a:lnTo>
                                  <a:pt x="94488" y="57912"/>
                                </a:lnTo>
                                <a:lnTo>
                                  <a:pt x="92964" y="42672"/>
                                </a:lnTo>
                                <a:lnTo>
                                  <a:pt x="89916" y="46482"/>
                                </a:lnTo>
                                <a:lnTo>
                                  <a:pt x="89916" y="94488"/>
                                </a:lnTo>
                                <a:lnTo>
                                  <a:pt x="83820" y="100584"/>
                                </a:lnTo>
                                <a:lnTo>
                                  <a:pt x="76200" y="102108"/>
                                </a:lnTo>
                                <a:lnTo>
                                  <a:pt x="68580" y="102108"/>
                                </a:lnTo>
                                <a:lnTo>
                                  <a:pt x="62484" y="100584"/>
                                </a:lnTo>
                                <a:lnTo>
                                  <a:pt x="71628" y="89916"/>
                                </a:lnTo>
                                <a:lnTo>
                                  <a:pt x="79248" y="86868"/>
                                </a:lnTo>
                                <a:lnTo>
                                  <a:pt x="86868" y="82296"/>
                                </a:lnTo>
                                <a:lnTo>
                                  <a:pt x="89916" y="94488"/>
                                </a:lnTo>
                                <a:lnTo>
                                  <a:pt x="89916" y="46482"/>
                                </a:lnTo>
                                <a:lnTo>
                                  <a:pt x="86868" y="50292"/>
                                </a:lnTo>
                                <a:lnTo>
                                  <a:pt x="83820" y="59436"/>
                                </a:lnTo>
                                <a:lnTo>
                                  <a:pt x="85344" y="64008"/>
                                </a:lnTo>
                                <a:lnTo>
                                  <a:pt x="85344" y="68580"/>
                                </a:lnTo>
                                <a:lnTo>
                                  <a:pt x="68580" y="79248"/>
                                </a:lnTo>
                                <a:lnTo>
                                  <a:pt x="53340" y="91440"/>
                                </a:lnTo>
                                <a:lnTo>
                                  <a:pt x="44196" y="103632"/>
                                </a:lnTo>
                                <a:lnTo>
                                  <a:pt x="41148" y="115824"/>
                                </a:lnTo>
                                <a:lnTo>
                                  <a:pt x="42672" y="117348"/>
                                </a:lnTo>
                                <a:lnTo>
                                  <a:pt x="50292" y="120396"/>
                                </a:lnTo>
                                <a:lnTo>
                                  <a:pt x="59436" y="121920"/>
                                </a:lnTo>
                                <a:lnTo>
                                  <a:pt x="71628" y="121920"/>
                                </a:lnTo>
                                <a:lnTo>
                                  <a:pt x="77724" y="120396"/>
                                </a:lnTo>
                                <a:lnTo>
                                  <a:pt x="82296" y="117348"/>
                                </a:lnTo>
                                <a:lnTo>
                                  <a:pt x="86868" y="112776"/>
                                </a:lnTo>
                                <a:lnTo>
                                  <a:pt x="91440" y="105156"/>
                                </a:lnTo>
                                <a:lnTo>
                                  <a:pt x="94488" y="121920"/>
                                </a:lnTo>
                                <a:lnTo>
                                  <a:pt x="112776" y="149352"/>
                                </a:lnTo>
                                <a:lnTo>
                                  <a:pt x="120396" y="149352"/>
                                </a:lnTo>
                                <a:lnTo>
                                  <a:pt x="120396" y="129540"/>
                                </a:lnTo>
                                <a:close/>
                              </a:path>
                              <a:path w="424180" h="203200">
                                <a:moveTo>
                                  <a:pt x="172212" y="176784"/>
                                </a:moveTo>
                                <a:lnTo>
                                  <a:pt x="153924" y="167640"/>
                                </a:lnTo>
                                <a:lnTo>
                                  <a:pt x="146304" y="184404"/>
                                </a:lnTo>
                                <a:lnTo>
                                  <a:pt x="163068" y="193548"/>
                                </a:lnTo>
                                <a:lnTo>
                                  <a:pt x="172212" y="176784"/>
                                </a:lnTo>
                                <a:close/>
                              </a:path>
                              <a:path w="424180" h="203200">
                                <a:moveTo>
                                  <a:pt x="184404" y="103632"/>
                                </a:moveTo>
                                <a:lnTo>
                                  <a:pt x="181356" y="91440"/>
                                </a:lnTo>
                                <a:lnTo>
                                  <a:pt x="178308" y="83820"/>
                                </a:lnTo>
                                <a:lnTo>
                                  <a:pt x="172212" y="74676"/>
                                </a:lnTo>
                                <a:lnTo>
                                  <a:pt x="163068" y="94488"/>
                                </a:lnTo>
                                <a:lnTo>
                                  <a:pt x="170688" y="102108"/>
                                </a:lnTo>
                                <a:lnTo>
                                  <a:pt x="173736" y="108204"/>
                                </a:lnTo>
                                <a:lnTo>
                                  <a:pt x="176784" y="117348"/>
                                </a:lnTo>
                                <a:lnTo>
                                  <a:pt x="176784" y="129540"/>
                                </a:lnTo>
                                <a:lnTo>
                                  <a:pt x="128016" y="129540"/>
                                </a:lnTo>
                                <a:lnTo>
                                  <a:pt x="128016" y="149352"/>
                                </a:lnTo>
                                <a:lnTo>
                                  <a:pt x="184404" y="149352"/>
                                </a:lnTo>
                                <a:lnTo>
                                  <a:pt x="184404" y="103632"/>
                                </a:lnTo>
                                <a:close/>
                              </a:path>
                              <a:path w="424180" h="203200">
                                <a:moveTo>
                                  <a:pt x="282448" y="149352"/>
                                </a:moveTo>
                                <a:lnTo>
                                  <a:pt x="275844" y="149352"/>
                                </a:lnTo>
                                <a:lnTo>
                                  <a:pt x="268224" y="160020"/>
                                </a:lnTo>
                                <a:lnTo>
                                  <a:pt x="252984" y="175260"/>
                                </a:lnTo>
                                <a:lnTo>
                                  <a:pt x="243840" y="182880"/>
                                </a:lnTo>
                                <a:lnTo>
                                  <a:pt x="231648" y="187452"/>
                                </a:lnTo>
                                <a:lnTo>
                                  <a:pt x="217932" y="188976"/>
                                </a:lnTo>
                                <a:lnTo>
                                  <a:pt x="205740" y="187452"/>
                                </a:lnTo>
                                <a:lnTo>
                                  <a:pt x="192024" y="184404"/>
                                </a:lnTo>
                                <a:lnTo>
                                  <a:pt x="190500" y="188976"/>
                                </a:lnTo>
                                <a:lnTo>
                                  <a:pt x="213360" y="198120"/>
                                </a:lnTo>
                                <a:lnTo>
                                  <a:pt x="219456" y="201168"/>
                                </a:lnTo>
                                <a:lnTo>
                                  <a:pt x="234696" y="202692"/>
                                </a:lnTo>
                                <a:lnTo>
                                  <a:pt x="243840" y="201168"/>
                                </a:lnTo>
                                <a:lnTo>
                                  <a:pt x="252984" y="198120"/>
                                </a:lnTo>
                                <a:lnTo>
                                  <a:pt x="262128" y="190500"/>
                                </a:lnTo>
                                <a:lnTo>
                                  <a:pt x="263398" y="188976"/>
                                </a:lnTo>
                                <a:lnTo>
                                  <a:pt x="269748" y="181356"/>
                                </a:lnTo>
                                <a:lnTo>
                                  <a:pt x="275844" y="172212"/>
                                </a:lnTo>
                                <a:lnTo>
                                  <a:pt x="280416" y="161544"/>
                                </a:lnTo>
                                <a:lnTo>
                                  <a:pt x="282448" y="149352"/>
                                </a:lnTo>
                                <a:close/>
                              </a:path>
                              <a:path w="424180" h="203200">
                                <a:moveTo>
                                  <a:pt x="283464" y="129540"/>
                                </a:moveTo>
                                <a:lnTo>
                                  <a:pt x="281940" y="114300"/>
                                </a:lnTo>
                                <a:lnTo>
                                  <a:pt x="281495" y="111252"/>
                                </a:lnTo>
                                <a:lnTo>
                                  <a:pt x="280416" y="103632"/>
                                </a:lnTo>
                                <a:lnTo>
                                  <a:pt x="274320" y="94488"/>
                                </a:lnTo>
                                <a:lnTo>
                                  <a:pt x="265176" y="91440"/>
                                </a:lnTo>
                                <a:lnTo>
                                  <a:pt x="256032" y="94488"/>
                                </a:lnTo>
                                <a:lnTo>
                                  <a:pt x="249936" y="103632"/>
                                </a:lnTo>
                                <a:lnTo>
                                  <a:pt x="245364" y="114300"/>
                                </a:lnTo>
                                <a:lnTo>
                                  <a:pt x="243840" y="124968"/>
                                </a:lnTo>
                                <a:lnTo>
                                  <a:pt x="245364" y="137160"/>
                                </a:lnTo>
                                <a:lnTo>
                                  <a:pt x="252984" y="144780"/>
                                </a:lnTo>
                                <a:lnTo>
                                  <a:pt x="262128" y="147828"/>
                                </a:lnTo>
                                <a:lnTo>
                                  <a:pt x="275844" y="149352"/>
                                </a:lnTo>
                                <a:lnTo>
                                  <a:pt x="275844" y="129540"/>
                                </a:lnTo>
                                <a:lnTo>
                                  <a:pt x="266700" y="129540"/>
                                </a:lnTo>
                                <a:lnTo>
                                  <a:pt x="259080" y="126492"/>
                                </a:lnTo>
                                <a:lnTo>
                                  <a:pt x="256032" y="123444"/>
                                </a:lnTo>
                                <a:lnTo>
                                  <a:pt x="254508" y="118872"/>
                                </a:lnTo>
                                <a:lnTo>
                                  <a:pt x="257556" y="112776"/>
                                </a:lnTo>
                                <a:lnTo>
                                  <a:pt x="262128" y="111252"/>
                                </a:lnTo>
                                <a:lnTo>
                                  <a:pt x="266700" y="112776"/>
                                </a:lnTo>
                                <a:lnTo>
                                  <a:pt x="269748" y="114300"/>
                                </a:lnTo>
                                <a:lnTo>
                                  <a:pt x="272796" y="120396"/>
                                </a:lnTo>
                                <a:lnTo>
                                  <a:pt x="275844" y="129540"/>
                                </a:lnTo>
                                <a:lnTo>
                                  <a:pt x="283464" y="129540"/>
                                </a:lnTo>
                                <a:close/>
                              </a:path>
                              <a:path w="424180" h="203200">
                                <a:moveTo>
                                  <a:pt x="313944" y="45720"/>
                                </a:moveTo>
                                <a:lnTo>
                                  <a:pt x="295656" y="36576"/>
                                </a:lnTo>
                                <a:lnTo>
                                  <a:pt x="288036" y="53340"/>
                                </a:lnTo>
                                <a:lnTo>
                                  <a:pt x="306324" y="62484"/>
                                </a:lnTo>
                                <a:lnTo>
                                  <a:pt x="313944" y="45720"/>
                                </a:lnTo>
                                <a:close/>
                              </a:path>
                              <a:path w="424180" h="203200">
                                <a:moveTo>
                                  <a:pt x="332232" y="129540"/>
                                </a:moveTo>
                                <a:lnTo>
                                  <a:pt x="283464" y="129540"/>
                                </a:lnTo>
                                <a:lnTo>
                                  <a:pt x="283464" y="143256"/>
                                </a:lnTo>
                                <a:lnTo>
                                  <a:pt x="282448" y="149352"/>
                                </a:lnTo>
                                <a:lnTo>
                                  <a:pt x="332232" y="149352"/>
                                </a:lnTo>
                                <a:lnTo>
                                  <a:pt x="332232" y="129540"/>
                                </a:lnTo>
                                <a:close/>
                              </a:path>
                              <a:path w="424180" h="203200">
                                <a:moveTo>
                                  <a:pt x="338328" y="35052"/>
                                </a:moveTo>
                                <a:lnTo>
                                  <a:pt x="320040" y="25908"/>
                                </a:lnTo>
                                <a:lnTo>
                                  <a:pt x="312420" y="42672"/>
                                </a:lnTo>
                                <a:lnTo>
                                  <a:pt x="329184" y="51816"/>
                                </a:lnTo>
                                <a:lnTo>
                                  <a:pt x="338328" y="35052"/>
                                </a:lnTo>
                                <a:close/>
                              </a:path>
                              <a:path w="424180" h="203200">
                                <a:moveTo>
                                  <a:pt x="339852" y="103632"/>
                                </a:moveTo>
                                <a:lnTo>
                                  <a:pt x="336804" y="91440"/>
                                </a:lnTo>
                                <a:lnTo>
                                  <a:pt x="333756" y="83820"/>
                                </a:lnTo>
                                <a:lnTo>
                                  <a:pt x="327660" y="74676"/>
                                </a:lnTo>
                                <a:lnTo>
                                  <a:pt x="318516" y="94488"/>
                                </a:lnTo>
                                <a:lnTo>
                                  <a:pt x="326136" y="102108"/>
                                </a:lnTo>
                                <a:lnTo>
                                  <a:pt x="329184" y="108204"/>
                                </a:lnTo>
                                <a:lnTo>
                                  <a:pt x="332232" y="117348"/>
                                </a:lnTo>
                                <a:lnTo>
                                  <a:pt x="332232" y="129540"/>
                                </a:lnTo>
                                <a:lnTo>
                                  <a:pt x="339852" y="129540"/>
                                </a:lnTo>
                                <a:lnTo>
                                  <a:pt x="339852" y="103632"/>
                                </a:lnTo>
                                <a:close/>
                              </a:path>
                              <a:path w="424180" h="203200">
                                <a:moveTo>
                                  <a:pt x="387096" y="126492"/>
                                </a:moveTo>
                                <a:lnTo>
                                  <a:pt x="373380" y="39624"/>
                                </a:lnTo>
                                <a:lnTo>
                                  <a:pt x="379476" y="41148"/>
                                </a:lnTo>
                                <a:lnTo>
                                  <a:pt x="380238" y="39624"/>
                                </a:lnTo>
                                <a:lnTo>
                                  <a:pt x="381000" y="38100"/>
                                </a:lnTo>
                                <a:lnTo>
                                  <a:pt x="381000" y="32004"/>
                                </a:lnTo>
                                <a:lnTo>
                                  <a:pt x="382524" y="19812"/>
                                </a:lnTo>
                                <a:lnTo>
                                  <a:pt x="371856" y="15240"/>
                                </a:lnTo>
                                <a:lnTo>
                                  <a:pt x="365760" y="10668"/>
                                </a:lnTo>
                                <a:lnTo>
                                  <a:pt x="364236" y="6096"/>
                                </a:lnTo>
                                <a:lnTo>
                                  <a:pt x="361188" y="4572"/>
                                </a:lnTo>
                                <a:lnTo>
                                  <a:pt x="356616" y="18288"/>
                                </a:lnTo>
                                <a:lnTo>
                                  <a:pt x="355092" y="32004"/>
                                </a:lnTo>
                                <a:lnTo>
                                  <a:pt x="361188" y="35052"/>
                                </a:lnTo>
                                <a:lnTo>
                                  <a:pt x="374904" y="129540"/>
                                </a:lnTo>
                                <a:lnTo>
                                  <a:pt x="339852" y="129540"/>
                                </a:lnTo>
                                <a:lnTo>
                                  <a:pt x="339852" y="149352"/>
                                </a:lnTo>
                                <a:lnTo>
                                  <a:pt x="387096" y="149352"/>
                                </a:lnTo>
                                <a:lnTo>
                                  <a:pt x="387096" y="126492"/>
                                </a:lnTo>
                                <a:close/>
                              </a:path>
                              <a:path w="424180" h="203200">
                                <a:moveTo>
                                  <a:pt x="423672" y="121920"/>
                                </a:moveTo>
                                <a:lnTo>
                                  <a:pt x="423545" y="105156"/>
                                </a:lnTo>
                                <a:lnTo>
                                  <a:pt x="422148" y="88392"/>
                                </a:lnTo>
                                <a:lnTo>
                                  <a:pt x="419100" y="70104"/>
                                </a:lnTo>
                                <a:lnTo>
                                  <a:pt x="417576" y="48768"/>
                                </a:lnTo>
                                <a:lnTo>
                                  <a:pt x="414528" y="28956"/>
                                </a:lnTo>
                                <a:lnTo>
                                  <a:pt x="413004" y="13716"/>
                                </a:lnTo>
                                <a:lnTo>
                                  <a:pt x="405384" y="24384"/>
                                </a:lnTo>
                                <a:lnTo>
                                  <a:pt x="400812" y="33528"/>
                                </a:lnTo>
                                <a:lnTo>
                                  <a:pt x="403860" y="62484"/>
                                </a:lnTo>
                                <a:lnTo>
                                  <a:pt x="409956" y="105156"/>
                                </a:lnTo>
                                <a:lnTo>
                                  <a:pt x="411480" y="124968"/>
                                </a:lnTo>
                                <a:lnTo>
                                  <a:pt x="411480" y="143256"/>
                                </a:lnTo>
                                <a:lnTo>
                                  <a:pt x="409956" y="150876"/>
                                </a:lnTo>
                                <a:lnTo>
                                  <a:pt x="413004" y="152400"/>
                                </a:lnTo>
                                <a:lnTo>
                                  <a:pt x="417576" y="144780"/>
                                </a:lnTo>
                                <a:lnTo>
                                  <a:pt x="420624" y="138684"/>
                                </a:lnTo>
                                <a:lnTo>
                                  <a:pt x="422148" y="129540"/>
                                </a:lnTo>
                                <a:lnTo>
                                  <a:pt x="423672" y="1219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4pt;height:16pt;mso-position-horizontal-relative:char;mso-position-vertical-relative:line" id="docshapegroup35" coordorigin="0,0" coordsize="668,320">
                <v:shape style="position:absolute;left:0;top:0;width:668;height:320" id="docshape36" coordorigin="0,0" coordsize="668,320" path="m41,271l38,262,36,257,29,252,19,250,12,252,2,262,0,271,2,278,7,286,12,288,19,290,29,288,36,286,41,271xm41,142l38,132,36,127,29,122,22,120,12,122,2,132,0,142,2,149,7,156,12,158,22,161,36,156,41,142xm118,31l89,17,77,43,106,58,118,31xm156,14l127,0,115,26,142,41,156,14xm190,204l175,204,170,199,168,194,166,185,163,168,163,166,162,161,158,144,156,130,154,113,149,91,146,67,142,73,142,149,132,158,120,161,108,161,98,158,113,142,125,137,137,130,142,149,142,73,137,79,132,94,134,101,134,108,108,125,84,144,70,163,65,182,67,185,79,190,94,192,113,192,122,190,130,185,137,178,144,166,149,192,156,211,161,223,166,230,170,233,178,235,190,235,190,204xm271,278l242,264,230,290,257,305,271,278xm290,163l286,144,281,132,271,118,257,149,269,161,274,170,278,185,278,204,202,204,202,235,290,235,290,163xm445,235l434,235,422,252,398,276,384,288,365,295,343,298,324,295,302,290,300,298,336,312,346,317,370,319,384,317,398,312,413,300,415,298,425,286,434,271,442,254,445,235xm446,204l444,180,443,175,442,163,432,149,418,144,403,149,394,163,386,180,384,197,386,216,398,228,413,233,434,235,434,204,420,204,408,199,403,194,401,187,406,178,413,175,420,178,425,180,430,190,434,204,446,204xm494,72l466,58,454,84,482,98,494,72xm523,204l446,204,446,226,445,235,523,235,523,204xm533,55l504,41,492,67,518,82,533,55xm535,163l530,144,526,132,516,118,502,149,514,161,518,170,523,185,523,204,535,204,535,163xm610,199l588,62,598,65,599,62,600,60,600,50,602,31,586,24,576,17,574,10,569,7,562,29,559,50,569,55,590,204,535,204,535,235,610,235,610,199xm667,192l667,166,665,139,660,110,658,77,653,46,650,22,638,38,631,53,636,98,646,166,648,197,648,226,646,238,650,240,658,228,662,218,665,204,667,192xe" filled="true" fillcolor="#000000" stroked="false">
                  <v:path arrowok="t"/>
                  <v:fill type="solid"/>
                </v:shape>
              </v:group>
            </w:pict>
          </mc:Fallback>
        </mc:AlternateContent>
      </w:r>
      <w:r>
        <w:rPr>
          <w:spacing w:val="78"/>
          <w:position w:val="3"/>
          <w:sz w:val="20"/>
        </w:rPr>
      </w:r>
      <w:r>
        <w:rPr>
          <w:spacing w:val="136"/>
          <w:position w:val="3"/>
          <w:sz w:val="20"/>
        </w:rPr>
        <w:t> </w:t>
      </w:r>
      <w:r>
        <w:rPr>
          <w:spacing w:val="136"/>
          <w:sz w:val="20"/>
        </w:rPr>
        <w:drawing>
          <wp:inline distT="0" distB="0" distL="0" distR="0">
            <wp:extent cx="127867" cy="138112"/>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5" cstate="print"/>
                    <a:stretch>
                      <a:fillRect/>
                    </a:stretch>
                  </pic:blipFill>
                  <pic:spPr>
                    <a:xfrm>
                      <a:off x="0" y="0"/>
                      <a:ext cx="127867" cy="138112"/>
                    </a:xfrm>
                    <a:prstGeom prst="rect">
                      <a:avLst/>
                    </a:prstGeom>
                  </pic:spPr>
                </pic:pic>
              </a:graphicData>
            </a:graphic>
          </wp:inline>
        </w:drawing>
      </w:r>
      <w:r>
        <w:rPr>
          <w:spacing w:val="136"/>
          <w:sz w:val="20"/>
        </w:rPr>
      </w:r>
      <w:r>
        <w:rPr>
          <w:spacing w:val="128"/>
          <w:sz w:val="17"/>
        </w:rPr>
        <w:t> </w:t>
      </w:r>
      <w:r>
        <w:rPr>
          <w:spacing w:val="128"/>
          <w:position w:val="11"/>
          <w:sz w:val="20"/>
        </w:rPr>
        <mc:AlternateContent>
          <mc:Choice Requires="wps">
            <w:drawing>
              <wp:inline distT="0" distB="0" distL="0" distR="0">
                <wp:extent cx="311150" cy="109855"/>
                <wp:effectExtent l="0" t="0" r="0" b="0"/>
                <wp:docPr id="58" name="Group 58"/>
                <wp:cNvGraphicFramePr>
                  <a:graphicFrameLocks/>
                </wp:cNvGraphicFramePr>
                <a:graphic>
                  <a:graphicData uri="http://schemas.microsoft.com/office/word/2010/wordprocessingGroup">
                    <wpg:wgp>
                      <wpg:cNvPr id="58" name="Group 58"/>
                      <wpg:cNvGrpSpPr/>
                      <wpg:grpSpPr>
                        <a:xfrm>
                          <a:off x="0" y="0"/>
                          <a:ext cx="311150" cy="109855"/>
                          <a:chExt cx="311150" cy="109855"/>
                        </a:xfrm>
                      </wpg:grpSpPr>
                      <wps:wsp>
                        <wps:cNvPr id="59" name="Graphic 59"/>
                        <wps:cNvSpPr/>
                        <wps:spPr>
                          <a:xfrm>
                            <a:off x="0" y="0"/>
                            <a:ext cx="311150" cy="109855"/>
                          </a:xfrm>
                          <a:custGeom>
                            <a:avLst/>
                            <a:gdLst/>
                            <a:ahLst/>
                            <a:cxnLst/>
                            <a:rect l="l" t="t" r="r" b="b"/>
                            <a:pathLst>
                              <a:path w="311150" h="109855">
                                <a:moveTo>
                                  <a:pt x="93878" y="94487"/>
                                </a:moveTo>
                                <a:lnTo>
                                  <a:pt x="47243" y="94487"/>
                                </a:lnTo>
                                <a:lnTo>
                                  <a:pt x="56387" y="99059"/>
                                </a:lnTo>
                                <a:lnTo>
                                  <a:pt x="77724" y="108203"/>
                                </a:lnTo>
                                <a:lnTo>
                                  <a:pt x="83819" y="109727"/>
                                </a:lnTo>
                                <a:lnTo>
                                  <a:pt x="88391" y="108203"/>
                                </a:lnTo>
                                <a:lnTo>
                                  <a:pt x="93878" y="94487"/>
                                </a:lnTo>
                                <a:close/>
                              </a:path>
                              <a:path w="311150" h="109855">
                                <a:moveTo>
                                  <a:pt x="47243" y="10667"/>
                                </a:moveTo>
                                <a:lnTo>
                                  <a:pt x="44196" y="16763"/>
                                </a:lnTo>
                                <a:lnTo>
                                  <a:pt x="41148" y="19811"/>
                                </a:lnTo>
                                <a:lnTo>
                                  <a:pt x="38100" y="27431"/>
                                </a:lnTo>
                                <a:lnTo>
                                  <a:pt x="36575" y="30479"/>
                                </a:lnTo>
                                <a:lnTo>
                                  <a:pt x="38100" y="33527"/>
                                </a:lnTo>
                                <a:lnTo>
                                  <a:pt x="44196" y="38099"/>
                                </a:lnTo>
                                <a:lnTo>
                                  <a:pt x="38100" y="41147"/>
                                </a:lnTo>
                                <a:lnTo>
                                  <a:pt x="35051" y="45719"/>
                                </a:lnTo>
                                <a:lnTo>
                                  <a:pt x="22860" y="67055"/>
                                </a:lnTo>
                                <a:lnTo>
                                  <a:pt x="21336" y="70103"/>
                                </a:lnTo>
                                <a:lnTo>
                                  <a:pt x="21336" y="73151"/>
                                </a:lnTo>
                                <a:lnTo>
                                  <a:pt x="24384" y="79247"/>
                                </a:lnTo>
                                <a:lnTo>
                                  <a:pt x="30479" y="83819"/>
                                </a:lnTo>
                                <a:lnTo>
                                  <a:pt x="24384" y="85343"/>
                                </a:lnTo>
                                <a:lnTo>
                                  <a:pt x="19812" y="86867"/>
                                </a:lnTo>
                                <a:lnTo>
                                  <a:pt x="0" y="86867"/>
                                </a:lnTo>
                                <a:lnTo>
                                  <a:pt x="0" y="106679"/>
                                </a:lnTo>
                                <a:lnTo>
                                  <a:pt x="19812" y="106679"/>
                                </a:lnTo>
                                <a:lnTo>
                                  <a:pt x="28955" y="103631"/>
                                </a:lnTo>
                                <a:lnTo>
                                  <a:pt x="36575" y="100583"/>
                                </a:lnTo>
                                <a:lnTo>
                                  <a:pt x="47243" y="94487"/>
                                </a:lnTo>
                                <a:lnTo>
                                  <a:pt x="93878" y="94487"/>
                                </a:lnTo>
                                <a:lnTo>
                                  <a:pt x="94487" y="92963"/>
                                </a:lnTo>
                                <a:lnTo>
                                  <a:pt x="95250" y="89915"/>
                                </a:lnTo>
                                <a:lnTo>
                                  <a:pt x="77724" y="89915"/>
                                </a:lnTo>
                                <a:lnTo>
                                  <a:pt x="73151" y="88391"/>
                                </a:lnTo>
                                <a:lnTo>
                                  <a:pt x="59436" y="82295"/>
                                </a:lnTo>
                                <a:lnTo>
                                  <a:pt x="67055" y="74675"/>
                                </a:lnTo>
                                <a:lnTo>
                                  <a:pt x="47243" y="74675"/>
                                </a:lnTo>
                                <a:lnTo>
                                  <a:pt x="41148" y="71627"/>
                                </a:lnTo>
                                <a:lnTo>
                                  <a:pt x="36575" y="68579"/>
                                </a:lnTo>
                                <a:lnTo>
                                  <a:pt x="33527" y="62483"/>
                                </a:lnTo>
                                <a:lnTo>
                                  <a:pt x="35051" y="57911"/>
                                </a:lnTo>
                                <a:lnTo>
                                  <a:pt x="38100" y="53339"/>
                                </a:lnTo>
                                <a:lnTo>
                                  <a:pt x="42672" y="51815"/>
                                </a:lnTo>
                                <a:lnTo>
                                  <a:pt x="48767" y="50291"/>
                                </a:lnTo>
                                <a:lnTo>
                                  <a:pt x="79247" y="50291"/>
                                </a:lnTo>
                                <a:lnTo>
                                  <a:pt x="76200" y="45719"/>
                                </a:lnTo>
                                <a:lnTo>
                                  <a:pt x="64008" y="30479"/>
                                </a:lnTo>
                                <a:lnTo>
                                  <a:pt x="54863" y="19811"/>
                                </a:lnTo>
                                <a:lnTo>
                                  <a:pt x="47243" y="10667"/>
                                </a:lnTo>
                                <a:close/>
                              </a:path>
                              <a:path w="311150" h="109855">
                                <a:moveTo>
                                  <a:pt x="87629" y="64007"/>
                                </a:moveTo>
                                <a:lnTo>
                                  <a:pt x="68579" y="64007"/>
                                </a:lnTo>
                                <a:lnTo>
                                  <a:pt x="77724" y="74675"/>
                                </a:lnTo>
                                <a:lnTo>
                                  <a:pt x="82296" y="82295"/>
                                </a:lnTo>
                                <a:lnTo>
                                  <a:pt x="83819" y="86867"/>
                                </a:lnTo>
                                <a:lnTo>
                                  <a:pt x="80772" y="89915"/>
                                </a:lnTo>
                                <a:lnTo>
                                  <a:pt x="95250" y="89915"/>
                                </a:lnTo>
                                <a:lnTo>
                                  <a:pt x="96012" y="86867"/>
                                </a:lnTo>
                                <a:lnTo>
                                  <a:pt x="92963" y="74675"/>
                                </a:lnTo>
                                <a:lnTo>
                                  <a:pt x="87629" y="64007"/>
                                </a:lnTo>
                                <a:close/>
                              </a:path>
                              <a:path w="311150" h="109855">
                                <a:moveTo>
                                  <a:pt x="79247" y="50291"/>
                                </a:moveTo>
                                <a:lnTo>
                                  <a:pt x="48767" y="50291"/>
                                </a:lnTo>
                                <a:lnTo>
                                  <a:pt x="53339" y="51815"/>
                                </a:lnTo>
                                <a:lnTo>
                                  <a:pt x="56387" y="53339"/>
                                </a:lnTo>
                                <a:lnTo>
                                  <a:pt x="57912" y="60959"/>
                                </a:lnTo>
                                <a:lnTo>
                                  <a:pt x="57912" y="65531"/>
                                </a:lnTo>
                                <a:lnTo>
                                  <a:pt x="54863" y="68579"/>
                                </a:lnTo>
                                <a:lnTo>
                                  <a:pt x="47243" y="74675"/>
                                </a:lnTo>
                                <a:lnTo>
                                  <a:pt x="67055" y="74675"/>
                                </a:lnTo>
                                <a:lnTo>
                                  <a:pt x="68579" y="64007"/>
                                </a:lnTo>
                                <a:lnTo>
                                  <a:pt x="87629" y="64007"/>
                                </a:lnTo>
                                <a:lnTo>
                                  <a:pt x="85343" y="59435"/>
                                </a:lnTo>
                                <a:lnTo>
                                  <a:pt x="79247" y="50291"/>
                                </a:lnTo>
                                <a:close/>
                              </a:path>
                              <a:path w="311150" h="109855">
                                <a:moveTo>
                                  <a:pt x="286207" y="62483"/>
                                </a:moveTo>
                                <a:lnTo>
                                  <a:pt x="274319" y="62483"/>
                                </a:lnTo>
                                <a:lnTo>
                                  <a:pt x="277367" y="79247"/>
                                </a:lnTo>
                                <a:lnTo>
                                  <a:pt x="295655" y="106679"/>
                                </a:lnTo>
                                <a:lnTo>
                                  <a:pt x="310896" y="106679"/>
                                </a:lnTo>
                                <a:lnTo>
                                  <a:pt x="310896" y="86867"/>
                                </a:lnTo>
                                <a:lnTo>
                                  <a:pt x="294131" y="86867"/>
                                </a:lnTo>
                                <a:lnTo>
                                  <a:pt x="291084" y="83819"/>
                                </a:lnTo>
                                <a:lnTo>
                                  <a:pt x="289560" y="80771"/>
                                </a:lnTo>
                                <a:lnTo>
                                  <a:pt x="288036" y="74675"/>
                                </a:lnTo>
                                <a:lnTo>
                                  <a:pt x="286512" y="64007"/>
                                </a:lnTo>
                                <a:lnTo>
                                  <a:pt x="286207" y="62483"/>
                                </a:lnTo>
                                <a:close/>
                              </a:path>
                              <a:path w="311150" h="109855">
                                <a:moveTo>
                                  <a:pt x="275843" y="0"/>
                                </a:moveTo>
                                <a:lnTo>
                                  <a:pt x="269748" y="7619"/>
                                </a:lnTo>
                                <a:lnTo>
                                  <a:pt x="266700" y="16763"/>
                                </a:lnTo>
                                <a:lnTo>
                                  <a:pt x="268224" y="21335"/>
                                </a:lnTo>
                                <a:lnTo>
                                  <a:pt x="268224" y="25907"/>
                                </a:lnTo>
                                <a:lnTo>
                                  <a:pt x="251460" y="36575"/>
                                </a:lnTo>
                                <a:lnTo>
                                  <a:pt x="236219" y="48767"/>
                                </a:lnTo>
                                <a:lnTo>
                                  <a:pt x="227075" y="60959"/>
                                </a:lnTo>
                                <a:lnTo>
                                  <a:pt x="224027" y="73151"/>
                                </a:lnTo>
                                <a:lnTo>
                                  <a:pt x="225551" y="74675"/>
                                </a:lnTo>
                                <a:lnTo>
                                  <a:pt x="233172" y="77723"/>
                                </a:lnTo>
                                <a:lnTo>
                                  <a:pt x="242315" y="79247"/>
                                </a:lnTo>
                                <a:lnTo>
                                  <a:pt x="254508" y="79247"/>
                                </a:lnTo>
                                <a:lnTo>
                                  <a:pt x="260603" y="77723"/>
                                </a:lnTo>
                                <a:lnTo>
                                  <a:pt x="265175" y="74675"/>
                                </a:lnTo>
                                <a:lnTo>
                                  <a:pt x="269748" y="70103"/>
                                </a:lnTo>
                                <a:lnTo>
                                  <a:pt x="274319" y="62483"/>
                                </a:lnTo>
                                <a:lnTo>
                                  <a:pt x="286207" y="62483"/>
                                </a:lnTo>
                                <a:lnTo>
                                  <a:pt x="285597" y="59435"/>
                                </a:lnTo>
                                <a:lnTo>
                                  <a:pt x="251460" y="59435"/>
                                </a:lnTo>
                                <a:lnTo>
                                  <a:pt x="245363" y="57911"/>
                                </a:lnTo>
                                <a:lnTo>
                                  <a:pt x="254508" y="47243"/>
                                </a:lnTo>
                                <a:lnTo>
                                  <a:pt x="262127" y="44195"/>
                                </a:lnTo>
                                <a:lnTo>
                                  <a:pt x="269748" y="39623"/>
                                </a:lnTo>
                                <a:lnTo>
                                  <a:pt x="282057" y="39623"/>
                                </a:lnTo>
                                <a:lnTo>
                                  <a:pt x="280415" y="28955"/>
                                </a:lnTo>
                                <a:lnTo>
                                  <a:pt x="277367" y="15239"/>
                                </a:lnTo>
                                <a:lnTo>
                                  <a:pt x="275843" y="0"/>
                                </a:lnTo>
                                <a:close/>
                              </a:path>
                              <a:path w="311150" h="109855">
                                <a:moveTo>
                                  <a:pt x="282057" y="39623"/>
                                </a:moveTo>
                                <a:lnTo>
                                  <a:pt x="269748" y="39623"/>
                                </a:lnTo>
                                <a:lnTo>
                                  <a:pt x="272796" y="51815"/>
                                </a:lnTo>
                                <a:lnTo>
                                  <a:pt x="266700" y="57911"/>
                                </a:lnTo>
                                <a:lnTo>
                                  <a:pt x="259079" y="59435"/>
                                </a:lnTo>
                                <a:lnTo>
                                  <a:pt x="285597" y="59435"/>
                                </a:lnTo>
                                <a:lnTo>
                                  <a:pt x="283463" y="48767"/>
                                </a:lnTo>
                                <a:lnTo>
                                  <a:pt x="282057" y="3962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5pt;height:8.65pt;mso-position-horizontal-relative:char;mso-position-vertical-relative:line" id="docshapegroup37" coordorigin="0,0" coordsize="490,173">
                <v:shape style="position:absolute;left:0;top:0;width:490;height:173" id="docshape38" coordorigin="0,0" coordsize="490,173" path="m148,149l74,149,89,156,122,170,132,173,139,170,148,149xm74,17l70,26,65,31,60,43,58,48,60,53,70,60,60,65,55,72,36,106,34,110,34,115,38,125,48,132,38,134,31,137,0,137,0,168,31,168,46,163,58,158,74,149,148,149,149,146,150,142,122,142,115,139,94,130,106,118,74,118,65,113,58,108,53,98,55,91,60,84,67,82,77,79,125,79,120,72,101,48,86,31,74,17xm138,101l108,101,122,118,130,130,132,137,127,142,150,142,151,137,146,118,138,101xm125,79l77,79,84,82,89,84,91,96,91,103,86,108,74,118,106,118,108,101,138,101,134,94,125,79xm451,98l432,98,437,125,444,144,449,156,454,163,458,166,466,168,490,168,490,137,463,137,458,132,456,127,454,118,451,101,451,98xm434,0l425,12,420,26,422,34,422,41,396,58,372,77,358,96,353,115,355,118,367,122,382,125,401,125,410,122,418,118,425,110,432,98,451,98,450,94,396,94,386,91,401,74,413,70,425,62,444,62,442,46,437,24,434,0xm444,62l425,62,430,82,420,91,408,94,450,94,446,77,444,62xe" filled="true" fillcolor="#000000" stroked="false">
                  <v:path arrowok="t"/>
                  <v:fill type="solid"/>
                </v:shape>
              </v:group>
            </w:pict>
          </mc:Fallback>
        </mc:AlternateContent>
      </w:r>
      <w:r>
        <w:rPr>
          <w:spacing w:val="128"/>
          <w:position w:val="11"/>
          <w:sz w:val="20"/>
        </w:rPr>
      </w:r>
    </w:p>
    <w:p>
      <w:pPr>
        <w:pStyle w:val="BodyText"/>
        <w:spacing w:line="360" w:lineRule="auto"/>
        <w:ind w:left="1338" w:right="1348"/>
        <w:jc w:val="both"/>
      </w:pPr>
      <w:r>
        <w:rPr>
          <w:i/>
        </w:rPr>
        <w:t>“</w:t>
      </w:r>
      <w:r>
        <w:rPr/>
        <w:t>Hence,</w:t>
      </w:r>
      <w:r>
        <w:rPr>
          <w:spacing w:val="-3"/>
        </w:rPr>
        <w:t> </w:t>
      </w:r>
      <w:r>
        <w:rPr/>
        <w:t>(O</w:t>
      </w:r>
      <w:r>
        <w:rPr>
          <w:spacing w:val="-3"/>
        </w:rPr>
        <w:t> </w:t>
      </w:r>
      <w:r>
        <w:rPr/>
        <w:t>Prophet)</w:t>
      </w:r>
      <w:r>
        <w:rPr>
          <w:spacing w:val="-4"/>
        </w:rPr>
        <w:t> </w:t>
      </w:r>
      <w:r>
        <w:rPr/>
        <w:t>accept</w:t>
      </w:r>
      <w:r>
        <w:rPr>
          <w:spacing w:val="-3"/>
        </w:rPr>
        <w:t> </w:t>
      </w:r>
      <w:r>
        <w:rPr/>
        <w:t>that</w:t>
      </w:r>
      <w:r>
        <w:rPr>
          <w:spacing w:val="-3"/>
        </w:rPr>
        <w:t> </w:t>
      </w:r>
      <w:r>
        <w:rPr/>
        <w:t>(part)</w:t>
      </w:r>
      <w:r>
        <w:rPr>
          <w:spacing w:val="-4"/>
        </w:rPr>
        <w:t> </w:t>
      </w:r>
      <w:r>
        <w:rPr/>
        <w:t>of</w:t>
      </w:r>
      <w:r>
        <w:rPr>
          <w:spacing w:val="-2"/>
        </w:rPr>
        <w:t> </w:t>
      </w:r>
      <w:r>
        <w:rPr/>
        <w:t>their</w:t>
      </w:r>
      <w:r>
        <w:rPr>
          <w:spacing w:val="-4"/>
        </w:rPr>
        <w:t> </w:t>
      </w:r>
      <w:r>
        <w:rPr/>
        <w:t>possession</w:t>
      </w:r>
      <w:r>
        <w:rPr>
          <w:spacing w:val="-2"/>
        </w:rPr>
        <w:t> </w:t>
      </w:r>
      <w:r>
        <w:rPr/>
        <w:t>which is offered for the sake of God (</w:t>
      </w:r>
      <w:r>
        <w:rPr>
          <w:i/>
        </w:rPr>
        <w:t>sadaqatan</w:t>
      </w:r>
      <w:r>
        <w:rPr/>
        <w:t>) so that thou mayest cleanse them thereby and cause them to grow in purity, and</w:t>
      </w:r>
      <w:r>
        <w:rPr>
          <w:spacing w:val="80"/>
        </w:rPr>
        <w:t> </w:t>
      </w:r>
      <w:r>
        <w:rPr/>
        <w:t>pray for them, behold, thy prayer will be (a source of) comfort</w:t>
      </w:r>
      <w:r>
        <w:rPr>
          <w:spacing w:val="40"/>
        </w:rPr>
        <w:t> </w:t>
      </w:r>
      <w:r>
        <w:rPr/>
        <w:t>to them for God is all hearing, all-knowing.” (Q 9:103)</w:t>
      </w:r>
    </w:p>
    <w:p>
      <w:pPr>
        <w:pStyle w:val="BodyText"/>
        <w:spacing w:before="120"/>
      </w:pPr>
    </w:p>
    <w:p>
      <w:pPr>
        <w:pStyle w:val="BodyText"/>
        <w:spacing w:line="480" w:lineRule="auto" w:before="1"/>
        <w:ind w:left="260" w:right="259"/>
        <w:jc w:val="both"/>
      </w:pPr>
      <w:r>
        <w:rPr/>
        <w:t>Ibn. Kathir, (2003:4:508-509) in his commentary to the cited verse writes,</w:t>
      </w:r>
      <w:r>
        <w:rPr>
          <w:spacing w:val="40"/>
        </w:rPr>
        <w:t> </w:t>
      </w:r>
      <w:r>
        <w:rPr/>
        <w:t>Allah commanded His Messenger (S.A.W) to take </w:t>
      </w:r>
      <w:r>
        <w:rPr>
          <w:i/>
        </w:rPr>
        <w:t>Sadaqa </w:t>
      </w:r>
      <w:r>
        <w:rPr/>
        <w:t>from the Muslim‟s wealth in order to purify and sanctify them with it. This </w:t>
      </w:r>
      <w:r>
        <w:rPr>
          <w:i/>
        </w:rPr>
        <w:t>Ayah </w:t>
      </w:r>
      <w:r>
        <w:rPr/>
        <w:t>is general, even though some one said</w:t>
      </w:r>
      <w:r>
        <w:rPr>
          <w:spacing w:val="16"/>
        </w:rPr>
        <w:t> </w:t>
      </w:r>
      <w:r>
        <w:rPr/>
        <w:t>that</w:t>
      </w:r>
      <w:r>
        <w:rPr>
          <w:spacing w:val="16"/>
        </w:rPr>
        <w:t> </w:t>
      </w:r>
      <w:r>
        <w:rPr/>
        <w:t>it</w:t>
      </w:r>
      <w:r>
        <w:rPr>
          <w:spacing w:val="16"/>
        </w:rPr>
        <w:t> </w:t>
      </w:r>
      <w:r>
        <w:rPr/>
        <w:t>refers</w:t>
      </w:r>
      <w:r>
        <w:rPr>
          <w:spacing w:val="16"/>
        </w:rPr>
        <w:t> </w:t>
      </w:r>
      <w:r>
        <w:rPr/>
        <w:t>specifically</w:t>
      </w:r>
      <w:r>
        <w:rPr>
          <w:spacing w:val="10"/>
        </w:rPr>
        <w:t> </w:t>
      </w:r>
      <w:r>
        <w:rPr/>
        <w:t>to</w:t>
      </w:r>
      <w:r>
        <w:rPr>
          <w:spacing w:val="17"/>
        </w:rPr>
        <w:t> </w:t>
      </w:r>
      <w:r>
        <w:rPr/>
        <w:t>those</w:t>
      </w:r>
      <w:r>
        <w:rPr>
          <w:spacing w:val="17"/>
        </w:rPr>
        <w:t> </w:t>
      </w:r>
      <w:r>
        <w:rPr/>
        <w:t>who</w:t>
      </w:r>
      <w:r>
        <w:rPr>
          <w:spacing w:val="16"/>
        </w:rPr>
        <w:t> </w:t>
      </w:r>
      <w:r>
        <w:rPr/>
        <w:t>mixed</w:t>
      </w:r>
      <w:r>
        <w:rPr>
          <w:spacing w:val="15"/>
        </w:rPr>
        <w:t> </w:t>
      </w:r>
      <w:r>
        <w:rPr/>
        <w:t>good</w:t>
      </w:r>
      <w:r>
        <w:rPr>
          <w:spacing w:val="18"/>
        </w:rPr>
        <w:t> </w:t>
      </w:r>
      <w:r>
        <w:rPr/>
        <w:t>and</w:t>
      </w:r>
      <w:r>
        <w:rPr>
          <w:spacing w:val="15"/>
        </w:rPr>
        <w:t> </w:t>
      </w:r>
      <w:r>
        <w:rPr/>
        <w:t>evil</w:t>
      </w:r>
      <w:r>
        <w:rPr>
          <w:spacing w:val="23"/>
        </w:rPr>
        <w:t> </w:t>
      </w:r>
      <w:r>
        <w:rPr/>
        <w:t>deeds,</w:t>
      </w:r>
      <w:r>
        <w:rPr>
          <w:spacing w:val="19"/>
        </w:rPr>
        <w:t> </w:t>
      </w:r>
      <w:r>
        <w:rPr/>
        <w:t>who</w:t>
      </w:r>
      <w:r>
        <w:rPr>
          <w:spacing w:val="16"/>
        </w:rPr>
        <w:t> </w:t>
      </w:r>
      <w:r>
        <w:rPr>
          <w:spacing w:val="-2"/>
        </w:rPr>
        <w:t>admitted</w:t>
      </w:r>
    </w:p>
    <w:p>
      <w:pPr>
        <w:spacing w:after="0" w:line="480" w:lineRule="auto"/>
        <w:jc w:val="both"/>
        <w:sectPr>
          <w:pgSz w:w="11910" w:h="16840"/>
          <w:pgMar w:header="0" w:footer="1067" w:top="1340" w:bottom="1260" w:left="1540" w:right="1480"/>
        </w:sectPr>
      </w:pPr>
    </w:p>
    <w:p>
      <w:pPr>
        <w:pStyle w:val="BodyText"/>
        <w:spacing w:line="480" w:lineRule="auto" w:before="74"/>
        <w:ind w:left="260" w:right="259"/>
        <w:jc w:val="both"/>
      </w:pPr>
      <w:r>
        <w:rPr/>
        <w:t>to their errors. Some Bedouins later thought that paying </w:t>
      </w:r>
      <w:r>
        <w:rPr>
          <w:i/>
        </w:rPr>
        <w:t>Zakat </w:t>
      </w:r>
      <w:r>
        <w:rPr/>
        <w:t>to the leader was not legislated except to the Messenger (S.A.W) himself, using the above quotation as evidence indeed, Abubakar As-Sddiq (R.A) the first caliph and other Companions refuted this ill comprehension and fought against them until they paid the Zakat to the </w:t>
      </w:r>
      <w:r>
        <w:rPr>
          <w:i/>
        </w:rPr>
        <w:t>Khalifah</w:t>
      </w:r>
      <w:r>
        <w:rPr/>
        <w:t>,</w:t>
      </w:r>
      <w:r>
        <w:rPr>
          <w:spacing w:val="-1"/>
        </w:rPr>
        <w:t> </w:t>
      </w:r>
      <w:r>
        <w:rPr/>
        <w:t>just</w:t>
      </w:r>
      <w:r>
        <w:rPr>
          <w:spacing w:val="2"/>
        </w:rPr>
        <w:t> </w:t>
      </w:r>
      <w:r>
        <w:rPr/>
        <w:t>as</w:t>
      </w:r>
      <w:r>
        <w:rPr>
          <w:spacing w:val="1"/>
        </w:rPr>
        <w:t> </w:t>
      </w:r>
      <w:r>
        <w:rPr/>
        <w:t>they</w:t>
      </w:r>
      <w:r>
        <w:rPr>
          <w:spacing w:val="-4"/>
        </w:rPr>
        <w:t> </w:t>
      </w:r>
      <w:r>
        <w:rPr/>
        <w:t>used</w:t>
      </w:r>
      <w:r>
        <w:rPr>
          <w:spacing w:val="2"/>
        </w:rPr>
        <w:t> </w:t>
      </w:r>
      <w:r>
        <w:rPr/>
        <w:t>to</w:t>
      </w:r>
      <w:r>
        <w:rPr>
          <w:spacing w:val="2"/>
        </w:rPr>
        <w:t> </w:t>
      </w:r>
      <w:r>
        <w:rPr/>
        <w:t>pay</w:t>
      </w:r>
      <w:r>
        <w:rPr>
          <w:spacing w:val="-3"/>
        </w:rPr>
        <w:t> </w:t>
      </w:r>
      <w:r>
        <w:rPr/>
        <w:t>it</w:t>
      </w:r>
      <w:r>
        <w:rPr>
          <w:spacing w:val="2"/>
        </w:rPr>
        <w:t> </w:t>
      </w:r>
      <w:r>
        <w:rPr/>
        <w:t>to</w:t>
      </w:r>
      <w:r>
        <w:rPr>
          <w:spacing w:val="1"/>
        </w:rPr>
        <w:t> </w:t>
      </w:r>
      <w:r>
        <w:rPr/>
        <w:t>the</w:t>
      </w:r>
      <w:r>
        <w:rPr>
          <w:spacing w:val="1"/>
        </w:rPr>
        <w:t> </w:t>
      </w:r>
      <w:r>
        <w:rPr/>
        <w:t>Messenger</w:t>
      </w:r>
      <w:r>
        <w:rPr>
          <w:spacing w:val="1"/>
        </w:rPr>
        <w:t> </w:t>
      </w:r>
      <w:r>
        <w:rPr/>
        <w:t>of Allah.</w:t>
      </w:r>
      <w:r>
        <w:rPr>
          <w:spacing w:val="1"/>
        </w:rPr>
        <w:t> </w:t>
      </w:r>
      <w:r>
        <w:rPr/>
        <w:t>As</w:t>
      </w:r>
      <w:r>
        <w:rPr>
          <w:spacing w:val="5"/>
        </w:rPr>
        <w:t> </w:t>
      </w:r>
      <w:r>
        <w:rPr/>
        <w:t>the first</w:t>
      </w:r>
      <w:r>
        <w:rPr>
          <w:spacing w:val="4"/>
        </w:rPr>
        <w:t> </w:t>
      </w:r>
      <w:r>
        <w:rPr/>
        <w:t>Caliph</w:t>
      </w:r>
      <w:r>
        <w:rPr>
          <w:spacing w:val="2"/>
        </w:rPr>
        <w:t> </w:t>
      </w:r>
      <w:r>
        <w:rPr>
          <w:spacing w:val="-2"/>
        </w:rPr>
        <w:t>said,</w:t>
      </w:r>
    </w:p>
    <w:p>
      <w:pPr>
        <w:pStyle w:val="BodyText"/>
        <w:spacing w:line="275" w:lineRule="exact"/>
        <w:ind w:left="260"/>
        <w:jc w:val="both"/>
      </w:pPr>
      <w:r>
        <w:rPr/>
        <w:t>“By</w:t>
      </w:r>
      <w:r>
        <w:rPr>
          <w:spacing w:val="5"/>
        </w:rPr>
        <w:t> </w:t>
      </w:r>
      <w:r>
        <w:rPr/>
        <w:t>Allah</w:t>
      </w:r>
      <w:r>
        <w:rPr>
          <w:spacing w:val="12"/>
        </w:rPr>
        <w:t> </w:t>
      </w:r>
      <w:r>
        <w:rPr/>
        <w:t>if</w:t>
      </w:r>
      <w:r>
        <w:rPr>
          <w:spacing w:val="12"/>
        </w:rPr>
        <w:t> </w:t>
      </w:r>
      <w:r>
        <w:rPr/>
        <w:t>they</w:t>
      </w:r>
      <w:r>
        <w:rPr>
          <w:spacing w:val="6"/>
        </w:rPr>
        <w:t> </w:t>
      </w:r>
      <w:r>
        <w:rPr/>
        <w:t>abstain</w:t>
      </w:r>
      <w:r>
        <w:rPr>
          <w:spacing w:val="15"/>
        </w:rPr>
        <w:t> </w:t>
      </w:r>
      <w:r>
        <w:rPr/>
        <w:t>from</w:t>
      </w:r>
      <w:r>
        <w:rPr>
          <w:spacing w:val="13"/>
        </w:rPr>
        <w:t> </w:t>
      </w:r>
      <w:r>
        <w:rPr/>
        <w:t>paying</w:t>
      </w:r>
      <w:r>
        <w:rPr>
          <w:spacing w:val="9"/>
        </w:rPr>
        <w:t> </w:t>
      </w:r>
      <w:r>
        <w:rPr/>
        <w:t>a</w:t>
      </w:r>
      <w:r>
        <w:rPr>
          <w:spacing w:val="11"/>
        </w:rPr>
        <w:t> </w:t>
      </w:r>
      <w:r>
        <w:rPr/>
        <w:t>bridle</w:t>
      </w:r>
      <w:r>
        <w:rPr>
          <w:spacing w:val="11"/>
        </w:rPr>
        <w:t> </w:t>
      </w:r>
      <w:r>
        <w:rPr/>
        <w:t>that</w:t>
      </w:r>
      <w:r>
        <w:rPr>
          <w:spacing w:val="12"/>
        </w:rPr>
        <w:t> </w:t>
      </w:r>
      <w:r>
        <w:rPr/>
        <w:t>they</w:t>
      </w:r>
      <w:r>
        <w:rPr>
          <w:spacing w:val="7"/>
        </w:rPr>
        <w:t> </w:t>
      </w:r>
      <w:r>
        <w:rPr/>
        <w:t>used</w:t>
      </w:r>
      <w:r>
        <w:rPr>
          <w:spacing w:val="12"/>
        </w:rPr>
        <w:t> </w:t>
      </w:r>
      <w:r>
        <w:rPr/>
        <w:t>to</w:t>
      </w:r>
      <w:r>
        <w:rPr>
          <w:spacing w:val="12"/>
        </w:rPr>
        <w:t> </w:t>
      </w:r>
      <w:r>
        <w:rPr/>
        <w:t>pay</w:t>
      </w:r>
      <w:r>
        <w:rPr>
          <w:spacing w:val="7"/>
        </w:rPr>
        <w:t> </w:t>
      </w:r>
      <w:r>
        <w:rPr/>
        <w:t>to</w:t>
      </w:r>
      <w:r>
        <w:rPr>
          <w:spacing w:val="13"/>
        </w:rPr>
        <w:t> </w:t>
      </w:r>
      <w:r>
        <w:rPr/>
        <w:t>the</w:t>
      </w:r>
      <w:r>
        <w:rPr>
          <w:spacing w:val="14"/>
        </w:rPr>
        <w:t> </w:t>
      </w:r>
      <w:r>
        <w:rPr>
          <w:spacing w:val="-2"/>
        </w:rPr>
        <w:t>Messenger</w:t>
      </w:r>
    </w:p>
    <w:p>
      <w:pPr>
        <w:spacing w:line="345" w:lineRule="exact" w:before="0"/>
        <w:ind w:left="260" w:right="2792" w:firstLine="0"/>
        <w:jc w:val="right"/>
        <w:rPr>
          <w:sz w:val="36"/>
        </w:rPr>
      </w:pPr>
      <w:r>
        <w:rPr>
          <w:spacing w:val="-10"/>
          <w:sz w:val="36"/>
        </w:rPr>
        <w:t>-</w:t>
      </w:r>
    </w:p>
    <w:p>
      <w:pPr>
        <w:pStyle w:val="BodyText"/>
        <w:spacing w:line="208" w:lineRule="exact"/>
        <w:ind w:left="260"/>
        <w:jc w:val="both"/>
      </w:pPr>
      <w:r>
        <w:rPr/>
        <w:t>of</w:t>
      </w:r>
      <w:r>
        <w:rPr>
          <w:spacing w:val="-2"/>
        </w:rPr>
        <w:t> </w:t>
      </w:r>
      <w:r>
        <w:rPr/>
        <w:t>Allah</w:t>
      </w:r>
      <w:r>
        <w:rPr>
          <w:spacing w:val="-1"/>
        </w:rPr>
        <w:t> </w:t>
      </w:r>
      <w:r>
        <w:rPr/>
        <w:t>(S.A.W)</w:t>
      </w:r>
      <w:r>
        <w:rPr>
          <w:spacing w:val="3"/>
        </w:rPr>
        <w:t> </w:t>
      </w:r>
      <w:r>
        <w:rPr/>
        <w:t>I</w:t>
      </w:r>
      <w:r>
        <w:rPr>
          <w:spacing w:val="-5"/>
        </w:rPr>
        <w:t> </w:t>
      </w:r>
      <w:r>
        <w:rPr/>
        <w:t>will fight</w:t>
      </w:r>
      <w:r>
        <w:rPr>
          <w:spacing w:val="-1"/>
        </w:rPr>
        <w:t> </w:t>
      </w:r>
      <w:r>
        <w:rPr/>
        <w:t>them</w:t>
      </w:r>
      <w:r>
        <w:rPr>
          <w:spacing w:val="5"/>
        </w:rPr>
        <w:t> </w:t>
      </w:r>
      <w:r>
        <w:rPr/>
        <w:t>for</w:t>
      </w:r>
      <w:r>
        <w:rPr>
          <w:spacing w:val="-1"/>
        </w:rPr>
        <w:t> </w:t>
      </w:r>
      <w:r>
        <w:rPr/>
        <w:t>refraining</w:t>
      </w:r>
      <w:r>
        <w:rPr>
          <w:spacing w:val="-3"/>
        </w:rPr>
        <w:t> </w:t>
      </w:r>
      <w:r>
        <w:rPr/>
        <w:t>from</w:t>
      </w:r>
      <w:r>
        <w:rPr>
          <w:spacing w:val="1"/>
        </w:rPr>
        <w:t> </w:t>
      </w:r>
      <w:r>
        <w:rPr/>
        <w:t>paying it.”</w:t>
      </w:r>
      <w:r>
        <w:rPr>
          <w:spacing w:val="-2"/>
        </w:rPr>
        <w:t> </w:t>
      </w:r>
      <w:r>
        <w:rPr/>
        <w:t>(Iqbal, M.</w:t>
      </w:r>
      <w:r>
        <w:rPr>
          <w:spacing w:val="1"/>
        </w:rPr>
        <w:t> </w:t>
      </w:r>
      <w:r>
        <w:rPr/>
        <w:t>2002: </w:t>
      </w:r>
      <w:r>
        <w:rPr>
          <w:spacing w:val="-4"/>
        </w:rPr>
        <w:t>127.</w:t>
      </w:r>
    </w:p>
    <w:p>
      <w:pPr>
        <w:pStyle w:val="BodyText"/>
      </w:pPr>
    </w:p>
    <w:p>
      <w:pPr>
        <w:pStyle w:val="BodyText"/>
        <w:ind w:left="260"/>
        <w:jc w:val="both"/>
      </w:pPr>
      <w:r>
        <w:rPr/>
        <w:t>It</w:t>
      </w:r>
      <w:r>
        <w:rPr>
          <w:spacing w:val="-3"/>
        </w:rPr>
        <w:t> </w:t>
      </w:r>
      <w:r>
        <w:rPr/>
        <w:t>is</w:t>
      </w:r>
      <w:r>
        <w:rPr>
          <w:spacing w:val="-1"/>
        </w:rPr>
        <w:t> </w:t>
      </w:r>
      <w:r>
        <w:rPr/>
        <w:t>reported</w:t>
      </w:r>
      <w:r>
        <w:rPr>
          <w:spacing w:val="-1"/>
        </w:rPr>
        <w:t> </w:t>
      </w:r>
      <w:r>
        <w:rPr/>
        <w:t>in</w:t>
      </w:r>
      <w:r>
        <w:rPr>
          <w:spacing w:val="-1"/>
        </w:rPr>
        <w:t> </w:t>
      </w:r>
      <w:r>
        <w:rPr/>
        <w:t>one of</w:t>
      </w:r>
      <w:r>
        <w:rPr>
          <w:spacing w:val="-3"/>
        </w:rPr>
        <w:t> </w:t>
      </w:r>
      <w:r>
        <w:rPr/>
        <w:t>the</w:t>
      </w:r>
      <w:r>
        <w:rPr>
          <w:spacing w:val="-2"/>
        </w:rPr>
        <w:t> </w:t>
      </w:r>
      <w:r>
        <w:rPr/>
        <w:t>prophetic</w:t>
      </w:r>
      <w:r>
        <w:rPr>
          <w:spacing w:val="-1"/>
        </w:rPr>
        <w:t> </w:t>
      </w:r>
      <w:r>
        <w:rPr>
          <w:spacing w:val="-2"/>
        </w:rPr>
        <w:t>Hadith;</w:t>
      </w:r>
    </w:p>
    <w:p>
      <w:pPr>
        <w:pStyle w:val="BodyText"/>
        <w:spacing w:before="39"/>
        <w:rPr>
          <w:sz w:val="20"/>
        </w:rPr>
      </w:pPr>
      <w:r>
        <w:rPr/>
        <mc:AlternateContent>
          <mc:Choice Requires="wps">
            <w:drawing>
              <wp:anchor distT="0" distB="0" distL="0" distR="0" allowOverlap="1" layoutInCell="1" locked="0" behindDoc="1" simplePos="0" relativeHeight="487606784">
                <wp:simplePos x="0" y="0"/>
                <wp:positionH relativeFrom="page">
                  <wp:posOffset>1772666</wp:posOffset>
                </wp:positionH>
                <wp:positionV relativeFrom="paragraph">
                  <wp:posOffset>186629</wp:posOffset>
                </wp:positionV>
                <wp:extent cx="4112895" cy="235331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4112895" cy="2353310"/>
                          <a:chExt cx="4112895" cy="2353310"/>
                        </a:xfrm>
                      </wpg:grpSpPr>
                      <pic:pic>
                        <pic:nvPicPr>
                          <pic:cNvPr id="61" name="Image 61"/>
                          <pic:cNvPicPr/>
                        </pic:nvPicPr>
                        <pic:blipFill>
                          <a:blip r:embed="rId26" cstate="print"/>
                          <a:stretch>
                            <a:fillRect/>
                          </a:stretch>
                        </pic:blipFill>
                        <pic:spPr>
                          <a:xfrm>
                            <a:off x="0" y="0"/>
                            <a:ext cx="4112768" cy="1010412"/>
                          </a:xfrm>
                          <a:prstGeom prst="rect">
                            <a:avLst/>
                          </a:prstGeom>
                        </pic:spPr>
                      </pic:pic>
                      <pic:pic>
                        <pic:nvPicPr>
                          <pic:cNvPr id="62" name="Image 62"/>
                          <pic:cNvPicPr/>
                        </pic:nvPicPr>
                        <pic:blipFill>
                          <a:blip r:embed="rId27" cstate="print"/>
                          <a:stretch>
                            <a:fillRect/>
                          </a:stretch>
                        </pic:blipFill>
                        <pic:spPr>
                          <a:xfrm>
                            <a:off x="6095" y="801623"/>
                            <a:ext cx="4106672" cy="737870"/>
                          </a:xfrm>
                          <a:prstGeom prst="rect">
                            <a:avLst/>
                          </a:prstGeom>
                        </pic:spPr>
                      </pic:pic>
                      <pic:pic>
                        <pic:nvPicPr>
                          <pic:cNvPr id="63" name="Image 63"/>
                          <pic:cNvPicPr/>
                        </pic:nvPicPr>
                        <pic:blipFill>
                          <a:blip r:embed="rId28" cstate="print"/>
                          <a:stretch>
                            <a:fillRect/>
                          </a:stretch>
                        </pic:blipFill>
                        <pic:spPr>
                          <a:xfrm>
                            <a:off x="1523" y="1577594"/>
                            <a:ext cx="4111244" cy="231648"/>
                          </a:xfrm>
                          <a:prstGeom prst="rect">
                            <a:avLst/>
                          </a:prstGeom>
                        </pic:spPr>
                      </pic:pic>
                      <pic:pic>
                        <pic:nvPicPr>
                          <pic:cNvPr id="64" name="Image 64"/>
                          <pic:cNvPicPr/>
                        </pic:nvPicPr>
                        <pic:blipFill>
                          <a:blip r:embed="rId29" cstate="print"/>
                          <a:stretch>
                            <a:fillRect/>
                          </a:stretch>
                        </pic:blipFill>
                        <pic:spPr>
                          <a:xfrm>
                            <a:off x="9144" y="1838198"/>
                            <a:ext cx="4103624" cy="251460"/>
                          </a:xfrm>
                          <a:prstGeom prst="rect">
                            <a:avLst/>
                          </a:prstGeom>
                        </pic:spPr>
                      </pic:pic>
                      <pic:pic>
                        <pic:nvPicPr>
                          <pic:cNvPr id="65" name="Image 65"/>
                          <pic:cNvPicPr/>
                        </pic:nvPicPr>
                        <pic:blipFill>
                          <a:blip r:embed="rId30" cstate="print"/>
                          <a:stretch>
                            <a:fillRect/>
                          </a:stretch>
                        </pic:blipFill>
                        <pic:spPr>
                          <a:xfrm>
                            <a:off x="977264" y="2117089"/>
                            <a:ext cx="3126359" cy="236219"/>
                          </a:xfrm>
                          <a:prstGeom prst="rect">
                            <a:avLst/>
                          </a:prstGeom>
                        </pic:spPr>
                      </pic:pic>
                      <wps:wsp>
                        <wps:cNvPr id="66" name="Graphic 66"/>
                        <wps:cNvSpPr/>
                        <wps:spPr>
                          <a:xfrm>
                            <a:off x="7620" y="2127757"/>
                            <a:ext cx="872490" cy="226060"/>
                          </a:xfrm>
                          <a:custGeom>
                            <a:avLst/>
                            <a:gdLst/>
                            <a:ahLst/>
                            <a:cxnLst/>
                            <a:rect l="l" t="t" r="r" b="b"/>
                            <a:pathLst>
                              <a:path w="872490" h="226060">
                                <a:moveTo>
                                  <a:pt x="65532" y="208788"/>
                                </a:moveTo>
                                <a:lnTo>
                                  <a:pt x="47244" y="199644"/>
                                </a:lnTo>
                                <a:lnTo>
                                  <a:pt x="39624" y="216408"/>
                                </a:lnTo>
                                <a:lnTo>
                                  <a:pt x="57912" y="225552"/>
                                </a:lnTo>
                                <a:lnTo>
                                  <a:pt x="65532" y="208788"/>
                                </a:lnTo>
                                <a:close/>
                              </a:path>
                              <a:path w="872490" h="226060">
                                <a:moveTo>
                                  <a:pt x="89916" y="198120"/>
                                </a:moveTo>
                                <a:lnTo>
                                  <a:pt x="71628" y="188976"/>
                                </a:lnTo>
                                <a:lnTo>
                                  <a:pt x="64008" y="205740"/>
                                </a:lnTo>
                                <a:lnTo>
                                  <a:pt x="80772" y="214884"/>
                                </a:lnTo>
                                <a:lnTo>
                                  <a:pt x="89916" y="198120"/>
                                </a:lnTo>
                                <a:close/>
                              </a:path>
                              <a:path w="872490" h="226060">
                                <a:moveTo>
                                  <a:pt x="132588" y="86868"/>
                                </a:moveTo>
                                <a:lnTo>
                                  <a:pt x="131064" y="80772"/>
                                </a:lnTo>
                                <a:lnTo>
                                  <a:pt x="128016" y="74676"/>
                                </a:lnTo>
                                <a:lnTo>
                                  <a:pt x="123444" y="71628"/>
                                </a:lnTo>
                                <a:lnTo>
                                  <a:pt x="117348" y="70104"/>
                                </a:lnTo>
                                <a:lnTo>
                                  <a:pt x="105156" y="73152"/>
                                </a:lnTo>
                                <a:lnTo>
                                  <a:pt x="77724" y="105156"/>
                                </a:lnTo>
                                <a:lnTo>
                                  <a:pt x="71628" y="126492"/>
                                </a:lnTo>
                                <a:lnTo>
                                  <a:pt x="74676" y="135636"/>
                                </a:lnTo>
                                <a:lnTo>
                                  <a:pt x="79248" y="138684"/>
                                </a:lnTo>
                                <a:lnTo>
                                  <a:pt x="109728" y="138684"/>
                                </a:lnTo>
                                <a:lnTo>
                                  <a:pt x="114300" y="140208"/>
                                </a:lnTo>
                                <a:lnTo>
                                  <a:pt x="115824" y="141732"/>
                                </a:lnTo>
                                <a:lnTo>
                                  <a:pt x="112776" y="146304"/>
                                </a:lnTo>
                                <a:lnTo>
                                  <a:pt x="109728" y="149352"/>
                                </a:lnTo>
                                <a:lnTo>
                                  <a:pt x="103632" y="150876"/>
                                </a:lnTo>
                                <a:lnTo>
                                  <a:pt x="91440" y="156972"/>
                                </a:lnTo>
                                <a:lnTo>
                                  <a:pt x="76200" y="163068"/>
                                </a:lnTo>
                                <a:lnTo>
                                  <a:pt x="59436" y="166116"/>
                                </a:lnTo>
                                <a:lnTo>
                                  <a:pt x="45720" y="167640"/>
                                </a:lnTo>
                                <a:lnTo>
                                  <a:pt x="30480" y="166116"/>
                                </a:lnTo>
                                <a:lnTo>
                                  <a:pt x="18288" y="161544"/>
                                </a:lnTo>
                                <a:lnTo>
                                  <a:pt x="12192" y="153924"/>
                                </a:lnTo>
                                <a:lnTo>
                                  <a:pt x="9144" y="141732"/>
                                </a:lnTo>
                                <a:lnTo>
                                  <a:pt x="10668" y="134112"/>
                                </a:lnTo>
                                <a:lnTo>
                                  <a:pt x="12192" y="124968"/>
                                </a:lnTo>
                                <a:lnTo>
                                  <a:pt x="16764" y="114300"/>
                                </a:lnTo>
                                <a:lnTo>
                                  <a:pt x="22860" y="102108"/>
                                </a:lnTo>
                                <a:lnTo>
                                  <a:pt x="19812" y="100584"/>
                                </a:lnTo>
                                <a:lnTo>
                                  <a:pt x="1524" y="144780"/>
                                </a:lnTo>
                                <a:lnTo>
                                  <a:pt x="0" y="155448"/>
                                </a:lnTo>
                                <a:lnTo>
                                  <a:pt x="3048" y="170688"/>
                                </a:lnTo>
                                <a:lnTo>
                                  <a:pt x="10668" y="179832"/>
                                </a:lnTo>
                                <a:lnTo>
                                  <a:pt x="24384" y="185928"/>
                                </a:lnTo>
                                <a:lnTo>
                                  <a:pt x="41148" y="187452"/>
                                </a:lnTo>
                                <a:lnTo>
                                  <a:pt x="76200" y="184404"/>
                                </a:lnTo>
                                <a:lnTo>
                                  <a:pt x="89916" y="179832"/>
                                </a:lnTo>
                                <a:lnTo>
                                  <a:pt x="102108" y="173736"/>
                                </a:lnTo>
                                <a:lnTo>
                                  <a:pt x="109220" y="167640"/>
                                </a:lnTo>
                                <a:lnTo>
                                  <a:pt x="112776" y="164592"/>
                                </a:lnTo>
                                <a:lnTo>
                                  <a:pt x="120396" y="155448"/>
                                </a:lnTo>
                                <a:lnTo>
                                  <a:pt x="124968" y="143256"/>
                                </a:lnTo>
                                <a:lnTo>
                                  <a:pt x="126492" y="129540"/>
                                </a:lnTo>
                                <a:lnTo>
                                  <a:pt x="124968" y="123444"/>
                                </a:lnTo>
                                <a:lnTo>
                                  <a:pt x="121920" y="120396"/>
                                </a:lnTo>
                                <a:lnTo>
                                  <a:pt x="112776" y="118872"/>
                                </a:lnTo>
                                <a:lnTo>
                                  <a:pt x="86868" y="118872"/>
                                </a:lnTo>
                                <a:lnTo>
                                  <a:pt x="80772" y="115824"/>
                                </a:lnTo>
                                <a:lnTo>
                                  <a:pt x="83820" y="108204"/>
                                </a:lnTo>
                                <a:lnTo>
                                  <a:pt x="89916" y="100584"/>
                                </a:lnTo>
                                <a:lnTo>
                                  <a:pt x="100584" y="92964"/>
                                </a:lnTo>
                                <a:lnTo>
                                  <a:pt x="111252" y="89916"/>
                                </a:lnTo>
                                <a:lnTo>
                                  <a:pt x="121920" y="92964"/>
                                </a:lnTo>
                                <a:lnTo>
                                  <a:pt x="131064" y="99060"/>
                                </a:lnTo>
                                <a:lnTo>
                                  <a:pt x="132588" y="94488"/>
                                </a:lnTo>
                                <a:lnTo>
                                  <a:pt x="132588" y="89916"/>
                                </a:lnTo>
                                <a:lnTo>
                                  <a:pt x="132588" y="86868"/>
                                </a:lnTo>
                                <a:close/>
                              </a:path>
                              <a:path w="872490" h="226060">
                                <a:moveTo>
                                  <a:pt x="251460" y="117348"/>
                                </a:moveTo>
                                <a:lnTo>
                                  <a:pt x="249936" y="106680"/>
                                </a:lnTo>
                                <a:lnTo>
                                  <a:pt x="246888" y="96012"/>
                                </a:lnTo>
                                <a:lnTo>
                                  <a:pt x="242316" y="88392"/>
                                </a:lnTo>
                                <a:lnTo>
                                  <a:pt x="234696" y="79248"/>
                                </a:lnTo>
                                <a:lnTo>
                                  <a:pt x="227076" y="99060"/>
                                </a:lnTo>
                                <a:lnTo>
                                  <a:pt x="239268" y="114300"/>
                                </a:lnTo>
                                <a:lnTo>
                                  <a:pt x="242316" y="123444"/>
                                </a:lnTo>
                                <a:lnTo>
                                  <a:pt x="222504" y="166116"/>
                                </a:lnTo>
                                <a:lnTo>
                                  <a:pt x="179832" y="184404"/>
                                </a:lnTo>
                                <a:lnTo>
                                  <a:pt x="164592" y="182880"/>
                                </a:lnTo>
                                <a:lnTo>
                                  <a:pt x="149352" y="179832"/>
                                </a:lnTo>
                                <a:lnTo>
                                  <a:pt x="147828" y="184404"/>
                                </a:lnTo>
                                <a:lnTo>
                                  <a:pt x="163068" y="190500"/>
                                </a:lnTo>
                                <a:lnTo>
                                  <a:pt x="179832" y="195072"/>
                                </a:lnTo>
                                <a:lnTo>
                                  <a:pt x="196596" y="198120"/>
                                </a:lnTo>
                                <a:lnTo>
                                  <a:pt x="205740" y="196596"/>
                                </a:lnTo>
                                <a:lnTo>
                                  <a:pt x="217932" y="190500"/>
                                </a:lnTo>
                                <a:lnTo>
                                  <a:pt x="226060" y="184404"/>
                                </a:lnTo>
                                <a:lnTo>
                                  <a:pt x="230124" y="181356"/>
                                </a:lnTo>
                                <a:lnTo>
                                  <a:pt x="240792" y="170688"/>
                                </a:lnTo>
                                <a:lnTo>
                                  <a:pt x="248412" y="156972"/>
                                </a:lnTo>
                                <a:lnTo>
                                  <a:pt x="251460" y="144780"/>
                                </a:lnTo>
                                <a:lnTo>
                                  <a:pt x="251460" y="117348"/>
                                </a:lnTo>
                                <a:close/>
                              </a:path>
                              <a:path w="872490" h="226060">
                                <a:moveTo>
                                  <a:pt x="295656" y="124968"/>
                                </a:moveTo>
                                <a:lnTo>
                                  <a:pt x="286512" y="124968"/>
                                </a:lnTo>
                                <a:lnTo>
                                  <a:pt x="283464" y="123444"/>
                                </a:lnTo>
                                <a:lnTo>
                                  <a:pt x="274320" y="94488"/>
                                </a:lnTo>
                                <a:lnTo>
                                  <a:pt x="274320" y="76200"/>
                                </a:lnTo>
                                <a:lnTo>
                                  <a:pt x="272796" y="60960"/>
                                </a:lnTo>
                                <a:lnTo>
                                  <a:pt x="272796" y="41148"/>
                                </a:lnTo>
                                <a:lnTo>
                                  <a:pt x="269748" y="24384"/>
                                </a:lnTo>
                                <a:lnTo>
                                  <a:pt x="266700" y="9144"/>
                                </a:lnTo>
                                <a:lnTo>
                                  <a:pt x="251460" y="28956"/>
                                </a:lnTo>
                                <a:lnTo>
                                  <a:pt x="259080" y="38100"/>
                                </a:lnTo>
                                <a:lnTo>
                                  <a:pt x="262128" y="50292"/>
                                </a:lnTo>
                                <a:lnTo>
                                  <a:pt x="263652" y="57912"/>
                                </a:lnTo>
                                <a:lnTo>
                                  <a:pt x="263652" y="70104"/>
                                </a:lnTo>
                                <a:lnTo>
                                  <a:pt x="265176" y="96012"/>
                                </a:lnTo>
                                <a:lnTo>
                                  <a:pt x="274320" y="138684"/>
                                </a:lnTo>
                                <a:lnTo>
                                  <a:pt x="286512" y="144780"/>
                                </a:lnTo>
                                <a:lnTo>
                                  <a:pt x="295656" y="144780"/>
                                </a:lnTo>
                                <a:lnTo>
                                  <a:pt x="295656" y="124968"/>
                                </a:lnTo>
                                <a:close/>
                              </a:path>
                              <a:path w="872490" h="226060">
                                <a:moveTo>
                                  <a:pt x="370332" y="39624"/>
                                </a:moveTo>
                                <a:lnTo>
                                  <a:pt x="352044" y="30480"/>
                                </a:lnTo>
                                <a:lnTo>
                                  <a:pt x="344424" y="47244"/>
                                </a:lnTo>
                                <a:lnTo>
                                  <a:pt x="362712" y="56388"/>
                                </a:lnTo>
                                <a:lnTo>
                                  <a:pt x="370332" y="39624"/>
                                </a:lnTo>
                                <a:close/>
                              </a:path>
                              <a:path w="872490" h="226060">
                                <a:moveTo>
                                  <a:pt x="417576" y="124968"/>
                                </a:moveTo>
                                <a:lnTo>
                                  <a:pt x="409956" y="121920"/>
                                </a:lnTo>
                                <a:lnTo>
                                  <a:pt x="399288" y="111252"/>
                                </a:lnTo>
                                <a:lnTo>
                                  <a:pt x="384048" y="99060"/>
                                </a:lnTo>
                                <a:lnTo>
                                  <a:pt x="373380" y="89916"/>
                                </a:lnTo>
                                <a:lnTo>
                                  <a:pt x="359664" y="82296"/>
                                </a:lnTo>
                                <a:lnTo>
                                  <a:pt x="347472" y="79248"/>
                                </a:lnTo>
                                <a:lnTo>
                                  <a:pt x="336804" y="80772"/>
                                </a:lnTo>
                                <a:lnTo>
                                  <a:pt x="329184" y="86868"/>
                                </a:lnTo>
                                <a:lnTo>
                                  <a:pt x="323088" y="92964"/>
                                </a:lnTo>
                                <a:lnTo>
                                  <a:pt x="320040" y="100584"/>
                                </a:lnTo>
                                <a:lnTo>
                                  <a:pt x="330708" y="99060"/>
                                </a:lnTo>
                                <a:lnTo>
                                  <a:pt x="348996" y="102108"/>
                                </a:lnTo>
                                <a:lnTo>
                                  <a:pt x="367284" y="111252"/>
                                </a:lnTo>
                                <a:lnTo>
                                  <a:pt x="374904" y="117348"/>
                                </a:lnTo>
                                <a:lnTo>
                                  <a:pt x="385572" y="124968"/>
                                </a:lnTo>
                                <a:lnTo>
                                  <a:pt x="303276" y="124968"/>
                                </a:lnTo>
                                <a:lnTo>
                                  <a:pt x="303276" y="144780"/>
                                </a:lnTo>
                                <a:lnTo>
                                  <a:pt x="416052" y="144780"/>
                                </a:lnTo>
                                <a:lnTo>
                                  <a:pt x="416052" y="124968"/>
                                </a:lnTo>
                                <a:lnTo>
                                  <a:pt x="417576" y="124968"/>
                                </a:lnTo>
                                <a:close/>
                              </a:path>
                              <a:path w="872490" h="226060">
                                <a:moveTo>
                                  <a:pt x="468249" y="172212"/>
                                </a:moveTo>
                                <a:lnTo>
                                  <a:pt x="449580" y="163068"/>
                                </a:lnTo>
                                <a:lnTo>
                                  <a:pt x="441960" y="179832"/>
                                </a:lnTo>
                                <a:lnTo>
                                  <a:pt x="459105" y="188976"/>
                                </a:lnTo>
                                <a:lnTo>
                                  <a:pt x="468249" y="172212"/>
                                </a:lnTo>
                                <a:close/>
                              </a:path>
                              <a:path w="872490" h="226060">
                                <a:moveTo>
                                  <a:pt x="472821" y="124968"/>
                                </a:moveTo>
                                <a:lnTo>
                                  <a:pt x="423672" y="124968"/>
                                </a:lnTo>
                                <a:lnTo>
                                  <a:pt x="423672" y="144780"/>
                                </a:lnTo>
                                <a:lnTo>
                                  <a:pt x="472821" y="144780"/>
                                </a:lnTo>
                                <a:lnTo>
                                  <a:pt x="472821" y="124968"/>
                                </a:lnTo>
                                <a:close/>
                              </a:path>
                              <a:path w="872490" h="226060">
                                <a:moveTo>
                                  <a:pt x="480441" y="99060"/>
                                </a:moveTo>
                                <a:lnTo>
                                  <a:pt x="477393" y="86868"/>
                                </a:lnTo>
                                <a:lnTo>
                                  <a:pt x="474345" y="79248"/>
                                </a:lnTo>
                                <a:lnTo>
                                  <a:pt x="468249" y="70104"/>
                                </a:lnTo>
                                <a:lnTo>
                                  <a:pt x="459105" y="89916"/>
                                </a:lnTo>
                                <a:lnTo>
                                  <a:pt x="466725" y="97536"/>
                                </a:lnTo>
                                <a:lnTo>
                                  <a:pt x="469773" y="103632"/>
                                </a:lnTo>
                                <a:lnTo>
                                  <a:pt x="472821" y="112776"/>
                                </a:lnTo>
                                <a:lnTo>
                                  <a:pt x="472821" y="124968"/>
                                </a:lnTo>
                                <a:lnTo>
                                  <a:pt x="480441" y="124968"/>
                                </a:lnTo>
                                <a:lnTo>
                                  <a:pt x="480441" y="99060"/>
                                </a:lnTo>
                                <a:close/>
                              </a:path>
                              <a:path w="872490" h="226060">
                                <a:moveTo>
                                  <a:pt x="527685" y="121920"/>
                                </a:moveTo>
                                <a:lnTo>
                                  <a:pt x="513969" y="35052"/>
                                </a:lnTo>
                                <a:lnTo>
                                  <a:pt x="520065" y="36576"/>
                                </a:lnTo>
                                <a:lnTo>
                                  <a:pt x="520827" y="35052"/>
                                </a:lnTo>
                                <a:lnTo>
                                  <a:pt x="521589" y="33528"/>
                                </a:lnTo>
                                <a:lnTo>
                                  <a:pt x="521589" y="27432"/>
                                </a:lnTo>
                                <a:lnTo>
                                  <a:pt x="523113" y="15240"/>
                                </a:lnTo>
                                <a:lnTo>
                                  <a:pt x="512445" y="10668"/>
                                </a:lnTo>
                                <a:lnTo>
                                  <a:pt x="506349" y="6096"/>
                                </a:lnTo>
                                <a:lnTo>
                                  <a:pt x="504825" y="1524"/>
                                </a:lnTo>
                                <a:lnTo>
                                  <a:pt x="501777" y="0"/>
                                </a:lnTo>
                                <a:lnTo>
                                  <a:pt x="497205" y="13716"/>
                                </a:lnTo>
                                <a:lnTo>
                                  <a:pt x="495681" y="27432"/>
                                </a:lnTo>
                                <a:lnTo>
                                  <a:pt x="501777" y="30480"/>
                                </a:lnTo>
                                <a:lnTo>
                                  <a:pt x="515493" y="124968"/>
                                </a:lnTo>
                                <a:lnTo>
                                  <a:pt x="480441" y="124968"/>
                                </a:lnTo>
                                <a:lnTo>
                                  <a:pt x="480441" y="144780"/>
                                </a:lnTo>
                                <a:lnTo>
                                  <a:pt x="527685" y="144780"/>
                                </a:lnTo>
                                <a:lnTo>
                                  <a:pt x="527685" y="121920"/>
                                </a:lnTo>
                                <a:close/>
                              </a:path>
                              <a:path w="872490" h="226060">
                                <a:moveTo>
                                  <a:pt x="565785" y="117348"/>
                                </a:moveTo>
                                <a:lnTo>
                                  <a:pt x="565658" y="100584"/>
                                </a:lnTo>
                                <a:lnTo>
                                  <a:pt x="564261" y="83820"/>
                                </a:lnTo>
                                <a:lnTo>
                                  <a:pt x="561213" y="65532"/>
                                </a:lnTo>
                                <a:lnTo>
                                  <a:pt x="559689" y="44196"/>
                                </a:lnTo>
                                <a:lnTo>
                                  <a:pt x="556641" y="24384"/>
                                </a:lnTo>
                                <a:lnTo>
                                  <a:pt x="555117" y="9144"/>
                                </a:lnTo>
                                <a:lnTo>
                                  <a:pt x="547497" y="19812"/>
                                </a:lnTo>
                                <a:lnTo>
                                  <a:pt x="542925" y="28956"/>
                                </a:lnTo>
                                <a:lnTo>
                                  <a:pt x="545973" y="57912"/>
                                </a:lnTo>
                                <a:lnTo>
                                  <a:pt x="552069" y="100584"/>
                                </a:lnTo>
                                <a:lnTo>
                                  <a:pt x="553593" y="120396"/>
                                </a:lnTo>
                                <a:lnTo>
                                  <a:pt x="553593" y="138684"/>
                                </a:lnTo>
                                <a:lnTo>
                                  <a:pt x="552069" y="146304"/>
                                </a:lnTo>
                                <a:lnTo>
                                  <a:pt x="555117" y="147828"/>
                                </a:lnTo>
                                <a:lnTo>
                                  <a:pt x="559689" y="140208"/>
                                </a:lnTo>
                                <a:lnTo>
                                  <a:pt x="562737" y="134112"/>
                                </a:lnTo>
                                <a:lnTo>
                                  <a:pt x="564261" y="124968"/>
                                </a:lnTo>
                                <a:lnTo>
                                  <a:pt x="565785" y="117348"/>
                                </a:lnTo>
                                <a:close/>
                              </a:path>
                              <a:path w="872490" h="226060">
                                <a:moveTo>
                                  <a:pt x="701421" y="167640"/>
                                </a:moveTo>
                                <a:lnTo>
                                  <a:pt x="699897" y="161544"/>
                                </a:lnTo>
                                <a:lnTo>
                                  <a:pt x="698373" y="158496"/>
                                </a:lnTo>
                                <a:lnTo>
                                  <a:pt x="693801" y="155448"/>
                                </a:lnTo>
                                <a:lnTo>
                                  <a:pt x="689229" y="153924"/>
                                </a:lnTo>
                                <a:lnTo>
                                  <a:pt x="683133" y="155448"/>
                                </a:lnTo>
                                <a:lnTo>
                                  <a:pt x="677037" y="161544"/>
                                </a:lnTo>
                                <a:lnTo>
                                  <a:pt x="675513" y="167640"/>
                                </a:lnTo>
                                <a:lnTo>
                                  <a:pt x="677037" y="172212"/>
                                </a:lnTo>
                                <a:lnTo>
                                  <a:pt x="680085" y="176784"/>
                                </a:lnTo>
                                <a:lnTo>
                                  <a:pt x="683133" y="178308"/>
                                </a:lnTo>
                                <a:lnTo>
                                  <a:pt x="689229" y="179832"/>
                                </a:lnTo>
                                <a:lnTo>
                                  <a:pt x="698373" y="176784"/>
                                </a:lnTo>
                                <a:lnTo>
                                  <a:pt x="701421" y="167640"/>
                                </a:lnTo>
                                <a:close/>
                              </a:path>
                              <a:path w="872490" h="226060">
                                <a:moveTo>
                                  <a:pt x="757809" y="167640"/>
                                </a:moveTo>
                                <a:lnTo>
                                  <a:pt x="756285" y="161544"/>
                                </a:lnTo>
                                <a:lnTo>
                                  <a:pt x="754761" y="158496"/>
                                </a:lnTo>
                                <a:lnTo>
                                  <a:pt x="750189" y="155448"/>
                                </a:lnTo>
                                <a:lnTo>
                                  <a:pt x="745617" y="153924"/>
                                </a:lnTo>
                                <a:lnTo>
                                  <a:pt x="739521" y="155448"/>
                                </a:lnTo>
                                <a:lnTo>
                                  <a:pt x="733425" y="161544"/>
                                </a:lnTo>
                                <a:lnTo>
                                  <a:pt x="731901" y="167640"/>
                                </a:lnTo>
                                <a:lnTo>
                                  <a:pt x="733425" y="172212"/>
                                </a:lnTo>
                                <a:lnTo>
                                  <a:pt x="736473" y="176784"/>
                                </a:lnTo>
                                <a:lnTo>
                                  <a:pt x="739521" y="178308"/>
                                </a:lnTo>
                                <a:lnTo>
                                  <a:pt x="745617" y="179832"/>
                                </a:lnTo>
                                <a:lnTo>
                                  <a:pt x="754761" y="176784"/>
                                </a:lnTo>
                                <a:lnTo>
                                  <a:pt x="757809" y="167640"/>
                                </a:lnTo>
                                <a:close/>
                              </a:path>
                              <a:path w="872490" h="226060">
                                <a:moveTo>
                                  <a:pt x="815721" y="167640"/>
                                </a:moveTo>
                                <a:lnTo>
                                  <a:pt x="814197" y="161544"/>
                                </a:lnTo>
                                <a:lnTo>
                                  <a:pt x="812673" y="158496"/>
                                </a:lnTo>
                                <a:lnTo>
                                  <a:pt x="808101" y="155448"/>
                                </a:lnTo>
                                <a:lnTo>
                                  <a:pt x="803529" y="153924"/>
                                </a:lnTo>
                                <a:lnTo>
                                  <a:pt x="797433" y="155448"/>
                                </a:lnTo>
                                <a:lnTo>
                                  <a:pt x="791337" y="161544"/>
                                </a:lnTo>
                                <a:lnTo>
                                  <a:pt x="789813" y="167640"/>
                                </a:lnTo>
                                <a:lnTo>
                                  <a:pt x="791337" y="172212"/>
                                </a:lnTo>
                                <a:lnTo>
                                  <a:pt x="794385" y="176784"/>
                                </a:lnTo>
                                <a:lnTo>
                                  <a:pt x="797433" y="178308"/>
                                </a:lnTo>
                                <a:lnTo>
                                  <a:pt x="803529" y="179832"/>
                                </a:lnTo>
                                <a:lnTo>
                                  <a:pt x="812673" y="176784"/>
                                </a:lnTo>
                                <a:lnTo>
                                  <a:pt x="815721" y="167640"/>
                                </a:lnTo>
                                <a:close/>
                              </a:path>
                              <a:path w="872490" h="226060">
                                <a:moveTo>
                                  <a:pt x="872109" y="167640"/>
                                </a:moveTo>
                                <a:lnTo>
                                  <a:pt x="870585" y="161544"/>
                                </a:lnTo>
                                <a:lnTo>
                                  <a:pt x="869061" y="158496"/>
                                </a:lnTo>
                                <a:lnTo>
                                  <a:pt x="864489" y="155448"/>
                                </a:lnTo>
                                <a:lnTo>
                                  <a:pt x="859917" y="153924"/>
                                </a:lnTo>
                                <a:lnTo>
                                  <a:pt x="853821" y="155448"/>
                                </a:lnTo>
                                <a:lnTo>
                                  <a:pt x="847725" y="161544"/>
                                </a:lnTo>
                                <a:lnTo>
                                  <a:pt x="846201" y="167640"/>
                                </a:lnTo>
                                <a:lnTo>
                                  <a:pt x="847725" y="172212"/>
                                </a:lnTo>
                                <a:lnTo>
                                  <a:pt x="850773" y="176784"/>
                                </a:lnTo>
                                <a:lnTo>
                                  <a:pt x="853821" y="178308"/>
                                </a:lnTo>
                                <a:lnTo>
                                  <a:pt x="859917" y="179832"/>
                                </a:lnTo>
                                <a:lnTo>
                                  <a:pt x="869061" y="176784"/>
                                </a:lnTo>
                                <a:lnTo>
                                  <a:pt x="872109" y="167640"/>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1634108" y="785367"/>
                            <a:ext cx="106045"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s:wsp>
                        <wps:cNvPr id="68" name="Textbox 68"/>
                        <wps:cNvSpPr txBox="1"/>
                        <wps:spPr>
                          <a:xfrm>
                            <a:off x="564261" y="1311401"/>
                            <a:ext cx="106045"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g:wgp>
                  </a:graphicData>
                </a:graphic>
              </wp:anchor>
            </w:drawing>
          </mc:Choice>
          <mc:Fallback>
            <w:pict>
              <v:group style="position:absolute;margin-left:139.580002pt;margin-top:14.69523pt;width:323.850pt;height:185.3pt;mso-position-horizontal-relative:page;mso-position-vertical-relative:paragraph;z-index:-15709696;mso-wrap-distance-left:0;mso-wrap-distance-right:0" id="docshapegroup39" coordorigin="2792,294" coordsize="6477,3706">
                <v:shape style="position:absolute;left:2791;top:293;width:6477;height:1592" type="#_x0000_t75" id="docshape40" stroked="false">
                  <v:imagedata r:id="rId26" o:title=""/>
                </v:shape>
                <v:shape style="position:absolute;left:2801;top:1556;width:6468;height:1162" type="#_x0000_t75" id="docshape41" stroked="false">
                  <v:imagedata r:id="rId27" o:title=""/>
                </v:shape>
                <v:shape style="position:absolute;left:2794;top:2778;width:6475;height:365" type="#_x0000_t75" id="docshape42" stroked="false">
                  <v:imagedata r:id="rId28" o:title=""/>
                </v:shape>
                <v:shape style="position:absolute;left:2806;top:3188;width:6463;height:396" type="#_x0000_t75" id="docshape43" stroked="false">
                  <v:imagedata r:id="rId29" o:title=""/>
                </v:shape>
                <v:shape style="position:absolute;left:4330;top:3627;width:4924;height:372" type="#_x0000_t75" id="docshape44" stroked="false">
                  <v:imagedata r:id="rId30" o:title=""/>
                </v:shape>
                <v:shape style="position:absolute;left:2803;top:3644;width:1374;height:356" id="docshape45" coordorigin="2804,3645" coordsize="1374,356" path="m2907,3974l2878,3959,2866,3986,2895,4000,2907,3974xm2945,3957l2916,3942,2904,3969,2931,3983,2945,3957xm3012,3782l3010,3772,3005,3762,2998,3758,2988,3755,2969,3760,2952,3774,2938,3791,2926,3810,2919,3830,2916,3844,2921,3858,2928,3863,2976,3863,2984,3866,2986,3868,2981,3875,2976,3880,2967,3882,2948,3892,2924,3902,2897,3906,2876,3909,2852,3906,2832,3899,2823,3887,2818,3868,2820,3856,2823,3842,2830,3825,2840,3806,2835,3803,2825,3818,2823,3822,2811,3854,2806,3873,2804,3890,2808,3914,2820,3928,2842,3938,2868,3940,2924,3935,2945,3928,2964,3918,2976,3909,2981,3904,2993,3890,3000,3870,3003,3849,3000,3839,2996,3834,2981,3832,2940,3832,2931,3827,2936,3815,2945,3803,2962,3791,2979,3786,2996,3791,3010,3801,3012,3794,3012,3786,3012,3782xm3200,3830l3197,3813,3192,3796,3185,3784,3173,3770,3161,3801,3180,3825,3185,3839,3188,3854,3183,3870,3171,3890,3154,3906,3135,3921,3111,3933,3087,3935,3063,3933,3039,3928,3036,3935,3060,3945,3087,3952,3113,3957,3128,3954,3147,3945,3160,3935,3166,3930,3183,3914,3195,3892,3200,3873,3200,3830xm3269,3842l3255,3842,3250,3839,3245,3834,3243,3830,3240,3820,3238,3808,3236,3794,3236,3765,3233,3741,3233,3710,3228,3683,3224,3659,3200,3690,3212,3705,3216,3724,3219,3736,3219,3755,3221,3796,3224,3820,3226,3837,3231,3854,3236,3863,3245,3870,3255,3873,3269,3873,3269,3842xm3387,3707l3358,3693,3346,3719,3375,3734,3387,3707xm3461,3842l3449,3837,3432,3820,3408,3801,3392,3786,3370,3774,3351,3770,3334,3772,3322,3782,3312,3791,3308,3803,3324,3801,3353,3806,3382,3820,3394,3830,3411,3842,3281,3842,3281,3873,3459,3873,3459,3842,3461,3842xm3541,3916l3512,3902,3500,3928,3527,3942,3541,3916xm3548,3842l3471,3842,3471,3873,3548,3873,3548,3842xm3560,3801l3555,3782,3551,3770,3541,3755,3527,3786,3539,3798,3543,3808,3548,3822,3548,3842,3560,3842,3560,3801xm3635,3837l3613,3700,3623,3702,3624,3700,3625,3698,3625,3688,3627,3669,3611,3662,3601,3654,3599,3647,3594,3645,3587,3666,3584,3688,3594,3693,3615,3842,3560,3842,3560,3873,3635,3873,3635,3837xm3695,3830l3694,3803,3692,3777,3687,3748,3685,3714,3680,3683,3678,3659,3666,3676,3659,3690,3663,3736,3673,3803,3675,3834,3675,3863,3673,3875,3678,3878,3685,3866,3690,3856,3692,3842,3695,3830xm3908,3909l3906,3899,3903,3894,3896,3890,3889,3887,3879,3890,3870,3899,3867,3909,3870,3916,3875,3923,3879,3926,3889,3928,3903,3923,3908,3909xm3997,3909l3995,3899,3992,3894,3985,3890,3978,3887,3968,3890,3959,3899,3956,3909,3959,3916,3963,3923,3968,3926,3978,3928,3992,3923,3997,3909xm4088,3909l4086,3899,4083,3894,4076,3890,4069,3887,4059,3890,4050,3899,4047,3909,4050,3916,4055,3923,4059,3926,4069,3928,4083,3923,4088,3909xm4177,3909l4175,3899,4172,3894,4165,3890,4158,3887,4148,3890,4139,3899,4136,3909,4139,3916,4143,3923,4148,3926,4158,3928,4172,3923,4177,3909xe" filled="true" fillcolor="#000000" stroked="false">
                  <v:path arrowok="t"/>
                  <v:fill type="solid"/>
                </v:shape>
                <v:shape style="position:absolute;left:5365;top:1530;width:167;height:399" type="#_x0000_t202" id="docshape46" filled="false" stroked="false">
                  <v:textbox inset="0,0,0,0">
                    <w:txbxContent>
                      <w:p>
                        <w:pPr>
                          <w:spacing w:line="399" w:lineRule="exact" w:before="0"/>
                          <w:ind w:left="0" w:right="0" w:firstLine="0"/>
                          <w:jc w:val="left"/>
                          <w:rPr>
                            <w:sz w:val="36"/>
                          </w:rPr>
                        </w:pPr>
                        <w:r>
                          <w:rPr>
                            <w:spacing w:val="-10"/>
                            <w:sz w:val="36"/>
                          </w:rPr>
                          <w:t>"</w:t>
                        </w:r>
                      </w:p>
                    </w:txbxContent>
                  </v:textbox>
                  <w10:wrap type="none"/>
                </v:shape>
                <v:shape style="position:absolute;left:3680;top:2359;width:167;height:399" type="#_x0000_t202" id="docshape47" filled="false" stroked="false">
                  <v:textbox inset="0,0,0,0">
                    <w:txbxContent>
                      <w:p>
                        <w:pPr>
                          <w:spacing w:line="399" w:lineRule="exact" w:before="0"/>
                          <w:ind w:left="0" w:right="0" w:firstLine="0"/>
                          <w:jc w:val="left"/>
                          <w:rPr>
                            <w:sz w:val="36"/>
                          </w:rPr>
                        </w:pPr>
                        <w:r>
                          <w:rPr>
                            <w:spacing w:val="-10"/>
                            <w:sz w:val="36"/>
                          </w:rPr>
                          <w: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7296">
                <wp:simplePos x="0" y="0"/>
                <wp:positionH relativeFrom="page">
                  <wp:posOffset>5432805</wp:posOffset>
                </wp:positionH>
                <wp:positionV relativeFrom="paragraph">
                  <wp:posOffset>2599375</wp:posOffset>
                </wp:positionV>
                <wp:extent cx="443865" cy="15748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443865" cy="157480"/>
                        </a:xfrm>
                        <a:custGeom>
                          <a:avLst/>
                          <a:gdLst/>
                          <a:ahLst/>
                          <a:cxnLst/>
                          <a:rect l="l" t="t" r="r" b="b"/>
                          <a:pathLst>
                            <a:path w="443865" h="157480">
                              <a:moveTo>
                                <a:pt x="81152" y="16763"/>
                              </a:moveTo>
                              <a:lnTo>
                                <a:pt x="41148" y="16763"/>
                              </a:lnTo>
                              <a:lnTo>
                                <a:pt x="53340" y="19812"/>
                              </a:lnTo>
                              <a:lnTo>
                                <a:pt x="62484" y="25908"/>
                              </a:lnTo>
                              <a:lnTo>
                                <a:pt x="70104" y="36575"/>
                              </a:lnTo>
                              <a:lnTo>
                                <a:pt x="71628" y="48768"/>
                              </a:lnTo>
                              <a:lnTo>
                                <a:pt x="70104" y="59436"/>
                              </a:lnTo>
                              <a:lnTo>
                                <a:pt x="45720" y="103632"/>
                              </a:lnTo>
                              <a:lnTo>
                                <a:pt x="18288" y="132587"/>
                              </a:lnTo>
                              <a:lnTo>
                                <a:pt x="0" y="149351"/>
                              </a:lnTo>
                              <a:lnTo>
                                <a:pt x="0" y="153924"/>
                              </a:lnTo>
                              <a:lnTo>
                                <a:pt x="88392" y="153924"/>
                              </a:lnTo>
                              <a:lnTo>
                                <a:pt x="94568" y="137160"/>
                              </a:lnTo>
                              <a:lnTo>
                                <a:pt x="22860" y="137160"/>
                              </a:lnTo>
                              <a:lnTo>
                                <a:pt x="45720" y="114300"/>
                              </a:lnTo>
                              <a:lnTo>
                                <a:pt x="74676" y="80772"/>
                              </a:lnTo>
                              <a:lnTo>
                                <a:pt x="89916" y="39624"/>
                              </a:lnTo>
                              <a:lnTo>
                                <a:pt x="89916" y="32004"/>
                              </a:lnTo>
                              <a:lnTo>
                                <a:pt x="86868" y="24384"/>
                              </a:lnTo>
                              <a:lnTo>
                                <a:pt x="81152" y="16763"/>
                              </a:lnTo>
                              <a:close/>
                            </a:path>
                            <a:path w="443865" h="157480">
                              <a:moveTo>
                                <a:pt x="99060" y="124968"/>
                              </a:moveTo>
                              <a:lnTo>
                                <a:pt x="94488" y="124968"/>
                              </a:lnTo>
                              <a:lnTo>
                                <a:pt x="88392" y="132587"/>
                              </a:lnTo>
                              <a:lnTo>
                                <a:pt x="79248" y="137160"/>
                              </a:lnTo>
                              <a:lnTo>
                                <a:pt x="94568" y="137160"/>
                              </a:lnTo>
                              <a:lnTo>
                                <a:pt x="99060" y="124968"/>
                              </a:lnTo>
                              <a:close/>
                            </a:path>
                            <a:path w="443865" h="157480">
                              <a:moveTo>
                                <a:pt x="47244" y="0"/>
                              </a:moveTo>
                              <a:lnTo>
                                <a:pt x="30480" y="3048"/>
                              </a:lnTo>
                              <a:lnTo>
                                <a:pt x="16764" y="10668"/>
                              </a:lnTo>
                              <a:lnTo>
                                <a:pt x="7620" y="24384"/>
                              </a:lnTo>
                              <a:lnTo>
                                <a:pt x="3048" y="42672"/>
                              </a:lnTo>
                              <a:lnTo>
                                <a:pt x="7620" y="42672"/>
                              </a:lnTo>
                              <a:lnTo>
                                <a:pt x="12192" y="32004"/>
                              </a:lnTo>
                              <a:lnTo>
                                <a:pt x="21336" y="22860"/>
                              </a:lnTo>
                              <a:lnTo>
                                <a:pt x="30480" y="18287"/>
                              </a:lnTo>
                              <a:lnTo>
                                <a:pt x="41148" y="16763"/>
                              </a:lnTo>
                              <a:lnTo>
                                <a:pt x="81152" y="16763"/>
                              </a:lnTo>
                              <a:lnTo>
                                <a:pt x="77724" y="12192"/>
                              </a:lnTo>
                              <a:lnTo>
                                <a:pt x="64008" y="3048"/>
                              </a:lnTo>
                              <a:lnTo>
                                <a:pt x="47244" y="0"/>
                              </a:lnTo>
                              <a:close/>
                            </a:path>
                            <a:path w="443865" h="157480">
                              <a:moveTo>
                                <a:pt x="211836" y="86868"/>
                              </a:moveTo>
                              <a:lnTo>
                                <a:pt x="190500" y="86868"/>
                              </a:lnTo>
                              <a:lnTo>
                                <a:pt x="184404" y="105156"/>
                              </a:lnTo>
                              <a:lnTo>
                                <a:pt x="173736" y="123444"/>
                              </a:lnTo>
                              <a:lnTo>
                                <a:pt x="161544" y="137160"/>
                              </a:lnTo>
                              <a:lnTo>
                                <a:pt x="149352" y="146304"/>
                              </a:lnTo>
                              <a:lnTo>
                                <a:pt x="135636" y="152400"/>
                              </a:lnTo>
                              <a:lnTo>
                                <a:pt x="121920" y="153924"/>
                              </a:lnTo>
                              <a:lnTo>
                                <a:pt x="121920" y="156972"/>
                              </a:lnTo>
                              <a:lnTo>
                                <a:pt x="128016" y="156972"/>
                              </a:lnTo>
                              <a:lnTo>
                                <a:pt x="149352" y="153924"/>
                              </a:lnTo>
                              <a:lnTo>
                                <a:pt x="187452" y="129539"/>
                              </a:lnTo>
                              <a:lnTo>
                                <a:pt x="207264" y="97536"/>
                              </a:lnTo>
                              <a:lnTo>
                                <a:pt x="211836" y="86868"/>
                              </a:lnTo>
                              <a:close/>
                            </a:path>
                            <a:path w="443865" h="157480">
                              <a:moveTo>
                                <a:pt x="166116" y="0"/>
                              </a:moveTo>
                              <a:lnTo>
                                <a:pt x="131064" y="18287"/>
                              </a:lnTo>
                              <a:lnTo>
                                <a:pt x="118872" y="53339"/>
                              </a:lnTo>
                              <a:lnTo>
                                <a:pt x="121920" y="71627"/>
                              </a:lnTo>
                              <a:lnTo>
                                <a:pt x="131064" y="85344"/>
                              </a:lnTo>
                              <a:lnTo>
                                <a:pt x="137160" y="91439"/>
                              </a:lnTo>
                              <a:lnTo>
                                <a:pt x="143256" y="94487"/>
                              </a:lnTo>
                              <a:lnTo>
                                <a:pt x="150876" y="97536"/>
                              </a:lnTo>
                              <a:lnTo>
                                <a:pt x="158496" y="97536"/>
                              </a:lnTo>
                              <a:lnTo>
                                <a:pt x="173736" y="94487"/>
                              </a:lnTo>
                              <a:lnTo>
                                <a:pt x="187147" y="88392"/>
                              </a:lnTo>
                              <a:lnTo>
                                <a:pt x="167640" y="88392"/>
                              </a:lnTo>
                              <a:lnTo>
                                <a:pt x="158496" y="86868"/>
                              </a:lnTo>
                              <a:lnTo>
                                <a:pt x="149352" y="79248"/>
                              </a:lnTo>
                              <a:lnTo>
                                <a:pt x="143256" y="64008"/>
                              </a:lnTo>
                              <a:lnTo>
                                <a:pt x="140208" y="42672"/>
                              </a:lnTo>
                              <a:lnTo>
                                <a:pt x="141732" y="27432"/>
                              </a:lnTo>
                              <a:lnTo>
                                <a:pt x="147828" y="16763"/>
                              </a:lnTo>
                              <a:lnTo>
                                <a:pt x="155448" y="10668"/>
                              </a:lnTo>
                              <a:lnTo>
                                <a:pt x="164592" y="7620"/>
                              </a:lnTo>
                              <a:lnTo>
                                <a:pt x="189484" y="7620"/>
                              </a:lnTo>
                              <a:lnTo>
                                <a:pt x="184404" y="4572"/>
                              </a:lnTo>
                              <a:lnTo>
                                <a:pt x="175260" y="1524"/>
                              </a:lnTo>
                              <a:lnTo>
                                <a:pt x="166116" y="0"/>
                              </a:lnTo>
                              <a:close/>
                            </a:path>
                            <a:path w="443865" h="157480">
                              <a:moveTo>
                                <a:pt x="189484" y="7620"/>
                              </a:moveTo>
                              <a:lnTo>
                                <a:pt x="164592" y="7620"/>
                              </a:lnTo>
                              <a:lnTo>
                                <a:pt x="172212" y="9144"/>
                              </a:lnTo>
                              <a:lnTo>
                                <a:pt x="179832" y="13716"/>
                              </a:lnTo>
                              <a:lnTo>
                                <a:pt x="185928" y="22860"/>
                              </a:lnTo>
                              <a:lnTo>
                                <a:pt x="190500" y="33527"/>
                              </a:lnTo>
                              <a:lnTo>
                                <a:pt x="192024" y="45720"/>
                              </a:lnTo>
                              <a:lnTo>
                                <a:pt x="193548" y="56387"/>
                              </a:lnTo>
                              <a:lnTo>
                                <a:pt x="193548" y="67056"/>
                              </a:lnTo>
                              <a:lnTo>
                                <a:pt x="192024" y="79248"/>
                              </a:lnTo>
                              <a:lnTo>
                                <a:pt x="179832" y="86868"/>
                              </a:lnTo>
                              <a:lnTo>
                                <a:pt x="167640" y="88392"/>
                              </a:lnTo>
                              <a:lnTo>
                                <a:pt x="187147" y="88392"/>
                              </a:lnTo>
                              <a:lnTo>
                                <a:pt x="190500" y="86868"/>
                              </a:lnTo>
                              <a:lnTo>
                                <a:pt x="211836" y="86868"/>
                              </a:lnTo>
                              <a:lnTo>
                                <a:pt x="214884" y="74675"/>
                              </a:lnTo>
                              <a:lnTo>
                                <a:pt x="214884" y="62484"/>
                              </a:lnTo>
                              <a:lnTo>
                                <a:pt x="213360" y="48768"/>
                              </a:lnTo>
                              <a:lnTo>
                                <a:pt x="210312" y="36575"/>
                              </a:lnTo>
                              <a:lnTo>
                                <a:pt x="205740" y="25908"/>
                              </a:lnTo>
                              <a:lnTo>
                                <a:pt x="198120" y="15239"/>
                              </a:lnTo>
                              <a:lnTo>
                                <a:pt x="192024" y="9144"/>
                              </a:lnTo>
                              <a:lnTo>
                                <a:pt x="189484" y="7620"/>
                              </a:lnTo>
                              <a:close/>
                            </a:path>
                            <a:path w="443865" h="157480">
                              <a:moveTo>
                                <a:pt x="307848" y="114300"/>
                              </a:moveTo>
                              <a:lnTo>
                                <a:pt x="289560" y="114300"/>
                              </a:lnTo>
                              <a:lnTo>
                                <a:pt x="289560" y="153924"/>
                              </a:lnTo>
                              <a:lnTo>
                                <a:pt x="307848" y="153924"/>
                              </a:lnTo>
                              <a:lnTo>
                                <a:pt x="307848" y="114300"/>
                              </a:lnTo>
                              <a:close/>
                            </a:path>
                            <a:path w="443865" h="157480">
                              <a:moveTo>
                                <a:pt x="307848" y="0"/>
                              </a:moveTo>
                              <a:lnTo>
                                <a:pt x="295656" y="0"/>
                              </a:lnTo>
                              <a:lnTo>
                                <a:pt x="228600" y="100584"/>
                              </a:lnTo>
                              <a:lnTo>
                                <a:pt x="228600" y="114300"/>
                              </a:lnTo>
                              <a:lnTo>
                                <a:pt x="327660" y="114300"/>
                              </a:lnTo>
                              <a:lnTo>
                                <a:pt x="327660" y="99060"/>
                              </a:lnTo>
                              <a:lnTo>
                                <a:pt x="239268" y="99060"/>
                              </a:lnTo>
                              <a:lnTo>
                                <a:pt x="289560" y="22860"/>
                              </a:lnTo>
                              <a:lnTo>
                                <a:pt x="307848" y="22860"/>
                              </a:lnTo>
                              <a:lnTo>
                                <a:pt x="307848" y="0"/>
                              </a:lnTo>
                              <a:close/>
                            </a:path>
                            <a:path w="443865" h="157480">
                              <a:moveTo>
                                <a:pt x="307848" y="22860"/>
                              </a:moveTo>
                              <a:lnTo>
                                <a:pt x="289560" y="22860"/>
                              </a:lnTo>
                              <a:lnTo>
                                <a:pt x="289560" y="99060"/>
                              </a:lnTo>
                              <a:lnTo>
                                <a:pt x="307848" y="99060"/>
                              </a:lnTo>
                              <a:lnTo>
                                <a:pt x="307848" y="22860"/>
                              </a:lnTo>
                              <a:close/>
                            </a:path>
                            <a:path w="443865" h="157480">
                              <a:moveTo>
                                <a:pt x="440436" y="86868"/>
                              </a:moveTo>
                              <a:lnTo>
                                <a:pt x="419100" y="86868"/>
                              </a:lnTo>
                              <a:lnTo>
                                <a:pt x="413004" y="105156"/>
                              </a:lnTo>
                              <a:lnTo>
                                <a:pt x="402336" y="123444"/>
                              </a:lnTo>
                              <a:lnTo>
                                <a:pt x="390144" y="137160"/>
                              </a:lnTo>
                              <a:lnTo>
                                <a:pt x="377952" y="146304"/>
                              </a:lnTo>
                              <a:lnTo>
                                <a:pt x="364236" y="152400"/>
                              </a:lnTo>
                              <a:lnTo>
                                <a:pt x="350520" y="153924"/>
                              </a:lnTo>
                              <a:lnTo>
                                <a:pt x="350520" y="156972"/>
                              </a:lnTo>
                              <a:lnTo>
                                <a:pt x="356616" y="156972"/>
                              </a:lnTo>
                              <a:lnTo>
                                <a:pt x="377952" y="153924"/>
                              </a:lnTo>
                              <a:lnTo>
                                <a:pt x="416052" y="129539"/>
                              </a:lnTo>
                              <a:lnTo>
                                <a:pt x="435864" y="97536"/>
                              </a:lnTo>
                              <a:lnTo>
                                <a:pt x="440436" y="86868"/>
                              </a:lnTo>
                              <a:close/>
                            </a:path>
                            <a:path w="443865" h="157480">
                              <a:moveTo>
                                <a:pt x="394716" y="0"/>
                              </a:moveTo>
                              <a:lnTo>
                                <a:pt x="359664" y="18287"/>
                              </a:lnTo>
                              <a:lnTo>
                                <a:pt x="347472" y="53339"/>
                              </a:lnTo>
                              <a:lnTo>
                                <a:pt x="350520" y="71627"/>
                              </a:lnTo>
                              <a:lnTo>
                                <a:pt x="359664" y="85344"/>
                              </a:lnTo>
                              <a:lnTo>
                                <a:pt x="365760" y="91439"/>
                              </a:lnTo>
                              <a:lnTo>
                                <a:pt x="371856" y="94487"/>
                              </a:lnTo>
                              <a:lnTo>
                                <a:pt x="379476" y="97536"/>
                              </a:lnTo>
                              <a:lnTo>
                                <a:pt x="387096" y="97536"/>
                              </a:lnTo>
                              <a:lnTo>
                                <a:pt x="402336" y="94487"/>
                              </a:lnTo>
                              <a:lnTo>
                                <a:pt x="415747" y="88392"/>
                              </a:lnTo>
                              <a:lnTo>
                                <a:pt x="396240" y="88392"/>
                              </a:lnTo>
                              <a:lnTo>
                                <a:pt x="387096" y="86868"/>
                              </a:lnTo>
                              <a:lnTo>
                                <a:pt x="377952" y="79248"/>
                              </a:lnTo>
                              <a:lnTo>
                                <a:pt x="371856" y="64008"/>
                              </a:lnTo>
                              <a:lnTo>
                                <a:pt x="368808" y="42672"/>
                              </a:lnTo>
                              <a:lnTo>
                                <a:pt x="370332" y="27432"/>
                              </a:lnTo>
                              <a:lnTo>
                                <a:pt x="376428" y="16763"/>
                              </a:lnTo>
                              <a:lnTo>
                                <a:pt x="384048" y="10668"/>
                              </a:lnTo>
                              <a:lnTo>
                                <a:pt x="393192" y="7620"/>
                              </a:lnTo>
                              <a:lnTo>
                                <a:pt x="418084" y="7620"/>
                              </a:lnTo>
                              <a:lnTo>
                                <a:pt x="413004" y="4572"/>
                              </a:lnTo>
                              <a:lnTo>
                                <a:pt x="403860" y="1524"/>
                              </a:lnTo>
                              <a:lnTo>
                                <a:pt x="394716" y="0"/>
                              </a:lnTo>
                              <a:close/>
                            </a:path>
                            <a:path w="443865" h="157480">
                              <a:moveTo>
                                <a:pt x="418084" y="7620"/>
                              </a:moveTo>
                              <a:lnTo>
                                <a:pt x="393192" y="7620"/>
                              </a:lnTo>
                              <a:lnTo>
                                <a:pt x="400812" y="9144"/>
                              </a:lnTo>
                              <a:lnTo>
                                <a:pt x="408432" y="13716"/>
                              </a:lnTo>
                              <a:lnTo>
                                <a:pt x="414528" y="22860"/>
                              </a:lnTo>
                              <a:lnTo>
                                <a:pt x="419100" y="33527"/>
                              </a:lnTo>
                              <a:lnTo>
                                <a:pt x="420624" y="45720"/>
                              </a:lnTo>
                              <a:lnTo>
                                <a:pt x="422148" y="56387"/>
                              </a:lnTo>
                              <a:lnTo>
                                <a:pt x="422148" y="67056"/>
                              </a:lnTo>
                              <a:lnTo>
                                <a:pt x="420624" y="79248"/>
                              </a:lnTo>
                              <a:lnTo>
                                <a:pt x="408432" y="86868"/>
                              </a:lnTo>
                              <a:lnTo>
                                <a:pt x="396240" y="88392"/>
                              </a:lnTo>
                              <a:lnTo>
                                <a:pt x="415747" y="88392"/>
                              </a:lnTo>
                              <a:lnTo>
                                <a:pt x="419100" y="86868"/>
                              </a:lnTo>
                              <a:lnTo>
                                <a:pt x="440436" y="86868"/>
                              </a:lnTo>
                              <a:lnTo>
                                <a:pt x="443484" y="74675"/>
                              </a:lnTo>
                              <a:lnTo>
                                <a:pt x="443484" y="62484"/>
                              </a:lnTo>
                              <a:lnTo>
                                <a:pt x="441960" y="48768"/>
                              </a:lnTo>
                              <a:lnTo>
                                <a:pt x="438912" y="36575"/>
                              </a:lnTo>
                              <a:lnTo>
                                <a:pt x="434340" y="25908"/>
                              </a:lnTo>
                              <a:lnTo>
                                <a:pt x="426720" y="15239"/>
                              </a:lnTo>
                              <a:lnTo>
                                <a:pt x="420624" y="9144"/>
                              </a:lnTo>
                              <a:lnTo>
                                <a:pt x="41808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7.779999pt;margin-top:204.675232pt;width:34.950pt;height:12.4pt;mso-position-horizontal-relative:page;mso-position-vertical-relative:paragraph;z-index:-15709184;mso-wrap-distance-left:0;mso-wrap-distance-right:0" id="docshape48" coordorigin="8556,4094" coordsize="699,248" path="m8683,4120l8620,4120,8640,4125,8654,4134,8666,4151,8668,4170,8666,4187,8661,4204,8654,4221,8642,4238,8628,4257,8608,4278,8584,4302,8556,4329,8556,4336,8695,4336,8705,4310,8592,4310,8628,4274,8647,4252,8673,4221,8690,4192,8695,4173,8697,4156,8697,4144,8692,4132,8683,4120xm8712,4290l8704,4290,8695,4302,8680,4310,8705,4310,8712,4290xm8630,4094l8604,4098,8582,4110,8568,4132,8560,4161,8568,4161,8575,4144,8589,4130,8604,4122,8620,4120,8683,4120,8678,4113,8656,4098,8630,4094xm8889,4230l8856,4230,8846,4259,8829,4288,8810,4310,8791,4324,8769,4334,8748,4336,8748,4341,8757,4341,8791,4336,8805,4331,8820,4322,8851,4298,8875,4266,8882,4247,8889,4230xm8817,4094l8800,4096,8786,4101,8772,4110,8762,4122,8748,4149,8743,4178,8748,4206,8762,4228,8772,4238,8781,4242,8793,4247,8805,4247,8829,4242,8850,4233,8820,4233,8805,4230,8791,4218,8781,4194,8776,4161,8779,4137,8788,4120,8800,4110,8815,4106,8854,4106,8846,4101,8832,4096,8817,4094xm8854,4106l8815,4106,8827,4108,8839,4115,8848,4130,8856,4146,8858,4166,8860,4182,8860,4199,8858,4218,8839,4230,8820,4233,8850,4233,8856,4230,8889,4230,8894,4211,8894,4192,8892,4170,8887,4151,8880,4134,8868,4118,8858,4108,8854,4106xm9040,4274l9012,4274,9012,4336,9040,4336,9040,4274xm9040,4094l9021,4094,8916,4252,8916,4274,9072,4274,9072,4250,8932,4250,9012,4130,9040,4130,9040,4094xm9040,4130l9012,4130,9012,4250,9040,4250,9040,4130xm9249,4230l9216,4230,9206,4259,9189,4288,9170,4310,9151,4324,9129,4334,9108,4336,9108,4341,9117,4341,9151,4336,9165,4331,9180,4322,9211,4298,9235,4266,9242,4247,9249,4230xm9177,4094l9160,4096,9146,4101,9132,4110,9122,4122,9108,4149,9103,4178,9108,4206,9122,4228,9132,4238,9141,4242,9153,4247,9165,4247,9189,4242,9210,4233,9180,4233,9165,4230,9151,4218,9141,4194,9136,4161,9139,4137,9148,4120,9160,4110,9175,4106,9214,4106,9206,4101,9192,4096,9177,4094xm9214,4106l9175,4106,9187,4108,9199,4115,9208,4130,9216,4146,9218,4166,9220,4182,9220,4199,9218,4218,9199,4230,9180,4233,9210,4233,9216,4230,9249,4230,9254,4211,9254,4192,9252,4170,9247,4151,9240,4134,9228,4118,9218,4108,9214,4106xe" filled="true" fillcolor="#000000" stroked="false">
                <v:path arrowok="t"/>
                <v:fill type="solid"/>
                <w10:wrap type="topAndBottom"/>
              </v:shape>
            </w:pict>
          </mc:Fallback>
        </mc:AlternateContent>
      </w:r>
    </w:p>
    <w:p>
      <w:pPr>
        <w:pStyle w:val="BodyText"/>
        <w:rPr>
          <w:sz w:val="6"/>
        </w:rPr>
      </w:pPr>
    </w:p>
    <w:p>
      <w:pPr>
        <w:pStyle w:val="BodyText"/>
        <w:spacing w:before="114"/>
      </w:pPr>
    </w:p>
    <w:p>
      <w:pPr>
        <w:pStyle w:val="BodyText"/>
        <w:spacing w:line="242" w:lineRule="auto"/>
        <w:ind w:left="1112" w:right="1160"/>
        <w:jc w:val="both"/>
        <w:rPr>
          <w:rFonts w:ascii="Calibri" w:hAnsi="Calibri"/>
        </w:rPr>
      </w:pPr>
      <w:r>
        <w:rPr/>
        <w:t>Abu </w:t>
      </w:r>
      <w:r>
        <w:rPr>
          <w:i/>
        </w:rPr>
        <w:t>Hurairah </w:t>
      </w:r>
      <w:r>
        <w:rPr/>
        <w:t>said When the Messenger of Allah </w:t>
      </w:r>
      <w:r>
        <w:rPr>
          <w:spacing w:val="21"/>
        </w:rPr>
        <w:t>(</w:t>
      </w:r>
      <w:r>
        <w:rPr>
          <w:spacing w:val="21"/>
          <w:position w:val="-3"/>
        </w:rPr>
        <w:drawing>
          <wp:inline distT="0" distB="0" distL="0" distR="0">
            <wp:extent cx="268604" cy="138429"/>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1" cstate="print"/>
                    <a:stretch>
                      <a:fillRect/>
                    </a:stretch>
                  </pic:blipFill>
                  <pic:spPr>
                    <a:xfrm>
                      <a:off x="0" y="0"/>
                      <a:ext cx="268604" cy="138429"/>
                    </a:xfrm>
                    <a:prstGeom prst="rect">
                      <a:avLst/>
                    </a:prstGeom>
                  </pic:spPr>
                </pic:pic>
              </a:graphicData>
            </a:graphic>
          </wp:inline>
        </w:drawing>
      </w:r>
      <w:r>
        <w:rPr>
          <w:spacing w:val="21"/>
          <w:position w:val="-3"/>
        </w:rPr>
      </w:r>
      <w:r>
        <w:rPr/>
        <w:t>) died and Abu </w:t>
      </w:r>
      <w:r>
        <w:rPr>
          <w:i/>
        </w:rPr>
        <w:t>Bakr </w:t>
      </w:r>
      <w:r>
        <w:rPr/>
        <w:t>was made his successor after him and certain Arab clans apostatized. </w:t>
      </w:r>
      <w:r>
        <w:rPr>
          <w:i/>
        </w:rPr>
        <w:t>Umar bin Al Khattab </w:t>
      </w:r>
      <w:r>
        <w:rPr/>
        <w:t>said to </w:t>
      </w:r>
      <w:r>
        <w:rPr>
          <w:i/>
        </w:rPr>
        <w:t>Abu Bakr </w:t>
      </w:r>
      <w:r>
        <w:rPr/>
        <w:t>How can you fight the people until they say “There is no God but Allah” so whoever says “There is no God but Allah”, he has protected his property and his person from me except for what is due from him, and his reckoning is left to Allah. </w:t>
      </w:r>
      <w:r>
        <w:rPr>
          <w:i/>
        </w:rPr>
        <w:t>Abu Bak </w:t>
      </w:r>
      <w:r>
        <w:rPr/>
        <w:t>replied I swear by Allah that I</w:t>
      </w:r>
      <w:r>
        <w:rPr>
          <w:spacing w:val="-1"/>
        </w:rPr>
        <w:t> </w:t>
      </w:r>
      <w:r>
        <w:rPr/>
        <w:t>will certainly</w:t>
      </w:r>
      <w:r>
        <w:rPr>
          <w:spacing w:val="-3"/>
        </w:rPr>
        <w:t> </w:t>
      </w:r>
      <w:r>
        <w:rPr/>
        <w:t>fight with those who make a distinction between prayer and </w:t>
      </w:r>
      <w:r>
        <w:rPr>
          <w:i/>
        </w:rPr>
        <w:t>zakat, </w:t>
      </w:r>
      <w:r>
        <w:rPr/>
        <w:t>for </w:t>
      </w:r>
      <w:r>
        <w:rPr>
          <w:i/>
        </w:rPr>
        <w:t>zakat </w:t>
      </w:r>
      <w:r>
        <w:rPr/>
        <w:t>is what is due from property. I swear by Allah</w:t>
      </w:r>
      <w:r>
        <w:rPr>
          <w:spacing w:val="-2"/>
        </w:rPr>
        <w:t> </w:t>
      </w:r>
      <w:r>
        <w:rPr/>
        <w:t>that</w:t>
      </w:r>
      <w:r>
        <w:rPr>
          <w:spacing w:val="-2"/>
        </w:rPr>
        <w:t> </w:t>
      </w:r>
      <w:r>
        <w:rPr/>
        <w:t>if</w:t>
      </w:r>
      <w:r>
        <w:rPr>
          <w:spacing w:val="-1"/>
        </w:rPr>
        <w:t> </w:t>
      </w:r>
      <w:r>
        <w:rPr/>
        <w:t>they</w:t>
      </w:r>
      <w:r>
        <w:rPr>
          <w:spacing w:val="-7"/>
        </w:rPr>
        <w:t> </w:t>
      </w:r>
      <w:r>
        <w:rPr/>
        <w:t>were</w:t>
      </w:r>
      <w:r>
        <w:rPr>
          <w:spacing w:val="-3"/>
        </w:rPr>
        <w:t> </w:t>
      </w:r>
      <w:r>
        <w:rPr/>
        <w:t>to refuse</w:t>
      </w:r>
      <w:r>
        <w:rPr>
          <w:spacing w:val="-3"/>
        </w:rPr>
        <w:t> </w:t>
      </w:r>
      <w:r>
        <w:rPr/>
        <w:t>me</w:t>
      </w:r>
      <w:r>
        <w:rPr>
          <w:spacing w:val="-1"/>
        </w:rPr>
        <w:t> </w:t>
      </w:r>
      <w:r>
        <w:rPr/>
        <w:t>a</w:t>
      </w:r>
      <w:r>
        <w:rPr>
          <w:spacing w:val="-1"/>
        </w:rPr>
        <w:t> </w:t>
      </w:r>
      <w:r>
        <w:rPr/>
        <w:t>rope</w:t>
      </w:r>
      <w:r>
        <w:rPr>
          <w:spacing w:val="-1"/>
        </w:rPr>
        <w:t> </w:t>
      </w:r>
      <w:r>
        <w:rPr/>
        <w:t>of</w:t>
      </w:r>
      <w:r>
        <w:rPr>
          <w:spacing w:val="-1"/>
        </w:rPr>
        <w:t> </w:t>
      </w:r>
      <w:r>
        <w:rPr/>
        <w:t>camel</w:t>
      </w:r>
      <w:r>
        <w:rPr>
          <w:spacing w:val="-2"/>
        </w:rPr>
        <w:t> </w:t>
      </w:r>
      <w:r>
        <w:rPr/>
        <w:t>(or</w:t>
      </w:r>
      <w:r>
        <w:rPr>
          <w:spacing w:val="-1"/>
        </w:rPr>
        <w:t> </w:t>
      </w:r>
      <w:r>
        <w:rPr/>
        <w:t>a</w:t>
      </w:r>
      <w:r>
        <w:rPr>
          <w:spacing w:val="-1"/>
        </w:rPr>
        <w:t> </w:t>
      </w:r>
      <w:r>
        <w:rPr/>
        <w:t>female</w:t>
      </w:r>
      <w:r>
        <w:rPr>
          <w:spacing w:val="-3"/>
        </w:rPr>
        <w:t> </w:t>
      </w:r>
      <w:r>
        <w:rPr/>
        <w:t>kid, according to another version) which they used to pay the Messenger of Allah, I will fight them over the refusal of it…. </w:t>
      </w:r>
      <w:r>
        <w:rPr>
          <w:i/>
        </w:rPr>
        <w:t>(Bukhari </w:t>
      </w:r>
      <w:r>
        <w:rPr/>
        <w:t>2949</w:t>
      </w:r>
      <w:r>
        <w:rPr>
          <w:rFonts w:ascii="Calibri" w:hAnsi="Calibri"/>
        </w:rPr>
        <w:t>).</w:t>
      </w:r>
    </w:p>
    <w:p>
      <w:pPr>
        <w:pStyle w:val="BodyText"/>
        <w:rPr>
          <w:rFonts w:ascii="Calibri"/>
        </w:rPr>
      </w:pPr>
    </w:p>
    <w:p>
      <w:pPr>
        <w:pStyle w:val="BodyText"/>
        <w:spacing w:before="272"/>
        <w:rPr>
          <w:rFonts w:ascii="Calibri"/>
        </w:rPr>
      </w:pPr>
    </w:p>
    <w:p>
      <w:pPr>
        <w:pStyle w:val="Heading2"/>
        <w:numPr>
          <w:ilvl w:val="1"/>
          <w:numId w:val="12"/>
        </w:numPr>
        <w:tabs>
          <w:tab w:pos="980" w:val="left" w:leader="none"/>
        </w:tabs>
        <w:spacing w:line="240" w:lineRule="auto" w:before="0" w:after="0"/>
        <w:ind w:left="980" w:right="0" w:hanging="720"/>
        <w:jc w:val="left"/>
      </w:pPr>
      <w:r>
        <w:rPr/>
        <w:t>Zakat</w:t>
      </w:r>
      <w:r>
        <w:rPr>
          <w:spacing w:val="-4"/>
        </w:rPr>
        <w:t> </w:t>
      </w:r>
      <w:r>
        <w:rPr/>
        <w:t>in the</w:t>
      </w:r>
      <w:r>
        <w:rPr>
          <w:spacing w:val="-1"/>
        </w:rPr>
        <w:t> </w:t>
      </w:r>
      <w:r>
        <w:rPr/>
        <w:t>Holy </w:t>
      </w:r>
      <w:r>
        <w:rPr>
          <w:spacing w:val="-4"/>
        </w:rPr>
        <w:t>Quran</w:t>
      </w:r>
    </w:p>
    <w:p>
      <w:pPr>
        <w:spacing w:after="0" w:line="240" w:lineRule="auto"/>
        <w:jc w:val="left"/>
        <w:sectPr>
          <w:pgSz w:w="11910" w:h="16840"/>
          <w:pgMar w:header="0" w:footer="1067" w:top="1340" w:bottom="1260" w:left="1540" w:right="1480"/>
        </w:sectPr>
      </w:pPr>
    </w:p>
    <w:p>
      <w:pPr>
        <w:pStyle w:val="BodyText"/>
        <w:spacing w:line="480" w:lineRule="auto" w:before="74"/>
        <w:ind w:left="260" w:right="317" w:firstLine="719"/>
        <w:jc w:val="both"/>
      </w:pPr>
      <w:r>
        <w:rPr/>
        <w:t>The</w:t>
      </w:r>
      <w:r>
        <w:rPr>
          <w:spacing w:val="-1"/>
        </w:rPr>
        <w:t> </w:t>
      </w:r>
      <w:r>
        <w:rPr/>
        <w:t>Zakat</w:t>
      </w:r>
      <w:r>
        <w:rPr>
          <w:spacing w:val="-1"/>
        </w:rPr>
        <w:t> </w:t>
      </w:r>
      <w:r>
        <w:rPr/>
        <w:t>prescribed by</w:t>
      </w:r>
      <w:r>
        <w:rPr>
          <w:spacing w:val="-5"/>
        </w:rPr>
        <w:t> </w:t>
      </w:r>
      <w:r>
        <w:rPr/>
        <w:t>the</w:t>
      </w:r>
      <w:r>
        <w:rPr>
          <w:spacing w:val="-3"/>
        </w:rPr>
        <w:t> </w:t>
      </w:r>
      <w:r>
        <w:rPr/>
        <w:t>Qur‟an</w:t>
      </w:r>
      <w:r>
        <w:rPr>
          <w:spacing w:val="-2"/>
        </w:rPr>
        <w:t> </w:t>
      </w:r>
      <w:r>
        <w:rPr/>
        <w:t>is</w:t>
      </w:r>
      <w:r>
        <w:rPr>
          <w:spacing w:val="-2"/>
        </w:rPr>
        <w:t> </w:t>
      </w:r>
      <w:r>
        <w:rPr/>
        <w:t>that Zakat which</w:t>
      </w:r>
      <w:r>
        <w:rPr>
          <w:spacing w:val="-2"/>
        </w:rPr>
        <w:t> </w:t>
      </w:r>
      <w:r>
        <w:rPr/>
        <w:t>is</w:t>
      </w:r>
      <w:r>
        <w:rPr>
          <w:spacing w:val="-2"/>
        </w:rPr>
        <w:t> </w:t>
      </w:r>
      <w:r>
        <w:rPr/>
        <w:t>known as</w:t>
      </w:r>
      <w:r>
        <w:rPr>
          <w:spacing w:val="-2"/>
        </w:rPr>
        <w:t> </w:t>
      </w:r>
      <w:r>
        <w:rPr/>
        <w:t>one</w:t>
      </w:r>
      <w:r>
        <w:rPr>
          <w:spacing w:val="-3"/>
        </w:rPr>
        <w:t> </w:t>
      </w:r>
      <w:r>
        <w:rPr/>
        <w:t>of</w:t>
      </w:r>
      <w:r>
        <w:rPr>
          <w:spacing w:val="-3"/>
        </w:rPr>
        <w:t> </w:t>
      </w:r>
      <w:r>
        <w:rPr/>
        <w:t>the pillars of Islam. It is fundamentally obligatory on every Muslim who possesses a specific amount of wealth to give it out.</w:t>
      </w:r>
    </w:p>
    <w:p>
      <w:pPr>
        <w:pStyle w:val="BodyText"/>
        <w:spacing w:line="480" w:lineRule="auto"/>
        <w:ind w:left="260" w:right="315" w:firstLine="719"/>
        <w:jc w:val="both"/>
      </w:pPr>
      <w:r>
        <w:rPr/>
        <w:t>There is detailed information about its position, condition and procedure of administering it in the Quran. Zakat has been discussed in the Quran in four different ways. It is discussed from historical facts showing that the people before Prophet Muhammad (S.A.W) were enjoined to give out Zakat. Other verses discussed clearly how Muslims were presently commanded to give out Zakat. Some verses then</w:t>
      </w:r>
      <w:r>
        <w:rPr>
          <w:spacing w:val="40"/>
        </w:rPr>
        <w:t> </w:t>
      </w:r>
      <w:r>
        <w:rPr/>
        <w:t>outlined the fact that giving out Zakat is a precondition to a Muslim for being a true believer; and other verses presented the procedure of collecting Zakat and how it should be administered.</w:t>
      </w:r>
    </w:p>
    <w:p>
      <w:pPr>
        <w:pStyle w:val="BodyText"/>
        <w:spacing w:line="480" w:lineRule="auto" w:before="1"/>
        <w:ind w:left="260" w:right="316" w:firstLine="719"/>
        <w:jc w:val="both"/>
      </w:pPr>
      <w:r>
        <w:rPr/>
        <w:t>In the following paragraphs, effort would be made to present the above points in detail in order to elucidate Zakat and how it should be administered.</w:t>
      </w:r>
    </w:p>
    <w:p>
      <w:pPr>
        <w:pStyle w:val="BodyText"/>
      </w:pPr>
    </w:p>
    <w:p>
      <w:pPr>
        <w:pStyle w:val="BodyText"/>
        <w:spacing w:before="5"/>
      </w:pPr>
    </w:p>
    <w:p>
      <w:pPr>
        <w:pStyle w:val="Heading2"/>
        <w:numPr>
          <w:ilvl w:val="2"/>
          <w:numId w:val="12"/>
        </w:numPr>
        <w:tabs>
          <w:tab w:pos="800" w:val="left" w:leader="none"/>
        </w:tabs>
        <w:spacing w:line="240" w:lineRule="auto" w:before="0" w:after="0"/>
        <w:ind w:left="800" w:right="0" w:hanging="540"/>
        <w:jc w:val="both"/>
      </w:pPr>
      <w:r>
        <w:rPr/>
        <w:t>Historical</w:t>
      </w:r>
      <w:r>
        <w:rPr>
          <w:spacing w:val="-3"/>
        </w:rPr>
        <w:t> </w:t>
      </w:r>
      <w:r>
        <w:rPr/>
        <w:t>fact about</w:t>
      </w:r>
      <w:r>
        <w:rPr>
          <w:spacing w:val="-1"/>
        </w:rPr>
        <w:t> </w:t>
      </w:r>
      <w:r>
        <w:rPr/>
        <w:t>giving out </w:t>
      </w:r>
      <w:r>
        <w:rPr>
          <w:spacing w:val="-2"/>
        </w:rPr>
        <w:t>Zakat</w:t>
      </w:r>
    </w:p>
    <w:p>
      <w:pPr>
        <w:pStyle w:val="BodyText"/>
        <w:spacing w:line="480" w:lineRule="auto" w:before="271"/>
        <w:ind w:left="260" w:right="316" w:firstLine="719"/>
        <w:jc w:val="both"/>
      </w:pPr>
      <w:r>
        <w:rPr/>
        <w:t>Many verses of the Quran have shown that some Prophets before the Messenger of Allah (.S.A.W) were also enjoined to give out Zakat. Allah narrated</w:t>
      </w:r>
      <w:r>
        <w:rPr>
          <w:spacing w:val="40"/>
        </w:rPr>
        <w:t> </w:t>
      </w:r>
      <w:r>
        <w:rPr/>
        <w:t>how the past Prophets (leaders) were saddled with religious duties, among which include Zakat.</w:t>
      </w:r>
    </w:p>
    <w:p>
      <w:pPr>
        <w:pStyle w:val="BodyText"/>
        <w:spacing w:before="1"/>
        <w:ind w:left="260"/>
        <w:jc w:val="both"/>
      </w:pPr>
      <w:r>
        <w:rPr/>
        <w:drawing>
          <wp:anchor distT="0" distB="0" distL="0" distR="0" allowOverlap="1" layoutInCell="1" locked="0" behindDoc="0" simplePos="0" relativeHeight="15748608">
            <wp:simplePos x="0" y="0"/>
            <wp:positionH relativeFrom="page">
              <wp:posOffset>5635497</wp:posOffset>
            </wp:positionH>
            <wp:positionV relativeFrom="paragraph">
              <wp:posOffset>466259</wp:posOffset>
            </wp:positionV>
            <wp:extent cx="127488" cy="138112"/>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9" cstate="print"/>
                    <a:stretch>
                      <a:fillRect/>
                    </a:stretch>
                  </pic:blipFill>
                  <pic:spPr>
                    <a:xfrm>
                      <a:off x="0" y="0"/>
                      <a:ext cx="127488" cy="138112"/>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2833751</wp:posOffset>
            </wp:positionH>
            <wp:positionV relativeFrom="paragraph">
              <wp:posOffset>359579</wp:posOffset>
            </wp:positionV>
            <wp:extent cx="2736485" cy="481012"/>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32" cstate="print"/>
                    <a:stretch>
                      <a:fillRect/>
                    </a:stretch>
                  </pic:blipFill>
                  <pic:spPr>
                    <a:xfrm>
                      <a:off x="0" y="0"/>
                      <a:ext cx="2736485" cy="481012"/>
                    </a:xfrm>
                    <a:prstGeom prst="rect">
                      <a:avLst/>
                    </a:prstGeom>
                  </pic:spPr>
                </pic:pic>
              </a:graphicData>
            </a:graphic>
          </wp:anchor>
        </w:drawing>
      </w:r>
      <w:r>
        <w:rPr/>
        <mc:AlternateContent>
          <mc:Choice Requires="wps">
            <w:drawing>
              <wp:anchor distT="0" distB="0" distL="0" distR="0" allowOverlap="1" layoutInCell="1" locked="0" behindDoc="0" simplePos="0" relativeHeight="15749632">
                <wp:simplePos x="0" y="0"/>
                <wp:positionH relativeFrom="page">
                  <wp:posOffset>1856485</wp:posOffset>
                </wp:positionH>
                <wp:positionV relativeFrom="paragraph">
                  <wp:posOffset>391583</wp:posOffset>
                </wp:positionV>
                <wp:extent cx="864869" cy="14033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864869" cy="140335"/>
                        </a:xfrm>
                        <a:custGeom>
                          <a:avLst/>
                          <a:gdLst/>
                          <a:ahLst/>
                          <a:cxnLst/>
                          <a:rect l="l" t="t" r="r" b="b"/>
                          <a:pathLst>
                            <a:path w="864869" h="140335">
                              <a:moveTo>
                                <a:pt x="51815" y="65531"/>
                              </a:moveTo>
                              <a:lnTo>
                                <a:pt x="42671" y="85343"/>
                              </a:lnTo>
                              <a:lnTo>
                                <a:pt x="50291" y="92963"/>
                              </a:lnTo>
                              <a:lnTo>
                                <a:pt x="53339" y="99059"/>
                              </a:lnTo>
                              <a:lnTo>
                                <a:pt x="56387" y="108203"/>
                              </a:lnTo>
                              <a:lnTo>
                                <a:pt x="56387" y="120395"/>
                              </a:lnTo>
                              <a:lnTo>
                                <a:pt x="0" y="120395"/>
                              </a:lnTo>
                              <a:lnTo>
                                <a:pt x="0" y="140207"/>
                              </a:lnTo>
                              <a:lnTo>
                                <a:pt x="64007" y="140207"/>
                              </a:lnTo>
                              <a:lnTo>
                                <a:pt x="64007" y="94487"/>
                              </a:lnTo>
                              <a:lnTo>
                                <a:pt x="60959" y="82295"/>
                              </a:lnTo>
                              <a:lnTo>
                                <a:pt x="57912" y="74675"/>
                              </a:lnTo>
                              <a:lnTo>
                                <a:pt x="51815" y="65531"/>
                              </a:lnTo>
                              <a:close/>
                            </a:path>
                            <a:path w="864869" h="140335">
                              <a:moveTo>
                                <a:pt x="24383" y="0"/>
                              </a:moveTo>
                              <a:lnTo>
                                <a:pt x="16763" y="16763"/>
                              </a:lnTo>
                              <a:lnTo>
                                <a:pt x="35051" y="25907"/>
                              </a:lnTo>
                              <a:lnTo>
                                <a:pt x="42671" y="9143"/>
                              </a:lnTo>
                              <a:lnTo>
                                <a:pt x="24383" y="0"/>
                              </a:lnTo>
                              <a:close/>
                            </a:path>
                            <a:path w="864869" h="140335">
                              <a:moveTo>
                                <a:pt x="30480" y="27431"/>
                              </a:moveTo>
                              <a:lnTo>
                                <a:pt x="21336" y="44195"/>
                              </a:lnTo>
                              <a:lnTo>
                                <a:pt x="39624" y="53339"/>
                              </a:lnTo>
                              <a:lnTo>
                                <a:pt x="47243" y="36575"/>
                              </a:lnTo>
                              <a:lnTo>
                                <a:pt x="30480" y="27431"/>
                              </a:lnTo>
                              <a:close/>
                            </a:path>
                            <a:path w="864869" h="140335">
                              <a:moveTo>
                                <a:pt x="227075" y="65531"/>
                              </a:moveTo>
                              <a:lnTo>
                                <a:pt x="217931" y="85343"/>
                              </a:lnTo>
                              <a:lnTo>
                                <a:pt x="225551" y="92963"/>
                              </a:lnTo>
                              <a:lnTo>
                                <a:pt x="228600" y="99059"/>
                              </a:lnTo>
                              <a:lnTo>
                                <a:pt x="231647" y="108203"/>
                              </a:lnTo>
                              <a:lnTo>
                                <a:pt x="231647" y="120395"/>
                              </a:lnTo>
                              <a:lnTo>
                                <a:pt x="175259" y="120395"/>
                              </a:lnTo>
                              <a:lnTo>
                                <a:pt x="175259" y="140207"/>
                              </a:lnTo>
                              <a:lnTo>
                                <a:pt x="239268" y="140207"/>
                              </a:lnTo>
                              <a:lnTo>
                                <a:pt x="239268" y="94487"/>
                              </a:lnTo>
                              <a:lnTo>
                                <a:pt x="236219" y="82295"/>
                              </a:lnTo>
                              <a:lnTo>
                                <a:pt x="233171" y="74675"/>
                              </a:lnTo>
                              <a:lnTo>
                                <a:pt x="227075" y="65531"/>
                              </a:lnTo>
                              <a:close/>
                            </a:path>
                            <a:path w="864869" h="140335">
                              <a:moveTo>
                                <a:pt x="199644" y="0"/>
                              </a:moveTo>
                              <a:lnTo>
                                <a:pt x="192024" y="16763"/>
                              </a:lnTo>
                              <a:lnTo>
                                <a:pt x="210312" y="25907"/>
                              </a:lnTo>
                              <a:lnTo>
                                <a:pt x="217931" y="9143"/>
                              </a:lnTo>
                              <a:lnTo>
                                <a:pt x="199644" y="0"/>
                              </a:lnTo>
                              <a:close/>
                            </a:path>
                            <a:path w="864869" h="140335">
                              <a:moveTo>
                                <a:pt x="205739" y="27431"/>
                              </a:moveTo>
                              <a:lnTo>
                                <a:pt x="196595" y="44195"/>
                              </a:lnTo>
                              <a:lnTo>
                                <a:pt x="214883" y="53339"/>
                              </a:lnTo>
                              <a:lnTo>
                                <a:pt x="222503" y="36575"/>
                              </a:lnTo>
                              <a:lnTo>
                                <a:pt x="205739" y="27431"/>
                              </a:lnTo>
                              <a:close/>
                            </a:path>
                            <a:path w="864869" h="140335">
                              <a:moveTo>
                                <a:pt x="437769" y="65531"/>
                              </a:moveTo>
                              <a:lnTo>
                                <a:pt x="431672" y="74675"/>
                              </a:lnTo>
                              <a:lnTo>
                                <a:pt x="428625" y="80771"/>
                              </a:lnTo>
                              <a:lnTo>
                                <a:pt x="425576" y="91439"/>
                              </a:lnTo>
                              <a:lnTo>
                                <a:pt x="424052" y="102107"/>
                              </a:lnTo>
                              <a:lnTo>
                                <a:pt x="425576" y="112775"/>
                              </a:lnTo>
                              <a:lnTo>
                                <a:pt x="454532" y="138683"/>
                              </a:lnTo>
                              <a:lnTo>
                                <a:pt x="474344" y="140207"/>
                              </a:lnTo>
                              <a:lnTo>
                                <a:pt x="581025" y="140207"/>
                              </a:lnTo>
                              <a:lnTo>
                                <a:pt x="581025" y="120395"/>
                              </a:lnTo>
                              <a:lnTo>
                                <a:pt x="477393" y="120395"/>
                              </a:lnTo>
                              <a:lnTo>
                                <a:pt x="460628" y="118871"/>
                              </a:lnTo>
                              <a:lnTo>
                                <a:pt x="445388" y="114299"/>
                              </a:lnTo>
                              <a:lnTo>
                                <a:pt x="439293" y="109727"/>
                              </a:lnTo>
                              <a:lnTo>
                                <a:pt x="434720" y="105155"/>
                              </a:lnTo>
                              <a:lnTo>
                                <a:pt x="431672" y="92963"/>
                              </a:lnTo>
                              <a:lnTo>
                                <a:pt x="434720" y="77723"/>
                              </a:lnTo>
                              <a:lnTo>
                                <a:pt x="440816" y="67055"/>
                              </a:lnTo>
                              <a:lnTo>
                                <a:pt x="437769" y="65531"/>
                              </a:lnTo>
                              <a:close/>
                            </a:path>
                            <a:path w="864869" h="140335">
                              <a:moveTo>
                                <a:pt x="568832" y="65531"/>
                              </a:moveTo>
                              <a:lnTo>
                                <a:pt x="559688" y="85343"/>
                              </a:lnTo>
                              <a:lnTo>
                                <a:pt x="565784" y="91439"/>
                              </a:lnTo>
                              <a:lnTo>
                                <a:pt x="570357" y="97535"/>
                              </a:lnTo>
                              <a:lnTo>
                                <a:pt x="573405" y="106679"/>
                              </a:lnTo>
                              <a:lnTo>
                                <a:pt x="573405" y="120395"/>
                              </a:lnTo>
                              <a:lnTo>
                                <a:pt x="581025" y="120395"/>
                              </a:lnTo>
                              <a:lnTo>
                                <a:pt x="581025" y="109727"/>
                              </a:lnTo>
                              <a:lnTo>
                                <a:pt x="579501" y="88391"/>
                              </a:lnTo>
                              <a:lnTo>
                                <a:pt x="573405" y="73151"/>
                              </a:lnTo>
                              <a:lnTo>
                                <a:pt x="571881" y="70103"/>
                              </a:lnTo>
                              <a:lnTo>
                                <a:pt x="568832" y="65531"/>
                              </a:lnTo>
                              <a:close/>
                            </a:path>
                            <a:path w="864869" h="140335">
                              <a:moveTo>
                                <a:pt x="492632" y="0"/>
                              </a:moveTo>
                              <a:lnTo>
                                <a:pt x="485013" y="16763"/>
                              </a:lnTo>
                              <a:lnTo>
                                <a:pt x="503300" y="25907"/>
                              </a:lnTo>
                              <a:lnTo>
                                <a:pt x="510920" y="9143"/>
                              </a:lnTo>
                              <a:lnTo>
                                <a:pt x="492632" y="0"/>
                              </a:lnTo>
                              <a:close/>
                            </a:path>
                            <a:path w="864869" h="140335">
                              <a:moveTo>
                                <a:pt x="498728" y="27431"/>
                              </a:moveTo>
                              <a:lnTo>
                                <a:pt x="489584" y="44195"/>
                              </a:lnTo>
                              <a:lnTo>
                                <a:pt x="507872" y="53339"/>
                              </a:lnTo>
                              <a:lnTo>
                                <a:pt x="515493" y="36575"/>
                              </a:lnTo>
                              <a:lnTo>
                                <a:pt x="498728" y="27431"/>
                              </a:lnTo>
                              <a:close/>
                            </a:path>
                            <a:path w="864869" h="140335">
                              <a:moveTo>
                                <a:pt x="721232" y="65531"/>
                              </a:moveTo>
                              <a:lnTo>
                                <a:pt x="715137" y="74675"/>
                              </a:lnTo>
                              <a:lnTo>
                                <a:pt x="712088" y="80771"/>
                              </a:lnTo>
                              <a:lnTo>
                                <a:pt x="709040" y="91439"/>
                              </a:lnTo>
                              <a:lnTo>
                                <a:pt x="707516" y="102107"/>
                              </a:lnTo>
                              <a:lnTo>
                                <a:pt x="709040" y="112775"/>
                              </a:lnTo>
                              <a:lnTo>
                                <a:pt x="737996" y="138683"/>
                              </a:lnTo>
                              <a:lnTo>
                                <a:pt x="757808" y="140207"/>
                              </a:lnTo>
                              <a:lnTo>
                                <a:pt x="864488" y="140207"/>
                              </a:lnTo>
                              <a:lnTo>
                                <a:pt x="864488" y="120395"/>
                              </a:lnTo>
                              <a:lnTo>
                                <a:pt x="760857" y="120395"/>
                              </a:lnTo>
                              <a:lnTo>
                                <a:pt x="744093" y="118871"/>
                              </a:lnTo>
                              <a:lnTo>
                                <a:pt x="728852" y="114299"/>
                              </a:lnTo>
                              <a:lnTo>
                                <a:pt x="722757" y="109727"/>
                              </a:lnTo>
                              <a:lnTo>
                                <a:pt x="718184" y="105155"/>
                              </a:lnTo>
                              <a:lnTo>
                                <a:pt x="715137" y="92963"/>
                              </a:lnTo>
                              <a:lnTo>
                                <a:pt x="718184" y="77723"/>
                              </a:lnTo>
                              <a:lnTo>
                                <a:pt x="724281" y="67055"/>
                              </a:lnTo>
                              <a:lnTo>
                                <a:pt x="721232" y="65531"/>
                              </a:lnTo>
                              <a:close/>
                            </a:path>
                            <a:path w="864869" h="140335">
                              <a:moveTo>
                                <a:pt x="852296" y="65531"/>
                              </a:moveTo>
                              <a:lnTo>
                                <a:pt x="843152" y="85343"/>
                              </a:lnTo>
                              <a:lnTo>
                                <a:pt x="849249" y="91439"/>
                              </a:lnTo>
                              <a:lnTo>
                                <a:pt x="853820" y="97535"/>
                              </a:lnTo>
                              <a:lnTo>
                                <a:pt x="856869" y="106679"/>
                              </a:lnTo>
                              <a:lnTo>
                                <a:pt x="856869" y="120395"/>
                              </a:lnTo>
                              <a:lnTo>
                                <a:pt x="864488" y="120395"/>
                              </a:lnTo>
                              <a:lnTo>
                                <a:pt x="864488" y="109727"/>
                              </a:lnTo>
                              <a:lnTo>
                                <a:pt x="862964" y="88391"/>
                              </a:lnTo>
                              <a:lnTo>
                                <a:pt x="856869" y="73151"/>
                              </a:lnTo>
                              <a:lnTo>
                                <a:pt x="855344" y="70103"/>
                              </a:lnTo>
                              <a:lnTo>
                                <a:pt x="852296" y="65531"/>
                              </a:lnTo>
                              <a:close/>
                            </a:path>
                            <a:path w="864869" h="140335">
                              <a:moveTo>
                                <a:pt x="776096" y="0"/>
                              </a:moveTo>
                              <a:lnTo>
                                <a:pt x="768476" y="16763"/>
                              </a:lnTo>
                              <a:lnTo>
                                <a:pt x="786764" y="25907"/>
                              </a:lnTo>
                              <a:lnTo>
                                <a:pt x="794384" y="9143"/>
                              </a:lnTo>
                              <a:lnTo>
                                <a:pt x="776096" y="0"/>
                              </a:lnTo>
                              <a:close/>
                            </a:path>
                            <a:path w="864869" h="140335">
                              <a:moveTo>
                                <a:pt x="782193" y="27431"/>
                              </a:moveTo>
                              <a:lnTo>
                                <a:pt x="773049" y="44195"/>
                              </a:lnTo>
                              <a:lnTo>
                                <a:pt x="791337" y="53339"/>
                              </a:lnTo>
                              <a:lnTo>
                                <a:pt x="798957" y="36575"/>
                              </a:lnTo>
                              <a:lnTo>
                                <a:pt x="782193" y="2743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6.179993pt;margin-top:30.833359pt;width:68.1pt;height:11.05pt;mso-position-horizontal-relative:page;mso-position-vertical-relative:paragraph;z-index:15749632" id="docshape49" coordorigin="2924,617" coordsize="1362,221" path="m3005,720l2991,751,3003,763,3008,773,3012,787,3012,806,2924,806,2924,837,3024,837,3024,765,3020,746,3015,734,3005,720xm2962,617l2950,643,2979,657,2991,631,2962,617xm2972,660l2957,686,2986,701,2998,674,2972,660xm3281,720l3267,751,3279,763,3284,773,3288,787,3288,806,3200,806,3200,837,3300,837,3300,765,3296,746,3291,734,3281,720xm3238,617l3226,643,3255,657,3267,631,3238,617xm3248,660l3233,686,3262,701,3274,674,3248,660xm3613,720l3603,734,3599,744,3594,761,3591,777,3594,794,3599,806,3606,816,3618,825,3639,835,3671,837,3839,837,3839,806,3675,806,3649,804,3625,797,3615,789,3608,782,3603,763,3608,739,3618,722,3613,720xm3819,720l3805,751,3815,761,3822,770,3827,785,3827,806,3839,806,3839,789,3836,756,3827,732,3824,727,3819,720xm3699,617l3687,643,3716,657,3728,631,3699,617xm3709,660l3695,686,3723,701,3735,674,3709,660xm4059,720l4050,734,4045,744,4040,761,4038,777,4040,794,4045,806,4052,816,4064,825,4086,835,4117,837,4285,837,4285,806,4122,806,4095,804,4071,797,4062,789,4055,782,4050,763,4055,739,4064,722,4059,720xm4266,720l4251,751,4261,761,4268,770,4273,785,4273,806,4285,806,4285,789,4283,756,4273,732,4271,727,4266,720xm4146,617l4134,643,4163,657,4175,631,4146,617xm4155,660l4141,686,4170,701,4182,674,4155,660xe" filled="true" fillcolor="#000000" stroked="false">
                <v:path arrowok="t"/>
                <v:fill type="solid"/>
                <w10:wrap type="none"/>
              </v:shape>
            </w:pict>
          </mc:Fallback>
        </mc:AlternateContent>
      </w:r>
      <w:r>
        <w:rPr/>
        <w:t>Allah</w:t>
      </w:r>
      <w:r>
        <w:rPr>
          <w:spacing w:val="-2"/>
        </w:rPr>
        <w:t> </w:t>
      </w:r>
      <w:r>
        <w:rPr/>
        <w:t>(S.W</w:t>
      </w:r>
      <w:r>
        <w:rPr>
          <w:spacing w:val="1"/>
        </w:rPr>
        <w:t> </w:t>
      </w:r>
      <w:r>
        <w:rPr/>
        <w:t>T)</w:t>
      </w:r>
      <w:r>
        <w:rPr>
          <w:spacing w:val="-1"/>
        </w:rPr>
        <w:t> </w:t>
      </w:r>
      <w:r>
        <w:rPr>
          <w:spacing w:val="-4"/>
        </w:rPr>
        <w:t>says:</w:t>
      </w:r>
    </w:p>
    <w:p>
      <w:pPr>
        <w:pStyle w:val="BodyText"/>
      </w:pPr>
    </w:p>
    <w:p>
      <w:pPr>
        <w:pStyle w:val="BodyText"/>
      </w:pPr>
    </w:p>
    <w:p>
      <w:pPr>
        <w:pStyle w:val="BodyText"/>
      </w:pPr>
    </w:p>
    <w:p>
      <w:pPr>
        <w:pStyle w:val="BodyText"/>
      </w:pPr>
    </w:p>
    <w:p>
      <w:pPr>
        <w:pStyle w:val="BodyText"/>
      </w:pPr>
    </w:p>
    <w:p>
      <w:pPr>
        <w:pStyle w:val="BodyText"/>
        <w:ind w:left="1294" w:right="1453"/>
        <w:jc w:val="both"/>
      </w:pPr>
      <w:r>
        <w:rPr/>
        <w:drawing>
          <wp:anchor distT="0" distB="0" distL="0" distR="0" allowOverlap="1" layoutInCell="1" locked="0" behindDoc="0" simplePos="0" relativeHeight="15750144">
            <wp:simplePos x="0" y="0"/>
            <wp:positionH relativeFrom="page">
              <wp:posOffset>5635497</wp:posOffset>
            </wp:positionH>
            <wp:positionV relativeFrom="paragraph">
              <wp:posOffset>-323718</wp:posOffset>
            </wp:positionV>
            <wp:extent cx="127488" cy="138112"/>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33" cstate="print"/>
                    <a:stretch>
                      <a:fillRect/>
                    </a:stretch>
                  </pic:blipFill>
                  <pic:spPr>
                    <a:xfrm>
                      <a:off x="0" y="0"/>
                      <a:ext cx="127488" cy="138112"/>
                    </a:xfrm>
                    <a:prstGeom prst="rect">
                      <a:avLst/>
                    </a:prstGeom>
                  </pic:spPr>
                </pic:pic>
              </a:graphicData>
            </a:graphic>
          </wp:anchor>
        </w:drawing>
      </w:r>
      <w:r>
        <w:rPr/>
        <w:t>And</w:t>
      </w:r>
      <w:r>
        <w:rPr>
          <w:spacing w:val="-4"/>
        </w:rPr>
        <w:t> </w:t>
      </w:r>
      <w:r>
        <w:rPr/>
        <w:t>made</w:t>
      </w:r>
      <w:r>
        <w:rPr>
          <w:spacing w:val="-5"/>
        </w:rPr>
        <w:t> </w:t>
      </w:r>
      <w:r>
        <w:rPr/>
        <w:t>them</w:t>
      </w:r>
      <w:r>
        <w:rPr>
          <w:spacing w:val="-4"/>
        </w:rPr>
        <w:t> </w:t>
      </w:r>
      <w:r>
        <w:rPr/>
        <w:t>leaders</w:t>
      </w:r>
      <w:r>
        <w:rPr>
          <w:spacing w:val="-3"/>
        </w:rPr>
        <w:t> </w:t>
      </w:r>
      <w:r>
        <w:rPr/>
        <w:t>who</w:t>
      </w:r>
      <w:r>
        <w:rPr>
          <w:spacing w:val="-4"/>
        </w:rPr>
        <w:t> </w:t>
      </w:r>
      <w:r>
        <w:rPr/>
        <w:t>would</w:t>
      </w:r>
      <w:r>
        <w:rPr>
          <w:spacing w:val="-4"/>
        </w:rPr>
        <w:t> </w:t>
      </w:r>
      <w:r>
        <w:rPr/>
        <w:t>guide</w:t>
      </w:r>
      <w:r>
        <w:rPr>
          <w:spacing w:val="-5"/>
        </w:rPr>
        <w:t> </w:t>
      </w:r>
      <w:r>
        <w:rPr/>
        <w:t>(theirs)</w:t>
      </w:r>
      <w:r>
        <w:rPr>
          <w:spacing w:val="-4"/>
        </w:rPr>
        <w:t> </w:t>
      </w:r>
      <w:r>
        <w:rPr/>
        <w:t>in</w:t>
      </w:r>
      <w:r>
        <w:rPr>
          <w:spacing w:val="-4"/>
        </w:rPr>
        <w:t> </w:t>
      </w:r>
      <w:r>
        <w:rPr/>
        <w:t>accordance with out behest, for we inspired them (with a will) to do good works, and to be constant in prayer, and to dispense charity,</w:t>
      </w:r>
      <w:r>
        <w:rPr>
          <w:spacing w:val="40"/>
        </w:rPr>
        <w:t> </w:t>
      </w:r>
      <w:r>
        <w:rPr/>
        <w:t>and us (alone) did they worship (Q 21:73)</w:t>
      </w:r>
    </w:p>
    <w:p>
      <w:pPr>
        <w:spacing w:after="0"/>
        <w:jc w:val="both"/>
        <w:sectPr>
          <w:pgSz w:w="11910" w:h="16840"/>
          <w:pgMar w:header="0" w:footer="1067" w:top="1340" w:bottom="1260" w:left="1540" w:right="1480"/>
        </w:sectPr>
      </w:pPr>
    </w:p>
    <w:p>
      <w:pPr>
        <w:pStyle w:val="BodyText"/>
        <w:spacing w:line="480" w:lineRule="auto" w:before="74"/>
        <w:ind w:left="260" w:right="315"/>
      </w:pPr>
      <w:r>
        <w:rPr/>
        <w:drawing>
          <wp:anchor distT="0" distB="0" distL="0" distR="0" allowOverlap="1" layoutInCell="1" locked="0" behindDoc="0" simplePos="0" relativeHeight="15757312">
            <wp:simplePos x="0" y="0"/>
            <wp:positionH relativeFrom="page">
              <wp:posOffset>5377941</wp:posOffset>
            </wp:positionH>
            <wp:positionV relativeFrom="paragraph">
              <wp:posOffset>862838</wp:posOffset>
            </wp:positionV>
            <wp:extent cx="127488" cy="138112"/>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3"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0" simplePos="0" relativeHeight="15758336">
                <wp:simplePos x="0" y="0"/>
                <wp:positionH relativeFrom="page">
                  <wp:posOffset>2109470</wp:posOffset>
                </wp:positionH>
                <wp:positionV relativeFrom="paragraph">
                  <wp:posOffset>759205</wp:posOffset>
                </wp:positionV>
                <wp:extent cx="3218180" cy="51244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3218180" cy="512445"/>
                          <a:chExt cx="3218180" cy="512445"/>
                        </a:xfrm>
                      </wpg:grpSpPr>
                      <pic:pic>
                        <pic:nvPicPr>
                          <pic:cNvPr id="77" name="Image 77"/>
                          <pic:cNvPicPr/>
                        </pic:nvPicPr>
                        <pic:blipFill>
                          <a:blip r:embed="rId34" cstate="print"/>
                          <a:stretch>
                            <a:fillRect/>
                          </a:stretch>
                        </pic:blipFill>
                        <pic:spPr>
                          <a:xfrm>
                            <a:off x="0" y="0"/>
                            <a:ext cx="3218180" cy="431292"/>
                          </a:xfrm>
                          <a:prstGeom prst="rect">
                            <a:avLst/>
                          </a:prstGeom>
                        </pic:spPr>
                      </pic:pic>
                      <wps:wsp>
                        <wps:cNvPr id="78" name="Graphic 78"/>
                        <wps:cNvSpPr/>
                        <wps:spPr>
                          <a:xfrm>
                            <a:off x="2832227" y="356615"/>
                            <a:ext cx="380365" cy="155575"/>
                          </a:xfrm>
                          <a:custGeom>
                            <a:avLst/>
                            <a:gdLst/>
                            <a:ahLst/>
                            <a:cxnLst/>
                            <a:rect l="l" t="t" r="r" b="b"/>
                            <a:pathLst>
                              <a:path w="380365" h="155575">
                                <a:moveTo>
                                  <a:pt x="25908" y="92964"/>
                                </a:moveTo>
                                <a:lnTo>
                                  <a:pt x="24384" y="89916"/>
                                </a:lnTo>
                                <a:lnTo>
                                  <a:pt x="19812" y="85344"/>
                                </a:lnTo>
                                <a:lnTo>
                                  <a:pt x="16764" y="83820"/>
                                </a:lnTo>
                                <a:lnTo>
                                  <a:pt x="9144" y="83820"/>
                                </a:lnTo>
                                <a:lnTo>
                                  <a:pt x="6096" y="85344"/>
                                </a:lnTo>
                                <a:lnTo>
                                  <a:pt x="4572" y="88392"/>
                                </a:lnTo>
                                <a:lnTo>
                                  <a:pt x="1524" y="89916"/>
                                </a:lnTo>
                                <a:lnTo>
                                  <a:pt x="0" y="92964"/>
                                </a:lnTo>
                                <a:lnTo>
                                  <a:pt x="0" y="100584"/>
                                </a:lnTo>
                                <a:lnTo>
                                  <a:pt x="1524" y="103632"/>
                                </a:lnTo>
                                <a:lnTo>
                                  <a:pt x="6096" y="108204"/>
                                </a:lnTo>
                                <a:lnTo>
                                  <a:pt x="9144" y="109728"/>
                                </a:lnTo>
                                <a:lnTo>
                                  <a:pt x="16764" y="109728"/>
                                </a:lnTo>
                                <a:lnTo>
                                  <a:pt x="22860" y="106680"/>
                                </a:lnTo>
                                <a:lnTo>
                                  <a:pt x="25908" y="100584"/>
                                </a:lnTo>
                                <a:lnTo>
                                  <a:pt x="25908" y="92964"/>
                                </a:lnTo>
                                <a:close/>
                              </a:path>
                              <a:path w="380365" h="155575">
                                <a:moveTo>
                                  <a:pt x="25908" y="10668"/>
                                </a:moveTo>
                                <a:lnTo>
                                  <a:pt x="24384" y="7620"/>
                                </a:lnTo>
                                <a:lnTo>
                                  <a:pt x="19812" y="3048"/>
                                </a:lnTo>
                                <a:lnTo>
                                  <a:pt x="16764" y="1524"/>
                                </a:lnTo>
                                <a:lnTo>
                                  <a:pt x="9144" y="1524"/>
                                </a:lnTo>
                                <a:lnTo>
                                  <a:pt x="6096" y="3048"/>
                                </a:lnTo>
                                <a:lnTo>
                                  <a:pt x="4572" y="6096"/>
                                </a:lnTo>
                                <a:lnTo>
                                  <a:pt x="1524" y="7620"/>
                                </a:lnTo>
                                <a:lnTo>
                                  <a:pt x="0" y="10668"/>
                                </a:lnTo>
                                <a:lnTo>
                                  <a:pt x="0" y="18288"/>
                                </a:lnTo>
                                <a:lnTo>
                                  <a:pt x="1524" y="21336"/>
                                </a:lnTo>
                                <a:lnTo>
                                  <a:pt x="6096" y="25908"/>
                                </a:lnTo>
                                <a:lnTo>
                                  <a:pt x="9144" y="27432"/>
                                </a:lnTo>
                                <a:lnTo>
                                  <a:pt x="16764" y="27432"/>
                                </a:lnTo>
                                <a:lnTo>
                                  <a:pt x="22860" y="24384"/>
                                </a:lnTo>
                                <a:lnTo>
                                  <a:pt x="25908" y="18288"/>
                                </a:lnTo>
                                <a:lnTo>
                                  <a:pt x="25908" y="10668"/>
                                </a:lnTo>
                                <a:close/>
                              </a:path>
                              <a:path w="380365" h="155575">
                                <a:moveTo>
                                  <a:pt x="121920" y="54864"/>
                                </a:moveTo>
                                <a:lnTo>
                                  <a:pt x="118872" y="48768"/>
                                </a:lnTo>
                                <a:lnTo>
                                  <a:pt x="115824" y="44196"/>
                                </a:lnTo>
                                <a:lnTo>
                                  <a:pt x="112776" y="41148"/>
                                </a:lnTo>
                                <a:lnTo>
                                  <a:pt x="109728" y="35052"/>
                                </a:lnTo>
                                <a:lnTo>
                                  <a:pt x="97536" y="22860"/>
                                </a:lnTo>
                                <a:lnTo>
                                  <a:pt x="92964" y="21336"/>
                                </a:lnTo>
                                <a:lnTo>
                                  <a:pt x="82296" y="21336"/>
                                </a:lnTo>
                                <a:lnTo>
                                  <a:pt x="76200" y="24384"/>
                                </a:lnTo>
                                <a:lnTo>
                                  <a:pt x="71628" y="30480"/>
                                </a:lnTo>
                                <a:lnTo>
                                  <a:pt x="68580" y="35052"/>
                                </a:lnTo>
                                <a:lnTo>
                                  <a:pt x="67056" y="39624"/>
                                </a:lnTo>
                                <a:lnTo>
                                  <a:pt x="64008" y="47244"/>
                                </a:lnTo>
                                <a:lnTo>
                                  <a:pt x="68580" y="50292"/>
                                </a:lnTo>
                                <a:lnTo>
                                  <a:pt x="74676" y="44196"/>
                                </a:lnTo>
                                <a:lnTo>
                                  <a:pt x="77724" y="42672"/>
                                </a:lnTo>
                                <a:lnTo>
                                  <a:pt x="79248" y="41148"/>
                                </a:lnTo>
                                <a:lnTo>
                                  <a:pt x="85344" y="41148"/>
                                </a:lnTo>
                                <a:lnTo>
                                  <a:pt x="89916" y="42672"/>
                                </a:lnTo>
                                <a:lnTo>
                                  <a:pt x="102108" y="54864"/>
                                </a:lnTo>
                                <a:lnTo>
                                  <a:pt x="92646" y="56007"/>
                                </a:lnTo>
                                <a:lnTo>
                                  <a:pt x="84772" y="57150"/>
                                </a:lnTo>
                                <a:lnTo>
                                  <a:pt x="54864" y="71628"/>
                                </a:lnTo>
                                <a:lnTo>
                                  <a:pt x="50292" y="76200"/>
                                </a:lnTo>
                                <a:lnTo>
                                  <a:pt x="48768" y="83820"/>
                                </a:lnTo>
                                <a:lnTo>
                                  <a:pt x="48768" y="94488"/>
                                </a:lnTo>
                                <a:lnTo>
                                  <a:pt x="50292" y="100584"/>
                                </a:lnTo>
                                <a:lnTo>
                                  <a:pt x="53340" y="109728"/>
                                </a:lnTo>
                                <a:lnTo>
                                  <a:pt x="56007" y="121158"/>
                                </a:lnTo>
                                <a:lnTo>
                                  <a:pt x="58051" y="128587"/>
                                </a:lnTo>
                                <a:lnTo>
                                  <a:pt x="60960" y="137160"/>
                                </a:lnTo>
                                <a:lnTo>
                                  <a:pt x="64008" y="149352"/>
                                </a:lnTo>
                                <a:lnTo>
                                  <a:pt x="67056" y="155448"/>
                                </a:lnTo>
                                <a:lnTo>
                                  <a:pt x="67056" y="149352"/>
                                </a:lnTo>
                                <a:lnTo>
                                  <a:pt x="68580" y="146304"/>
                                </a:lnTo>
                                <a:lnTo>
                                  <a:pt x="68580" y="129540"/>
                                </a:lnTo>
                                <a:lnTo>
                                  <a:pt x="64008" y="111252"/>
                                </a:lnTo>
                                <a:lnTo>
                                  <a:pt x="62484" y="106680"/>
                                </a:lnTo>
                                <a:lnTo>
                                  <a:pt x="60960" y="100584"/>
                                </a:lnTo>
                                <a:lnTo>
                                  <a:pt x="59436" y="96012"/>
                                </a:lnTo>
                                <a:lnTo>
                                  <a:pt x="59436" y="85344"/>
                                </a:lnTo>
                                <a:lnTo>
                                  <a:pt x="99339" y="74942"/>
                                </a:lnTo>
                                <a:lnTo>
                                  <a:pt x="108204" y="74676"/>
                                </a:lnTo>
                                <a:lnTo>
                                  <a:pt x="114300" y="74676"/>
                                </a:lnTo>
                                <a:lnTo>
                                  <a:pt x="114300" y="54864"/>
                                </a:lnTo>
                                <a:lnTo>
                                  <a:pt x="121920" y="54864"/>
                                </a:lnTo>
                                <a:close/>
                              </a:path>
                              <a:path w="380365" h="155575">
                                <a:moveTo>
                                  <a:pt x="152400" y="106680"/>
                                </a:moveTo>
                                <a:lnTo>
                                  <a:pt x="134112" y="97536"/>
                                </a:lnTo>
                                <a:lnTo>
                                  <a:pt x="126492" y="114300"/>
                                </a:lnTo>
                                <a:lnTo>
                                  <a:pt x="144780" y="123444"/>
                                </a:lnTo>
                                <a:lnTo>
                                  <a:pt x="152400" y="106680"/>
                                </a:lnTo>
                                <a:close/>
                              </a:path>
                              <a:path w="380365" h="155575">
                                <a:moveTo>
                                  <a:pt x="176784" y="96012"/>
                                </a:moveTo>
                                <a:lnTo>
                                  <a:pt x="158496" y="86868"/>
                                </a:lnTo>
                                <a:lnTo>
                                  <a:pt x="150876" y="103632"/>
                                </a:lnTo>
                                <a:lnTo>
                                  <a:pt x="167640" y="112776"/>
                                </a:lnTo>
                                <a:lnTo>
                                  <a:pt x="176784" y="96012"/>
                                </a:lnTo>
                                <a:close/>
                              </a:path>
                              <a:path w="380365" h="155575">
                                <a:moveTo>
                                  <a:pt x="178308" y="74676"/>
                                </a:moveTo>
                                <a:lnTo>
                                  <a:pt x="178041" y="36271"/>
                                </a:lnTo>
                                <a:lnTo>
                                  <a:pt x="170688" y="7620"/>
                                </a:lnTo>
                                <a:lnTo>
                                  <a:pt x="166116" y="0"/>
                                </a:lnTo>
                                <a:lnTo>
                                  <a:pt x="156972" y="19812"/>
                                </a:lnTo>
                                <a:lnTo>
                                  <a:pt x="163068" y="25908"/>
                                </a:lnTo>
                                <a:lnTo>
                                  <a:pt x="166116" y="30480"/>
                                </a:lnTo>
                                <a:lnTo>
                                  <a:pt x="167640" y="33528"/>
                                </a:lnTo>
                                <a:lnTo>
                                  <a:pt x="170688" y="45720"/>
                                </a:lnTo>
                                <a:lnTo>
                                  <a:pt x="170688" y="54864"/>
                                </a:lnTo>
                                <a:lnTo>
                                  <a:pt x="121920" y="54864"/>
                                </a:lnTo>
                                <a:lnTo>
                                  <a:pt x="121920" y="74676"/>
                                </a:lnTo>
                                <a:lnTo>
                                  <a:pt x="178308" y="74676"/>
                                </a:lnTo>
                                <a:close/>
                              </a:path>
                              <a:path w="380365" h="155575">
                                <a:moveTo>
                                  <a:pt x="289941" y="74676"/>
                                </a:moveTo>
                                <a:lnTo>
                                  <a:pt x="282321" y="74676"/>
                                </a:lnTo>
                                <a:lnTo>
                                  <a:pt x="282321" y="68580"/>
                                </a:lnTo>
                                <a:lnTo>
                                  <a:pt x="278892" y="76200"/>
                                </a:lnTo>
                                <a:lnTo>
                                  <a:pt x="248412" y="105156"/>
                                </a:lnTo>
                                <a:lnTo>
                                  <a:pt x="217932" y="114300"/>
                                </a:lnTo>
                                <a:lnTo>
                                  <a:pt x="208788" y="114300"/>
                                </a:lnTo>
                                <a:lnTo>
                                  <a:pt x="202692" y="112776"/>
                                </a:lnTo>
                                <a:lnTo>
                                  <a:pt x="193548" y="109728"/>
                                </a:lnTo>
                                <a:lnTo>
                                  <a:pt x="187452" y="109728"/>
                                </a:lnTo>
                                <a:lnTo>
                                  <a:pt x="185928" y="114300"/>
                                </a:lnTo>
                                <a:lnTo>
                                  <a:pt x="192024" y="115824"/>
                                </a:lnTo>
                                <a:lnTo>
                                  <a:pt x="196596" y="117348"/>
                                </a:lnTo>
                                <a:lnTo>
                                  <a:pt x="201168" y="120396"/>
                                </a:lnTo>
                                <a:lnTo>
                                  <a:pt x="208788" y="121920"/>
                                </a:lnTo>
                                <a:lnTo>
                                  <a:pt x="213360" y="124968"/>
                                </a:lnTo>
                                <a:lnTo>
                                  <a:pt x="217932" y="124968"/>
                                </a:lnTo>
                                <a:lnTo>
                                  <a:pt x="224028" y="128016"/>
                                </a:lnTo>
                                <a:lnTo>
                                  <a:pt x="240792" y="128016"/>
                                </a:lnTo>
                                <a:lnTo>
                                  <a:pt x="248412" y="124968"/>
                                </a:lnTo>
                                <a:lnTo>
                                  <a:pt x="256032" y="120396"/>
                                </a:lnTo>
                                <a:lnTo>
                                  <a:pt x="262597" y="115811"/>
                                </a:lnTo>
                                <a:lnTo>
                                  <a:pt x="264502" y="114300"/>
                                </a:lnTo>
                                <a:lnTo>
                                  <a:pt x="268605" y="111061"/>
                                </a:lnTo>
                                <a:lnTo>
                                  <a:pt x="289331" y="80657"/>
                                </a:lnTo>
                                <a:lnTo>
                                  <a:pt x="289941" y="74676"/>
                                </a:lnTo>
                                <a:close/>
                              </a:path>
                              <a:path w="380365" h="155575">
                                <a:moveTo>
                                  <a:pt x="289941" y="39624"/>
                                </a:moveTo>
                                <a:lnTo>
                                  <a:pt x="288417" y="32004"/>
                                </a:lnTo>
                                <a:lnTo>
                                  <a:pt x="285369" y="25908"/>
                                </a:lnTo>
                                <a:lnTo>
                                  <a:pt x="282321" y="21336"/>
                                </a:lnTo>
                                <a:lnTo>
                                  <a:pt x="277368" y="15240"/>
                                </a:lnTo>
                                <a:lnTo>
                                  <a:pt x="272796" y="9144"/>
                                </a:lnTo>
                                <a:lnTo>
                                  <a:pt x="265176" y="28956"/>
                                </a:lnTo>
                                <a:lnTo>
                                  <a:pt x="269748" y="35052"/>
                                </a:lnTo>
                                <a:lnTo>
                                  <a:pt x="274320" y="39624"/>
                                </a:lnTo>
                                <a:lnTo>
                                  <a:pt x="277368" y="44196"/>
                                </a:lnTo>
                                <a:lnTo>
                                  <a:pt x="280797" y="50292"/>
                                </a:lnTo>
                                <a:lnTo>
                                  <a:pt x="282321" y="56388"/>
                                </a:lnTo>
                                <a:lnTo>
                                  <a:pt x="282321" y="54864"/>
                                </a:lnTo>
                                <a:lnTo>
                                  <a:pt x="289941" y="54864"/>
                                </a:lnTo>
                                <a:lnTo>
                                  <a:pt x="289941" y="39624"/>
                                </a:lnTo>
                                <a:close/>
                              </a:path>
                              <a:path w="380365" h="155575">
                                <a:moveTo>
                                  <a:pt x="379857" y="50292"/>
                                </a:moveTo>
                                <a:lnTo>
                                  <a:pt x="378333" y="42672"/>
                                </a:lnTo>
                                <a:lnTo>
                                  <a:pt x="373761" y="35052"/>
                                </a:lnTo>
                                <a:lnTo>
                                  <a:pt x="370713" y="28956"/>
                                </a:lnTo>
                                <a:lnTo>
                                  <a:pt x="370103" y="27432"/>
                                </a:lnTo>
                                <a:lnTo>
                                  <a:pt x="367665" y="21336"/>
                                </a:lnTo>
                                <a:lnTo>
                                  <a:pt x="367665" y="53340"/>
                                </a:lnTo>
                                <a:lnTo>
                                  <a:pt x="366141" y="54864"/>
                                </a:lnTo>
                                <a:lnTo>
                                  <a:pt x="363093" y="54864"/>
                                </a:lnTo>
                                <a:lnTo>
                                  <a:pt x="358521" y="53340"/>
                                </a:lnTo>
                                <a:lnTo>
                                  <a:pt x="352425" y="50292"/>
                                </a:lnTo>
                                <a:lnTo>
                                  <a:pt x="347853" y="47244"/>
                                </a:lnTo>
                                <a:lnTo>
                                  <a:pt x="341757" y="41148"/>
                                </a:lnTo>
                                <a:lnTo>
                                  <a:pt x="344805" y="38100"/>
                                </a:lnTo>
                                <a:lnTo>
                                  <a:pt x="346329" y="35052"/>
                                </a:lnTo>
                                <a:lnTo>
                                  <a:pt x="347853" y="33528"/>
                                </a:lnTo>
                                <a:lnTo>
                                  <a:pt x="349377" y="30480"/>
                                </a:lnTo>
                                <a:lnTo>
                                  <a:pt x="352425" y="28956"/>
                                </a:lnTo>
                                <a:lnTo>
                                  <a:pt x="356997" y="27432"/>
                                </a:lnTo>
                                <a:lnTo>
                                  <a:pt x="360045" y="32004"/>
                                </a:lnTo>
                                <a:lnTo>
                                  <a:pt x="361569" y="35052"/>
                                </a:lnTo>
                                <a:lnTo>
                                  <a:pt x="367665" y="53340"/>
                                </a:lnTo>
                                <a:lnTo>
                                  <a:pt x="367665" y="21336"/>
                                </a:lnTo>
                                <a:lnTo>
                                  <a:pt x="363093" y="13716"/>
                                </a:lnTo>
                                <a:lnTo>
                                  <a:pt x="356997" y="15240"/>
                                </a:lnTo>
                                <a:lnTo>
                                  <a:pt x="352425" y="18288"/>
                                </a:lnTo>
                                <a:lnTo>
                                  <a:pt x="346329" y="21336"/>
                                </a:lnTo>
                                <a:lnTo>
                                  <a:pt x="338709" y="27432"/>
                                </a:lnTo>
                                <a:lnTo>
                                  <a:pt x="334137" y="32004"/>
                                </a:lnTo>
                                <a:lnTo>
                                  <a:pt x="324993" y="44196"/>
                                </a:lnTo>
                                <a:lnTo>
                                  <a:pt x="321945" y="47244"/>
                                </a:lnTo>
                                <a:lnTo>
                                  <a:pt x="312801" y="53340"/>
                                </a:lnTo>
                                <a:lnTo>
                                  <a:pt x="306705" y="54864"/>
                                </a:lnTo>
                                <a:lnTo>
                                  <a:pt x="289941" y="54864"/>
                                </a:lnTo>
                                <a:lnTo>
                                  <a:pt x="289941" y="74676"/>
                                </a:lnTo>
                                <a:lnTo>
                                  <a:pt x="308229" y="74676"/>
                                </a:lnTo>
                                <a:lnTo>
                                  <a:pt x="315849" y="73152"/>
                                </a:lnTo>
                                <a:lnTo>
                                  <a:pt x="324993" y="70104"/>
                                </a:lnTo>
                                <a:lnTo>
                                  <a:pt x="328041" y="67056"/>
                                </a:lnTo>
                                <a:lnTo>
                                  <a:pt x="332613" y="60960"/>
                                </a:lnTo>
                                <a:lnTo>
                                  <a:pt x="338709" y="65532"/>
                                </a:lnTo>
                                <a:lnTo>
                                  <a:pt x="344805" y="68580"/>
                                </a:lnTo>
                                <a:lnTo>
                                  <a:pt x="352425" y="71628"/>
                                </a:lnTo>
                                <a:lnTo>
                                  <a:pt x="358521" y="73152"/>
                                </a:lnTo>
                                <a:lnTo>
                                  <a:pt x="363093" y="74676"/>
                                </a:lnTo>
                                <a:lnTo>
                                  <a:pt x="379857" y="74676"/>
                                </a:lnTo>
                                <a:lnTo>
                                  <a:pt x="379857" y="60960"/>
                                </a:lnTo>
                                <a:lnTo>
                                  <a:pt x="379857" y="502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6.100006pt;margin-top:59.779999pt;width:253.4pt;height:40.35pt;mso-position-horizontal-relative:page;mso-position-vertical-relative:paragraph;z-index:15758336" id="docshapegroup50" coordorigin="3322,1196" coordsize="5068,807">
                <v:shape style="position:absolute;left:3322;top:1195;width:5068;height:680" type="#_x0000_t75" id="docshape51" stroked="false">
                  <v:imagedata r:id="rId34" o:title=""/>
                </v:shape>
                <v:shape style="position:absolute;left:7782;top:1757;width:599;height:245" id="docshape52" coordorigin="7782,1757" coordsize="599,245" path="m7823,1904l7821,1899,7813,1892,7809,1889,7797,1889,7792,1892,7789,1896,7785,1899,7782,1904,7782,1916,7785,1920,7792,1928,7797,1930,7809,1930,7818,1925,7823,1916,7823,1904xm7823,1774l7821,1769,7813,1762,7809,1760,7797,1760,7792,1762,7789,1767,7785,1769,7782,1774,7782,1786,7785,1791,7792,1798,7797,1800,7809,1800,7818,1796,7823,1786,7823,1774xm7974,1844l7969,1834,7965,1827,7960,1822,7955,1812,7936,1793,7929,1791,7912,1791,7902,1796,7895,1805,7890,1812,7888,1820,7883,1832,7890,1836,7900,1827,7905,1824,7907,1822,7917,1822,7924,1824,7943,1844,7928,1845,7916,1847,7906,1849,7897,1851,7883,1856,7876,1860,7869,1870,7861,1877,7859,1889,7859,1906,7861,1916,7866,1930,7870,1948,7874,1960,7878,1973,7883,1992,7888,2002,7888,1992,7890,1988,7890,1961,7883,1932,7881,1925,7878,1916,7876,1908,7876,1892,7885,1884,7902,1880,7913,1878,7926,1876,7939,1875,7953,1875,7962,1875,7962,1844,7974,1844xm8022,1925l7993,1911,7981,1937,8010,1952,8022,1925xm8061,1908l8032,1894,8020,1920,8046,1935,8061,1908xm8063,1875l8063,1822,8063,1814,8062,1802,8060,1792,8058,1784,8056,1776,8051,1769,8044,1757,8029,1788,8039,1798,8044,1805,8046,1810,8051,1829,8051,1844,7974,1844,7974,1875,8063,1875xm8239,1875l8227,1875,8227,1865,8221,1877,8209,1892,8202,1901,8193,1909,8184,1917,8173,1923,8161,1929,8149,1934,8137,1936,8125,1937,8111,1937,8101,1935,8087,1930,8077,1930,8075,1937,8085,1940,8092,1942,8099,1947,8111,1949,8118,1954,8125,1954,8135,1959,8161,1959,8173,1954,8185,1947,8196,1940,8199,1937,8205,1932,8214,1924,8221,1916,8229,1905,8235,1894,8238,1884,8239,1875xm8239,1820l8236,1808,8232,1798,8227,1791,8219,1781,8212,1772,8200,1803,8207,1812,8214,1820,8219,1827,8224,1836,8227,1846,8227,1844,8239,1844,8239,1820xm8380,1836l8378,1824,8371,1812,8366,1803,8365,1800,8361,1791,8361,1841,8359,1844,8354,1844,8347,1841,8337,1836,8330,1832,8320,1822,8325,1817,8328,1812,8330,1810,8332,1805,8337,1803,8344,1800,8349,1808,8352,1812,8361,1841,8361,1791,8354,1779,8344,1781,8337,1786,8328,1791,8316,1800,8308,1808,8294,1827,8289,1832,8275,1841,8265,1844,8239,1844,8239,1875,8268,1875,8280,1872,8294,1868,8299,1863,8306,1853,8316,1860,8325,1865,8337,1870,8347,1872,8354,1875,8380,1875,8380,1853,8380,1836xe" filled="true" fillcolor="#000000" stroked="false">
                  <v:path arrowok="t"/>
                  <v:fill type="solid"/>
                </v:shape>
                <w10:wrap type="none"/>
              </v:group>
            </w:pict>
          </mc:Fallback>
        </mc:AlternateContent>
      </w:r>
      <w:r>
        <w:rPr/>
        <w:t>Similarly, Allah narrated about Isa (A.S) how he presented the nature of his religion, and says:</w:t>
      </w:r>
    </w:p>
    <w:p>
      <w:pPr>
        <w:pStyle w:val="BodyText"/>
      </w:pPr>
    </w:p>
    <w:p>
      <w:pPr>
        <w:pStyle w:val="BodyText"/>
      </w:pPr>
    </w:p>
    <w:p>
      <w:pPr>
        <w:pStyle w:val="BodyText"/>
        <w:spacing w:before="2"/>
      </w:pPr>
    </w:p>
    <w:p>
      <w:pPr>
        <w:pStyle w:val="BodyText"/>
        <w:spacing w:line="360" w:lineRule="auto"/>
        <w:ind w:left="1700" w:right="1849"/>
        <w:jc w:val="both"/>
      </w:pPr>
      <w:r>
        <w:rPr/>
        <w:drawing>
          <wp:anchor distT="0" distB="0" distL="0" distR="0" allowOverlap="1" layoutInCell="1" locked="0" behindDoc="0" simplePos="0" relativeHeight="15757824">
            <wp:simplePos x="0" y="0"/>
            <wp:positionH relativeFrom="page">
              <wp:posOffset>5377941</wp:posOffset>
            </wp:positionH>
            <wp:positionV relativeFrom="paragraph">
              <wp:posOffset>-150009</wp:posOffset>
            </wp:positionV>
            <wp:extent cx="127488" cy="138112"/>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33" cstate="print"/>
                    <a:stretch>
                      <a:fillRect/>
                    </a:stretch>
                  </pic:blipFill>
                  <pic:spPr>
                    <a:xfrm>
                      <a:off x="0" y="0"/>
                      <a:ext cx="127488" cy="138112"/>
                    </a:xfrm>
                    <a:prstGeom prst="rect">
                      <a:avLst/>
                    </a:prstGeom>
                  </pic:spPr>
                </pic:pic>
              </a:graphicData>
            </a:graphic>
          </wp:anchor>
        </w:drawing>
      </w:r>
      <w:r>
        <w:rPr/>
        <w:t>And made me blessed wherever I may be, and he has enjoined upon me prayer and charity as long as I live (Q. 19:31).</w:t>
      </w:r>
    </w:p>
    <w:p>
      <w:pPr>
        <w:pStyle w:val="BodyText"/>
        <w:spacing w:before="141"/>
      </w:pPr>
    </w:p>
    <w:p>
      <w:pPr>
        <w:pStyle w:val="Heading2"/>
        <w:numPr>
          <w:ilvl w:val="2"/>
          <w:numId w:val="12"/>
        </w:numPr>
        <w:tabs>
          <w:tab w:pos="800" w:val="left" w:leader="none"/>
        </w:tabs>
        <w:spacing w:line="240" w:lineRule="auto" w:before="0" w:after="0"/>
        <w:ind w:left="800" w:right="0" w:hanging="540"/>
        <w:jc w:val="both"/>
      </w:pPr>
      <w:r>
        <w:rPr/>
        <w:t>Legislation of Zakat</w:t>
      </w:r>
      <w:r>
        <w:rPr>
          <w:spacing w:val="-2"/>
        </w:rPr>
        <w:t> </w:t>
      </w:r>
      <w:r>
        <w:rPr/>
        <w:t>at</w:t>
      </w:r>
      <w:r>
        <w:rPr>
          <w:spacing w:val="-2"/>
        </w:rPr>
        <w:t> </w:t>
      </w:r>
      <w:r>
        <w:rPr/>
        <w:t>the</w:t>
      </w:r>
      <w:r>
        <w:rPr>
          <w:spacing w:val="-2"/>
        </w:rPr>
        <w:t> </w:t>
      </w:r>
      <w:r>
        <w:rPr/>
        <w:t>advent</w:t>
      </w:r>
      <w:r>
        <w:rPr>
          <w:spacing w:val="-1"/>
        </w:rPr>
        <w:t> </w:t>
      </w:r>
      <w:r>
        <w:rPr/>
        <w:t>of</w:t>
      </w:r>
      <w:r>
        <w:rPr>
          <w:spacing w:val="-1"/>
        </w:rPr>
        <w:t> </w:t>
      </w:r>
      <w:r>
        <w:rPr>
          <w:spacing w:val="-2"/>
        </w:rPr>
        <w:t>Islam</w:t>
      </w:r>
    </w:p>
    <w:p>
      <w:pPr>
        <w:pStyle w:val="BodyText"/>
        <w:spacing w:line="480" w:lineRule="auto" w:before="272"/>
        <w:ind w:left="260" w:right="316"/>
        <w:jc w:val="both"/>
      </w:pPr>
      <w:r>
        <w:rPr/>
        <w:t>Zakat was legislated to the Muslim community ( </w:t>
      </w:r>
      <w:r>
        <w:rPr>
          <w:i/>
        </w:rPr>
        <w:t>Ummah </w:t>
      </w:r>
      <w:r>
        <w:rPr/>
        <w:t>) in two phases . The first phase was legislated before the migration of the Prophet (SAW) from </w:t>
      </w:r>
      <w:r>
        <w:rPr>
          <w:i/>
        </w:rPr>
        <w:t>Makkah </w:t>
      </w:r>
      <w:r>
        <w:rPr/>
        <w:t>to </w:t>
      </w:r>
      <w:r>
        <w:rPr>
          <w:i/>
        </w:rPr>
        <w:t>Madinah</w:t>
      </w:r>
      <w:r>
        <w:rPr/>
        <w:t>. The legislation of Zakat in this period was as a general obligatory charity, without limit and without conditions and without fixed </w:t>
      </w:r>
      <w:r>
        <w:rPr>
          <w:i/>
        </w:rPr>
        <w:t>nisab</w:t>
      </w:r>
      <w:r>
        <w:rPr/>
        <w:t>, period of time, or rate, as opined by </w:t>
      </w:r>
      <w:r>
        <w:rPr>
          <w:i/>
        </w:rPr>
        <w:t>Zulfiqar </w:t>
      </w:r>
      <w:r>
        <w:rPr/>
        <w:t>(2011:26).</w:t>
      </w:r>
    </w:p>
    <w:p>
      <w:pPr>
        <w:pStyle w:val="BodyText"/>
        <w:spacing w:line="480" w:lineRule="auto"/>
        <w:ind w:left="260" w:right="313"/>
        <w:jc w:val="both"/>
      </w:pPr>
      <w:r>
        <w:rPr/>
        <w:t>In the </w:t>
      </w:r>
      <w:r>
        <w:rPr>
          <w:i/>
        </w:rPr>
        <w:t>Madina </w:t>
      </w:r>
      <w:r>
        <w:rPr/>
        <w:t>phase, Zakat was based on </w:t>
      </w:r>
      <w:r>
        <w:rPr>
          <w:i/>
        </w:rPr>
        <w:t>nisab </w:t>
      </w:r>
      <w:r>
        <w:rPr/>
        <w:t>and </w:t>
      </w:r>
      <w:r>
        <w:rPr>
          <w:i/>
        </w:rPr>
        <w:t>maqadeer </w:t>
      </w:r>
      <w:r>
        <w:rPr/>
        <w:t>(amounts). Muslim scholars have differed on the exact year Zakat was made obligatory. </w:t>
      </w:r>
      <w:r>
        <w:rPr>
          <w:i/>
        </w:rPr>
        <w:t>Zulfiqar </w:t>
      </w:r>
      <w:r>
        <w:rPr/>
        <w:t>opined that it was legislated in the 5</w:t>
      </w:r>
      <w:r>
        <w:rPr>
          <w:vertAlign w:val="superscript"/>
        </w:rPr>
        <w:t>th</w:t>
      </w:r>
      <w:r>
        <w:rPr>
          <w:vertAlign w:val="baseline"/>
        </w:rPr>
        <w:t> year or 2</w:t>
      </w:r>
      <w:r>
        <w:rPr>
          <w:vertAlign w:val="superscript"/>
        </w:rPr>
        <w:t>nd</w:t>
      </w:r>
      <w:r>
        <w:rPr>
          <w:vertAlign w:val="baseline"/>
        </w:rPr>
        <w:t> year of </w:t>
      </w:r>
      <w:r>
        <w:rPr>
          <w:i/>
          <w:vertAlign w:val="baseline"/>
        </w:rPr>
        <w:t>Hijrah</w:t>
      </w:r>
      <w:r>
        <w:rPr>
          <w:vertAlign w:val="baseline"/>
        </w:rPr>
        <w:t>.</w:t>
      </w:r>
      <w:r>
        <w:rPr>
          <w:spacing w:val="80"/>
          <w:vertAlign w:val="baseline"/>
        </w:rPr>
        <w:t>   </w:t>
      </w:r>
      <w:r>
        <w:rPr>
          <w:vertAlign w:val="baseline"/>
        </w:rPr>
        <w:t>Zulfiqar, M. (2011: 45).</w:t>
      </w:r>
    </w:p>
    <w:p>
      <w:pPr>
        <w:pStyle w:val="Heading2"/>
        <w:numPr>
          <w:ilvl w:val="2"/>
          <w:numId w:val="12"/>
        </w:numPr>
        <w:tabs>
          <w:tab w:pos="799" w:val="left" w:leader="none"/>
        </w:tabs>
        <w:spacing w:line="240" w:lineRule="auto" w:before="5" w:after="0"/>
        <w:ind w:left="799" w:right="0" w:hanging="539"/>
        <w:jc w:val="both"/>
      </w:pPr>
      <w:r>
        <w:rPr/>
        <w:t>Muslims</w:t>
      </w:r>
      <w:r>
        <w:rPr>
          <w:spacing w:val="-4"/>
        </w:rPr>
        <w:t> </w:t>
      </w:r>
      <w:r>
        <w:rPr/>
        <w:t>are</w:t>
      </w:r>
      <w:r>
        <w:rPr>
          <w:spacing w:val="-3"/>
        </w:rPr>
        <w:t> </w:t>
      </w:r>
      <w:r>
        <w:rPr/>
        <w:t>commanded</w:t>
      </w:r>
      <w:r>
        <w:rPr>
          <w:spacing w:val="-1"/>
        </w:rPr>
        <w:t> </w:t>
      </w:r>
      <w:r>
        <w:rPr/>
        <w:t>to</w:t>
      </w:r>
      <w:r>
        <w:rPr>
          <w:spacing w:val="-2"/>
        </w:rPr>
        <w:t> </w:t>
      </w:r>
      <w:r>
        <w:rPr/>
        <w:t>give</w:t>
      </w:r>
      <w:r>
        <w:rPr>
          <w:spacing w:val="-2"/>
        </w:rPr>
        <w:t> </w:t>
      </w:r>
      <w:r>
        <w:rPr/>
        <w:t>out</w:t>
      </w:r>
      <w:r>
        <w:rPr>
          <w:spacing w:val="3"/>
        </w:rPr>
        <w:t> </w:t>
      </w:r>
      <w:r>
        <w:rPr>
          <w:spacing w:val="-2"/>
        </w:rPr>
        <w:t>Zakat</w:t>
      </w:r>
    </w:p>
    <w:p>
      <w:pPr>
        <w:pStyle w:val="BodyText"/>
        <w:spacing w:line="480" w:lineRule="auto" w:before="271"/>
        <w:ind w:left="260" w:right="317" w:firstLine="719"/>
        <w:jc w:val="both"/>
      </w:pPr>
      <w:r>
        <w:rPr/>
        <w:t>Many Qur‟anic verses commanded Muslims to give out Zakat.</w:t>
      </w:r>
      <w:r>
        <w:rPr>
          <w:spacing w:val="40"/>
        </w:rPr>
        <w:t> </w:t>
      </w:r>
      <w:r>
        <w:rPr/>
        <w:t>Some of the verses that commanded Muslims to dispense Zakat are as follows:</w:t>
      </w:r>
    </w:p>
    <w:p>
      <w:pPr>
        <w:pStyle w:val="BodyText"/>
        <w:spacing w:before="1"/>
        <w:ind w:left="980"/>
        <w:jc w:val="both"/>
      </w:pPr>
      <w:r>
        <w:rPr/>
        <w:t>Allah</w:t>
      </w:r>
      <w:r>
        <w:rPr>
          <w:spacing w:val="-3"/>
        </w:rPr>
        <w:t> </w:t>
      </w:r>
      <w:r>
        <w:rPr/>
        <w:t>(S.W.T) </w:t>
      </w:r>
      <w:r>
        <w:rPr>
          <w:spacing w:val="-4"/>
        </w:rPr>
        <w:t>says:</w:t>
      </w:r>
    </w:p>
    <w:p>
      <w:pPr>
        <w:pStyle w:val="BodyText"/>
        <w:spacing w:before="40"/>
        <w:rPr>
          <w:sz w:val="20"/>
        </w:rPr>
      </w:pPr>
      <w:r>
        <w:rPr/>
        <w:drawing>
          <wp:anchor distT="0" distB="0" distL="0" distR="0" allowOverlap="1" layoutInCell="1" locked="0" behindDoc="1" simplePos="0" relativeHeight="487609856">
            <wp:simplePos x="0" y="0"/>
            <wp:positionH relativeFrom="page">
              <wp:posOffset>2670682</wp:posOffset>
            </wp:positionH>
            <wp:positionV relativeFrom="paragraph">
              <wp:posOffset>224810</wp:posOffset>
            </wp:positionV>
            <wp:extent cx="190638" cy="131159"/>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5" cstate="print"/>
                    <a:stretch>
                      <a:fillRect/>
                    </a:stretch>
                  </pic:blipFill>
                  <pic:spPr>
                    <a:xfrm>
                      <a:off x="0" y="0"/>
                      <a:ext cx="190638" cy="131159"/>
                    </a:xfrm>
                    <a:prstGeom prst="rect">
                      <a:avLst/>
                    </a:prstGeom>
                  </pic:spPr>
                </pic:pic>
              </a:graphicData>
            </a:graphic>
          </wp:anchor>
        </w:drawing>
      </w:r>
      <w:r>
        <w:rPr/>
        <mc:AlternateContent>
          <mc:Choice Requires="wps">
            <w:drawing>
              <wp:anchor distT="0" distB="0" distL="0" distR="0" allowOverlap="1" layoutInCell="1" locked="0" behindDoc="1" simplePos="0" relativeHeight="487610368">
                <wp:simplePos x="0" y="0"/>
                <wp:positionH relativeFrom="page">
                  <wp:posOffset>2954147</wp:posOffset>
                </wp:positionH>
                <wp:positionV relativeFrom="paragraph">
                  <wp:posOffset>211094</wp:posOffset>
                </wp:positionV>
                <wp:extent cx="421005" cy="19812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21005" cy="198120"/>
                        </a:xfrm>
                        <a:custGeom>
                          <a:avLst/>
                          <a:gdLst/>
                          <a:ahLst/>
                          <a:cxnLst/>
                          <a:rect l="l" t="t" r="r" b="b"/>
                          <a:pathLst>
                            <a:path w="421005" h="19812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421005" h="19812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421005" h="198120">
                              <a:moveTo>
                                <a:pt x="70104" y="44196"/>
                              </a:moveTo>
                              <a:lnTo>
                                <a:pt x="51816" y="35052"/>
                              </a:lnTo>
                              <a:lnTo>
                                <a:pt x="44196" y="51816"/>
                              </a:lnTo>
                              <a:lnTo>
                                <a:pt x="62484" y="60960"/>
                              </a:lnTo>
                              <a:lnTo>
                                <a:pt x="70104" y="44196"/>
                              </a:lnTo>
                              <a:close/>
                            </a:path>
                            <a:path w="421005" h="198120">
                              <a:moveTo>
                                <a:pt x="94488" y="33528"/>
                              </a:moveTo>
                              <a:lnTo>
                                <a:pt x="76200" y="24384"/>
                              </a:lnTo>
                              <a:lnTo>
                                <a:pt x="68580" y="41148"/>
                              </a:lnTo>
                              <a:lnTo>
                                <a:pt x="85344" y="50292"/>
                              </a:lnTo>
                              <a:lnTo>
                                <a:pt x="94488" y="33528"/>
                              </a:lnTo>
                              <a:close/>
                            </a:path>
                            <a:path w="421005" h="198120">
                              <a:moveTo>
                                <a:pt x="105156" y="100584"/>
                              </a:moveTo>
                              <a:lnTo>
                                <a:pt x="104013" y="99060"/>
                              </a:lnTo>
                              <a:lnTo>
                                <a:pt x="100584" y="94488"/>
                              </a:lnTo>
                              <a:lnTo>
                                <a:pt x="94488" y="89408"/>
                              </a:lnTo>
                              <a:lnTo>
                                <a:pt x="94488" y="112776"/>
                              </a:lnTo>
                              <a:lnTo>
                                <a:pt x="94488" y="117348"/>
                              </a:lnTo>
                              <a:lnTo>
                                <a:pt x="91440" y="118872"/>
                              </a:lnTo>
                              <a:lnTo>
                                <a:pt x="86868" y="121920"/>
                              </a:lnTo>
                              <a:lnTo>
                                <a:pt x="77724" y="124968"/>
                              </a:lnTo>
                              <a:lnTo>
                                <a:pt x="70104" y="124968"/>
                              </a:lnTo>
                              <a:lnTo>
                                <a:pt x="67056" y="123444"/>
                              </a:lnTo>
                              <a:lnTo>
                                <a:pt x="64008" y="120396"/>
                              </a:lnTo>
                              <a:lnTo>
                                <a:pt x="62484" y="117348"/>
                              </a:lnTo>
                              <a:lnTo>
                                <a:pt x="62484" y="111252"/>
                              </a:lnTo>
                              <a:lnTo>
                                <a:pt x="65532" y="105156"/>
                              </a:lnTo>
                              <a:lnTo>
                                <a:pt x="71628" y="99060"/>
                              </a:lnTo>
                              <a:lnTo>
                                <a:pt x="76200" y="100584"/>
                              </a:lnTo>
                              <a:lnTo>
                                <a:pt x="82296" y="103632"/>
                              </a:lnTo>
                              <a:lnTo>
                                <a:pt x="89916" y="108204"/>
                              </a:lnTo>
                              <a:lnTo>
                                <a:pt x="94488" y="112776"/>
                              </a:lnTo>
                              <a:lnTo>
                                <a:pt x="94488" y="89408"/>
                              </a:lnTo>
                              <a:lnTo>
                                <a:pt x="91440" y="86868"/>
                              </a:lnTo>
                              <a:lnTo>
                                <a:pt x="88938" y="85153"/>
                              </a:lnTo>
                              <a:lnTo>
                                <a:pt x="77076" y="78295"/>
                              </a:lnTo>
                              <a:lnTo>
                                <a:pt x="68580" y="73152"/>
                              </a:lnTo>
                              <a:lnTo>
                                <a:pt x="60960" y="92964"/>
                              </a:lnTo>
                              <a:lnTo>
                                <a:pt x="62484" y="92964"/>
                              </a:lnTo>
                              <a:lnTo>
                                <a:pt x="60960" y="99060"/>
                              </a:lnTo>
                              <a:lnTo>
                                <a:pt x="57912" y="105156"/>
                              </a:lnTo>
                              <a:lnTo>
                                <a:pt x="56388" y="111252"/>
                              </a:lnTo>
                              <a:lnTo>
                                <a:pt x="53340" y="118872"/>
                              </a:lnTo>
                              <a:lnTo>
                                <a:pt x="51816" y="124968"/>
                              </a:lnTo>
                              <a:lnTo>
                                <a:pt x="51816" y="135636"/>
                              </a:lnTo>
                              <a:lnTo>
                                <a:pt x="53340" y="138684"/>
                              </a:lnTo>
                              <a:lnTo>
                                <a:pt x="57912" y="141732"/>
                              </a:lnTo>
                              <a:lnTo>
                                <a:pt x="60960" y="143256"/>
                              </a:lnTo>
                              <a:lnTo>
                                <a:pt x="65532" y="144780"/>
                              </a:lnTo>
                              <a:lnTo>
                                <a:pt x="71628" y="144780"/>
                              </a:lnTo>
                              <a:lnTo>
                                <a:pt x="104000" y="121920"/>
                              </a:lnTo>
                              <a:lnTo>
                                <a:pt x="105092" y="108204"/>
                              </a:lnTo>
                              <a:lnTo>
                                <a:pt x="105156" y="100584"/>
                              </a:lnTo>
                              <a:close/>
                            </a:path>
                            <a:path w="421005" h="198120">
                              <a:moveTo>
                                <a:pt x="219456" y="144780"/>
                              </a:moveTo>
                              <a:lnTo>
                                <a:pt x="211836" y="144780"/>
                              </a:lnTo>
                              <a:lnTo>
                                <a:pt x="211836" y="138684"/>
                              </a:lnTo>
                              <a:lnTo>
                                <a:pt x="208788" y="146304"/>
                              </a:lnTo>
                              <a:lnTo>
                                <a:pt x="178308" y="175260"/>
                              </a:lnTo>
                              <a:lnTo>
                                <a:pt x="147828" y="184404"/>
                              </a:lnTo>
                              <a:lnTo>
                                <a:pt x="138684" y="184404"/>
                              </a:lnTo>
                              <a:lnTo>
                                <a:pt x="132588" y="182880"/>
                              </a:lnTo>
                              <a:lnTo>
                                <a:pt x="123444" y="179832"/>
                              </a:lnTo>
                              <a:lnTo>
                                <a:pt x="117348" y="179832"/>
                              </a:lnTo>
                              <a:lnTo>
                                <a:pt x="115824" y="184404"/>
                              </a:lnTo>
                              <a:lnTo>
                                <a:pt x="121920" y="185928"/>
                              </a:lnTo>
                              <a:lnTo>
                                <a:pt x="126492" y="187452"/>
                              </a:lnTo>
                              <a:lnTo>
                                <a:pt x="131064" y="190500"/>
                              </a:lnTo>
                              <a:lnTo>
                                <a:pt x="138684" y="192024"/>
                              </a:lnTo>
                              <a:lnTo>
                                <a:pt x="143256" y="195072"/>
                              </a:lnTo>
                              <a:lnTo>
                                <a:pt x="147828" y="195072"/>
                              </a:lnTo>
                              <a:lnTo>
                                <a:pt x="153924" y="198120"/>
                              </a:lnTo>
                              <a:lnTo>
                                <a:pt x="170688" y="198120"/>
                              </a:lnTo>
                              <a:lnTo>
                                <a:pt x="178308" y="195072"/>
                              </a:lnTo>
                              <a:lnTo>
                                <a:pt x="185928" y="190500"/>
                              </a:lnTo>
                              <a:lnTo>
                                <a:pt x="192493" y="185915"/>
                              </a:lnTo>
                              <a:lnTo>
                                <a:pt x="194398" y="184404"/>
                              </a:lnTo>
                              <a:lnTo>
                                <a:pt x="198488" y="181165"/>
                              </a:lnTo>
                              <a:lnTo>
                                <a:pt x="218859" y="150761"/>
                              </a:lnTo>
                              <a:lnTo>
                                <a:pt x="219456" y="144780"/>
                              </a:lnTo>
                              <a:close/>
                            </a:path>
                            <a:path w="421005" h="198120">
                              <a:moveTo>
                                <a:pt x="219456" y="109728"/>
                              </a:moveTo>
                              <a:lnTo>
                                <a:pt x="217932" y="102108"/>
                              </a:lnTo>
                              <a:lnTo>
                                <a:pt x="214884" y="96012"/>
                              </a:lnTo>
                              <a:lnTo>
                                <a:pt x="211836" y="91440"/>
                              </a:lnTo>
                              <a:lnTo>
                                <a:pt x="202692" y="79248"/>
                              </a:lnTo>
                              <a:lnTo>
                                <a:pt x="195072" y="99060"/>
                              </a:lnTo>
                              <a:lnTo>
                                <a:pt x="199644" y="105156"/>
                              </a:lnTo>
                              <a:lnTo>
                                <a:pt x="204216" y="109728"/>
                              </a:lnTo>
                              <a:lnTo>
                                <a:pt x="207264" y="114300"/>
                              </a:lnTo>
                              <a:lnTo>
                                <a:pt x="210312" y="120396"/>
                              </a:lnTo>
                              <a:lnTo>
                                <a:pt x="211836" y="126492"/>
                              </a:lnTo>
                              <a:lnTo>
                                <a:pt x="211836" y="124968"/>
                              </a:lnTo>
                              <a:lnTo>
                                <a:pt x="219456" y="124968"/>
                              </a:lnTo>
                              <a:lnTo>
                                <a:pt x="219456" y="109728"/>
                              </a:lnTo>
                              <a:close/>
                            </a:path>
                            <a:path w="421005" h="198120">
                              <a:moveTo>
                                <a:pt x="249936" y="24384"/>
                              </a:moveTo>
                              <a:lnTo>
                                <a:pt x="234696" y="15240"/>
                              </a:lnTo>
                              <a:lnTo>
                                <a:pt x="224028" y="32004"/>
                              </a:lnTo>
                              <a:lnTo>
                                <a:pt x="239268" y="41148"/>
                              </a:lnTo>
                              <a:lnTo>
                                <a:pt x="249936" y="24384"/>
                              </a:lnTo>
                              <a:close/>
                            </a:path>
                            <a:path w="421005" h="198120">
                              <a:moveTo>
                                <a:pt x="277368" y="16764"/>
                              </a:moveTo>
                              <a:lnTo>
                                <a:pt x="262128" y="7620"/>
                              </a:lnTo>
                              <a:lnTo>
                                <a:pt x="251460" y="24384"/>
                              </a:lnTo>
                              <a:lnTo>
                                <a:pt x="266700" y="33528"/>
                              </a:lnTo>
                              <a:lnTo>
                                <a:pt x="277368" y="16764"/>
                              </a:lnTo>
                              <a:close/>
                            </a:path>
                            <a:path w="421005" h="198120">
                              <a:moveTo>
                                <a:pt x="278892" y="124968"/>
                              </a:moveTo>
                              <a:lnTo>
                                <a:pt x="276313" y="85255"/>
                              </a:lnTo>
                              <a:lnTo>
                                <a:pt x="274320" y="79248"/>
                              </a:lnTo>
                              <a:lnTo>
                                <a:pt x="271272" y="68580"/>
                              </a:lnTo>
                              <a:lnTo>
                                <a:pt x="269748" y="67437"/>
                              </a:lnTo>
                              <a:lnTo>
                                <a:pt x="269748" y="105156"/>
                              </a:lnTo>
                              <a:lnTo>
                                <a:pt x="262128" y="105156"/>
                              </a:lnTo>
                              <a:lnTo>
                                <a:pt x="257556" y="103632"/>
                              </a:lnTo>
                              <a:lnTo>
                                <a:pt x="256032" y="103632"/>
                              </a:lnTo>
                              <a:lnTo>
                                <a:pt x="249936" y="102108"/>
                              </a:lnTo>
                              <a:lnTo>
                                <a:pt x="246888" y="97536"/>
                              </a:lnTo>
                              <a:lnTo>
                                <a:pt x="246888" y="89916"/>
                              </a:lnTo>
                              <a:lnTo>
                                <a:pt x="248412" y="88392"/>
                              </a:lnTo>
                              <a:lnTo>
                                <a:pt x="248412" y="86868"/>
                              </a:lnTo>
                              <a:lnTo>
                                <a:pt x="249936" y="85344"/>
                              </a:lnTo>
                              <a:lnTo>
                                <a:pt x="252984" y="83820"/>
                              </a:lnTo>
                              <a:lnTo>
                                <a:pt x="259080" y="83820"/>
                              </a:lnTo>
                              <a:lnTo>
                                <a:pt x="269748" y="105156"/>
                              </a:lnTo>
                              <a:lnTo>
                                <a:pt x="269748" y="67437"/>
                              </a:lnTo>
                              <a:lnTo>
                                <a:pt x="265176" y="64008"/>
                              </a:lnTo>
                              <a:lnTo>
                                <a:pt x="252984" y="64008"/>
                              </a:lnTo>
                              <a:lnTo>
                                <a:pt x="246888" y="68580"/>
                              </a:lnTo>
                              <a:lnTo>
                                <a:pt x="243840" y="76200"/>
                              </a:lnTo>
                              <a:lnTo>
                                <a:pt x="239268" y="82296"/>
                              </a:lnTo>
                              <a:lnTo>
                                <a:pt x="237744" y="89916"/>
                              </a:lnTo>
                              <a:lnTo>
                                <a:pt x="237744" y="106680"/>
                              </a:lnTo>
                              <a:lnTo>
                                <a:pt x="272796" y="121920"/>
                              </a:lnTo>
                              <a:lnTo>
                                <a:pt x="268224" y="123444"/>
                              </a:lnTo>
                              <a:lnTo>
                                <a:pt x="265176" y="124968"/>
                              </a:lnTo>
                              <a:lnTo>
                                <a:pt x="219456" y="124968"/>
                              </a:lnTo>
                              <a:lnTo>
                                <a:pt x="219456" y="144780"/>
                              </a:lnTo>
                              <a:lnTo>
                                <a:pt x="271272" y="144780"/>
                              </a:lnTo>
                              <a:lnTo>
                                <a:pt x="271272" y="124968"/>
                              </a:lnTo>
                              <a:lnTo>
                                <a:pt x="278892" y="124968"/>
                              </a:lnTo>
                              <a:close/>
                            </a:path>
                            <a:path w="421005" h="198120">
                              <a:moveTo>
                                <a:pt x="323088" y="172212"/>
                              </a:moveTo>
                              <a:lnTo>
                                <a:pt x="304800" y="163068"/>
                              </a:lnTo>
                              <a:lnTo>
                                <a:pt x="297180" y="179832"/>
                              </a:lnTo>
                              <a:lnTo>
                                <a:pt x="313931" y="188976"/>
                              </a:lnTo>
                              <a:lnTo>
                                <a:pt x="323088" y="172212"/>
                              </a:lnTo>
                              <a:close/>
                            </a:path>
                            <a:path w="421005" h="198120">
                              <a:moveTo>
                                <a:pt x="327660" y="124968"/>
                              </a:moveTo>
                              <a:lnTo>
                                <a:pt x="278892" y="124968"/>
                              </a:lnTo>
                              <a:lnTo>
                                <a:pt x="278892" y="144780"/>
                              </a:lnTo>
                              <a:lnTo>
                                <a:pt x="327660" y="144780"/>
                              </a:lnTo>
                              <a:lnTo>
                                <a:pt x="327660" y="124968"/>
                              </a:lnTo>
                              <a:close/>
                            </a:path>
                            <a:path w="421005" h="198120">
                              <a:moveTo>
                                <a:pt x="335280" y="124968"/>
                              </a:moveTo>
                              <a:lnTo>
                                <a:pt x="332219" y="86868"/>
                              </a:lnTo>
                              <a:lnTo>
                                <a:pt x="327660" y="77724"/>
                              </a:lnTo>
                              <a:lnTo>
                                <a:pt x="323088" y="70104"/>
                              </a:lnTo>
                              <a:lnTo>
                                <a:pt x="313931" y="89916"/>
                              </a:lnTo>
                              <a:lnTo>
                                <a:pt x="320040" y="96012"/>
                              </a:lnTo>
                              <a:lnTo>
                                <a:pt x="323088" y="100584"/>
                              </a:lnTo>
                              <a:lnTo>
                                <a:pt x="324612" y="103632"/>
                              </a:lnTo>
                              <a:lnTo>
                                <a:pt x="327660" y="115824"/>
                              </a:lnTo>
                              <a:lnTo>
                                <a:pt x="327660" y="124968"/>
                              </a:lnTo>
                              <a:lnTo>
                                <a:pt x="335280" y="124968"/>
                              </a:lnTo>
                              <a:close/>
                            </a:path>
                            <a:path w="421005" h="198120">
                              <a:moveTo>
                                <a:pt x="382524" y="121920"/>
                              </a:moveTo>
                              <a:lnTo>
                                <a:pt x="368795" y="35052"/>
                              </a:lnTo>
                              <a:lnTo>
                                <a:pt x="374904" y="36576"/>
                              </a:lnTo>
                              <a:lnTo>
                                <a:pt x="374904" y="35052"/>
                              </a:lnTo>
                              <a:lnTo>
                                <a:pt x="376428" y="32004"/>
                              </a:lnTo>
                              <a:lnTo>
                                <a:pt x="376428" y="27432"/>
                              </a:lnTo>
                              <a:lnTo>
                                <a:pt x="377952" y="22860"/>
                              </a:lnTo>
                              <a:lnTo>
                                <a:pt x="377952" y="15240"/>
                              </a:lnTo>
                              <a:lnTo>
                                <a:pt x="374904" y="13716"/>
                              </a:lnTo>
                              <a:lnTo>
                                <a:pt x="370319" y="12192"/>
                              </a:lnTo>
                              <a:lnTo>
                                <a:pt x="367271" y="10668"/>
                              </a:lnTo>
                              <a:lnTo>
                                <a:pt x="362712" y="9144"/>
                              </a:lnTo>
                              <a:lnTo>
                                <a:pt x="359664" y="6096"/>
                              </a:lnTo>
                              <a:lnTo>
                                <a:pt x="359664" y="1524"/>
                              </a:lnTo>
                              <a:lnTo>
                                <a:pt x="356616" y="0"/>
                              </a:lnTo>
                              <a:lnTo>
                                <a:pt x="353568" y="4572"/>
                              </a:lnTo>
                              <a:lnTo>
                                <a:pt x="353568" y="9144"/>
                              </a:lnTo>
                              <a:lnTo>
                                <a:pt x="350507" y="18288"/>
                              </a:lnTo>
                              <a:lnTo>
                                <a:pt x="350507" y="27432"/>
                              </a:lnTo>
                              <a:lnTo>
                                <a:pt x="356616" y="30480"/>
                              </a:lnTo>
                              <a:lnTo>
                                <a:pt x="370319" y="124968"/>
                              </a:lnTo>
                              <a:lnTo>
                                <a:pt x="335280" y="124968"/>
                              </a:lnTo>
                              <a:lnTo>
                                <a:pt x="335280" y="144780"/>
                              </a:lnTo>
                              <a:lnTo>
                                <a:pt x="382524" y="144780"/>
                              </a:lnTo>
                              <a:lnTo>
                                <a:pt x="382524" y="121920"/>
                              </a:lnTo>
                              <a:close/>
                            </a:path>
                            <a:path w="421005" h="198120">
                              <a:moveTo>
                                <a:pt x="420624" y="121920"/>
                              </a:moveTo>
                              <a:lnTo>
                                <a:pt x="419100" y="83820"/>
                              </a:lnTo>
                              <a:lnTo>
                                <a:pt x="417957" y="74422"/>
                              </a:lnTo>
                              <a:lnTo>
                                <a:pt x="416814" y="64579"/>
                              </a:lnTo>
                              <a:lnTo>
                                <a:pt x="414528" y="44196"/>
                              </a:lnTo>
                              <a:lnTo>
                                <a:pt x="412521" y="33578"/>
                              </a:lnTo>
                              <a:lnTo>
                                <a:pt x="411086" y="24384"/>
                              </a:lnTo>
                              <a:lnTo>
                                <a:pt x="410235" y="16344"/>
                              </a:lnTo>
                              <a:lnTo>
                                <a:pt x="409956" y="9144"/>
                              </a:lnTo>
                              <a:lnTo>
                                <a:pt x="406908" y="12192"/>
                              </a:lnTo>
                              <a:lnTo>
                                <a:pt x="405384" y="15240"/>
                              </a:lnTo>
                              <a:lnTo>
                                <a:pt x="402336" y="19812"/>
                              </a:lnTo>
                              <a:lnTo>
                                <a:pt x="397764" y="28956"/>
                              </a:lnTo>
                              <a:lnTo>
                                <a:pt x="398665" y="36055"/>
                              </a:lnTo>
                              <a:lnTo>
                                <a:pt x="399897" y="50825"/>
                              </a:lnTo>
                              <a:lnTo>
                                <a:pt x="400812" y="57912"/>
                              </a:lnTo>
                              <a:lnTo>
                                <a:pt x="406908" y="100584"/>
                              </a:lnTo>
                              <a:lnTo>
                                <a:pt x="408432" y="141732"/>
                              </a:lnTo>
                              <a:lnTo>
                                <a:pt x="406908" y="144780"/>
                              </a:lnTo>
                              <a:lnTo>
                                <a:pt x="406908" y="146304"/>
                              </a:lnTo>
                              <a:lnTo>
                                <a:pt x="409956" y="147828"/>
                              </a:lnTo>
                              <a:lnTo>
                                <a:pt x="413004" y="141732"/>
                              </a:lnTo>
                              <a:lnTo>
                                <a:pt x="416052" y="137160"/>
                              </a:lnTo>
                              <a:lnTo>
                                <a:pt x="417576" y="134112"/>
                              </a:lnTo>
                              <a:lnTo>
                                <a:pt x="420624"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2.610016pt;margin-top:16.621592pt;width:33.15pt;height:15.6pt;mso-position-horizontal-relative:page;mso-position-vertical-relative:paragraph;z-index:-15706112;mso-wrap-distance-left:0;mso-wrap-distance-right:0" id="docshape53" coordorigin="4652,332" coordsize="663,312" path="m4693,589l4691,584,4683,577,4679,575,4667,575,4662,577,4659,582,4655,584,4652,589,4652,601,4655,606,4662,613,4667,616,4679,616,4688,611,4693,601,4693,589xm4693,460l4691,455,4683,448,4679,445,4667,445,4662,448,4659,452,4655,455,4652,460,4652,472,4655,476,4662,484,4667,486,4679,486,4688,481,4693,472,4693,460xm4763,402l4734,388,4722,414,4751,428,4763,402xm4801,385l4772,371,4760,397,4787,412,4801,385xm4818,491l4816,488,4811,481,4801,473,4801,510,4801,517,4796,520,4789,524,4775,529,4763,529,4758,527,4753,522,4751,517,4751,508,4755,498,4765,488,4772,491,4782,496,4794,503,4801,510,4801,473,4796,469,4792,467,4774,456,4760,448,4748,479,4751,479,4748,488,4743,498,4741,508,4736,520,4734,529,4734,546,4736,551,4743,556,4748,558,4755,560,4765,560,4780,559,4792,555,4802,549,4811,541,4814,534,4815,529,4816,524,4817,514,4818,503,4818,491xm4998,560l4986,560,4986,551,4981,563,4969,577,4961,586,4953,595,4943,602,4933,608,4920,615,4908,619,4896,622,4885,623,4871,623,4861,620,4847,616,4837,616,4835,623,4844,625,4851,628,4859,632,4871,635,4878,640,4885,640,4895,644,4921,644,4933,640,4945,632,4955,625,4958,623,4965,618,4973,610,4981,601,4989,590,4994,580,4997,570,4998,560xm4998,505l4995,493,4991,484,4986,476,4971,457,4959,488,4967,498,4974,505,4979,512,4983,522,4986,532,4986,529,4998,529,4998,505xm5046,371l5022,356,5005,383,5029,397,5046,371xm5089,359l5065,344,5048,371,5072,385,5089,359xm5091,529l5091,498,5091,488,5090,477,5089,476,5087,467,5087,464,5084,457,5079,440,5077,439,5077,498,5065,498,5058,496,5055,496,5046,493,5041,486,5041,474,5043,472,5043,469,5046,467,5051,464,5060,464,5065,469,5070,476,5072,481,5075,488,5077,498,5077,439,5070,433,5051,433,5041,440,5036,452,5029,462,5027,474,5027,500,5034,510,5046,517,5051,520,5063,522,5082,524,5075,527,5070,529,4998,529,4998,560,5079,560,5079,529,5091,529xm5161,604l5132,589,5120,616,5147,630,5161,604xm5168,529l5091,529,5091,560,5168,560,5168,529xm5180,529l5180,510,5180,500,5179,488,5177,477,5175,469,5173,462,5168,455,5161,443,5147,474,5156,484,5161,491,5163,496,5168,515,5168,529,5180,529xm5255,524l5233,388,5243,390,5243,388,5245,383,5245,376,5247,368,5247,356,5243,354,5235,352,5231,349,5223,347,5219,342,5219,335,5214,332,5209,340,5209,347,5204,361,5204,376,5214,380,5235,529,5180,529,5180,560,5255,560,5255,524xm5315,524l5315,507,5314,494,5314,480,5312,464,5310,450,5309,434,5305,402,5302,385,5300,371,5298,358,5298,347,5293,352,5291,356,5286,364,5279,378,5280,389,5282,412,5283,424,5287,441,5289,458,5291,475,5293,491,5294,507,5295,521,5295,533,5295,556,5293,560,5293,563,5298,565,5303,556,5307,548,5310,544,5315,524xe" filled="true" fillcolor="#000000" stroked="false">
                <v:path arrowok="t"/>
                <v:fill type="solid"/>
                <w10:wrap type="topAndBottom"/>
              </v:shape>
            </w:pict>
          </mc:Fallback>
        </mc:AlternateContent>
      </w:r>
      <w:r>
        <w:rPr/>
        <w:drawing>
          <wp:anchor distT="0" distB="0" distL="0" distR="0" allowOverlap="1" layoutInCell="1" locked="0" behindDoc="1" simplePos="0" relativeHeight="487610880">
            <wp:simplePos x="0" y="0"/>
            <wp:positionH relativeFrom="page">
              <wp:posOffset>3440303</wp:posOffset>
            </wp:positionH>
            <wp:positionV relativeFrom="paragraph">
              <wp:posOffset>290342</wp:posOffset>
            </wp:positionV>
            <wp:extent cx="129246" cy="140017"/>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36" cstate="print"/>
                    <a:stretch>
                      <a:fillRect/>
                    </a:stretch>
                  </pic:blipFill>
                  <pic:spPr>
                    <a:xfrm>
                      <a:off x="0" y="0"/>
                      <a:ext cx="129246" cy="140017"/>
                    </a:xfrm>
                    <a:prstGeom prst="rect">
                      <a:avLst/>
                    </a:prstGeom>
                  </pic:spPr>
                </pic:pic>
              </a:graphicData>
            </a:graphic>
          </wp:anchor>
        </w:drawing>
      </w:r>
      <w:r>
        <w:rPr/>
        <w:drawing>
          <wp:anchor distT="0" distB="0" distL="0" distR="0" allowOverlap="1" layoutInCell="1" locked="0" behindDoc="1" simplePos="0" relativeHeight="487611392">
            <wp:simplePos x="0" y="0"/>
            <wp:positionH relativeFrom="page">
              <wp:posOffset>3674998</wp:posOffset>
            </wp:positionH>
            <wp:positionV relativeFrom="paragraph">
              <wp:posOffset>186710</wp:posOffset>
            </wp:positionV>
            <wp:extent cx="1830446" cy="218598"/>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7" cstate="print"/>
                    <a:stretch>
                      <a:fillRect/>
                    </a:stretch>
                  </pic:blipFill>
                  <pic:spPr>
                    <a:xfrm>
                      <a:off x="0" y="0"/>
                      <a:ext cx="1830446" cy="218598"/>
                    </a:xfrm>
                    <a:prstGeom prst="rect">
                      <a:avLst/>
                    </a:prstGeom>
                  </pic:spPr>
                </pic:pic>
              </a:graphicData>
            </a:graphic>
          </wp:anchor>
        </w:drawing>
      </w:r>
      <w:r>
        <w:rPr/>
        <w:drawing>
          <wp:anchor distT="0" distB="0" distL="0" distR="0" allowOverlap="1" layoutInCell="1" locked="0" behindDoc="1" simplePos="0" relativeHeight="487611904">
            <wp:simplePos x="0" y="0"/>
            <wp:positionH relativeFrom="page">
              <wp:posOffset>5550153</wp:posOffset>
            </wp:positionH>
            <wp:positionV relativeFrom="paragraph">
              <wp:posOffset>290342</wp:posOffset>
            </wp:positionV>
            <wp:extent cx="129246" cy="140017"/>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6" cstate="print"/>
                    <a:stretch>
                      <a:fillRect/>
                    </a:stretch>
                  </pic:blipFill>
                  <pic:spPr>
                    <a:xfrm>
                      <a:off x="0" y="0"/>
                      <a:ext cx="129246" cy="140017"/>
                    </a:xfrm>
                    <a:prstGeom prst="rect">
                      <a:avLst/>
                    </a:prstGeom>
                  </pic:spPr>
                </pic:pic>
              </a:graphicData>
            </a:graphic>
          </wp:anchor>
        </w:drawing>
      </w:r>
    </w:p>
    <w:p>
      <w:pPr>
        <w:pStyle w:val="BodyText"/>
        <w:spacing w:line="360" w:lineRule="auto" w:before="220"/>
        <w:ind w:left="1429" w:right="1600"/>
      </w:pPr>
      <w:r>
        <w:rPr/>
        <w:t>and be constant in prayer, and spend in charity, and bow</w:t>
      </w:r>
      <w:r>
        <w:rPr>
          <w:spacing w:val="80"/>
        </w:rPr>
        <w:t> </w:t>
      </w:r>
      <w:r>
        <w:rPr/>
        <w:t>down in prayer with all who thus bow down (Q. 2:43)</w:t>
      </w:r>
    </w:p>
    <w:p>
      <w:pPr>
        <w:pStyle w:val="BodyText"/>
        <w:spacing w:line="274" w:lineRule="exact"/>
        <w:ind w:left="260"/>
        <w:jc w:val="both"/>
      </w:pPr>
      <w:r>
        <w:rPr/>
        <w:t>And</w:t>
      </w:r>
      <w:r>
        <w:rPr>
          <w:spacing w:val="-3"/>
        </w:rPr>
        <w:t> </w:t>
      </w:r>
      <w:r>
        <w:rPr/>
        <w:t>Allah (S.W.T)</w:t>
      </w:r>
      <w:r>
        <w:rPr>
          <w:spacing w:val="-1"/>
        </w:rPr>
        <w:t> </w:t>
      </w:r>
      <w:r>
        <w:rPr>
          <w:spacing w:val="-4"/>
        </w:rPr>
        <w:t>says:</w:t>
      </w:r>
    </w:p>
    <w:p>
      <w:pPr>
        <w:pStyle w:val="BodyText"/>
        <w:spacing w:before="40"/>
        <w:rPr>
          <w:sz w:val="20"/>
        </w:rPr>
      </w:pPr>
      <w:r>
        <w:rPr/>
        <mc:AlternateContent>
          <mc:Choice Requires="wps">
            <w:drawing>
              <wp:anchor distT="0" distB="0" distL="0" distR="0" allowOverlap="1" layoutInCell="1" locked="0" behindDoc="1" simplePos="0" relativeHeight="487612416">
                <wp:simplePos x="0" y="0"/>
                <wp:positionH relativeFrom="page">
                  <wp:posOffset>1690370</wp:posOffset>
                </wp:positionH>
                <wp:positionV relativeFrom="paragraph">
                  <wp:posOffset>253951</wp:posOffset>
                </wp:positionV>
                <wp:extent cx="791845" cy="17716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791845" cy="177165"/>
                        </a:xfrm>
                        <a:custGeom>
                          <a:avLst/>
                          <a:gdLst/>
                          <a:ahLst/>
                          <a:cxnLst/>
                          <a:rect l="l" t="t" r="r" b="b"/>
                          <a:pathLst>
                            <a:path w="791845" h="177165">
                              <a:moveTo>
                                <a:pt x="19812" y="57912"/>
                              </a:moveTo>
                              <a:lnTo>
                                <a:pt x="15240" y="65531"/>
                              </a:lnTo>
                              <a:lnTo>
                                <a:pt x="12192" y="70103"/>
                              </a:lnTo>
                              <a:lnTo>
                                <a:pt x="9143" y="77723"/>
                              </a:lnTo>
                              <a:lnTo>
                                <a:pt x="6096" y="83819"/>
                              </a:lnTo>
                              <a:lnTo>
                                <a:pt x="4572" y="89915"/>
                              </a:lnTo>
                              <a:lnTo>
                                <a:pt x="1524" y="99059"/>
                              </a:lnTo>
                              <a:lnTo>
                                <a:pt x="0" y="106679"/>
                              </a:lnTo>
                              <a:lnTo>
                                <a:pt x="0" y="112775"/>
                              </a:lnTo>
                              <a:lnTo>
                                <a:pt x="24193" y="142684"/>
                              </a:lnTo>
                              <a:lnTo>
                                <a:pt x="41148" y="144779"/>
                              </a:lnTo>
                              <a:lnTo>
                                <a:pt x="59459" y="143922"/>
                              </a:lnTo>
                              <a:lnTo>
                                <a:pt x="75628" y="141350"/>
                              </a:lnTo>
                              <a:lnTo>
                                <a:pt x="89796" y="137064"/>
                              </a:lnTo>
                              <a:lnTo>
                                <a:pt x="102107" y="131063"/>
                              </a:lnTo>
                              <a:lnTo>
                                <a:pt x="109617" y="124967"/>
                              </a:lnTo>
                              <a:lnTo>
                                <a:pt x="45719" y="124967"/>
                              </a:lnTo>
                              <a:lnTo>
                                <a:pt x="37147" y="124658"/>
                              </a:lnTo>
                              <a:lnTo>
                                <a:pt x="9143" y="108203"/>
                              </a:lnTo>
                              <a:lnTo>
                                <a:pt x="9143" y="94487"/>
                              </a:lnTo>
                              <a:lnTo>
                                <a:pt x="12192" y="82295"/>
                              </a:lnTo>
                              <a:lnTo>
                                <a:pt x="18287" y="67056"/>
                              </a:lnTo>
                              <a:lnTo>
                                <a:pt x="22860" y="59435"/>
                              </a:lnTo>
                              <a:lnTo>
                                <a:pt x="19812" y="57912"/>
                              </a:lnTo>
                              <a:close/>
                            </a:path>
                            <a:path w="791845" h="177165">
                              <a:moveTo>
                                <a:pt x="121919" y="27431"/>
                              </a:moveTo>
                              <a:lnTo>
                                <a:pt x="117348" y="27431"/>
                              </a:lnTo>
                              <a:lnTo>
                                <a:pt x="111633" y="28265"/>
                              </a:lnTo>
                              <a:lnTo>
                                <a:pt x="81414" y="55911"/>
                              </a:lnTo>
                              <a:lnTo>
                                <a:pt x="71628" y="79247"/>
                              </a:lnTo>
                              <a:lnTo>
                                <a:pt x="71628" y="86867"/>
                              </a:lnTo>
                              <a:lnTo>
                                <a:pt x="74675" y="92963"/>
                              </a:lnTo>
                              <a:lnTo>
                                <a:pt x="80772" y="96012"/>
                              </a:lnTo>
                              <a:lnTo>
                                <a:pt x="112775" y="96012"/>
                              </a:lnTo>
                              <a:lnTo>
                                <a:pt x="114300" y="97535"/>
                              </a:lnTo>
                              <a:lnTo>
                                <a:pt x="115824" y="97535"/>
                              </a:lnTo>
                              <a:lnTo>
                                <a:pt x="115824" y="102107"/>
                              </a:lnTo>
                              <a:lnTo>
                                <a:pt x="111252" y="105156"/>
                              </a:lnTo>
                              <a:lnTo>
                                <a:pt x="103631" y="108203"/>
                              </a:lnTo>
                              <a:lnTo>
                                <a:pt x="97631" y="111609"/>
                              </a:lnTo>
                              <a:lnTo>
                                <a:pt x="59816" y="123825"/>
                              </a:lnTo>
                              <a:lnTo>
                                <a:pt x="45719" y="124967"/>
                              </a:lnTo>
                              <a:lnTo>
                                <a:pt x="109617" y="124967"/>
                              </a:lnTo>
                              <a:lnTo>
                                <a:pt x="112990" y="122229"/>
                              </a:lnTo>
                              <a:lnTo>
                                <a:pt x="120586" y="111823"/>
                              </a:lnTo>
                              <a:lnTo>
                                <a:pt x="125039" y="99988"/>
                              </a:lnTo>
                              <a:lnTo>
                                <a:pt x="126492" y="86867"/>
                              </a:lnTo>
                              <a:lnTo>
                                <a:pt x="126492" y="80772"/>
                              </a:lnTo>
                              <a:lnTo>
                                <a:pt x="124968" y="77723"/>
                              </a:lnTo>
                              <a:lnTo>
                                <a:pt x="117348" y="77723"/>
                              </a:lnTo>
                              <a:lnTo>
                                <a:pt x="114300" y="76200"/>
                              </a:lnTo>
                              <a:lnTo>
                                <a:pt x="85343" y="76200"/>
                              </a:lnTo>
                              <a:lnTo>
                                <a:pt x="83819" y="74675"/>
                              </a:lnTo>
                              <a:lnTo>
                                <a:pt x="82296" y="74675"/>
                              </a:lnTo>
                              <a:lnTo>
                                <a:pt x="80772" y="73151"/>
                              </a:lnTo>
                              <a:lnTo>
                                <a:pt x="80772" y="68579"/>
                              </a:lnTo>
                              <a:lnTo>
                                <a:pt x="83819" y="64007"/>
                              </a:lnTo>
                              <a:lnTo>
                                <a:pt x="97536" y="50291"/>
                              </a:lnTo>
                              <a:lnTo>
                                <a:pt x="105156" y="47243"/>
                              </a:lnTo>
                              <a:lnTo>
                                <a:pt x="132587" y="47243"/>
                              </a:lnTo>
                              <a:lnTo>
                                <a:pt x="132587" y="39623"/>
                              </a:lnTo>
                              <a:lnTo>
                                <a:pt x="131063" y="35051"/>
                              </a:lnTo>
                              <a:lnTo>
                                <a:pt x="124968" y="28956"/>
                              </a:lnTo>
                              <a:lnTo>
                                <a:pt x="121919" y="27431"/>
                              </a:lnTo>
                              <a:close/>
                            </a:path>
                            <a:path w="791845" h="177165">
                              <a:moveTo>
                                <a:pt x="132587" y="47243"/>
                              </a:moveTo>
                              <a:lnTo>
                                <a:pt x="114300" y="47243"/>
                              </a:lnTo>
                              <a:lnTo>
                                <a:pt x="118872" y="48767"/>
                              </a:lnTo>
                              <a:lnTo>
                                <a:pt x="124968" y="51815"/>
                              </a:lnTo>
                              <a:lnTo>
                                <a:pt x="128016" y="54863"/>
                              </a:lnTo>
                              <a:lnTo>
                                <a:pt x="131063" y="56387"/>
                              </a:lnTo>
                              <a:lnTo>
                                <a:pt x="131063" y="54863"/>
                              </a:lnTo>
                              <a:lnTo>
                                <a:pt x="132587" y="51815"/>
                              </a:lnTo>
                              <a:lnTo>
                                <a:pt x="132587" y="47243"/>
                              </a:lnTo>
                              <a:close/>
                            </a:path>
                            <a:path w="791845" h="177165">
                              <a:moveTo>
                                <a:pt x="53340" y="153923"/>
                              </a:moveTo>
                              <a:lnTo>
                                <a:pt x="48768" y="161544"/>
                              </a:lnTo>
                              <a:lnTo>
                                <a:pt x="59436" y="164591"/>
                              </a:lnTo>
                              <a:lnTo>
                                <a:pt x="62484" y="156972"/>
                              </a:lnTo>
                              <a:lnTo>
                                <a:pt x="53340" y="153923"/>
                              </a:lnTo>
                              <a:close/>
                            </a:path>
                            <a:path w="791845" h="177165">
                              <a:moveTo>
                                <a:pt x="56387" y="166115"/>
                              </a:moveTo>
                              <a:lnTo>
                                <a:pt x="51816" y="173735"/>
                              </a:lnTo>
                              <a:lnTo>
                                <a:pt x="62484" y="176784"/>
                              </a:lnTo>
                              <a:lnTo>
                                <a:pt x="65531" y="169163"/>
                              </a:lnTo>
                              <a:lnTo>
                                <a:pt x="56387" y="166115"/>
                              </a:lnTo>
                              <a:close/>
                            </a:path>
                            <a:path w="791845" h="177165">
                              <a:moveTo>
                                <a:pt x="265175" y="137159"/>
                              </a:moveTo>
                              <a:lnTo>
                                <a:pt x="263652" y="141731"/>
                              </a:lnTo>
                              <a:lnTo>
                                <a:pt x="272796" y="144779"/>
                              </a:lnTo>
                              <a:lnTo>
                                <a:pt x="284988" y="150875"/>
                              </a:lnTo>
                              <a:lnTo>
                                <a:pt x="289560" y="152400"/>
                              </a:lnTo>
                              <a:lnTo>
                                <a:pt x="292607" y="153923"/>
                              </a:lnTo>
                              <a:lnTo>
                                <a:pt x="298704" y="155447"/>
                              </a:lnTo>
                              <a:lnTo>
                                <a:pt x="307848" y="155447"/>
                              </a:lnTo>
                              <a:lnTo>
                                <a:pt x="317611" y="154043"/>
                              </a:lnTo>
                              <a:lnTo>
                                <a:pt x="326517" y="149923"/>
                              </a:lnTo>
                              <a:lnTo>
                                <a:pt x="334851" y="143232"/>
                              </a:lnTo>
                              <a:lnTo>
                                <a:pt x="336175" y="141731"/>
                              </a:lnTo>
                              <a:lnTo>
                                <a:pt x="283463" y="141731"/>
                              </a:lnTo>
                              <a:lnTo>
                                <a:pt x="274319" y="138684"/>
                              </a:lnTo>
                              <a:lnTo>
                                <a:pt x="269748" y="138684"/>
                              </a:lnTo>
                              <a:lnTo>
                                <a:pt x="265175" y="137159"/>
                              </a:lnTo>
                              <a:close/>
                            </a:path>
                            <a:path w="791845" h="177165">
                              <a:moveTo>
                                <a:pt x="345948" y="44195"/>
                              </a:moveTo>
                              <a:lnTo>
                                <a:pt x="332231" y="44195"/>
                              </a:lnTo>
                              <a:lnTo>
                                <a:pt x="326136" y="48767"/>
                              </a:lnTo>
                              <a:lnTo>
                                <a:pt x="323088" y="56387"/>
                              </a:lnTo>
                              <a:lnTo>
                                <a:pt x="318516" y="62484"/>
                              </a:lnTo>
                              <a:lnTo>
                                <a:pt x="316992" y="70103"/>
                              </a:lnTo>
                              <a:lnTo>
                                <a:pt x="316992" y="86867"/>
                              </a:lnTo>
                              <a:lnTo>
                                <a:pt x="320040" y="92963"/>
                              </a:lnTo>
                              <a:lnTo>
                                <a:pt x="326136" y="97535"/>
                              </a:lnTo>
                              <a:lnTo>
                                <a:pt x="330707" y="100584"/>
                              </a:lnTo>
                              <a:lnTo>
                                <a:pt x="338328" y="102107"/>
                              </a:lnTo>
                              <a:lnTo>
                                <a:pt x="348996" y="102107"/>
                              </a:lnTo>
                              <a:lnTo>
                                <a:pt x="342900" y="109728"/>
                              </a:lnTo>
                              <a:lnTo>
                                <a:pt x="338328" y="115823"/>
                              </a:lnTo>
                              <a:lnTo>
                                <a:pt x="335280" y="118872"/>
                              </a:lnTo>
                              <a:lnTo>
                                <a:pt x="329184" y="126491"/>
                              </a:lnTo>
                              <a:lnTo>
                                <a:pt x="291084" y="141731"/>
                              </a:lnTo>
                              <a:lnTo>
                                <a:pt x="336175" y="141731"/>
                              </a:lnTo>
                              <a:lnTo>
                                <a:pt x="355758" y="105394"/>
                              </a:lnTo>
                              <a:lnTo>
                                <a:pt x="356616" y="96012"/>
                              </a:lnTo>
                              <a:lnTo>
                                <a:pt x="356616" y="82295"/>
                              </a:lnTo>
                              <a:lnTo>
                                <a:pt x="341375" y="82295"/>
                              </a:lnTo>
                              <a:lnTo>
                                <a:pt x="335280" y="80772"/>
                              </a:lnTo>
                              <a:lnTo>
                                <a:pt x="329184" y="77723"/>
                              </a:lnTo>
                              <a:lnTo>
                                <a:pt x="327660" y="74675"/>
                              </a:lnTo>
                              <a:lnTo>
                                <a:pt x="327660" y="68579"/>
                              </a:lnTo>
                              <a:lnTo>
                                <a:pt x="330707" y="65531"/>
                              </a:lnTo>
                              <a:lnTo>
                                <a:pt x="332231" y="65531"/>
                              </a:lnTo>
                              <a:lnTo>
                                <a:pt x="333756" y="64007"/>
                              </a:lnTo>
                              <a:lnTo>
                                <a:pt x="355086" y="64007"/>
                              </a:lnTo>
                              <a:lnTo>
                                <a:pt x="354687" y="61507"/>
                              </a:lnTo>
                              <a:lnTo>
                                <a:pt x="353568" y="56387"/>
                              </a:lnTo>
                              <a:lnTo>
                                <a:pt x="350519" y="48767"/>
                              </a:lnTo>
                              <a:lnTo>
                                <a:pt x="345948" y="44195"/>
                              </a:lnTo>
                              <a:close/>
                            </a:path>
                            <a:path w="791845" h="177165">
                              <a:moveTo>
                                <a:pt x="355086" y="64007"/>
                              </a:moveTo>
                              <a:lnTo>
                                <a:pt x="338328" y="64007"/>
                              </a:lnTo>
                              <a:lnTo>
                                <a:pt x="341375" y="65531"/>
                              </a:lnTo>
                              <a:lnTo>
                                <a:pt x="345948" y="70103"/>
                              </a:lnTo>
                              <a:lnTo>
                                <a:pt x="347472" y="74675"/>
                              </a:lnTo>
                              <a:lnTo>
                                <a:pt x="348996" y="82295"/>
                              </a:lnTo>
                              <a:lnTo>
                                <a:pt x="356616" y="82295"/>
                              </a:lnTo>
                              <a:lnTo>
                                <a:pt x="356354" y="74604"/>
                              </a:lnTo>
                              <a:lnTo>
                                <a:pt x="355663" y="67627"/>
                              </a:lnTo>
                              <a:lnTo>
                                <a:pt x="355086" y="64007"/>
                              </a:lnTo>
                              <a:close/>
                            </a:path>
                            <a:path w="791845" h="177165">
                              <a:moveTo>
                                <a:pt x="341375" y="0"/>
                              </a:moveTo>
                              <a:lnTo>
                                <a:pt x="333756" y="0"/>
                              </a:lnTo>
                              <a:lnTo>
                                <a:pt x="318516" y="25907"/>
                              </a:lnTo>
                              <a:lnTo>
                                <a:pt x="329184" y="25907"/>
                              </a:lnTo>
                              <a:lnTo>
                                <a:pt x="338328" y="10667"/>
                              </a:lnTo>
                              <a:lnTo>
                                <a:pt x="347651" y="10667"/>
                              </a:lnTo>
                              <a:lnTo>
                                <a:pt x="341375" y="0"/>
                              </a:lnTo>
                              <a:close/>
                            </a:path>
                            <a:path w="791845" h="177165">
                              <a:moveTo>
                                <a:pt x="347651" y="10667"/>
                              </a:moveTo>
                              <a:lnTo>
                                <a:pt x="338328" y="10667"/>
                              </a:lnTo>
                              <a:lnTo>
                                <a:pt x="345948" y="25907"/>
                              </a:lnTo>
                              <a:lnTo>
                                <a:pt x="356616" y="25907"/>
                              </a:lnTo>
                              <a:lnTo>
                                <a:pt x="347651" y="10667"/>
                              </a:lnTo>
                              <a:close/>
                            </a:path>
                            <a:path w="791845" h="177165">
                              <a:moveTo>
                                <a:pt x="481584" y="137159"/>
                              </a:moveTo>
                              <a:lnTo>
                                <a:pt x="480060" y="141731"/>
                              </a:lnTo>
                              <a:lnTo>
                                <a:pt x="502919" y="150875"/>
                              </a:lnTo>
                              <a:lnTo>
                                <a:pt x="509016" y="153923"/>
                              </a:lnTo>
                              <a:lnTo>
                                <a:pt x="524256" y="155447"/>
                              </a:lnTo>
                              <a:lnTo>
                                <a:pt x="533400" y="153923"/>
                              </a:lnTo>
                              <a:lnTo>
                                <a:pt x="542544" y="150875"/>
                              </a:lnTo>
                              <a:lnTo>
                                <a:pt x="552069" y="143256"/>
                              </a:lnTo>
                              <a:lnTo>
                                <a:pt x="553338" y="141731"/>
                              </a:lnTo>
                              <a:lnTo>
                                <a:pt x="507492" y="141731"/>
                              </a:lnTo>
                              <a:lnTo>
                                <a:pt x="495300" y="140207"/>
                              </a:lnTo>
                              <a:lnTo>
                                <a:pt x="481584" y="137159"/>
                              </a:lnTo>
                              <a:close/>
                            </a:path>
                            <a:path w="791845" h="177165">
                              <a:moveTo>
                                <a:pt x="555117" y="44195"/>
                              </a:moveTo>
                              <a:lnTo>
                                <a:pt x="545592" y="47243"/>
                              </a:lnTo>
                              <a:lnTo>
                                <a:pt x="539496" y="56387"/>
                              </a:lnTo>
                              <a:lnTo>
                                <a:pt x="534924" y="67056"/>
                              </a:lnTo>
                              <a:lnTo>
                                <a:pt x="533400" y="77723"/>
                              </a:lnTo>
                              <a:lnTo>
                                <a:pt x="534924" y="89915"/>
                              </a:lnTo>
                              <a:lnTo>
                                <a:pt x="542544" y="97535"/>
                              </a:lnTo>
                              <a:lnTo>
                                <a:pt x="552069" y="100584"/>
                              </a:lnTo>
                              <a:lnTo>
                                <a:pt x="565785" y="102107"/>
                              </a:lnTo>
                              <a:lnTo>
                                <a:pt x="558165" y="112775"/>
                              </a:lnTo>
                              <a:lnTo>
                                <a:pt x="521207" y="140207"/>
                              </a:lnTo>
                              <a:lnTo>
                                <a:pt x="507492" y="141731"/>
                              </a:lnTo>
                              <a:lnTo>
                                <a:pt x="553338" y="141731"/>
                              </a:lnTo>
                              <a:lnTo>
                                <a:pt x="559688" y="134112"/>
                              </a:lnTo>
                              <a:lnTo>
                                <a:pt x="565785" y="124967"/>
                              </a:lnTo>
                              <a:lnTo>
                                <a:pt x="570357" y="114300"/>
                              </a:lnTo>
                              <a:lnTo>
                                <a:pt x="573405" y="96012"/>
                              </a:lnTo>
                              <a:lnTo>
                                <a:pt x="573405" y="82295"/>
                              </a:lnTo>
                              <a:lnTo>
                                <a:pt x="556641" y="82295"/>
                              </a:lnTo>
                              <a:lnTo>
                                <a:pt x="549021" y="79247"/>
                              </a:lnTo>
                              <a:lnTo>
                                <a:pt x="545592" y="76200"/>
                              </a:lnTo>
                              <a:lnTo>
                                <a:pt x="544068" y="71628"/>
                              </a:lnTo>
                              <a:lnTo>
                                <a:pt x="547497" y="65531"/>
                              </a:lnTo>
                              <a:lnTo>
                                <a:pt x="552069" y="64007"/>
                              </a:lnTo>
                              <a:lnTo>
                                <a:pt x="571445" y="64007"/>
                              </a:lnTo>
                              <a:lnTo>
                                <a:pt x="570357" y="56387"/>
                              </a:lnTo>
                              <a:lnTo>
                                <a:pt x="564261" y="47243"/>
                              </a:lnTo>
                              <a:lnTo>
                                <a:pt x="555117" y="44195"/>
                              </a:lnTo>
                              <a:close/>
                            </a:path>
                            <a:path w="791845" h="177165">
                              <a:moveTo>
                                <a:pt x="571445" y="64007"/>
                              </a:moveTo>
                              <a:lnTo>
                                <a:pt x="552069" y="64007"/>
                              </a:lnTo>
                              <a:lnTo>
                                <a:pt x="556641" y="65531"/>
                              </a:lnTo>
                              <a:lnTo>
                                <a:pt x="559688" y="67056"/>
                              </a:lnTo>
                              <a:lnTo>
                                <a:pt x="562737" y="73151"/>
                              </a:lnTo>
                              <a:lnTo>
                                <a:pt x="565785" y="82295"/>
                              </a:lnTo>
                              <a:lnTo>
                                <a:pt x="573405" y="82295"/>
                              </a:lnTo>
                              <a:lnTo>
                                <a:pt x="571881" y="67056"/>
                              </a:lnTo>
                              <a:lnTo>
                                <a:pt x="571445" y="64007"/>
                              </a:lnTo>
                              <a:close/>
                            </a:path>
                            <a:path w="791845" h="177165">
                              <a:moveTo>
                                <a:pt x="558165" y="0"/>
                              </a:moveTo>
                              <a:lnTo>
                                <a:pt x="550544" y="0"/>
                              </a:lnTo>
                              <a:lnTo>
                                <a:pt x="534924" y="25907"/>
                              </a:lnTo>
                              <a:lnTo>
                                <a:pt x="545592" y="25907"/>
                              </a:lnTo>
                              <a:lnTo>
                                <a:pt x="555117" y="10667"/>
                              </a:lnTo>
                              <a:lnTo>
                                <a:pt x="564440" y="10667"/>
                              </a:lnTo>
                              <a:lnTo>
                                <a:pt x="558165" y="0"/>
                              </a:lnTo>
                              <a:close/>
                            </a:path>
                            <a:path w="791845" h="177165">
                              <a:moveTo>
                                <a:pt x="564440" y="10667"/>
                              </a:moveTo>
                              <a:lnTo>
                                <a:pt x="555117" y="10667"/>
                              </a:lnTo>
                              <a:lnTo>
                                <a:pt x="562737" y="25907"/>
                              </a:lnTo>
                              <a:lnTo>
                                <a:pt x="573405" y="25907"/>
                              </a:lnTo>
                              <a:lnTo>
                                <a:pt x="564440" y="10667"/>
                              </a:lnTo>
                              <a:close/>
                            </a:path>
                            <a:path w="791845" h="177165">
                              <a:moveTo>
                                <a:pt x="699897" y="137159"/>
                              </a:moveTo>
                              <a:lnTo>
                                <a:pt x="698373" y="141731"/>
                              </a:lnTo>
                              <a:lnTo>
                                <a:pt x="707517" y="144779"/>
                              </a:lnTo>
                              <a:lnTo>
                                <a:pt x="713613" y="147828"/>
                              </a:lnTo>
                              <a:lnTo>
                                <a:pt x="727329" y="153923"/>
                              </a:lnTo>
                              <a:lnTo>
                                <a:pt x="742569" y="155447"/>
                              </a:lnTo>
                              <a:lnTo>
                                <a:pt x="751713" y="153923"/>
                              </a:lnTo>
                              <a:lnTo>
                                <a:pt x="760857" y="150875"/>
                              </a:lnTo>
                              <a:lnTo>
                                <a:pt x="770001" y="143256"/>
                              </a:lnTo>
                              <a:lnTo>
                                <a:pt x="771270" y="141731"/>
                              </a:lnTo>
                              <a:lnTo>
                                <a:pt x="725805" y="141731"/>
                              </a:lnTo>
                              <a:lnTo>
                                <a:pt x="713613" y="140207"/>
                              </a:lnTo>
                              <a:lnTo>
                                <a:pt x="699897" y="137159"/>
                              </a:lnTo>
                              <a:close/>
                            </a:path>
                            <a:path w="791845" h="177165">
                              <a:moveTo>
                                <a:pt x="788543" y="112775"/>
                              </a:moveTo>
                              <a:lnTo>
                                <a:pt x="737997" y="112775"/>
                              </a:lnTo>
                              <a:lnTo>
                                <a:pt x="739521" y="114300"/>
                              </a:lnTo>
                              <a:lnTo>
                                <a:pt x="744093" y="114300"/>
                              </a:lnTo>
                              <a:lnTo>
                                <a:pt x="750188" y="115823"/>
                              </a:lnTo>
                              <a:lnTo>
                                <a:pt x="759332" y="118872"/>
                              </a:lnTo>
                              <a:lnTo>
                                <a:pt x="770001" y="118872"/>
                              </a:lnTo>
                              <a:lnTo>
                                <a:pt x="760857" y="128015"/>
                              </a:lnTo>
                              <a:lnTo>
                                <a:pt x="751713" y="134112"/>
                              </a:lnTo>
                              <a:lnTo>
                                <a:pt x="739521" y="140207"/>
                              </a:lnTo>
                              <a:lnTo>
                                <a:pt x="725805" y="141731"/>
                              </a:lnTo>
                              <a:lnTo>
                                <a:pt x="771270" y="141731"/>
                              </a:lnTo>
                              <a:lnTo>
                                <a:pt x="777621" y="134112"/>
                              </a:lnTo>
                              <a:lnTo>
                                <a:pt x="783717" y="124967"/>
                              </a:lnTo>
                              <a:lnTo>
                                <a:pt x="788288" y="114300"/>
                              </a:lnTo>
                              <a:lnTo>
                                <a:pt x="788543" y="112775"/>
                              </a:lnTo>
                              <a:close/>
                            </a:path>
                            <a:path w="791845" h="177165">
                              <a:moveTo>
                                <a:pt x="741044" y="105156"/>
                              </a:moveTo>
                              <a:lnTo>
                                <a:pt x="734949" y="106679"/>
                              </a:lnTo>
                              <a:lnTo>
                                <a:pt x="728853" y="112775"/>
                              </a:lnTo>
                              <a:lnTo>
                                <a:pt x="730377" y="114300"/>
                              </a:lnTo>
                              <a:lnTo>
                                <a:pt x="736473" y="112775"/>
                              </a:lnTo>
                              <a:lnTo>
                                <a:pt x="788543" y="112775"/>
                              </a:lnTo>
                              <a:lnTo>
                                <a:pt x="788796" y="111251"/>
                              </a:lnTo>
                              <a:lnTo>
                                <a:pt x="765429" y="111251"/>
                              </a:lnTo>
                              <a:lnTo>
                                <a:pt x="756285" y="108203"/>
                              </a:lnTo>
                              <a:lnTo>
                                <a:pt x="745617" y="106679"/>
                              </a:lnTo>
                              <a:lnTo>
                                <a:pt x="741044" y="105156"/>
                              </a:lnTo>
                              <a:close/>
                            </a:path>
                            <a:path w="791845" h="177165">
                              <a:moveTo>
                                <a:pt x="773049" y="44195"/>
                              </a:moveTo>
                              <a:lnTo>
                                <a:pt x="763905" y="47243"/>
                              </a:lnTo>
                              <a:lnTo>
                                <a:pt x="757809" y="56387"/>
                              </a:lnTo>
                              <a:lnTo>
                                <a:pt x="753237" y="67056"/>
                              </a:lnTo>
                              <a:lnTo>
                                <a:pt x="751713" y="77723"/>
                              </a:lnTo>
                              <a:lnTo>
                                <a:pt x="753237" y="88391"/>
                              </a:lnTo>
                              <a:lnTo>
                                <a:pt x="759332" y="96012"/>
                              </a:lnTo>
                              <a:lnTo>
                                <a:pt x="770001" y="100584"/>
                              </a:lnTo>
                              <a:lnTo>
                                <a:pt x="783717" y="102107"/>
                              </a:lnTo>
                              <a:lnTo>
                                <a:pt x="777621" y="109728"/>
                              </a:lnTo>
                              <a:lnTo>
                                <a:pt x="770001" y="111251"/>
                              </a:lnTo>
                              <a:lnTo>
                                <a:pt x="788796" y="111251"/>
                              </a:lnTo>
                              <a:lnTo>
                                <a:pt x="791337" y="96012"/>
                              </a:lnTo>
                              <a:lnTo>
                                <a:pt x="791337" y="82295"/>
                              </a:lnTo>
                              <a:lnTo>
                                <a:pt x="774573" y="82295"/>
                              </a:lnTo>
                              <a:lnTo>
                                <a:pt x="768477" y="79247"/>
                              </a:lnTo>
                              <a:lnTo>
                                <a:pt x="763905" y="76200"/>
                              </a:lnTo>
                              <a:lnTo>
                                <a:pt x="762381" y="71628"/>
                              </a:lnTo>
                              <a:lnTo>
                                <a:pt x="763905" y="65531"/>
                              </a:lnTo>
                              <a:lnTo>
                                <a:pt x="770001" y="64007"/>
                              </a:lnTo>
                              <a:lnTo>
                                <a:pt x="789432" y="64007"/>
                              </a:lnTo>
                              <a:lnTo>
                                <a:pt x="786765" y="53339"/>
                              </a:lnTo>
                              <a:lnTo>
                                <a:pt x="780669" y="47243"/>
                              </a:lnTo>
                              <a:lnTo>
                                <a:pt x="773049" y="44195"/>
                              </a:lnTo>
                              <a:close/>
                            </a:path>
                            <a:path w="791845" h="177165">
                              <a:moveTo>
                                <a:pt x="789432" y="64007"/>
                              </a:moveTo>
                              <a:lnTo>
                                <a:pt x="770001" y="64007"/>
                              </a:lnTo>
                              <a:lnTo>
                                <a:pt x="774573" y="65531"/>
                              </a:lnTo>
                              <a:lnTo>
                                <a:pt x="777621" y="68579"/>
                              </a:lnTo>
                              <a:lnTo>
                                <a:pt x="780669" y="74675"/>
                              </a:lnTo>
                              <a:lnTo>
                                <a:pt x="783717" y="82295"/>
                              </a:lnTo>
                              <a:lnTo>
                                <a:pt x="791337" y="82295"/>
                              </a:lnTo>
                              <a:lnTo>
                                <a:pt x="789813" y="65531"/>
                              </a:lnTo>
                              <a:lnTo>
                                <a:pt x="789432" y="640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3.100006pt;margin-top:19.996174pt;width:62.35pt;height:13.95pt;mso-position-horizontal-relative:page;mso-position-vertical-relative:paragraph;z-index:-15704064;mso-wrap-distance-left:0;mso-wrap-distance-right:0" id="docshape54" coordorigin="2662,400" coordsize="1247,279" path="m2693,491l2686,503,2681,510,2676,522,2672,532,2669,542,2664,556,2662,568,2662,578,2663,591,2667,601,2672,610,2679,616,2689,621,2700,625,2713,627,2727,628,2756,627,2781,623,2803,616,2823,606,2835,597,2734,597,2721,596,2709,595,2699,592,2691,587,2681,580,2676,570,2676,549,2681,530,2691,506,2698,494,2693,491xm2854,443l2847,443,2838,444,2829,448,2820,454,2811,462,2804,470,2797,479,2790,488,2784,498,2777,513,2775,525,2775,537,2780,546,2789,551,2840,551,2842,554,2844,554,2844,561,2837,566,2825,570,2816,576,2805,581,2794,586,2782,590,2768,593,2756,595,2745,596,2734,597,2835,597,2840,592,2852,576,2859,557,2861,537,2861,527,2859,522,2847,522,2842,520,2796,520,2794,518,2792,518,2789,515,2789,508,2794,501,2816,479,2828,474,2871,474,2871,462,2868,455,2859,446,2854,443xm2871,474l2842,474,2849,477,2859,482,2864,486,2868,489,2868,486,2871,482,2871,474xm2746,642l2739,654,2756,659,2760,647,2746,642xm2751,662l2744,674,2760,678,2765,666,2751,662xm3080,616l3077,623,3092,628,3111,638,3118,640,3123,642,3132,645,3147,645,3162,643,3176,636,3189,625,3191,623,3108,623,3094,618,3087,618,3080,616xm3207,470l3185,470,3176,477,3171,489,3164,498,3161,510,3161,537,3166,546,3176,554,3183,558,3195,561,3212,561,3202,573,3195,582,3190,587,3180,599,3161,614,3151,618,3141,621,3131,623,3120,623,3191,623,3202,611,3211,596,3218,581,3222,566,3224,551,3224,530,3200,530,3190,527,3180,522,3178,518,3178,508,3183,503,3185,503,3188,501,3221,501,3221,497,3219,489,3214,477,3207,470xm3221,501l3195,501,3200,503,3207,510,3209,518,3212,530,3224,530,3223,517,3222,506,3221,501xm3200,400l3188,400,3164,441,3180,441,3195,417,3209,417,3200,400xm3209,417l3195,417,3207,441,3224,441,3209,417xm3420,616l3418,623,3454,638,3464,642,3488,645,3502,642,3516,638,3531,626,3533,623,3461,623,3442,621,3420,616xm3536,470l3521,474,3512,489,3504,506,3502,522,3504,542,3516,554,3531,558,3553,561,3541,578,3531,587,3516,602,3502,614,3483,621,3461,623,3533,623,3543,611,3553,597,3560,580,3565,551,3565,530,3539,530,3527,525,3521,520,3519,513,3524,503,3531,501,3562,501,3560,489,3551,474,3536,470xm3562,501l3531,501,3539,503,3543,506,3548,515,3553,530,3565,530,3563,506,3562,501xm3541,400l3529,400,3504,441,3521,441,3536,417,3551,417,3541,400xm3551,417l3536,417,3548,441,3565,441,3551,417xm3764,616l3762,623,3776,628,3786,633,3807,642,3831,645,3846,642,3860,638,3875,626,3877,623,3805,623,3786,621,3764,616xm3904,578l3824,578,3827,580,3834,580,3843,582,3858,587,3875,587,3860,602,3846,611,3827,621,3805,623,3877,623,3887,611,3896,597,3903,580,3904,578xm3829,566l3819,568,3810,578,3812,580,3822,578,3904,578,3904,575,3867,575,3853,570,3836,568,3829,566xm3879,470l3865,474,3855,489,3848,506,3846,522,3848,539,3858,551,3875,558,3896,561,3887,573,3875,575,3904,575,3908,551,3908,530,3882,530,3872,525,3865,520,3863,513,3865,503,3875,501,3905,501,3901,484,3891,474,3879,470xm3905,501l3875,501,3882,503,3887,508,3891,518,3896,530,3908,530,3906,503,3905,501xe" filled="true" fillcolor="#000000" stroked="false">
                <v:path arrowok="t"/>
                <v:fill type="solid"/>
                <w10:wrap type="topAndBottom"/>
              </v:shape>
            </w:pict>
          </mc:Fallback>
        </mc:AlternateContent>
      </w:r>
      <w:r>
        <w:rPr/>
        <w:drawing>
          <wp:anchor distT="0" distB="0" distL="0" distR="0" allowOverlap="1" layoutInCell="1" locked="0" behindDoc="1" simplePos="0" relativeHeight="487612928">
            <wp:simplePos x="0" y="0"/>
            <wp:positionH relativeFrom="page">
              <wp:posOffset>2605151</wp:posOffset>
            </wp:positionH>
            <wp:positionV relativeFrom="paragraph">
              <wp:posOffset>217375</wp:posOffset>
            </wp:positionV>
            <wp:extent cx="1755573" cy="190500"/>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38" cstate="print"/>
                    <a:stretch>
                      <a:fillRect/>
                    </a:stretch>
                  </pic:blipFill>
                  <pic:spPr>
                    <a:xfrm>
                      <a:off x="0" y="0"/>
                      <a:ext cx="1755573" cy="190500"/>
                    </a:xfrm>
                    <a:prstGeom prst="rect">
                      <a:avLst/>
                    </a:prstGeom>
                  </pic:spPr>
                </pic:pic>
              </a:graphicData>
            </a:graphic>
          </wp:anchor>
        </w:drawing>
      </w:r>
      <w:r>
        <w:rPr/>
        <mc:AlternateContent>
          <mc:Choice Requires="wps">
            <w:drawing>
              <wp:anchor distT="0" distB="0" distL="0" distR="0" allowOverlap="1" layoutInCell="1" locked="0" behindDoc="1" simplePos="0" relativeHeight="487613440">
                <wp:simplePos x="0" y="0"/>
                <wp:positionH relativeFrom="page">
                  <wp:posOffset>4499736</wp:posOffset>
                </wp:positionH>
                <wp:positionV relativeFrom="paragraph">
                  <wp:posOffset>186895</wp:posOffset>
                </wp:positionV>
                <wp:extent cx="904240" cy="222885"/>
                <wp:effectExtent l="0" t="0" r="0" b="0"/>
                <wp:wrapTopAndBottom/>
                <wp:docPr id="87" name="Group 87"/>
                <wp:cNvGraphicFramePr>
                  <a:graphicFrameLocks/>
                </wp:cNvGraphicFramePr>
                <a:graphic>
                  <a:graphicData uri="http://schemas.microsoft.com/office/word/2010/wordprocessingGroup">
                    <wpg:wgp>
                      <wpg:cNvPr id="87" name="Group 87"/>
                      <wpg:cNvGrpSpPr/>
                      <wpg:grpSpPr>
                        <a:xfrm>
                          <a:off x="0" y="0"/>
                          <a:ext cx="904240" cy="222885"/>
                          <a:chExt cx="904240" cy="222885"/>
                        </a:xfrm>
                      </wpg:grpSpPr>
                      <wps:wsp>
                        <wps:cNvPr id="88" name="Graphic 88"/>
                        <wps:cNvSpPr/>
                        <wps:spPr>
                          <a:xfrm>
                            <a:off x="85343" y="0"/>
                            <a:ext cx="819150" cy="169545"/>
                          </a:xfrm>
                          <a:custGeom>
                            <a:avLst/>
                            <a:gdLst/>
                            <a:ahLst/>
                            <a:cxnLst/>
                            <a:rect l="l" t="t" r="r" b="b"/>
                            <a:pathLst>
                              <a:path w="819150" h="169545">
                                <a:moveTo>
                                  <a:pt x="67056" y="109727"/>
                                </a:moveTo>
                                <a:lnTo>
                                  <a:pt x="39624" y="109727"/>
                                </a:lnTo>
                                <a:lnTo>
                                  <a:pt x="56388" y="120395"/>
                                </a:lnTo>
                                <a:lnTo>
                                  <a:pt x="68580" y="129539"/>
                                </a:lnTo>
                                <a:lnTo>
                                  <a:pt x="86868" y="149351"/>
                                </a:lnTo>
                                <a:lnTo>
                                  <a:pt x="0" y="149351"/>
                                </a:lnTo>
                                <a:lnTo>
                                  <a:pt x="0" y="169163"/>
                                </a:lnTo>
                                <a:lnTo>
                                  <a:pt x="97536" y="169163"/>
                                </a:lnTo>
                                <a:lnTo>
                                  <a:pt x="97536" y="149351"/>
                                </a:lnTo>
                                <a:lnTo>
                                  <a:pt x="88392" y="134111"/>
                                </a:lnTo>
                                <a:lnTo>
                                  <a:pt x="76200" y="118871"/>
                                </a:lnTo>
                                <a:lnTo>
                                  <a:pt x="67056" y="109727"/>
                                </a:lnTo>
                                <a:close/>
                              </a:path>
                              <a:path w="819150" h="169545">
                                <a:moveTo>
                                  <a:pt x="86868" y="33527"/>
                                </a:moveTo>
                                <a:lnTo>
                                  <a:pt x="36576" y="54863"/>
                                </a:lnTo>
                                <a:lnTo>
                                  <a:pt x="15240" y="94487"/>
                                </a:lnTo>
                                <a:lnTo>
                                  <a:pt x="16764" y="99059"/>
                                </a:lnTo>
                                <a:lnTo>
                                  <a:pt x="22860" y="103631"/>
                                </a:lnTo>
                                <a:lnTo>
                                  <a:pt x="36576" y="112775"/>
                                </a:lnTo>
                                <a:lnTo>
                                  <a:pt x="39624" y="109727"/>
                                </a:lnTo>
                                <a:lnTo>
                                  <a:pt x="67056" y="109727"/>
                                </a:lnTo>
                                <a:lnTo>
                                  <a:pt x="62484" y="105155"/>
                                </a:lnTo>
                                <a:lnTo>
                                  <a:pt x="47244" y="91439"/>
                                </a:lnTo>
                                <a:lnTo>
                                  <a:pt x="38100" y="85343"/>
                                </a:lnTo>
                                <a:lnTo>
                                  <a:pt x="32004" y="80771"/>
                                </a:lnTo>
                                <a:lnTo>
                                  <a:pt x="30480" y="76199"/>
                                </a:lnTo>
                                <a:lnTo>
                                  <a:pt x="33528" y="73151"/>
                                </a:lnTo>
                                <a:lnTo>
                                  <a:pt x="41148" y="70103"/>
                                </a:lnTo>
                                <a:lnTo>
                                  <a:pt x="51816" y="65531"/>
                                </a:lnTo>
                                <a:lnTo>
                                  <a:pt x="64008" y="60959"/>
                                </a:lnTo>
                                <a:lnTo>
                                  <a:pt x="86868" y="53339"/>
                                </a:lnTo>
                                <a:lnTo>
                                  <a:pt x="86868" y="33527"/>
                                </a:lnTo>
                                <a:close/>
                              </a:path>
                              <a:path w="819150" h="169545">
                                <a:moveTo>
                                  <a:pt x="22860" y="21335"/>
                                </a:moveTo>
                                <a:lnTo>
                                  <a:pt x="16764" y="32003"/>
                                </a:lnTo>
                                <a:lnTo>
                                  <a:pt x="32004" y="36575"/>
                                </a:lnTo>
                                <a:lnTo>
                                  <a:pt x="38100" y="25907"/>
                                </a:lnTo>
                                <a:lnTo>
                                  <a:pt x="22860" y="21335"/>
                                </a:lnTo>
                                <a:close/>
                              </a:path>
                              <a:path w="819150" h="169545">
                                <a:moveTo>
                                  <a:pt x="47244" y="12191"/>
                                </a:moveTo>
                                <a:lnTo>
                                  <a:pt x="41148" y="22859"/>
                                </a:lnTo>
                                <a:lnTo>
                                  <a:pt x="56388" y="27431"/>
                                </a:lnTo>
                                <a:lnTo>
                                  <a:pt x="62484" y="16763"/>
                                </a:lnTo>
                                <a:lnTo>
                                  <a:pt x="47244" y="12191"/>
                                </a:lnTo>
                                <a:close/>
                              </a:path>
                              <a:path w="819150" h="169545">
                                <a:moveTo>
                                  <a:pt x="27432" y="6095"/>
                                </a:moveTo>
                                <a:lnTo>
                                  <a:pt x="21336" y="16763"/>
                                </a:lnTo>
                                <a:lnTo>
                                  <a:pt x="36576" y="21335"/>
                                </a:lnTo>
                                <a:lnTo>
                                  <a:pt x="42672" y="10667"/>
                                </a:lnTo>
                                <a:lnTo>
                                  <a:pt x="27432" y="6095"/>
                                </a:lnTo>
                                <a:close/>
                              </a:path>
                              <a:path w="819150" h="169545">
                                <a:moveTo>
                                  <a:pt x="275844" y="109727"/>
                                </a:moveTo>
                                <a:lnTo>
                                  <a:pt x="248412" y="109727"/>
                                </a:lnTo>
                                <a:lnTo>
                                  <a:pt x="265176" y="120395"/>
                                </a:lnTo>
                                <a:lnTo>
                                  <a:pt x="277368" y="129539"/>
                                </a:lnTo>
                                <a:lnTo>
                                  <a:pt x="295656" y="149351"/>
                                </a:lnTo>
                                <a:lnTo>
                                  <a:pt x="208788" y="149351"/>
                                </a:lnTo>
                                <a:lnTo>
                                  <a:pt x="208788" y="169163"/>
                                </a:lnTo>
                                <a:lnTo>
                                  <a:pt x="306324" y="169163"/>
                                </a:lnTo>
                                <a:lnTo>
                                  <a:pt x="306324" y="149351"/>
                                </a:lnTo>
                                <a:lnTo>
                                  <a:pt x="297180" y="134111"/>
                                </a:lnTo>
                                <a:lnTo>
                                  <a:pt x="284988" y="118871"/>
                                </a:lnTo>
                                <a:lnTo>
                                  <a:pt x="275844" y="109727"/>
                                </a:lnTo>
                                <a:close/>
                              </a:path>
                              <a:path w="819150" h="169545">
                                <a:moveTo>
                                  <a:pt x="295656" y="33527"/>
                                </a:moveTo>
                                <a:lnTo>
                                  <a:pt x="245364" y="54863"/>
                                </a:lnTo>
                                <a:lnTo>
                                  <a:pt x="224028" y="94487"/>
                                </a:lnTo>
                                <a:lnTo>
                                  <a:pt x="225552" y="99059"/>
                                </a:lnTo>
                                <a:lnTo>
                                  <a:pt x="231648" y="103631"/>
                                </a:lnTo>
                                <a:lnTo>
                                  <a:pt x="245364" y="112775"/>
                                </a:lnTo>
                                <a:lnTo>
                                  <a:pt x="248412" y="109727"/>
                                </a:lnTo>
                                <a:lnTo>
                                  <a:pt x="275844" y="109727"/>
                                </a:lnTo>
                                <a:lnTo>
                                  <a:pt x="271272" y="105155"/>
                                </a:lnTo>
                                <a:lnTo>
                                  <a:pt x="256032" y="91439"/>
                                </a:lnTo>
                                <a:lnTo>
                                  <a:pt x="246888" y="85343"/>
                                </a:lnTo>
                                <a:lnTo>
                                  <a:pt x="240792" y="80771"/>
                                </a:lnTo>
                                <a:lnTo>
                                  <a:pt x="239268" y="76199"/>
                                </a:lnTo>
                                <a:lnTo>
                                  <a:pt x="242316" y="73151"/>
                                </a:lnTo>
                                <a:lnTo>
                                  <a:pt x="249936" y="70103"/>
                                </a:lnTo>
                                <a:lnTo>
                                  <a:pt x="260604" y="65531"/>
                                </a:lnTo>
                                <a:lnTo>
                                  <a:pt x="272796" y="60959"/>
                                </a:lnTo>
                                <a:lnTo>
                                  <a:pt x="295656" y="53339"/>
                                </a:lnTo>
                                <a:lnTo>
                                  <a:pt x="295656" y="33527"/>
                                </a:lnTo>
                                <a:close/>
                              </a:path>
                              <a:path w="819150" h="169545">
                                <a:moveTo>
                                  <a:pt x="231648" y="21335"/>
                                </a:moveTo>
                                <a:lnTo>
                                  <a:pt x="225552" y="32003"/>
                                </a:lnTo>
                                <a:lnTo>
                                  <a:pt x="240792" y="36575"/>
                                </a:lnTo>
                                <a:lnTo>
                                  <a:pt x="246888" y="25907"/>
                                </a:lnTo>
                                <a:lnTo>
                                  <a:pt x="231648" y="21335"/>
                                </a:lnTo>
                                <a:close/>
                              </a:path>
                              <a:path w="819150" h="169545">
                                <a:moveTo>
                                  <a:pt x="256032" y="12191"/>
                                </a:moveTo>
                                <a:lnTo>
                                  <a:pt x="249936" y="22859"/>
                                </a:lnTo>
                                <a:lnTo>
                                  <a:pt x="265176" y="27431"/>
                                </a:lnTo>
                                <a:lnTo>
                                  <a:pt x="271272" y="16763"/>
                                </a:lnTo>
                                <a:lnTo>
                                  <a:pt x="256032" y="12191"/>
                                </a:lnTo>
                                <a:close/>
                              </a:path>
                              <a:path w="819150" h="169545">
                                <a:moveTo>
                                  <a:pt x="236220" y="6095"/>
                                </a:moveTo>
                                <a:lnTo>
                                  <a:pt x="230124" y="16763"/>
                                </a:lnTo>
                                <a:lnTo>
                                  <a:pt x="245364" y="21335"/>
                                </a:lnTo>
                                <a:lnTo>
                                  <a:pt x="251460" y="10667"/>
                                </a:lnTo>
                                <a:lnTo>
                                  <a:pt x="236220" y="6095"/>
                                </a:lnTo>
                                <a:close/>
                              </a:path>
                              <a:path w="819150" h="169545">
                                <a:moveTo>
                                  <a:pt x="441960" y="103631"/>
                                </a:moveTo>
                                <a:lnTo>
                                  <a:pt x="437388" y="111251"/>
                                </a:lnTo>
                                <a:lnTo>
                                  <a:pt x="435864" y="117347"/>
                                </a:lnTo>
                                <a:lnTo>
                                  <a:pt x="431292" y="129539"/>
                                </a:lnTo>
                                <a:lnTo>
                                  <a:pt x="448056" y="166115"/>
                                </a:lnTo>
                                <a:lnTo>
                                  <a:pt x="467868" y="169163"/>
                                </a:lnTo>
                                <a:lnTo>
                                  <a:pt x="562356" y="169163"/>
                                </a:lnTo>
                                <a:lnTo>
                                  <a:pt x="562356" y="149351"/>
                                </a:lnTo>
                                <a:lnTo>
                                  <a:pt x="480060" y="149351"/>
                                </a:lnTo>
                                <a:lnTo>
                                  <a:pt x="463296" y="147827"/>
                                </a:lnTo>
                                <a:lnTo>
                                  <a:pt x="438912" y="128015"/>
                                </a:lnTo>
                                <a:lnTo>
                                  <a:pt x="440436" y="118871"/>
                                </a:lnTo>
                                <a:lnTo>
                                  <a:pt x="441960" y="114299"/>
                                </a:lnTo>
                                <a:lnTo>
                                  <a:pt x="445008" y="106679"/>
                                </a:lnTo>
                                <a:lnTo>
                                  <a:pt x="441960" y="103631"/>
                                </a:lnTo>
                                <a:close/>
                              </a:path>
                              <a:path w="819150" h="169545">
                                <a:moveTo>
                                  <a:pt x="536448" y="24383"/>
                                </a:moveTo>
                                <a:lnTo>
                                  <a:pt x="531876" y="38099"/>
                                </a:lnTo>
                                <a:lnTo>
                                  <a:pt x="530352" y="51815"/>
                                </a:lnTo>
                                <a:lnTo>
                                  <a:pt x="536448" y="54863"/>
                                </a:lnTo>
                                <a:lnTo>
                                  <a:pt x="550164" y="149351"/>
                                </a:lnTo>
                                <a:lnTo>
                                  <a:pt x="562356" y="149351"/>
                                </a:lnTo>
                                <a:lnTo>
                                  <a:pt x="562356" y="147827"/>
                                </a:lnTo>
                                <a:lnTo>
                                  <a:pt x="548640" y="59435"/>
                                </a:lnTo>
                                <a:lnTo>
                                  <a:pt x="553720" y="59435"/>
                                </a:lnTo>
                                <a:lnTo>
                                  <a:pt x="556260" y="51815"/>
                                </a:lnTo>
                                <a:lnTo>
                                  <a:pt x="557784" y="39623"/>
                                </a:lnTo>
                                <a:lnTo>
                                  <a:pt x="547116" y="35051"/>
                                </a:lnTo>
                                <a:lnTo>
                                  <a:pt x="541020" y="30479"/>
                                </a:lnTo>
                                <a:lnTo>
                                  <a:pt x="539496" y="25907"/>
                                </a:lnTo>
                                <a:lnTo>
                                  <a:pt x="536448" y="24383"/>
                                </a:lnTo>
                                <a:close/>
                              </a:path>
                              <a:path w="819150" h="169545">
                                <a:moveTo>
                                  <a:pt x="461772" y="117347"/>
                                </a:moveTo>
                                <a:lnTo>
                                  <a:pt x="460248" y="120395"/>
                                </a:lnTo>
                                <a:lnTo>
                                  <a:pt x="469392" y="123443"/>
                                </a:lnTo>
                                <a:lnTo>
                                  <a:pt x="475488" y="124967"/>
                                </a:lnTo>
                                <a:lnTo>
                                  <a:pt x="490728" y="126491"/>
                                </a:lnTo>
                                <a:lnTo>
                                  <a:pt x="502920" y="124967"/>
                                </a:lnTo>
                                <a:lnTo>
                                  <a:pt x="513588" y="120395"/>
                                </a:lnTo>
                                <a:lnTo>
                                  <a:pt x="514604" y="118871"/>
                                </a:lnTo>
                                <a:lnTo>
                                  <a:pt x="467868" y="118871"/>
                                </a:lnTo>
                                <a:lnTo>
                                  <a:pt x="461772" y="117347"/>
                                </a:lnTo>
                                <a:close/>
                              </a:path>
                              <a:path w="819150" h="169545">
                                <a:moveTo>
                                  <a:pt x="515112" y="56387"/>
                                </a:moveTo>
                                <a:lnTo>
                                  <a:pt x="504444" y="62483"/>
                                </a:lnTo>
                                <a:lnTo>
                                  <a:pt x="493776" y="73151"/>
                                </a:lnTo>
                                <a:lnTo>
                                  <a:pt x="487680" y="85343"/>
                                </a:lnTo>
                                <a:lnTo>
                                  <a:pt x="484632" y="94487"/>
                                </a:lnTo>
                                <a:lnTo>
                                  <a:pt x="486156" y="99059"/>
                                </a:lnTo>
                                <a:lnTo>
                                  <a:pt x="492252" y="100583"/>
                                </a:lnTo>
                                <a:lnTo>
                                  <a:pt x="504444" y="100583"/>
                                </a:lnTo>
                                <a:lnTo>
                                  <a:pt x="509016" y="102107"/>
                                </a:lnTo>
                                <a:lnTo>
                                  <a:pt x="510540" y="105155"/>
                                </a:lnTo>
                                <a:lnTo>
                                  <a:pt x="509016" y="111251"/>
                                </a:lnTo>
                                <a:lnTo>
                                  <a:pt x="501396" y="115823"/>
                                </a:lnTo>
                                <a:lnTo>
                                  <a:pt x="480060" y="118871"/>
                                </a:lnTo>
                                <a:lnTo>
                                  <a:pt x="514604" y="118871"/>
                                </a:lnTo>
                                <a:lnTo>
                                  <a:pt x="519684" y="111251"/>
                                </a:lnTo>
                                <a:lnTo>
                                  <a:pt x="521208" y="100583"/>
                                </a:lnTo>
                                <a:lnTo>
                                  <a:pt x="521208" y="94487"/>
                                </a:lnTo>
                                <a:lnTo>
                                  <a:pt x="519684" y="89915"/>
                                </a:lnTo>
                                <a:lnTo>
                                  <a:pt x="515112" y="88391"/>
                                </a:lnTo>
                                <a:lnTo>
                                  <a:pt x="501396" y="88391"/>
                                </a:lnTo>
                                <a:lnTo>
                                  <a:pt x="496824" y="86867"/>
                                </a:lnTo>
                                <a:lnTo>
                                  <a:pt x="495300" y="83819"/>
                                </a:lnTo>
                                <a:lnTo>
                                  <a:pt x="496824" y="79247"/>
                                </a:lnTo>
                                <a:lnTo>
                                  <a:pt x="501396" y="74675"/>
                                </a:lnTo>
                                <a:lnTo>
                                  <a:pt x="505968" y="73151"/>
                                </a:lnTo>
                                <a:lnTo>
                                  <a:pt x="513588" y="70103"/>
                                </a:lnTo>
                                <a:lnTo>
                                  <a:pt x="515112" y="56387"/>
                                </a:lnTo>
                                <a:close/>
                              </a:path>
                              <a:path w="819150" h="169545">
                                <a:moveTo>
                                  <a:pt x="510540" y="86867"/>
                                </a:moveTo>
                                <a:lnTo>
                                  <a:pt x="504444" y="88391"/>
                                </a:lnTo>
                                <a:lnTo>
                                  <a:pt x="515112" y="88391"/>
                                </a:lnTo>
                                <a:lnTo>
                                  <a:pt x="510540" y="86867"/>
                                </a:lnTo>
                                <a:close/>
                              </a:path>
                              <a:path w="819150" h="169545">
                                <a:moveTo>
                                  <a:pt x="553720" y="59435"/>
                                </a:moveTo>
                                <a:lnTo>
                                  <a:pt x="548640" y="59435"/>
                                </a:lnTo>
                                <a:lnTo>
                                  <a:pt x="553212" y="60959"/>
                                </a:lnTo>
                                <a:lnTo>
                                  <a:pt x="553720" y="59435"/>
                                </a:lnTo>
                                <a:close/>
                              </a:path>
                              <a:path w="819150" h="169545">
                                <a:moveTo>
                                  <a:pt x="473964" y="30479"/>
                                </a:moveTo>
                                <a:lnTo>
                                  <a:pt x="466344" y="47243"/>
                                </a:lnTo>
                                <a:lnTo>
                                  <a:pt x="484632" y="56387"/>
                                </a:lnTo>
                                <a:lnTo>
                                  <a:pt x="492252" y="39623"/>
                                </a:lnTo>
                                <a:lnTo>
                                  <a:pt x="473964" y="30479"/>
                                </a:lnTo>
                                <a:close/>
                              </a:path>
                              <a:path w="819150" h="169545">
                                <a:moveTo>
                                  <a:pt x="498348" y="19811"/>
                                </a:moveTo>
                                <a:lnTo>
                                  <a:pt x="490728" y="36575"/>
                                </a:lnTo>
                                <a:lnTo>
                                  <a:pt x="507492" y="45719"/>
                                </a:lnTo>
                                <a:lnTo>
                                  <a:pt x="516636" y="28955"/>
                                </a:lnTo>
                                <a:lnTo>
                                  <a:pt x="498348" y="19811"/>
                                </a:lnTo>
                                <a:close/>
                              </a:path>
                              <a:path w="819150" h="169545">
                                <a:moveTo>
                                  <a:pt x="477012" y="0"/>
                                </a:moveTo>
                                <a:lnTo>
                                  <a:pt x="469392" y="16763"/>
                                </a:lnTo>
                                <a:lnTo>
                                  <a:pt x="486156" y="25907"/>
                                </a:lnTo>
                                <a:lnTo>
                                  <a:pt x="495300" y="9143"/>
                                </a:lnTo>
                                <a:lnTo>
                                  <a:pt x="477012" y="0"/>
                                </a:lnTo>
                                <a:close/>
                              </a:path>
                              <a:path w="819150" h="169545">
                                <a:moveTo>
                                  <a:pt x="698373" y="103631"/>
                                </a:moveTo>
                                <a:lnTo>
                                  <a:pt x="693801" y="111251"/>
                                </a:lnTo>
                                <a:lnTo>
                                  <a:pt x="692277" y="117347"/>
                                </a:lnTo>
                                <a:lnTo>
                                  <a:pt x="687705" y="129539"/>
                                </a:lnTo>
                                <a:lnTo>
                                  <a:pt x="704469" y="166115"/>
                                </a:lnTo>
                                <a:lnTo>
                                  <a:pt x="724281" y="169163"/>
                                </a:lnTo>
                                <a:lnTo>
                                  <a:pt x="818769" y="169163"/>
                                </a:lnTo>
                                <a:lnTo>
                                  <a:pt x="818769" y="149351"/>
                                </a:lnTo>
                                <a:lnTo>
                                  <a:pt x="736473" y="149351"/>
                                </a:lnTo>
                                <a:lnTo>
                                  <a:pt x="719709" y="147827"/>
                                </a:lnTo>
                                <a:lnTo>
                                  <a:pt x="695325" y="128015"/>
                                </a:lnTo>
                                <a:lnTo>
                                  <a:pt x="696849" y="118871"/>
                                </a:lnTo>
                                <a:lnTo>
                                  <a:pt x="698373" y="114299"/>
                                </a:lnTo>
                                <a:lnTo>
                                  <a:pt x="701421" y="106679"/>
                                </a:lnTo>
                                <a:lnTo>
                                  <a:pt x="698373" y="103631"/>
                                </a:lnTo>
                                <a:close/>
                              </a:path>
                              <a:path w="819150" h="169545">
                                <a:moveTo>
                                  <a:pt x="792861" y="24383"/>
                                </a:moveTo>
                                <a:lnTo>
                                  <a:pt x="788289" y="38099"/>
                                </a:lnTo>
                                <a:lnTo>
                                  <a:pt x="786765" y="51815"/>
                                </a:lnTo>
                                <a:lnTo>
                                  <a:pt x="792861" y="54863"/>
                                </a:lnTo>
                                <a:lnTo>
                                  <a:pt x="806577" y="149351"/>
                                </a:lnTo>
                                <a:lnTo>
                                  <a:pt x="818769" y="149351"/>
                                </a:lnTo>
                                <a:lnTo>
                                  <a:pt x="818769" y="147827"/>
                                </a:lnTo>
                                <a:lnTo>
                                  <a:pt x="805053" y="59435"/>
                                </a:lnTo>
                                <a:lnTo>
                                  <a:pt x="810133" y="59435"/>
                                </a:lnTo>
                                <a:lnTo>
                                  <a:pt x="812673" y="51815"/>
                                </a:lnTo>
                                <a:lnTo>
                                  <a:pt x="814197" y="39623"/>
                                </a:lnTo>
                                <a:lnTo>
                                  <a:pt x="803529" y="35051"/>
                                </a:lnTo>
                                <a:lnTo>
                                  <a:pt x="797433" y="30479"/>
                                </a:lnTo>
                                <a:lnTo>
                                  <a:pt x="795909" y="25907"/>
                                </a:lnTo>
                                <a:lnTo>
                                  <a:pt x="792861" y="24383"/>
                                </a:lnTo>
                                <a:close/>
                              </a:path>
                              <a:path w="819150" h="169545">
                                <a:moveTo>
                                  <a:pt x="718185" y="117347"/>
                                </a:moveTo>
                                <a:lnTo>
                                  <a:pt x="716661" y="120395"/>
                                </a:lnTo>
                                <a:lnTo>
                                  <a:pt x="725805" y="123443"/>
                                </a:lnTo>
                                <a:lnTo>
                                  <a:pt x="731901" y="124967"/>
                                </a:lnTo>
                                <a:lnTo>
                                  <a:pt x="747141" y="126491"/>
                                </a:lnTo>
                                <a:lnTo>
                                  <a:pt x="759333" y="124967"/>
                                </a:lnTo>
                                <a:lnTo>
                                  <a:pt x="770001" y="120395"/>
                                </a:lnTo>
                                <a:lnTo>
                                  <a:pt x="771017" y="118871"/>
                                </a:lnTo>
                                <a:lnTo>
                                  <a:pt x="724281" y="118871"/>
                                </a:lnTo>
                                <a:lnTo>
                                  <a:pt x="718185" y="117347"/>
                                </a:lnTo>
                                <a:close/>
                              </a:path>
                              <a:path w="819150" h="169545">
                                <a:moveTo>
                                  <a:pt x="771525" y="56387"/>
                                </a:moveTo>
                                <a:lnTo>
                                  <a:pt x="760857" y="62483"/>
                                </a:lnTo>
                                <a:lnTo>
                                  <a:pt x="750189" y="73151"/>
                                </a:lnTo>
                                <a:lnTo>
                                  <a:pt x="744093" y="85343"/>
                                </a:lnTo>
                                <a:lnTo>
                                  <a:pt x="741045" y="94487"/>
                                </a:lnTo>
                                <a:lnTo>
                                  <a:pt x="742569" y="99059"/>
                                </a:lnTo>
                                <a:lnTo>
                                  <a:pt x="748665" y="100583"/>
                                </a:lnTo>
                                <a:lnTo>
                                  <a:pt x="760857" y="100583"/>
                                </a:lnTo>
                                <a:lnTo>
                                  <a:pt x="765429" y="102107"/>
                                </a:lnTo>
                                <a:lnTo>
                                  <a:pt x="766953" y="105155"/>
                                </a:lnTo>
                                <a:lnTo>
                                  <a:pt x="765429" y="111251"/>
                                </a:lnTo>
                                <a:lnTo>
                                  <a:pt x="757809" y="115823"/>
                                </a:lnTo>
                                <a:lnTo>
                                  <a:pt x="736473" y="118871"/>
                                </a:lnTo>
                                <a:lnTo>
                                  <a:pt x="771017" y="118871"/>
                                </a:lnTo>
                                <a:lnTo>
                                  <a:pt x="776097" y="111251"/>
                                </a:lnTo>
                                <a:lnTo>
                                  <a:pt x="777621" y="100583"/>
                                </a:lnTo>
                                <a:lnTo>
                                  <a:pt x="777621" y="94487"/>
                                </a:lnTo>
                                <a:lnTo>
                                  <a:pt x="776097" y="89915"/>
                                </a:lnTo>
                                <a:lnTo>
                                  <a:pt x="771525" y="88391"/>
                                </a:lnTo>
                                <a:lnTo>
                                  <a:pt x="757809" y="88391"/>
                                </a:lnTo>
                                <a:lnTo>
                                  <a:pt x="753237" y="86867"/>
                                </a:lnTo>
                                <a:lnTo>
                                  <a:pt x="751713" y="83819"/>
                                </a:lnTo>
                                <a:lnTo>
                                  <a:pt x="753237" y="79247"/>
                                </a:lnTo>
                                <a:lnTo>
                                  <a:pt x="757809" y="74675"/>
                                </a:lnTo>
                                <a:lnTo>
                                  <a:pt x="762381" y="73151"/>
                                </a:lnTo>
                                <a:lnTo>
                                  <a:pt x="770001" y="70103"/>
                                </a:lnTo>
                                <a:lnTo>
                                  <a:pt x="771525" y="56387"/>
                                </a:lnTo>
                                <a:close/>
                              </a:path>
                              <a:path w="819150" h="169545">
                                <a:moveTo>
                                  <a:pt x="766953" y="86867"/>
                                </a:moveTo>
                                <a:lnTo>
                                  <a:pt x="760857" y="88391"/>
                                </a:lnTo>
                                <a:lnTo>
                                  <a:pt x="771525" y="88391"/>
                                </a:lnTo>
                                <a:lnTo>
                                  <a:pt x="766953" y="86867"/>
                                </a:lnTo>
                                <a:close/>
                              </a:path>
                              <a:path w="819150" h="169545">
                                <a:moveTo>
                                  <a:pt x="810133" y="59435"/>
                                </a:moveTo>
                                <a:lnTo>
                                  <a:pt x="805053" y="59435"/>
                                </a:lnTo>
                                <a:lnTo>
                                  <a:pt x="809625" y="60959"/>
                                </a:lnTo>
                                <a:lnTo>
                                  <a:pt x="810133" y="59435"/>
                                </a:lnTo>
                                <a:close/>
                              </a:path>
                              <a:path w="819150" h="169545">
                                <a:moveTo>
                                  <a:pt x="730377" y="30479"/>
                                </a:moveTo>
                                <a:lnTo>
                                  <a:pt x="722757" y="47243"/>
                                </a:lnTo>
                                <a:lnTo>
                                  <a:pt x="741045" y="56387"/>
                                </a:lnTo>
                                <a:lnTo>
                                  <a:pt x="748665" y="39623"/>
                                </a:lnTo>
                                <a:lnTo>
                                  <a:pt x="730377" y="30479"/>
                                </a:lnTo>
                                <a:close/>
                              </a:path>
                              <a:path w="819150" h="169545">
                                <a:moveTo>
                                  <a:pt x="754761" y="19811"/>
                                </a:moveTo>
                                <a:lnTo>
                                  <a:pt x="747141" y="36575"/>
                                </a:lnTo>
                                <a:lnTo>
                                  <a:pt x="763905" y="45719"/>
                                </a:lnTo>
                                <a:lnTo>
                                  <a:pt x="773049" y="28955"/>
                                </a:lnTo>
                                <a:lnTo>
                                  <a:pt x="754761" y="19811"/>
                                </a:lnTo>
                                <a:close/>
                              </a:path>
                              <a:path w="819150" h="169545">
                                <a:moveTo>
                                  <a:pt x="733425" y="0"/>
                                </a:moveTo>
                                <a:lnTo>
                                  <a:pt x="725805" y="16763"/>
                                </a:lnTo>
                                <a:lnTo>
                                  <a:pt x="742569" y="25907"/>
                                </a:lnTo>
                                <a:lnTo>
                                  <a:pt x="751713" y="9143"/>
                                </a:lnTo>
                                <a:lnTo>
                                  <a:pt x="733425" y="0"/>
                                </a:lnTo>
                                <a:close/>
                              </a:path>
                            </a:pathLst>
                          </a:custGeom>
                          <a:solidFill>
                            <a:srgbClr val="000000"/>
                          </a:solidFill>
                        </wps:spPr>
                        <wps:bodyPr wrap="square" lIns="0" tIns="0" rIns="0" bIns="0" rtlCol="0">
                          <a:prstTxWarp prst="textNoShape">
                            <a:avLst/>
                          </a:prstTxWarp>
                          <a:noAutofit/>
                        </wps:bodyPr>
                      </wps:wsp>
                      <pic:pic>
                        <pic:nvPicPr>
                          <pic:cNvPr id="89" name="Image 89"/>
                          <pic:cNvPicPr/>
                        </pic:nvPicPr>
                        <pic:blipFill>
                          <a:blip r:embed="rId39" cstate="print"/>
                          <a:stretch>
                            <a:fillRect/>
                          </a:stretch>
                        </pic:blipFill>
                        <pic:spPr>
                          <a:xfrm>
                            <a:off x="0" y="48767"/>
                            <a:ext cx="92963" cy="173735"/>
                          </a:xfrm>
                          <a:prstGeom prst="rect">
                            <a:avLst/>
                          </a:prstGeom>
                        </pic:spPr>
                      </pic:pic>
                    </wpg:wgp>
                  </a:graphicData>
                </a:graphic>
              </wp:anchor>
            </w:drawing>
          </mc:Choice>
          <mc:Fallback>
            <w:pict>
              <v:group style="position:absolute;margin-left:354.309998pt;margin-top:14.716173pt;width:71.2pt;height:17.55pt;mso-position-horizontal-relative:page;mso-position-vertical-relative:paragraph;z-index:-15703040;mso-wrap-distance-left:0;mso-wrap-distance-right:0" id="docshapegroup55" coordorigin="7086,294" coordsize="1424,351">
                <v:shape style="position:absolute;left:7220;top:294;width:1290;height:267" id="docshape56" coordorigin="7221,294" coordsize="1290,267" path="m7326,467l7283,467,7309,484,7329,498,7357,530,7221,530,7221,561,7374,561,7374,530,7360,506,7341,482,7326,467xm7357,347l7307,366,7278,381,7259,395,7249,417,7245,443,7247,450,7257,458,7278,472,7283,467,7326,467,7319,460,7295,438,7281,429,7271,422,7269,414,7273,410,7285,405,7302,398,7321,390,7357,378,7357,347xm7257,328l7247,345,7271,352,7281,335,7257,328xm7295,314l7285,330,7309,338,7319,321,7295,314xm7264,304l7254,321,7278,328,7288,311,7264,304xm7655,467l7612,467,7638,484,7657,498,7686,530,7549,530,7549,561,7703,561,7703,530,7689,506,7669,482,7655,467xm7686,347l7636,366,7607,381,7588,395,7578,417,7573,443,7576,450,7585,458,7607,472,7612,467,7655,467,7648,460,7624,438,7609,429,7600,422,7597,414,7602,410,7614,405,7631,398,7650,390,7686,378,7686,347xm7585,328l7576,345,7600,352,7609,335,7585,328xm7624,314l7614,330,7638,338,7648,321,7624,314xm7593,304l7583,321,7607,328,7617,311,7593,304xm7917,458l7909,470,7907,479,7900,498,7897,513,7902,537,7917,551,7926,556,7941,558,7957,561,8106,561,8106,530,7977,530,7950,527,7931,525,7924,520,7917,513,7914,506,7912,496,7914,482,7917,474,7921,462,7917,458xm8065,333l8058,354,8056,376,8065,381,8087,530,8106,530,8106,527,8085,388,8093,388,8097,376,8099,357,8082,350,8073,342,8070,335,8065,333xm7948,479l7945,484,7960,489,7969,491,7993,494,8013,491,8029,484,8031,482,7957,482,7948,479xm8032,383l8015,393,7998,410,7989,429,7984,443,7986,450,7996,453,8015,453,8022,455,8025,460,8022,470,8010,477,7977,482,8031,482,8039,470,8041,453,8041,443,8039,436,8032,434,8010,434,8003,431,8001,426,8003,419,8010,412,8017,410,8029,405,8032,383xm8025,431l8015,434,8032,434,8025,431xm8093,388l8085,388,8092,390,8093,388xm7967,342l7955,369,7984,383,7996,357,7967,342xm8005,326l7993,352,8020,366,8034,340,8005,326xm7972,294l7960,321,7986,335,8001,309,7972,294xm8320,458l8313,470,8311,479,8304,498,8301,513,8306,537,8320,551,8330,556,8344,558,8361,561,8510,561,8510,530,8380,530,8354,527,8335,525,8328,520,8320,513,8318,506,8316,496,8318,482,8320,474,8325,462,8320,458xm8469,333l8462,354,8460,376,8469,381,8491,530,8510,530,8510,527,8488,388,8496,388,8500,376,8503,357,8486,350,8476,342,8474,335,8469,333xm8352,479l8349,484,8364,489,8373,491,8397,494,8416,491,8433,484,8435,482,8361,482,8352,479xm8436,383l8419,393,8402,410,8392,429,8388,443,8390,450,8400,453,8419,453,8426,455,8428,460,8426,470,8414,477,8380,482,8435,482,8443,470,8445,453,8445,443,8443,436,8436,434,8414,434,8407,431,8404,426,8407,419,8414,412,8421,410,8433,405,8436,383xm8428,431l8419,434,8436,434,8428,431xm8496,388l8488,388,8496,390,8496,388xm8371,342l8359,369,8388,383,8400,357,8371,342xm8409,326l8397,352,8424,366,8438,340,8409,326xm8376,294l8364,321,8390,335,8404,309,8376,294xe" filled="true" fillcolor="#000000" stroked="false">
                  <v:path arrowok="t"/>
                  <v:fill type="solid"/>
                </v:shape>
                <v:shape style="position:absolute;left:7086;top:371;width:147;height:274" type="#_x0000_t75" id="docshape57" stroked="false">
                  <v:imagedata r:id="rId39" o:title=""/>
                </v:shape>
                <w10:wrap type="topAndBottom"/>
              </v:group>
            </w:pict>
          </mc:Fallback>
        </mc:AlternateContent>
      </w:r>
      <w:r>
        <w:rPr/>
        <w:drawing>
          <wp:anchor distT="0" distB="0" distL="0" distR="0" allowOverlap="1" layoutInCell="1" locked="0" behindDoc="1" simplePos="0" relativeHeight="487613952">
            <wp:simplePos x="0" y="0"/>
            <wp:positionH relativeFrom="page">
              <wp:posOffset>5455665</wp:posOffset>
            </wp:positionH>
            <wp:positionV relativeFrom="paragraph">
              <wp:posOffset>290527</wp:posOffset>
            </wp:positionV>
            <wp:extent cx="127488" cy="138112"/>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40" cstate="print"/>
                    <a:stretch>
                      <a:fillRect/>
                    </a:stretch>
                  </pic:blipFill>
                  <pic:spPr>
                    <a:xfrm>
                      <a:off x="0" y="0"/>
                      <a:ext cx="127488" cy="138112"/>
                    </a:xfrm>
                    <a:prstGeom prst="rect">
                      <a:avLst/>
                    </a:prstGeom>
                  </pic:spPr>
                </pic:pic>
              </a:graphicData>
            </a:graphic>
          </wp:anchor>
        </w:drawing>
      </w:r>
      <w:r>
        <w:rPr/>
        <w:drawing>
          <wp:anchor distT="0" distB="0" distL="0" distR="0" allowOverlap="1" layoutInCell="1" locked="0" behindDoc="1" simplePos="0" relativeHeight="487614464">
            <wp:simplePos x="0" y="0"/>
            <wp:positionH relativeFrom="page">
              <wp:posOffset>4191889</wp:posOffset>
            </wp:positionH>
            <wp:positionV relativeFrom="paragraph">
              <wp:posOffset>543511</wp:posOffset>
            </wp:positionV>
            <wp:extent cx="191115" cy="88677"/>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41" cstate="print"/>
                    <a:stretch>
                      <a:fillRect/>
                    </a:stretch>
                  </pic:blipFill>
                  <pic:spPr>
                    <a:xfrm>
                      <a:off x="0" y="0"/>
                      <a:ext cx="191115" cy="88677"/>
                    </a:xfrm>
                    <a:prstGeom prst="rect">
                      <a:avLst/>
                    </a:prstGeom>
                  </pic:spPr>
                </pic:pic>
              </a:graphicData>
            </a:graphic>
          </wp:anchor>
        </w:drawing>
      </w:r>
      <w:r>
        <w:rPr/>
        <mc:AlternateContent>
          <mc:Choice Requires="wps">
            <w:drawing>
              <wp:anchor distT="0" distB="0" distL="0" distR="0" allowOverlap="1" layoutInCell="1" locked="0" behindDoc="1" simplePos="0" relativeHeight="487614976">
                <wp:simplePos x="0" y="0"/>
                <wp:positionH relativeFrom="page">
                  <wp:posOffset>4492117</wp:posOffset>
                </wp:positionH>
                <wp:positionV relativeFrom="paragraph">
                  <wp:posOffset>476455</wp:posOffset>
                </wp:positionV>
                <wp:extent cx="421005" cy="19812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421005" cy="198120"/>
                        </a:xfrm>
                        <a:custGeom>
                          <a:avLst/>
                          <a:gdLst/>
                          <a:ahLst/>
                          <a:cxnLst/>
                          <a:rect l="l" t="t" r="r" b="b"/>
                          <a:pathLst>
                            <a:path w="421005" h="198120">
                              <a:moveTo>
                                <a:pt x="21336" y="155448"/>
                              </a:moveTo>
                              <a:lnTo>
                                <a:pt x="0" y="155448"/>
                              </a:lnTo>
                              <a:lnTo>
                                <a:pt x="0" y="176784"/>
                              </a:lnTo>
                              <a:lnTo>
                                <a:pt x="21336" y="176784"/>
                              </a:lnTo>
                              <a:lnTo>
                                <a:pt x="21336" y="155448"/>
                              </a:lnTo>
                              <a:close/>
                            </a:path>
                            <a:path w="421005" h="198120">
                              <a:moveTo>
                                <a:pt x="21336" y="57912"/>
                              </a:moveTo>
                              <a:lnTo>
                                <a:pt x="0" y="57912"/>
                              </a:lnTo>
                              <a:lnTo>
                                <a:pt x="0" y="79248"/>
                              </a:lnTo>
                              <a:lnTo>
                                <a:pt x="21336" y="79248"/>
                              </a:lnTo>
                              <a:lnTo>
                                <a:pt x="21336" y="57912"/>
                              </a:lnTo>
                              <a:close/>
                            </a:path>
                            <a:path w="421005" h="198120">
                              <a:moveTo>
                                <a:pt x="70104" y="44196"/>
                              </a:moveTo>
                              <a:lnTo>
                                <a:pt x="51816" y="35052"/>
                              </a:lnTo>
                              <a:lnTo>
                                <a:pt x="44196" y="51816"/>
                              </a:lnTo>
                              <a:lnTo>
                                <a:pt x="62484" y="60960"/>
                              </a:lnTo>
                              <a:lnTo>
                                <a:pt x="70104" y="44196"/>
                              </a:lnTo>
                              <a:close/>
                            </a:path>
                            <a:path w="421005" h="198120">
                              <a:moveTo>
                                <a:pt x="94488" y="33528"/>
                              </a:moveTo>
                              <a:lnTo>
                                <a:pt x="76200" y="24384"/>
                              </a:lnTo>
                              <a:lnTo>
                                <a:pt x="68580" y="41148"/>
                              </a:lnTo>
                              <a:lnTo>
                                <a:pt x="85344" y="50292"/>
                              </a:lnTo>
                              <a:lnTo>
                                <a:pt x="94488" y="33528"/>
                              </a:lnTo>
                              <a:close/>
                            </a:path>
                            <a:path w="421005" h="198120">
                              <a:moveTo>
                                <a:pt x="105156" y="106680"/>
                              </a:moveTo>
                              <a:lnTo>
                                <a:pt x="102616" y="99060"/>
                              </a:lnTo>
                              <a:lnTo>
                                <a:pt x="102108" y="97536"/>
                              </a:lnTo>
                              <a:lnTo>
                                <a:pt x="94488" y="89916"/>
                              </a:lnTo>
                              <a:lnTo>
                                <a:pt x="94488" y="115824"/>
                              </a:lnTo>
                              <a:lnTo>
                                <a:pt x="92964" y="118872"/>
                              </a:lnTo>
                              <a:lnTo>
                                <a:pt x="80772" y="124968"/>
                              </a:lnTo>
                              <a:lnTo>
                                <a:pt x="68580" y="124968"/>
                              </a:lnTo>
                              <a:lnTo>
                                <a:pt x="65532" y="121920"/>
                              </a:lnTo>
                              <a:lnTo>
                                <a:pt x="64008" y="118872"/>
                              </a:lnTo>
                              <a:lnTo>
                                <a:pt x="62484" y="112776"/>
                              </a:lnTo>
                              <a:lnTo>
                                <a:pt x="64008" y="109728"/>
                              </a:lnTo>
                              <a:lnTo>
                                <a:pt x="65532" y="105156"/>
                              </a:lnTo>
                              <a:lnTo>
                                <a:pt x="67056" y="102108"/>
                              </a:lnTo>
                              <a:lnTo>
                                <a:pt x="71628" y="99060"/>
                              </a:lnTo>
                              <a:lnTo>
                                <a:pt x="82296" y="103632"/>
                              </a:lnTo>
                              <a:lnTo>
                                <a:pt x="91440" y="111252"/>
                              </a:lnTo>
                              <a:lnTo>
                                <a:pt x="94488" y="115824"/>
                              </a:lnTo>
                              <a:lnTo>
                                <a:pt x="94488" y="89916"/>
                              </a:lnTo>
                              <a:lnTo>
                                <a:pt x="91440" y="86868"/>
                              </a:lnTo>
                              <a:lnTo>
                                <a:pt x="88392" y="85344"/>
                              </a:lnTo>
                              <a:lnTo>
                                <a:pt x="83820" y="82296"/>
                              </a:lnTo>
                              <a:lnTo>
                                <a:pt x="68580" y="73152"/>
                              </a:lnTo>
                              <a:lnTo>
                                <a:pt x="60960" y="92964"/>
                              </a:lnTo>
                              <a:lnTo>
                                <a:pt x="62484" y="92964"/>
                              </a:lnTo>
                              <a:lnTo>
                                <a:pt x="56388" y="111252"/>
                              </a:lnTo>
                              <a:lnTo>
                                <a:pt x="53340" y="121920"/>
                              </a:lnTo>
                              <a:lnTo>
                                <a:pt x="51816" y="131064"/>
                              </a:lnTo>
                              <a:lnTo>
                                <a:pt x="53340" y="137160"/>
                              </a:lnTo>
                              <a:lnTo>
                                <a:pt x="57912" y="141732"/>
                              </a:lnTo>
                              <a:lnTo>
                                <a:pt x="64008" y="144780"/>
                              </a:lnTo>
                              <a:lnTo>
                                <a:pt x="80772" y="144780"/>
                              </a:lnTo>
                              <a:lnTo>
                                <a:pt x="88392" y="141732"/>
                              </a:lnTo>
                              <a:lnTo>
                                <a:pt x="96012" y="137160"/>
                              </a:lnTo>
                              <a:lnTo>
                                <a:pt x="100584" y="132588"/>
                              </a:lnTo>
                              <a:lnTo>
                                <a:pt x="102755" y="124968"/>
                              </a:lnTo>
                              <a:lnTo>
                                <a:pt x="103632" y="121920"/>
                              </a:lnTo>
                              <a:lnTo>
                                <a:pt x="105156" y="106680"/>
                              </a:lnTo>
                              <a:close/>
                            </a:path>
                            <a:path w="421005" h="198120">
                              <a:moveTo>
                                <a:pt x="219456" y="144780"/>
                              </a:moveTo>
                              <a:lnTo>
                                <a:pt x="211836" y="144780"/>
                              </a:lnTo>
                              <a:lnTo>
                                <a:pt x="211836" y="132588"/>
                              </a:lnTo>
                              <a:lnTo>
                                <a:pt x="208788" y="143256"/>
                              </a:lnTo>
                              <a:lnTo>
                                <a:pt x="178308" y="175260"/>
                              </a:lnTo>
                              <a:lnTo>
                                <a:pt x="147828" y="184404"/>
                              </a:lnTo>
                              <a:lnTo>
                                <a:pt x="132588" y="182880"/>
                              </a:lnTo>
                              <a:lnTo>
                                <a:pt x="117348" y="179832"/>
                              </a:lnTo>
                              <a:lnTo>
                                <a:pt x="115824" y="184404"/>
                              </a:lnTo>
                              <a:lnTo>
                                <a:pt x="131064" y="190500"/>
                              </a:lnTo>
                              <a:lnTo>
                                <a:pt x="147828" y="195072"/>
                              </a:lnTo>
                              <a:lnTo>
                                <a:pt x="164592" y="198120"/>
                              </a:lnTo>
                              <a:lnTo>
                                <a:pt x="173736" y="196596"/>
                              </a:lnTo>
                              <a:lnTo>
                                <a:pt x="185928" y="190500"/>
                              </a:lnTo>
                              <a:lnTo>
                                <a:pt x="194056" y="184404"/>
                              </a:lnTo>
                              <a:lnTo>
                                <a:pt x="198120" y="181356"/>
                              </a:lnTo>
                              <a:lnTo>
                                <a:pt x="208788" y="170688"/>
                              </a:lnTo>
                              <a:lnTo>
                                <a:pt x="216408" y="156972"/>
                              </a:lnTo>
                              <a:lnTo>
                                <a:pt x="219456" y="144780"/>
                              </a:lnTo>
                              <a:close/>
                            </a:path>
                            <a:path w="421005" h="198120">
                              <a:moveTo>
                                <a:pt x="219456" y="117348"/>
                              </a:moveTo>
                              <a:lnTo>
                                <a:pt x="217932" y="106680"/>
                              </a:lnTo>
                              <a:lnTo>
                                <a:pt x="214884" y="96012"/>
                              </a:lnTo>
                              <a:lnTo>
                                <a:pt x="210312" y="88392"/>
                              </a:lnTo>
                              <a:lnTo>
                                <a:pt x="202692" y="79248"/>
                              </a:lnTo>
                              <a:lnTo>
                                <a:pt x="195072" y="99060"/>
                              </a:lnTo>
                              <a:lnTo>
                                <a:pt x="207264" y="114300"/>
                              </a:lnTo>
                              <a:lnTo>
                                <a:pt x="210312" y="123444"/>
                              </a:lnTo>
                              <a:lnTo>
                                <a:pt x="211836" y="132588"/>
                              </a:lnTo>
                              <a:lnTo>
                                <a:pt x="211836" y="124968"/>
                              </a:lnTo>
                              <a:lnTo>
                                <a:pt x="219456" y="124968"/>
                              </a:lnTo>
                              <a:lnTo>
                                <a:pt x="219456" y="117348"/>
                              </a:lnTo>
                              <a:close/>
                            </a:path>
                            <a:path w="421005" h="198120">
                              <a:moveTo>
                                <a:pt x="249936" y="24384"/>
                              </a:moveTo>
                              <a:lnTo>
                                <a:pt x="234696" y="15240"/>
                              </a:lnTo>
                              <a:lnTo>
                                <a:pt x="224028" y="32004"/>
                              </a:lnTo>
                              <a:lnTo>
                                <a:pt x="239268" y="41148"/>
                              </a:lnTo>
                              <a:lnTo>
                                <a:pt x="249936" y="24384"/>
                              </a:lnTo>
                              <a:close/>
                            </a:path>
                            <a:path w="421005" h="198120">
                              <a:moveTo>
                                <a:pt x="277368" y="16764"/>
                              </a:moveTo>
                              <a:lnTo>
                                <a:pt x="262128" y="7620"/>
                              </a:lnTo>
                              <a:lnTo>
                                <a:pt x="251460" y="24384"/>
                              </a:lnTo>
                              <a:lnTo>
                                <a:pt x="266700" y="33528"/>
                              </a:lnTo>
                              <a:lnTo>
                                <a:pt x="277368" y="16764"/>
                              </a:lnTo>
                              <a:close/>
                            </a:path>
                            <a:path w="421005" h="198120">
                              <a:moveTo>
                                <a:pt x="278892" y="106680"/>
                              </a:moveTo>
                              <a:lnTo>
                                <a:pt x="278739" y="105156"/>
                              </a:lnTo>
                              <a:lnTo>
                                <a:pt x="277368" y="91440"/>
                              </a:lnTo>
                              <a:lnTo>
                                <a:pt x="275463" y="83820"/>
                              </a:lnTo>
                              <a:lnTo>
                                <a:pt x="274320" y="79248"/>
                              </a:lnTo>
                              <a:lnTo>
                                <a:pt x="271272" y="71628"/>
                              </a:lnTo>
                              <a:lnTo>
                                <a:pt x="269748" y="69342"/>
                              </a:lnTo>
                              <a:lnTo>
                                <a:pt x="269748" y="105156"/>
                              </a:lnTo>
                              <a:lnTo>
                                <a:pt x="260604" y="103632"/>
                              </a:lnTo>
                              <a:lnTo>
                                <a:pt x="256032" y="103632"/>
                              </a:lnTo>
                              <a:lnTo>
                                <a:pt x="248412" y="99060"/>
                              </a:lnTo>
                              <a:lnTo>
                                <a:pt x="246888" y="91440"/>
                              </a:lnTo>
                              <a:lnTo>
                                <a:pt x="248412" y="86868"/>
                              </a:lnTo>
                              <a:lnTo>
                                <a:pt x="254508" y="83820"/>
                              </a:lnTo>
                              <a:lnTo>
                                <a:pt x="260604" y="85344"/>
                              </a:lnTo>
                              <a:lnTo>
                                <a:pt x="265176" y="91440"/>
                              </a:lnTo>
                              <a:lnTo>
                                <a:pt x="266700" y="97536"/>
                              </a:lnTo>
                              <a:lnTo>
                                <a:pt x="269748" y="105156"/>
                              </a:lnTo>
                              <a:lnTo>
                                <a:pt x="269748" y="69342"/>
                              </a:lnTo>
                              <a:lnTo>
                                <a:pt x="268224" y="67056"/>
                              </a:lnTo>
                              <a:lnTo>
                                <a:pt x="259080" y="64008"/>
                              </a:lnTo>
                              <a:lnTo>
                                <a:pt x="249936" y="67056"/>
                              </a:lnTo>
                              <a:lnTo>
                                <a:pt x="243840" y="76200"/>
                              </a:lnTo>
                              <a:lnTo>
                                <a:pt x="239268" y="86868"/>
                              </a:lnTo>
                              <a:lnTo>
                                <a:pt x="237744" y="97536"/>
                              </a:lnTo>
                              <a:lnTo>
                                <a:pt x="240792" y="109728"/>
                              </a:lnTo>
                              <a:lnTo>
                                <a:pt x="249936" y="117348"/>
                              </a:lnTo>
                              <a:lnTo>
                                <a:pt x="252984" y="118872"/>
                              </a:lnTo>
                              <a:lnTo>
                                <a:pt x="257556" y="120396"/>
                              </a:lnTo>
                              <a:lnTo>
                                <a:pt x="272796" y="121920"/>
                              </a:lnTo>
                              <a:lnTo>
                                <a:pt x="262128" y="124968"/>
                              </a:lnTo>
                              <a:lnTo>
                                <a:pt x="219456" y="124968"/>
                              </a:lnTo>
                              <a:lnTo>
                                <a:pt x="219456" y="144780"/>
                              </a:lnTo>
                              <a:lnTo>
                                <a:pt x="271272" y="144780"/>
                              </a:lnTo>
                              <a:lnTo>
                                <a:pt x="271272" y="124968"/>
                              </a:lnTo>
                              <a:lnTo>
                                <a:pt x="278892" y="124968"/>
                              </a:lnTo>
                              <a:lnTo>
                                <a:pt x="278892" y="106680"/>
                              </a:lnTo>
                              <a:close/>
                            </a:path>
                            <a:path w="421005" h="198120">
                              <a:moveTo>
                                <a:pt x="323088" y="172212"/>
                              </a:moveTo>
                              <a:lnTo>
                                <a:pt x="304800" y="163068"/>
                              </a:lnTo>
                              <a:lnTo>
                                <a:pt x="297180" y="179832"/>
                              </a:lnTo>
                              <a:lnTo>
                                <a:pt x="313944" y="188976"/>
                              </a:lnTo>
                              <a:lnTo>
                                <a:pt x="323088" y="172212"/>
                              </a:lnTo>
                              <a:close/>
                            </a:path>
                            <a:path w="421005" h="198120">
                              <a:moveTo>
                                <a:pt x="327660" y="124968"/>
                              </a:moveTo>
                              <a:lnTo>
                                <a:pt x="278892" y="124968"/>
                              </a:lnTo>
                              <a:lnTo>
                                <a:pt x="278892" y="144780"/>
                              </a:lnTo>
                              <a:lnTo>
                                <a:pt x="327660" y="144780"/>
                              </a:lnTo>
                              <a:lnTo>
                                <a:pt x="327660" y="124968"/>
                              </a:lnTo>
                              <a:close/>
                            </a:path>
                            <a:path w="421005" h="198120">
                              <a:moveTo>
                                <a:pt x="335280" y="99060"/>
                              </a:moveTo>
                              <a:lnTo>
                                <a:pt x="332232" y="86868"/>
                              </a:lnTo>
                              <a:lnTo>
                                <a:pt x="329184" y="79248"/>
                              </a:lnTo>
                              <a:lnTo>
                                <a:pt x="323088" y="70104"/>
                              </a:lnTo>
                              <a:lnTo>
                                <a:pt x="313944" y="89916"/>
                              </a:lnTo>
                              <a:lnTo>
                                <a:pt x="321564" y="97536"/>
                              </a:lnTo>
                              <a:lnTo>
                                <a:pt x="324612" y="103632"/>
                              </a:lnTo>
                              <a:lnTo>
                                <a:pt x="327660" y="112776"/>
                              </a:lnTo>
                              <a:lnTo>
                                <a:pt x="327660" y="124968"/>
                              </a:lnTo>
                              <a:lnTo>
                                <a:pt x="335280" y="124968"/>
                              </a:lnTo>
                              <a:lnTo>
                                <a:pt x="335280" y="99060"/>
                              </a:lnTo>
                              <a:close/>
                            </a:path>
                            <a:path w="421005" h="198120">
                              <a:moveTo>
                                <a:pt x="382524" y="121920"/>
                              </a:moveTo>
                              <a:lnTo>
                                <a:pt x="368808" y="35052"/>
                              </a:lnTo>
                              <a:lnTo>
                                <a:pt x="374904" y="36576"/>
                              </a:lnTo>
                              <a:lnTo>
                                <a:pt x="375666" y="35052"/>
                              </a:lnTo>
                              <a:lnTo>
                                <a:pt x="376428" y="33528"/>
                              </a:lnTo>
                              <a:lnTo>
                                <a:pt x="376428" y="27432"/>
                              </a:lnTo>
                              <a:lnTo>
                                <a:pt x="377952" y="15240"/>
                              </a:lnTo>
                              <a:lnTo>
                                <a:pt x="367284" y="10668"/>
                              </a:lnTo>
                              <a:lnTo>
                                <a:pt x="361188" y="6096"/>
                              </a:lnTo>
                              <a:lnTo>
                                <a:pt x="359664" y="1524"/>
                              </a:lnTo>
                              <a:lnTo>
                                <a:pt x="356616" y="0"/>
                              </a:lnTo>
                              <a:lnTo>
                                <a:pt x="352044" y="13716"/>
                              </a:lnTo>
                              <a:lnTo>
                                <a:pt x="350520" y="27432"/>
                              </a:lnTo>
                              <a:lnTo>
                                <a:pt x="356616" y="30480"/>
                              </a:lnTo>
                              <a:lnTo>
                                <a:pt x="370332" y="124968"/>
                              </a:lnTo>
                              <a:lnTo>
                                <a:pt x="335280" y="124968"/>
                              </a:lnTo>
                              <a:lnTo>
                                <a:pt x="335280" y="144780"/>
                              </a:lnTo>
                              <a:lnTo>
                                <a:pt x="382524" y="144780"/>
                              </a:lnTo>
                              <a:lnTo>
                                <a:pt x="382524" y="121920"/>
                              </a:lnTo>
                              <a:close/>
                            </a:path>
                            <a:path w="421005" h="198120">
                              <a:moveTo>
                                <a:pt x="420624" y="117348"/>
                              </a:moveTo>
                              <a:lnTo>
                                <a:pt x="420497" y="100584"/>
                              </a:lnTo>
                              <a:lnTo>
                                <a:pt x="419100" y="83820"/>
                              </a:lnTo>
                              <a:lnTo>
                                <a:pt x="416052" y="65532"/>
                              </a:lnTo>
                              <a:lnTo>
                                <a:pt x="414528" y="44196"/>
                              </a:lnTo>
                              <a:lnTo>
                                <a:pt x="411480" y="24384"/>
                              </a:lnTo>
                              <a:lnTo>
                                <a:pt x="409956" y="9144"/>
                              </a:lnTo>
                              <a:lnTo>
                                <a:pt x="402336" y="19812"/>
                              </a:lnTo>
                              <a:lnTo>
                                <a:pt x="397764" y="28956"/>
                              </a:lnTo>
                              <a:lnTo>
                                <a:pt x="400812" y="57912"/>
                              </a:lnTo>
                              <a:lnTo>
                                <a:pt x="406908" y="100584"/>
                              </a:lnTo>
                              <a:lnTo>
                                <a:pt x="408432" y="120396"/>
                              </a:lnTo>
                              <a:lnTo>
                                <a:pt x="408432" y="138684"/>
                              </a:lnTo>
                              <a:lnTo>
                                <a:pt x="406908" y="146304"/>
                              </a:lnTo>
                              <a:lnTo>
                                <a:pt x="409956" y="147828"/>
                              </a:lnTo>
                              <a:lnTo>
                                <a:pt x="414528" y="140208"/>
                              </a:lnTo>
                              <a:lnTo>
                                <a:pt x="417576" y="134112"/>
                              </a:lnTo>
                              <a:lnTo>
                                <a:pt x="419100" y="124968"/>
                              </a:lnTo>
                              <a:lnTo>
                                <a:pt x="420624" y="1173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3.710022pt;margin-top:37.516167pt;width:33.15pt;height:15.6pt;mso-position-horizontal-relative:page;mso-position-vertical-relative:paragraph;z-index:-15701504;mso-wrap-distance-left:0;mso-wrap-distance-right:0" id="docshape58" coordorigin="7074,750" coordsize="663,312" path="m7108,995l7074,995,7074,1029,7108,1029,7108,995xm7108,842l7074,842,7074,875,7108,875,7108,842xm7185,820l7156,806,7144,832,7173,846,7185,820xm7223,803l7194,789,7182,815,7209,830,7223,803xm7240,918l7236,906,7235,904,7223,892,7223,933,7221,938,7201,947,7182,947,7177,942,7175,938,7173,928,7175,923,7177,916,7180,911,7187,906,7204,914,7218,926,7223,933,7223,892,7218,887,7213,885,7206,880,7182,866,7170,897,7173,897,7163,926,7158,942,7156,957,7158,966,7165,974,7175,978,7201,978,7213,974,7225,966,7233,959,7236,947,7237,942,7240,918xm7420,978l7408,978,7408,959,7403,976,7391,995,7374,1012,7355,1026,7331,1038,7307,1041,7283,1038,7259,1034,7257,1041,7281,1050,7307,1058,7333,1062,7348,1060,7367,1050,7380,1041,7386,1036,7403,1019,7415,998,7420,978xm7420,935l7417,918,7413,902,7405,890,7393,875,7381,906,7401,930,7405,945,7408,959,7408,947,7420,947,7420,935xm7468,789l7444,774,7427,801,7451,815,7468,789xm7511,777l7487,762,7470,789,7494,803,7511,777xm7513,918l7513,916,7511,894,7508,882,7506,875,7501,863,7499,860,7499,916,7485,914,7477,914,7465,906,7463,894,7465,887,7475,882,7485,885,7492,894,7494,904,7499,916,7499,860,7497,856,7482,851,7468,856,7458,870,7451,887,7449,904,7453,923,7468,935,7473,938,7480,940,7504,942,7487,947,7420,947,7420,978,7501,978,7501,947,7513,947,7513,918xm7583,1022l7554,1007,7542,1034,7569,1048,7583,1022xm7590,947l7513,947,7513,978,7590,978,7590,947xm7602,906l7597,887,7593,875,7583,861,7569,892,7581,904,7585,914,7590,928,7590,947,7602,947,7602,906xm7677,942l7655,806,7665,808,7666,806,7667,803,7667,794,7669,774,7653,767,7643,760,7641,753,7636,750,7629,772,7626,794,7636,798,7657,947,7602,947,7602,978,7677,978,7677,942xm7737,935l7736,909,7734,882,7729,854,7727,820,7722,789,7720,765,7708,782,7701,796,7705,842,7715,909,7717,940,7717,969,7715,981,7720,983,7727,971,7732,962,7734,947,7737,935xe" filled="true" fillcolor="#000000" stroked="false">
                <v:path arrowok="t"/>
                <v:fill type="solid"/>
                <w10:wrap type="topAndBottom"/>
              </v:shape>
            </w:pict>
          </mc:Fallback>
        </mc:AlternateContent>
      </w:r>
      <w:r>
        <w:rPr/>
        <w:drawing>
          <wp:anchor distT="0" distB="0" distL="0" distR="0" allowOverlap="1" layoutInCell="1" locked="0" behindDoc="1" simplePos="0" relativeHeight="487615488">
            <wp:simplePos x="0" y="0"/>
            <wp:positionH relativeFrom="page">
              <wp:posOffset>4978272</wp:posOffset>
            </wp:positionH>
            <wp:positionV relativeFrom="paragraph">
              <wp:posOffset>555703</wp:posOffset>
            </wp:positionV>
            <wp:extent cx="127488" cy="138112"/>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33"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16000">
                <wp:simplePos x="0" y="0"/>
                <wp:positionH relativeFrom="page">
                  <wp:posOffset>5212969</wp:posOffset>
                </wp:positionH>
                <wp:positionV relativeFrom="paragraph">
                  <wp:posOffset>546559</wp:posOffset>
                </wp:positionV>
                <wp:extent cx="370840" cy="15430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370840" cy="154305"/>
                        </a:xfrm>
                        <a:custGeom>
                          <a:avLst/>
                          <a:gdLst/>
                          <a:ahLst/>
                          <a:cxnLst/>
                          <a:rect l="l" t="t" r="r" b="b"/>
                          <a:pathLst>
                            <a:path w="370840" h="154305">
                              <a:moveTo>
                                <a:pt x="52196" y="0"/>
                              </a:moveTo>
                              <a:lnTo>
                                <a:pt x="43052" y="19812"/>
                              </a:lnTo>
                              <a:lnTo>
                                <a:pt x="49148" y="25908"/>
                              </a:lnTo>
                              <a:lnTo>
                                <a:pt x="52196" y="30480"/>
                              </a:lnTo>
                              <a:lnTo>
                                <a:pt x="53720" y="33528"/>
                              </a:lnTo>
                              <a:lnTo>
                                <a:pt x="56768" y="45720"/>
                              </a:lnTo>
                              <a:lnTo>
                                <a:pt x="56768" y="54864"/>
                              </a:lnTo>
                              <a:lnTo>
                                <a:pt x="0" y="54864"/>
                              </a:lnTo>
                              <a:lnTo>
                                <a:pt x="0" y="74676"/>
                              </a:lnTo>
                              <a:lnTo>
                                <a:pt x="64388" y="74676"/>
                              </a:lnTo>
                              <a:lnTo>
                                <a:pt x="64388" y="45720"/>
                              </a:lnTo>
                              <a:lnTo>
                                <a:pt x="56768" y="7620"/>
                              </a:lnTo>
                              <a:lnTo>
                                <a:pt x="52196" y="0"/>
                              </a:lnTo>
                              <a:close/>
                            </a:path>
                            <a:path w="370840" h="154305">
                              <a:moveTo>
                                <a:pt x="29336" y="91440"/>
                              </a:moveTo>
                              <a:lnTo>
                                <a:pt x="21716" y="108204"/>
                              </a:lnTo>
                              <a:lnTo>
                                <a:pt x="40004" y="117348"/>
                              </a:lnTo>
                              <a:lnTo>
                                <a:pt x="47625" y="100584"/>
                              </a:lnTo>
                              <a:lnTo>
                                <a:pt x="29336" y="91440"/>
                              </a:lnTo>
                              <a:close/>
                            </a:path>
                            <a:path w="370840" h="154305">
                              <a:moveTo>
                                <a:pt x="35432" y="118872"/>
                              </a:moveTo>
                              <a:lnTo>
                                <a:pt x="26288" y="135636"/>
                              </a:lnTo>
                              <a:lnTo>
                                <a:pt x="44576" y="144780"/>
                              </a:lnTo>
                              <a:lnTo>
                                <a:pt x="52196" y="128016"/>
                              </a:lnTo>
                              <a:lnTo>
                                <a:pt x="35432" y="118872"/>
                              </a:lnTo>
                              <a:close/>
                            </a:path>
                            <a:path w="370840" h="154305">
                              <a:moveTo>
                                <a:pt x="296036" y="131064"/>
                              </a:moveTo>
                              <a:lnTo>
                                <a:pt x="291464" y="138684"/>
                              </a:lnTo>
                              <a:lnTo>
                                <a:pt x="302132" y="141732"/>
                              </a:lnTo>
                              <a:lnTo>
                                <a:pt x="305180" y="134112"/>
                              </a:lnTo>
                              <a:lnTo>
                                <a:pt x="296036" y="131064"/>
                              </a:lnTo>
                              <a:close/>
                            </a:path>
                            <a:path w="370840" h="154305">
                              <a:moveTo>
                                <a:pt x="260984" y="48768"/>
                              </a:moveTo>
                              <a:lnTo>
                                <a:pt x="255841" y="56840"/>
                              </a:lnTo>
                              <a:lnTo>
                                <a:pt x="251840" y="63055"/>
                              </a:lnTo>
                              <a:lnTo>
                                <a:pt x="248983" y="67841"/>
                              </a:lnTo>
                              <a:lnTo>
                                <a:pt x="241172" y="99060"/>
                              </a:lnTo>
                              <a:lnTo>
                                <a:pt x="242054" y="106513"/>
                              </a:lnTo>
                              <a:lnTo>
                                <a:pt x="282773" y="130516"/>
                              </a:lnTo>
                              <a:lnTo>
                                <a:pt x="294513" y="131064"/>
                              </a:lnTo>
                              <a:lnTo>
                                <a:pt x="310491" y="130468"/>
                              </a:lnTo>
                              <a:lnTo>
                                <a:pt x="349281" y="115228"/>
                              </a:lnTo>
                              <a:lnTo>
                                <a:pt x="351923" y="111252"/>
                              </a:lnTo>
                              <a:lnTo>
                                <a:pt x="303656" y="111252"/>
                              </a:lnTo>
                              <a:lnTo>
                                <a:pt x="291917" y="110942"/>
                              </a:lnTo>
                              <a:lnTo>
                                <a:pt x="254888" y="100584"/>
                              </a:lnTo>
                              <a:lnTo>
                                <a:pt x="250316" y="92964"/>
                              </a:lnTo>
                              <a:lnTo>
                                <a:pt x="250316" y="79248"/>
                              </a:lnTo>
                              <a:lnTo>
                                <a:pt x="251840" y="73152"/>
                              </a:lnTo>
                              <a:lnTo>
                                <a:pt x="256412" y="65532"/>
                              </a:lnTo>
                              <a:lnTo>
                                <a:pt x="259460" y="60960"/>
                              </a:lnTo>
                              <a:lnTo>
                                <a:pt x="260984" y="56388"/>
                              </a:lnTo>
                              <a:lnTo>
                                <a:pt x="264032" y="51816"/>
                              </a:lnTo>
                              <a:lnTo>
                                <a:pt x="260984" y="48768"/>
                              </a:lnTo>
                              <a:close/>
                            </a:path>
                            <a:path w="370840" h="154305">
                              <a:moveTo>
                                <a:pt x="370713" y="54864"/>
                              </a:moveTo>
                              <a:lnTo>
                                <a:pt x="344804" y="54864"/>
                              </a:lnTo>
                              <a:lnTo>
                                <a:pt x="332613" y="57912"/>
                              </a:lnTo>
                              <a:lnTo>
                                <a:pt x="324992" y="59436"/>
                              </a:lnTo>
                              <a:lnTo>
                                <a:pt x="318896" y="62484"/>
                              </a:lnTo>
                              <a:lnTo>
                                <a:pt x="314325" y="67056"/>
                              </a:lnTo>
                              <a:lnTo>
                                <a:pt x="309752" y="73152"/>
                              </a:lnTo>
                              <a:lnTo>
                                <a:pt x="306704" y="80772"/>
                              </a:lnTo>
                              <a:lnTo>
                                <a:pt x="306704" y="91440"/>
                              </a:lnTo>
                              <a:lnTo>
                                <a:pt x="309752" y="94488"/>
                              </a:lnTo>
                              <a:lnTo>
                                <a:pt x="312800" y="96012"/>
                              </a:lnTo>
                              <a:lnTo>
                                <a:pt x="329564" y="96012"/>
                              </a:lnTo>
                              <a:lnTo>
                                <a:pt x="334136" y="97536"/>
                              </a:lnTo>
                              <a:lnTo>
                                <a:pt x="346328" y="97536"/>
                              </a:lnTo>
                              <a:lnTo>
                                <a:pt x="347852" y="99060"/>
                              </a:lnTo>
                              <a:lnTo>
                                <a:pt x="347852" y="103632"/>
                              </a:lnTo>
                              <a:lnTo>
                                <a:pt x="343280" y="106680"/>
                              </a:lnTo>
                              <a:lnTo>
                                <a:pt x="332613" y="108204"/>
                              </a:lnTo>
                              <a:lnTo>
                                <a:pt x="325731" y="109966"/>
                              </a:lnTo>
                              <a:lnTo>
                                <a:pt x="318706" y="110871"/>
                              </a:lnTo>
                              <a:lnTo>
                                <a:pt x="311396" y="111204"/>
                              </a:lnTo>
                              <a:lnTo>
                                <a:pt x="303656" y="111252"/>
                              </a:lnTo>
                              <a:lnTo>
                                <a:pt x="351923" y="111252"/>
                              </a:lnTo>
                              <a:lnTo>
                                <a:pt x="353567" y="108775"/>
                              </a:lnTo>
                              <a:lnTo>
                                <a:pt x="356139" y="100893"/>
                              </a:lnTo>
                              <a:lnTo>
                                <a:pt x="356927" y="92202"/>
                              </a:lnTo>
                              <a:lnTo>
                                <a:pt x="356996" y="88392"/>
                              </a:lnTo>
                              <a:lnTo>
                                <a:pt x="353948" y="85344"/>
                              </a:lnTo>
                              <a:lnTo>
                                <a:pt x="352425" y="85344"/>
                              </a:lnTo>
                              <a:lnTo>
                                <a:pt x="349376" y="83820"/>
                              </a:lnTo>
                              <a:lnTo>
                                <a:pt x="340232" y="83820"/>
                              </a:lnTo>
                              <a:lnTo>
                                <a:pt x="335660" y="82296"/>
                              </a:lnTo>
                              <a:lnTo>
                                <a:pt x="318896" y="82296"/>
                              </a:lnTo>
                              <a:lnTo>
                                <a:pt x="315848" y="80772"/>
                              </a:lnTo>
                              <a:lnTo>
                                <a:pt x="315848" y="77724"/>
                              </a:lnTo>
                              <a:lnTo>
                                <a:pt x="318896" y="76200"/>
                              </a:lnTo>
                              <a:lnTo>
                                <a:pt x="324992" y="76200"/>
                              </a:lnTo>
                              <a:lnTo>
                                <a:pt x="329898" y="75318"/>
                              </a:lnTo>
                              <a:lnTo>
                                <a:pt x="335661" y="74866"/>
                              </a:lnTo>
                              <a:lnTo>
                                <a:pt x="342566" y="74699"/>
                              </a:lnTo>
                              <a:lnTo>
                                <a:pt x="370713" y="74676"/>
                              </a:lnTo>
                              <a:lnTo>
                                <a:pt x="370713" y="54864"/>
                              </a:lnTo>
                              <a:close/>
                            </a:path>
                            <a:path w="370840" h="154305">
                              <a:moveTo>
                                <a:pt x="299084" y="143256"/>
                              </a:moveTo>
                              <a:lnTo>
                                <a:pt x="294513" y="150876"/>
                              </a:lnTo>
                              <a:lnTo>
                                <a:pt x="305180" y="153924"/>
                              </a:lnTo>
                              <a:lnTo>
                                <a:pt x="308228" y="146304"/>
                              </a:lnTo>
                              <a:lnTo>
                                <a:pt x="299084" y="1432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0.470001pt;margin-top:43.036175pt;width:29.2pt;height:12.15pt;mso-position-horizontal-relative:page;mso-position-vertical-relative:paragraph;z-index:-15700480;mso-wrap-distance-left:0;mso-wrap-distance-right:0" id="docshape59" coordorigin="8209,861" coordsize="584,243" path="m8292,861l8277,892,8287,902,8292,909,8294,914,8299,933,8299,947,8209,947,8209,978,8311,978,8311,933,8310,918,8309,905,8308,895,8306,887,8304,880,8299,873,8292,861xm8256,1005l8244,1031,8272,1046,8284,1019,8256,1005xm8265,1048l8251,1074,8280,1089,8292,1062,8265,1048xm8676,1067l8668,1079,8685,1084,8690,1072,8676,1067xm8620,938l8612,950,8606,960,8602,968,8599,974,8594,984,8591,995,8590,1006,8589,1017,8591,1028,8595,1039,8602,1047,8613,1055,8625,1060,8639,1064,8655,1066,8673,1067,8698,1066,8720,1063,8737,1058,8750,1050,8759,1042,8764,1036,8688,1036,8669,1035,8653,1034,8639,1031,8628,1026,8611,1019,8604,1007,8604,986,8606,976,8613,964,8618,957,8620,950,8625,942,8620,938xm8793,947l8752,947,8733,952,8721,954,8712,959,8704,966,8697,976,8692,988,8692,1005,8697,1010,8702,1012,8728,1012,8736,1014,8755,1014,8757,1017,8757,1024,8750,1029,8733,1031,8722,1034,8711,1035,8700,1036,8688,1036,8764,1036,8766,1032,8770,1020,8771,1006,8772,1000,8767,995,8764,995,8760,993,8745,993,8738,990,8712,990,8707,988,8707,983,8712,981,8721,981,8729,979,8738,979,8749,978,8793,978,8793,947xm8680,1086l8673,1098,8690,1103,8695,1091,8680,1086xe" filled="true" fillcolor="#000000" stroked="false">
                <v:path arrowok="t"/>
                <v:fill type="solid"/>
                <w10:wrap type="topAndBottom"/>
              </v:shape>
            </w:pict>
          </mc:Fallback>
        </mc:AlternateContent>
      </w:r>
    </w:p>
    <w:p>
      <w:pPr>
        <w:pStyle w:val="BodyText"/>
        <w:spacing w:before="2"/>
        <w:rPr>
          <w:sz w:val="4"/>
        </w:rPr>
      </w:pPr>
    </w:p>
    <w:p>
      <w:pPr>
        <w:spacing w:after="0"/>
        <w:rPr>
          <w:sz w:val="4"/>
        </w:rPr>
        <w:sectPr>
          <w:pgSz w:w="11910" w:h="16840"/>
          <w:pgMar w:header="0" w:footer="1067" w:top="1340" w:bottom="1260" w:left="1540" w:right="1480"/>
        </w:sectPr>
      </w:pPr>
    </w:p>
    <w:p>
      <w:pPr>
        <w:pStyle w:val="BodyText"/>
        <w:spacing w:line="360" w:lineRule="auto" w:before="76"/>
        <w:ind w:left="1162" w:right="1853"/>
        <w:jc w:val="both"/>
      </w:pPr>
      <w:r>
        <w:rPr/>
        <w:t>… And be constant in prayer, and render the purifying dues, for whatever good you send</w:t>
      </w:r>
      <w:r>
        <w:rPr>
          <w:spacing w:val="40"/>
        </w:rPr>
        <w:t> </w:t>
      </w:r>
      <w:r>
        <w:rPr/>
        <w:t>ahead for your own selves, you shall find it with God, behold, God sees all that you do (Q. </w:t>
      </w:r>
      <w:r>
        <w:rPr>
          <w:spacing w:val="-2"/>
        </w:rPr>
        <w:t>2:110)</w:t>
      </w:r>
    </w:p>
    <w:p>
      <w:pPr>
        <w:pStyle w:val="BodyText"/>
        <w:spacing w:before="134"/>
      </w:pPr>
    </w:p>
    <w:p>
      <w:pPr>
        <w:pStyle w:val="BodyText"/>
        <w:tabs>
          <w:tab w:pos="7505" w:val="left" w:leader="none"/>
        </w:tabs>
        <w:spacing w:line="480" w:lineRule="auto" w:before="1"/>
        <w:ind w:left="260" w:right="287"/>
        <w:jc w:val="right"/>
        <w:rPr>
          <w:i/>
        </w:rPr>
      </w:pPr>
      <w:r>
        <w:rPr>
          <w:i/>
        </w:rPr>
        <w:t>Ibn. Kathir </w:t>
      </w:r>
      <w:r>
        <w:rPr/>
        <w:t>( 2003: 1: 335) comments on this verse, and he says: “ Allah encourages the believers to engage themselves in performing deeds that would bring them benefit and</w:t>
      </w:r>
      <w:r>
        <w:rPr>
          <w:spacing w:val="27"/>
        </w:rPr>
        <w:t> </w:t>
      </w:r>
      <w:r>
        <w:rPr/>
        <w:t>reward</w:t>
      </w:r>
      <w:r>
        <w:rPr>
          <w:spacing w:val="26"/>
        </w:rPr>
        <w:t> </w:t>
      </w:r>
      <w:r>
        <w:rPr/>
        <w:t>on</w:t>
      </w:r>
      <w:r>
        <w:rPr>
          <w:spacing w:val="27"/>
        </w:rPr>
        <w:t> </w:t>
      </w:r>
      <w:r>
        <w:rPr/>
        <w:t>the</w:t>
      </w:r>
      <w:r>
        <w:rPr>
          <w:spacing w:val="26"/>
        </w:rPr>
        <w:t> </w:t>
      </w:r>
      <w:r>
        <w:rPr/>
        <w:t>Day</w:t>
      </w:r>
      <w:r>
        <w:rPr>
          <w:spacing w:val="24"/>
        </w:rPr>
        <w:t> </w:t>
      </w:r>
      <w:r>
        <w:rPr/>
        <w:t>of</w:t>
      </w:r>
      <w:r>
        <w:rPr>
          <w:spacing w:val="26"/>
        </w:rPr>
        <w:t> </w:t>
      </w:r>
      <w:r>
        <w:rPr/>
        <w:t>Resurrection,</w:t>
      </w:r>
      <w:r>
        <w:rPr>
          <w:spacing w:val="27"/>
        </w:rPr>
        <w:t> </w:t>
      </w:r>
      <w:r>
        <w:rPr/>
        <w:t>such</w:t>
      </w:r>
      <w:r>
        <w:rPr>
          <w:spacing w:val="26"/>
        </w:rPr>
        <w:t> </w:t>
      </w:r>
      <w:r>
        <w:rPr/>
        <w:t>as</w:t>
      </w:r>
      <w:r>
        <w:rPr>
          <w:spacing w:val="29"/>
        </w:rPr>
        <w:t> </w:t>
      </w:r>
      <w:r>
        <w:rPr/>
        <w:t>prayer</w:t>
      </w:r>
      <w:r>
        <w:rPr>
          <w:spacing w:val="26"/>
        </w:rPr>
        <w:t> </w:t>
      </w:r>
      <w:r>
        <w:rPr/>
        <w:t>and</w:t>
      </w:r>
      <w:r>
        <w:rPr>
          <w:spacing w:val="36"/>
        </w:rPr>
        <w:t> </w:t>
      </w:r>
      <w:r>
        <w:rPr/>
        <w:t>giving</w:t>
      </w:r>
      <w:r>
        <w:rPr>
          <w:spacing w:val="24"/>
        </w:rPr>
        <w:t> </w:t>
      </w:r>
      <w:r>
        <w:rPr/>
        <w:t>out</w:t>
      </w:r>
      <w:r>
        <w:rPr>
          <w:spacing w:val="80"/>
        </w:rPr>
        <w:t> </w:t>
      </w:r>
      <w:r>
        <w:rPr/>
        <w:t>Zakat.</w:t>
      </w:r>
      <w:r>
        <w:rPr>
          <w:spacing w:val="27"/>
        </w:rPr>
        <w:t> </w:t>
      </w:r>
      <w:r>
        <w:rPr/>
        <w:t>This way, they</w:t>
      </w:r>
      <w:r>
        <w:rPr>
          <w:spacing w:val="-3"/>
        </w:rPr>
        <w:t> </w:t>
      </w:r>
      <w:r>
        <w:rPr/>
        <w:t>will gain Allah‟s aid in this life and on the Day</w:t>
      </w:r>
      <w:r>
        <w:rPr>
          <w:spacing w:val="-3"/>
        </w:rPr>
        <w:t> </w:t>
      </w:r>
      <w:r>
        <w:rPr/>
        <w:t>when the witnesses testify.” </w:t>
      </w:r>
      <w:r>
        <w:rPr>
          <w:i/>
          <w:position w:val="2"/>
        </w:rPr>
        <w:t>Ibn. Kathir </w:t>
      </w:r>
      <w:r>
        <w:rPr>
          <w:position w:val="2"/>
        </w:rPr>
        <w:t>(2003: 10:236) in his commentary to the saying of Allah</w:t>
        <w:tab/>
      </w:r>
      <w:r>
        <w:rPr>
          <w:i/>
          <w:position w:val="2"/>
        </w:rPr>
        <w:t>(</w:t>
      </w:r>
      <w:r>
        <w:rPr>
          <w:i/>
          <w:spacing w:val="80"/>
          <w:position w:val="2"/>
        </w:rPr>
        <w:t> </w:t>
      </w:r>
      <w:r>
        <w:rPr>
          <w:i/>
          <w:spacing w:val="-6"/>
        </w:rPr>
        <w:drawing>
          <wp:inline distT="0" distB="0" distL="0" distR="0">
            <wp:extent cx="352044" cy="146050"/>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42" cstate="print"/>
                    <a:stretch>
                      <a:fillRect/>
                    </a:stretch>
                  </pic:blipFill>
                  <pic:spPr>
                    <a:xfrm>
                      <a:off x="0" y="0"/>
                      <a:ext cx="352044" cy="146050"/>
                    </a:xfrm>
                    <a:prstGeom prst="rect">
                      <a:avLst/>
                    </a:prstGeom>
                  </pic:spPr>
                </pic:pic>
              </a:graphicData>
            </a:graphic>
          </wp:inline>
        </w:drawing>
      </w:r>
      <w:r>
        <w:rPr>
          <w:i/>
          <w:spacing w:val="-6"/>
        </w:rPr>
      </w:r>
    </w:p>
    <w:p>
      <w:pPr>
        <w:pStyle w:val="BodyText"/>
        <w:spacing w:line="480" w:lineRule="auto"/>
        <w:ind w:left="260" w:right="316" w:firstLine="2558"/>
        <w:jc w:val="both"/>
      </w:pPr>
      <w:r>
        <w:rPr/>
        <w:drawing>
          <wp:anchor distT="0" distB="0" distL="0" distR="0" allowOverlap="1" layoutInCell="1" locked="0" behindDoc="0" simplePos="0" relativeHeight="15759872">
            <wp:simplePos x="0" y="0"/>
            <wp:positionH relativeFrom="page">
              <wp:posOffset>1153972</wp:posOffset>
            </wp:positionH>
            <wp:positionV relativeFrom="paragraph">
              <wp:posOffset>2539</wp:posOffset>
            </wp:positionV>
            <wp:extent cx="1638630" cy="172211"/>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3" cstate="print"/>
                    <a:stretch>
                      <a:fillRect/>
                    </a:stretch>
                  </pic:blipFill>
                  <pic:spPr>
                    <a:xfrm>
                      <a:off x="0" y="0"/>
                      <a:ext cx="1638630" cy="172211"/>
                    </a:xfrm>
                    <a:prstGeom prst="rect">
                      <a:avLst/>
                    </a:prstGeom>
                  </pic:spPr>
                </pic:pic>
              </a:graphicData>
            </a:graphic>
          </wp:anchor>
        </w:drawing>
      </w:r>
      <w:r>
        <w:rPr>
          <w:b/>
          <w:i/>
        </w:rPr>
        <w:t>)</w:t>
      </w:r>
      <w:r>
        <w:rPr>
          <w:b/>
          <w:i/>
          <w:spacing w:val="-2"/>
        </w:rPr>
        <w:t> </w:t>
      </w:r>
      <w:r>
        <w:rPr/>
        <w:t>“</w:t>
      </w:r>
      <w:r>
        <w:rPr>
          <w:spacing w:val="-2"/>
        </w:rPr>
        <w:t> </w:t>
      </w:r>
      <w:r>
        <w:rPr/>
        <w:t>says</w:t>
      </w:r>
      <w:r>
        <w:rPr>
          <w:spacing w:val="-1"/>
        </w:rPr>
        <w:t> </w:t>
      </w:r>
      <w:r>
        <w:rPr/>
        <w:t>:</w:t>
      </w:r>
      <w:r>
        <w:rPr>
          <w:spacing w:val="-1"/>
        </w:rPr>
        <w:t> </w:t>
      </w:r>
      <w:r>
        <w:rPr/>
        <w:t>meaning,</w:t>
      </w:r>
      <w:r>
        <w:rPr>
          <w:spacing w:val="-1"/>
        </w:rPr>
        <w:t> </w:t>
      </w:r>
      <w:r>
        <w:rPr/>
        <w:t>establish your</w:t>
      </w:r>
      <w:r>
        <w:rPr>
          <w:spacing w:val="-2"/>
        </w:rPr>
        <w:t> </w:t>
      </w:r>
      <w:r>
        <w:rPr/>
        <w:t>obligatory</w:t>
      </w:r>
      <w:r>
        <w:rPr>
          <w:spacing w:val="-6"/>
        </w:rPr>
        <w:t> </w:t>
      </w:r>
      <w:r>
        <w:rPr/>
        <w:t>prayer and</w:t>
      </w:r>
      <w:r>
        <w:rPr>
          <w:spacing w:val="-1"/>
        </w:rPr>
        <w:t> </w:t>
      </w:r>
      <w:r>
        <w:rPr/>
        <w:t>pay your obligatory </w:t>
      </w:r>
      <w:r>
        <w:rPr>
          <w:i/>
        </w:rPr>
        <w:t>Zakat</w:t>
      </w:r>
      <w:r>
        <w:rPr/>
        <w:t>. This is a proof for those who say that Zakat was made </w:t>
      </w:r>
      <w:r>
        <w:rPr>
          <w:spacing w:val="-2"/>
        </w:rPr>
        <w:t>obligatory.”</w:t>
      </w:r>
    </w:p>
    <w:p>
      <w:pPr>
        <w:pStyle w:val="BodyText"/>
        <w:spacing w:before="1"/>
        <w:ind w:left="260"/>
        <w:jc w:val="both"/>
      </w:pPr>
      <w:r>
        <w:rPr/>
        <mc:AlternateContent>
          <mc:Choice Requires="wps">
            <w:drawing>
              <wp:anchor distT="0" distB="0" distL="0" distR="0" allowOverlap="1" layoutInCell="1" locked="0" behindDoc="0" simplePos="0" relativeHeight="15760384">
                <wp:simplePos x="0" y="0"/>
                <wp:positionH relativeFrom="page">
                  <wp:posOffset>3071495</wp:posOffset>
                </wp:positionH>
                <wp:positionV relativeFrom="paragraph">
                  <wp:posOffset>359498</wp:posOffset>
                </wp:positionV>
                <wp:extent cx="2807970" cy="48514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2807970" cy="485140"/>
                          <a:chExt cx="2807970" cy="485140"/>
                        </a:xfrm>
                      </wpg:grpSpPr>
                      <pic:pic>
                        <pic:nvPicPr>
                          <pic:cNvPr id="98" name="Image 98"/>
                          <pic:cNvPicPr/>
                        </pic:nvPicPr>
                        <pic:blipFill>
                          <a:blip r:embed="rId44" cstate="print"/>
                          <a:stretch>
                            <a:fillRect/>
                          </a:stretch>
                        </pic:blipFill>
                        <pic:spPr>
                          <a:xfrm>
                            <a:off x="0" y="0"/>
                            <a:ext cx="2807843" cy="484631"/>
                          </a:xfrm>
                          <a:prstGeom prst="rect">
                            <a:avLst/>
                          </a:prstGeom>
                        </pic:spPr>
                      </pic:pic>
                      <wps:wsp>
                        <wps:cNvPr id="99" name="Textbox 99"/>
                        <wps:cNvSpPr txBox="1"/>
                        <wps:spPr>
                          <a:xfrm>
                            <a:off x="0" y="0"/>
                            <a:ext cx="2807970" cy="485140"/>
                          </a:xfrm>
                          <a:prstGeom prst="rect">
                            <a:avLst/>
                          </a:prstGeom>
                        </wps:spPr>
                        <wps:txbx>
                          <w:txbxContent>
                            <w:p>
                              <w:pPr>
                                <w:spacing w:line="399" w:lineRule="exact" w:before="0"/>
                                <w:ind w:left="0" w:right="367" w:firstLine="0"/>
                                <w:jc w:val="right"/>
                                <w:rPr>
                                  <w:sz w:val="36"/>
                                </w:rPr>
                              </w:pPr>
                              <w:r>
                                <w:rPr>
                                  <w:spacing w:val="-5"/>
                                  <w:sz w:val="36"/>
                                </w:rPr>
                                <w:t>...</w:t>
                              </w:r>
                            </w:p>
                          </w:txbxContent>
                        </wps:txbx>
                        <wps:bodyPr wrap="square" lIns="0" tIns="0" rIns="0" bIns="0" rtlCol="0">
                          <a:noAutofit/>
                        </wps:bodyPr>
                      </wps:wsp>
                    </wpg:wgp>
                  </a:graphicData>
                </a:graphic>
              </wp:anchor>
            </w:drawing>
          </mc:Choice>
          <mc:Fallback>
            <w:pict>
              <v:group style="position:absolute;margin-left:241.850006pt;margin-top:28.306953pt;width:221.1pt;height:38.2pt;mso-position-horizontal-relative:page;mso-position-vertical-relative:paragraph;z-index:15760384" id="docshapegroup60" coordorigin="4837,566" coordsize="4422,764">
                <v:shape style="position:absolute;left:4837;top:566;width:4422;height:764" type="#_x0000_t75" id="docshape61" stroked="false">
                  <v:imagedata r:id="rId44" o:title=""/>
                </v:shape>
                <v:shape style="position:absolute;left:4837;top:566;width:4422;height:764" type="#_x0000_t202" id="docshape62" filled="false" stroked="false">
                  <v:textbox inset="0,0,0,0">
                    <w:txbxContent>
                      <w:p>
                        <w:pPr>
                          <w:spacing w:line="399" w:lineRule="exact" w:before="0"/>
                          <w:ind w:left="0" w:right="367" w:firstLine="0"/>
                          <w:jc w:val="right"/>
                          <w:rPr>
                            <w:sz w:val="36"/>
                          </w:rPr>
                        </w:pPr>
                        <w:r>
                          <w:rPr>
                            <w:spacing w:val="-5"/>
                            <w:sz w:val="36"/>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1775714</wp:posOffset>
                </wp:positionH>
                <wp:positionV relativeFrom="paragraph">
                  <wp:posOffset>362546</wp:posOffset>
                </wp:positionV>
                <wp:extent cx="1169670" cy="23939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169670" cy="239395"/>
                        </a:xfrm>
                        <a:custGeom>
                          <a:avLst/>
                          <a:gdLst/>
                          <a:ahLst/>
                          <a:cxnLst/>
                          <a:rect l="l" t="t" r="r" b="b"/>
                          <a:pathLst>
                            <a:path w="1169670" h="239395">
                              <a:moveTo>
                                <a:pt x="10668" y="103631"/>
                              </a:moveTo>
                              <a:lnTo>
                                <a:pt x="7619" y="109727"/>
                              </a:lnTo>
                              <a:lnTo>
                                <a:pt x="6096" y="114300"/>
                              </a:lnTo>
                              <a:lnTo>
                                <a:pt x="4572" y="117347"/>
                              </a:lnTo>
                              <a:lnTo>
                                <a:pt x="1524" y="124967"/>
                              </a:lnTo>
                              <a:lnTo>
                                <a:pt x="0" y="132587"/>
                              </a:lnTo>
                              <a:lnTo>
                                <a:pt x="19" y="138874"/>
                              </a:lnTo>
                              <a:lnTo>
                                <a:pt x="27241" y="167830"/>
                              </a:lnTo>
                              <a:lnTo>
                                <a:pt x="50292" y="169163"/>
                              </a:lnTo>
                              <a:lnTo>
                                <a:pt x="184404" y="169163"/>
                              </a:lnTo>
                              <a:lnTo>
                                <a:pt x="184404" y="149351"/>
                              </a:lnTo>
                              <a:lnTo>
                                <a:pt x="50292" y="149351"/>
                              </a:lnTo>
                              <a:lnTo>
                                <a:pt x="40838" y="149090"/>
                              </a:lnTo>
                              <a:lnTo>
                                <a:pt x="7619" y="137159"/>
                              </a:lnTo>
                              <a:lnTo>
                                <a:pt x="7619" y="123443"/>
                              </a:lnTo>
                              <a:lnTo>
                                <a:pt x="9143" y="118871"/>
                              </a:lnTo>
                              <a:lnTo>
                                <a:pt x="9143" y="115823"/>
                              </a:lnTo>
                              <a:lnTo>
                                <a:pt x="10668" y="111251"/>
                              </a:lnTo>
                              <a:lnTo>
                                <a:pt x="13716" y="106679"/>
                              </a:lnTo>
                              <a:lnTo>
                                <a:pt x="10668" y="103631"/>
                              </a:lnTo>
                              <a:close/>
                            </a:path>
                            <a:path w="1169670" h="239395">
                              <a:moveTo>
                                <a:pt x="152939" y="109727"/>
                              </a:moveTo>
                              <a:lnTo>
                                <a:pt x="126492" y="109727"/>
                              </a:lnTo>
                              <a:lnTo>
                                <a:pt x="134421" y="115181"/>
                              </a:lnTo>
                              <a:lnTo>
                                <a:pt x="141922" y="120205"/>
                              </a:lnTo>
                              <a:lnTo>
                                <a:pt x="148593" y="124967"/>
                              </a:lnTo>
                              <a:lnTo>
                                <a:pt x="153924" y="129539"/>
                              </a:lnTo>
                              <a:lnTo>
                                <a:pt x="159377" y="134135"/>
                              </a:lnTo>
                              <a:lnTo>
                                <a:pt x="164401" y="138874"/>
                              </a:lnTo>
                              <a:lnTo>
                                <a:pt x="169140" y="143898"/>
                              </a:lnTo>
                              <a:lnTo>
                                <a:pt x="173736" y="149351"/>
                              </a:lnTo>
                              <a:lnTo>
                                <a:pt x="184404" y="149351"/>
                              </a:lnTo>
                              <a:lnTo>
                                <a:pt x="179760" y="141374"/>
                              </a:lnTo>
                              <a:lnTo>
                                <a:pt x="174688" y="133540"/>
                              </a:lnTo>
                              <a:lnTo>
                                <a:pt x="168759" y="125991"/>
                              </a:lnTo>
                              <a:lnTo>
                                <a:pt x="161544" y="118871"/>
                              </a:lnTo>
                              <a:lnTo>
                                <a:pt x="155305" y="112013"/>
                              </a:lnTo>
                              <a:lnTo>
                                <a:pt x="152939" y="109727"/>
                              </a:lnTo>
                              <a:close/>
                            </a:path>
                            <a:path w="1169670" h="239395">
                              <a:moveTo>
                                <a:pt x="173736" y="33527"/>
                              </a:moveTo>
                              <a:lnTo>
                                <a:pt x="131159" y="50291"/>
                              </a:lnTo>
                              <a:lnTo>
                                <a:pt x="102869" y="77533"/>
                              </a:lnTo>
                              <a:lnTo>
                                <a:pt x="100584" y="94487"/>
                              </a:lnTo>
                              <a:lnTo>
                                <a:pt x="100584" y="96011"/>
                              </a:lnTo>
                              <a:lnTo>
                                <a:pt x="108204" y="103631"/>
                              </a:lnTo>
                              <a:lnTo>
                                <a:pt x="121919" y="112775"/>
                              </a:lnTo>
                              <a:lnTo>
                                <a:pt x="126492" y="109727"/>
                              </a:lnTo>
                              <a:lnTo>
                                <a:pt x="152939" y="109727"/>
                              </a:lnTo>
                              <a:lnTo>
                                <a:pt x="148208" y="105155"/>
                              </a:lnTo>
                              <a:lnTo>
                                <a:pt x="140541" y="98297"/>
                              </a:lnTo>
                              <a:lnTo>
                                <a:pt x="132587" y="91439"/>
                              </a:lnTo>
                              <a:lnTo>
                                <a:pt x="129540" y="89915"/>
                              </a:lnTo>
                              <a:lnTo>
                                <a:pt x="126492" y="86867"/>
                              </a:lnTo>
                              <a:lnTo>
                                <a:pt x="123443" y="85343"/>
                              </a:lnTo>
                              <a:lnTo>
                                <a:pt x="118872" y="80771"/>
                              </a:lnTo>
                              <a:lnTo>
                                <a:pt x="115824" y="79247"/>
                              </a:lnTo>
                              <a:lnTo>
                                <a:pt x="115824" y="74675"/>
                              </a:lnTo>
                              <a:lnTo>
                                <a:pt x="118872" y="73151"/>
                              </a:lnTo>
                              <a:lnTo>
                                <a:pt x="126492" y="70103"/>
                              </a:lnTo>
                              <a:lnTo>
                                <a:pt x="132587" y="67055"/>
                              </a:lnTo>
                              <a:lnTo>
                                <a:pt x="140208" y="64007"/>
                              </a:lnTo>
                              <a:lnTo>
                                <a:pt x="149352" y="60959"/>
                              </a:lnTo>
                              <a:lnTo>
                                <a:pt x="173736" y="53339"/>
                              </a:lnTo>
                              <a:lnTo>
                                <a:pt x="173736" y="33527"/>
                              </a:lnTo>
                              <a:close/>
                            </a:path>
                            <a:path w="1169670" h="239395">
                              <a:moveTo>
                                <a:pt x="173736" y="3047"/>
                              </a:moveTo>
                              <a:lnTo>
                                <a:pt x="138684" y="19811"/>
                              </a:lnTo>
                              <a:lnTo>
                                <a:pt x="112775" y="35051"/>
                              </a:lnTo>
                              <a:lnTo>
                                <a:pt x="105156" y="39623"/>
                              </a:lnTo>
                              <a:lnTo>
                                <a:pt x="100584" y="44195"/>
                              </a:lnTo>
                              <a:lnTo>
                                <a:pt x="97536" y="45719"/>
                              </a:lnTo>
                              <a:lnTo>
                                <a:pt x="97536" y="57911"/>
                              </a:lnTo>
                              <a:lnTo>
                                <a:pt x="103584" y="54459"/>
                              </a:lnTo>
                              <a:lnTo>
                                <a:pt x="110490" y="50863"/>
                              </a:lnTo>
                              <a:lnTo>
                                <a:pt x="118538" y="46982"/>
                              </a:lnTo>
                              <a:lnTo>
                                <a:pt x="128016" y="42671"/>
                              </a:lnTo>
                              <a:lnTo>
                                <a:pt x="138588" y="37218"/>
                              </a:lnTo>
                              <a:lnTo>
                                <a:pt x="149732" y="32194"/>
                              </a:lnTo>
                              <a:lnTo>
                                <a:pt x="161512" y="27431"/>
                              </a:lnTo>
                              <a:lnTo>
                                <a:pt x="173736" y="22859"/>
                              </a:lnTo>
                              <a:lnTo>
                                <a:pt x="173736" y="3047"/>
                              </a:lnTo>
                              <a:close/>
                            </a:path>
                            <a:path w="1169670" h="239395">
                              <a:moveTo>
                                <a:pt x="106680" y="10667"/>
                              </a:moveTo>
                              <a:lnTo>
                                <a:pt x="100584" y="22859"/>
                              </a:lnTo>
                              <a:lnTo>
                                <a:pt x="117348" y="27431"/>
                              </a:lnTo>
                              <a:lnTo>
                                <a:pt x="123443" y="15239"/>
                              </a:lnTo>
                              <a:lnTo>
                                <a:pt x="106680" y="10667"/>
                              </a:lnTo>
                              <a:close/>
                            </a:path>
                            <a:path w="1169670" h="239395">
                              <a:moveTo>
                                <a:pt x="131063" y="0"/>
                              </a:moveTo>
                              <a:lnTo>
                                <a:pt x="124968" y="12191"/>
                              </a:lnTo>
                              <a:lnTo>
                                <a:pt x="141731" y="16763"/>
                              </a:lnTo>
                              <a:lnTo>
                                <a:pt x="147828" y="4571"/>
                              </a:lnTo>
                              <a:lnTo>
                                <a:pt x="131063" y="0"/>
                              </a:lnTo>
                              <a:close/>
                            </a:path>
                            <a:path w="1169670" h="239395">
                              <a:moveTo>
                                <a:pt x="556641" y="109727"/>
                              </a:moveTo>
                              <a:lnTo>
                                <a:pt x="527685" y="109727"/>
                              </a:lnTo>
                              <a:lnTo>
                                <a:pt x="533781" y="112775"/>
                              </a:lnTo>
                              <a:lnTo>
                                <a:pt x="538353" y="117347"/>
                              </a:lnTo>
                              <a:lnTo>
                                <a:pt x="542925" y="120395"/>
                              </a:lnTo>
                              <a:lnTo>
                                <a:pt x="544449" y="124967"/>
                              </a:lnTo>
                              <a:lnTo>
                                <a:pt x="544449" y="135635"/>
                              </a:lnTo>
                              <a:lnTo>
                                <a:pt x="501777" y="149351"/>
                              </a:lnTo>
                              <a:lnTo>
                                <a:pt x="489585" y="149351"/>
                              </a:lnTo>
                              <a:lnTo>
                                <a:pt x="489585" y="169163"/>
                              </a:lnTo>
                              <a:lnTo>
                                <a:pt x="500253" y="169163"/>
                              </a:lnTo>
                              <a:lnTo>
                                <a:pt x="512873" y="168330"/>
                              </a:lnTo>
                              <a:lnTo>
                                <a:pt x="548830" y="143446"/>
                              </a:lnTo>
                              <a:lnTo>
                                <a:pt x="552069" y="126491"/>
                              </a:lnTo>
                              <a:lnTo>
                                <a:pt x="571881" y="126491"/>
                              </a:lnTo>
                              <a:lnTo>
                                <a:pt x="568833" y="121919"/>
                              </a:lnTo>
                              <a:lnTo>
                                <a:pt x="556641" y="109727"/>
                              </a:lnTo>
                              <a:close/>
                            </a:path>
                            <a:path w="1169670" h="239395">
                              <a:moveTo>
                                <a:pt x="571881" y="126491"/>
                              </a:moveTo>
                              <a:lnTo>
                                <a:pt x="552069" y="126491"/>
                              </a:lnTo>
                              <a:lnTo>
                                <a:pt x="556641" y="129539"/>
                              </a:lnTo>
                              <a:lnTo>
                                <a:pt x="558165" y="132587"/>
                              </a:lnTo>
                              <a:lnTo>
                                <a:pt x="561213" y="134111"/>
                              </a:lnTo>
                              <a:lnTo>
                                <a:pt x="561213" y="135635"/>
                              </a:lnTo>
                              <a:lnTo>
                                <a:pt x="564261" y="138683"/>
                              </a:lnTo>
                              <a:lnTo>
                                <a:pt x="567309" y="143255"/>
                              </a:lnTo>
                              <a:lnTo>
                                <a:pt x="573405" y="150875"/>
                              </a:lnTo>
                              <a:lnTo>
                                <a:pt x="577977" y="156971"/>
                              </a:lnTo>
                              <a:lnTo>
                                <a:pt x="581025" y="160019"/>
                              </a:lnTo>
                              <a:lnTo>
                                <a:pt x="588644" y="166115"/>
                              </a:lnTo>
                              <a:lnTo>
                                <a:pt x="594741" y="169163"/>
                              </a:lnTo>
                              <a:lnTo>
                                <a:pt x="614553" y="169163"/>
                              </a:lnTo>
                              <a:lnTo>
                                <a:pt x="614553" y="149351"/>
                              </a:lnTo>
                              <a:lnTo>
                                <a:pt x="596265" y="149351"/>
                              </a:lnTo>
                              <a:lnTo>
                                <a:pt x="593217" y="147827"/>
                              </a:lnTo>
                              <a:lnTo>
                                <a:pt x="588644" y="143255"/>
                              </a:lnTo>
                              <a:lnTo>
                                <a:pt x="584073" y="141731"/>
                              </a:lnTo>
                              <a:lnTo>
                                <a:pt x="577977" y="132587"/>
                              </a:lnTo>
                              <a:lnTo>
                                <a:pt x="571881" y="126491"/>
                              </a:lnTo>
                              <a:close/>
                            </a:path>
                            <a:path w="1169670" h="239395">
                              <a:moveTo>
                                <a:pt x="576453" y="33527"/>
                              </a:moveTo>
                              <a:lnTo>
                                <a:pt x="533876" y="50291"/>
                              </a:lnTo>
                              <a:lnTo>
                                <a:pt x="505586" y="77533"/>
                              </a:lnTo>
                              <a:lnTo>
                                <a:pt x="503300" y="94487"/>
                              </a:lnTo>
                              <a:lnTo>
                                <a:pt x="503300" y="96011"/>
                              </a:lnTo>
                              <a:lnTo>
                                <a:pt x="510921" y="103631"/>
                              </a:lnTo>
                              <a:lnTo>
                                <a:pt x="524637" y="112775"/>
                              </a:lnTo>
                              <a:lnTo>
                                <a:pt x="527685" y="109727"/>
                              </a:lnTo>
                              <a:lnTo>
                                <a:pt x="556641" y="109727"/>
                              </a:lnTo>
                              <a:lnTo>
                                <a:pt x="552069" y="106679"/>
                              </a:lnTo>
                              <a:lnTo>
                                <a:pt x="541401" y="96011"/>
                              </a:lnTo>
                              <a:lnTo>
                                <a:pt x="535305" y="91439"/>
                              </a:lnTo>
                              <a:lnTo>
                                <a:pt x="532257" y="89915"/>
                              </a:lnTo>
                              <a:lnTo>
                                <a:pt x="529209" y="86867"/>
                              </a:lnTo>
                              <a:lnTo>
                                <a:pt x="526161" y="85343"/>
                              </a:lnTo>
                              <a:lnTo>
                                <a:pt x="521588" y="80771"/>
                              </a:lnTo>
                              <a:lnTo>
                                <a:pt x="518541" y="79247"/>
                              </a:lnTo>
                              <a:lnTo>
                                <a:pt x="518541" y="74675"/>
                              </a:lnTo>
                              <a:lnTo>
                                <a:pt x="521588" y="73151"/>
                              </a:lnTo>
                              <a:lnTo>
                                <a:pt x="529209" y="70103"/>
                              </a:lnTo>
                              <a:lnTo>
                                <a:pt x="535305" y="67055"/>
                              </a:lnTo>
                              <a:lnTo>
                                <a:pt x="542925" y="64007"/>
                              </a:lnTo>
                              <a:lnTo>
                                <a:pt x="552069" y="60959"/>
                              </a:lnTo>
                              <a:lnTo>
                                <a:pt x="576453" y="53339"/>
                              </a:lnTo>
                              <a:lnTo>
                                <a:pt x="576453" y="33527"/>
                              </a:lnTo>
                              <a:close/>
                            </a:path>
                            <a:path w="1169670" h="239395">
                              <a:moveTo>
                                <a:pt x="576453" y="0"/>
                              </a:moveTo>
                              <a:lnTo>
                                <a:pt x="541401" y="16763"/>
                              </a:lnTo>
                              <a:lnTo>
                                <a:pt x="515493" y="32003"/>
                              </a:lnTo>
                              <a:lnTo>
                                <a:pt x="507873" y="36575"/>
                              </a:lnTo>
                              <a:lnTo>
                                <a:pt x="503300" y="39623"/>
                              </a:lnTo>
                              <a:lnTo>
                                <a:pt x="500276" y="42648"/>
                              </a:lnTo>
                              <a:lnTo>
                                <a:pt x="500253" y="54863"/>
                              </a:lnTo>
                              <a:lnTo>
                                <a:pt x="506301" y="51173"/>
                              </a:lnTo>
                              <a:lnTo>
                                <a:pt x="513207" y="47053"/>
                              </a:lnTo>
                              <a:lnTo>
                                <a:pt x="552450" y="28955"/>
                              </a:lnTo>
                              <a:lnTo>
                                <a:pt x="576453" y="19811"/>
                              </a:lnTo>
                              <a:lnTo>
                                <a:pt x="576453" y="0"/>
                              </a:lnTo>
                              <a:close/>
                            </a:path>
                            <a:path w="1169670" h="239395">
                              <a:moveTo>
                                <a:pt x="515493" y="185927"/>
                              </a:moveTo>
                              <a:lnTo>
                                <a:pt x="507873" y="202691"/>
                              </a:lnTo>
                              <a:lnTo>
                                <a:pt x="526161" y="211835"/>
                              </a:lnTo>
                              <a:lnTo>
                                <a:pt x="533781" y="195071"/>
                              </a:lnTo>
                              <a:lnTo>
                                <a:pt x="515493" y="185927"/>
                              </a:lnTo>
                              <a:close/>
                            </a:path>
                            <a:path w="1169670" h="239395">
                              <a:moveTo>
                                <a:pt x="521588" y="213359"/>
                              </a:moveTo>
                              <a:lnTo>
                                <a:pt x="512444" y="230123"/>
                              </a:lnTo>
                              <a:lnTo>
                                <a:pt x="530733" y="239267"/>
                              </a:lnTo>
                              <a:lnTo>
                                <a:pt x="538353" y="222503"/>
                              </a:lnTo>
                              <a:lnTo>
                                <a:pt x="521588" y="213359"/>
                              </a:lnTo>
                              <a:close/>
                            </a:path>
                            <a:path w="1169670" h="239395">
                              <a:moveTo>
                                <a:pt x="800401" y="109727"/>
                              </a:moveTo>
                              <a:lnTo>
                                <a:pt x="773049" y="109727"/>
                              </a:lnTo>
                              <a:lnTo>
                                <a:pt x="781645" y="115181"/>
                              </a:lnTo>
                              <a:lnTo>
                                <a:pt x="789241" y="120205"/>
                              </a:lnTo>
                              <a:lnTo>
                                <a:pt x="820293" y="149351"/>
                              </a:lnTo>
                              <a:lnTo>
                                <a:pt x="733425" y="149351"/>
                              </a:lnTo>
                              <a:lnTo>
                                <a:pt x="733425" y="169163"/>
                              </a:lnTo>
                              <a:lnTo>
                                <a:pt x="830961" y="169163"/>
                              </a:lnTo>
                              <a:lnTo>
                                <a:pt x="830961" y="149351"/>
                              </a:lnTo>
                              <a:lnTo>
                                <a:pt x="802743" y="112013"/>
                              </a:lnTo>
                              <a:lnTo>
                                <a:pt x="800401" y="109727"/>
                              </a:lnTo>
                              <a:close/>
                            </a:path>
                            <a:path w="1169670" h="239395">
                              <a:moveTo>
                                <a:pt x="820293" y="33527"/>
                              </a:moveTo>
                              <a:lnTo>
                                <a:pt x="778597" y="50291"/>
                              </a:lnTo>
                              <a:lnTo>
                                <a:pt x="750951" y="77533"/>
                              </a:lnTo>
                              <a:lnTo>
                                <a:pt x="748665" y="94487"/>
                              </a:lnTo>
                              <a:lnTo>
                                <a:pt x="748665" y="96011"/>
                              </a:lnTo>
                              <a:lnTo>
                                <a:pt x="756285" y="103631"/>
                              </a:lnTo>
                              <a:lnTo>
                                <a:pt x="770001" y="112775"/>
                              </a:lnTo>
                              <a:lnTo>
                                <a:pt x="773049" y="109727"/>
                              </a:lnTo>
                              <a:lnTo>
                                <a:pt x="800401" y="109727"/>
                              </a:lnTo>
                              <a:lnTo>
                                <a:pt x="795718" y="105155"/>
                              </a:lnTo>
                              <a:lnTo>
                                <a:pt x="788408" y="98297"/>
                              </a:lnTo>
                              <a:lnTo>
                                <a:pt x="780669" y="91439"/>
                              </a:lnTo>
                              <a:lnTo>
                                <a:pt x="777621" y="89915"/>
                              </a:lnTo>
                              <a:lnTo>
                                <a:pt x="774573" y="86867"/>
                              </a:lnTo>
                              <a:lnTo>
                                <a:pt x="771525" y="85343"/>
                              </a:lnTo>
                              <a:lnTo>
                                <a:pt x="766953" y="80771"/>
                              </a:lnTo>
                              <a:lnTo>
                                <a:pt x="763905" y="79247"/>
                              </a:lnTo>
                              <a:lnTo>
                                <a:pt x="763905" y="74675"/>
                              </a:lnTo>
                              <a:lnTo>
                                <a:pt x="766953" y="73151"/>
                              </a:lnTo>
                              <a:lnTo>
                                <a:pt x="774573" y="70103"/>
                              </a:lnTo>
                              <a:lnTo>
                                <a:pt x="780669" y="67055"/>
                              </a:lnTo>
                              <a:lnTo>
                                <a:pt x="788288" y="64007"/>
                              </a:lnTo>
                              <a:lnTo>
                                <a:pt x="820293" y="53339"/>
                              </a:lnTo>
                              <a:lnTo>
                                <a:pt x="820293" y="33527"/>
                              </a:lnTo>
                              <a:close/>
                            </a:path>
                            <a:path w="1169670" h="239395">
                              <a:moveTo>
                                <a:pt x="820293" y="0"/>
                              </a:moveTo>
                              <a:lnTo>
                                <a:pt x="812053" y="3690"/>
                              </a:lnTo>
                              <a:lnTo>
                                <a:pt x="803529" y="7810"/>
                              </a:lnTo>
                              <a:lnTo>
                                <a:pt x="795004" y="12215"/>
                              </a:lnTo>
                              <a:lnTo>
                                <a:pt x="786765" y="16763"/>
                              </a:lnTo>
                              <a:lnTo>
                                <a:pt x="779073" y="20431"/>
                              </a:lnTo>
                              <a:lnTo>
                                <a:pt x="772096" y="24383"/>
                              </a:lnTo>
                              <a:lnTo>
                                <a:pt x="765976" y="28336"/>
                              </a:lnTo>
                              <a:lnTo>
                                <a:pt x="760857" y="32003"/>
                              </a:lnTo>
                              <a:lnTo>
                                <a:pt x="753237" y="36575"/>
                              </a:lnTo>
                              <a:lnTo>
                                <a:pt x="748665" y="39623"/>
                              </a:lnTo>
                              <a:lnTo>
                                <a:pt x="745640" y="42648"/>
                              </a:lnTo>
                              <a:lnTo>
                                <a:pt x="745617" y="54863"/>
                              </a:lnTo>
                              <a:lnTo>
                                <a:pt x="758380" y="47053"/>
                              </a:lnTo>
                              <a:lnTo>
                                <a:pt x="765976" y="42648"/>
                              </a:lnTo>
                              <a:lnTo>
                                <a:pt x="808005" y="24383"/>
                              </a:lnTo>
                              <a:lnTo>
                                <a:pt x="820293" y="19811"/>
                              </a:lnTo>
                              <a:lnTo>
                                <a:pt x="820293" y="0"/>
                              </a:lnTo>
                              <a:close/>
                            </a:path>
                            <a:path w="1169670" h="239395">
                              <a:moveTo>
                                <a:pt x="777621" y="185927"/>
                              </a:moveTo>
                              <a:lnTo>
                                <a:pt x="770001" y="202691"/>
                              </a:lnTo>
                              <a:lnTo>
                                <a:pt x="788288" y="211835"/>
                              </a:lnTo>
                              <a:lnTo>
                                <a:pt x="795909" y="195071"/>
                              </a:lnTo>
                              <a:lnTo>
                                <a:pt x="777621" y="185927"/>
                              </a:lnTo>
                              <a:close/>
                            </a:path>
                            <a:path w="1169670" h="239395">
                              <a:moveTo>
                                <a:pt x="783717" y="213359"/>
                              </a:moveTo>
                              <a:lnTo>
                                <a:pt x="774573" y="230123"/>
                              </a:lnTo>
                              <a:lnTo>
                                <a:pt x="792861" y="239267"/>
                              </a:lnTo>
                              <a:lnTo>
                                <a:pt x="800481" y="222503"/>
                              </a:lnTo>
                              <a:lnTo>
                                <a:pt x="783717" y="213359"/>
                              </a:lnTo>
                              <a:close/>
                            </a:path>
                            <a:path w="1169670" h="239395">
                              <a:moveTo>
                                <a:pt x="968121" y="103631"/>
                              </a:moveTo>
                              <a:lnTo>
                                <a:pt x="963549" y="111251"/>
                              </a:lnTo>
                              <a:lnTo>
                                <a:pt x="958977" y="129539"/>
                              </a:lnTo>
                              <a:lnTo>
                                <a:pt x="957453" y="138683"/>
                              </a:lnTo>
                              <a:lnTo>
                                <a:pt x="960501" y="153923"/>
                              </a:lnTo>
                              <a:lnTo>
                                <a:pt x="969644" y="163067"/>
                              </a:lnTo>
                              <a:lnTo>
                                <a:pt x="975741" y="166115"/>
                              </a:lnTo>
                              <a:lnTo>
                                <a:pt x="984885" y="167639"/>
                              </a:lnTo>
                              <a:lnTo>
                                <a:pt x="995553" y="169163"/>
                              </a:lnTo>
                              <a:lnTo>
                                <a:pt x="1067181" y="169163"/>
                              </a:lnTo>
                              <a:lnTo>
                                <a:pt x="1100099" y="149351"/>
                              </a:lnTo>
                              <a:lnTo>
                                <a:pt x="1006221" y="149351"/>
                              </a:lnTo>
                              <a:lnTo>
                                <a:pt x="989457" y="147827"/>
                              </a:lnTo>
                              <a:lnTo>
                                <a:pt x="965073" y="128015"/>
                              </a:lnTo>
                              <a:lnTo>
                                <a:pt x="966597" y="118871"/>
                              </a:lnTo>
                              <a:lnTo>
                                <a:pt x="968121" y="114300"/>
                              </a:lnTo>
                              <a:lnTo>
                                <a:pt x="971169" y="106679"/>
                              </a:lnTo>
                              <a:lnTo>
                                <a:pt x="968121" y="103631"/>
                              </a:lnTo>
                              <a:close/>
                            </a:path>
                            <a:path w="1169670" h="239395">
                              <a:moveTo>
                                <a:pt x="1126617" y="126491"/>
                              </a:moveTo>
                              <a:lnTo>
                                <a:pt x="1106805" y="126491"/>
                              </a:lnTo>
                              <a:lnTo>
                                <a:pt x="1111377" y="131063"/>
                              </a:lnTo>
                              <a:lnTo>
                                <a:pt x="1115949" y="134111"/>
                              </a:lnTo>
                              <a:lnTo>
                                <a:pt x="1117473" y="137159"/>
                              </a:lnTo>
                              <a:lnTo>
                                <a:pt x="1122045" y="143255"/>
                              </a:lnTo>
                              <a:lnTo>
                                <a:pt x="1129665" y="153923"/>
                              </a:lnTo>
                              <a:lnTo>
                                <a:pt x="1135761" y="160019"/>
                              </a:lnTo>
                              <a:lnTo>
                                <a:pt x="1146429" y="167639"/>
                              </a:lnTo>
                              <a:lnTo>
                                <a:pt x="1155573" y="169163"/>
                              </a:lnTo>
                              <a:lnTo>
                                <a:pt x="1169289" y="169163"/>
                              </a:lnTo>
                              <a:lnTo>
                                <a:pt x="1169289" y="149351"/>
                              </a:lnTo>
                              <a:lnTo>
                                <a:pt x="1154049" y="149351"/>
                              </a:lnTo>
                              <a:lnTo>
                                <a:pt x="1149477" y="147827"/>
                              </a:lnTo>
                              <a:lnTo>
                                <a:pt x="1143381" y="143255"/>
                              </a:lnTo>
                              <a:lnTo>
                                <a:pt x="1126617" y="126491"/>
                              </a:lnTo>
                              <a:close/>
                            </a:path>
                            <a:path w="1169670" h="239395">
                              <a:moveTo>
                                <a:pt x="1110234" y="109727"/>
                              </a:moveTo>
                              <a:lnTo>
                                <a:pt x="1082421" y="109727"/>
                              </a:lnTo>
                              <a:lnTo>
                                <a:pt x="1090041" y="114300"/>
                              </a:lnTo>
                              <a:lnTo>
                                <a:pt x="1093089" y="117347"/>
                              </a:lnTo>
                              <a:lnTo>
                                <a:pt x="1097661" y="123443"/>
                              </a:lnTo>
                              <a:lnTo>
                                <a:pt x="1099185" y="129539"/>
                              </a:lnTo>
                              <a:lnTo>
                                <a:pt x="1096137" y="138683"/>
                              </a:lnTo>
                              <a:lnTo>
                                <a:pt x="1091565" y="141731"/>
                              </a:lnTo>
                              <a:lnTo>
                                <a:pt x="1083945" y="144779"/>
                              </a:lnTo>
                              <a:lnTo>
                                <a:pt x="1071753" y="147827"/>
                              </a:lnTo>
                              <a:lnTo>
                                <a:pt x="1054989" y="149351"/>
                              </a:lnTo>
                              <a:lnTo>
                                <a:pt x="1100099" y="149351"/>
                              </a:lnTo>
                              <a:lnTo>
                                <a:pt x="1103757" y="143255"/>
                              </a:lnTo>
                              <a:lnTo>
                                <a:pt x="1106805" y="135635"/>
                              </a:lnTo>
                              <a:lnTo>
                                <a:pt x="1106805" y="126491"/>
                              </a:lnTo>
                              <a:lnTo>
                                <a:pt x="1126617" y="126491"/>
                              </a:lnTo>
                              <a:lnTo>
                                <a:pt x="1125093" y="124967"/>
                              </a:lnTo>
                              <a:lnTo>
                                <a:pt x="1120521" y="118871"/>
                              </a:lnTo>
                              <a:lnTo>
                                <a:pt x="1110234" y="109727"/>
                              </a:lnTo>
                              <a:close/>
                            </a:path>
                            <a:path w="1169670" h="239395">
                              <a:moveTo>
                                <a:pt x="1131189" y="33527"/>
                              </a:moveTo>
                              <a:lnTo>
                                <a:pt x="1088517" y="50291"/>
                              </a:lnTo>
                              <a:lnTo>
                                <a:pt x="1061085" y="77723"/>
                              </a:lnTo>
                              <a:lnTo>
                                <a:pt x="1058037" y="94487"/>
                              </a:lnTo>
                              <a:lnTo>
                                <a:pt x="1059561" y="99059"/>
                              </a:lnTo>
                              <a:lnTo>
                                <a:pt x="1065657" y="103631"/>
                              </a:lnTo>
                              <a:lnTo>
                                <a:pt x="1079373" y="112775"/>
                              </a:lnTo>
                              <a:lnTo>
                                <a:pt x="1082421" y="109727"/>
                              </a:lnTo>
                              <a:lnTo>
                                <a:pt x="1110234" y="109727"/>
                              </a:lnTo>
                              <a:lnTo>
                                <a:pt x="1106805" y="106679"/>
                              </a:lnTo>
                              <a:lnTo>
                                <a:pt x="1090041" y="91439"/>
                              </a:lnTo>
                              <a:lnTo>
                                <a:pt x="1080897" y="85343"/>
                              </a:lnTo>
                              <a:lnTo>
                                <a:pt x="1074801" y="80771"/>
                              </a:lnTo>
                              <a:lnTo>
                                <a:pt x="1073277" y="76200"/>
                              </a:lnTo>
                              <a:lnTo>
                                <a:pt x="1074801" y="74675"/>
                              </a:lnTo>
                              <a:lnTo>
                                <a:pt x="1079373" y="71627"/>
                              </a:lnTo>
                              <a:lnTo>
                                <a:pt x="1091565" y="67055"/>
                              </a:lnTo>
                              <a:lnTo>
                                <a:pt x="1106805" y="60959"/>
                              </a:lnTo>
                              <a:lnTo>
                                <a:pt x="1131189" y="53339"/>
                              </a:lnTo>
                              <a:lnTo>
                                <a:pt x="1131189" y="33527"/>
                              </a:lnTo>
                              <a:close/>
                            </a:path>
                            <a:path w="1169670" h="239395">
                              <a:moveTo>
                                <a:pt x="1131189" y="1523"/>
                              </a:moveTo>
                              <a:lnTo>
                                <a:pt x="1096137" y="18287"/>
                              </a:lnTo>
                              <a:lnTo>
                                <a:pt x="1061085" y="39623"/>
                              </a:lnTo>
                              <a:lnTo>
                                <a:pt x="1054989" y="44195"/>
                              </a:lnTo>
                              <a:lnTo>
                                <a:pt x="1054989" y="56387"/>
                              </a:lnTo>
                              <a:lnTo>
                                <a:pt x="1067181" y="48767"/>
                              </a:lnTo>
                              <a:lnTo>
                                <a:pt x="1085469" y="41147"/>
                              </a:lnTo>
                              <a:lnTo>
                                <a:pt x="1106805" y="30479"/>
                              </a:lnTo>
                              <a:lnTo>
                                <a:pt x="1131189" y="21335"/>
                              </a:lnTo>
                              <a:lnTo>
                                <a:pt x="1131189" y="1523"/>
                              </a:lnTo>
                              <a:close/>
                            </a:path>
                            <a:path w="1169670" h="239395">
                              <a:moveTo>
                                <a:pt x="1026033" y="185927"/>
                              </a:moveTo>
                              <a:lnTo>
                                <a:pt x="1018413" y="202691"/>
                              </a:lnTo>
                              <a:lnTo>
                                <a:pt x="1036701" y="211835"/>
                              </a:lnTo>
                              <a:lnTo>
                                <a:pt x="1044321" y="195071"/>
                              </a:lnTo>
                              <a:lnTo>
                                <a:pt x="1026033" y="185927"/>
                              </a:lnTo>
                              <a:close/>
                            </a:path>
                            <a:path w="1169670" h="239395">
                              <a:moveTo>
                                <a:pt x="1032129" y="213359"/>
                              </a:moveTo>
                              <a:lnTo>
                                <a:pt x="1022985" y="230123"/>
                              </a:lnTo>
                              <a:lnTo>
                                <a:pt x="1041273" y="239267"/>
                              </a:lnTo>
                              <a:lnTo>
                                <a:pt x="1048893" y="222503"/>
                              </a:lnTo>
                              <a:lnTo>
                                <a:pt x="1032129" y="2133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9.820007pt;margin-top:28.546953pt;width:92.1pt;height:18.850pt;mso-position-horizontal-relative:page;mso-position-vertical-relative:paragraph;z-index:15760896" id="docshape63" coordorigin="2796,571" coordsize="1842,377" path="m2813,734l2808,744,2806,751,2804,756,2799,768,2796,780,2796,790,2798,802,2802,813,2808,821,2816,828,2826,832,2839,835,2856,837,2876,837,3087,837,3087,806,2876,806,2861,806,2848,805,2838,803,2830,801,2816,794,2808,787,2808,765,2811,758,2811,753,2813,746,2818,739,2813,734xm3037,744l2996,744,3008,752,3020,760,3030,768,3039,775,3047,782,3055,790,3063,798,3070,806,3087,806,3079,794,3072,781,3062,769,3051,758,3041,747,3037,744xm3070,624l3020,643,3003,650,2989,657,2978,665,2969,672,2963,682,2958,693,2956,706,2955,720,2955,722,2967,734,2988,749,2996,744,3037,744,3030,737,3018,726,3005,715,3000,713,2996,708,2991,705,2984,698,2979,696,2979,689,2984,686,2996,681,3005,677,3017,672,3032,667,3070,655,3070,624xm3070,576l3057,582,3043,588,3029,595,3015,602,3004,608,2993,614,2974,626,2962,633,2955,641,2950,643,2950,662,2960,657,2970,651,2983,645,2998,638,3015,630,3032,622,3051,614,3070,607,3070,576xm2964,588l2955,607,2981,614,2991,595,2964,588xm3003,571l2993,590,3020,597,3029,578,3003,571xm3673,744l3627,744,3637,749,3644,756,3651,761,3654,768,3654,785,3647,794,3632,799,3622,802,3611,804,3599,806,3587,806,3567,806,3567,837,3584,837,3604,836,3621,832,3635,826,3647,818,3655,808,3661,797,3664,784,3666,770,3697,770,3692,763,3673,744xm3697,770l3666,770,3673,775,3675,780,3680,782,3680,785,3685,789,3690,797,3699,809,3707,818,3711,823,3723,833,3733,837,3764,837,3764,806,3735,806,3731,804,3723,797,3716,794,3707,780,3697,770xm3704,624l3654,643,3637,650,3623,657,3612,665,3603,672,3597,682,3593,693,3590,706,3589,720,3589,722,3601,734,3623,749,3627,744,3673,744,3666,739,3649,722,3639,715,3635,713,3630,708,3625,705,3618,698,3613,696,3613,689,3618,686,3630,681,3639,677,3651,672,3666,667,3704,655,3704,624xm3704,571l3691,577,3678,583,3649,597,3638,603,3628,609,3608,621,3596,629,3589,633,3584,638,3584,657,3594,652,3605,645,3617,638,3632,631,3649,624,3666,617,3685,609,3704,602,3704,571xm3608,864l3596,890,3625,905,3637,878,3608,864xm3618,907l3603,933,3632,948,3644,921,3618,907xm4057,744l4014,744,4027,752,4039,760,4050,768,4059,775,4067,782,4074,790,4081,798,4088,806,3951,806,3951,837,4105,837,4105,806,4098,794,4090,781,4081,769,4071,758,4061,747,4057,744xm4088,624l4038,643,4023,650,4009,657,3998,665,3990,672,3984,682,3979,693,3976,706,3975,720,3975,722,3987,734,4009,749,4014,744,4057,744,4050,737,4038,726,4026,715,4021,713,4016,708,4011,705,4004,698,3999,696,3999,689,4004,686,4016,681,4026,677,4038,672,4088,655,4088,624xm4088,571l4075,577,4062,583,4048,590,4035,597,4023,603,4012,609,4003,616,3995,621,3983,629,3975,633,3971,638,3971,657,3991,645,4003,638,4016,631,4033,624,4050,617,4069,609,4088,602,4088,571xm4021,864l4009,890,4038,905,4050,878,4021,864xm4031,907l4016,933,4045,948,4057,921,4031,907xm4321,734l4314,746,4307,775,4304,789,4309,813,4323,828,4333,833,4347,835,4364,837,4477,837,4494,833,4508,828,4520,818,4527,809,4529,806,4381,806,4355,804,4338,801,4328,797,4321,789,4319,782,4316,773,4319,758,4321,751,4326,739,4321,734xm4571,770l4539,770,4547,777,4554,782,4556,787,4563,797,4575,813,4585,823,4602,835,4616,837,4638,837,4638,806,4614,806,4607,804,4597,797,4571,770xm4545,744l4501,744,4513,751,4518,756,4525,765,4527,775,4523,789,4515,794,4503,799,4484,804,4458,806,4529,806,4535,797,4539,785,4539,770,4571,770,4568,768,4561,758,4545,744xm4578,624l4527,643,4511,650,4496,657,4477,672,4467,693,4463,720,4465,727,4475,734,4496,749,4501,744,4545,744,4539,739,4513,715,4499,705,4489,698,4487,691,4489,689,4496,684,4515,677,4539,667,4578,655,4578,624xm4578,573l4523,600,4501,612,4482,624,4467,633,4458,641,4458,660,4477,648,4506,636,4539,619,4578,605,4578,573xm4412,864l4400,890,4429,905,4441,878,4412,864xm4422,907l4407,933,4436,948,4448,921,4422,90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2083561</wp:posOffset>
                </wp:positionH>
                <wp:positionV relativeFrom="paragraph">
                  <wp:posOffset>688682</wp:posOffset>
                </wp:positionV>
                <wp:extent cx="915035" cy="18605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915035" cy="186055"/>
                        </a:xfrm>
                        <a:custGeom>
                          <a:avLst/>
                          <a:gdLst/>
                          <a:ahLst/>
                          <a:cxnLst/>
                          <a:rect l="l" t="t" r="r" b="b"/>
                          <a:pathLst>
                            <a:path w="915035" h="186055">
                              <a:moveTo>
                                <a:pt x="61469" y="62484"/>
                              </a:moveTo>
                              <a:lnTo>
                                <a:pt x="50292" y="62484"/>
                              </a:lnTo>
                              <a:lnTo>
                                <a:pt x="51696" y="71080"/>
                              </a:lnTo>
                              <a:lnTo>
                                <a:pt x="53530" y="78676"/>
                              </a:lnTo>
                              <a:lnTo>
                                <a:pt x="55649" y="85415"/>
                              </a:lnTo>
                              <a:lnTo>
                                <a:pt x="57912" y="91440"/>
                              </a:lnTo>
                              <a:lnTo>
                                <a:pt x="60960" y="102108"/>
                              </a:lnTo>
                              <a:lnTo>
                                <a:pt x="65531" y="106680"/>
                              </a:lnTo>
                              <a:lnTo>
                                <a:pt x="86868" y="106680"/>
                              </a:lnTo>
                              <a:lnTo>
                                <a:pt x="86868" y="86868"/>
                              </a:lnTo>
                              <a:lnTo>
                                <a:pt x="68580" y="86868"/>
                              </a:lnTo>
                              <a:lnTo>
                                <a:pt x="67056" y="82296"/>
                              </a:lnTo>
                              <a:lnTo>
                                <a:pt x="64007" y="74675"/>
                              </a:lnTo>
                              <a:lnTo>
                                <a:pt x="62865" y="69770"/>
                              </a:lnTo>
                              <a:lnTo>
                                <a:pt x="61722" y="64008"/>
                              </a:lnTo>
                              <a:lnTo>
                                <a:pt x="61469" y="62484"/>
                              </a:lnTo>
                              <a:close/>
                            </a:path>
                            <a:path w="915035" h="186055">
                              <a:moveTo>
                                <a:pt x="51815" y="0"/>
                              </a:moveTo>
                              <a:lnTo>
                                <a:pt x="48768" y="3048"/>
                              </a:lnTo>
                              <a:lnTo>
                                <a:pt x="47243" y="6096"/>
                              </a:lnTo>
                              <a:lnTo>
                                <a:pt x="45719" y="7620"/>
                              </a:lnTo>
                              <a:lnTo>
                                <a:pt x="42671" y="13716"/>
                              </a:lnTo>
                              <a:lnTo>
                                <a:pt x="42671" y="18287"/>
                              </a:lnTo>
                              <a:lnTo>
                                <a:pt x="44195" y="21336"/>
                              </a:lnTo>
                              <a:lnTo>
                                <a:pt x="44195" y="25908"/>
                              </a:lnTo>
                              <a:lnTo>
                                <a:pt x="12192" y="48768"/>
                              </a:lnTo>
                              <a:lnTo>
                                <a:pt x="0" y="73152"/>
                              </a:lnTo>
                              <a:lnTo>
                                <a:pt x="0" y="74675"/>
                              </a:lnTo>
                              <a:lnTo>
                                <a:pt x="3048" y="76200"/>
                              </a:lnTo>
                              <a:lnTo>
                                <a:pt x="15239" y="79248"/>
                              </a:lnTo>
                              <a:lnTo>
                                <a:pt x="35051" y="79248"/>
                              </a:lnTo>
                              <a:lnTo>
                                <a:pt x="38100" y="77724"/>
                              </a:lnTo>
                              <a:lnTo>
                                <a:pt x="47243" y="68580"/>
                              </a:lnTo>
                              <a:lnTo>
                                <a:pt x="50292" y="62484"/>
                              </a:lnTo>
                              <a:lnTo>
                                <a:pt x="61469" y="62484"/>
                              </a:lnTo>
                              <a:lnTo>
                                <a:pt x="60965" y="59436"/>
                              </a:lnTo>
                              <a:lnTo>
                                <a:pt x="27431" y="59436"/>
                              </a:lnTo>
                              <a:lnTo>
                                <a:pt x="24383" y="57912"/>
                              </a:lnTo>
                              <a:lnTo>
                                <a:pt x="21336" y="57912"/>
                              </a:lnTo>
                              <a:lnTo>
                                <a:pt x="24383" y="53340"/>
                              </a:lnTo>
                              <a:lnTo>
                                <a:pt x="30480" y="47244"/>
                              </a:lnTo>
                              <a:lnTo>
                                <a:pt x="35051" y="44196"/>
                              </a:lnTo>
                              <a:lnTo>
                                <a:pt x="39624" y="42672"/>
                              </a:lnTo>
                              <a:lnTo>
                                <a:pt x="45719" y="39624"/>
                              </a:lnTo>
                              <a:lnTo>
                                <a:pt x="58029" y="39624"/>
                              </a:lnTo>
                              <a:lnTo>
                                <a:pt x="56387" y="28956"/>
                              </a:lnTo>
                              <a:lnTo>
                                <a:pt x="53339" y="19812"/>
                              </a:lnTo>
                              <a:lnTo>
                                <a:pt x="53339" y="15240"/>
                              </a:lnTo>
                              <a:lnTo>
                                <a:pt x="51815" y="10668"/>
                              </a:lnTo>
                              <a:lnTo>
                                <a:pt x="51815" y="0"/>
                              </a:lnTo>
                              <a:close/>
                            </a:path>
                            <a:path w="915035" h="186055">
                              <a:moveTo>
                                <a:pt x="58029" y="39624"/>
                              </a:moveTo>
                              <a:lnTo>
                                <a:pt x="45719" y="39624"/>
                              </a:lnTo>
                              <a:lnTo>
                                <a:pt x="48768" y="51816"/>
                              </a:lnTo>
                              <a:lnTo>
                                <a:pt x="44195" y="57912"/>
                              </a:lnTo>
                              <a:lnTo>
                                <a:pt x="39624" y="59436"/>
                              </a:lnTo>
                              <a:lnTo>
                                <a:pt x="60965" y="59436"/>
                              </a:lnTo>
                              <a:lnTo>
                                <a:pt x="60579" y="57102"/>
                              </a:lnTo>
                              <a:lnTo>
                                <a:pt x="59436" y="48768"/>
                              </a:lnTo>
                              <a:lnTo>
                                <a:pt x="58029" y="39624"/>
                              </a:lnTo>
                              <a:close/>
                            </a:path>
                            <a:path w="915035" h="186055">
                              <a:moveTo>
                                <a:pt x="301117" y="94487"/>
                              </a:moveTo>
                              <a:lnTo>
                                <a:pt x="253364" y="94487"/>
                              </a:lnTo>
                              <a:lnTo>
                                <a:pt x="265556" y="100584"/>
                              </a:lnTo>
                              <a:lnTo>
                                <a:pt x="273176" y="103632"/>
                              </a:lnTo>
                              <a:lnTo>
                                <a:pt x="280796" y="108204"/>
                              </a:lnTo>
                              <a:lnTo>
                                <a:pt x="286893" y="109728"/>
                              </a:lnTo>
                              <a:lnTo>
                                <a:pt x="292988" y="109728"/>
                              </a:lnTo>
                              <a:lnTo>
                                <a:pt x="296037" y="106680"/>
                              </a:lnTo>
                              <a:lnTo>
                                <a:pt x="297561" y="100584"/>
                              </a:lnTo>
                              <a:lnTo>
                                <a:pt x="300608" y="96012"/>
                              </a:lnTo>
                              <a:lnTo>
                                <a:pt x="301117" y="94487"/>
                              </a:lnTo>
                              <a:close/>
                            </a:path>
                            <a:path w="915035" h="186055">
                              <a:moveTo>
                                <a:pt x="253364" y="10668"/>
                              </a:moveTo>
                              <a:lnTo>
                                <a:pt x="250317" y="15240"/>
                              </a:lnTo>
                              <a:lnTo>
                                <a:pt x="248793" y="18287"/>
                              </a:lnTo>
                              <a:lnTo>
                                <a:pt x="247269" y="19812"/>
                              </a:lnTo>
                              <a:lnTo>
                                <a:pt x="242696" y="28956"/>
                              </a:lnTo>
                              <a:lnTo>
                                <a:pt x="242696" y="32004"/>
                              </a:lnTo>
                              <a:lnTo>
                                <a:pt x="245744" y="35052"/>
                              </a:lnTo>
                              <a:lnTo>
                                <a:pt x="250317" y="38100"/>
                              </a:lnTo>
                              <a:lnTo>
                                <a:pt x="247269" y="39624"/>
                              </a:lnTo>
                              <a:lnTo>
                                <a:pt x="245744" y="39624"/>
                              </a:lnTo>
                              <a:lnTo>
                                <a:pt x="244220" y="41148"/>
                              </a:lnTo>
                              <a:lnTo>
                                <a:pt x="242696" y="44196"/>
                              </a:lnTo>
                              <a:lnTo>
                                <a:pt x="241173" y="45720"/>
                              </a:lnTo>
                              <a:lnTo>
                                <a:pt x="228981" y="67056"/>
                              </a:lnTo>
                              <a:lnTo>
                                <a:pt x="228981" y="68580"/>
                              </a:lnTo>
                              <a:lnTo>
                                <a:pt x="227456" y="70104"/>
                              </a:lnTo>
                              <a:lnTo>
                                <a:pt x="227456" y="74675"/>
                              </a:lnTo>
                              <a:lnTo>
                                <a:pt x="228981" y="76200"/>
                              </a:lnTo>
                              <a:lnTo>
                                <a:pt x="230505" y="79248"/>
                              </a:lnTo>
                              <a:lnTo>
                                <a:pt x="233552" y="80772"/>
                              </a:lnTo>
                              <a:lnTo>
                                <a:pt x="236600" y="83820"/>
                              </a:lnTo>
                              <a:lnTo>
                                <a:pt x="232029" y="85344"/>
                              </a:lnTo>
                              <a:lnTo>
                                <a:pt x="227456" y="85344"/>
                              </a:lnTo>
                              <a:lnTo>
                                <a:pt x="225932" y="86868"/>
                              </a:lnTo>
                              <a:lnTo>
                                <a:pt x="206120" y="86868"/>
                              </a:lnTo>
                              <a:lnTo>
                                <a:pt x="206120" y="106680"/>
                              </a:lnTo>
                              <a:lnTo>
                                <a:pt x="228981" y="106680"/>
                              </a:lnTo>
                              <a:lnTo>
                                <a:pt x="238125" y="102108"/>
                              </a:lnTo>
                              <a:lnTo>
                                <a:pt x="245744" y="99060"/>
                              </a:lnTo>
                              <a:lnTo>
                                <a:pt x="253364" y="94487"/>
                              </a:lnTo>
                              <a:lnTo>
                                <a:pt x="301117" y="94487"/>
                              </a:lnTo>
                              <a:lnTo>
                                <a:pt x="302132" y="91440"/>
                              </a:lnTo>
                              <a:lnTo>
                                <a:pt x="302132" y="89916"/>
                              </a:lnTo>
                              <a:lnTo>
                                <a:pt x="282320" y="89916"/>
                              </a:lnTo>
                              <a:lnTo>
                                <a:pt x="279273" y="88392"/>
                              </a:lnTo>
                              <a:lnTo>
                                <a:pt x="274700" y="86868"/>
                              </a:lnTo>
                              <a:lnTo>
                                <a:pt x="270129" y="83820"/>
                              </a:lnTo>
                              <a:lnTo>
                                <a:pt x="265556" y="82296"/>
                              </a:lnTo>
                              <a:lnTo>
                                <a:pt x="268605" y="80772"/>
                              </a:lnTo>
                              <a:lnTo>
                                <a:pt x="271652" y="77724"/>
                              </a:lnTo>
                              <a:lnTo>
                                <a:pt x="273176" y="74675"/>
                              </a:lnTo>
                              <a:lnTo>
                                <a:pt x="253364" y="74675"/>
                              </a:lnTo>
                              <a:lnTo>
                                <a:pt x="244220" y="70104"/>
                              </a:lnTo>
                              <a:lnTo>
                                <a:pt x="239649" y="65532"/>
                              </a:lnTo>
                              <a:lnTo>
                                <a:pt x="239649" y="59436"/>
                              </a:lnTo>
                              <a:lnTo>
                                <a:pt x="241173" y="56387"/>
                              </a:lnTo>
                              <a:lnTo>
                                <a:pt x="244220" y="53340"/>
                              </a:lnTo>
                              <a:lnTo>
                                <a:pt x="250317" y="50292"/>
                              </a:lnTo>
                              <a:lnTo>
                                <a:pt x="285450" y="50292"/>
                              </a:lnTo>
                              <a:lnTo>
                                <a:pt x="282511" y="46100"/>
                              </a:lnTo>
                              <a:lnTo>
                                <a:pt x="276677" y="38433"/>
                              </a:lnTo>
                              <a:lnTo>
                                <a:pt x="270129" y="30480"/>
                              </a:lnTo>
                              <a:lnTo>
                                <a:pt x="265580" y="24169"/>
                              </a:lnTo>
                              <a:lnTo>
                                <a:pt x="261175" y="18859"/>
                              </a:lnTo>
                              <a:lnTo>
                                <a:pt x="257055" y="14406"/>
                              </a:lnTo>
                              <a:lnTo>
                                <a:pt x="253364" y="10668"/>
                              </a:lnTo>
                              <a:close/>
                            </a:path>
                            <a:path w="915035" h="186055">
                              <a:moveTo>
                                <a:pt x="294068" y="64008"/>
                              </a:moveTo>
                              <a:lnTo>
                                <a:pt x="274700" y="64008"/>
                              </a:lnTo>
                              <a:lnTo>
                                <a:pt x="277749" y="68580"/>
                              </a:lnTo>
                              <a:lnTo>
                                <a:pt x="283844" y="74675"/>
                              </a:lnTo>
                              <a:lnTo>
                                <a:pt x="288417" y="80772"/>
                              </a:lnTo>
                              <a:lnTo>
                                <a:pt x="289940" y="83820"/>
                              </a:lnTo>
                              <a:lnTo>
                                <a:pt x="289940" y="88392"/>
                              </a:lnTo>
                              <a:lnTo>
                                <a:pt x="288417" y="88392"/>
                              </a:lnTo>
                              <a:lnTo>
                                <a:pt x="288417" y="89916"/>
                              </a:lnTo>
                              <a:lnTo>
                                <a:pt x="302132" y="89916"/>
                              </a:lnTo>
                              <a:lnTo>
                                <a:pt x="302132" y="86868"/>
                              </a:lnTo>
                              <a:lnTo>
                                <a:pt x="301537" y="81724"/>
                              </a:lnTo>
                              <a:lnTo>
                                <a:pt x="299656" y="75437"/>
                              </a:lnTo>
                              <a:lnTo>
                                <a:pt x="296346" y="68008"/>
                              </a:lnTo>
                              <a:lnTo>
                                <a:pt x="294068" y="64008"/>
                              </a:lnTo>
                              <a:close/>
                            </a:path>
                            <a:path w="915035" h="186055">
                              <a:moveTo>
                                <a:pt x="285450" y="50292"/>
                              </a:moveTo>
                              <a:lnTo>
                                <a:pt x="257937" y="50292"/>
                              </a:lnTo>
                              <a:lnTo>
                                <a:pt x="260985" y="51816"/>
                              </a:lnTo>
                              <a:lnTo>
                                <a:pt x="262508" y="53340"/>
                              </a:lnTo>
                              <a:lnTo>
                                <a:pt x="264032" y="56387"/>
                              </a:lnTo>
                              <a:lnTo>
                                <a:pt x="264032" y="64008"/>
                              </a:lnTo>
                              <a:lnTo>
                                <a:pt x="262508" y="67056"/>
                              </a:lnTo>
                              <a:lnTo>
                                <a:pt x="256412" y="73152"/>
                              </a:lnTo>
                              <a:lnTo>
                                <a:pt x="253364" y="74675"/>
                              </a:lnTo>
                              <a:lnTo>
                                <a:pt x="273176" y="74675"/>
                              </a:lnTo>
                              <a:lnTo>
                                <a:pt x="274700" y="71628"/>
                              </a:lnTo>
                              <a:lnTo>
                                <a:pt x="274700" y="64008"/>
                              </a:lnTo>
                              <a:lnTo>
                                <a:pt x="294068" y="64008"/>
                              </a:lnTo>
                              <a:lnTo>
                                <a:pt x="291464" y="59436"/>
                              </a:lnTo>
                              <a:lnTo>
                                <a:pt x="287488" y="53197"/>
                              </a:lnTo>
                              <a:lnTo>
                                <a:pt x="285450" y="50292"/>
                              </a:lnTo>
                              <a:close/>
                            </a:path>
                            <a:path w="915035" h="186055">
                              <a:moveTo>
                                <a:pt x="480611" y="88392"/>
                              </a:moveTo>
                              <a:lnTo>
                                <a:pt x="472820" y="88392"/>
                              </a:lnTo>
                              <a:lnTo>
                                <a:pt x="472820" y="109728"/>
                              </a:lnTo>
                              <a:lnTo>
                                <a:pt x="475869" y="121920"/>
                              </a:lnTo>
                              <a:lnTo>
                                <a:pt x="478917" y="131064"/>
                              </a:lnTo>
                              <a:lnTo>
                                <a:pt x="480440" y="134112"/>
                              </a:lnTo>
                              <a:lnTo>
                                <a:pt x="485013" y="134112"/>
                              </a:lnTo>
                              <a:lnTo>
                                <a:pt x="485013" y="131064"/>
                              </a:lnTo>
                              <a:lnTo>
                                <a:pt x="488061" y="118872"/>
                              </a:lnTo>
                              <a:lnTo>
                                <a:pt x="491108" y="114300"/>
                              </a:lnTo>
                              <a:lnTo>
                                <a:pt x="493395" y="112775"/>
                              </a:lnTo>
                              <a:lnTo>
                                <a:pt x="481964" y="112775"/>
                              </a:lnTo>
                              <a:lnTo>
                                <a:pt x="481964" y="108204"/>
                              </a:lnTo>
                              <a:lnTo>
                                <a:pt x="480440" y="102108"/>
                              </a:lnTo>
                              <a:lnTo>
                                <a:pt x="480452" y="92654"/>
                              </a:lnTo>
                              <a:lnTo>
                                <a:pt x="480611" y="88392"/>
                              </a:lnTo>
                              <a:close/>
                            </a:path>
                            <a:path w="915035" h="186055">
                              <a:moveTo>
                                <a:pt x="517017" y="86868"/>
                              </a:moveTo>
                              <a:lnTo>
                                <a:pt x="512444" y="86868"/>
                              </a:lnTo>
                              <a:lnTo>
                                <a:pt x="504991" y="87463"/>
                              </a:lnTo>
                              <a:lnTo>
                                <a:pt x="481964" y="112775"/>
                              </a:lnTo>
                              <a:lnTo>
                                <a:pt x="493395" y="112775"/>
                              </a:lnTo>
                              <a:lnTo>
                                <a:pt x="495681" y="111252"/>
                              </a:lnTo>
                              <a:lnTo>
                                <a:pt x="498729" y="108204"/>
                              </a:lnTo>
                              <a:lnTo>
                                <a:pt x="504825" y="106680"/>
                              </a:lnTo>
                              <a:lnTo>
                                <a:pt x="517017" y="106680"/>
                              </a:lnTo>
                              <a:lnTo>
                                <a:pt x="517017" y="86868"/>
                              </a:lnTo>
                              <a:close/>
                            </a:path>
                            <a:path w="915035" h="186055">
                              <a:moveTo>
                                <a:pt x="480440" y="54864"/>
                              </a:moveTo>
                              <a:lnTo>
                                <a:pt x="474130" y="68865"/>
                              </a:lnTo>
                              <a:lnTo>
                                <a:pt x="466534" y="78866"/>
                              </a:lnTo>
                              <a:lnTo>
                                <a:pt x="457509" y="84867"/>
                              </a:lnTo>
                              <a:lnTo>
                                <a:pt x="446913" y="86868"/>
                              </a:lnTo>
                              <a:lnTo>
                                <a:pt x="436244" y="86868"/>
                              </a:lnTo>
                              <a:lnTo>
                                <a:pt x="436244" y="106680"/>
                              </a:lnTo>
                              <a:lnTo>
                                <a:pt x="446913" y="106680"/>
                              </a:lnTo>
                              <a:lnTo>
                                <a:pt x="454604" y="105537"/>
                              </a:lnTo>
                              <a:lnTo>
                                <a:pt x="461581" y="102108"/>
                              </a:lnTo>
                              <a:lnTo>
                                <a:pt x="467701" y="96393"/>
                              </a:lnTo>
                              <a:lnTo>
                                <a:pt x="472820" y="88392"/>
                              </a:lnTo>
                              <a:lnTo>
                                <a:pt x="480611" y="88392"/>
                              </a:lnTo>
                              <a:lnTo>
                                <a:pt x="480750" y="84677"/>
                              </a:lnTo>
                              <a:lnTo>
                                <a:pt x="481774" y="75819"/>
                              </a:lnTo>
                              <a:lnTo>
                                <a:pt x="483655" y="66389"/>
                              </a:lnTo>
                              <a:lnTo>
                                <a:pt x="486537" y="56387"/>
                              </a:lnTo>
                              <a:lnTo>
                                <a:pt x="480440" y="54864"/>
                              </a:lnTo>
                              <a:close/>
                            </a:path>
                            <a:path w="915035" h="186055">
                              <a:moveTo>
                                <a:pt x="489585" y="140208"/>
                              </a:moveTo>
                              <a:lnTo>
                                <a:pt x="483346" y="146208"/>
                              </a:lnTo>
                              <a:lnTo>
                                <a:pt x="478536" y="152781"/>
                              </a:lnTo>
                              <a:lnTo>
                                <a:pt x="475440" y="159924"/>
                              </a:lnTo>
                              <a:lnTo>
                                <a:pt x="474344" y="167640"/>
                              </a:lnTo>
                              <a:lnTo>
                                <a:pt x="474344" y="172212"/>
                              </a:lnTo>
                              <a:lnTo>
                                <a:pt x="475869" y="176784"/>
                              </a:lnTo>
                              <a:lnTo>
                                <a:pt x="477393" y="179832"/>
                              </a:lnTo>
                              <a:lnTo>
                                <a:pt x="480440" y="184404"/>
                              </a:lnTo>
                              <a:lnTo>
                                <a:pt x="483488" y="185928"/>
                              </a:lnTo>
                              <a:lnTo>
                                <a:pt x="489585" y="185928"/>
                              </a:lnTo>
                              <a:lnTo>
                                <a:pt x="492632" y="184404"/>
                              </a:lnTo>
                              <a:lnTo>
                                <a:pt x="495681" y="181356"/>
                              </a:lnTo>
                              <a:lnTo>
                                <a:pt x="497205" y="178308"/>
                              </a:lnTo>
                              <a:lnTo>
                                <a:pt x="497205" y="170687"/>
                              </a:lnTo>
                              <a:lnTo>
                                <a:pt x="494156" y="167640"/>
                              </a:lnTo>
                              <a:lnTo>
                                <a:pt x="485013" y="164592"/>
                              </a:lnTo>
                              <a:lnTo>
                                <a:pt x="481964" y="163068"/>
                              </a:lnTo>
                              <a:lnTo>
                                <a:pt x="481964" y="155448"/>
                              </a:lnTo>
                              <a:lnTo>
                                <a:pt x="485013" y="150875"/>
                              </a:lnTo>
                              <a:lnTo>
                                <a:pt x="492632" y="144780"/>
                              </a:lnTo>
                              <a:lnTo>
                                <a:pt x="489585" y="140208"/>
                              </a:lnTo>
                              <a:close/>
                            </a:path>
                            <a:path w="915035" h="186055">
                              <a:moveTo>
                                <a:pt x="689229" y="32004"/>
                              </a:moveTo>
                              <a:lnTo>
                                <a:pt x="680085" y="51816"/>
                              </a:lnTo>
                              <a:lnTo>
                                <a:pt x="686181" y="57912"/>
                              </a:lnTo>
                              <a:lnTo>
                                <a:pt x="689229" y="62484"/>
                              </a:lnTo>
                              <a:lnTo>
                                <a:pt x="690752" y="65532"/>
                              </a:lnTo>
                              <a:lnTo>
                                <a:pt x="693801" y="77724"/>
                              </a:lnTo>
                              <a:lnTo>
                                <a:pt x="693801" y="86868"/>
                              </a:lnTo>
                              <a:lnTo>
                                <a:pt x="637413" y="86868"/>
                              </a:lnTo>
                              <a:lnTo>
                                <a:pt x="637413" y="106680"/>
                              </a:lnTo>
                              <a:lnTo>
                                <a:pt x="701420" y="106680"/>
                              </a:lnTo>
                              <a:lnTo>
                                <a:pt x="701420" y="77724"/>
                              </a:lnTo>
                              <a:lnTo>
                                <a:pt x="693801" y="39624"/>
                              </a:lnTo>
                              <a:lnTo>
                                <a:pt x="689229" y="32004"/>
                              </a:lnTo>
                              <a:close/>
                            </a:path>
                            <a:path w="915035" h="186055">
                              <a:moveTo>
                                <a:pt x="677037" y="124968"/>
                              </a:moveTo>
                              <a:lnTo>
                                <a:pt x="670798" y="130968"/>
                              </a:lnTo>
                              <a:lnTo>
                                <a:pt x="665988" y="137540"/>
                              </a:lnTo>
                              <a:lnTo>
                                <a:pt x="662892" y="144684"/>
                              </a:lnTo>
                              <a:lnTo>
                                <a:pt x="661796" y="152400"/>
                              </a:lnTo>
                              <a:lnTo>
                                <a:pt x="661796" y="156972"/>
                              </a:lnTo>
                              <a:lnTo>
                                <a:pt x="663320" y="161544"/>
                              </a:lnTo>
                              <a:lnTo>
                                <a:pt x="664844" y="164592"/>
                              </a:lnTo>
                              <a:lnTo>
                                <a:pt x="667893" y="169164"/>
                              </a:lnTo>
                              <a:lnTo>
                                <a:pt x="670940" y="170687"/>
                              </a:lnTo>
                              <a:lnTo>
                                <a:pt x="677037" y="170687"/>
                              </a:lnTo>
                              <a:lnTo>
                                <a:pt x="680085" y="169164"/>
                              </a:lnTo>
                              <a:lnTo>
                                <a:pt x="683132" y="166116"/>
                              </a:lnTo>
                              <a:lnTo>
                                <a:pt x="684657" y="163068"/>
                              </a:lnTo>
                              <a:lnTo>
                                <a:pt x="684657" y="155448"/>
                              </a:lnTo>
                              <a:lnTo>
                                <a:pt x="681608" y="152400"/>
                              </a:lnTo>
                              <a:lnTo>
                                <a:pt x="672464" y="149352"/>
                              </a:lnTo>
                              <a:lnTo>
                                <a:pt x="669417" y="147828"/>
                              </a:lnTo>
                              <a:lnTo>
                                <a:pt x="669417" y="140208"/>
                              </a:lnTo>
                              <a:lnTo>
                                <a:pt x="672464" y="135636"/>
                              </a:lnTo>
                              <a:lnTo>
                                <a:pt x="680085" y="129540"/>
                              </a:lnTo>
                              <a:lnTo>
                                <a:pt x="677037" y="124968"/>
                              </a:lnTo>
                              <a:close/>
                            </a:path>
                            <a:path w="915035" h="186055">
                              <a:moveTo>
                                <a:pt x="879729" y="64008"/>
                              </a:moveTo>
                              <a:lnTo>
                                <a:pt x="875157" y="64008"/>
                              </a:lnTo>
                              <a:lnTo>
                                <a:pt x="863727" y="67460"/>
                              </a:lnTo>
                              <a:lnTo>
                                <a:pt x="852297" y="77914"/>
                              </a:lnTo>
                              <a:lnTo>
                                <a:pt x="840867" y="95511"/>
                              </a:lnTo>
                              <a:lnTo>
                                <a:pt x="829437" y="120396"/>
                              </a:lnTo>
                              <a:lnTo>
                                <a:pt x="834008" y="123444"/>
                              </a:lnTo>
                              <a:lnTo>
                                <a:pt x="837461" y="116847"/>
                              </a:lnTo>
                              <a:lnTo>
                                <a:pt x="841057" y="110680"/>
                              </a:lnTo>
                              <a:lnTo>
                                <a:pt x="844938" y="104798"/>
                              </a:lnTo>
                              <a:lnTo>
                                <a:pt x="849249" y="99060"/>
                              </a:lnTo>
                              <a:lnTo>
                                <a:pt x="856869" y="88392"/>
                              </a:lnTo>
                              <a:lnTo>
                                <a:pt x="862964" y="83820"/>
                              </a:lnTo>
                              <a:lnTo>
                                <a:pt x="899540" y="83820"/>
                              </a:lnTo>
                              <a:lnTo>
                                <a:pt x="890396" y="74675"/>
                              </a:lnTo>
                              <a:lnTo>
                                <a:pt x="884301" y="67056"/>
                              </a:lnTo>
                              <a:lnTo>
                                <a:pt x="879729" y="64008"/>
                              </a:lnTo>
                              <a:close/>
                            </a:path>
                            <a:path w="915035" h="186055">
                              <a:moveTo>
                                <a:pt x="899540" y="83820"/>
                              </a:moveTo>
                              <a:lnTo>
                                <a:pt x="870585" y="83820"/>
                              </a:lnTo>
                              <a:lnTo>
                                <a:pt x="872108" y="85344"/>
                              </a:lnTo>
                              <a:lnTo>
                                <a:pt x="875157" y="86868"/>
                              </a:lnTo>
                              <a:lnTo>
                                <a:pt x="878205" y="89916"/>
                              </a:lnTo>
                              <a:lnTo>
                                <a:pt x="881252" y="94487"/>
                              </a:lnTo>
                              <a:lnTo>
                                <a:pt x="885825" y="99060"/>
                              </a:lnTo>
                              <a:lnTo>
                                <a:pt x="890396" y="102108"/>
                              </a:lnTo>
                              <a:lnTo>
                                <a:pt x="893444" y="103632"/>
                              </a:lnTo>
                              <a:lnTo>
                                <a:pt x="898017" y="106680"/>
                              </a:lnTo>
                              <a:lnTo>
                                <a:pt x="914781" y="106680"/>
                              </a:lnTo>
                              <a:lnTo>
                                <a:pt x="914781" y="86868"/>
                              </a:lnTo>
                              <a:lnTo>
                                <a:pt x="902588" y="86868"/>
                              </a:lnTo>
                              <a:lnTo>
                                <a:pt x="899540" y="838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4.059998pt;margin-top:54.226952pt;width:72.05pt;height:14.65pt;mso-position-horizontal-relative:page;mso-position-vertical-relative:paragraph;z-index:15761408" id="docshape64" coordorigin="3281,1085" coordsize="1441,293" path="m3378,1183l3360,1183,3363,1196,3365,1208,3369,1219,3372,1229,3377,1245,3384,1253,3418,1253,3418,1221,3389,1221,3387,1214,3382,1202,3380,1194,3378,1185,3378,1183xm3363,1085l3358,1089,3356,1094,3353,1097,3348,1106,3348,1113,3351,1118,3351,1125,3337,1133,3324,1142,3312,1151,3300,1161,3292,1172,3286,1181,3283,1191,3281,1200,3281,1202,3286,1205,3305,1209,3336,1209,3341,1207,3356,1193,3360,1183,3378,1183,3377,1178,3324,1178,3320,1176,3315,1176,3320,1169,3329,1159,3336,1154,3344,1152,3353,1147,3373,1147,3370,1130,3365,1116,3365,1109,3363,1101,3363,1085xm3373,1147l3353,1147,3358,1166,3351,1176,3344,1178,3377,1178,3377,1174,3375,1161,3373,1147xm3755,1233l3680,1233,3699,1243,3711,1248,3723,1255,3733,1257,3743,1257,3747,1253,3750,1243,3755,1236,3755,1233xm3680,1101l3675,1109,3673,1113,3671,1116,3663,1130,3663,1135,3668,1140,3675,1145,3671,1147,3668,1147,3666,1149,3663,1154,3661,1157,3642,1190,3642,1193,3639,1195,3639,1202,3642,1205,3644,1209,3649,1212,3654,1217,3647,1219,3639,1219,3637,1221,3606,1221,3606,1253,3642,1253,3656,1245,3668,1241,3680,1233,3755,1233,3757,1229,3757,1226,3726,1226,3721,1224,3714,1221,3707,1217,3699,1214,3704,1212,3709,1207,3711,1202,3680,1202,3666,1195,3659,1188,3659,1178,3661,1173,3666,1169,3675,1164,3731,1164,3726,1157,3717,1145,3707,1133,3699,1123,3692,1114,3686,1107,3680,1101xm3744,1185l3714,1185,3719,1193,3728,1202,3735,1212,3738,1217,3738,1224,3735,1224,3735,1226,3757,1226,3757,1221,3756,1213,3753,1203,3748,1192,3744,1185xm3731,1164l3687,1164,3692,1166,3695,1169,3697,1173,3697,1185,3695,1190,3685,1200,3680,1202,3711,1202,3714,1197,3714,1185,3744,1185,3740,1178,3734,1168,3731,1164xm4038,1224l4026,1224,4026,1257,4031,1277,4035,1291,4038,1296,4045,1296,4045,1291,4050,1272,4055,1265,4058,1262,4040,1262,4040,1255,4038,1245,4038,1230,4038,1224xm4095,1221l4088,1221,4076,1222,4066,1225,4057,1230,4050,1238,4045,1245,4043,1253,4040,1262,4058,1262,4062,1260,4067,1255,4076,1253,4095,1253,4095,1221xm4038,1171l4028,1193,4016,1209,4002,1218,3985,1221,3968,1221,3968,1253,3985,1253,3997,1251,4008,1245,4018,1236,4026,1224,4038,1224,4038,1218,4040,1204,4043,1189,4047,1173,4038,1171xm4052,1305l4042,1315,4035,1325,4030,1336,4028,1349,4028,1356,4031,1363,4033,1368,4038,1375,4043,1377,4052,1377,4057,1375,4062,1370,4064,1365,4064,1353,4059,1349,4045,1344,4040,1341,4040,1329,4045,1322,4057,1313,4052,1305xm4367,1135l4352,1166,4362,1176,4367,1183,4369,1188,4374,1207,4374,1221,4285,1221,4285,1253,4386,1253,4386,1207,4385,1192,4384,1180,4383,1169,4381,1161,4379,1154,4374,1147,4367,1135xm4347,1281l4338,1291,4330,1301,4325,1312,4323,1325,4323,1332,4326,1339,4328,1344,4333,1351,4338,1353,4347,1353,4352,1351,4357,1346,4359,1341,4359,1329,4355,1325,4340,1320,4335,1317,4335,1305,4340,1298,4352,1289,4347,1281xm4667,1185l4659,1185,4641,1191,4623,1207,4605,1235,4587,1274,4595,1279,4600,1269,4606,1259,4612,1250,4619,1241,4631,1224,4640,1217,4698,1217,4683,1202,4674,1190,4667,1185xm4698,1217l4652,1217,4655,1219,4659,1221,4664,1226,4669,1233,4676,1241,4683,1245,4688,1248,4695,1253,4722,1253,4722,1221,4703,1221,4698,1217xe" filled="true" fillcolor="#000000" stroked="false">
                <v:path arrowok="t"/>
                <v:fill type="solid"/>
                <w10:wrap type="none"/>
              </v:shape>
            </w:pict>
          </mc:Fallback>
        </mc:AlternateContent>
      </w:r>
      <w:r>
        <w:rPr/>
        <w:drawing>
          <wp:anchor distT="0" distB="0" distL="0" distR="0" allowOverlap="1" layoutInCell="1" locked="0" behindDoc="0" simplePos="0" relativeHeight="15761920">
            <wp:simplePos x="0" y="0"/>
            <wp:positionH relativeFrom="page">
              <wp:posOffset>1766570</wp:posOffset>
            </wp:positionH>
            <wp:positionV relativeFrom="paragraph">
              <wp:posOffset>729830</wp:posOffset>
            </wp:positionV>
            <wp:extent cx="127488" cy="138112"/>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33" cstate="print"/>
                    <a:stretch>
                      <a:fillRect/>
                    </a:stretch>
                  </pic:blipFill>
                  <pic:spPr>
                    <a:xfrm>
                      <a:off x="0" y="0"/>
                      <a:ext cx="127488" cy="138112"/>
                    </a:xfrm>
                    <a:prstGeom prst="rect">
                      <a:avLst/>
                    </a:prstGeom>
                  </pic:spPr>
                </pic:pic>
              </a:graphicData>
            </a:graphic>
          </wp:anchor>
        </w:drawing>
      </w:r>
      <w:r>
        <w:rPr/>
        <w:t>Similarly</w:t>
      </w:r>
      <w:r>
        <w:rPr>
          <w:spacing w:val="-8"/>
        </w:rPr>
        <w:t> </w:t>
      </w:r>
      <w:r>
        <w:rPr/>
        <w:t>Allah</w:t>
      </w:r>
      <w:r>
        <w:rPr>
          <w:spacing w:val="3"/>
        </w:rPr>
        <w:t> </w:t>
      </w:r>
      <w:r>
        <w:rPr/>
        <w:t>(S.W.T) </w:t>
      </w:r>
      <w:r>
        <w:rPr>
          <w:spacing w:val="-4"/>
        </w:rPr>
        <w:t>says:</w:t>
      </w:r>
    </w:p>
    <w:p>
      <w:pPr>
        <w:pStyle w:val="BodyText"/>
        <w:rPr>
          <w:sz w:val="20"/>
        </w:rPr>
      </w:pPr>
    </w:p>
    <w:p>
      <w:pPr>
        <w:pStyle w:val="BodyText"/>
        <w:rPr>
          <w:sz w:val="20"/>
        </w:rPr>
      </w:pPr>
    </w:p>
    <w:p>
      <w:pPr>
        <w:pStyle w:val="BodyText"/>
        <w:rPr>
          <w:sz w:val="20"/>
        </w:rPr>
      </w:pPr>
    </w:p>
    <w:p>
      <w:pPr>
        <w:pStyle w:val="BodyText"/>
        <w:spacing w:before="216"/>
        <w:rPr>
          <w:sz w:val="20"/>
        </w:rPr>
      </w:pPr>
      <w:r>
        <w:rPr/>
        <w:drawing>
          <wp:anchor distT="0" distB="0" distL="0" distR="0" allowOverlap="1" layoutInCell="1" locked="0" behindDoc="1" simplePos="0" relativeHeight="487618048">
            <wp:simplePos x="0" y="0"/>
            <wp:positionH relativeFrom="page">
              <wp:posOffset>5036184</wp:posOffset>
            </wp:positionH>
            <wp:positionV relativeFrom="paragraph">
              <wp:posOffset>312433</wp:posOffset>
            </wp:positionV>
            <wp:extent cx="177789" cy="130683"/>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5" cstate="print"/>
                    <a:stretch>
                      <a:fillRect/>
                    </a:stretch>
                  </pic:blipFill>
                  <pic:spPr>
                    <a:xfrm>
                      <a:off x="0" y="0"/>
                      <a:ext cx="177789" cy="130683"/>
                    </a:xfrm>
                    <a:prstGeom prst="rect">
                      <a:avLst/>
                    </a:prstGeom>
                  </pic:spPr>
                </pic:pic>
              </a:graphicData>
            </a:graphic>
          </wp:anchor>
        </w:drawing>
      </w:r>
      <w:r>
        <w:rPr/>
        <mc:AlternateContent>
          <mc:Choice Requires="wps">
            <w:drawing>
              <wp:anchor distT="0" distB="0" distL="0" distR="0" allowOverlap="1" layoutInCell="1" locked="0" behindDoc="1" simplePos="0" relativeHeight="487618560">
                <wp:simplePos x="0" y="0"/>
                <wp:positionH relativeFrom="page">
                  <wp:posOffset>5333746</wp:posOffset>
                </wp:positionH>
                <wp:positionV relativeFrom="paragraph">
                  <wp:posOffset>298717</wp:posOffset>
                </wp:positionV>
                <wp:extent cx="536575" cy="19812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36575" cy="198120"/>
                        </a:xfrm>
                        <a:custGeom>
                          <a:avLst/>
                          <a:gdLst/>
                          <a:ahLst/>
                          <a:cxnLst/>
                          <a:rect l="l" t="t" r="r" b="b"/>
                          <a:pathLst>
                            <a:path w="536575" h="19812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536575" h="19812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536575" h="198120">
                              <a:moveTo>
                                <a:pt x="159791" y="124968"/>
                              </a:moveTo>
                              <a:lnTo>
                                <a:pt x="159715" y="123444"/>
                              </a:lnTo>
                              <a:lnTo>
                                <a:pt x="159067" y="115633"/>
                              </a:lnTo>
                              <a:lnTo>
                                <a:pt x="158000" y="105156"/>
                              </a:lnTo>
                              <a:lnTo>
                                <a:pt x="156972" y="94488"/>
                              </a:lnTo>
                              <a:lnTo>
                                <a:pt x="156679" y="87071"/>
                              </a:lnTo>
                              <a:lnTo>
                                <a:pt x="155829" y="78486"/>
                              </a:lnTo>
                              <a:lnTo>
                                <a:pt x="154393" y="68783"/>
                              </a:lnTo>
                              <a:lnTo>
                                <a:pt x="152400" y="57912"/>
                              </a:lnTo>
                              <a:lnTo>
                                <a:pt x="150876" y="44196"/>
                              </a:lnTo>
                              <a:lnTo>
                                <a:pt x="149352" y="36576"/>
                              </a:lnTo>
                              <a:lnTo>
                                <a:pt x="149352" y="35052"/>
                              </a:lnTo>
                              <a:lnTo>
                                <a:pt x="155448" y="36576"/>
                              </a:lnTo>
                              <a:lnTo>
                                <a:pt x="156210" y="35052"/>
                              </a:lnTo>
                              <a:lnTo>
                                <a:pt x="156972" y="33528"/>
                              </a:lnTo>
                              <a:lnTo>
                                <a:pt x="156972" y="28956"/>
                              </a:lnTo>
                              <a:lnTo>
                                <a:pt x="158496" y="27432"/>
                              </a:lnTo>
                              <a:lnTo>
                                <a:pt x="158496" y="15240"/>
                              </a:lnTo>
                              <a:lnTo>
                                <a:pt x="156972" y="15240"/>
                              </a:lnTo>
                              <a:lnTo>
                                <a:pt x="153924" y="12192"/>
                              </a:lnTo>
                              <a:lnTo>
                                <a:pt x="152400" y="12192"/>
                              </a:lnTo>
                              <a:lnTo>
                                <a:pt x="149352" y="10668"/>
                              </a:lnTo>
                              <a:lnTo>
                                <a:pt x="147828" y="9144"/>
                              </a:lnTo>
                              <a:lnTo>
                                <a:pt x="146304" y="9144"/>
                              </a:lnTo>
                              <a:lnTo>
                                <a:pt x="144780" y="7620"/>
                              </a:lnTo>
                              <a:lnTo>
                                <a:pt x="144780" y="4572"/>
                              </a:lnTo>
                              <a:lnTo>
                                <a:pt x="143256" y="3048"/>
                              </a:lnTo>
                              <a:lnTo>
                                <a:pt x="143256" y="0"/>
                              </a:lnTo>
                              <a:lnTo>
                                <a:pt x="140208" y="0"/>
                              </a:lnTo>
                              <a:lnTo>
                                <a:pt x="137083" y="6007"/>
                              </a:lnTo>
                              <a:lnTo>
                                <a:pt x="134683" y="12573"/>
                              </a:lnTo>
                              <a:lnTo>
                                <a:pt x="133134" y="19723"/>
                              </a:lnTo>
                              <a:lnTo>
                                <a:pt x="132588" y="27432"/>
                              </a:lnTo>
                              <a:lnTo>
                                <a:pt x="137160" y="30480"/>
                              </a:lnTo>
                              <a:lnTo>
                                <a:pt x="140208" y="51816"/>
                              </a:lnTo>
                              <a:lnTo>
                                <a:pt x="147828" y="96012"/>
                              </a:lnTo>
                              <a:lnTo>
                                <a:pt x="150876" y="138684"/>
                              </a:lnTo>
                              <a:lnTo>
                                <a:pt x="144780" y="144780"/>
                              </a:lnTo>
                              <a:lnTo>
                                <a:pt x="107937" y="155143"/>
                              </a:lnTo>
                              <a:lnTo>
                                <a:pt x="99060" y="155448"/>
                              </a:lnTo>
                              <a:lnTo>
                                <a:pt x="90487" y="155143"/>
                              </a:lnTo>
                              <a:lnTo>
                                <a:pt x="60960" y="137160"/>
                              </a:lnTo>
                              <a:lnTo>
                                <a:pt x="60960" y="118872"/>
                              </a:lnTo>
                              <a:lnTo>
                                <a:pt x="62484" y="112776"/>
                              </a:lnTo>
                              <a:lnTo>
                                <a:pt x="64008" y="109728"/>
                              </a:lnTo>
                              <a:lnTo>
                                <a:pt x="65532" y="105156"/>
                              </a:lnTo>
                              <a:lnTo>
                                <a:pt x="70104" y="96012"/>
                              </a:lnTo>
                              <a:lnTo>
                                <a:pt x="71628" y="91440"/>
                              </a:lnTo>
                              <a:lnTo>
                                <a:pt x="74676" y="85344"/>
                              </a:lnTo>
                              <a:lnTo>
                                <a:pt x="71628" y="83820"/>
                              </a:lnTo>
                              <a:lnTo>
                                <a:pt x="67056" y="91440"/>
                              </a:lnTo>
                              <a:lnTo>
                                <a:pt x="64008" y="97536"/>
                              </a:lnTo>
                              <a:lnTo>
                                <a:pt x="62484" y="102108"/>
                              </a:lnTo>
                              <a:lnTo>
                                <a:pt x="59436" y="109728"/>
                              </a:lnTo>
                              <a:lnTo>
                                <a:pt x="56388" y="115824"/>
                              </a:lnTo>
                              <a:lnTo>
                                <a:pt x="53340" y="128016"/>
                              </a:lnTo>
                              <a:lnTo>
                                <a:pt x="51816" y="135636"/>
                              </a:lnTo>
                              <a:lnTo>
                                <a:pt x="51816" y="141732"/>
                              </a:lnTo>
                              <a:lnTo>
                                <a:pt x="79438" y="173164"/>
                              </a:lnTo>
                              <a:lnTo>
                                <a:pt x="99060" y="175260"/>
                              </a:lnTo>
                              <a:lnTo>
                                <a:pt x="107886" y="175006"/>
                              </a:lnTo>
                              <a:lnTo>
                                <a:pt x="146304" y="164592"/>
                              </a:lnTo>
                              <a:lnTo>
                                <a:pt x="150876" y="158496"/>
                              </a:lnTo>
                              <a:lnTo>
                                <a:pt x="153238" y="155448"/>
                              </a:lnTo>
                              <a:lnTo>
                                <a:pt x="154876" y="153352"/>
                              </a:lnTo>
                              <a:lnTo>
                                <a:pt x="157734" y="147066"/>
                              </a:lnTo>
                              <a:lnTo>
                                <a:pt x="158254" y="144780"/>
                              </a:lnTo>
                              <a:lnTo>
                                <a:pt x="152400" y="144780"/>
                              </a:lnTo>
                              <a:lnTo>
                                <a:pt x="152400" y="124968"/>
                              </a:lnTo>
                              <a:lnTo>
                                <a:pt x="159791" y="124968"/>
                              </a:lnTo>
                              <a:close/>
                            </a:path>
                            <a:path w="536575" h="198120">
                              <a:moveTo>
                                <a:pt x="249936" y="120396"/>
                              </a:moveTo>
                              <a:lnTo>
                                <a:pt x="248412" y="112776"/>
                              </a:lnTo>
                              <a:lnTo>
                                <a:pt x="243840" y="105156"/>
                              </a:lnTo>
                              <a:lnTo>
                                <a:pt x="240792" y="99060"/>
                              </a:lnTo>
                              <a:lnTo>
                                <a:pt x="240182" y="97536"/>
                              </a:lnTo>
                              <a:lnTo>
                                <a:pt x="237744" y="91440"/>
                              </a:lnTo>
                              <a:lnTo>
                                <a:pt x="237744" y="123444"/>
                              </a:lnTo>
                              <a:lnTo>
                                <a:pt x="236220" y="124968"/>
                              </a:lnTo>
                              <a:lnTo>
                                <a:pt x="233172" y="124968"/>
                              </a:lnTo>
                              <a:lnTo>
                                <a:pt x="228600" y="123444"/>
                              </a:lnTo>
                              <a:lnTo>
                                <a:pt x="222504" y="120396"/>
                              </a:lnTo>
                              <a:lnTo>
                                <a:pt x="217932" y="117348"/>
                              </a:lnTo>
                              <a:lnTo>
                                <a:pt x="211836" y="111252"/>
                              </a:lnTo>
                              <a:lnTo>
                                <a:pt x="214884" y="108204"/>
                              </a:lnTo>
                              <a:lnTo>
                                <a:pt x="216408" y="105156"/>
                              </a:lnTo>
                              <a:lnTo>
                                <a:pt x="217932" y="103632"/>
                              </a:lnTo>
                              <a:lnTo>
                                <a:pt x="219456" y="100584"/>
                              </a:lnTo>
                              <a:lnTo>
                                <a:pt x="222504" y="99060"/>
                              </a:lnTo>
                              <a:lnTo>
                                <a:pt x="227076" y="97536"/>
                              </a:lnTo>
                              <a:lnTo>
                                <a:pt x="230124" y="102108"/>
                              </a:lnTo>
                              <a:lnTo>
                                <a:pt x="231648" y="105156"/>
                              </a:lnTo>
                              <a:lnTo>
                                <a:pt x="237744" y="123444"/>
                              </a:lnTo>
                              <a:lnTo>
                                <a:pt x="237744" y="91440"/>
                              </a:lnTo>
                              <a:lnTo>
                                <a:pt x="233172" y="83820"/>
                              </a:lnTo>
                              <a:lnTo>
                                <a:pt x="227076" y="85344"/>
                              </a:lnTo>
                              <a:lnTo>
                                <a:pt x="222504" y="88392"/>
                              </a:lnTo>
                              <a:lnTo>
                                <a:pt x="216408" y="91440"/>
                              </a:lnTo>
                              <a:lnTo>
                                <a:pt x="208788" y="97536"/>
                              </a:lnTo>
                              <a:lnTo>
                                <a:pt x="204216" y="102108"/>
                              </a:lnTo>
                              <a:lnTo>
                                <a:pt x="195072" y="114300"/>
                              </a:lnTo>
                              <a:lnTo>
                                <a:pt x="192024" y="117348"/>
                              </a:lnTo>
                              <a:lnTo>
                                <a:pt x="182880" y="123444"/>
                              </a:lnTo>
                              <a:lnTo>
                                <a:pt x="176784" y="124968"/>
                              </a:lnTo>
                              <a:lnTo>
                                <a:pt x="159791" y="124968"/>
                              </a:lnTo>
                              <a:lnTo>
                                <a:pt x="159918" y="132588"/>
                              </a:lnTo>
                              <a:lnTo>
                                <a:pt x="159435" y="139636"/>
                              </a:lnTo>
                              <a:lnTo>
                                <a:pt x="158254" y="144780"/>
                              </a:lnTo>
                              <a:lnTo>
                                <a:pt x="178308" y="144780"/>
                              </a:lnTo>
                              <a:lnTo>
                                <a:pt x="185928" y="143256"/>
                              </a:lnTo>
                              <a:lnTo>
                                <a:pt x="195072" y="140208"/>
                              </a:lnTo>
                              <a:lnTo>
                                <a:pt x="198120" y="137160"/>
                              </a:lnTo>
                              <a:lnTo>
                                <a:pt x="202692" y="131064"/>
                              </a:lnTo>
                              <a:lnTo>
                                <a:pt x="208788" y="135636"/>
                              </a:lnTo>
                              <a:lnTo>
                                <a:pt x="214884" y="138684"/>
                              </a:lnTo>
                              <a:lnTo>
                                <a:pt x="222504" y="141732"/>
                              </a:lnTo>
                              <a:lnTo>
                                <a:pt x="228600" y="143256"/>
                              </a:lnTo>
                              <a:lnTo>
                                <a:pt x="233172" y="144780"/>
                              </a:lnTo>
                              <a:lnTo>
                                <a:pt x="249936" y="144780"/>
                              </a:lnTo>
                              <a:lnTo>
                                <a:pt x="249936" y="131064"/>
                              </a:lnTo>
                              <a:lnTo>
                                <a:pt x="249936" y="120396"/>
                              </a:lnTo>
                              <a:close/>
                            </a:path>
                            <a:path w="536575" h="198120">
                              <a:moveTo>
                                <a:pt x="344424" y="39624"/>
                              </a:moveTo>
                              <a:lnTo>
                                <a:pt x="326136" y="30480"/>
                              </a:lnTo>
                              <a:lnTo>
                                <a:pt x="318516" y="47244"/>
                              </a:lnTo>
                              <a:lnTo>
                                <a:pt x="336804" y="56388"/>
                              </a:lnTo>
                              <a:lnTo>
                                <a:pt x="344424" y="39624"/>
                              </a:lnTo>
                              <a:close/>
                            </a:path>
                            <a:path w="536575" h="198120">
                              <a:moveTo>
                                <a:pt x="361188" y="144780"/>
                              </a:moveTo>
                              <a:lnTo>
                                <a:pt x="353568" y="144780"/>
                              </a:lnTo>
                              <a:lnTo>
                                <a:pt x="353568" y="138684"/>
                              </a:lnTo>
                              <a:lnTo>
                                <a:pt x="350520" y="146304"/>
                              </a:lnTo>
                              <a:lnTo>
                                <a:pt x="320040" y="175260"/>
                              </a:lnTo>
                              <a:lnTo>
                                <a:pt x="289560" y="184404"/>
                              </a:lnTo>
                              <a:lnTo>
                                <a:pt x="280416" y="184404"/>
                              </a:lnTo>
                              <a:lnTo>
                                <a:pt x="274320" y="182880"/>
                              </a:lnTo>
                              <a:lnTo>
                                <a:pt x="265176" y="179832"/>
                              </a:lnTo>
                              <a:lnTo>
                                <a:pt x="259080" y="179832"/>
                              </a:lnTo>
                              <a:lnTo>
                                <a:pt x="257556" y="184404"/>
                              </a:lnTo>
                              <a:lnTo>
                                <a:pt x="263652" y="185928"/>
                              </a:lnTo>
                              <a:lnTo>
                                <a:pt x="268224" y="187452"/>
                              </a:lnTo>
                              <a:lnTo>
                                <a:pt x="272796" y="190500"/>
                              </a:lnTo>
                              <a:lnTo>
                                <a:pt x="280416" y="192024"/>
                              </a:lnTo>
                              <a:lnTo>
                                <a:pt x="284988" y="195072"/>
                              </a:lnTo>
                              <a:lnTo>
                                <a:pt x="289560" y="195072"/>
                              </a:lnTo>
                              <a:lnTo>
                                <a:pt x="295656" y="198120"/>
                              </a:lnTo>
                              <a:lnTo>
                                <a:pt x="312420" y="198120"/>
                              </a:lnTo>
                              <a:lnTo>
                                <a:pt x="320040" y="195072"/>
                              </a:lnTo>
                              <a:lnTo>
                                <a:pt x="327660" y="190500"/>
                              </a:lnTo>
                              <a:lnTo>
                                <a:pt x="334225" y="185915"/>
                              </a:lnTo>
                              <a:lnTo>
                                <a:pt x="336130" y="184404"/>
                              </a:lnTo>
                              <a:lnTo>
                                <a:pt x="340233" y="181165"/>
                              </a:lnTo>
                              <a:lnTo>
                                <a:pt x="360591" y="150761"/>
                              </a:lnTo>
                              <a:lnTo>
                                <a:pt x="361188" y="144780"/>
                              </a:lnTo>
                              <a:close/>
                            </a:path>
                            <a:path w="536575" h="198120">
                              <a:moveTo>
                                <a:pt x="361188" y="109728"/>
                              </a:moveTo>
                              <a:lnTo>
                                <a:pt x="359664" y="102108"/>
                              </a:lnTo>
                              <a:lnTo>
                                <a:pt x="356616" y="96012"/>
                              </a:lnTo>
                              <a:lnTo>
                                <a:pt x="353568" y="91440"/>
                              </a:lnTo>
                              <a:lnTo>
                                <a:pt x="344424" y="79248"/>
                              </a:lnTo>
                              <a:lnTo>
                                <a:pt x="336804" y="99060"/>
                              </a:lnTo>
                              <a:lnTo>
                                <a:pt x="341376" y="105156"/>
                              </a:lnTo>
                              <a:lnTo>
                                <a:pt x="345948" y="109728"/>
                              </a:lnTo>
                              <a:lnTo>
                                <a:pt x="348996" y="114300"/>
                              </a:lnTo>
                              <a:lnTo>
                                <a:pt x="352044" y="120396"/>
                              </a:lnTo>
                              <a:lnTo>
                                <a:pt x="353568" y="126492"/>
                              </a:lnTo>
                              <a:lnTo>
                                <a:pt x="353568" y="124968"/>
                              </a:lnTo>
                              <a:lnTo>
                                <a:pt x="361188" y="124968"/>
                              </a:lnTo>
                              <a:lnTo>
                                <a:pt x="361188" y="109728"/>
                              </a:lnTo>
                              <a:close/>
                            </a:path>
                            <a:path w="536575" h="198120">
                              <a:moveTo>
                                <a:pt x="451104" y="120396"/>
                              </a:moveTo>
                              <a:lnTo>
                                <a:pt x="449580" y="112776"/>
                              </a:lnTo>
                              <a:lnTo>
                                <a:pt x="445008" y="105156"/>
                              </a:lnTo>
                              <a:lnTo>
                                <a:pt x="441960" y="99060"/>
                              </a:lnTo>
                              <a:lnTo>
                                <a:pt x="441350" y="97536"/>
                              </a:lnTo>
                              <a:lnTo>
                                <a:pt x="438912" y="91440"/>
                              </a:lnTo>
                              <a:lnTo>
                                <a:pt x="438912" y="123444"/>
                              </a:lnTo>
                              <a:lnTo>
                                <a:pt x="437388" y="124968"/>
                              </a:lnTo>
                              <a:lnTo>
                                <a:pt x="434340" y="124968"/>
                              </a:lnTo>
                              <a:lnTo>
                                <a:pt x="429768" y="123444"/>
                              </a:lnTo>
                              <a:lnTo>
                                <a:pt x="423672" y="120396"/>
                              </a:lnTo>
                              <a:lnTo>
                                <a:pt x="419100" y="117348"/>
                              </a:lnTo>
                              <a:lnTo>
                                <a:pt x="413004" y="111252"/>
                              </a:lnTo>
                              <a:lnTo>
                                <a:pt x="416052" y="108204"/>
                              </a:lnTo>
                              <a:lnTo>
                                <a:pt x="417576" y="105156"/>
                              </a:lnTo>
                              <a:lnTo>
                                <a:pt x="419100" y="103632"/>
                              </a:lnTo>
                              <a:lnTo>
                                <a:pt x="420624" y="100584"/>
                              </a:lnTo>
                              <a:lnTo>
                                <a:pt x="423672" y="99060"/>
                              </a:lnTo>
                              <a:lnTo>
                                <a:pt x="428244" y="97536"/>
                              </a:lnTo>
                              <a:lnTo>
                                <a:pt x="431292" y="102108"/>
                              </a:lnTo>
                              <a:lnTo>
                                <a:pt x="432816" y="105156"/>
                              </a:lnTo>
                              <a:lnTo>
                                <a:pt x="438912" y="123444"/>
                              </a:lnTo>
                              <a:lnTo>
                                <a:pt x="438912" y="91440"/>
                              </a:lnTo>
                              <a:lnTo>
                                <a:pt x="434340" y="83820"/>
                              </a:lnTo>
                              <a:lnTo>
                                <a:pt x="428244" y="85344"/>
                              </a:lnTo>
                              <a:lnTo>
                                <a:pt x="423672" y="88392"/>
                              </a:lnTo>
                              <a:lnTo>
                                <a:pt x="417576" y="91440"/>
                              </a:lnTo>
                              <a:lnTo>
                                <a:pt x="409956" y="97536"/>
                              </a:lnTo>
                              <a:lnTo>
                                <a:pt x="405384" y="102108"/>
                              </a:lnTo>
                              <a:lnTo>
                                <a:pt x="396240" y="114300"/>
                              </a:lnTo>
                              <a:lnTo>
                                <a:pt x="393192" y="117348"/>
                              </a:lnTo>
                              <a:lnTo>
                                <a:pt x="384048" y="123444"/>
                              </a:lnTo>
                              <a:lnTo>
                                <a:pt x="377952" y="124968"/>
                              </a:lnTo>
                              <a:lnTo>
                                <a:pt x="361188" y="124968"/>
                              </a:lnTo>
                              <a:lnTo>
                                <a:pt x="361188" y="144780"/>
                              </a:lnTo>
                              <a:lnTo>
                                <a:pt x="379476" y="144780"/>
                              </a:lnTo>
                              <a:lnTo>
                                <a:pt x="387096" y="143256"/>
                              </a:lnTo>
                              <a:lnTo>
                                <a:pt x="396240" y="140208"/>
                              </a:lnTo>
                              <a:lnTo>
                                <a:pt x="399288" y="137160"/>
                              </a:lnTo>
                              <a:lnTo>
                                <a:pt x="403860" y="131064"/>
                              </a:lnTo>
                              <a:lnTo>
                                <a:pt x="409956" y="135636"/>
                              </a:lnTo>
                              <a:lnTo>
                                <a:pt x="416052" y="138684"/>
                              </a:lnTo>
                              <a:lnTo>
                                <a:pt x="423672" y="141732"/>
                              </a:lnTo>
                              <a:lnTo>
                                <a:pt x="429768" y="143256"/>
                              </a:lnTo>
                              <a:lnTo>
                                <a:pt x="434340" y="144780"/>
                              </a:lnTo>
                              <a:lnTo>
                                <a:pt x="443484" y="144780"/>
                              </a:lnTo>
                              <a:lnTo>
                                <a:pt x="443484" y="131064"/>
                              </a:lnTo>
                              <a:lnTo>
                                <a:pt x="443484" y="124968"/>
                              </a:lnTo>
                              <a:lnTo>
                                <a:pt x="451104" y="124968"/>
                              </a:lnTo>
                              <a:lnTo>
                                <a:pt x="451104" y="120396"/>
                              </a:lnTo>
                              <a:close/>
                            </a:path>
                            <a:path w="536575" h="198120">
                              <a:moveTo>
                                <a:pt x="498348" y="121920"/>
                              </a:moveTo>
                              <a:lnTo>
                                <a:pt x="484632" y="35052"/>
                              </a:lnTo>
                              <a:lnTo>
                                <a:pt x="490728" y="36576"/>
                              </a:lnTo>
                              <a:lnTo>
                                <a:pt x="490728" y="35052"/>
                              </a:lnTo>
                              <a:lnTo>
                                <a:pt x="492252" y="32004"/>
                              </a:lnTo>
                              <a:lnTo>
                                <a:pt x="492252" y="27432"/>
                              </a:lnTo>
                              <a:lnTo>
                                <a:pt x="493776" y="22860"/>
                              </a:lnTo>
                              <a:lnTo>
                                <a:pt x="493776" y="15240"/>
                              </a:lnTo>
                              <a:lnTo>
                                <a:pt x="490728" y="13716"/>
                              </a:lnTo>
                              <a:lnTo>
                                <a:pt x="486156" y="12192"/>
                              </a:lnTo>
                              <a:lnTo>
                                <a:pt x="483108" y="10668"/>
                              </a:lnTo>
                              <a:lnTo>
                                <a:pt x="478536" y="9144"/>
                              </a:lnTo>
                              <a:lnTo>
                                <a:pt x="475488" y="6096"/>
                              </a:lnTo>
                              <a:lnTo>
                                <a:pt x="475488" y="1524"/>
                              </a:lnTo>
                              <a:lnTo>
                                <a:pt x="472440" y="0"/>
                              </a:lnTo>
                              <a:lnTo>
                                <a:pt x="469392" y="4572"/>
                              </a:lnTo>
                              <a:lnTo>
                                <a:pt x="469392" y="9144"/>
                              </a:lnTo>
                              <a:lnTo>
                                <a:pt x="466344" y="18288"/>
                              </a:lnTo>
                              <a:lnTo>
                                <a:pt x="466344" y="27432"/>
                              </a:lnTo>
                              <a:lnTo>
                                <a:pt x="472440" y="30480"/>
                              </a:lnTo>
                              <a:lnTo>
                                <a:pt x="486156" y="124968"/>
                              </a:lnTo>
                              <a:lnTo>
                                <a:pt x="451104" y="124968"/>
                              </a:lnTo>
                              <a:lnTo>
                                <a:pt x="451104" y="144780"/>
                              </a:lnTo>
                              <a:lnTo>
                                <a:pt x="498348" y="144780"/>
                              </a:lnTo>
                              <a:lnTo>
                                <a:pt x="498348" y="121920"/>
                              </a:lnTo>
                              <a:close/>
                            </a:path>
                            <a:path w="536575" h="198120">
                              <a:moveTo>
                                <a:pt x="536448" y="121920"/>
                              </a:moveTo>
                              <a:lnTo>
                                <a:pt x="534924" y="83820"/>
                              </a:lnTo>
                              <a:lnTo>
                                <a:pt x="533781" y="74422"/>
                              </a:lnTo>
                              <a:lnTo>
                                <a:pt x="532638" y="64579"/>
                              </a:lnTo>
                              <a:lnTo>
                                <a:pt x="530352" y="44196"/>
                              </a:lnTo>
                              <a:lnTo>
                                <a:pt x="528345" y="33578"/>
                              </a:lnTo>
                              <a:lnTo>
                                <a:pt x="526910" y="24396"/>
                              </a:lnTo>
                              <a:lnTo>
                                <a:pt x="526059" y="16344"/>
                              </a:lnTo>
                              <a:lnTo>
                                <a:pt x="525780" y="9144"/>
                              </a:lnTo>
                              <a:lnTo>
                                <a:pt x="522732" y="12192"/>
                              </a:lnTo>
                              <a:lnTo>
                                <a:pt x="521208" y="15240"/>
                              </a:lnTo>
                              <a:lnTo>
                                <a:pt x="518160" y="19812"/>
                              </a:lnTo>
                              <a:lnTo>
                                <a:pt x="513588" y="28956"/>
                              </a:lnTo>
                              <a:lnTo>
                                <a:pt x="514489" y="36055"/>
                              </a:lnTo>
                              <a:lnTo>
                                <a:pt x="515721" y="50825"/>
                              </a:lnTo>
                              <a:lnTo>
                                <a:pt x="516636" y="57912"/>
                              </a:lnTo>
                              <a:lnTo>
                                <a:pt x="522732" y="100584"/>
                              </a:lnTo>
                              <a:lnTo>
                                <a:pt x="524256" y="141732"/>
                              </a:lnTo>
                              <a:lnTo>
                                <a:pt x="522732" y="144780"/>
                              </a:lnTo>
                              <a:lnTo>
                                <a:pt x="522732" y="146304"/>
                              </a:lnTo>
                              <a:lnTo>
                                <a:pt x="525780" y="147828"/>
                              </a:lnTo>
                              <a:lnTo>
                                <a:pt x="528828" y="141732"/>
                              </a:lnTo>
                              <a:lnTo>
                                <a:pt x="531876" y="137160"/>
                              </a:lnTo>
                              <a:lnTo>
                                <a:pt x="533400" y="134112"/>
                              </a:lnTo>
                              <a:lnTo>
                                <a:pt x="536448"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9.980011pt;margin-top:23.521036pt;width:42.25pt;height:15.6pt;mso-position-horizontal-relative:page;mso-position-vertical-relative:paragraph;z-index:-15697920;mso-wrap-distance-left:0;mso-wrap-distance-right:0" id="docshape65" coordorigin="8400,470" coordsize="845,312" path="m8440,727l8438,722,8431,715,8426,713,8414,713,8409,715,8407,720,8402,722,8400,727,8400,739,8402,744,8409,751,8414,754,8426,754,8436,749,8440,739,8440,727xm8440,598l8438,593,8431,586,8426,583,8414,583,8409,586,8407,590,8402,593,8400,598,8400,610,8402,614,8409,622,8414,624,8426,624,8436,619,8440,610,8440,598xm8651,667l8651,665,8650,653,8648,636,8647,619,8646,608,8645,594,8643,579,8640,562,8637,540,8635,528,8635,526,8644,528,8646,526,8647,523,8647,516,8649,514,8649,494,8647,494,8642,490,8640,490,8635,487,8632,485,8630,485,8628,482,8628,478,8625,475,8625,470,8620,470,8615,480,8612,490,8609,501,8608,514,8616,518,8620,552,8627,589,8630,605,8632,622,8636,656,8637,669,8637,677,8637,689,8628,698,8608,706,8596,710,8583,713,8570,715,8556,715,8542,715,8530,713,8521,710,8512,706,8500,698,8496,686,8496,658,8498,648,8500,643,8503,636,8510,622,8512,614,8517,605,8512,602,8505,614,8500,624,8498,631,8493,643,8488,653,8484,672,8481,684,8481,694,8483,706,8487,717,8493,726,8503,734,8513,739,8525,743,8539,746,8556,746,8570,746,8582,745,8594,743,8604,742,8618,737,8630,730,8637,720,8641,715,8644,712,8648,702,8649,698,8640,698,8640,667,8651,667xm8793,660l8791,648,8784,636,8779,626,8778,624,8774,614,8774,665,8772,667,8767,667,8760,665,8750,660,8743,655,8733,646,8738,641,8740,636,8743,634,8745,629,8750,626,8757,624,8762,631,8764,636,8774,665,8774,614,8767,602,8757,605,8750,610,8740,614,8728,624,8721,631,8707,650,8702,655,8688,665,8678,667,8651,667,8651,679,8651,690,8649,698,8680,698,8692,696,8707,691,8712,686,8719,677,8728,684,8738,689,8750,694,8760,696,8767,698,8793,698,8793,677,8793,660xm8942,533l8913,518,8901,545,8930,559,8942,533xm8968,698l8956,698,8956,689,8952,701,8940,715,8932,724,8923,733,8914,740,8904,746,8891,753,8879,757,8867,760,8856,761,8841,761,8832,758,8817,754,8808,754,8805,761,8815,763,8822,766,8829,770,8841,773,8848,778,8856,778,8865,782,8892,782,8904,778,8916,770,8926,763,8929,761,8935,756,8944,748,8952,739,8959,728,8965,718,8967,708,8968,698xm8968,643l8966,631,8961,622,8956,614,8942,595,8930,626,8937,636,8944,643,8949,650,8954,660,8956,670,8956,667,8968,667,8968,643xm9110,660l9108,648,9100,636,9096,626,9095,624,9091,614,9091,665,9088,667,9084,667,9076,665,9067,660,9060,655,9050,646,9055,641,9057,636,9060,634,9062,629,9067,626,9074,624,9079,631,9081,636,9091,665,9091,614,9084,602,9074,605,9067,610,9057,614,9045,624,9038,631,9024,650,9019,655,9004,665,8995,667,8968,667,8968,698,8997,698,9009,696,9024,691,9028,686,9036,677,9045,684,9055,689,9067,694,9076,696,9084,698,9098,698,9098,677,9098,667,9110,667,9110,660xm9184,662l9163,526,9172,528,9172,526,9175,521,9175,514,9177,506,9177,494,9172,492,9165,490,9160,487,9153,485,9148,480,9148,473,9144,470,9139,478,9139,485,9134,499,9134,514,9144,518,9165,667,9110,667,9110,698,9184,698,9184,662xm9244,662l9244,645,9244,632,9243,618,9242,602,9240,588,9238,572,9235,540,9232,523,9229,509,9228,496,9228,485,9223,490,9220,494,9216,502,9208,516,9210,527,9212,550,9213,562,9216,579,9219,596,9221,613,9223,629,9224,645,9225,659,9225,671,9225,694,9223,698,9223,701,9228,703,9232,694,9237,686,9240,682,9244,662xe" filled="true" fillcolor="#000000" stroked="false">
                <v:path arrowok="t"/>
                <v:fill type="solid"/>
                <w10:wrap type="topAndBottom"/>
              </v:shape>
            </w:pict>
          </mc:Fallback>
        </mc:AlternateContent>
      </w:r>
    </w:p>
    <w:p>
      <w:pPr>
        <w:pStyle w:val="BodyText"/>
        <w:spacing w:line="360" w:lineRule="auto" w:before="49"/>
        <w:ind w:left="1112" w:right="1208" w:firstLine="60"/>
        <w:jc w:val="both"/>
      </w:pPr>
      <w:r>
        <w:rPr/>
        <w:t>… and be constant in prayer, and spend in charity, and (thus) lend unto God a godly loan for whatever good deed you may offer up in your own behalf, you shall truly find it with God yea, better, and richer</w:t>
      </w:r>
      <w:r>
        <w:rPr>
          <w:spacing w:val="-7"/>
        </w:rPr>
        <w:t> </w:t>
      </w:r>
      <w:r>
        <w:rPr/>
        <w:t>in</w:t>
      </w:r>
      <w:r>
        <w:rPr>
          <w:spacing w:val="-6"/>
        </w:rPr>
        <w:t> </w:t>
      </w:r>
      <w:r>
        <w:rPr/>
        <w:t>reward.</w:t>
      </w:r>
      <w:r>
        <w:rPr>
          <w:spacing w:val="-6"/>
        </w:rPr>
        <w:t> </w:t>
      </w:r>
      <w:r>
        <w:rPr/>
        <w:t>And</w:t>
      </w:r>
      <w:r>
        <w:rPr>
          <w:spacing w:val="-7"/>
        </w:rPr>
        <w:t> </w:t>
      </w:r>
      <w:r>
        <w:rPr/>
        <w:t>(always)</w:t>
      </w:r>
      <w:r>
        <w:rPr>
          <w:spacing w:val="-7"/>
        </w:rPr>
        <w:t> </w:t>
      </w:r>
      <w:r>
        <w:rPr/>
        <w:t>seek</w:t>
      </w:r>
      <w:r>
        <w:rPr>
          <w:spacing w:val="-7"/>
        </w:rPr>
        <w:t> </w:t>
      </w:r>
      <w:r>
        <w:rPr/>
        <w:t>God‟s</w:t>
      </w:r>
      <w:r>
        <w:rPr>
          <w:spacing w:val="-8"/>
        </w:rPr>
        <w:t> </w:t>
      </w:r>
      <w:r>
        <w:rPr/>
        <w:t>forgiveness,</w:t>
      </w:r>
      <w:r>
        <w:rPr>
          <w:spacing w:val="-7"/>
        </w:rPr>
        <w:t> </w:t>
      </w:r>
      <w:r>
        <w:rPr/>
        <w:t>behold,</w:t>
      </w:r>
      <w:r>
        <w:rPr>
          <w:spacing w:val="-5"/>
        </w:rPr>
        <w:t> </w:t>
      </w:r>
      <w:r>
        <w:rPr/>
        <w:t>God is much forgiving, a dispenser of grace! (Q73:20)</w:t>
      </w:r>
    </w:p>
    <w:p>
      <w:pPr>
        <w:pStyle w:val="BodyText"/>
        <w:spacing w:before="141"/>
      </w:pPr>
    </w:p>
    <w:p>
      <w:pPr>
        <w:pStyle w:val="Heading2"/>
        <w:numPr>
          <w:ilvl w:val="2"/>
          <w:numId w:val="12"/>
        </w:numPr>
        <w:tabs>
          <w:tab w:pos="859" w:val="left" w:leader="none"/>
        </w:tabs>
        <w:spacing w:line="240" w:lineRule="auto" w:before="0" w:after="0"/>
        <w:ind w:left="859" w:right="0" w:hanging="599"/>
        <w:jc w:val="both"/>
      </w:pPr>
      <w:r>
        <w:rPr/>
        <w:t>Penalty</w:t>
      </w:r>
      <w:r>
        <w:rPr>
          <w:spacing w:val="-1"/>
        </w:rPr>
        <w:t> </w:t>
      </w:r>
      <w:r>
        <w:rPr/>
        <w:t>of refusal</w:t>
      </w:r>
      <w:r>
        <w:rPr>
          <w:spacing w:val="-1"/>
        </w:rPr>
        <w:t> </w:t>
      </w:r>
      <w:r>
        <w:rPr/>
        <w:t>to</w:t>
      </w:r>
      <w:r>
        <w:rPr>
          <w:spacing w:val="-1"/>
        </w:rPr>
        <w:t> </w:t>
      </w:r>
      <w:r>
        <w:rPr/>
        <w:t>pay </w:t>
      </w:r>
      <w:r>
        <w:rPr>
          <w:spacing w:val="-2"/>
        </w:rPr>
        <w:t>Zakat.</w:t>
      </w:r>
    </w:p>
    <w:p>
      <w:pPr>
        <w:pStyle w:val="BodyText"/>
        <w:spacing w:line="480" w:lineRule="auto" w:before="272"/>
        <w:ind w:left="260" w:right="314" w:firstLine="719"/>
        <w:jc w:val="both"/>
      </w:pPr>
      <w:r>
        <w:rPr/>
        <w:t>There are many acts which differentiate between Muslims and non Muslims. Generally, they</w:t>
      </w:r>
      <w:r>
        <w:rPr>
          <w:spacing w:val="-5"/>
        </w:rPr>
        <w:t> </w:t>
      </w:r>
      <w:r>
        <w:rPr/>
        <w:t>are</w:t>
      </w:r>
      <w:r>
        <w:rPr>
          <w:spacing w:val="-2"/>
        </w:rPr>
        <w:t> </w:t>
      </w:r>
      <w:r>
        <w:rPr/>
        <w:t>the</w:t>
      </w:r>
      <w:r>
        <w:rPr>
          <w:spacing w:val="-1"/>
        </w:rPr>
        <w:t> </w:t>
      </w:r>
      <w:r>
        <w:rPr/>
        <w:t>act of</w:t>
      </w:r>
      <w:r>
        <w:rPr>
          <w:spacing w:val="-1"/>
        </w:rPr>
        <w:t> </w:t>
      </w:r>
      <w:r>
        <w:rPr/>
        <w:t>obedience to Allah, and especially</w:t>
      </w:r>
      <w:r>
        <w:rPr>
          <w:spacing w:val="-4"/>
        </w:rPr>
        <w:t> </w:t>
      </w:r>
      <w:r>
        <w:rPr/>
        <w:t>it includes the paying of Zakat. Dispensing Zakat also is the normal act</w:t>
      </w:r>
      <w:r>
        <w:rPr>
          <w:spacing w:val="-1"/>
        </w:rPr>
        <w:t> </w:t>
      </w:r>
      <w:r>
        <w:rPr/>
        <w:t>of each individual Muslim, as also a moral</w:t>
      </w:r>
      <w:r>
        <w:rPr>
          <w:spacing w:val="70"/>
        </w:rPr>
        <w:t> </w:t>
      </w:r>
      <w:r>
        <w:rPr/>
        <w:t>act</w:t>
      </w:r>
      <w:r>
        <w:rPr>
          <w:spacing w:val="70"/>
        </w:rPr>
        <w:t> </w:t>
      </w:r>
      <w:r>
        <w:rPr/>
        <w:t>of</w:t>
      </w:r>
      <w:r>
        <w:rPr>
          <w:spacing w:val="69"/>
        </w:rPr>
        <w:t> </w:t>
      </w:r>
      <w:r>
        <w:rPr/>
        <w:t>the</w:t>
      </w:r>
      <w:r>
        <w:rPr>
          <w:spacing w:val="70"/>
        </w:rPr>
        <w:t> </w:t>
      </w:r>
      <w:r>
        <w:rPr/>
        <w:t>Muslim</w:t>
      </w:r>
      <w:r>
        <w:rPr>
          <w:spacing w:val="70"/>
        </w:rPr>
        <w:t> </w:t>
      </w:r>
      <w:r>
        <w:rPr/>
        <w:t>community.</w:t>
      </w:r>
      <w:r>
        <w:rPr>
          <w:spacing w:val="69"/>
        </w:rPr>
        <w:t> </w:t>
      </w:r>
      <w:r>
        <w:rPr/>
        <w:t>Therefore,</w:t>
      </w:r>
      <w:r>
        <w:rPr>
          <w:spacing w:val="69"/>
        </w:rPr>
        <w:t> </w:t>
      </w:r>
      <w:r>
        <w:rPr/>
        <w:t>neglecting</w:t>
      </w:r>
      <w:r>
        <w:rPr>
          <w:spacing w:val="72"/>
        </w:rPr>
        <w:t> </w:t>
      </w:r>
      <w:r>
        <w:rPr/>
        <w:t>Zakat</w:t>
      </w:r>
      <w:r>
        <w:rPr>
          <w:spacing w:val="71"/>
        </w:rPr>
        <w:t> </w:t>
      </w:r>
      <w:r>
        <w:rPr/>
        <w:t>by</w:t>
      </w:r>
      <w:r>
        <w:rPr>
          <w:spacing w:val="68"/>
        </w:rPr>
        <w:t> </w:t>
      </w:r>
      <w:r>
        <w:rPr>
          <w:spacing w:val="-2"/>
        </w:rPr>
        <w:t>individual</w:t>
      </w:r>
    </w:p>
    <w:p>
      <w:pPr>
        <w:spacing w:after="0" w:line="480" w:lineRule="auto"/>
        <w:jc w:val="both"/>
        <w:sectPr>
          <w:pgSz w:w="11910" w:h="16840"/>
          <w:pgMar w:header="0" w:footer="1067" w:top="1340" w:bottom="1260" w:left="1540" w:right="1480"/>
        </w:sectPr>
      </w:pPr>
    </w:p>
    <w:p>
      <w:pPr>
        <w:pStyle w:val="BodyText"/>
        <w:spacing w:line="480" w:lineRule="auto" w:before="74"/>
        <w:ind w:left="260" w:right="315"/>
      </w:pPr>
      <w:r>
        <w:rPr/>
        <w:t>Muslims or society is a grievous sin. The following Qur‟anic Verse substantiates the </w:t>
      </w:r>
      <w:r>
        <w:rPr>
          <w:spacing w:val="-2"/>
        </w:rPr>
        <w:t>Statement.</w:t>
      </w:r>
    </w:p>
    <w:p>
      <w:pPr>
        <w:pStyle w:val="BodyText"/>
        <w:ind w:left="260"/>
      </w:pPr>
      <w:r>
        <w:rPr/>
        <w:drawing>
          <wp:anchor distT="0" distB="0" distL="0" distR="0" allowOverlap="1" layoutInCell="1" locked="0" behindDoc="0" simplePos="0" relativeHeight="15772672">
            <wp:simplePos x="0" y="0"/>
            <wp:positionH relativeFrom="page">
              <wp:posOffset>5662929</wp:posOffset>
            </wp:positionH>
            <wp:positionV relativeFrom="paragraph">
              <wp:posOffset>465387</wp:posOffset>
            </wp:positionV>
            <wp:extent cx="127488" cy="138112"/>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3" cstate="print"/>
                    <a:stretch>
                      <a:fillRect/>
                    </a:stretch>
                  </pic:blipFill>
                  <pic:spPr>
                    <a:xfrm>
                      <a:off x="0" y="0"/>
                      <a:ext cx="127488" cy="138112"/>
                    </a:xfrm>
                    <a:prstGeom prst="rect">
                      <a:avLst/>
                    </a:prstGeom>
                  </pic:spPr>
                </pic:pic>
              </a:graphicData>
            </a:graphic>
          </wp:anchor>
        </w:drawing>
      </w:r>
      <w:r>
        <w:rPr/>
        <w:t>Allah</w:t>
      </w:r>
      <w:r>
        <w:rPr>
          <w:spacing w:val="-1"/>
        </w:rPr>
        <w:t> </w:t>
      </w:r>
      <w:r>
        <w:rPr/>
        <w:t>(S.W.T)</w:t>
      </w:r>
      <w:r>
        <w:rPr>
          <w:spacing w:val="1"/>
        </w:rPr>
        <w:t> </w:t>
      </w:r>
      <w:r>
        <w:rPr>
          <w:spacing w:val="-2"/>
        </w:rPr>
        <w:t>says:</w:t>
      </w:r>
    </w:p>
    <w:p>
      <w:pPr>
        <w:pStyle w:val="BodyText"/>
        <w:spacing w:before="39"/>
        <w:rPr>
          <w:sz w:val="20"/>
        </w:rPr>
      </w:pPr>
      <w:r>
        <w:rPr/>
        <mc:AlternateContent>
          <mc:Choice Requires="wps">
            <w:drawing>
              <wp:anchor distT="0" distB="0" distL="0" distR="0" allowOverlap="1" layoutInCell="1" locked="0" behindDoc="1" simplePos="0" relativeHeight="487621632">
                <wp:simplePos x="0" y="0"/>
                <wp:positionH relativeFrom="page">
                  <wp:posOffset>1806194</wp:posOffset>
                </wp:positionH>
                <wp:positionV relativeFrom="paragraph">
                  <wp:posOffset>186510</wp:posOffset>
                </wp:positionV>
                <wp:extent cx="3985260" cy="51244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3985260" cy="512445"/>
                          <a:chExt cx="3985260" cy="512445"/>
                        </a:xfrm>
                      </wpg:grpSpPr>
                      <pic:pic>
                        <pic:nvPicPr>
                          <pic:cNvPr id="107" name="Image 107"/>
                          <pic:cNvPicPr/>
                        </pic:nvPicPr>
                        <pic:blipFill>
                          <a:blip r:embed="rId46" cstate="print"/>
                          <a:stretch>
                            <a:fillRect/>
                          </a:stretch>
                        </pic:blipFill>
                        <pic:spPr>
                          <a:xfrm>
                            <a:off x="0" y="0"/>
                            <a:ext cx="3806444" cy="249935"/>
                          </a:xfrm>
                          <a:prstGeom prst="rect">
                            <a:avLst/>
                          </a:prstGeom>
                        </pic:spPr>
                      </pic:pic>
                      <pic:pic>
                        <pic:nvPicPr>
                          <pic:cNvPr id="108" name="Image 108"/>
                          <pic:cNvPicPr/>
                        </pic:nvPicPr>
                        <pic:blipFill>
                          <a:blip r:embed="rId47" cstate="print"/>
                          <a:stretch>
                            <a:fillRect/>
                          </a:stretch>
                        </pic:blipFill>
                        <pic:spPr>
                          <a:xfrm>
                            <a:off x="1135761" y="294131"/>
                            <a:ext cx="2848991" cy="217932"/>
                          </a:xfrm>
                          <a:prstGeom prst="rect">
                            <a:avLst/>
                          </a:prstGeom>
                        </pic:spPr>
                      </pic:pic>
                      <pic:pic>
                        <pic:nvPicPr>
                          <pic:cNvPr id="109" name="Image 109"/>
                          <pic:cNvPicPr/>
                        </pic:nvPicPr>
                        <pic:blipFill>
                          <a:blip r:embed="rId33" cstate="print"/>
                          <a:stretch>
                            <a:fillRect/>
                          </a:stretch>
                        </pic:blipFill>
                        <pic:spPr>
                          <a:xfrm>
                            <a:off x="832485" y="367284"/>
                            <a:ext cx="128015" cy="138684"/>
                          </a:xfrm>
                          <a:prstGeom prst="rect">
                            <a:avLst/>
                          </a:prstGeom>
                        </pic:spPr>
                      </pic:pic>
                      <wps:wsp>
                        <wps:cNvPr id="110" name="Graphic 110"/>
                        <wps:cNvSpPr/>
                        <wps:spPr>
                          <a:xfrm>
                            <a:off x="339852" y="283463"/>
                            <a:ext cx="427355" cy="203200"/>
                          </a:xfrm>
                          <a:custGeom>
                            <a:avLst/>
                            <a:gdLst/>
                            <a:ahLst/>
                            <a:cxnLst/>
                            <a:rect l="l" t="t" r="r" b="b"/>
                            <a:pathLst>
                              <a:path w="427355" h="203200">
                                <a:moveTo>
                                  <a:pt x="21336" y="160020"/>
                                </a:moveTo>
                                <a:lnTo>
                                  <a:pt x="0" y="160020"/>
                                </a:lnTo>
                                <a:lnTo>
                                  <a:pt x="0" y="181356"/>
                                </a:lnTo>
                                <a:lnTo>
                                  <a:pt x="21336" y="181356"/>
                                </a:lnTo>
                                <a:lnTo>
                                  <a:pt x="21336" y="160020"/>
                                </a:lnTo>
                                <a:close/>
                              </a:path>
                              <a:path w="427355" h="203200">
                                <a:moveTo>
                                  <a:pt x="21336" y="62484"/>
                                </a:moveTo>
                                <a:lnTo>
                                  <a:pt x="0" y="62484"/>
                                </a:lnTo>
                                <a:lnTo>
                                  <a:pt x="0" y="83820"/>
                                </a:lnTo>
                                <a:lnTo>
                                  <a:pt x="21336" y="83820"/>
                                </a:lnTo>
                                <a:lnTo>
                                  <a:pt x="21336" y="62484"/>
                                </a:lnTo>
                                <a:close/>
                              </a:path>
                              <a:path w="427355" h="203200">
                                <a:moveTo>
                                  <a:pt x="76200" y="19812"/>
                                </a:moveTo>
                                <a:lnTo>
                                  <a:pt x="57912" y="10668"/>
                                </a:lnTo>
                                <a:lnTo>
                                  <a:pt x="50292" y="27432"/>
                                </a:lnTo>
                                <a:lnTo>
                                  <a:pt x="68580" y="36576"/>
                                </a:lnTo>
                                <a:lnTo>
                                  <a:pt x="76200" y="19812"/>
                                </a:lnTo>
                                <a:close/>
                              </a:path>
                              <a:path w="427355" h="203200">
                                <a:moveTo>
                                  <a:pt x="100965" y="9144"/>
                                </a:moveTo>
                                <a:lnTo>
                                  <a:pt x="82296" y="0"/>
                                </a:lnTo>
                                <a:lnTo>
                                  <a:pt x="74676" y="16764"/>
                                </a:lnTo>
                                <a:lnTo>
                                  <a:pt x="91821" y="25908"/>
                                </a:lnTo>
                                <a:lnTo>
                                  <a:pt x="100965" y="9144"/>
                                </a:lnTo>
                                <a:close/>
                              </a:path>
                              <a:path w="427355" h="203200">
                                <a:moveTo>
                                  <a:pt x="122301" y="129540"/>
                                </a:moveTo>
                                <a:lnTo>
                                  <a:pt x="113157" y="129540"/>
                                </a:lnTo>
                                <a:lnTo>
                                  <a:pt x="110109" y="126492"/>
                                </a:lnTo>
                                <a:lnTo>
                                  <a:pt x="108585" y="123444"/>
                                </a:lnTo>
                                <a:lnTo>
                                  <a:pt x="107061" y="117348"/>
                                </a:lnTo>
                                <a:lnTo>
                                  <a:pt x="105537" y="106680"/>
                                </a:lnTo>
                                <a:lnTo>
                                  <a:pt x="105232" y="105156"/>
                                </a:lnTo>
                                <a:lnTo>
                                  <a:pt x="104622" y="102108"/>
                                </a:lnTo>
                                <a:lnTo>
                                  <a:pt x="102489" y="91440"/>
                                </a:lnTo>
                                <a:lnTo>
                                  <a:pt x="101079" y="82296"/>
                                </a:lnTo>
                                <a:lnTo>
                                  <a:pt x="99441" y="71628"/>
                                </a:lnTo>
                                <a:lnTo>
                                  <a:pt x="96393" y="57912"/>
                                </a:lnTo>
                                <a:lnTo>
                                  <a:pt x="94869" y="42672"/>
                                </a:lnTo>
                                <a:lnTo>
                                  <a:pt x="91821" y="46266"/>
                                </a:lnTo>
                                <a:lnTo>
                                  <a:pt x="91821" y="94488"/>
                                </a:lnTo>
                                <a:lnTo>
                                  <a:pt x="85344" y="100584"/>
                                </a:lnTo>
                                <a:lnTo>
                                  <a:pt x="77724" y="102108"/>
                                </a:lnTo>
                                <a:lnTo>
                                  <a:pt x="70104" y="102108"/>
                                </a:lnTo>
                                <a:lnTo>
                                  <a:pt x="64008" y="100584"/>
                                </a:lnTo>
                                <a:lnTo>
                                  <a:pt x="73152" y="89916"/>
                                </a:lnTo>
                                <a:lnTo>
                                  <a:pt x="80772" y="86868"/>
                                </a:lnTo>
                                <a:lnTo>
                                  <a:pt x="88392" y="82296"/>
                                </a:lnTo>
                                <a:lnTo>
                                  <a:pt x="91821" y="94488"/>
                                </a:lnTo>
                                <a:lnTo>
                                  <a:pt x="91821" y="46266"/>
                                </a:lnTo>
                                <a:lnTo>
                                  <a:pt x="88392" y="50292"/>
                                </a:lnTo>
                                <a:lnTo>
                                  <a:pt x="85344" y="59436"/>
                                </a:lnTo>
                                <a:lnTo>
                                  <a:pt x="86868" y="64008"/>
                                </a:lnTo>
                                <a:lnTo>
                                  <a:pt x="86868" y="68580"/>
                                </a:lnTo>
                                <a:lnTo>
                                  <a:pt x="70104" y="79248"/>
                                </a:lnTo>
                                <a:lnTo>
                                  <a:pt x="54864" y="91440"/>
                                </a:lnTo>
                                <a:lnTo>
                                  <a:pt x="45720" y="103632"/>
                                </a:lnTo>
                                <a:lnTo>
                                  <a:pt x="42672" y="115824"/>
                                </a:lnTo>
                                <a:lnTo>
                                  <a:pt x="44196" y="117348"/>
                                </a:lnTo>
                                <a:lnTo>
                                  <a:pt x="51816" y="120396"/>
                                </a:lnTo>
                                <a:lnTo>
                                  <a:pt x="60960" y="121920"/>
                                </a:lnTo>
                                <a:lnTo>
                                  <a:pt x="73152" y="121920"/>
                                </a:lnTo>
                                <a:lnTo>
                                  <a:pt x="79248" y="120396"/>
                                </a:lnTo>
                                <a:lnTo>
                                  <a:pt x="83820" y="117348"/>
                                </a:lnTo>
                                <a:lnTo>
                                  <a:pt x="88392" y="112776"/>
                                </a:lnTo>
                                <a:lnTo>
                                  <a:pt x="93345" y="105156"/>
                                </a:lnTo>
                                <a:lnTo>
                                  <a:pt x="96393" y="121920"/>
                                </a:lnTo>
                                <a:lnTo>
                                  <a:pt x="114681" y="149352"/>
                                </a:lnTo>
                                <a:lnTo>
                                  <a:pt x="122301" y="149352"/>
                                </a:lnTo>
                                <a:lnTo>
                                  <a:pt x="122301" y="129540"/>
                                </a:lnTo>
                                <a:close/>
                              </a:path>
                              <a:path w="427355" h="203200">
                                <a:moveTo>
                                  <a:pt x="174117" y="176784"/>
                                </a:moveTo>
                                <a:lnTo>
                                  <a:pt x="155829" y="167640"/>
                                </a:lnTo>
                                <a:lnTo>
                                  <a:pt x="148209" y="184404"/>
                                </a:lnTo>
                                <a:lnTo>
                                  <a:pt x="164973" y="193548"/>
                                </a:lnTo>
                                <a:lnTo>
                                  <a:pt x="174117" y="176784"/>
                                </a:lnTo>
                                <a:close/>
                              </a:path>
                              <a:path w="427355" h="203200">
                                <a:moveTo>
                                  <a:pt x="186309" y="103632"/>
                                </a:moveTo>
                                <a:lnTo>
                                  <a:pt x="183261" y="91440"/>
                                </a:lnTo>
                                <a:lnTo>
                                  <a:pt x="180213" y="83820"/>
                                </a:lnTo>
                                <a:lnTo>
                                  <a:pt x="174117" y="74676"/>
                                </a:lnTo>
                                <a:lnTo>
                                  <a:pt x="164973" y="94488"/>
                                </a:lnTo>
                                <a:lnTo>
                                  <a:pt x="172593" y="102108"/>
                                </a:lnTo>
                                <a:lnTo>
                                  <a:pt x="175641" y="108204"/>
                                </a:lnTo>
                                <a:lnTo>
                                  <a:pt x="178689" y="117348"/>
                                </a:lnTo>
                                <a:lnTo>
                                  <a:pt x="178689" y="129540"/>
                                </a:lnTo>
                                <a:lnTo>
                                  <a:pt x="129921" y="129540"/>
                                </a:lnTo>
                                <a:lnTo>
                                  <a:pt x="129921" y="149352"/>
                                </a:lnTo>
                                <a:lnTo>
                                  <a:pt x="186309" y="149352"/>
                                </a:lnTo>
                                <a:lnTo>
                                  <a:pt x="186309" y="103632"/>
                                </a:lnTo>
                                <a:close/>
                              </a:path>
                              <a:path w="427355" h="203200">
                                <a:moveTo>
                                  <a:pt x="284340" y="149352"/>
                                </a:moveTo>
                                <a:lnTo>
                                  <a:pt x="277749" y="149352"/>
                                </a:lnTo>
                                <a:lnTo>
                                  <a:pt x="270129" y="160020"/>
                                </a:lnTo>
                                <a:lnTo>
                                  <a:pt x="254889" y="175260"/>
                                </a:lnTo>
                                <a:lnTo>
                                  <a:pt x="245745" y="182880"/>
                                </a:lnTo>
                                <a:lnTo>
                                  <a:pt x="233553" y="187452"/>
                                </a:lnTo>
                                <a:lnTo>
                                  <a:pt x="219837" y="188976"/>
                                </a:lnTo>
                                <a:lnTo>
                                  <a:pt x="207645" y="187452"/>
                                </a:lnTo>
                                <a:lnTo>
                                  <a:pt x="193929" y="184404"/>
                                </a:lnTo>
                                <a:lnTo>
                                  <a:pt x="192405" y="188976"/>
                                </a:lnTo>
                                <a:lnTo>
                                  <a:pt x="215265" y="198120"/>
                                </a:lnTo>
                                <a:lnTo>
                                  <a:pt x="221361" y="201168"/>
                                </a:lnTo>
                                <a:lnTo>
                                  <a:pt x="236601" y="202692"/>
                                </a:lnTo>
                                <a:lnTo>
                                  <a:pt x="245745" y="201168"/>
                                </a:lnTo>
                                <a:lnTo>
                                  <a:pt x="254889" y="198120"/>
                                </a:lnTo>
                                <a:lnTo>
                                  <a:pt x="264033" y="190500"/>
                                </a:lnTo>
                                <a:lnTo>
                                  <a:pt x="265303" y="188976"/>
                                </a:lnTo>
                                <a:lnTo>
                                  <a:pt x="271653" y="181356"/>
                                </a:lnTo>
                                <a:lnTo>
                                  <a:pt x="277749" y="172212"/>
                                </a:lnTo>
                                <a:lnTo>
                                  <a:pt x="282321" y="161544"/>
                                </a:lnTo>
                                <a:lnTo>
                                  <a:pt x="284340" y="149352"/>
                                </a:lnTo>
                                <a:close/>
                              </a:path>
                              <a:path w="427355" h="203200">
                                <a:moveTo>
                                  <a:pt x="285369" y="129540"/>
                                </a:moveTo>
                                <a:lnTo>
                                  <a:pt x="283845" y="114300"/>
                                </a:lnTo>
                                <a:lnTo>
                                  <a:pt x="283400" y="111252"/>
                                </a:lnTo>
                                <a:lnTo>
                                  <a:pt x="282321" y="103632"/>
                                </a:lnTo>
                                <a:lnTo>
                                  <a:pt x="276225" y="94488"/>
                                </a:lnTo>
                                <a:lnTo>
                                  <a:pt x="267081" y="91440"/>
                                </a:lnTo>
                                <a:lnTo>
                                  <a:pt x="257937" y="94488"/>
                                </a:lnTo>
                                <a:lnTo>
                                  <a:pt x="251841" y="103632"/>
                                </a:lnTo>
                                <a:lnTo>
                                  <a:pt x="247269" y="114300"/>
                                </a:lnTo>
                                <a:lnTo>
                                  <a:pt x="245745" y="124968"/>
                                </a:lnTo>
                                <a:lnTo>
                                  <a:pt x="247269" y="137160"/>
                                </a:lnTo>
                                <a:lnTo>
                                  <a:pt x="254889" y="144780"/>
                                </a:lnTo>
                                <a:lnTo>
                                  <a:pt x="264033" y="147828"/>
                                </a:lnTo>
                                <a:lnTo>
                                  <a:pt x="277749" y="149352"/>
                                </a:lnTo>
                                <a:lnTo>
                                  <a:pt x="277749" y="129540"/>
                                </a:lnTo>
                                <a:lnTo>
                                  <a:pt x="268605" y="129540"/>
                                </a:lnTo>
                                <a:lnTo>
                                  <a:pt x="260985" y="126492"/>
                                </a:lnTo>
                                <a:lnTo>
                                  <a:pt x="257937" y="123444"/>
                                </a:lnTo>
                                <a:lnTo>
                                  <a:pt x="256413" y="118872"/>
                                </a:lnTo>
                                <a:lnTo>
                                  <a:pt x="259461" y="112776"/>
                                </a:lnTo>
                                <a:lnTo>
                                  <a:pt x="264033" y="111252"/>
                                </a:lnTo>
                                <a:lnTo>
                                  <a:pt x="268605" y="112776"/>
                                </a:lnTo>
                                <a:lnTo>
                                  <a:pt x="271653" y="114300"/>
                                </a:lnTo>
                                <a:lnTo>
                                  <a:pt x="274701" y="120396"/>
                                </a:lnTo>
                                <a:lnTo>
                                  <a:pt x="277749" y="129540"/>
                                </a:lnTo>
                                <a:lnTo>
                                  <a:pt x="285369" y="129540"/>
                                </a:lnTo>
                                <a:close/>
                              </a:path>
                              <a:path w="427355" h="203200">
                                <a:moveTo>
                                  <a:pt x="315849" y="45720"/>
                                </a:moveTo>
                                <a:lnTo>
                                  <a:pt x="297561" y="36576"/>
                                </a:lnTo>
                                <a:lnTo>
                                  <a:pt x="289941" y="53340"/>
                                </a:lnTo>
                                <a:lnTo>
                                  <a:pt x="308229" y="62484"/>
                                </a:lnTo>
                                <a:lnTo>
                                  <a:pt x="315849" y="45720"/>
                                </a:lnTo>
                                <a:close/>
                              </a:path>
                              <a:path w="427355" h="203200">
                                <a:moveTo>
                                  <a:pt x="334137" y="129540"/>
                                </a:moveTo>
                                <a:lnTo>
                                  <a:pt x="285369" y="129540"/>
                                </a:lnTo>
                                <a:lnTo>
                                  <a:pt x="285369" y="143256"/>
                                </a:lnTo>
                                <a:lnTo>
                                  <a:pt x="284340" y="149352"/>
                                </a:lnTo>
                                <a:lnTo>
                                  <a:pt x="334137" y="149352"/>
                                </a:lnTo>
                                <a:lnTo>
                                  <a:pt x="334137" y="129540"/>
                                </a:lnTo>
                                <a:close/>
                              </a:path>
                              <a:path w="427355" h="203200">
                                <a:moveTo>
                                  <a:pt x="340233" y="35052"/>
                                </a:moveTo>
                                <a:lnTo>
                                  <a:pt x="321945" y="25908"/>
                                </a:lnTo>
                                <a:lnTo>
                                  <a:pt x="314325" y="42672"/>
                                </a:lnTo>
                                <a:lnTo>
                                  <a:pt x="331089" y="51816"/>
                                </a:lnTo>
                                <a:lnTo>
                                  <a:pt x="340233" y="35052"/>
                                </a:lnTo>
                                <a:close/>
                              </a:path>
                              <a:path w="427355" h="203200">
                                <a:moveTo>
                                  <a:pt x="341757" y="103632"/>
                                </a:moveTo>
                                <a:lnTo>
                                  <a:pt x="338709" y="91440"/>
                                </a:lnTo>
                                <a:lnTo>
                                  <a:pt x="335661" y="83820"/>
                                </a:lnTo>
                                <a:lnTo>
                                  <a:pt x="329565" y="74676"/>
                                </a:lnTo>
                                <a:lnTo>
                                  <a:pt x="320421" y="94488"/>
                                </a:lnTo>
                                <a:lnTo>
                                  <a:pt x="328041" y="102108"/>
                                </a:lnTo>
                                <a:lnTo>
                                  <a:pt x="331089" y="108204"/>
                                </a:lnTo>
                                <a:lnTo>
                                  <a:pt x="334137" y="117348"/>
                                </a:lnTo>
                                <a:lnTo>
                                  <a:pt x="334137" y="129540"/>
                                </a:lnTo>
                                <a:lnTo>
                                  <a:pt x="341757" y="129540"/>
                                </a:lnTo>
                                <a:lnTo>
                                  <a:pt x="341757" y="103632"/>
                                </a:lnTo>
                                <a:close/>
                              </a:path>
                              <a:path w="427355" h="203200">
                                <a:moveTo>
                                  <a:pt x="389001" y="126492"/>
                                </a:moveTo>
                                <a:lnTo>
                                  <a:pt x="375285" y="39624"/>
                                </a:lnTo>
                                <a:lnTo>
                                  <a:pt x="381381" y="41148"/>
                                </a:lnTo>
                                <a:lnTo>
                                  <a:pt x="382143" y="39624"/>
                                </a:lnTo>
                                <a:lnTo>
                                  <a:pt x="382905" y="38100"/>
                                </a:lnTo>
                                <a:lnTo>
                                  <a:pt x="382905" y="32004"/>
                                </a:lnTo>
                                <a:lnTo>
                                  <a:pt x="384429" y="19812"/>
                                </a:lnTo>
                                <a:lnTo>
                                  <a:pt x="373761" y="15240"/>
                                </a:lnTo>
                                <a:lnTo>
                                  <a:pt x="367665" y="10668"/>
                                </a:lnTo>
                                <a:lnTo>
                                  <a:pt x="366141" y="6096"/>
                                </a:lnTo>
                                <a:lnTo>
                                  <a:pt x="363093" y="4572"/>
                                </a:lnTo>
                                <a:lnTo>
                                  <a:pt x="358521" y="18288"/>
                                </a:lnTo>
                                <a:lnTo>
                                  <a:pt x="356997" y="32004"/>
                                </a:lnTo>
                                <a:lnTo>
                                  <a:pt x="363093" y="35052"/>
                                </a:lnTo>
                                <a:lnTo>
                                  <a:pt x="376809" y="129540"/>
                                </a:lnTo>
                                <a:lnTo>
                                  <a:pt x="341757" y="129540"/>
                                </a:lnTo>
                                <a:lnTo>
                                  <a:pt x="341757" y="149352"/>
                                </a:lnTo>
                                <a:lnTo>
                                  <a:pt x="389001" y="149352"/>
                                </a:lnTo>
                                <a:lnTo>
                                  <a:pt x="389001" y="126492"/>
                                </a:lnTo>
                                <a:close/>
                              </a:path>
                              <a:path w="427355" h="203200">
                                <a:moveTo>
                                  <a:pt x="427101" y="121920"/>
                                </a:moveTo>
                                <a:lnTo>
                                  <a:pt x="426974" y="105156"/>
                                </a:lnTo>
                                <a:lnTo>
                                  <a:pt x="425577" y="88392"/>
                                </a:lnTo>
                                <a:lnTo>
                                  <a:pt x="422529" y="70104"/>
                                </a:lnTo>
                                <a:lnTo>
                                  <a:pt x="421005" y="48768"/>
                                </a:lnTo>
                                <a:lnTo>
                                  <a:pt x="417957" y="28956"/>
                                </a:lnTo>
                                <a:lnTo>
                                  <a:pt x="416433" y="13716"/>
                                </a:lnTo>
                                <a:lnTo>
                                  <a:pt x="408813" y="24384"/>
                                </a:lnTo>
                                <a:lnTo>
                                  <a:pt x="404241" y="33528"/>
                                </a:lnTo>
                                <a:lnTo>
                                  <a:pt x="407289" y="62484"/>
                                </a:lnTo>
                                <a:lnTo>
                                  <a:pt x="413385" y="105156"/>
                                </a:lnTo>
                                <a:lnTo>
                                  <a:pt x="414909" y="124968"/>
                                </a:lnTo>
                                <a:lnTo>
                                  <a:pt x="414909" y="143256"/>
                                </a:lnTo>
                                <a:lnTo>
                                  <a:pt x="413385" y="150876"/>
                                </a:lnTo>
                                <a:lnTo>
                                  <a:pt x="416433" y="152400"/>
                                </a:lnTo>
                                <a:lnTo>
                                  <a:pt x="421005" y="144780"/>
                                </a:lnTo>
                                <a:lnTo>
                                  <a:pt x="424053" y="138684"/>
                                </a:lnTo>
                                <a:lnTo>
                                  <a:pt x="425577" y="129540"/>
                                </a:lnTo>
                                <a:lnTo>
                                  <a:pt x="427101" y="121920"/>
                                </a:lnTo>
                                <a:close/>
                              </a:path>
                            </a:pathLst>
                          </a:custGeom>
                          <a:solidFill>
                            <a:srgbClr val="000000"/>
                          </a:solidFill>
                        </wps:spPr>
                        <wps:bodyPr wrap="square" lIns="0" tIns="0" rIns="0" bIns="0" rtlCol="0">
                          <a:prstTxWarp prst="textNoShape">
                            <a:avLst/>
                          </a:prstTxWarp>
                          <a:noAutofit/>
                        </wps:bodyPr>
                      </wps:wsp>
                      <pic:pic>
                        <pic:nvPicPr>
                          <pic:cNvPr id="111" name="Image 111"/>
                          <pic:cNvPicPr/>
                        </pic:nvPicPr>
                        <pic:blipFill>
                          <a:blip r:embed="rId48" cstate="print"/>
                          <a:stretch>
                            <a:fillRect/>
                          </a:stretch>
                        </pic:blipFill>
                        <pic:spPr>
                          <a:xfrm>
                            <a:off x="156971" y="324611"/>
                            <a:ext cx="77723" cy="83819"/>
                          </a:xfrm>
                          <a:prstGeom prst="rect">
                            <a:avLst/>
                          </a:prstGeom>
                        </pic:spPr>
                      </pic:pic>
                    </wpg:wgp>
                  </a:graphicData>
                </a:graphic>
              </wp:anchor>
            </w:drawing>
          </mc:Choice>
          <mc:Fallback>
            <w:pict>
              <v:group style="position:absolute;margin-left:142.220001pt;margin-top:14.68586pt;width:313.8pt;height:40.35pt;mso-position-horizontal-relative:page;mso-position-vertical-relative:paragraph;z-index:-15694848;mso-wrap-distance-left:0;mso-wrap-distance-right:0" id="docshapegroup66" coordorigin="2844,294" coordsize="6276,807">
                <v:shape style="position:absolute;left:2844;top:293;width:5995;height:394" type="#_x0000_t75" id="docshape67" stroked="false">
                  <v:imagedata r:id="rId46" o:title=""/>
                </v:shape>
                <v:shape style="position:absolute;left:4633;top:756;width:4487;height:344" type="#_x0000_t75" id="docshape68" stroked="false">
                  <v:imagedata r:id="rId47" o:title=""/>
                </v:shape>
                <v:shape style="position:absolute;left:4155;top:872;width:202;height:219" type="#_x0000_t75" id="docshape69" stroked="false">
                  <v:imagedata r:id="rId33" o:title=""/>
                </v:shape>
                <v:shape style="position:absolute;left:3379;top:740;width:673;height:320" id="docshape70" coordorigin="3380,740" coordsize="673,320" path="m3413,992l3380,992,3380,1026,3413,1026,3413,992xm3413,839l3380,839,3380,872,3413,872,3413,839xm3500,771l3471,757,3459,783,3488,798,3500,771xm3539,755l3509,740,3497,767,3524,781,3539,755xm3572,944l3558,944,3553,939,3551,935,3548,925,3546,908,3545,906,3544,901,3541,884,3539,870,3536,853,3531,831,3529,807,3524,813,3524,889,3514,899,3502,901,3490,901,3480,899,3495,882,3507,877,3519,870,3524,889,3524,813,3519,819,3514,834,3516,841,3516,848,3490,865,3466,884,3452,903,3447,923,3449,925,3461,930,3476,932,3495,932,3504,930,3512,925,3519,918,3527,906,3531,932,3539,951,3543,963,3548,971,3553,973,3560,975,3572,975,3572,944xm3654,1019l3625,1004,3613,1031,3639,1045,3654,1019xm3673,903l3668,884,3663,872,3654,858,3639,889,3651,901,3656,911,3661,925,3661,944,3584,944,3584,975,3673,975,3673,903xm3827,975l3817,975,3805,992,3781,1016,3767,1028,3747,1035,3726,1038,3707,1035,3685,1031,3683,1038,3719,1052,3728,1057,3752,1059,3767,1057,3781,1052,3795,1040,3797,1038,3807,1026,3817,1011,3824,995,3827,975xm3829,944l3827,920,3826,915,3824,903,3815,889,3800,884,3786,889,3776,903,3769,920,3767,937,3769,956,3781,968,3795,973,3817,975,3817,944,3803,944,3791,939,3786,935,3783,927,3788,918,3795,915,3803,918,3807,920,3812,930,3817,944,3829,944xm3877,812l3848,798,3836,824,3865,839,3877,812xm3906,944l3829,944,3829,966,3827,975,3906,975,3906,944xm3915,795l3887,781,3875,807,3901,822,3915,795xm3918,903l3913,884,3908,872,3899,858,3884,889,3896,901,3901,911,3906,925,3906,944,3918,944,3918,903xm3992,939l3971,803,3980,805,3981,803,3983,800,3983,791,3985,771,3968,764,3959,757,3956,750,3951,747,3944,769,3942,791,3951,795,3973,944,3918,944,3918,975,3992,975,3992,939xm4052,932l4052,906,4050,879,4045,851,4043,817,4038,786,4035,762,4023,779,4016,793,4021,839,4031,906,4033,937,4033,966,4031,978,4035,980,4043,968,4047,959,4050,944,4052,932xe" filled="true" fillcolor="#000000" stroked="false">
                  <v:path arrowok="t"/>
                  <v:fill type="solid"/>
                </v:shape>
                <v:shape style="position:absolute;left:3091;top:804;width:123;height:132" type="#_x0000_t75" id="docshape71" stroked="false">
                  <v:imagedata r:id="rId48" o:title=""/>
                </v:shape>
                <w10:wrap type="topAndBottom"/>
              </v:group>
            </w:pict>
          </mc:Fallback>
        </mc:AlternateContent>
      </w:r>
    </w:p>
    <w:p>
      <w:pPr>
        <w:pStyle w:val="BodyText"/>
        <w:spacing w:line="360" w:lineRule="auto" w:before="8"/>
        <w:ind w:left="1251" w:right="1346"/>
        <w:jc w:val="both"/>
      </w:pPr>
      <w:r>
        <w:rPr/>
        <w:t>And when the sacred months have passed, then kill the polytheists whenever you find them and capture them and besiege</w:t>
      </w:r>
      <w:r>
        <w:rPr>
          <w:spacing w:val="-3"/>
        </w:rPr>
        <w:t> </w:t>
      </w:r>
      <w:r>
        <w:rPr/>
        <w:t>them</w:t>
      </w:r>
      <w:r>
        <w:rPr>
          <w:spacing w:val="-1"/>
        </w:rPr>
        <w:t> </w:t>
      </w:r>
      <w:r>
        <w:rPr/>
        <w:t>and</w:t>
      </w:r>
      <w:r>
        <w:rPr>
          <w:spacing w:val="-1"/>
        </w:rPr>
        <w:t> </w:t>
      </w:r>
      <w:r>
        <w:rPr/>
        <w:t>sit in</w:t>
      </w:r>
      <w:r>
        <w:rPr>
          <w:spacing w:val="-1"/>
        </w:rPr>
        <w:t> </w:t>
      </w:r>
      <w:r>
        <w:rPr/>
        <w:t>wait</w:t>
      </w:r>
      <w:r>
        <w:rPr>
          <w:spacing w:val="-1"/>
        </w:rPr>
        <w:t> </w:t>
      </w:r>
      <w:r>
        <w:rPr/>
        <w:t>for</w:t>
      </w:r>
      <w:r>
        <w:rPr>
          <w:spacing w:val="-3"/>
        </w:rPr>
        <w:t> </w:t>
      </w:r>
      <w:r>
        <w:rPr/>
        <w:t>them</w:t>
      </w:r>
      <w:r>
        <w:rPr>
          <w:spacing w:val="-1"/>
        </w:rPr>
        <w:t> </w:t>
      </w:r>
      <w:r>
        <w:rPr/>
        <w:t>at</w:t>
      </w:r>
      <w:r>
        <w:rPr>
          <w:spacing w:val="-1"/>
        </w:rPr>
        <w:t> </w:t>
      </w:r>
      <w:r>
        <w:rPr/>
        <w:t>ever</w:t>
      </w:r>
      <w:r>
        <w:rPr>
          <w:spacing w:val="-2"/>
        </w:rPr>
        <w:t> </w:t>
      </w:r>
      <w:r>
        <w:rPr/>
        <w:t>place of</w:t>
      </w:r>
      <w:r>
        <w:rPr>
          <w:spacing w:val="-2"/>
        </w:rPr>
        <w:t> </w:t>
      </w:r>
      <w:r>
        <w:rPr/>
        <w:t>ambush but if they repent and establish prayer, and give Zakat let them (go) on their way. Indeed, Allah is forgiving and Merciful (Q 9:5)</w:t>
      </w:r>
    </w:p>
    <w:p>
      <w:pPr>
        <w:pStyle w:val="BodyText"/>
        <w:spacing w:before="134"/>
      </w:pPr>
    </w:p>
    <w:p>
      <w:pPr>
        <w:pStyle w:val="BodyText"/>
        <w:spacing w:line="480" w:lineRule="auto"/>
        <w:ind w:left="260" w:right="315"/>
      </w:pPr>
      <w:r>
        <w:rPr/>
        <mc:AlternateContent>
          <mc:Choice Requires="wps">
            <w:drawing>
              <wp:anchor distT="0" distB="0" distL="0" distR="0" allowOverlap="1" layoutInCell="1" locked="0" behindDoc="1" simplePos="0" relativeHeight="487622144">
                <wp:simplePos x="0" y="0"/>
                <wp:positionH relativeFrom="page">
                  <wp:posOffset>2176526</wp:posOffset>
                </wp:positionH>
                <wp:positionV relativeFrom="paragraph">
                  <wp:posOffset>724915</wp:posOffset>
                </wp:positionV>
                <wp:extent cx="957580" cy="15748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957580" cy="157480"/>
                        </a:xfrm>
                        <a:custGeom>
                          <a:avLst/>
                          <a:gdLst/>
                          <a:ahLst/>
                          <a:cxnLst/>
                          <a:rect l="l" t="t" r="r" b="b"/>
                          <a:pathLst>
                            <a:path w="957580" h="157480">
                              <a:moveTo>
                                <a:pt x="16763" y="85343"/>
                              </a:moveTo>
                              <a:lnTo>
                                <a:pt x="9143" y="105155"/>
                              </a:lnTo>
                              <a:lnTo>
                                <a:pt x="10668" y="105155"/>
                              </a:lnTo>
                              <a:lnTo>
                                <a:pt x="9143" y="111251"/>
                              </a:lnTo>
                              <a:lnTo>
                                <a:pt x="6096" y="117348"/>
                              </a:lnTo>
                              <a:lnTo>
                                <a:pt x="4572" y="123443"/>
                              </a:lnTo>
                              <a:lnTo>
                                <a:pt x="1524" y="131063"/>
                              </a:lnTo>
                              <a:lnTo>
                                <a:pt x="0" y="137160"/>
                              </a:lnTo>
                              <a:lnTo>
                                <a:pt x="0" y="147827"/>
                              </a:lnTo>
                              <a:lnTo>
                                <a:pt x="1524" y="150875"/>
                              </a:lnTo>
                              <a:lnTo>
                                <a:pt x="6096" y="153924"/>
                              </a:lnTo>
                              <a:lnTo>
                                <a:pt x="9143" y="155448"/>
                              </a:lnTo>
                              <a:lnTo>
                                <a:pt x="13716" y="156971"/>
                              </a:lnTo>
                              <a:lnTo>
                                <a:pt x="19812" y="156971"/>
                              </a:lnTo>
                              <a:lnTo>
                                <a:pt x="51441" y="137160"/>
                              </a:lnTo>
                              <a:lnTo>
                                <a:pt x="18287" y="137160"/>
                              </a:lnTo>
                              <a:lnTo>
                                <a:pt x="15240" y="135636"/>
                              </a:lnTo>
                              <a:lnTo>
                                <a:pt x="12192" y="132587"/>
                              </a:lnTo>
                              <a:lnTo>
                                <a:pt x="10668" y="129539"/>
                              </a:lnTo>
                              <a:lnTo>
                                <a:pt x="10668" y="123443"/>
                              </a:lnTo>
                              <a:lnTo>
                                <a:pt x="13716" y="117348"/>
                              </a:lnTo>
                              <a:lnTo>
                                <a:pt x="19812" y="111251"/>
                              </a:lnTo>
                              <a:lnTo>
                                <a:pt x="52197" y="111251"/>
                              </a:lnTo>
                              <a:lnTo>
                                <a:pt x="48768" y="106679"/>
                              </a:lnTo>
                              <a:lnTo>
                                <a:pt x="39624" y="99060"/>
                              </a:lnTo>
                              <a:lnTo>
                                <a:pt x="37123" y="97345"/>
                              </a:lnTo>
                              <a:lnTo>
                                <a:pt x="25265" y="90487"/>
                              </a:lnTo>
                              <a:lnTo>
                                <a:pt x="16763" y="85343"/>
                              </a:lnTo>
                              <a:close/>
                            </a:path>
                            <a:path w="957580" h="157480">
                              <a:moveTo>
                                <a:pt x="52197" y="111251"/>
                              </a:moveTo>
                              <a:lnTo>
                                <a:pt x="19812" y="111251"/>
                              </a:lnTo>
                              <a:lnTo>
                                <a:pt x="24384" y="112775"/>
                              </a:lnTo>
                              <a:lnTo>
                                <a:pt x="30480" y="115824"/>
                              </a:lnTo>
                              <a:lnTo>
                                <a:pt x="38100" y="120395"/>
                              </a:lnTo>
                              <a:lnTo>
                                <a:pt x="42672" y="124967"/>
                              </a:lnTo>
                              <a:lnTo>
                                <a:pt x="42672" y="129539"/>
                              </a:lnTo>
                              <a:lnTo>
                                <a:pt x="39624" y="131063"/>
                              </a:lnTo>
                              <a:lnTo>
                                <a:pt x="35051" y="134112"/>
                              </a:lnTo>
                              <a:lnTo>
                                <a:pt x="25907" y="137160"/>
                              </a:lnTo>
                              <a:lnTo>
                                <a:pt x="51441" y="137160"/>
                              </a:lnTo>
                              <a:lnTo>
                                <a:pt x="52197" y="134112"/>
                              </a:lnTo>
                              <a:lnTo>
                                <a:pt x="53054" y="127206"/>
                              </a:lnTo>
                              <a:lnTo>
                                <a:pt x="53287" y="120395"/>
                              </a:lnTo>
                              <a:lnTo>
                                <a:pt x="53340" y="112775"/>
                              </a:lnTo>
                              <a:lnTo>
                                <a:pt x="52197" y="111251"/>
                              </a:lnTo>
                              <a:close/>
                            </a:path>
                            <a:path w="957580" h="157480">
                              <a:moveTo>
                                <a:pt x="234062" y="112775"/>
                              </a:moveTo>
                              <a:lnTo>
                                <a:pt x="222885" y="112775"/>
                              </a:lnTo>
                              <a:lnTo>
                                <a:pt x="224289" y="121372"/>
                              </a:lnTo>
                              <a:lnTo>
                                <a:pt x="226123" y="128968"/>
                              </a:lnTo>
                              <a:lnTo>
                                <a:pt x="228242" y="135707"/>
                              </a:lnTo>
                              <a:lnTo>
                                <a:pt x="230505" y="141731"/>
                              </a:lnTo>
                              <a:lnTo>
                                <a:pt x="233553" y="152400"/>
                              </a:lnTo>
                              <a:lnTo>
                                <a:pt x="238125" y="156971"/>
                              </a:lnTo>
                              <a:lnTo>
                                <a:pt x="259461" y="156971"/>
                              </a:lnTo>
                              <a:lnTo>
                                <a:pt x="259461" y="137160"/>
                              </a:lnTo>
                              <a:lnTo>
                                <a:pt x="241173" y="137160"/>
                              </a:lnTo>
                              <a:lnTo>
                                <a:pt x="239649" y="132587"/>
                              </a:lnTo>
                              <a:lnTo>
                                <a:pt x="236600" y="124967"/>
                              </a:lnTo>
                              <a:lnTo>
                                <a:pt x="235458" y="120062"/>
                              </a:lnTo>
                              <a:lnTo>
                                <a:pt x="234315" y="114300"/>
                              </a:lnTo>
                              <a:lnTo>
                                <a:pt x="234062" y="112775"/>
                              </a:lnTo>
                              <a:close/>
                            </a:path>
                            <a:path w="957580" h="157480">
                              <a:moveTo>
                                <a:pt x="224409" y="50291"/>
                              </a:moveTo>
                              <a:lnTo>
                                <a:pt x="221361" y="53339"/>
                              </a:lnTo>
                              <a:lnTo>
                                <a:pt x="219837" y="56387"/>
                              </a:lnTo>
                              <a:lnTo>
                                <a:pt x="218312" y="57912"/>
                              </a:lnTo>
                              <a:lnTo>
                                <a:pt x="215265" y="64007"/>
                              </a:lnTo>
                              <a:lnTo>
                                <a:pt x="215265" y="68579"/>
                              </a:lnTo>
                              <a:lnTo>
                                <a:pt x="216788" y="71627"/>
                              </a:lnTo>
                              <a:lnTo>
                                <a:pt x="216788" y="76200"/>
                              </a:lnTo>
                              <a:lnTo>
                                <a:pt x="184785" y="99060"/>
                              </a:lnTo>
                              <a:lnTo>
                                <a:pt x="172593" y="123443"/>
                              </a:lnTo>
                              <a:lnTo>
                                <a:pt x="172593" y="124967"/>
                              </a:lnTo>
                              <a:lnTo>
                                <a:pt x="175641" y="126491"/>
                              </a:lnTo>
                              <a:lnTo>
                                <a:pt x="187832" y="129539"/>
                              </a:lnTo>
                              <a:lnTo>
                                <a:pt x="207644" y="129539"/>
                              </a:lnTo>
                              <a:lnTo>
                                <a:pt x="210693" y="128015"/>
                              </a:lnTo>
                              <a:lnTo>
                                <a:pt x="219837" y="118871"/>
                              </a:lnTo>
                              <a:lnTo>
                                <a:pt x="222885" y="112775"/>
                              </a:lnTo>
                              <a:lnTo>
                                <a:pt x="234062" y="112775"/>
                              </a:lnTo>
                              <a:lnTo>
                                <a:pt x="233558" y="109727"/>
                              </a:lnTo>
                              <a:lnTo>
                                <a:pt x="200025" y="109727"/>
                              </a:lnTo>
                              <a:lnTo>
                                <a:pt x="196976" y="108203"/>
                              </a:lnTo>
                              <a:lnTo>
                                <a:pt x="193929" y="108203"/>
                              </a:lnTo>
                              <a:lnTo>
                                <a:pt x="196976" y="103631"/>
                              </a:lnTo>
                              <a:lnTo>
                                <a:pt x="203073" y="97536"/>
                              </a:lnTo>
                              <a:lnTo>
                                <a:pt x="207644" y="94487"/>
                              </a:lnTo>
                              <a:lnTo>
                                <a:pt x="212217" y="92963"/>
                              </a:lnTo>
                              <a:lnTo>
                                <a:pt x="218312" y="89915"/>
                              </a:lnTo>
                              <a:lnTo>
                                <a:pt x="230622" y="89915"/>
                              </a:lnTo>
                              <a:lnTo>
                                <a:pt x="228981" y="79248"/>
                              </a:lnTo>
                              <a:lnTo>
                                <a:pt x="225932" y="70103"/>
                              </a:lnTo>
                              <a:lnTo>
                                <a:pt x="225932" y="65531"/>
                              </a:lnTo>
                              <a:lnTo>
                                <a:pt x="224409" y="60960"/>
                              </a:lnTo>
                              <a:lnTo>
                                <a:pt x="224409" y="50291"/>
                              </a:lnTo>
                              <a:close/>
                            </a:path>
                            <a:path w="957580" h="157480">
                              <a:moveTo>
                                <a:pt x="230622" y="89915"/>
                              </a:moveTo>
                              <a:lnTo>
                                <a:pt x="218312" y="89915"/>
                              </a:lnTo>
                              <a:lnTo>
                                <a:pt x="221361" y="102107"/>
                              </a:lnTo>
                              <a:lnTo>
                                <a:pt x="216788" y="108203"/>
                              </a:lnTo>
                              <a:lnTo>
                                <a:pt x="212217" y="109727"/>
                              </a:lnTo>
                              <a:lnTo>
                                <a:pt x="233558" y="109727"/>
                              </a:lnTo>
                              <a:lnTo>
                                <a:pt x="233172" y="107394"/>
                              </a:lnTo>
                              <a:lnTo>
                                <a:pt x="232029" y="99060"/>
                              </a:lnTo>
                              <a:lnTo>
                                <a:pt x="230622" y="89915"/>
                              </a:lnTo>
                              <a:close/>
                            </a:path>
                            <a:path w="957580" h="157480">
                              <a:moveTo>
                                <a:pt x="213741" y="21336"/>
                              </a:moveTo>
                              <a:lnTo>
                                <a:pt x="207644" y="21336"/>
                              </a:lnTo>
                              <a:lnTo>
                                <a:pt x="200025" y="28955"/>
                              </a:lnTo>
                              <a:lnTo>
                                <a:pt x="195453" y="32003"/>
                              </a:lnTo>
                              <a:lnTo>
                                <a:pt x="193929" y="35051"/>
                              </a:lnTo>
                              <a:lnTo>
                                <a:pt x="193929" y="39624"/>
                              </a:lnTo>
                              <a:lnTo>
                                <a:pt x="196976" y="42671"/>
                              </a:lnTo>
                              <a:lnTo>
                                <a:pt x="196976" y="44195"/>
                              </a:lnTo>
                              <a:lnTo>
                                <a:pt x="200025" y="44195"/>
                              </a:lnTo>
                              <a:lnTo>
                                <a:pt x="201549" y="45719"/>
                              </a:lnTo>
                              <a:lnTo>
                                <a:pt x="193929" y="48767"/>
                              </a:lnTo>
                              <a:lnTo>
                                <a:pt x="190881" y="51815"/>
                              </a:lnTo>
                              <a:lnTo>
                                <a:pt x="190881" y="54863"/>
                              </a:lnTo>
                              <a:lnTo>
                                <a:pt x="210693" y="47243"/>
                              </a:lnTo>
                              <a:lnTo>
                                <a:pt x="213741" y="47243"/>
                              </a:lnTo>
                              <a:lnTo>
                                <a:pt x="216788" y="45719"/>
                              </a:lnTo>
                              <a:lnTo>
                                <a:pt x="221361" y="41148"/>
                              </a:lnTo>
                              <a:lnTo>
                                <a:pt x="210693" y="41148"/>
                              </a:lnTo>
                              <a:lnTo>
                                <a:pt x="209169" y="39624"/>
                              </a:lnTo>
                              <a:lnTo>
                                <a:pt x="204597" y="38100"/>
                              </a:lnTo>
                              <a:lnTo>
                                <a:pt x="201549" y="36575"/>
                              </a:lnTo>
                              <a:lnTo>
                                <a:pt x="200025" y="35051"/>
                              </a:lnTo>
                              <a:lnTo>
                                <a:pt x="200025" y="33527"/>
                              </a:lnTo>
                              <a:lnTo>
                                <a:pt x="201549" y="32003"/>
                              </a:lnTo>
                              <a:lnTo>
                                <a:pt x="203073" y="32003"/>
                              </a:lnTo>
                              <a:lnTo>
                                <a:pt x="204597" y="30479"/>
                              </a:lnTo>
                              <a:lnTo>
                                <a:pt x="216788" y="30479"/>
                              </a:lnTo>
                              <a:lnTo>
                                <a:pt x="216788" y="24383"/>
                              </a:lnTo>
                              <a:lnTo>
                                <a:pt x="213741" y="21336"/>
                              </a:lnTo>
                              <a:close/>
                            </a:path>
                            <a:path w="957580" h="157480">
                              <a:moveTo>
                                <a:pt x="221361" y="39624"/>
                              </a:moveTo>
                              <a:lnTo>
                                <a:pt x="219837" y="41148"/>
                              </a:lnTo>
                              <a:lnTo>
                                <a:pt x="221361" y="41148"/>
                              </a:lnTo>
                              <a:lnTo>
                                <a:pt x="221361" y="39624"/>
                              </a:lnTo>
                              <a:close/>
                            </a:path>
                            <a:path w="957580" h="157480">
                              <a:moveTo>
                                <a:pt x="216788" y="30479"/>
                              </a:moveTo>
                              <a:lnTo>
                                <a:pt x="209169" y="30479"/>
                              </a:lnTo>
                              <a:lnTo>
                                <a:pt x="212217" y="32003"/>
                              </a:lnTo>
                              <a:lnTo>
                                <a:pt x="213741" y="33527"/>
                              </a:lnTo>
                              <a:lnTo>
                                <a:pt x="216788" y="30479"/>
                              </a:lnTo>
                              <a:close/>
                            </a:path>
                            <a:path w="957580" h="157480">
                              <a:moveTo>
                                <a:pt x="568832" y="85343"/>
                              </a:moveTo>
                              <a:lnTo>
                                <a:pt x="561213" y="105155"/>
                              </a:lnTo>
                              <a:lnTo>
                                <a:pt x="562737" y="105155"/>
                              </a:lnTo>
                              <a:lnTo>
                                <a:pt x="561213" y="111251"/>
                              </a:lnTo>
                              <a:lnTo>
                                <a:pt x="558165" y="117348"/>
                              </a:lnTo>
                              <a:lnTo>
                                <a:pt x="556641" y="123443"/>
                              </a:lnTo>
                              <a:lnTo>
                                <a:pt x="553593" y="131063"/>
                              </a:lnTo>
                              <a:lnTo>
                                <a:pt x="552069" y="137160"/>
                              </a:lnTo>
                              <a:lnTo>
                                <a:pt x="552069" y="147827"/>
                              </a:lnTo>
                              <a:lnTo>
                                <a:pt x="553593" y="150875"/>
                              </a:lnTo>
                              <a:lnTo>
                                <a:pt x="558165" y="153924"/>
                              </a:lnTo>
                              <a:lnTo>
                                <a:pt x="561213" y="155448"/>
                              </a:lnTo>
                              <a:lnTo>
                                <a:pt x="565785" y="156971"/>
                              </a:lnTo>
                              <a:lnTo>
                                <a:pt x="571881" y="156971"/>
                              </a:lnTo>
                              <a:lnTo>
                                <a:pt x="603510" y="137160"/>
                              </a:lnTo>
                              <a:lnTo>
                                <a:pt x="570357" y="137160"/>
                              </a:lnTo>
                              <a:lnTo>
                                <a:pt x="567309" y="135636"/>
                              </a:lnTo>
                              <a:lnTo>
                                <a:pt x="564261" y="132587"/>
                              </a:lnTo>
                              <a:lnTo>
                                <a:pt x="562737" y="129539"/>
                              </a:lnTo>
                              <a:lnTo>
                                <a:pt x="562737" y="123443"/>
                              </a:lnTo>
                              <a:lnTo>
                                <a:pt x="565785" y="117348"/>
                              </a:lnTo>
                              <a:lnTo>
                                <a:pt x="571881" y="111251"/>
                              </a:lnTo>
                              <a:lnTo>
                                <a:pt x="604266" y="111251"/>
                              </a:lnTo>
                              <a:lnTo>
                                <a:pt x="600837" y="106679"/>
                              </a:lnTo>
                              <a:lnTo>
                                <a:pt x="591693" y="99060"/>
                              </a:lnTo>
                              <a:lnTo>
                                <a:pt x="589192" y="97345"/>
                              </a:lnTo>
                              <a:lnTo>
                                <a:pt x="577334" y="90487"/>
                              </a:lnTo>
                              <a:lnTo>
                                <a:pt x="568832" y="85343"/>
                              </a:lnTo>
                              <a:close/>
                            </a:path>
                            <a:path w="957580" h="157480">
                              <a:moveTo>
                                <a:pt x="604266" y="111251"/>
                              </a:moveTo>
                              <a:lnTo>
                                <a:pt x="571881" y="111251"/>
                              </a:lnTo>
                              <a:lnTo>
                                <a:pt x="576453" y="112775"/>
                              </a:lnTo>
                              <a:lnTo>
                                <a:pt x="582549" y="115824"/>
                              </a:lnTo>
                              <a:lnTo>
                                <a:pt x="590169" y="120395"/>
                              </a:lnTo>
                              <a:lnTo>
                                <a:pt x="594741" y="124967"/>
                              </a:lnTo>
                              <a:lnTo>
                                <a:pt x="594741" y="129539"/>
                              </a:lnTo>
                              <a:lnTo>
                                <a:pt x="591693" y="131063"/>
                              </a:lnTo>
                              <a:lnTo>
                                <a:pt x="587121" y="134112"/>
                              </a:lnTo>
                              <a:lnTo>
                                <a:pt x="577976" y="137160"/>
                              </a:lnTo>
                              <a:lnTo>
                                <a:pt x="603510" y="137160"/>
                              </a:lnTo>
                              <a:lnTo>
                                <a:pt x="604266" y="134112"/>
                              </a:lnTo>
                              <a:lnTo>
                                <a:pt x="605123" y="127206"/>
                              </a:lnTo>
                              <a:lnTo>
                                <a:pt x="605356" y="120395"/>
                              </a:lnTo>
                              <a:lnTo>
                                <a:pt x="605409" y="112775"/>
                              </a:lnTo>
                              <a:lnTo>
                                <a:pt x="604266" y="111251"/>
                              </a:lnTo>
                              <a:close/>
                            </a:path>
                            <a:path w="957580" h="157480">
                              <a:moveTo>
                                <a:pt x="585597" y="44195"/>
                              </a:moveTo>
                              <a:lnTo>
                                <a:pt x="579501" y="44195"/>
                              </a:lnTo>
                              <a:lnTo>
                                <a:pt x="571881" y="51815"/>
                              </a:lnTo>
                              <a:lnTo>
                                <a:pt x="567309" y="54863"/>
                              </a:lnTo>
                              <a:lnTo>
                                <a:pt x="565785" y="57912"/>
                              </a:lnTo>
                              <a:lnTo>
                                <a:pt x="565785" y="62483"/>
                              </a:lnTo>
                              <a:lnTo>
                                <a:pt x="568832" y="65531"/>
                              </a:lnTo>
                              <a:lnTo>
                                <a:pt x="568832" y="67055"/>
                              </a:lnTo>
                              <a:lnTo>
                                <a:pt x="571881" y="67055"/>
                              </a:lnTo>
                              <a:lnTo>
                                <a:pt x="573405" y="68579"/>
                              </a:lnTo>
                              <a:lnTo>
                                <a:pt x="565785" y="71627"/>
                              </a:lnTo>
                              <a:lnTo>
                                <a:pt x="562737" y="74675"/>
                              </a:lnTo>
                              <a:lnTo>
                                <a:pt x="562737" y="77724"/>
                              </a:lnTo>
                              <a:lnTo>
                                <a:pt x="582549" y="70103"/>
                              </a:lnTo>
                              <a:lnTo>
                                <a:pt x="585597" y="70103"/>
                              </a:lnTo>
                              <a:lnTo>
                                <a:pt x="588644" y="68579"/>
                              </a:lnTo>
                              <a:lnTo>
                                <a:pt x="593217" y="64007"/>
                              </a:lnTo>
                              <a:lnTo>
                                <a:pt x="582549" y="64007"/>
                              </a:lnTo>
                              <a:lnTo>
                                <a:pt x="581025" y="62483"/>
                              </a:lnTo>
                              <a:lnTo>
                                <a:pt x="576453" y="60960"/>
                              </a:lnTo>
                              <a:lnTo>
                                <a:pt x="573405" y="59436"/>
                              </a:lnTo>
                              <a:lnTo>
                                <a:pt x="571881" y="57912"/>
                              </a:lnTo>
                              <a:lnTo>
                                <a:pt x="571881" y="56387"/>
                              </a:lnTo>
                              <a:lnTo>
                                <a:pt x="573405" y="54863"/>
                              </a:lnTo>
                              <a:lnTo>
                                <a:pt x="574929" y="54863"/>
                              </a:lnTo>
                              <a:lnTo>
                                <a:pt x="576453" y="53339"/>
                              </a:lnTo>
                              <a:lnTo>
                                <a:pt x="588644" y="53339"/>
                              </a:lnTo>
                              <a:lnTo>
                                <a:pt x="588644" y="47243"/>
                              </a:lnTo>
                              <a:lnTo>
                                <a:pt x="585597" y="44195"/>
                              </a:lnTo>
                              <a:close/>
                            </a:path>
                            <a:path w="957580" h="157480">
                              <a:moveTo>
                                <a:pt x="593217" y="62483"/>
                              </a:moveTo>
                              <a:lnTo>
                                <a:pt x="591693" y="64007"/>
                              </a:lnTo>
                              <a:lnTo>
                                <a:pt x="593217" y="64007"/>
                              </a:lnTo>
                              <a:lnTo>
                                <a:pt x="593217" y="62483"/>
                              </a:lnTo>
                              <a:close/>
                            </a:path>
                            <a:path w="957580" h="157480">
                              <a:moveTo>
                                <a:pt x="588644" y="53339"/>
                              </a:moveTo>
                              <a:lnTo>
                                <a:pt x="581025" y="53339"/>
                              </a:lnTo>
                              <a:lnTo>
                                <a:pt x="584073" y="54863"/>
                              </a:lnTo>
                              <a:lnTo>
                                <a:pt x="585597" y="56387"/>
                              </a:lnTo>
                              <a:lnTo>
                                <a:pt x="588644" y="53339"/>
                              </a:lnTo>
                              <a:close/>
                            </a:path>
                            <a:path w="957580" h="157480">
                              <a:moveTo>
                                <a:pt x="768476" y="82295"/>
                              </a:moveTo>
                              <a:lnTo>
                                <a:pt x="759332" y="102107"/>
                              </a:lnTo>
                              <a:lnTo>
                                <a:pt x="765429" y="108203"/>
                              </a:lnTo>
                              <a:lnTo>
                                <a:pt x="768476" y="112775"/>
                              </a:lnTo>
                              <a:lnTo>
                                <a:pt x="770001" y="115824"/>
                              </a:lnTo>
                              <a:lnTo>
                                <a:pt x="773049" y="128015"/>
                              </a:lnTo>
                              <a:lnTo>
                                <a:pt x="773049" y="137160"/>
                              </a:lnTo>
                              <a:lnTo>
                                <a:pt x="716661" y="137160"/>
                              </a:lnTo>
                              <a:lnTo>
                                <a:pt x="716661" y="156971"/>
                              </a:lnTo>
                              <a:lnTo>
                                <a:pt x="780669" y="156971"/>
                              </a:lnTo>
                              <a:lnTo>
                                <a:pt x="780669" y="128015"/>
                              </a:lnTo>
                              <a:lnTo>
                                <a:pt x="773049" y="89915"/>
                              </a:lnTo>
                              <a:lnTo>
                                <a:pt x="768476" y="82295"/>
                              </a:lnTo>
                              <a:close/>
                            </a:path>
                            <a:path w="957580" h="157480">
                              <a:moveTo>
                                <a:pt x="786765" y="51815"/>
                              </a:moveTo>
                              <a:lnTo>
                                <a:pt x="774573" y="51815"/>
                              </a:lnTo>
                              <a:lnTo>
                                <a:pt x="777621" y="53339"/>
                              </a:lnTo>
                              <a:lnTo>
                                <a:pt x="777621" y="59436"/>
                              </a:lnTo>
                              <a:lnTo>
                                <a:pt x="773049" y="60960"/>
                              </a:lnTo>
                              <a:lnTo>
                                <a:pt x="719709" y="60960"/>
                              </a:lnTo>
                              <a:lnTo>
                                <a:pt x="719709" y="70103"/>
                              </a:lnTo>
                              <a:lnTo>
                                <a:pt x="786765" y="70103"/>
                              </a:lnTo>
                              <a:lnTo>
                                <a:pt x="786765" y="51815"/>
                              </a:lnTo>
                              <a:close/>
                            </a:path>
                            <a:path w="957580" h="157480">
                              <a:moveTo>
                                <a:pt x="739521" y="0"/>
                              </a:moveTo>
                              <a:lnTo>
                                <a:pt x="736473" y="3048"/>
                              </a:lnTo>
                              <a:lnTo>
                                <a:pt x="736473" y="6095"/>
                              </a:lnTo>
                              <a:lnTo>
                                <a:pt x="734949" y="10667"/>
                              </a:lnTo>
                              <a:lnTo>
                                <a:pt x="737997" y="12191"/>
                              </a:lnTo>
                              <a:lnTo>
                                <a:pt x="739521" y="16763"/>
                              </a:lnTo>
                              <a:lnTo>
                                <a:pt x="739521" y="19812"/>
                              </a:lnTo>
                              <a:lnTo>
                                <a:pt x="741044" y="21336"/>
                              </a:lnTo>
                              <a:lnTo>
                                <a:pt x="741044" y="25907"/>
                              </a:lnTo>
                              <a:lnTo>
                                <a:pt x="742569" y="28955"/>
                              </a:lnTo>
                              <a:lnTo>
                                <a:pt x="742569" y="33527"/>
                              </a:lnTo>
                              <a:lnTo>
                                <a:pt x="744093" y="38100"/>
                              </a:lnTo>
                              <a:lnTo>
                                <a:pt x="744093" y="53339"/>
                              </a:lnTo>
                              <a:lnTo>
                                <a:pt x="742569" y="56387"/>
                              </a:lnTo>
                              <a:lnTo>
                                <a:pt x="736473" y="59436"/>
                              </a:lnTo>
                              <a:lnTo>
                                <a:pt x="731901" y="60960"/>
                              </a:lnTo>
                              <a:lnTo>
                                <a:pt x="742569" y="60960"/>
                              </a:lnTo>
                              <a:lnTo>
                                <a:pt x="744093" y="59436"/>
                              </a:lnTo>
                              <a:lnTo>
                                <a:pt x="745617" y="59436"/>
                              </a:lnTo>
                              <a:lnTo>
                                <a:pt x="748665" y="57912"/>
                              </a:lnTo>
                              <a:lnTo>
                                <a:pt x="756285" y="53339"/>
                              </a:lnTo>
                              <a:lnTo>
                                <a:pt x="747141" y="53339"/>
                              </a:lnTo>
                              <a:lnTo>
                                <a:pt x="747141" y="47243"/>
                              </a:lnTo>
                              <a:lnTo>
                                <a:pt x="748665" y="44195"/>
                              </a:lnTo>
                              <a:lnTo>
                                <a:pt x="748665" y="32003"/>
                              </a:lnTo>
                              <a:lnTo>
                                <a:pt x="747141" y="24383"/>
                              </a:lnTo>
                              <a:lnTo>
                                <a:pt x="744093" y="15239"/>
                              </a:lnTo>
                              <a:lnTo>
                                <a:pt x="747141" y="15239"/>
                              </a:lnTo>
                              <a:lnTo>
                                <a:pt x="748665" y="10667"/>
                              </a:lnTo>
                              <a:lnTo>
                                <a:pt x="748665" y="4571"/>
                              </a:lnTo>
                              <a:lnTo>
                                <a:pt x="744093" y="4571"/>
                              </a:lnTo>
                              <a:lnTo>
                                <a:pt x="742569" y="3048"/>
                              </a:lnTo>
                              <a:lnTo>
                                <a:pt x="741044" y="3048"/>
                              </a:lnTo>
                              <a:lnTo>
                                <a:pt x="739521" y="1524"/>
                              </a:lnTo>
                              <a:lnTo>
                                <a:pt x="739521" y="0"/>
                              </a:lnTo>
                              <a:close/>
                            </a:path>
                            <a:path w="957580" h="157480">
                              <a:moveTo>
                                <a:pt x="782193" y="42671"/>
                              </a:moveTo>
                              <a:lnTo>
                                <a:pt x="768476" y="42671"/>
                              </a:lnTo>
                              <a:lnTo>
                                <a:pt x="759332" y="45719"/>
                              </a:lnTo>
                              <a:lnTo>
                                <a:pt x="757809" y="47243"/>
                              </a:lnTo>
                              <a:lnTo>
                                <a:pt x="753237" y="48767"/>
                              </a:lnTo>
                              <a:lnTo>
                                <a:pt x="747141" y="53339"/>
                              </a:lnTo>
                              <a:lnTo>
                                <a:pt x="756285" y="53339"/>
                              </a:lnTo>
                              <a:lnTo>
                                <a:pt x="762381" y="51815"/>
                              </a:lnTo>
                              <a:lnTo>
                                <a:pt x="786765" y="51815"/>
                              </a:lnTo>
                              <a:lnTo>
                                <a:pt x="786765" y="47243"/>
                              </a:lnTo>
                              <a:lnTo>
                                <a:pt x="782193" y="42671"/>
                              </a:lnTo>
                              <a:close/>
                            </a:path>
                            <a:path w="957580" h="157480">
                              <a:moveTo>
                                <a:pt x="939165" y="82295"/>
                              </a:moveTo>
                              <a:lnTo>
                                <a:pt x="930021" y="102107"/>
                              </a:lnTo>
                              <a:lnTo>
                                <a:pt x="936117" y="108203"/>
                              </a:lnTo>
                              <a:lnTo>
                                <a:pt x="939165" y="112775"/>
                              </a:lnTo>
                              <a:lnTo>
                                <a:pt x="940688" y="115824"/>
                              </a:lnTo>
                              <a:lnTo>
                                <a:pt x="943737" y="128015"/>
                              </a:lnTo>
                              <a:lnTo>
                                <a:pt x="943737" y="137160"/>
                              </a:lnTo>
                              <a:lnTo>
                                <a:pt x="887349" y="137160"/>
                              </a:lnTo>
                              <a:lnTo>
                                <a:pt x="887349" y="156971"/>
                              </a:lnTo>
                              <a:lnTo>
                                <a:pt x="951357" y="156971"/>
                              </a:lnTo>
                              <a:lnTo>
                                <a:pt x="951357" y="128015"/>
                              </a:lnTo>
                              <a:lnTo>
                                <a:pt x="943737" y="89915"/>
                              </a:lnTo>
                              <a:lnTo>
                                <a:pt x="939165" y="82295"/>
                              </a:lnTo>
                              <a:close/>
                            </a:path>
                            <a:path w="957580" h="157480">
                              <a:moveTo>
                                <a:pt x="957453" y="51815"/>
                              </a:moveTo>
                              <a:lnTo>
                                <a:pt x="945261" y="51815"/>
                              </a:lnTo>
                              <a:lnTo>
                                <a:pt x="948309" y="53339"/>
                              </a:lnTo>
                              <a:lnTo>
                                <a:pt x="948309" y="59436"/>
                              </a:lnTo>
                              <a:lnTo>
                                <a:pt x="943737" y="60960"/>
                              </a:lnTo>
                              <a:lnTo>
                                <a:pt x="890397" y="60960"/>
                              </a:lnTo>
                              <a:lnTo>
                                <a:pt x="890397" y="70103"/>
                              </a:lnTo>
                              <a:lnTo>
                                <a:pt x="957453" y="70103"/>
                              </a:lnTo>
                              <a:lnTo>
                                <a:pt x="957453" y="51815"/>
                              </a:lnTo>
                              <a:close/>
                            </a:path>
                            <a:path w="957580" h="157480">
                              <a:moveTo>
                                <a:pt x="910209" y="0"/>
                              </a:moveTo>
                              <a:lnTo>
                                <a:pt x="907161" y="3048"/>
                              </a:lnTo>
                              <a:lnTo>
                                <a:pt x="907161" y="6095"/>
                              </a:lnTo>
                              <a:lnTo>
                                <a:pt x="905637" y="10667"/>
                              </a:lnTo>
                              <a:lnTo>
                                <a:pt x="908685" y="12191"/>
                              </a:lnTo>
                              <a:lnTo>
                                <a:pt x="910209" y="16763"/>
                              </a:lnTo>
                              <a:lnTo>
                                <a:pt x="910209" y="19812"/>
                              </a:lnTo>
                              <a:lnTo>
                                <a:pt x="911732" y="21336"/>
                              </a:lnTo>
                              <a:lnTo>
                                <a:pt x="911732" y="25907"/>
                              </a:lnTo>
                              <a:lnTo>
                                <a:pt x="913257" y="28955"/>
                              </a:lnTo>
                              <a:lnTo>
                                <a:pt x="913257" y="33527"/>
                              </a:lnTo>
                              <a:lnTo>
                                <a:pt x="914781" y="38100"/>
                              </a:lnTo>
                              <a:lnTo>
                                <a:pt x="914781" y="53339"/>
                              </a:lnTo>
                              <a:lnTo>
                                <a:pt x="913257" y="56387"/>
                              </a:lnTo>
                              <a:lnTo>
                                <a:pt x="907161" y="59436"/>
                              </a:lnTo>
                              <a:lnTo>
                                <a:pt x="902588" y="60960"/>
                              </a:lnTo>
                              <a:lnTo>
                                <a:pt x="913257" y="60960"/>
                              </a:lnTo>
                              <a:lnTo>
                                <a:pt x="914781" y="59436"/>
                              </a:lnTo>
                              <a:lnTo>
                                <a:pt x="916305" y="59436"/>
                              </a:lnTo>
                              <a:lnTo>
                                <a:pt x="919353" y="57912"/>
                              </a:lnTo>
                              <a:lnTo>
                                <a:pt x="926973" y="53339"/>
                              </a:lnTo>
                              <a:lnTo>
                                <a:pt x="917829" y="53339"/>
                              </a:lnTo>
                              <a:lnTo>
                                <a:pt x="917829" y="47243"/>
                              </a:lnTo>
                              <a:lnTo>
                                <a:pt x="919353" y="44195"/>
                              </a:lnTo>
                              <a:lnTo>
                                <a:pt x="919353" y="32003"/>
                              </a:lnTo>
                              <a:lnTo>
                                <a:pt x="917829" y="24383"/>
                              </a:lnTo>
                              <a:lnTo>
                                <a:pt x="914781" y="15239"/>
                              </a:lnTo>
                              <a:lnTo>
                                <a:pt x="917829" y="15239"/>
                              </a:lnTo>
                              <a:lnTo>
                                <a:pt x="919353" y="10667"/>
                              </a:lnTo>
                              <a:lnTo>
                                <a:pt x="919353" y="4571"/>
                              </a:lnTo>
                              <a:lnTo>
                                <a:pt x="914781" y="4571"/>
                              </a:lnTo>
                              <a:lnTo>
                                <a:pt x="913257" y="3048"/>
                              </a:lnTo>
                              <a:lnTo>
                                <a:pt x="911732" y="3048"/>
                              </a:lnTo>
                              <a:lnTo>
                                <a:pt x="910209" y="1524"/>
                              </a:lnTo>
                              <a:lnTo>
                                <a:pt x="910209" y="0"/>
                              </a:lnTo>
                              <a:close/>
                            </a:path>
                            <a:path w="957580" h="157480">
                              <a:moveTo>
                                <a:pt x="952881" y="42671"/>
                              </a:moveTo>
                              <a:lnTo>
                                <a:pt x="939165" y="42671"/>
                              </a:lnTo>
                              <a:lnTo>
                                <a:pt x="930021" y="45719"/>
                              </a:lnTo>
                              <a:lnTo>
                                <a:pt x="928497" y="47243"/>
                              </a:lnTo>
                              <a:lnTo>
                                <a:pt x="923925" y="48767"/>
                              </a:lnTo>
                              <a:lnTo>
                                <a:pt x="917829" y="53339"/>
                              </a:lnTo>
                              <a:lnTo>
                                <a:pt x="926973" y="53339"/>
                              </a:lnTo>
                              <a:lnTo>
                                <a:pt x="933069" y="51815"/>
                              </a:lnTo>
                              <a:lnTo>
                                <a:pt x="957453" y="51815"/>
                              </a:lnTo>
                              <a:lnTo>
                                <a:pt x="957453" y="47243"/>
                              </a:lnTo>
                              <a:lnTo>
                                <a:pt x="952881" y="42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1.380005pt;margin-top:57.07996pt;width:75.4pt;height:12.4pt;mso-position-horizontal-relative:page;mso-position-vertical-relative:paragraph;z-index:-15694336;mso-wrap-distance-left:0;mso-wrap-distance-right:0" id="docshape72" coordorigin="3428,1142" coordsize="1508,248" path="m3454,1276l3442,1307,3444,1307,3442,1317,3437,1326,3435,1336,3430,1348,3428,1358,3428,1374,3430,1379,3437,1384,3442,1386,3449,1389,3459,1389,3474,1387,3486,1384,3496,1378,3504,1370,3508,1362,3509,1358,3456,1358,3452,1355,3447,1350,3444,1346,3444,1336,3449,1326,3459,1317,3510,1317,3504,1310,3490,1298,3486,1295,3467,1284,3454,1276xm3510,1317l3459,1317,3466,1319,3476,1324,3488,1331,3495,1338,3495,1346,3490,1348,3483,1353,3468,1358,3509,1358,3510,1353,3511,1342,3512,1331,3512,1319,3510,1317xm3796,1319l3779,1319,3781,1333,3784,1345,3787,1355,3791,1365,3795,1382,3803,1389,3836,1389,3836,1358,3807,1358,3805,1350,3800,1338,3798,1331,3797,1322,3796,1319xm3781,1221l3776,1226,3774,1230,3771,1233,3767,1242,3767,1250,3769,1254,3769,1262,3755,1269,3742,1278,3730,1287,3719,1298,3711,1308,3705,1318,3701,1327,3699,1336,3699,1338,3704,1341,3723,1346,3755,1346,3759,1343,3774,1329,3779,1319,3796,1319,3795,1314,3743,1314,3738,1312,3733,1312,3738,1305,3747,1295,3755,1290,3762,1288,3771,1283,3791,1283,3788,1266,3783,1252,3783,1245,3781,1238,3781,1221xm3791,1283l3771,1283,3776,1302,3769,1312,3762,1314,3795,1314,3795,1311,3793,1298,3791,1283xm3764,1175l3755,1175,3743,1187,3735,1192,3733,1197,3733,1204,3738,1209,3738,1211,3743,1211,3745,1214,3733,1218,3728,1223,3728,1228,3759,1216,3764,1216,3769,1214,3776,1206,3759,1206,3757,1204,3750,1202,3745,1199,3743,1197,3743,1194,3745,1192,3747,1192,3750,1190,3769,1190,3769,1180,3764,1175xm3776,1204l3774,1206,3776,1206,3776,1204xm3769,1190l3757,1190,3762,1192,3764,1194,3769,1190xm4323,1276l4311,1307,4314,1307,4311,1317,4307,1326,4304,1336,4299,1348,4297,1358,4297,1374,4299,1379,4307,1384,4311,1386,4319,1389,4328,1389,4343,1387,4356,1384,4366,1378,4374,1370,4377,1362,4378,1358,4326,1358,4321,1355,4316,1350,4314,1346,4314,1336,4319,1326,4328,1317,4379,1317,4374,1310,4359,1298,4355,1295,4337,1284,4323,1276xm4379,1317l4328,1317,4335,1319,4345,1324,4357,1331,4364,1338,4364,1346,4359,1348,4352,1353,4338,1358,4378,1358,4379,1353,4381,1342,4381,1331,4381,1319,4379,1317xm4350,1211l4340,1211,4328,1223,4321,1228,4319,1233,4319,1240,4323,1245,4323,1247,4328,1247,4331,1250,4319,1254,4314,1259,4314,1264,4345,1252,4350,1252,4355,1250,4362,1242,4345,1242,4343,1240,4335,1238,4331,1235,4328,1233,4328,1230,4331,1228,4333,1228,4335,1226,4355,1226,4355,1216,4350,1211xm4362,1240l4359,1242,4362,1242,4362,1240xm4355,1226l4343,1226,4347,1228,4350,1230,4355,1226xm4638,1271l4623,1302,4633,1312,4638,1319,4640,1324,4645,1343,4645,1358,4556,1358,4556,1389,4657,1389,4657,1343,4657,1328,4656,1316,4654,1306,4652,1298,4650,1290,4645,1283,4638,1271xm4667,1223l4647,1223,4652,1226,4652,1235,4645,1238,4561,1238,4561,1252,4667,1252,4667,1223xm4592,1142l4587,1146,4587,1151,4585,1158,4590,1161,4592,1168,4592,1173,4595,1175,4595,1182,4597,1187,4597,1194,4599,1202,4599,1226,4597,1230,4587,1235,4580,1238,4597,1238,4599,1235,4602,1235,4607,1233,4619,1226,4604,1226,4604,1216,4607,1211,4607,1192,4604,1180,4599,1166,4604,1166,4607,1158,4607,1149,4599,1149,4597,1146,4595,1146,4592,1144,4592,1142xm4659,1209l4638,1209,4623,1214,4621,1216,4614,1218,4604,1226,4619,1226,4628,1223,4667,1223,4667,1216,4659,1209xm4907,1271l4892,1302,4902,1312,4907,1319,4909,1324,4914,1343,4914,1358,4825,1358,4825,1389,4926,1389,4926,1343,4925,1328,4924,1316,4923,1306,4921,1298,4919,1290,4914,1283,4907,1271xm4935,1223l4916,1223,4921,1226,4921,1235,4914,1238,4830,1238,4830,1252,4935,1252,4935,1223xm4861,1142l4856,1146,4856,1151,4854,1158,4859,1161,4861,1168,4861,1173,4863,1175,4863,1182,4866,1187,4866,1194,4868,1202,4868,1226,4866,1230,4856,1235,4849,1238,4866,1238,4868,1235,4871,1235,4875,1233,4887,1226,4873,1226,4873,1216,4875,1211,4875,1192,4873,1180,4868,1166,4873,1166,4875,1158,4875,1149,4868,1149,4866,1146,4863,1146,4861,1144,4861,1142xm4928,1209l4907,1209,4892,1214,4890,1216,4883,1218,4873,1226,4887,1226,4897,1223,4935,1223,4935,1216,4928,1209xe" filled="true" fillcolor="#000000" stroked="false">
                <v:path arrowok="t"/>
                <v:fill type="solid"/>
                <w10:wrap type="topAndBottom"/>
              </v:shape>
            </w:pict>
          </mc:Fallback>
        </mc:AlternateContent>
      </w:r>
      <w:r>
        <w:rPr/>
        <w:drawing>
          <wp:anchor distT="0" distB="0" distL="0" distR="0" allowOverlap="1" layoutInCell="1" locked="0" behindDoc="1" simplePos="0" relativeHeight="487622656">
            <wp:simplePos x="0" y="0"/>
            <wp:positionH relativeFrom="page">
              <wp:posOffset>3248279</wp:posOffset>
            </wp:positionH>
            <wp:positionV relativeFrom="paragraph">
              <wp:posOffset>712723</wp:posOffset>
            </wp:positionV>
            <wp:extent cx="2247541" cy="238125"/>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49" cstate="print"/>
                    <a:stretch>
                      <a:fillRect/>
                    </a:stretch>
                  </pic:blipFill>
                  <pic:spPr>
                    <a:xfrm>
                      <a:off x="0" y="0"/>
                      <a:ext cx="2247541" cy="238125"/>
                    </a:xfrm>
                    <a:prstGeom prst="rect">
                      <a:avLst/>
                    </a:prstGeom>
                  </pic:spPr>
                </pic:pic>
              </a:graphicData>
            </a:graphic>
          </wp:anchor>
        </w:drawing>
      </w:r>
      <w:r>
        <w:rPr/>
        <w:drawing>
          <wp:anchor distT="0" distB="0" distL="0" distR="0" allowOverlap="1" layoutInCell="1" locked="0" behindDoc="1" simplePos="0" relativeHeight="487623168">
            <wp:simplePos x="0" y="0"/>
            <wp:positionH relativeFrom="page">
              <wp:posOffset>5559297</wp:posOffset>
            </wp:positionH>
            <wp:positionV relativeFrom="paragraph">
              <wp:posOffset>816355</wp:posOffset>
            </wp:positionV>
            <wp:extent cx="127255" cy="138112"/>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50" cstate="print"/>
                    <a:stretch>
                      <a:fillRect/>
                    </a:stretch>
                  </pic:blipFill>
                  <pic:spPr>
                    <a:xfrm>
                      <a:off x="0" y="0"/>
                      <a:ext cx="127255" cy="138112"/>
                    </a:xfrm>
                    <a:prstGeom prst="rect">
                      <a:avLst/>
                    </a:prstGeom>
                  </pic:spPr>
                </pic:pic>
              </a:graphicData>
            </a:graphic>
          </wp:anchor>
        </w:drawing>
      </w:r>
      <w:r>
        <w:rPr/>
        <w:drawing>
          <wp:anchor distT="0" distB="0" distL="0" distR="0" allowOverlap="1" layoutInCell="1" locked="0" behindDoc="1" simplePos="0" relativeHeight="487623680">
            <wp:simplePos x="0" y="0"/>
            <wp:positionH relativeFrom="page">
              <wp:posOffset>2112517</wp:posOffset>
            </wp:positionH>
            <wp:positionV relativeFrom="paragraph">
              <wp:posOffset>1081785</wp:posOffset>
            </wp:positionV>
            <wp:extent cx="129631" cy="140017"/>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51" cstate="print"/>
                    <a:stretch>
                      <a:fillRect/>
                    </a:stretch>
                  </pic:blipFill>
                  <pic:spPr>
                    <a:xfrm>
                      <a:off x="0" y="0"/>
                      <a:ext cx="129631" cy="140017"/>
                    </a:xfrm>
                    <a:prstGeom prst="rect">
                      <a:avLst/>
                    </a:prstGeom>
                  </pic:spPr>
                </pic:pic>
              </a:graphicData>
            </a:graphic>
          </wp:anchor>
        </w:drawing>
      </w:r>
      <w:r>
        <w:rPr/>
        <w:drawing>
          <wp:anchor distT="0" distB="0" distL="0" distR="0" allowOverlap="1" layoutInCell="1" locked="0" behindDoc="1" simplePos="0" relativeHeight="487624192">
            <wp:simplePos x="0" y="0"/>
            <wp:positionH relativeFrom="page">
              <wp:posOffset>2333879</wp:posOffset>
            </wp:positionH>
            <wp:positionV relativeFrom="paragraph">
              <wp:posOffset>1016253</wp:posOffset>
            </wp:positionV>
            <wp:extent cx="160136" cy="131159"/>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52" cstate="print"/>
                    <a:stretch>
                      <a:fillRect/>
                    </a:stretch>
                  </pic:blipFill>
                  <pic:spPr>
                    <a:xfrm>
                      <a:off x="0" y="0"/>
                      <a:ext cx="160136" cy="131159"/>
                    </a:xfrm>
                    <a:prstGeom prst="rect">
                      <a:avLst/>
                    </a:prstGeom>
                  </pic:spPr>
                </pic:pic>
              </a:graphicData>
            </a:graphic>
          </wp:anchor>
        </w:drawing>
      </w:r>
      <w:r>
        <w:rPr/>
        <mc:AlternateContent>
          <mc:Choice Requires="wps">
            <w:drawing>
              <wp:anchor distT="0" distB="0" distL="0" distR="0" allowOverlap="1" layoutInCell="1" locked="0" behindDoc="1" simplePos="0" relativeHeight="487624704">
                <wp:simplePos x="0" y="0"/>
                <wp:positionH relativeFrom="page">
                  <wp:posOffset>2621915</wp:posOffset>
                </wp:positionH>
                <wp:positionV relativeFrom="paragraph">
                  <wp:posOffset>997965</wp:posOffset>
                </wp:positionV>
                <wp:extent cx="426720" cy="20320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426720" cy="203200"/>
                        </a:xfrm>
                        <a:custGeom>
                          <a:avLst/>
                          <a:gdLst/>
                          <a:ahLst/>
                          <a:cxnLst/>
                          <a:rect l="l" t="t" r="r" b="b"/>
                          <a:pathLst>
                            <a:path w="426720" h="203200">
                              <a:moveTo>
                                <a:pt x="21336" y="160020"/>
                              </a:moveTo>
                              <a:lnTo>
                                <a:pt x="0" y="160020"/>
                              </a:lnTo>
                              <a:lnTo>
                                <a:pt x="0" y="181356"/>
                              </a:lnTo>
                              <a:lnTo>
                                <a:pt x="21336" y="181356"/>
                              </a:lnTo>
                              <a:lnTo>
                                <a:pt x="21336" y="160020"/>
                              </a:lnTo>
                              <a:close/>
                            </a:path>
                            <a:path w="426720" h="203200">
                              <a:moveTo>
                                <a:pt x="21336" y="62484"/>
                              </a:moveTo>
                              <a:lnTo>
                                <a:pt x="0" y="62484"/>
                              </a:lnTo>
                              <a:lnTo>
                                <a:pt x="0" y="83820"/>
                              </a:lnTo>
                              <a:lnTo>
                                <a:pt x="21336" y="83820"/>
                              </a:lnTo>
                              <a:lnTo>
                                <a:pt x="21336" y="62484"/>
                              </a:lnTo>
                              <a:close/>
                            </a:path>
                            <a:path w="426720" h="203200">
                              <a:moveTo>
                                <a:pt x="76200" y="19812"/>
                              </a:moveTo>
                              <a:lnTo>
                                <a:pt x="57912" y="10668"/>
                              </a:lnTo>
                              <a:lnTo>
                                <a:pt x="50292" y="27432"/>
                              </a:lnTo>
                              <a:lnTo>
                                <a:pt x="68580" y="36576"/>
                              </a:lnTo>
                              <a:lnTo>
                                <a:pt x="76200" y="19812"/>
                              </a:lnTo>
                              <a:close/>
                            </a:path>
                            <a:path w="426720" h="203200">
                              <a:moveTo>
                                <a:pt x="100584" y="9144"/>
                              </a:moveTo>
                              <a:lnTo>
                                <a:pt x="82296" y="0"/>
                              </a:lnTo>
                              <a:lnTo>
                                <a:pt x="74676" y="16764"/>
                              </a:lnTo>
                              <a:lnTo>
                                <a:pt x="91440" y="25908"/>
                              </a:lnTo>
                              <a:lnTo>
                                <a:pt x="100584" y="9144"/>
                              </a:lnTo>
                              <a:close/>
                            </a:path>
                            <a:path w="426720" h="203200">
                              <a:moveTo>
                                <a:pt x="121920" y="129540"/>
                              </a:moveTo>
                              <a:lnTo>
                                <a:pt x="112776" y="129540"/>
                              </a:lnTo>
                              <a:lnTo>
                                <a:pt x="109728" y="126492"/>
                              </a:lnTo>
                              <a:lnTo>
                                <a:pt x="108204" y="123444"/>
                              </a:lnTo>
                              <a:lnTo>
                                <a:pt x="106680" y="117348"/>
                              </a:lnTo>
                              <a:lnTo>
                                <a:pt x="105156" y="106680"/>
                              </a:lnTo>
                              <a:lnTo>
                                <a:pt x="104851" y="105156"/>
                              </a:lnTo>
                              <a:lnTo>
                                <a:pt x="104241" y="102108"/>
                              </a:lnTo>
                              <a:lnTo>
                                <a:pt x="102108" y="91440"/>
                              </a:lnTo>
                              <a:lnTo>
                                <a:pt x="100698" y="82296"/>
                              </a:lnTo>
                              <a:lnTo>
                                <a:pt x="99060" y="71628"/>
                              </a:lnTo>
                              <a:lnTo>
                                <a:pt x="96012" y="57912"/>
                              </a:lnTo>
                              <a:lnTo>
                                <a:pt x="94488" y="42672"/>
                              </a:lnTo>
                              <a:lnTo>
                                <a:pt x="91440" y="46482"/>
                              </a:lnTo>
                              <a:lnTo>
                                <a:pt x="91440" y="94488"/>
                              </a:lnTo>
                              <a:lnTo>
                                <a:pt x="85344" y="100584"/>
                              </a:lnTo>
                              <a:lnTo>
                                <a:pt x="77724" y="102108"/>
                              </a:lnTo>
                              <a:lnTo>
                                <a:pt x="70104" y="102108"/>
                              </a:lnTo>
                              <a:lnTo>
                                <a:pt x="64008" y="100584"/>
                              </a:lnTo>
                              <a:lnTo>
                                <a:pt x="73152" y="89916"/>
                              </a:lnTo>
                              <a:lnTo>
                                <a:pt x="80772" y="86868"/>
                              </a:lnTo>
                              <a:lnTo>
                                <a:pt x="88392" y="82296"/>
                              </a:lnTo>
                              <a:lnTo>
                                <a:pt x="91440" y="94488"/>
                              </a:lnTo>
                              <a:lnTo>
                                <a:pt x="91440" y="46482"/>
                              </a:lnTo>
                              <a:lnTo>
                                <a:pt x="88392" y="50292"/>
                              </a:lnTo>
                              <a:lnTo>
                                <a:pt x="85344" y="59436"/>
                              </a:lnTo>
                              <a:lnTo>
                                <a:pt x="86868" y="64008"/>
                              </a:lnTo>
                              <a:lnTo>
                                <a:pt x="86868" y="68580"/>
                              </a:lnTo>
                              <a:lnTo>
                                <a:pt x="70104" y="79248"/>
                              </a:lnTo>
                              <a:lnTo>
                                <a:pt x="54864" y="91440"/>
                              </a:lnTo>
                              <a:lnTo>
                                <a:pt x="45720" y="103632"/>
                              </a:lnTo>
                              <a:lnTo>
                                <a:pt x="42672" y="115824"/>
                              </a:lnTo>
                              <a:lnTo>
                                <a:pt x="44196" y="117348"/>
                              </a:lnTo>
                              <a:lnTo>
                                <a:pt x="51816" y="120396"/>
                              </a:lnTo>
                              <a:lnTo>
                                <a:pt x="60960" y="121920"/>
                              </a:lnTo>
                              <a:lnTo>
                                <a:pt x="73152" y="121920"/>
                              </a:lnTo>
                              <a:lnTo>
                                <a:pt x="79248" y="120396"/>
                              </a:lnTo>
                              <a:lnTo>
                                <a:pt x="83820" y="117348"/>
                              </a:lnTo>
                              <a:lnTo>
                                <a:pt x="88392" y="112776"/>
                              </a:lnTo>
                              <a:lnTo>
                                <a:pt x="92964" y="105156"/>
                              </a:lnTo>
                              <a:lnTo>
                                <a:pt x="96012" y="121920"/>
                              </a:lnTo>
                              <a:lnTo>
                                <a:pt x="114300" y="149352"/>
                              </a:lnTo>
                              <a:lnTo>
                                <a:pt x="121920" y="149352"/>
                              </a:lnTo>
                              <a:lnTo>
                                <a:pt x="121920" y="129540"/>
                              </a:lnTo>
                              <a:close/>
                            </a:path>
                            <a:path w="426720" h="203200">
                              <a:moveTo>
                                <a:pt x="173736" y="176784"/>
                              </a:moveTo>
                              <a:lnTo>
                                <a:pt x="155448" y="167640"/>
                              </a:lnTo>
                              <a:lnTo>
                                <a:pt x="147828" y="184404"/>
                              </a:lnTo>
                              <a:lnTo>
                                <a:pt x="164592" y="193548"/>
                              </a:lnTo>
                              <a:lnTo>
                                <a:pt x="173736" y="176784"/>
                              </a:lnTo>
                              <a:close/>
                            </a:path>
                            <a:path w="426720" h="203200">
                              <a:moveTo>
                                <a:pt x="185928" y="103632"/>
                              </a:moveTo>
                              <a:lnTo>
                                <a:pt x="182880" y="91440"/>
                              </a:lnTo>
                              <a:lnTo>
                                <a:pt x="179832" y="83820"/>
                              </a:lnTo>
                              <a:lnTo>
                                <a:pt x="173736" y="74676"/>
                              </a:lnTo>
                              <a:lnTo>
                                <a:pt x="164592" y="94488"/>
                              </a:lnTo>
                              <a:lnTo>
                                <a:pt x="172212" y="102108"/>
                              </a:lnTo>
                              <a:lnTo>
                                <a:pt x="175260" y="108204"/>
                              </a:lnTo>
                              <a:lnTo>
                                <a:pt x="178308" y="117348"/>
                              </a:lnTo>
                              <a:lnTo>
                                <a:pt x="178308" y="129540"/>
                              </a:lnTo>
                              <a:lnTo>
                                <a:pt x="129540" y="129540"/>
                              </a:lnTo>
                              <a:lnTo>
                                <a:pt x="129540" y="149352"/>
                              </a:lnTo>
                              <a:lnTo>
                                <a:pt x="185928" y="149352"/>
                              </a:lnTo>
                              <a:lnTo>
                                <a:pt x="185928" y="103632"/>
                              </a:lnTo>
                              <a:close/>
                            </a:path>
                            <a:path w="426720" h="203200">
                              <a:moveTo>
                                <a:pt x="283972" y="149352"/>
                              </a:moveTo>
                              <a:lnTo>
                                <a:pt x="277368" y="149352"/>
                              </a:lnTo>
                              <a:lnTo>
                                <a:pt x="269748" y="160020"/>
                              </a:lnTo>
                              <a:lnTo>
                                <a:pt x="254508" y="175260"/>
                              </a:lnTo>
                              <a:lnTo>
                                <a:pt x="245364" y="182880"/>
                              </a:lnTo>
                              <a:lnTo>
                                <a:pt x="233172" y="187452"/>
                              </a:lnTo>
                              <a:lnTo>
                                <a:pt x="219456" y="188976"/>
                              </a:lnTo>
                              <a:lnTo>
                                <a:pt x="207264" y="187452"/>
                              </a:lnTo>
                              <a:lnTo>
                                <a:pt x="193548" y="184404"/>
                              </a:lnTo>
                              <a:lnTo>
                                <a:pt x="192024" y="188976"/>
                              </a:lnTo>
                              <a:lnTo>
                                <a:pt x="214884" y="198120"/>
                              </a:lnTo>
                              <a:lnTo>
                                <a:pt x="220980" y="201168"/>
                              </a:lnTo>
                              <a:lnTo>
                                <a:pt x="236220" y="202692"/>
                              </a:lnTo>
                              <a:lnTo>
                                <a:pt x="245364" y="201168"/>
                              </a:lnTo>
                              <a:lnTo>
                                <a:pt x="254508" y="198120"/>
                              </a:lnTo>
                              <a:lnTo>
                                <a:pt x="263652" y="190500"/>
                              </a:lnTo>
                              <a:lnTo>
                                <a:pt x="264922" y="188976"/>
                              </a:lnTo>
                              <a:lnTo>
                                <a:pt x="271272" y="181356"/>
                              </a:lnTo>
                              <a:lnTo>
                                <a:pt x="277368" y="172212"/>
                              </a:lnTo>
                              <a:lnTo>
                                <a:pt x="281940" y="161544"/>
                              </a:lnTo>
                              <a:lnTo>
                                <a:pt x="283972" y="149352"/>
                              </a:lnTo>
                              <a:close/>
                            </a:path>
                            <a:path w="426720" h="203200">
                              <a:moveTo>
                                <a:pt x="284988" y="129540"/>
                              </a:moveTo>
                              <a:lnTo>
                                <a:pt x="283464" y="114300"/>
                              </a:lnTo>
                              <a:lnTo>
                                <a:pt x="283019" y="111252"/>
                              </a:lnTo>
                              <a:lnTo>
                                <a:pt x="281940" y="103632"/>
                              </a:lnTo>
                              <a:lnTo>
                                <a:pt x="275844" y="94488"/>
                              </a:lnTo>
                              <a:lnTo>
                                <a:pt x="266700" y="91440"/>
                              </a:lnTo>
                              <a:lnTo>
                                <a:pt x="257556" y="94488"/>
                              </a:lnTo>
                              <a:lnTo>
                                <a:pt x="251460" y="103632"/>
                              </a:lnTo>
                              <a:lnTo>
                                <a:pt x="246888" y="114300"/>
                              </a:lnTo>
                              <a:lnTo>
                                <a:pt x="245364" y="124968"/>
                              </a:lnTo>
                              <a:lnTo>
                                <a:pt x="246888" y="137160"/>
                              </a:lnTo>
                              <a:lnTo>
                                <a:pt x="254508" y="144780"/>
                              </a:lnTo>
                              <a:lnTo>
                                <a:pt x="263652" y="147828"/>
                              </a:lnTo>
                              <a:lnTo>
                                <a:pt x="277368" y="149352"/>
                              </a:lnTo>
                              <a:lnTo>
                                <a:pt x="277368" y="129540"/>
                              </a:lnTo>
                              <a:lnTo>
                                <a:pt x="268224" y="129540"/>
                              </a:lnTo>
                              <a:lnTo>
                                <a:pt x="260604" y="126492"/>
                              </a:lnTo>
                              <a:lnTo>
                                <a:pt x="257556" y="123444"/>
                              </a:lnTo>
                              <a:lnTo>
                                <a:pt x="256032" y="118872"/>
                              </a:lnTo>
                              <a:lnTo>
                                <a:pt x="259080" y="112776"/>
                              </a:lnTo>
                              <a:lnTo>
                                <a:pt x="263652" y="111252"/>
                              </a:lnTo>
                              <a:lnTo>
                                <a:pt x="268224" y="112776"/>
                              </a:lnTo>
                              <a:lnTo>
                                <a:pt x="271272" y="114300"/>
                              </a:lnTo>
                              <a:lnTo>
                                <a:pt x="274320" y="120396"/>
                              </a:lnTo>
                              <a:lnTo>
                                <a:pt x="277368" y="129540"/>
                              </a:lnTo>
                              <a:lnTo>
                                <a:pt x="284988" y="129540"/>
                              </a:lnTo>
                              <a:close/>
                            </a:path>
                            <a:path w="426720" h="203200">
                              <a:moveTo>
                                <a:pt x="315468" y="45720"/>
                              </a:moveTo>
                              <a:lnTo>
                                <a:pt x="297180" y="36576"/>
                              </a:lnTo>
                              <a:lnTo>
                                <a:pt x="289560" y="53340"/>
                              </a:lnTo>
                              <a:lnTo>
                                <a:pt x="307848" y="62484"/>
                              </a:lnTo>
                              <a:lnTo>
                                <a:pt x="315468" y="45720"/>
                              </a:lnTo>
                              <a:close/>
                            </a:path>
                            <a:path w="426720" h="203200">
                              <a:moveTo>
                                <a:pt x="333756" y="129540"/>
                              </a:moveTo>
                              <a:lnTo>
                                <a:pt x="284988" y="129540"/>
                              </a:lnTo>
                              <a:lnTo>
                                <a:pt x="284988" y="143256"/>
                              </a:lnTo>
                              <a:lnTo>
                                <a:pt x="283972" y="149352"/>
                              </a:lnTo>
                              <a:lnTo>
                                <a:pt x="333756" y="149352"/>
                              </a:lnTo>
                              <a:lnTo>
                                <a:pt x="333756" y="129540"/>
                              </a:lnTo>
                              <a:close/>
                            </a:path>
                            <a:path w="426720" h="203200">
                              <a:moveTo>
                                <a:pt x="339852" y="35052"/>
                              </a:moveTo>
                              <a:lnTo>
                                <a:pt x="321564" y="25908"/>
                              </a:lnTo>
                              <a:lnTo>
                                <a:pt x="313944" y="42672"/>
                              </a:lnTo>
                              <a:lnTo>
                                <a:pt x="330708" y="51816"/>
                              </a:lnTo>
                              <a:lnTo>
                                <a:pt x="339852" y="35052"/>
                              </a:lnTo>
                              <a:close/>
                            </a:path>
                            <a:path w="426720" h="203200">
                              <a:moveTo>
                                <a:pt x="341376" y="103632"/>
                              </a:moveTo>
                              <a:lnTo>
                                <a:pt x="338328" y="91440"/>
                              </a:lnTo>
                              <a:lnTo>
                                <a:pt x="335280" y="83820"/>
                              </a:lnTo>
                              <a:lnTo>
                                <a:pt x="329184" y="74676"/>
                              </a:lnTo>
                              <a:lnTo>
                                <a:pt x="320040" y="94488"/>
                              </a:lnTo>
                              <a:lnTo>
                                <a:pt x="327660" y="102108"/>
                              </a:lnTo>
                              <a:lnTo>
                                <a:pt x="330708" y="108204"/>
                              </a:lnTo>
                              <a:lnTo>
                                <a:pt x="333756" y="117348"/>
                              </a:lnTo>
                              <a:lnTo>
                                <a:pt x="333756" y="129540"/>
                              </a:lnTo>
                              <a:lnTo>
                                <a:pt x="341376" y="129540"/>
                              </a:lnTo>
                              <a:lnTo>
                                <a:pt x="341376" y="103632"/>
                              </a:lnTo>
                              <a:close/>
                            </a:path>
                            <a:path w="426720" h="203200">
                              <a:moveTo>
                                <a:pt x="388620" y="126492"/>
                              </a:moveTo>
                              <a:lnTo>
                                <a:pt x="374904" y="39624"/>
                              </a:lnTo>
                              <a:lnTo>
                                <a:pt x="381000" y="41148"/>
                              </a:lnTo>
                              <a:lnTo>
                                <a:pt x="381762" y="39624"/>
                              </a:lnTo>
                              <a:lnTo>
                                <a:pt x="382524" y="38100"/>
                              </a:lnTo>
                              <a:lnTo>
                                <a:pt x="382524" y="32004"/>
                              </a:lnTo>
                              <a:lnTo>
                                <a:pt x="384048" y="19812"/>
                              </a:lnTo>
                              <a:lnTo>
                                <a:pt x="373380" y="15240"/>
                              </a:lnTo>
                              <a:lnTo>
                                <a:pt x="367284" y="10668"/>
                              </a:lnTo>
                              <a:lnTo>
                                <a:pt x="365760" y="6096"/>
                              </a:lnTo>
                              <a:lnTo>
                                <a:pt x="362712" y="4572"/>
                              </a:lnTo>
                              <a:lnTo>
                                <a:pt x="358140" y="18288"/>
                              </a:lnTo>
                              <a:lnTo>
                                <a:pt x="356616" y="32004"/>
                              </a:lnTo>
                              <a:lnTo>
                                <a:pt x="362712" y="35052"/>
                              </a:lnTo>
                              <a:lnTo>
                                <a:pt x="376428" y="129540"/>
                              </a:lnTo>
                              <a:lnTo>
                                <a:pt x="341376" y="129540"/>
                              </a:lnTo>
                              <a:lnTo>
                                <a:pt x="341376" y="149352"/>
                              </a:lnTo>
                              <a:lnTo>
                                <a:pt x="388620" y="149352"/>
                              </a:lnTo>
                              <a:lnTo>
                                <a:pt x="388620" y="126492"/>
                              </a:lnTo>
                              <a:close/>
                            </a:path>
                            <a:path w="426720" h="203200">
                              <a:moveTo>
                                <a:pt x="426720" y="121920"/>
                              </a:moveTo>
                              <a:lnTo>
                                <a:pt x="426593" y="105156"/>
                              </a:lnTo>
                              <a:lnTo>
                                <a:pt x="425196" y="88392"/>
                              </a:lnTo>
                              <a:lnTo>
                                <a:pt x="422148" y="70104"/>
                              </a:lnTo>
                              <a:lnTo>
                                <a:pt x="420624" y="48768"/>
                              </a:lnTo>
                              <a:lnTo>
                                <a:pt x="417576" y="28956"/>
                              </a:lnTo>
                              <a:lnTo>
                                <a:pt x="416052" y="13716"/>
                              </a:lnTo>
                              <a:lnTo>
                                <a:pt x="408432" y="24384"/>
                              </a:lnTo>
                              <a:lnTo>
                                <a:pt x="403860" y="33528"/>
                              </a:lnTo>
                              <a:lnTo>
                                <a:pt x="406908" y="62484"/>
                              </a:lnTo>
                              <a:lnTo>
                                <a:pt x="413004" y="105156"/>
                              </a:lnTo>
                              <a:lnTo>
                                <a:pt x="414528" y="124968"/>
                              </a:lnTo>
                              <a:lnTo>
                                <a:pt x="414528" y="143256"/>
                              </a:lnTo>
                              <a:lnTo>
                                <a:pt x="413004" y="150876"/>
                              </a:lnTo>
                              <a:lnTo>
                                <a:pt x="416052" y="152400"/>
                              </a:lnTo>
                              <a:lnTo>
                                <a:pt x="420624" y="144780"/>
                              </a:lnTo>
                              <a:lnTo>
                                <a:pt x="423672" y="138684"/>
                              </a:lnTo>
                              <a:lnTo>
                                <a:pt x="425196" y="129540"/>
                              </a:lnTo>
                              <a:lnTo>
                                <a:pt x="426720"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6.450012pt;margin-top:78.579941pt;width:33.6pt;height:16pt;mso-position-horizontal-relative:page;mso-position-vertical-relative:paragraph;z-index:-15691776;mso-wrap-distance-left:0;mso-wrap-distance-right:0" id="docshape73" coordorigin="4129,1572" coordsize="672,320" path="m4163,1824l4129,1824,4129,1857,4163,1857,4163,1824xm4163,1670l4129,1670,4129,1704,4163,1704,4163,1670xm4249,1603l4220,1588,4208,1615,4237,1629,4249,1603xm4287,1586l4259,1572,4247,1598,4273,1612,4287,1586xm4321,1776l4307,1776,4302,1771,4299,1766,4297,1756,4295,1740,4294,1737,4293,1732,4290,1716,4288,1701,4285,1684,4280,1663,4278,1639,4273,1645,4273,1720,4263,1730,4251,1732,4239,1732,4230,1730,4244,1713,4256,1708,4268,1701,4273,1720,4273,1645,4268,1651,4263,1665,4266,1672,4266,1680,4239,1696,4215,1716,4201,1735,4196,1754,4199,1756,4211,1761,4225,1764,4244,1764,4254,1761,4261,1756,4268,1749,4275,1737,4280,1764,4287,1783,4292,1795,4297,1802,4302,1804,4309,1807,4321,1807,4321,1776xm4403,1850l4374,1836,4362,1862,4388,1876,4403,1850xm4422,1735l4417,1716,4412,1704,4403,1689,4388,1720,4400,1732,4405,1742,4410,1756,4410,1776,4333,1776,4333,1807,4422,1807,4422,1735xm4576,1807l4566,1807,4554,1824,4530,1848,4515,1860,4496,1867,4475,1869,4455,1867,4434,1862,4431,1869,4467,1884,4477,1888,4501,1891,4515,1888,4530,1884,4544,1872,4546,1869,4556,1857,4566,1843,4573,1826,4576,1807xm4578,1776l4575,1752,4575,1747,4573,1735,4563,1720,4549,1716,4535,1720,4525,1735,4518,1752,4515,1768,4518,1788,4530,1800,4544,1804,4566,1807,4566,1776,4551,1776,4539,1771,4535,1766,4532,1759,4537,1749,4544,1747,4551,1749,4556,1752,4561,1761,4566,1776,4578,1776xm4626,1644l4597,1629,4585,1656,4614,1670,4626,1644xm4655,1776l4578,1776,4578,1797,4576,1807,4655,1807,4655,1776xm4664,1627l4635,1612,4623,1639,4650,1653,4664,1627xm4667,1735l4662,1716,4657,1704,4647,1689,4633,1720,4645,1732,4650,1742,4655,1756,4655,1776,4667,1776,4667,1735xm4741,1771l4719,1634,4729,1636,4730,1634,4731,1632,4731,1622,4734,1603,4717,1596,4707,1588,4705,1581,4700,1579,4693,1600,4691,1622,4700,1627,4722,1776,4667,1776,4667,1807,4741,1807,4741,1771xm4801,1764l4801,1737,4799,1711,4794,1682,4791,1648,4787,1617,4784,1593,4772,1610,4765,1624,4770,1670,4779,1737,4782,1768,4782,1797,4779,1809,4784,1812,4791,1800,4796,1790,4799,1776,4801,1764xe" filled="true" fillcolor="#000000" stroked="false">
                <v:path arrowok="t"/>
                <v:fill type="solid"/>
                <w10:wrap type="topAndBottom"/>
              </v:shape>
            </w:pict>
          </mc:Fallback>
        </mc:AlternateContent>
      </w:r>
      <w:r>
        <w:rPr/>
        <w:t>In another verse, Allah (S.W.T) says that refusal to pay </w:t>
      </w:r>
      <w:r>
        <w:rPr>
          <w:i/>
        </w:rPr>
        <w:t>Zakat </w:t>
      </w:r>
      <w:r>
        <w:rPr/>
        <w:t>by a Muslim detaches him from being part of the Muslim brotherhood. Allah (S.W,T) says:</w:t>
      </w:r>
    </w:p>
    <w:p>
      <w:pPr>
        <w:pStyle w:val="BodyText"/>
        <w:spacing w:before="10"/>
        <w:rPr>
          <w:sz w:val="3"/>
        </w:rPr>
      </w:pPr>
    </w:p>
    <w:p>
      <w:pPr>
        <w:pStyle w:val="BodyText"/>
        <w:spacing w:before="11"/>
        <w:ind w:left="1700" w:right="1353"/>
        <w:jc w:val="both"/>
      </w:pPr>
      <w:r>
        <w:rPr/>
        <w:t>Yet, if they repent, and take to prayer, and render the purifying dues, they become your brethren in faith, and clearly do we spell out these messages unto people </w:t>
      </w:r>
      <w:r>
        <w:rPr/>
        <w:t>of (innate) knowledge! (Q9:11)</w:t>
      </w:r>
    </w:p>
    <w:p>
      <w:pPr>
        <w:pStyle w:val="BodyText"/>
      </w:pPr>
    </w:p>
    <w:p>
      <w:pPr>
        <w:pStyle w:val="BodyText"/>
      </w:pPr>
    </w:p>
    <w:p>
      <w:pPr>
        <w:pStyle w:val="BodyText"/>
        <w:spacing w:line="480" w:lineRule="auto"/>
        <w:ind w:left="260" w:right="311" w:firstLine="566"/>
        <w:jc w:val="both"/>
      </w:pPr>
      <w:r>
        <w:rPr/>
        <w:t>Al-Bukhari (2003 2:484) explained the implication of the meaning of becoming a Muslim in the following narration narrated by Jarir bn. Abdullahi (R.A) who said: I gave the </w:t>
      </w:r>
      <w:r>
        <w:rPr>
          <w:i/>
        </w:rPr>
        <w:t>Bai’ah </w:t>
      </w:r>
      <w:r>
        <w:rPr/>
        <w:t>(pledge) to the Prophet</w:t>
      </w:r>
      <w:r>
        <w:rPr>
          <w:spacing w:val="80"/>
        </w:rPr>
        <w:t> </w:t>
      </w:r>
      <w:r>
        <w:rPr/>
        <w:t>(S.A.W) for </w:t>
      </w:r>
      <w:r>
        <w:rPr>
          <w:i/>
        </w:rPr>
        <w:t>Iqamat as-Salat </w:t>
      </w:r>
      <w:r>
        <w:rPr/>
        <w:t>(offering prayer); giving </w:t>
      </w:r>
      <w:r>
        <w:rPr>
          <w:i/>
        </w:rPr>
        <w:t>Zakat </w:t>
      </w:r>
      <w:r>
        <w:rPr/>
        <w:t>and to forward good advice to every Muslim.”</w:t>
      </w:r>
    </w:p>
    <w:p>
      <w:pPr>
        <w:pStyle w:val="BodyText"/>
        <w:spacing w:line="480" w:lineRule="auto" w:before="1"/>
        <w:ind w:left="260" w:right="316" w:firstLine="719"/>
        <w:jc w:val="both"/>
      </w:pPr>
      <w:r>
        <w:rPr/>
        <mc:AlternateContent>
          <mc:Choice Requires="wps">
            <w:drawing>
              <wp:anchor distT="0" distB="0" distL="0" distR="0" allowOverlap="1" layoutInCell="1" locked="0" behindDoc="1" simplePos="0" relativeHeight="483635200">
                <wp:simplePos x="0" y="0"/>
                <wp:positionH relativeFrom="page">
                  <wp:posOffset>4807585</wp:posOffset>
                </wp:positionH>
                <wp:positionV relativeFrom="paragraph">
                  <wp:posOffset>1158130</wp:posOffset>
                </wp:positionV>
                <wp:extent cx="776605" cy="37211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776605" cy="372110"/>
                        </a:xfrm>
                        <a:custGeom>
                          <a:avLst/>
                          <a:gdLst/>
                          <a:ahLst/>
                          <a:cxnLst/>
                          <a:rect l="l" t="t" r="r" b="b"/>
                          <a:pathLst>
                            <a:path w="776605" h="372110">
                              <a:moveTo>
                                <a:pt x="25908" y="355346"/>
                              </a:moveTo>
                              <a:lnTo>
                                <a:pt x="24384" y="352298"/>
                              </a:lnTo>
                              <a:lnTo>
                                <a:pt x="19812" y="347726"/>
                              </a:lnTo>
                              <a:lnTo>
                                <a:pt x="16764" y="346202"/>
                              </a:lnTo>
                              <a:lnTo>
                                <a:pt x="9144" y="346202"/>
                              </a:lnTo>
                              <a:lnTo>
                                <a:pt x="6096" y="347726"/>
                              </a:lnTo>
                              <a:lnTo>
                                <a:pt x="4572" y="350774"/>
                              </a:lnTo>
                              <a:lnTo>
                                <a:pt x="1524" y="352298"/>
                              </a:lnTo>
                              <a:lnTo>
                                <a:pt x="0" y="355346"/>
                              </a:lnTo>
                              <a:lnTo>
                                <a:pt x="0" y="362966"/>
                              </a:lnTo>
                              <a:lnTo>
                                <a:pt x="1524" y="366014"/>
                              </a:lnTo>
                              <a:lnTo>
                                <a:pt x="6096" y="370586"/>
                              </a:lnTo>
                              <a:lnTo>
                                <a:pt x="9144" y="372110"/>
                              </a:lnTo>
                              <a:lnTo>
                                <a:pt x="16764" y="372110"/>
                              </a:lnTo>
                              <a:lnTo>
                                <a:pt x="22860" y="369062"/>
                              </a:lnTo>
                              <a:lnTo>
                                <a:pt x="25908" y="362966"/>
                              </a:lnTo>
                              <a:lnTo>
                                <a:pt x="25908" y="355346"/>
                              </a:lnTo>
                              <a:close/>
                            </a:path>
                            <a:path w="776605" h="372110">
                              <a:moveTo>
                                <a:pt x="25908" y="273050"/>
                              </a:moveTo>
                              <a:lnTo>
                                <a:pt x="24384" y="270002"/>
                              </a:lnTo>
                              <a:lnTo>
                                <a:pt x="19812" y="265430"/>
                              </a:lnTo>
                              <a:lnTo>
                                <a:pt x="16764" y="263906"/>
                              </a:lnTo>
                              <a:lnTo>
                                <a:pt x="9144" y="263906"/>
                              </a:lnTo>
                              <a:lnTo>
                                <a:pt x="6096" y="265430"/>
                              </a:lnTo>
                              <a:lnTo>
                                <a:pt x="4572" y="268478"/>
                              </a:lnTo>
                              <a:lnTo>
                                <a:pt x="1524" y="270002"/>
                              </a:lnTo>
                              <a:lnTo>
                                <a:pt x="0" y="273050"/>
                              </a:lnTo>
                              <a:lnTo>
                                <a:pt x="0" y="280670"/>
                              </a:lnTo>
                              <a:lnTo>
                                <a:pt x="1524" y="283718"/>
                              </a:lnTo>
                              <a:lnTo>
                                <a:pt x="6096" y="288290"/>
                              </a:lnTo>
                              <a:lnTo>
                                <a:pt x="9144" y="289814"/>
                              </a:lnTo>
                              <a:lnTo>
                                <a:pt x="16764" y="289814"/>
                              </a:lnTo>
                              <a:lnTo>
                                <a:pt x="22860" y="286766"/>
                              </a:lnTo>
                              <a:lnTo>
                                <a:pt x="25908" y="280670"/>
                              </a:lnTo>
                              <a:lnTo>
                                <a:pt x="25908" y="273050"/>
                              </a:lnTo>
                              <a:close/>
                            </a:path>
                            <a:path w="776605" h="372110">
                              <a:moveTo>
                                <a:pt x="68580" y="236474"/>
                              </a:moveTo>
                              <a:lnTo>
                                <a:pt x="50292" y="227330"/>
                              </a:lnTo>
                              <a:lnTo>
                                <a:pt x="42672" y="244094"/>
                              </a:lnTo>
                              <a:lnTo>
                                <a:pt x="60960" y="253238"/>
                              </a:lnTo>
                              <a:lnTo>
                                <a:pt x="68580" y="236474"/>
                              </a:lnTo>
                              <a:close/>
                            </a:path>
                            <a:path w="776605" h="372110">
                              <a:moveTo>
                                <a:pt x="92964" y="225806"/>
                              </a:moveTo>
                              <a:lnTo>
                                <a:pt x="74676" y="216662"/>
                              </a:lnTo>
                              <a:lnTo>
                                <a:pt x="67056" y="233426"/>
                              </a:lnTo>
                              <a:lnTo>
                                <a:pt x="83820" y="242570"/>
                              </a:lnTo>
                              <a:lnTo>
                                <a:pt x="92964" y="225806"/>
                              </a:lnTo>
                              <a:close/>
                            </a:path>
                            <a:path w="776605" h="372110">
                              <a:moveTo>
                                <a:pt x="103632" y="292862"/>
                              </a:moveTo>
                              <a:lnTo>
                                <a:pt x="102489" y="291338"/>
                              </a:lnTo>
                              <a:lnTo>
                                <a:pt x="99060" y="286766"/>
                              </a:lnTo>
                              <a:lnTo>
                                <a:pt x="92964" y="281686"/>
                              </a:lnTo>
                              <a:lnTo>
                                <a:pt x="92964" y="305054"/>
                              </a:lnTo>
                              <a:lnTo>
                                <a:pt x="92964" y="309626"/>
                              </a:lnTo>
                              <a:lnTo>
                                <a:pt x="89916" y="311150"/>
                              </a:lnTo>
                              <a:lnTo>
                                <a:pt x="85331" y="314210"/>
                              </a:lnTo>
                              <a:lnTo>
                                <a:pt x="76200" y="317246"/>
                              </a:lnTo>
                              <a:lnTo>
                                <a:pt x="68580" y="317246"/>
                              </a:lnTo>
                              <a:lnTo>
                                <a:pt x="65532" y="315722"/>
                              </a:lnTo>
                              <a:lnTo>
                                <a:pt x="62484" y="312674"/>
                              </a:lnTo>
                              <a:lnTo>
                                <a:pt x="60960" y="309626"/>
                              </a:lnTo>
                              <a:lnTo>
                                <a:pt x="60960" y="303530"/>
                              </a:lnTo>
                              <a:lnTo>
                                <a:pt x="64008" y="297434"/>
                              </a:lnTo>
                              <a:lnTo>
                                <a:pt x="70104" y="291338"/>
                              </a:lnTo>
                              <a:lnTo>
                                <a:pt x="74676" y="292862"/>
                              </a:lnTo>
                              <a:lnTo>
                                <a:pt x="80772" y="295910"/>
                              </a:lnTo>
                              <a:lnTo>
                                <a:pt x="88392" y="300482"/>
                              </a:lnTo>
                              <a:lnTo>
                                <a:pt x="92964" y="305054"/>
                              </a:lnTo>
                              <a:lnTo>
                                <a:pt x="92964" y="281686"/>
                              </a:lnTo>
                              <a:lnTo>
                                <a:pt x="89916" y="279146"/>
                              </a:lnTo>
                              <a:lnTo>
                                <a:pt x="87414" y="277431"/>
                              </a:lnTo>
                              <a:lnTo>
                                <a:pt x="75552" y="270573"/>
                              </a:lnTo>
                              <a:lnTo>
                                <a:pt x="67056" y="265430"/>
                              </a:lnTo>
                              <a:lnTo>
                                <a:pt x="59436" y="285242"/>
                              </a:lnTo>
                              <a:lnTo>
                                <a:pt x="60960" y="285242"/>
                              </a:lnTo>
                              <a:lnTo>
                                <a:pt x="59436" y="291338"/>
                              </a:lnTo>
                              <a:lnTo>
                                <a:pt x="56388" y="297434"/>
                              </a:lnTo>
                              <a:lnTo>
                                <a:pt x="54864" y="303530"/>
                              </a:lnTo>
                              <a:lnTo>
                                <a:pt x="51816" y="311150"/>
                              </a:lnTo>
                              <a:lnTo>
                                <a:pt x="50292" y="317246"/>
                              </a:lnTo>
                              <a:lnTo>
                                <a:pt x="50292" y="327914"/>
                              </a:lnTo>
                              <a:lnTo>
                                <a:pt x="51816" y="330962"/>
                              </a:lnTo>
                              <a:lnTo>
                                <a:pt x="56388" y="334010"/>
                              </a:lnTo>
                              <a:lnTo>
                                <a:pt x="59436" y="335534"/>
                              </a:lnTo>
                              <a:lnTo>
                                <a:pt x="64008" y="337058"/>
                              </a:lnTo>
                              <a:lnTo>
                                <a:pt x="70104" y="337058"/>
                              </a:lnTo>
                              <a:lnTo>
                                <a:pt x="101727" y="317246"/>
                              </a:lnTo>
                              <a:lnTo>
                                <a:pt x="102489" y="314210"/>
                              </a:lnTo>
                              <a:lnTo>
                                <a:pt x="103339" y="307301"/>
                              </a:lnTo>
                              <a:lnTo>
                                <a:pt x="103568" y="300482"/>
                              </a:lnTo>
                              <a:lnTo>
                                <a:pt x="103632" y="292862"/>
                              </a:lnTo>
                              <a:close/>
                            </a:path>
                            <a:path w="776605" h="372110">
                              <a:moveTo>
                                <a:pt x="176784" y="317246"/>
                              </a:moveTo>
                              <a:lnTo>
                                <a:pt x="128016" y="317246"/>
                              </a:lnTo>
                              <a:lnTo>
                                <a:pt x="123444" y="312674"/>
                              </a:lnTo>
                              <a:lnTo>
                                <a:pt x="121920" y="309626"/>
                              </a:lnTo>
                              <a:lnTo>
                                <a:pt x="118872" y="309626"/>
                              </a:lnTo>
                              <a:lnTo>
                                <a:pt x="118872" y="312674"/>
                              </a:lnTo>
                              <a:lnTo>
                                <a:pt x="117348" y="315722"/>
                              </a:lnTo>
                              <a:lnTo>
                                <a:pt x="117348" y="327914"/>
                              </a:lnTo>
                              <a:lnTo>
                                <a:pt x="118872" y="330962"/>
                              </a:lnTo>
                              <a:lnTo>
                                <a:pt x="121920" y="334010"/>
                              </a:lnTo>
                              <a:lnTo>
                                <a:pt x="124968" y="335534"/>
                              </a:lnTo>
                              <a:lnTo>
                                <a:pt x="129540" y="337058"/>
                              </a:lnTo>
                              <a:lnTo>
                                <a:pt x="176784" y="337058"/>
                              </a:lnTo>
                              <a:lnTo>
                                <a:pt x="176784" y="317246"/>
                              </a:lnTo>
                              <a:close/>
                            </a:path>
                            <a:path w="776605" h="372110">
                              <a:moveTo>
                                <a:pt x="184365" y="317246"/>
                              </a:moveTo>
                              <a:lnTo>
                                <a:pt x="178308" y="274574"/>
                              </a:lnTo>
                              <a:lnTo>
                                <a:pt x="150876" y="245618"/>
                              </a:lnTo>
                              <a:lnTo>
                                <a:pt x="147828" y="265430"/>
                              </a:lnTo>
                              <a:lnTo>
                                <a:pt x="155257" y="268528"/>
                              </a:lnTo>
                              <a:lnTo>
                                <a:pt x="161544" y="273050"/>
                              </a:lnTo>
                              <a:lnTo>
                                <a:pt x="176784" y="317246"/>
                              </a:lnTo>
                              <a:lnTo>
                                <a:pt x="184365" y="317246"/>
                              </a:lnTo>
                              <a:close/>
                            </a:path>
                            <a:path w="776605" h="372110">
                              <a:moveTo>
                                <a:pt x="228600" y="231902"/>
                              </a:moveTo>
                              <a:lnTo>
                                <a:pt x="227076" y="233426"/>
                              </a:lnTo>
                              <a:lnTo>
                                <a:pt x="217932" y="233426"/>
                              </a:lnTo>
                              <a:lnTo>
                                <a:pt x="216408" y="231902"/>
                              </a:lnTo>
                              <a:lnTo>
                                <a:pt x="211836" y="230378"/>
                              </a:lnTo>
                              <a:lnTo>
                                <a:pt x="208788" y="228854"/>
                              </a:lnTo>
                              <a:lnTo>
                                <a:pt x="207264" y="227330"/>
                              </a:lnTo>
                              <a:lnTo>
                                <a:pt x="207264" y="225806"/>
                              </a:lnTo>
                              <a:lnTo>
                                <a:pt x="208788" y="224282"/>
                              </a:lnTo>
                              <a:lnTo>
                                <a:pt x="210312" y="224282"/>
                              </a:lnTo>
                              <a:lnTo>
                                <a:pt x="211836" y="222758"/>
                              </a:lnTo>
                              <a:lnTo>
                                <a:pt x="216408" y="222758"/>
                              </a:lnTo>
                              <a:lnTo>
                                <a:pt x="219456" y="224282"/>
                              </a:lnTo>
                              <a:lnTo>
                                <a:pt x="220980" y="225806"/>
                              </a:lnTo>
                              <a:lnTo>
                                <a:pt x="224028" y="222758"/>
                              </a:lnTo>
                              <a:lnTo>
                                <a:pt x="224028" y="216662"/>
                              </a:lnTo>
                              <a:lnTo>
                                <a:pt x="220980" y="213614"/>
                              </a:lnTo>
                              <a:lnTo>
                                <a:pt x="214884" y="213614"/>
                              </a:lnTo>
                              <a:lnTo>
                                <a:pt x="207264" y="221234"/>
                              </a:lnTo>
                              <a:lnTo>
                                <a:pt x="202692" y="224282"/>
                              </a:lnTo>
                              <a:lnTo>
                                <a:pt x="201168" y="227330"/>
                              </a:lnTo>
                              <a:lnTo>
                                <a:pt x="201168" y="231902"/>
                              </a:lnTo>
                              <a:lnTo>
                                <a:pt x="204216" y="234950"/>
                              </a:lnTo>
                              <a:lnTo>
                                <a:pt x="204216" y="236474"/>
                              </a:lnTo>
                              <a:lnTo>
                                <a:pt x="207264" y="236474"/>
                              </a:lnTo>
                              <a:lnTo>
                                <a:pt x="208788" y="237998"/>
                              </a:lnTo>
                              <a:lnTo>
                                <a:pt x="201168" y="241046"/>
                              </a:lnTo>
                              <a:lnTo>
                                <a:pt x="198120" y="244094"/>
                              </a:lnTo>
                              <a:lnTo>
                                <a:pt x="198120" y="247142"/>
                              </a:lnTo>
                              <a:lnTo>
                                <a:pt x="217932" y="239522"/>
                              </a:lnTo>
                              <a:lnTo>
                                <a:pt x="220980" y="239522"/>
                              </a:lnTo>
                              <a:lnTo>
                                <a:pt x="224028" y="237998"/>
                              </a:lnTo>
                              <a:lnTo>
                                <a:pt x="228600" y="233426"/>
                              </a:lnTo>
                              <a:lnTo>
                                <a:pt x="228600" y="231902"/>
                              </a:lnTo>
                              <a:close/>
                            </a:path>
                            <a:path w="776605" h="372110">
                              <a:moveTo>
                                <a:pt x="240792" y="337058"/>
                              </a:moveTo>
                              <a:lnTo>
                                <a:pt x="240525" y="298653"/>
                              </a:lnTo>
                              <a:lnTo>
                                <a:pt x="233172" y="270002"/>
                              </a:lnTo>
                              <a:lnTo>
                                <a:pt x="228600" y="262382"/>
                              </a:lnTo>
                              <a:lnTo>
                                <a:pt x="219456" y="282194"/>
                              </a:lnTo>
                              <a:lnTo>
                                <a:pt x="225552" y="288290"/>
                              </a:lnTo>
                              <a:lnTo>
                                <a:pt x="228600" y="292862"/>
                              </a:lnTo>
                              <a:lnTo>
                                <a:pt x="230124" y="295910"/>
                              </a:lnTo>
                              <a:lnTo>
                                <a:pt x="233070" y="307746"/>
                              </a:lnTo>
                              <a:lnTo>
                                <a:pt x="233172" y="317246"/>
                              </a:lnTo>
                              <a:lnTo>
                                <a:pt x="184365" y="317246"/>
                              </a:lnTo>
                              <a:lnTo>
                                <a:pt x="184404" y="337058"/>
                              </a:lnTo>
                              <a:lnTo>
                                <a:pt x="240792" y="337058"/>
                              </a:lnTo>
                              <a:close/>
                            </a:path>
                            <a:path w="776605" h="372110">
                              <a:moveTo>
                                <a:pt x="284988" y="317246"/>
                              </a:moveTo>
                              <a:lnTo>
                                <a:pt x="274320" y="317246"/>
                              </a:lnTo>
                              <a:lnTo>
                                <a:pt x="271272" y="315722"/>
                              </a:lnTo>
                              <a:lnTo>
                                <a:pt x="269748" y="312674"/>
                              </a:lnTo>
                              <a:lnTo>
                                <a:pt x="267716" y="309270"/>
                              </a:lnTo>
                              <a:lnTo>
                                <a:pt x="266128" y="303720"/>
                              </a:lnTo>
                              <a:lnTo>
                                <a:pt x="264782" y="295910"/>
                              </a:lnTo>
                              <a:lnTo>
                                <a:pt x="263652" y="286766"/>
                              </a:lnTo>
                              <a:lnTo>
                                <a:pt x="263410" y="267931"/>
                              </a:lnTo>
                              <a:lnTo>
                                <a:pt x="262902" y="253238"/>
                              </a:lnTo>
                              <a:lnTo>
                                <a:pt x="262420" y="242570"/>
                              </a:lnTo>
                              <a:lnTo>
                                <a:pt x="262128" y="233426"/>
                              </a:lnTo>
                              <a:lnTo>
                                <a:pt x="260680" y="224282"/>
                              </a:lnTo>
                              <a:lnTo>
                                <a:pt x="259080" y="216281"/>
                              </a:lnTo>
                              <a:lnTo>
                                <a:pt x="257403" y="208572"/>
                              </a:lnTo>
                              <a:lnTo>
                                <a:pt x="256032" y="201422"/>
                              </a:lnTo>
                              <a:lnTo>
                                <a:pt x="240792" y="221234"/>
                              </a:lnTo>
                              <a:lnTo>
                                <a:pt x="246888" y="227330"/>
                              </a:lnTo>
                              <a:lnTo>
                                <a:pt x="249936" y="233426"/>
                              </a:lnTo>
                              <a:lnTo>
                                <a:pt x="249936" y="237998"/>
                              </a:lnTo>
                              <a:lnTo>
                                <a:pt x="251460" y="242570"/>
                              </a:lnTo>
                              <a:lnTo>
                                <a:pt x="251460" y="247142"/>
                              </a:lnTo>
                              <a:lnTo>
                                <a:pt x="252984" y="253238"/>
                              </a:lnTo>
                              <a:lnTo>
                                <a:pt x="253085" y="265430"/>
                              </a:lnTo>
                              <a:lnTo>
                                <a:pt x="253174" y="267931"/>
                              </a:lnTo>
                              <a:lnTo>
                                <a:pt x="253276" y="270002"/>
                              </a:lnTo>
                              <a:lnTo>
                                <a:pt x="254254" y="282194"/>
                              </a:lnTo>
                              <a:lnTo>
                                <a:pt x="254508" y="288290"/>
                              </a:lnTo>
                              <a:lnTo>
                                <a:pt x="255422" y="296176"/>
                              </a:lnTo>
                              <a:lnTo>
                                <a:pt x="256641" y="309079"/>
                              </a:lnTo>
                              <a:lnTo>
                                <a:pt x="257556" y="314198"/>
                              </a:lnTo>
                              <a:lnTo>
                                <a:pt x="259080" y="321818"/>
                              </a:lnTo>
                              <a:lnTo>
                                <a:pt x="260604" y="327914"/>
                              </a:lnTo>
                              <a:lnTo>
                                <a:pt x="263652" y="330962"/>
                              </a:lnTo>
                              <a:lnTo>
                                <a:pt x="266700" y="335534"/>
                              </a:lnTo>
                              <a:lnTo>
                                <a:pt x="271272" y="337058"/>
                              </a:lnTo>
                              <a:lnTo>
                                <a:pt x="284988" y="337058"/>
                              </a:lnTo>
                              <a:lnTo>
                                <a:pt x="284988" y="317246"/>
                              </a:lnTo>
                              <a:close/>
                            </a:path>
                            <a:path w="776605" h="372110">
                              <a:moveTo>
                                <a:pt x="330708" y="100838"/>
                              </a:moveTo>
                              <a:lnTo>
                                <a:pt x="312420" y="91694"/>
                              </a:lnTo>
                              <a:lnTo>
                                <a:pt x="304800" y="108458"/>
                              </a:lnTo>
                              <a:lnTo>
                                <a:pt x="323088" y="117602"/>
                              </a:lnTo>
                              <a:lnTo>
                                <a:pt x="330708" y="100838"/>
                              </a:lnTo>
                              <a:close/>
                            </a:path>
                            <a:path w="776605" h="372110">
                              <a:moveTo>
                                <a:pt x="335280" y="128270"/>
                              </a:moveTo>
                              <a:lnTo>
                                <a:pt x="318516" y="119126"/>
                              </a:lnTo>
                              <a:lnTo>
                                <a:pt x="309372" y="135890"/>
                              </a:lnTo>
                              <a:lnTo>
                                <a:pt x="327660" y="145034"/>
                              </a:lnTo>
                              <a:lnTo>
                                <a:pt x="335280" y="128270"/>
                              </a:lnTo>
                              <a:close/>
                            </a:path>
                            <a:path w="776605" h="372110">
                              <a:moveTo>
                                <a:pt x="347472" y="45720"/>
                              </a:moveTo>
                              <a:lnTo>
                                <a:pt x="339852" y="7620"/>
                              </a:lnTo>
                              <a:lnTo>
                                <a:pt x="335280" y="0"/>
                              </a:lnTo>
                              <a:lnTo>
                                <a:pt x="326136" y="19812"/>
                              </a:lnTo>
                              <a:lnTo>
                                <a:pt x="332232" y="25908"/>
                              </a:lnTo>
                              <a:lnTo>
                                <a:pt x="335280" y="30480"/>
                              </a:lnTo>
                              <a:lnTo>
                                <a:pt x="336804" y="33528"/>
                              </a:lnTo>
                              <a:lnTo>
                                <a:pt x="339852" y="45720"/>
                              </a:lnTo>
                              <a:lnTo>
                                <a:pt x="339852" y="55118"/>
                              </a:lnTo>
                              <a:lnTo>
                                <a:pt x="283464" y="55118"/>
                              </a:lnTo>
                              <a:lnTo>
                                <a:pt x="283464" y="74930"/>
                              </a:lnTo>
                              <a:lnTo>
                                <a:pt x="347472" y="74930"/>
                              </a:lnTo>
                              <a:lnTo>
                                <a:pt x="347472" y="45720"/>
                              </a:lnTo>
                              <a:close/>
                            </a:path>
                            <a:path w="776605" h="372110">
                              <a:moveTo>
                                <a:pt x="382524" y="312674"/>
                              </a:moveTo>
                              <a:lnTo>
                                <a:pt x="381000" y="305054"/>
                              </a:lnTo>
                              <a:lnTo>
                                <a:pt x="376428" y="297434"/>
                              </a:lnTo>
                              <a:lnTo>
                                <a:pt x="373380" y="291338"/>
                              </a:lnTo>
                              <a:lnTo>
                                <a:pt x="372770" y="289814"/>
                              </a:lnTo>
                              <a:lnTo>
                                <a:pt x="370332" y="283718"/>
                              </a:lnTo>
                              <a:lnTo>
                                <a:pt x="370332" y="315722"/>
                              </a:lnTo>
                              <a:lnTo>
                                <a:pt x="368808" y="317246"/>
                              </a:lnTo>
                              <a:lnTo>
                                <a:pt x="365760" y="317246"/>
                              </a:lnTo>
                              <a:lnTo>
                                <a:pt x="361188" y="315722"/>
                              </a:lnTo>
                              <a:lnTo>
                                <a:pt x="355092" y="312674"/>
                              </a:lnTo>
                              <a:lnTo>
                                <a:pt x="350520" y="309626"/>
                              </a:lnTo>
                              <a:lnTo>
                                <a:pt x="344424" y="303530"/>
                              </a:lnTo>
                              <a:lnTo>
                                <a:pt x="347472" y="300482"/>
                              </a:lnTo>
                              <a:lnTo>
                                <a:pt x="348996" y="297434"/>
                              </a:lnTo>
                              <a:lnTo>
                                <a:pt x="350520" y="295910"/>
                              </a:lnTo>
                              <a:lnTo>
                                <a:pt x="352044" y="292862"/>
                              </a:lnTo>
                              <a:lnTo>
                                <a:pt x="355092" y="291338"/>
                              </a:lnTo>
                              <a:lnTo>
                                <a:pt x="359664" y="289814"/>
                              </a:lnTo>
                              <a:lnTo>
                                <a:pt x="362712" y="294386"/>
                              </a:lnTo>
                              <a:lnTo>
                                <a:pt x="364236" y="297434"/>
                              </a:lnTo>
                              <a:lnTo>
                                <a:pt x="370332" y="315722"/>
                              </a:lnTo>
                              <a:lnTo>
                                <a:pt x="370332" y="283718"/>
                              </a:lnTo>
                              <a:lnTo>
                                <a:pt x="365760" y="276098"/>
                              </a:lnTo>
                              <a:lnTo>
                                <a:pt x="359664" y="277622"/>
                              </a:lnTo>
                              <a:lnTo>
                                <a:pt x="355092" y="280670"/>
                              </a:lnTo>
                              <a:lnTo>
                                <a:pt x="348996" y="283718"/>
                              </a:lnTo>
                              <a:lnTo>
                                <a:pt x="341376" y="289814"/>
                              </a:lnTo>
                              <a:lnTo>
                                <a:pt x="336804" y="294386"/>
                              </a:lnTo>
                              <a:lnTo>
                                <a:pt x="327660" y="306578"/>
                              </a:lnTo>
                              <a:lnTo>
                                <a:pt x="324612" y="309626"/>
                              </a:lnTo>
                              <a:lnTo>
                                <a:pt x="315468" y="315722"/>
                              </a:lnTo>
                              <a:lnTo>
                                <a:pt x="309372" y="317246"/>
                              </a:lnTo>
                              <a:lnTo>
                                <a:pt x="292608" y="317246"/>
                              </a:lnTo>
                              <a:lnTo>
                                <a:pt x="292608" y="337058"/>
                              </a:lnTo>
                              <a:lnTo>
                                <a:pt x="310896" y="337058"/>
                              </a:lnTo>
                              <a:lnTo>
                                <a:pt x="318516" y="335534"/>
                              </a:lnTo>
                              <a:lnTo>
                                <a:pt x="327660" y="332486"/>
                              </a:lnTo>
                              <a:lnTo>
                                <a:pt x="330708" y="329438"/>
                              </a:lnTo>
                              <a:lnTo>
                                <a:pt x="335280" y="323342"/>
                              </a:lnTo>
                              <a:lnTo>
                                <a:pt x="341376" y="327914"/>
                              </a:lnTo>
                              <a:lnTo>
                                <a:pt x="347472" y="330962"/>
                              </a:lnTo>
                              <a:lnTo>
                                <a:pt x="355092" y="334010"/>
                              </a:lnTo>
                              <a:lnTo>
                                <a:pt x="361188" y="335534"/>
                              </a:lnTo>
                              <a:lnTo>
                                <a:pt x="365760" y="337058"/>
                              </a:lnTo>
                              <a:lnTo>
                                <a:pt x="374904" y="337058"/>
                              </a:lnTo>
                              <a:lnTo>
                                <a:pt x="374904" y="323342"/>
                              </a:lnTo>
                              <a:lnTo>
                                <a:pt x="374904" y="317246"/>
                              </a:lnTo>
                              <a:lnTo>
                                <a:pt x="382524" y="317246"/>
                              </a:lnTo>
                              <a:lnTo>
                                <a:pt x="382524" y="312674"/>
                              </a:lnTo>
                              <a:close/>
                            </a:path>
                            <a:path w="776605" h="372110">
                              <a:moveTo>
                                <a:pt x="430149" y="314198"/>
                              </a:moveTo>
                              <a:lnTo>
                                <a:pt x="416433" y="227330"/>
                              </a:lnTo>
                              <a:lnTo>
                                <a:pt x="422529" y="228854"/>
                              </a:lnTo>
                              <a:lnTo>
                                <a:pt x="422529" y="227330"/>
                              </a:lnTo>
                              <a:lnTo>
                                <a:pt x="424053" y="224282"/>
                              </a:lnTo>
                              <a:lnTo>
                                <a:pt x="424053" y="219710"/>
                              </a:lnTo>
                              <a:lnTo>
                                <a:pt x="425577" y="215138"/>
                              </a:lnTo>
                              <a:lnTo>
                                <a:pt x="425577" y="207518"/>
                              </a:lnTo>
                              <a:lnTo>
                                <a:pt x="422529" y="205994"/>
                              </a:lnTo>
                              <a:lnTo>
                                <a:pt x="417957" y="204470"/>
                              </a:lnTo>
                              <a:lnTo>
                                <a:pt x="414909" y="202946"/>
                              </a:lnTo>
                              <a:lnTo>
                                <a:pt x="409956" y="201422"/>
                              </a:lnTo>
                              <a:lnTo>
                                <a:pt x="406908" y="198374"/>
                              </a:lnTo>
                              <a:lnTo>
                                <a:pt x="406908" y="193802"/>
                              </a:lnTo>
                              <a:lnTo>
                                <a:pt x="403860" y="192278"/>
                              </a:lnTo>
                              <a:lnTo>
                                <a:pt x="400812" y="196850"/>
                              </a:lnTo>
                              <a:lnTo>
                                <a:pt x="400812" y="201422"/>
                              </a:lnTo>
                              <a:lnTo>
                                <a:pt x="397764" y="210566"/>
                              </a:lnTo>
                              <a:lnTo>
                                <a:pt x="397764" y="219710"/>
                              </a:lnTo>
                              <a:lnTo>
                                <a:pt x="403860" y="222758"/>
                              </a:lnTo>
                              <a:lnTo>
                                <a:pt x="417957" y="317246"/>
                              </a:lnTo>
                              <a:lnTo>
                                <a:pt x="382524" y="317246"/>
                              </a:lnTo>
                              <a:lnTo>
                                <a:pt x="382524" y="337058"/>
                              </a:lnTo>
                              <a:lnTo>
                                <a:pt x="430149" y="337058"/>
                              </a:lnTo>
                              <a:lnTo>
                                <a:pt x="430149" y="314198"/>
                              </a:lnTo>
                              <a:close/>
                            </a:path>
                            <a:path w="776605" h="372110">
                              <a:moveTo>
                                <a:pt x="468249" y="314198"/>
                              </a:moveTo>
                              <a:lnTo>
                                <a:pt x="466725" y="276098"/>
                              </a:lnTo>
                              <a:lnTo>
                                <a:pt x="465582" y="266700"/>
                              </a:lnTo>
                              <a:lnTo>
                                <a:pt x="464439" y="256870"/>
                              </a:lnTo>
                              <a:lnTo>
                                <a:pt x="462153" y="236474"/>
                              </a:lnTo>
                              <a:lnTo>
                                <a:pt x="460146" y="225856"/>
                              </a:lnTo>
                              <a:lnTo>
                                <a:pt x="458711" y="216662"/>
                              </a:lnTo>
                              <a:lnTo>
                                <a:pt x="457860" y="208622"/>
                              </a:lnTo>
                              <a:lnTo>
                                <a:pt x="457581" y="201422"/>
                              </a:lnTo>
                              <a:lnTo>
                                <a:pt x="454533" y="204470"/>
                              </a:lnTo>
                              <a:lnTo>
                                <a:pt x="453009" y="207518"/>
                              </a:lnTo>
                              <a:lnTo>
                                <a:pt x="449961" y="212090"/>
                              </a:lnTo>
                              <a:lnTo>
                                <a:pt x="445389" y="221234"/>
                              </a:lnTo>
                              <a:lnTo>
                                <a:pt x="446290" y="228333"/>
                              </a:lnTo>
                              <a:lnTo>
                                <a:pt x="447522" y="243103"/>
                              </a:lnTo>
                              <a:lnTo>
                                <a:pt x="448437" y="250190"/>
                              </a:lnTo>
                              <a:lnTo>
                                <a:pt x="454533" y="292862"/>
                              </a:lnTo>
                              <a:lnTo>
                                <a:pt x="456057" y="334010"/>
                              </a:lnTo>
                              <a:lnTo>
                                <a:pt x="454533" y="337058"/>
                              </a:lnTo>
                              <a:lnTo>
                                <a:pt x="454533" y="338582"/>
                              </a:lnTo>
                              <a:lnTo>
                                <a:pt x="457581" y="340106"/>
                              </a:lnTo>
                              <a:lnTo>
                                <a:pt x="460629" y="334010"/>
                              </a:lnTo>
                              <a:lnTo>
                                <a:pt x="463677" y="329438"/>
                              </a:lnTo>
                              <a:lnTo>
                                <a:pt x="465201" y="326390"/>
                              </a:lnTo>
                              <a:lnTo>
                                <a:pt x="468249" y="314198"/>
                              </a:lnTo>
                              <a:close/>
                            </a:path>
                            <a:path w="776605" h="372110">
                              <a:moveTo>
                                <a:pt x="506349" y="100838"/>
                              </a:moveTo>
                              <a:lnTo>
                                <a:pt x="488061" y="91694"/>
                              </a:lnTo>
                              <a:lnTo>
                                <a:pt x="480441" y="108458"/>
                              </a:lnTo>
                              <a:lnTo>
                                <a:pt x="498729" y="117602"/>
                              </a:lnTo>
                              <a:lnTo>
                                <a:pt x="506349" y="100838"/>
                              </a:lnTo>
                              <a:close/>
                            </a:path>
                            <a:path w="776605" h="372110">
                              <a:moveTo>
                                <a:pt x="510921" y="128270"/>
                              </a:moveTo>
                              <a:lnTo>
                                <a:pt x="494157" y="119126"/>
                              </a:lnTo>
                              <a:lnTo>
                                <a:pt x="485013" y="135890"/>
                              </a:lnTo>
                              <a:lnTo>
                                <a:pt x="503301" y="145034"/>
                              </a:lnTo>
                              <a:lnTo>
                                <a:pt x="510921" y="128270"/>
                              </a:lnTo>
                              <a:close/>
                            </a:path>
                            <a:path w="776605" h="372110">
                              <a:moveTo>
                                <a:pt x="523113" y="45720"/>
                              </a:moveTo>
                              <a:lnTo>
                                <a:pt x="515493" y="7620"/>
                              </a:lnTo>
                              <a:lnTo>
                                <a:pt x="510921" y="0"/>
                              </a:lnTo>
                              <a:lnTo>
                                <a:pt x="501777" y="19812"/>
                              </a:lnTo>
                              <a:lnTo>
                                <a:pt x="507873" y="25908"/>
                              </a:lnTo>
                              <a:lnTo>
                                <a:pt x="510921" y="30480"/>
                              </a:lnTo>
                              <a:lnTo>
                                <a:pt x="512445" y="33528"/>
                              </a:lnTo>
                              <a:lnTo>
                                <a:pt x="515493" y="45720"/>
                              </a:lnTo>
                              <a:lnTo>
                                <a:pt x="515493" y="55118"/>
                              </a:lnTo>
                              <a:lnTo>
                                <a:pt x="459105" y="55118"/>
                              </a:lnTo>
                              <a:lnTo>
                                <a:pt x="459105" y="74930"/>
                              </a:lnTo>
                              <a:lnTo>
                                <a:pt x="523113" y="74930"/>
                              </a:lnTo>
                              <a:lnTo>
                                <a:pt x="523113" y="45720"/>
                              </a:lnTo>
                              <a:close/>
                            </a:path>
                            <a:path w="776605" h="372110">
                              <a:moveTo>
                                <a:pt x="710565" y="134378"/>
                              </a:moveTo>
                              <a:lnTo>
                                <a:pt x="701421" y="131318"/>
                              </a:lnTo>
                              <a:lnTo>
                                <a:pt x="696849" y="138938"/>
                              </a:lnTo>
                              <a:lnTo>
                                <a:pt x="707517" y="141986"/>
                              </a:lnTo>
                              <a:lnTo>
                                <a:pt x="710565" y="134378"/>
                              </a:lnTo>
                              <a:close/>
                            </a:path>
                            <a:path w="776605" h="372110">
                              <a:moveTo>
                                <a:pt x="713613" y="146558"/>
                              </a:moveTo>
                              <a:lnTo>
                                <a:pt x="704469" y="143522"/>
                              </a:lnTo>
                              <a:lnTo>
                                <a:pt x="699897" y="151130"/>
                              </a:lnTo>
                              <a:lnTo>
                                <a:pt x="710565" y="154190"/>
                              </a:lnTo>
                              <a:lnTo>
                                <a:pt x="713613" y="146558"/>
                              </a:lnTo>
                              <a:close/>
                            </a:path>
                            <a:path w="776605" h="372110">
                              <a:moveTo>
                                <a:pt x="776097" y="55118"/>
                              </a:moveTo>
                              <a:lnTo>
                                <a:pt x="750189" y="55118"/>
                              </a:lnTo>
                              <a:lnTo>
                                <a:pt x="737997" y="58166"/>
                              </a:lnTo>
                              <a:lnTo>
                                <a:pt x="730377" y="59690"/>
                              </a:lnTo>
                              <a:lnTo>
                                <a:pt x="724281" y="62738"/>
                              </a:lnTo>
                              <a:lnTo>
                                <a:pt x="719709" y="67310"/>
                              </a:lnTo>
                              <a:lnTo>
                                <a:pt x="715137" y="73406"/>
                              </a:lnTo>
                              <a:lnTo>
                                <a:pt x="712089" y="81026"/>
                              </a:lnTo>
                              <a:lnTo>
                                <a:pt x="712089" y="91694"/>
                              </a:lnTo>
                              <a:lnTo>
                                <a:pt x="715137" y="94742"/>
                              </a:lnTo>
                              <a:lnTo>
                                <a:pt x="718185" y="96266"/>
                              </a:lnTo>
                              <a:lnTo>
                                <a:pt x="734949" y="96266"/>
                              </a:lnTo>
                              <a:lnTo>
                                <a:pt x="739521" y="97790"/>
                              </a:lnTo>
                              <a:lnTo>
                                <a:pt x="751713" y="97790"/>
                              </a:lnTo>
                              <a:lnTo>
                                <a:pt x="753237" y="99314"/>
                              </a:lnTo>
                              <a:lnTo>
                                <a:pt x="753237" y="103886"/>
                              </a:lnTo>
                              <a:lnTo>
                                <a:pt x="748665" y="106934"/>
                              </a:lnTo>
                              <a:lnTo>
                                <a:pt x="737997" y="108458"/>
                              </a:lnTo>
                              <a:lnTo>
                                <a:pt x="731113" y="110223"/>
                              </a:lnTo>
                              <a:lnTo>
                                <a:pt x="724090" y="111125"/>
                              </a:lnTo>
                              <a:lnTo>
                                <a:pt x="716775" y="111467"/>
                              </a:lnTo>
                              <a:lnTo>
                                <a:pt x="709041" y="111506"/>
                              </a:lnTo>
                              <a:lnTo>
                                <a:pt x="697293" y="111201"/>
                              </a:lnTo>
                              <a:lnTo>
                                <a:pt x="660273" y="100838"/>
                              </a:lnTo>
                              <a:lnTo>
                                <a:pt x="655701" y="93218"/>
                              </a:lnTo>
                              <a:lnTo>
                                <a:pt x="655701" y="79502"/>
                              </a:lnTo>
                              <a:lnTo>
                                <a:pt x="657225" y="73406"/>
                              </a:lnTo>
                              <a:lnTo>
                                <a:pt x="661797" y="65786"/>
                              </a:lnTo>
                              <a:lnTo>
                                <a:pt x="664845" y="61214"/>
                              </a:lnTo>
                              <a:lnTo>
                                <a:pt x="666369" y="56642"/>
                              </a:lnTo>
                              <a:lnTo>
                                <a:pt x="669417" y="52070"/>
                              </a:lnTo>
                              <a:lnTo>
                                <a:pt x="666369" y="49022"/>
                              </a:lnTo>
                              <a:lnTo>
                                <a:pt x="661225" y="57099"/>
                              </a:lnTo>
                              <a:lnTo>
                                <a:pt x="657225" y="63309"/>
                              </a:lnTo>
                              <a:lnTo>
                                <a:pt x="646557" y="99314"/>
                              </a:lnTo>
                              <a:lnTo>
                                <a:pt x="647433" y="106768"/>
                              </a:lnTo>
                              <a:lnTo>
                                <a:pt x="688149" y="130771"/>
                              </a:lnTo>
                              <a:lnTo>
                                <a:pt x="699897" y="131318"/>
                              </a:lnTo>
                              <a:lnTo>
                                <a:pt x="715873" y="130733"/>
                              </a:lnTo>
                              <a:lnTo>
                                <a:pt x="754659" y="115493"/>
                              </a:lnTo>
                              <a:lnTo>
                                <a:pt x="757301" y="111506"/>
                              </a:lnTo>
                              <a:lnTo>
                                <a:pt x="758952" y="109029"/>
                              </a:lnTo>
                              <a:lnTo>
                                <a:pt x="761517" y="101155"/>
                              </a:lnTo>
                              <a:lnTo>
                                <a:pt x="762304" y="92456"/>
                              </a:lnTo>
                              <a:lnTo>
                                <a:pt x="762381" y="88646"/>
                              </a:lnTo>
                              <a:lnTo>
                                <a:pt x="759333" y="85598"/>
                              </a:lnTo>
                              <a:lnTo>
                                <a:pt x="757809" y="85598"/>
                              </a:lnTo>
                              <a:lnTo>
                                <a:pt x="754761" y="84074"/>
                              </a:lnTo>
                              <a:lnTo>
                                <a:pt x="745617" y="84074"/>
                              </a:lnTo>
                              <a:lnTo>
                                <a:pt x="741045" y="82550"/>
                              </a:lnTo>
                              <a:lnTo>
                                <a:pt x="724281" y="82550"/>
                              </a:lnTo>
                              <a:lnTo>
                                <a:pt x="721233" y="81026"/>
                              </a:lnTo>
                              <a:lnTo>
                                <a:pt x="721233" y="77978"/>
                              </a:lnTo>
                              <a:lnTo>
                                <a:pt x="724281" y="76454"/>
                              </a:lnTo>
                              <a:lnTo>
                                <a:pt x="730377" y="76454"/>
                              </a:lnTo>
                              <a:lnTo>
                                <a:pt x="735279" y="75577"/>
                              </a:lnTo>
                              <a:lnTo>
                                <a:pt x="741045" y="75133"/>
                              </a:lnTo>
                              <a:lnTo>
                                <a:pt x="747941" y="74955"/>
                              </a:lnTo>
                              <a:lnTo>
                                <a:pt x="776097" y="74930"/>
                              </a:lnTo>
                              <a:lnTo>
                                <a:pt x="776097" y="551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8.550018pt;margin-top:91.191399pt;width:61.15pt;height:29.3pt;mso-position-horizontal-relative:page;mso-position-vertical-relative:paragraph;z-index:-19681280" id="docshape74" coordorigin="7571,1824" coordsize="1223,586" path="m7612,2383l7609,2379,7602,2371,7597,2369,7585,2369,7581,2371,7578,2376,7573,2379,7571,2383,7571,2395,7573,2400,7581,2407,7585,2410,7597,2410,7607,2405,7612,2395,7612,2383xm7612,2254l7609,2249,7602,2242,7597,2239,7585,2239,7581,2242,7578,2247,7573,2249,7571,2254,7571,2266,7573,2271,7581,2278,7585,2280,7597,2280,7607,2275,7612,2266,7612,2254xm7679,2196l7650,2182,7638,2208,7667,2223,7679,2196xm7717,2179l7689,2165,7677,2191,7703,2206,7717,2179xm7734,2285l7732,2283,7727,2275,7717,2267,7717,2304,7717,2311,7713,2314,7705,2319,7691,2323,7679,2323,7674,2321,7669,2316,7667,2311,7667,2302,7672,2292,7681,2283,7689,2285,7698,2290,7710,2297,7717,2304,7717,2267,7713,2263,7709,2261,7690,2250,7677,2242,7665,2273,7667,2273,7665,2283,7660,2292,7657,2302,7653,2314,7650,2323,7650,2340,7653,2345,7660,2350,7665,2352,7672,2355,7681,2355,7696,2353,7709,2350,7719,2344,7727,2335,7730,2328,7731,2323,7732,2319,7734,2308,7734,2297,7734,2285xm7849,2323l7773,2323,7765,2316,7763,2311,7758,2311,7758,2316,7756,2321,7756,2340,7758,2345,7763,2350,7768,2352,7775,2355,7849,2355,7849,2323xm7861,2323l7861,2308,7861,2304,7859,2287,7856,2271,7852,2256,7844,2242,7834,2230,7822,2219,7809,2211,7804,2242,7816,2247,7825,2254,7834,2263,7840,2273,7844,2284,7847,2296,7849,2308,7849,2323,7861,2323xm7931,2189l7929,2191,7914,2191,7912,2189,7905,2187,7900,2184,7897,2182,7897,2179,7900,2177,7902,2177,7905,2175,7912,2175,7917,2177,7919,2179,7924,2175,7924,2165,7919,2160,7909,2160,7897,2172,7890,2177,7888,2182,7888,2189,7893,2194,7893,2196,7897,2196,7900,2199,7888,2203,7883,2208,7883,2213,7914,2201,7919,2201,7924,2199,7931,2191,7931,2189xm7950,2355l7950,2302,7950,2294,7949,2282,7947,2272,7945,2263,7943,2256,7938,2249,7931,2237,7917,2268,7926,2278,7931,2285,7933,2290,7938,2308,7938,2323,7861,2323,7861,2355,7950,2355xm8020,2323l8003,2323,7998,2321,7996,2316,7993,2311,7990,2302,7988,2290,7986,2275,7986,2246,7985,2223,7984,2206,7984,2191,7982,2177,7979,2164,7976,2152,7974,2141,7950,2172,7960,2182,7965,2191,7965,2199,7967,2206,7967,2213,7969,2223,7970,2242,7970,2246,7970,2249,7971,2268,7972,2278,7973,2290,7975,2311,7977,2319,7979,2331,7981,2340,7986,2345,7991,2352,7998,2355,8020,2355,8020,2323xm8092,1983l8063,1968,8051,1995,8080,2009,8092,1983xm8099,2026l8073,2011,8058,2038,8087,2052,8099,2026xm8118,1896l8118,1881,8117,1869,8115,1858,8113,1850,8111,1843,8106,1836,8099,1824,8085,1855,8094,1865,8099,1872,8101,1877,8106,1896,8106,1911,8017,1911,8017,1942,8118,1942,8118,1896xm8173,2316l8171,2304,8164,2292,8159,2283,8158,2280,8154,2271,8154,2321,8152,2323,8147,2323,8140,2321,8130,2316,8123,2311,8113,2302,8118,2297,8121,2292,8123,2290,8125,2285,8130,2283,8137,2280,8142,2287,8145,2292,8154,2321,8154,2271,8147,2259,8137,2261,8130,2266,8121,2271,8109,2280,8101,2287,8087,2307,8082,2311,8068,2321,8058,2323,8032,2323,8032,2355,8061,2355,8073,2352,8087,2347,8092,2343,8099,2333,8109,2340,8118,2345,8130,2350,8140,2352,8147,2355,8161,2355,8161,2333,8161,2323,8173,2323,8173,2316xm8248,2319l8227,2182,8236,2184,8236,2182,8239,2177,8239,2170,8241,2163,8241,2151,8236,2148,8229,2146,8224,2143,8217,2141,8212,2136,8212,2129,8207,2127,8202,2134,8202,2141,8197,2155,8197,2170,8207,2175,8229,2323,8173,2323,8173,2355,8248,2355,8248,2319xm8308,2319l8308,2301,8308,2289,8307,2274,8306,2259,8304,2244,8302,2228,8299,2196,8296,2180,8293,2165,8292,2152,8292,2141,8287,2146,8284,2151,8280,2158,8272,2172,8274,2183,8276,2207,8277,2218,8280,2235,8283,2252,8285,2269,8287,2285,8288,2301,8289,2315,8289,2328,8289,2350,8287,2355,8287,2357,8292,2359,8296,2350,8301,2343,8304,2338,8308,2319xm8368,1983l8340,1968,8328,1995,8356,2009,8368,1983xm8376,2026l8349,2011,8335,2038,8364,2052,8376,2026xm8395,1896l8394,1881,8393,1869,8392,1858,8390,1850,8388,1843,8383,1836,8376,1824,8361,1855,8371,1865,8376,1872,8378,1877,8383,1896,8383,1911,8294,1911,8294,1942,8395,1942,8395,1896xm8690,2035l8676,2031,8668,2043,8685,2047,8690,2035xm8695,2055l8680,2050,8673,2062,8690,2067,8695,2055xm8793,1911l8752,1911,8733,1915,8721,1918,8712,1923,8704,1930,8697,1939,8692,1951,8692,1968,8697,1973,8702,1975,8728,1975,8736,1978,8755,1978,8757,1980,8757,1987,8750,1992,8733,1995,8722,1997,8711,1999,8700,1999,8688,1999,8669,1999,8653,1997,8639,1994,8628,1990,8611,1983,8604,1971,8604,1949,8606,1939,8613,1927,8618,1920,8620,1913,8625,1906,8620,1901,8612,1914,8606,1924,8602,1931,8599,1937,8594,1948,8591,1959,8590,1969,8589,1980,8591,1992,8595,2002,8602,2011,8613,2019,8625,2024,8639,2027,8655,2030,8673,2031,8698,2030,8720,2027,8737,2022,8750,2014,8759,2006,8764,1999,8766,1996,8770,1983,8771,1969,8772,1963,8767,1959,8764,1959,8760,1956,8745,1956,8738,1954,8712,1954,8707,1951,8707,1947,8712,1944,8721,1944,8729,1943,8738,1942,8749,1942,8793,1942,8793,191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4833493</wp:posOffset>
                </wp:positionH>
                <wp:positionV relativeFrom="paragraph">
                  <wp:posOffset>1123586</wp:posOffset>
                </wp:positionV>
                <wp:extent cx="114300" cy="1409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0.590027pt;margin-top:88.471397pt;width:9pt;height:11.1pt;mso-position-horizontal-relative:page;mso-position-vertical-relative:paragraph;z-index:15773696" id="docshape75" coordorigin="7612,1769" coordsize="180,222" path="m7792,1769l7787,1769,7787,1773,7787,1987,7617,1987,7617,1773,7787,1773,7787,1769,7612,1769,7612,1773,7612,1987,7612,1991,7792,1991,7792,1987,7792,1773,7792,1769xe" filled="true" fillcolor="#000000" stroked="false">
                <v:path arrowok="t"/>
                <v:fill type="solid"/>
                <w10:wrap type="none"/>
              </v:shape>
            </w:pict>
          </mc:Fallback>
        </mc:AlternateContent>
      </w:r>
      <w:r>
        <w:rPr/>
        <w:t>Furthermore, in explaining the aspect of implication of refusal to pay Zakat Allah (S.W.T) detaches His Help and alliance together with that of His Prophet from the people who refuse to pay Zakat. Allah (S.W.T) says:</w:t>
      </w:r>
    </w:p>
    <w:p>
      <w:pPr>
        <w:pStyle w:val="BodyText"/>
        <w:spacing w:before="8"/>
        <w:rPr>
          <w:sz w:val="7"/>
        </w:rPr>
      </w:pPr>
      <w:r>
        <w:rPr/>
        <mc:AlternateContent>
          <mc:Choice Requires="wps">
            <w:drawing>
              <wp:anchor distT="0" distB="0" distL="0" distR="0" allowOverlap="1" layoutInCell="1" locked="0" behindDoc="1" simplePos="0" relativeHeight="487625216">
                <wp:simplePos x="0" y="0"/>
                <wp:positionH relativeFrom="page">
                  <wp:posOffset>1986026</wp:posOffset>
                </wp:positionH>
                <wp:positionV relativeFrom="paragraph">
                  <wp:posOffset>71481</wp:posOffset>
                </wp:positionV>
                <wp:extent cx="114300" cy="1409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380005pt;margin-top:5.628431pt;width:9pt;height:11.1pt;mso-position-horizontal-relative:page;mso-position-vertical-relative:paragraph;z-index:-15691264;mso-wrap-distance-left:0;mso-wrap-distance-right:0" id="docshape76" coordorigin="3128,113" coordsize="180,222" path="m3308,113l3303,113,3303,117,3303,331,3132,331,3132,117,3303,117,3303,113,3128,113,3128,117,3128,331,3128,335,3308,335,3308,331,3308,117,3308,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5728">
                <wp:simplePos x="0" y="0"/>
                <wp:positionH relativeFrom="page">
                  <wp:posOffset>2282063</wp:posOffset>
                </wp:positionH>
                <wp:positionV relativeFrom="paragraph">
                  <wp:posOffset>71481</wp:posOffset>
                </wp:positionV>
                <wp:extent cx="114300" cy="1409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9.690002pt;margin-top:5.628431pt;width:9pt;height:11.1pt;mso-position-horizontal-relative:page;mso-position-vertical-relative:paragraph;z-index:-15690752;mso-wrap-distance-left:0;mso-wrap-distance-right:0" id="docshape77" coordorigin="3594,113" coordsize="180,222" path="m3774,113l3769,113,3769,117,3769,331,3599,331,3599,117,3769,117,3769,113,3594,113,3594,117,3594,331,3594,335,3774,335,3774,331,3774,117,3774,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2698115</wp:posOffset>
                </wp:positionH>
                <wp:positionV relativeFrom="paragraph">
                  <wp:posOffset>71481</wp:posOffset>
                </wp:positionV>
                <wp:extent cx="114300" cy="1409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2.450012pt;margin-top:5.628431pt;width:9pt;height:11.1pt;mso-position-horizontal-relative:page;mso-position-vertical-relative:paragraph;z-index:-15690240;mso-wrap-distance-left:0;mso-wrap-distance-right:0" id="docshape78" coordorigin="4249,113" coordsize="180,222" path="m4429,113l4424,113,4424,117,4424,331,4254,331,4254,117,4424,117,4424,113,4249,113,4249,117,4249,331,4249,335,4429,335,4429,331,4429,117,4429,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6752">
                <wp:simplePos x="0" y="0"/>
                <wp:positionH relativeFrom="page">
                  <wp:posOffset>2993771</wp:posOffset>
                </wp:positionH>
                <wp:positionV relativeFrom="paragraph">
                  <wp:posOffset>71481</wp:posOffset>
                </wp:positionV>
                <wp:extent cx="114300" cy="1409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730011pt;margin-top:5.628431pt;width:9pt;height:11.1pt;mso-position-horizontal-relative:page;mso-position-vertical-relative:paragraph;z-index:-15689728;mso-wrap-distance-left:0;mso-wrap-distance-right:0" id="docshape79" coordorigin="4715,113" coordsize="180,222" path="m4895,113l4890,113,4890,117,4890,331,4719,331,4719,117,4890,117,4890,113,4715,113,4715,117,4715,331,4715,335,4895,335,4895,331,4895,117,4895,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7264">
                <wp:simplePos x="0" y="0"/>
                <wp:positionH relativeFrom="page">
                  <wp:posOffset>3289427</wp:posOffset>
                </wp:positionH>
                <wp:positionV relativeFrom="paragraph">
                  <wp:posOffset>71481</wp:posOffset>
                </wp:positionV>
                <wp:extent cx="114300" cy="1409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9.010010pt;margin-top:5.628431pt;width:9pt;height:11.1pt;mso-position-horizontal-relative:page;mso-position-vertical-relative:paragraph;z-index:-15689216;mso-wrap-distance-left:0;mso-wrap-distance-right:0" id="docshape80" coordorigin="5180,113" coordsize="180,222" path="m5360,113l5355,113,5355,117,5355,331,5185,331,5185,117,5355,117,5355,113,5180,113,5180,117,5180,331,5180,335,5360,335,5360,331,5360,117,5360,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7776">
                <wp:simplePos x="0" y="0"/>
                <wp:positionH relativeFrom="page">
                  <wp:posOffset>3586607</wp:posOffset>
                </wp:positionH>
                <wp:positionV relativeFrom="paragraph">
                  <wp:posOffset>71481</wp:posOffset>
                </wp:positionV>
                <wp:extent cx="114300" cy="1409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2.410004pt;margin-top:5.628431pt;width:9pt;height:11.1pt;mso-position-horizontal-relative:page;mso-position-vertical-relative:paragraph;z-index:-15688704;mso-wrap-distance-left:0;mso-wrap-distance-right:0" id="docshape81" coordorigin="5648,113" coordsize="180,222" path="m5828,113l5823,113,5823,117,5823,331,5653,331,5653,117,5823,117,5823,113,5648,113,5648,117,5648,331,5648,335,5828,335,5828,331,5828,117,5828,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3943477</wp:posOffset>
                </wp:positionH>
                <wp:positionV relativeFrom="paragraph">
                  <wp:posOffset>71481</wp:posOffset>
                </wp:positionV>
                <wp:extent cx="114300" cy="1409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0.510010pt;margin-top:5.628431pt;width:9pt;height:11.1pt;mso-position-horizontal-relative:page;mso-position-vertical-relative:paragraph;z-index:-15688192;mso-wrap-distance-left:0;mso-wrap-distance-right:0" id="docshape82" coordorigin="6210,113" coordsize="180,222" path="m6390,113l6385,113,6385,117,6385,331,6215,331,6215,117,6385,117,6385,113,6210,113,6210,117,6210,331,6210,335,6390,335,6390,331,6390,117,6390,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8800">
                <wp:simplePos x="0" y="0"/>
                <wp:positionH relativeFrom="page">
                  <wp:posOffset>4240657</wp:posOffset>
                </wp:positionH>
                <wp:positionV relativeFrom="paragraph">
                  <wp:posOffset>71481</wp:posOffset>
                </wp:positionV>
                <wp:extent cx="114300" cy="1409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3.910004pt;margin-top:5.628431pt;width:9pt;height:11.1pt;mso-position-horizontal-relative:page;mso-position-vertical-relative:paragraph;z-index:-15687680;mso-wrap-distance-left:0;mso-wrap-distance-right:0" id="docshape83" coordorigin="6678,113" coordsize="180,222" path="m6858,113l6853,113,6853,117,6853,331,6683,331,6683,117,6853,117,6853,113,6678,113,6678,117,6678,331,6678,335,6858,335,6858,331,6858,117,6858,11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4536313</wp:posOffset>
                </wp:positionH>
                <wp:positionV relativeFrom="paragraph">
                  <wp:posOffset>71481</wp:posOffset>
                </wp:positionV>
                <wp:extent cx="114300" cy="1409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114300" cy="140970"/>
                        </a:xfrm>
                        <a:custGeom>
                          <a:avLst/>
                          <a:gdLst/>
                          <a:ahLst/>
                          <a:cxnLst/>
                          <a:rect l="l" t="t" r="r" b="b"/>
                          <a:pathLst>
                            <a:path w="114300" h="140970">
                              <a:moveTo>
                                <a:pt x="114300" y="0"/>
                              </a:moveTo>
                              <a:lnTo>
                                <a:pt x="111252" y="0"/>
                              </a:lnTo>
                              <a:lnTo>
                                <a:pt x="111252" y="2540"/>
                              </a:lnTo>
                              <a:lnTo>
                                <a:pt x="111252" y="138430"/>
                              </a:lnTo>
                              <a:lnTo>
                                <a:pt x="3048" y="138430"/>
                              </a:lnTo>
                              <a:lnTo>
                                <a:pt x="3048" y="2540"/>
                              </a:lnTo>
                              <a:lnTo>
                                <a:pt x="111252" y="2540"/>
                              </a:lnTo>
                              <a:lnTo>
                                <a:pt x="111252" y="0"/>
                              </a:lnTo>
                              <a:lnTo>
                                <a:pt x="0" y="0"/>
                              </a:lnTo>
                              <a:lnTo>
                                <a:pt x="0" y="2540"/>
                              </a:lnTo>
                              <a:lnTo>
                                <a:pt x="0" y="138430"/>
                              </a:lnTo>
                              <a:lnTo>
                                <a:pt x="0" y="140970"/>
                              </a:lnTo>
                              <a:lnTo>
                                <a:pt x="114300" y="140970"/>
                              </a:lnTo>
                              <a:lnTo>
                                <a:pt x="114300" y="138430"/>
                              </a:lnTo>
                              <a:lnTo>
                                <a:pt x="114300" y="2540"/>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7.190002pt;margin-top:5.628431pt;width:9pt;height:11.1pt;mso-position-horizontal-relative:page;mso-position-vertical-relative:paragraph;z-index:-15687168;mso-wrap-distance-left:0;mso-wrap-distance-right:0" id="docshape84" coordorigin="7144,113" coordsize="180,222" path="m7324,113l7319,113,7319,117,7319,331,7149,331,7149,117,7319,117,7319,113,7144,113,7144,117,7144,331,7144,335,7324,335,7324,331,7324,117,7324,113xe" filled="true" fillcolor="#000000" stroked="false">
                <v:path arrowok="t"/>
                <v:fill type="solid"/>
                <w10:wrap type="topAndBottom"/>
              </v:shape>
            </w:pict>
          </mc:Fallback>
        </mc:AlternateContent>
      </w:r>
      <w:r>
        <w:rPr/>
        <w:drawing>
          <wp:anchor distT="0" distB="0" distL="0" distR="0" allowOverlap="1" layoutInCell="1" locked="0" behindDoc="1" simplePos="0" relativeHeight="487629824">
            <wp:simplePos x="0" y="0"/>
            <wp:positionH relativeFrom="page">
              <wp:posOffset>5635497</wp:posOffset>
            </wp:positionH>
            <wp:positionV relativeFrom="paragraph">
              <wp:posOffset>115169</wp:posOffset>
            </wp:positionV>
            <wp:extent cx="127255" cy="138112"/>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53" cstate="print"/>
                    <a:stretch>
                      <a:fillRect/>
                    </a:stretch>
                  </pic:blipFill>
                  <pic:spPr>
                    <a:xfrm>
                      <a:off x="0" y="0"/>
                      <a:ext cx="127255" cy="138112"/>
                    </a:xfrm>
                    <a:prstGeom prst="rect">
                      <a:avLst/>
                    </a:prstGeom>
                  </pic:spPr>
                </pic:pic>
              </a:graphicData>
            </a:graphic>
          </wp:anchor>
        </w:drawing>
      </w:r>
      <w:r>
        <w:rPr/>
        <w:drawing>
          <wp:anchor distT="0" distB="0" distL="0" distR="0" allowOverlap="1" layoutInCell="1" locked="0" behindDoc="1" simplePos="0" relativeHeight="487630336">
            <wp:simplePos x="0" y="0"/>
            <wp:positionH relativeFrom="page">
              <wp:posOffset>4511928</wp:posOffset>
            </wp:positionH>
            <wp:positionV relativeFrom="paragraph">
              <wp:posOffset>334879</wp:posOffset>
            </wp:positionV>
            <wp:extent cx="199020" cy="84200"/>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4" cstate="print"/>
                    <a:stretch>
                      <a:fillRect/>
                    </a:stretch>
                  </pic:blipFill>
                  <pic:spPr>
                    <a:xfrm>
                      <a:off x="0" y="0"/>
                      <a:ext cx="199020" cy="84200"/>
                    </a:xfrm>
                    <a:prstGeom prst="rect">
                      <a:avLst/>
                    </a:prstGeom>
                  </pic:spPr>
                </pic:pic>
              </a:graphicData>
            </a:graphic>
          </wp:anchor>
        </w:drawing>
      </w:r>
      <w:r>
        <w:rPr/>
        <w:drawing>
          <wp:anchor distT="0" distB="0" distL="0" distR="0" allowOverlap="1" layoutInCell="1" locked="0" behindDoc="1" simplePos="0" relativeHeight="487630848">
            <wp:simplePos x="0" y="0"/>
            <wp:positionH relativeFrom="page">
              <wp:posOffset>5341365</wp:posOffset>
            </wp:positionH>
            <wp:positionV relativeFrom="paragraph">
              <wp:posOffset>377551</wp:posOffset>
            </wp:positionV>
            <wp:extent cx="127488" cy="138112"/>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40"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31360">
                <wp:simplePos x="0" y="0"/>
                <wp:positionH relativeFrom="page">
                  <wp:posOffset>5617210</wp:posOffset>
                </wp:positionH>
                <wp:positionV relativeFrom="paragraph">
                  <wp:posOffset>333101</wp:posOffset>
                </wp:positionV>
                <wp:extent cx="114300" cy="14224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114300" cy="142240"/>
                        </a:xfrm>
                        <a:custGeom>
                          <a:avLst/>
                          <a:gdLst/>
                          <a:ahLst/>
                          <a:cxnLst/>
                          <a:rect l="l" t="t" r="r" b="b"/>
                          <a:pathLst>
                            <a:path w="114300" h="142240">
                              <a:moveTo>
                                <a:pt x="114300" y="0"/>
                              </a:moveTo>
                              <a:lnTo>
                                <a:pt x="111252" y="0"/>
                              </a:lnTo>
                              <a:lnTo>
                                <a:pt x="111252" y="3810"/>
                              </a:lnTo>
                              <a:lnTo>
                                <a:pt x="111252" y="138430"/>
                              </a:lnTo>
                              <a:lnTo>
                                <a:pt x="3048" y="138430"/>
                              </a:lnTo>
                              <a:lnTo>
                                <a:pt x="3048" y="3810"/>
                              </a:lnTo>
                              <a:lnTo>
                                <a:pt x="111252" y="3810"/>
                              </a:lnTo>
                              <a:lnTo>
                                <a:pt x="111252" y="0"/>
                              </a:lnTo>
                              <a:lnTo>
                                <a:pt x="0" y="0"/>
                              </a:lnTo>
                              <a:lnTo>
                                <a:pt x="0" y="3810"/>
                              </a:lnTo>
                              <a:lnTo>
                                <a:pt x="0" y="138430"/>
                              </a:lnTo>
                              <a:lnTo>
                                <a:pt x="0" y="142240"/>
                              </a:lnTo>
                              <a:lnTo>
                                <a:pt x="114300" y="142240"/>
                              </a:lnTo>
                              <a:lnTo>
                                <a:pt x="114300" y="138938"/>
                              </a:lnTo>
                              <a:lnTo>
                                <a:pt x="114300" y="138430"/>
                              </a:lnTo>
                              <a:lnTo>
                                <a:pt x="114300" y="3810"/>
                              </a:lnTo>
                              <a:lnTo>
                                <a:pt x="114300" y="3302"/>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2.300018pt;margin-top:26.228432pt;width:9pt;height:11.2pt;mso-position-horizontal-relative:page;mso-position-vertical-relative:paragraph;z-index:-15685120;mso-wrap-distance-left:0;mso-wrap-distance-right:0" id="docshape85" coordorigin="8846,525" coordsize="180,224" path="m9026,525l9021,525,9021,531,9021,743,8851,743,8851,531,9021,531,9021,525,8846,525,8846,531,8846,743,8846,749,9026,749,9026,743,9026,743,9026,531,9026,530,9026,525xe" filled="true" fillcolor="#000000" stroked="false">
                <v:path arrowok="t"/>
                <v:fill type="solid"/>
                <w10:wrap type="topAndBottom"/>
              </v:shape>
            </w:pict>
          </mc:Fallback>
        </mc:AlternateContent>
      </w:r>
    </w:p>
    <w:p>
      <w:pPr>
        <w:pStyle w:val="BodyText"/>
        <w:spacing w:before="9"/>
        <w:rPr>
          <w:sz w:val="8"/>
        </w:rPr>
      </w:pPr>
    </w:p>
    <w:p>
      <w:pPr>
        <w:pStyle w:val="BodyText"/>
        <w:spacing w:line="360" w:lineRule="auto" w:before="19"/>
        <w:ind w:left="1537" w:right="1127"/>
      </w:pPr>
      <w:r>
        <w:rPr/>
        <w:t>Behold, your only helper shall be God, and his Apostle, and</w:t>
      </w:r>
      <w:r>
        <w:rPr>
          <w:spacing w:val="40"/>
        </w:rPr>
        <w:t> </w:t>
      </w:r>
      <w:r>
        <w:rPr/>
        <w:t>these</w:t>
      </w:r>
      <w:r>
        <w:rPr>
          <w:spacing w:val="25"/>
        </w:rPr>
        <w:t> </w:t>
      </w:r>
      <w:r>
        <w:rPr/>
        <w:t>who</w:t>
      </w:r>
      <w:r>
        <w:rPr>
          <w:spacing w:val="27"/>
        </w:rPr>
        <w:t> </w:t>
      </w:r>
      <w:r>
        <w:rPr/>
        <w:t>have</w:t>
      </w:r>
      <w:r>
        <w:rPr>
          <w:spacing w:val="30"/>
        </w:rPr>
        <w:t> </w:t>
      </w:r>
      <w:r>
        <w:rPr/>
        <w:t>attained</w:t>
      </w:r>
      <w:r>
        <w:rPr>
          <w:spacing w:val="29"/>
        </w:rPr>
        <w:t> </w:t>
      </w:r>
      <w:r>
        <w:rPr/>
        <w:t>to</w:t>
      </w:r>
      <w:r>
        <w:rPr>
          <w:spacing w:val="28"/>
        </w:rPr>
        <w:t> </w:t>
      </w:r>
      <w:r>
        <w:rPr/>
        <w:t>faith</w:t>
      </w:r>
      <w:r>
        <w:rPr>
          <w:spacing w:val="31"/>
        </w:rPr>
        <w:t> </w:t>
      </w:r>
      <w:r>
        <w:rPr/>
        <w:t>–</w:t>
      </w:r>
      <w:r>
        <w:rPr>
          <w:spacing w:val="27"/>
        </w:rPr>
        <w:t> </w:t>
      </w:r>
      <w:r>
        <w:rPr/>
        <w:t>those</w:t>
      </w:r>
      <w:r>
        <w:rPr>
          <w:spacing w:val="29"/>
        </w:rPr>
        <w:t> </w:t>
      </w:r>
      <w:r>
        <w:rPr/>
        <w:t>that</w:t>
      </w:r>
      <w:r>
        <w:rPr>
          <w:spacing w:val="30"/>
        </w:rPr>
        <w:t> </w:t>
      </w:r>
      <w:r>
        <w:rPr/>
        <w:t>are</w:t>
      </w:r>
      <w:r>
        <w:rPr>
          <w:spacing w:val="28"/>
        </w:rPr>
        <w:t> </w:t>
      </w:r>
      <w:r>
        <w:rPr/>
        <w:t>constant</w:t>
      </w:r>
      <w:r>
        <w:rPr>
          <w:spacing w:val="29"/>
        </w:rPr>
        <w:t> </w:t>
      </w:r>
      <w:r>
        <w:rPr>
          <w:spacing w:val="-5"/>
        </w:rPr>
        <w:t>in</w:t>
      </w:r>
    </w:p>
    <w:p>
      <w:pPr>
        <w:spacing w:after="0" w:line="360" w:lineRule="auto"/>
        <w:sectPr>
          <w:pgSz w:w="11910" w:h="16840"/>
          <w:pgMar w:header="0" w:footer="1067" w:top="1340" w:bottom="1260" w:left="1540" w:right="1480"/>
        </w:sectPr>
      </w:pPr>
    </w:p>
    <w:p>
      <w:pPr>
        <w:pStyle w:val="BodyText"/>
        <w:spacing w:line="360" w:lineRule="auto" w:before="76"/>
        <w:ind w:left="1537" w:right="1127"/>
      </w:pPr>
      <w:r>
        <w:rPr/>
        <w:t>prayer, and render the purifying dues, and bow down ( before God). (Q. 5:55)</w:t>
      </w:r>
    </w:p>
    <w:p>
      <w:pPr>
        <w:pStyle w:val="BodyText"/>
        <w:spacing w:before="134"/>
      </w:pPr>
    </w:p>
    <w:p>
      <w:pPr>
        <w:pStyle w:val="BodyText"/>
        <w:spacing w:line="480" w:lineRule="auto" w:before="1"/>
        <w:ind w:left="260" w:right="316"/>
        <w:jc w:val="both"/>
      </w:pPr>
      <w:r>
        <w:rPr/>
        <w:drawing>
          <wp:anchor distT="0" distB="0" distL="0" distR="0" allowOverlap="1" layoutInCell="1" locked="0" behindDoc="1" simplePos="0" relativeHeight="487633408">
            <wp:simplePos x="0" y="0"/>
            <wp:positionH relativeFrom="page">
              <wp:posOffset>1896110</wp:posOffset>
            </wp:positionH>
            <wp:positionV relativeFrom="paragraph">
              <wp:posOffset>1092259</wp:posOffset>
            </wp:positionV>
            <wp:extent cx="157718" cy="14087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55" cstate="print"/>
                    <a:stretch>
                      <a:fillRect/>
                    </a:stretch>
                  </pic:blipFill>
                  <pic:spPr>
                    <a:xfrm>
                      <a:off x="0" y="0"/>
                      <a:ext cx="157718" cy="140874"/>
                    </a:xfrm>
                    <a:prstGeom prst="rect">
                      <a:avLst/>
                    </a:prstGeom>
                  </pic:spPr>
                </pic:pic>
              </a:graphicData>
            </a:graphic>
          </wp:anchor>
        </w:drawing>
      </w:r>
      <w:r>
        <w:rPr/>
        <mc:AlternateContent>
          <mc:Choice Requires="wps">
            <w:drawing>
              <wp:anchor distT="0" distB="0" distL="0" distR="0" allowOverlap="1" layoutInCell="1" locked="0" behindDoc="1" simplePos="0" relativeHeight="487633920">
                <wp:simplePos x="0" y="0"/>
                <wp:positionH relativeFrom="page">
                  <wp:posOffset>2175001</wp:posOffset>
                </wp:positionH>
                <wp:positionV relativeFrom="paragraph">
                  <wp:posOffset>1092259</wp:posOffset>
                </wp:positionV>
                <wp:extent cx="1231900" cy="221615"/>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1231900" cy="221615"/>
                          <a:chExt cx="1231900" cy="221615"/>
                        </a:xfrm>
                      </wpg:grpSpPr>
                      <wps:wsp>
                        <wps:cNvPr id="135" name="Graphic 135"/>
                        <wps:cNvSpPr/>
                        <wps:spPr>
                          <a:xfrm>
                            <a:off x="148209" y="65531"/>
                            <a:ext cx="1083945" cy="156210"/>
                          </a:xfrm>
                          <a:custGeom>
                            <a:avLst/>
                            <a:gdLst/>
                            <a:ahLst/>
                            <a:cxnLst/>
                            <a:rect l="l" t="t" r="r" b="b"/>
                            <a:pathLst>
                              <a:path w="1083945" h="156210">
                                <a:moveTo>
                                  <a:pt x="51815" y="0"/>
                                </a:moveTo>
                                <a:lnTo>
                                  <a:pt x="42671" y="19811"/>
                                </a:lnTo>
                                <a:lnTo>
                                  <a:pt x="50291" y="27431"/>
                                </a:lnTo>
                                <a:lnTo>
                                  <a:pt x="53339" y="33527"/>
                                </a:lnTo>
                                <a:lnTo>
                                  <a:pt x="56387" y="42672"/>
                                </a:lnTo>
                                <a:lnTo>
                                  <a:pt x="56387" y="54863"/>
                                </a:lnTo>
                                <a:lnTo>
                                  <a:pt x="0" y="54863"/>
                                </a:lnTo>
                                <a:lnTo>
                                  <a:pt x="0" y="74675"/>
                                </a:lnTo>
                                <a:lnTo>
                                  <a:pt x="64007" y="74675"/>
                                </a:lnTo>
                                <a:lnTo>
                                  <a:pt x="64007" y="28955"/>
                                </a:lnTo>
                                <a:lnTo>
                                  <a:pt x="60959" y="16763"/>
                                </a:lnTo>
                                <a:lnTo>
                                  <a:pt x="57912" y="9144"/>
                                </a:lnTo>
                                <a:lnTo>
                                  <a:pt x="51815" y="0"/>
                                </a:lnTo>
                                <a:close/>
                              </a:path>
                              <a:path w="1083945" h="156210">
                                <a:moveTo>
                                  <a:pt x="18287" y="129921"/>
                                </a:moveTo>
                                <a:lnTo>
                                  <a:pt x="10668" y="146684"/>
                                </a:lnTo>
                                <a:lnTo>
                                  <a:pt x="28956" y="155828"/>
                                </a:lnTo>
                                <a:lnTo>
                                  <a:pt x="36575" y="139064"/>
                                </a:lnTo>
                                <a:lnTo>
                                  <a:pt x="18287" y="129921"/>
                                </a:lnTo>
                                <a:close/>
                              </a:path>
                              <a:path w="1083945" h="156210">
                                <a:moveTo>
                                  <a:pt x="42671" y="118872"/>
                                </a:moveTo>
                                <a:lnTo>
                                  <a:pt x="35051" y="136017"/>
                                </a:lnTo>
                                <a:lnTo>
                                  <a:pt x="51815" y="145160"/>
                                </a:lnTo>
                                <a:lnTo>
                                  <a:pt x="60959" y="128016"/>
                                </a:lnTo>
                                <a:lnTo>
                                  <a:pt x="42671" y="118872"/>
                                </a:lnTo>
                                <a:close/>
                              </a:path>
                              <a:path w="1083945" h="156210">
                                <a:moveTo>
                                  <a:pt x="13715" y="102107"/>
                                </a:moveTo>
                                <a:lnTo>
                                  <a:pt x="6095" y="118872"/>
                                </a:lnTo>
                                <a:lnTo>
                                  <a:pt x="22859" y="128016"/>
                                </a:lnTo>
                                <a:lnTo>
                                  <a:pt x="32003" y="112775"/>
                                </a:lnTo>
                                <a:lnTo>
                                  <a:pt x="13715" y="102107"/>
                                </a:lnTo>
                                <a:close/>
                              </a:path>
                              <a:path w="1083945" h="156210">
                                <a:moveTo>
                                  <a:pt x="38100" y="91439"/>
                                </a:moveTo>
                                <a:lnTo>
                                  <a:pt x="30480" y="108203"/>
                                </a:lnTo>
                                <a:lnTo>
                                  <a:pt x="47243" y="117348"/>
                                </a:lnTo>
                                <a:lnTo>
                                  <a:pt x="56387" y="100583"/>
                                </a:lnTo>
                                <a:lnTo>
                                  <a:pt x="38100" y="91439"/>
                                </a:lnTo>
                                <a:close/>
                              </a:path>
                              <a:path w="1083945" h="156210">
                                <a:moveTo>
                                  <a:pt x="281939" y="0"/>
                                </a:moveTo>
                                <a:lnTo>
                                  <a:pt x="272795" y="19811"/>
                                </a:lnTo>
                                <a:lnTo>
                                  <a:pt x="278891" y="25907"/>
                                </a:lnTo>
                                <a:lnTo>
                                  <a:pt x="281939" y="30479"/>
                                </a:lnTo>
                                <a:lnTo>
                                  <a:pt x="283463" y="33527"/>
                                </a:lnTo>
                                <a:lnTo>
                                  <a:pt x="286512" y="45720"/>
                                </a:lnTo>
                                <a:lnTo>
                                  <a:pt x="286512" y="54863"/>
                                </a:lnTo>
                                <a:lnTo>
                                  <a:pt x="230124" y="54863"/>
                                </a:lnTo>
                                <a:lnTo>
                                  <a:pt x="230124" y="74675"/>
                                </a:lnTo>
                                <a:lnTo>
                                  <a:pt x="294131" y="74675"/>
                                </a:lnTo>
                                <a:lnTo>
                                  <a:pt x="294131" y="45720"/>
                                </a:lnTo>
                                <a:lnTo>
                                  <a:pt x="286512" y="7620"/>
                                </a:lnTo>
                                <a:lnTo>
                                  <a:pt x="281939" y="0"/>
                                </a:lnTo>
                                <a:close/>
                              </a:path>
                              <a:path w="1083945" h="156210">
                                <a:moveTo>
                                  <a:pt x="248412" y="129921"/>
                                </a:moveTo>
                                <a:lnTo>
                                  <a:pt x="240791" y="146684"/>
                                </a:lnTo>
                                <a:lnTo>
                                  <a:pt x="259080" y="155828"/>
                                </a:lnTo>
                                <a:lnTo>
                                  <a:pt x="266700" y="139064"/>
                                </a:lnTo>
                                <a:lnTo>
                                  <a:pt x="248412" y="129921"/>
                                </a:lnTo>
                                <a:close/>
                              </a:path>
                              <a:path w="1083945" h="156210">
                                <a:moveTo>
                                  <a:pt x="272795" y="118872"/>
                                </a:moveTo>
                                <a:lnTo>
                                  <a:pt x="265175" y="136017"/>
                                </a:lnTo>
                                <a:lnTo>
                                  <a:pt x="281939" y="145160"/>
                                </a:lnTo>
                                <a:lnTo>
                                  <a:pt x="291083" y="128016"/>
                                </a:lnTo>
                                <a:lnTo>
                                  <a:pt x="272795" y="118872"/>
                                </a:lnTo>
                                <a:close/>
                              </a:path>
                              <a:path w="1083945" h="156210">
                                <a:moveTo>
                                  <a:pt x="243839" y="102107"/>
                                </a:moveTo>
                                <a:lnTo>
                                  <a:pt x="236219" y="118872"/>
                                </a:lnTo>
                                <a:lnTo>
                                  <a:pt x="252983" y="128016"/>
                                </a:lnTo>
                                <a:lnTo>
                                  <a:pt x="262127" y="112775"/>
                                </a:lnTo>
                                <a:lnTo>
                                  <a:pt x="243839" y="102107"/>
                                </a:lnTo>
                                <a:close/>
                              </a:path>
                              <a:path w="1083945" h="156210">
                                <a:moveTo>
                                  <a:pt x="268224" y="91439"/>
                                </a:moveTo>
                                <a:lnTo>
                                  <a:pt x="260603" y="108203"/>
                                </a:lnTo>
                                <a:lnTo>
                                  <a:pt x="277368" y="117348"/>
                                </a:lnTo>
                                <a:lnTo>
                                  <a:pt x="286512" y="100583"/>
                                </a:lnTo>
                                <a:lnTo>
                                  <a:pt x="268224" y="91439"/>
                                </a:lnTo>
                                <a:close/>
                              </a:path>
                              <a:path w="1083945" h="156210">
                                <a:moveTo>
                                  <a:pt x="603503" y="0"/>
                                </a:moveTo>
                                <a:lnTo>
                                  <a:pt x="598932" y="7620"/>
                                </a:lnTo>
                                <a:lnTo>
                                  <a:pt x="595883" y="12192"/>
                                </a:lnTo>
                                <a:lnTo>
                                  <a:pt x="594359" y="15239"/>
                                </a:lnTo>
                                <a:lnTo>
                                  <a:pt x="591312" y="22859"/>
                                </a:lnTo>
                                <a:lnTo>
                                  <a:pt x="589788" y="30479"/>
                                </a:lnTo>
                                <a:lnTo>
                                  <a:pt x="589788" y="36575"/>
                                </a:lnTo>
                                <a:lnTo>
                                  <a:pt x="613076" y="70175"/>
                                </a:lnTo>
                                <a:lnTo>
                                  <a:pt x="640080" y="74675"/>
                                </a:lnTo>
                                <a:lnTo>
                                  <a:pt x="746759" y="74675"/>
                                </a:lnTo>
                                <a:lnTo>
                                  <a:pt x="746759" y="54863"/>
                                </a:lnTo>
                                <a:lnTo>
                                  <a:pt x="643127" y="54863"/>
                                </a:lnTo>
                                <a:lnTo>
                                  <a:pt x="634269" y="54554"/>
                                </a:lnTo>
                                <a:lnTo>
                                  <a:pt x="597407" y="36575"/>
                                </a:lnTo>
                                <a:lnTo>
                                  <a:pt x="597407" y="22859"/>
                                </a:lnTo>
                                <a:lnTo>
                                  <a:pt x="598932" y="18287"/>
                                </a:lnTo>
                                <a:lnTo>
                                  <a:pt x="600456" y="12192"/>
                                </a:lnTo>
                                <a:lnTo>
                                  <a:pt x="603503" y="9144"/>
                                </a:lnTo>
                                <a:lnTo>
                                  <a:pt x="605027" y="6096"/>
                                </a:lnTo>
                                <a:lnTo>
                                  <a:pt x="606551" y="1524"/>
                                </a:lnTo>
                                <a:lnTo>
                                  <a:pt x="603503" y="0"/>
                                </a:lnTo>
                                <a:close/>
                              </a:path>
                              <a:path w="1083945" h="156210">
                                <a:moveTo>
                                  <a:pt x="734568" y="0"/>
                                </a:moveTo>
                                <a:lnTo>
                                  <a:pt x="725424" y="19811"/>
                                </a:lnTo>
                                <a:lnTo>
                                  <a:pt x="729995" y="22859"/>
                                </a:lnTo>
                                <a:lnTo>
                                  <a:pt x="734568" y="27431"/>
                                </a:lnTo>
                                <a:lnTo>
                                  <a:pt x="736091" y="32003"/>
                                </a:lnTo>
                                <a:lnTo>
                                  <a:pt x="739139" y="44196"/>
                                </a:lnTo>
                                <a:lnTo>
                                  <a:pt x="739139" y="54863"/>
                                </a:lnTo>
                                <a:lnTo>
                                  <a:pt x="746759" y="54863"/>
                                </a:lnTo>
                                <a:lnTo>
                                  <a:pt x="742259" y="15049"/>
                                </a:lnTo>
                                <a:lnTo>
                                  <a:pt x="739139" y="7620"/>
                                </a:lnTo>
                                <a:lnTo>
                                  <a:pt x="739139" y="6096"/>
                                </a:lnTo>
                                <a:lnTo>
                                  <a:pt x="737615" y="4572"/>
                                </a:lnTo>
                                <a:lnTo>
                                  <a:pt x="734568" y="0"/>
                                </a:lnTo>
                                <a:close/>
                              </a:path>
                              <a:path w="1083945" h="156210">
                                <a:moveTo>
                                  <a:pt x="655319" y="129921"/>
                                </a:moveTo>
                                <a:lnTo>
                                  <a:pt x="647700" y="146684"/>
                                </a:lnTo>
                                <a:lnTo>
                                  <a:pt x="665988" y="155828"/>
                                </a:lnTo>
                                <a:lnTo>
                                  <a:pt x="673607" y="139064"/>
                                </a:lnTo>
                                <a:lnTo>
                                  <a:pt x="655319" y="129921"/>
                                </a:lnTo>
                                <a:close/>
                              </a:path>
                              <a:path w="1083945" h="156210">
                                <a:moveTo>
                                  <a:pt x="679703" y="118872"/>
                                </a:moveTo>
                                <a:lnTo>
                                  <a:pt x="672083" y="136017"/>
                                </a:lnTo>
                                <a:lnTo>
                                  <a:pt x="688847" y="145160"/>
                                </a:lnTo>
                                <a:lnTo>
                                  <a:pt x="697991" y="128016"/>
                                </a:lnTo>
                                <a:lnTo>
                                  <a:pt x="679703" y="118872"/>
                                </a:lnTo>
                                <a:close/>
                              </a:path>
                              <a:path w="1083945" h="156210">
                                <a:moveTo>
                                  <a:pt x="650747" y="102107"/>
                                </a:moveTo>
                                <a:lnTo>
                                  <a:pt x="643127" y="118872"/>
                                </a:lnTo>
                                <a:lnTo>
                                  <a:pt x="659891" y="128016"/>
                                </a:lnTo>
                                <a:lnTo>
                                  <a:pt x="669036" y="112775"/>
                                </a:lnTo>
                                <a:lnTo>
                                  <a:pt x="650747" y="102107"/>
                                </a:lnTo>
                                <a:close/>
                              </a:path>
                              <a:path w="1083945" h="156210">
                                <a:moveTo>
                                  <a:pt x="675132" y="91439"/>
                                </a:moveTo>
                                <a:lnTo>
                                  <a:pt x="667512" y="108203"/>
                                </a:lnTo>
                                <a:lnTo>
                                  <a:pt x="684276" y="117348"/>
                                </a:lnTo>
                                <a:lnTo>
                                  <a:pt x="693419" y="100583"/>
                                </a:lnTo>
                                <a:lnTo>
                                  <a:pt x="675132" y="91439"/>
                                </a:lnTo>
                                <a:close/>
                              </a:path>
                              <a:path w="1083945" h="156210">
                                <a:moveTo>
                                  <a:pt x="940308" y="0"/>
                                </a:moveTo>
                                <a:lnTo>
                                  <a:pt x="935736" y="7620"/>
                                </a:lnTo>
                                <a:lnTo>
                                  <a:pt x="932688" y="12192"/>
                                </a:lnTo>
                                <a:lnTo>
                                  <a:pt x="931163" y="15239"/>
                                </a:lnTo>
                                <a:lnTo>
                                  <a:pt x="928115" y="22859"/>
                                </a:lnTo>
                                <a:lnTo>
                                  <a:pt x="926591" y="30479"/>
                                </a:lnTo>
                                <a:lnTo>
                                  <a:pt x="926591" y="36575"/>
                                </a:lnTo>
                                <a:lnTo>
                                  <a:pt x="949880" y="70175"/>
                                </a:lnTo>
                                <a:lnTo>
                                  <a:pt x="976884" y="74675"/>
                                </a:lnTo>
                                <a:lnTo>
                                  <a:pt x="1083564" y="74675"/>
                                </a:lnTo>
                                <a:lnTo>
                                  <a:pt x="1083564" y="54863"/>
                                </a:lnTo>
                                <a:lnTo>
                                  <a:pt x="979931" y="54863"/>
                                </a:lnTo>
                                <a:lnTo>
                                  <a:pt x="971073" y="54554"/>
                                </a:lnTo>
                                <a:lnTo>
                                  <a:pt x="934212" y="36575"/>
                                </a:lnTo>
                                <a:lnTo>
                                  <a:pt x="934212" y="22859"/>
                                </a:lnTo>
                                <a:lnTo>
                                  <a:pt x="935736" y="18287"/>
                                </a:lnTo>
                                <a:lnTo>
                                  <a:pt x="937260" y="12192"/>
                                </a:lnTo>
                                <a:lnTo>
                                  <a:pt x="940308" y="9144"/>
                                </a:lnTo>
                                <a:lnTo>
                                  <a:pt x="941831" y="6096"/>
                                </a:lnTo>
                                <a:lnTo>
                                  <a:pt x="943355" y="1524"/>
                                </a:lnTo>
                                <a:lnTo>
                                  <a:pt x="940308" y="0"/>
                                </a:lnTo>
                                <a:close/>
                              </a:path>
                              <a:path w="1083945" h="156210">
                                <a:moveTo>
                                  <a:pt x="1071372" y="0"/>
                                </a:moveTo>
                                <a:lnTo>
                                  <a:pt x="1062227" y="19811"/>
                                </a:lnTo>
                                <a:lnTo>
                                  <a:pt x="1066800" y="22859"/>
                                </a:lnTo>
                                <a:lnTo>
                                  <a:pt x="1071372" y="27431"/>
                                </a:lnTo>
                                <a:lnTo>
                                  <a:pt x="1072896" y="32003"/>
                                </a:lnTo>
                                <a:lnTo>
                                  <a:pt x="1075943" y="44196"/>
                                </a:lnTo>
                                <a:lnTo>
                                  <a:pt x="1075943" y="54863"/>
                                </a:lnTo>
                                <a:lnTo>
                                  <a:pt x="1083564" y="54863"/>
                                </a:lnTo>
                                <a:lnTo>
                                  <a:pt x="1079063" y="15049"/>
                                </a:lnTo>
                                <a:lnTo>
                                  <a:pt x="1075943" y="7620"/>
                                </a:lnTo>
                                <a:lnTo>
                                  <a:pt x="1075943" y="6096"/>
                                </a:lnTo>
                                <a:lnTo>
                                  <a:pt x="1074419" y="4572"/>
                                </a:lnTo>
                                <a:lnTo>
                                  <a:pt x="1071372" y="0"/>
                                </a:lnTo>
                                <a:close/>
                              </a:path>
                              <a:path w="1083945" h="156210">
                                <a:moveTo>
                                  <a:pt x="992124" y="129921"/>
                                </a:moveTo>
                                <a:lnTo>
                                  <a:pt x="984503" y="146684"/>
                                </a:lnTo>
                                <a:lnTo>
                                  <a:pt x="1002791" y="155828"/>
                                </a:lnTo>
                                <a:lnTo>
                                  <a:pt x="1010412" y="139064"/>
                                </a:lnTo>
                                <a:lnTo>
                                  <a:pt x="992124" y="129921"/>
                                </a:lnTo>
                                <a:close/>
                              </a:path>
                              <a:path w="1083945" h="156210">
                                <a:moveTo>
                                  <a:pt x="1016508" y="118872"/>
                                </a:moveTo>
                                <a:lnTo>
                                  <a:pt x="1008888" y="136017"/>
                                </a:lnTo>
                                <a:lnTo>
                                  <a:pt x="1025651" y="145160"/>
                                </a:lnTo>
                                <a:lnTo>
                                  <a:pt x="1034796" y="128016"/>
                                </a:lnTo>
                                <a:lnTo>
                                  <a:pt x="1016508" y="118872"/>
                                </a:lnTo>
                                <a:close/>
                              </a:path>
                              <a:path w="1083945" h="156210">
                                <a:moveTo>
                                  <a:pt x="987551" y="102107"/>
                                </a:moveTo>
                                <a:lnTo>
                                  <a:pt x="979931" y="118872"/>
                                </a:lnTo>
                                <a:lnTo>
                                  <a:pt x="996696" y="128016"/>
                                </a:lnTo>
                                <a:lnTo>
                                  <a:pt x="1005839" y="112775"/>
                                </a:lnTo>
                                <a:lnTo>
                                  <a:pt x="987551" y="102107"/>
                                </a:lnTo>
                                <a:close/>
                              </a:path>
                              <a:path w="1083945" h="156210">
                                <a:moveTo>
                                  <a:pt x="1011936" y="91439"/>
                                </a:moveTo>
                                <a:lnTo>
                                  <a:pt x="1004315" y="108203"/>
                                </a:lnTo>
                                <a:lnTo>
                                  <a:pt x="1021079" y="117348"/>
                                </a:lnTo>
                                <a:lnTo>
                                  <a:pt x="1030224" y="100583"/>
                                </a:lnTo>
                                <a:lnTo>
                                  <a:pt x="1011936" y="91439"/>
                                </a:lnTo>
                                <a:close/>
                              </a:path>
                            </a:pathLst>
                          </a:custGeom>
                          <a:solidFill>
                            <a:srgbClr val="000000"/>
                          </a:solidFill>
                        </wps:spPr>
                        <wps:bodyPr wrap="square" lIns="0" tIns="0" rIns="0" bIns="0" rtlCol="0">
                          <a:prstTxWarp prst="textNoShape">
                            <a:avLst/>
                          </a:prstTxWarp>
                          <a:noAutofit/>
                        </wps:bodyPr>
                      </wps:wsp>
                      <pic:pic>
                        <pic:nvPicPr>
                          <pic:cNvPr id="136" name="Image 136"/>
                          <pic:cNvPicPr/>
                        </pic:nvPicPr>
                        <pic:blipFill>
                          <a:blip r:embed="rId56" cstate="print"/>
                          <a:stretch>
                            <a:fillRect/>
                          </a:stretch>
                        </pic:blipFill>
                        <pic:spPr>
                          <a:xfrm>
                            <a:off x="0" y="0"/>
                            <a:ext cx="157353" cy="140207"/>
                          </a:xfrm>
                          <a:prstGeom prst="rect">
                            <a:avLst/>
                          </a:prstGeom>
                        </pic:spPr>
                      </pic:pic>
                    </wpg:wgp>
                  </a:graphicData>
                </a:graphic>
              </wp:anchor>
            </w:drawing>
          </mc:Choice>
          <mc:Fallback>
            <w:pict>
              <v:group style="position:absolute;margin-left:171.259995pt;margin-top:86.004684pt;width:97pt;height:17.45pt;mso-position-horizontal-relative:page;mso-position-vertical-relative:paragraph;z-index:-15682560;mso-wrap-distance-left:0;mso-wrap-distance-right:0" id="docshapegroup86" coordorigin="3425,1720" coordsize="1940,349">
                <v:shape style="position:absolute;left:3658;top:1823;width:1707;height:246" id="docshape87" coordorigin="3659,1823" coordsize="1707,246" path="m3740,1823l3726,1854,3738,1866,3743,1876,3747,1890,3747,1910,3659,1910,3659,1941,3759,1941,3759,1869,3755,1850,3750,1838,3740,1823xm3687,2028l3675,2054,3704,2069,3716,2042,3687,2028xm3726,2010l3714,2037,3740,2052,3755,2025,3726,2010xm3680,1984l3668,2010,3695,2025,3709,2001,3680,1984xm3719,1967l3707,1994,3733,2008,3747,1982,3719,1967xm4103,1823l4088,1854,4098,1864,4103,1871,4105,1876,4110,1895,4110,1910,4021,1910,4021,1941,4122,1941,4122,1895,4121,1880,4120,1868,4119,1858,4117,1850,4115,1842,4110,1835,4103,1823xm4050,2028l4038,2054,4067,2069,4079,2042,4050,2028xm4088,2010l4076,2037,4103,2052,4117,2025,4088,2010xm4043,1984l4031,2010,4057,2025,4071,2001,4043,1984xm4081,1967l4069,1994,4095,2008,4110,1982,4081,1967xm4609,1823l4602,1835,4597,1842,4595,1847,4590,1859,4587,1871,4587,1881,4589,1896,4594,1909,4603,1920,4614,1929,4624,1934,4637,1938,4651,1940,4667,1941,4835,1941,4835,1910,4671,1910,4657,1909,4644,1908,4632,1905,4621,1900,4607,1890,4599,1881,4599,1859,4602,1852,4604,1842,4609,1838,4611,1833,4614,1826,4609,1823xm4815,1823l4801,1854,4808,1859,4815,1866,4818,1874,4823,1893,4823,1910,4835,1910,4834,1890,4834,1876,4831,1860,4828,1847,4823,1835,4823,1833,4820,1830,4815,1823xm4691,2028l4679,2054,4707,2069,4719,2042,4691,2028xm4729,2010l4717,2037,4743,2052,4758,2025,4729,2010xm4683,1984l4671,2010,4698,2025,4712,2001,4683,1984xm4722,1967l4710,1994,4736,2008,4751,1982,4722,1967xm5139,1823l5132,1835,5127,1842,5125,1847,5120,1859,5118,1871,5118,1881,5120,1896,5125,1909,5133,1920,5144,1929,5154,1934,5167,1938,5181,1940,5197,1941,5365,1941,5365,1910,5202,1910,5188,1909,5175,1908,5163,1905,5151,1900,5137,1890,5130,1881,5130,1859,5132,1852,5135,1842,5139,1838,5142,1833,5144,1826,5139,1823xm5346,1823l5331,1854,5339,1859,5346,1866,5348,1874,5353,1893,5353,1910,5365,1910,5365,1890,5364,1876,5362,1860,5358,1847,5353,1835,5353,1833,5351,1830,5346,1823xm5221,2028l5209,2054,5238,2069,5250,2042,5221,2028xm5259,2010l5247,2037,5274,2052,5288,2025,5259,2010xm5214,1984l5202,2010,5228,2025,5243,2001,5214,1984xm5252,1967l5240,1994,5267,2008,5281,1982,5252,1967xe" filled="true" fillcolor="#000000" stroked="false">
                  <v:path arrowok="t"/>
                  <v:fill type="solid"/>
                </v:shape>
                <v:shape style="position:absolute;left:3425;top:1720;width:248;height:221" type="#_x0000_t75" id="docshape88" stroked="false">
                  <v:imagedata r:id="rId56" o:title=""/>
                </v:shape>
                <w10:wrap type="topAndBottom"/>
              </v:group>
            </w:pict>
          </mc:Fallback>
        </mc:AlternateContent>
      </w:r>
      <w:r>
        <w:rPr/>
        <mc:AlternateContent>
          <mc:Choice Requires="wps">
            <w:drawing>
              <wp:anchor distT="0" distB="0" distL="0" distR="0" allowOverlap="1" layoutInCell="1" locked="0" behindDoc="1" simplePos="0" relativeHeight="487634432">
                <wp:simplePos x="0" y="0"/>
                <wp:positionH relativeFrom="page">
                  <wp:posOffset>3514978</wp:posOffset>
                </wp:positionH>
                <wp:positionV relativeFrom="paragraph">
                  <wp:posOffset>1060255</wp:posOffset>
                </wp:positionV>
                <wp:extent cx="2096135" cy="245745"/>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2096135" cy="245745"/>
                        </a:xfrm>
                        <a:custGeom>
                          <a:avLst/>
                          <a:gdLst/>
                          <a:ahLst/>
                          <a:cxnLst/>
                          <a:rect l="l" t="t" r="r" b="b"/>
                          <a:pathLst>
                            <a:path w="2096135" h="245745">
                              <a:moveTo>
                                <a:pt x="41148" y="219456"/>
                              </a:moveTo>
                              <a:lnTo>
                                <a:pt x="32004" y="236600"/>
                              </a:lnTo>
                              <a:lnTo>
                                <a:pt x="50292" y="245745"/>
                              </a:lnTo>
                              <a:lnTo>
                                <a:pt x="57912" y="228981"/>
                              </a:lnTo>
                              <a:lnTo>
                                <a:pt x="41148" y="219456"/>
                              </a:lnTo>
                              <a:close/>
                            </a:path>
                            <a:path w="2096135" h="245745">
                              <a:moveTo>
                                <a:pt x="19812" y="199644"/>
                              </a:moveTo>
                              <a:lnTo>
                                <a:pt x="10668" y="216408"/>
                              </a:lnTo>
                              <a:lnTo>
                                <a:pt x="28956" y="225552"/>
                              </a:lnTo>
                              <a:lnTo>
                                <a:pt x="36575" y="208788"/>
                              </a:lnTo>
                              <a:lnTo>
                                <a:pt x="19812" y="199644"/>
                              </a:lnTo>
                              <a:close/>
                            </a:path>
                            <a:path w="2096135" h="245745">
                              <a:moveTo>
                                <a:pt x="42672" y="188975"/>
                              </a:moveTo>
                              <a:lnTo>
                                <a:pt x="35051" y="205740"/>
                              </a:lnTo>
                              <a:lnTo>
                                <a:pt x="53340" y="214884"/>
                              </a:lnTo>
                              <a:lnTo>
                                <a:pt x="60960" y="198120"/>
                              </a:lnTo>
                              <a:lnTo>
                                <a:pt x="42672" y="188975"/>
                              </a:lnTo>
                              <a:close/>
                            </a:path>
                            <a:path w="2096135" h="245745">
                              <a:moveTo>
                                <a:pt x="51816" y="97536"/>
                              </a:moveTo>
                              <a:lnTo>
                                <a:pt x="42672" y="117348"/>
                              </a:lnTo>
                              <a:lnTo>
                                <a:pt x="48768" y="123444"/>
                              </a:lnTo>
                              <a:lnTo>
                                <a:pt x="51816" y="128016"/>
                              </a:lnTo>
                              <a:lnTo>
                                <a:pt x="53340" y="131064"/>
                              </a:lnTo>
                              <a:lnTo>
                                <a:pt x="56387" y="143256"/>
                              </a:lnTo>
                              <a:lnTo>
                                <a:pt x="56387" y="152400"/>
                              </a:lnTo>
                              <a:lnTo>
                                <a:pt x="0" y="152400"/>
                              </a:lnTo>
                              <a:lnTo>
                                <a:pt x="0" y="172212"/>
                              </a:lnTo>
                              <a:lnTo>
                                <a:pt x="64008" y="172212"/>
                              </a:lnTo>
                              <a:lnTo>
                                <a:pt x="64008" y="143256"/>
                              </a:lnTo>
                              <a:lnTo>
                                <a:pt x="56387" y="105156"/>
                              </a:lnTo>
                              <a:lnTo>
                                <a:pt x="51816" y="97536"/>
                              </a:lnTo>
                              <a:close/>
                            </a:path>
                            <a:path w="2096135" h="245745">
                              <a:moveTo>
                                <a:pt x="213360" y="219456"/>
                              </a:moveTo>
                              <a:lnTo>
                                <a:pt x="204216" y="236600"/>
                              </a:lnTo>
                              <a:lnTo>
                                <a:pt x="222758" y="245745"/>
                              </a:lnTo>
                              <a:lnTo>
                                <a:pt x="230378" y="228981"/>
                              </a:lnTo>
                              <a:lnTo>
                                <a:pt x="213360" y="219456"/>
                              </a:lnTo>
                              <a:close/>
                            </a:path>
                            <a:path w="2096135" h="245745">
                              <a:moveTo>
                                <a:pt x="192024" y="199644"/>
                              </a:moveTo>
                              <a:lnTo>
                                <a:pt x="182880" y="216408"/>
                              </a:lnTo>
                              <a:lnTo>
                                <a:pt x="201168" y="225552"/>
                              </a:lnTo>
                              <a:lnTo>
                                <a:pt x="208787" y="208788"/>
                              </a:lnTo>
                              <a:lnTo>
                                <a:pt x="192024" y="199644"/>
                              </a:lnTo>
                              <a:close/>
                            </a:path>
                            <a:path w="2096135" h="245745">
                              <a:moveTo>
                                <a:pt x="215137" y="188975"/>
                              </a:moveTo>
                              <a:lnTo>
                                <a:pt x="207263" y="205740"/>
                              </a:lnTo>
                              <a:lnTo>
                                <a:pt x="225806" y="214884"/>
                              </a:lnTo>
                              <a:lnTo>
                                <a:pt x="233425" y="198120"/>
                              </a:lnTo>
                              <a:lnTo>
                                <a:pt x="215137" y="188975"/>
                              </a:lnTo>
                              <a:close/>
                            </a:path>
                            <a:path w="2096135" h="245745">
                              <a:moveTo>
                                <a:pt x="224282" y="97536"/>
                              </a:moveTo>
                              <a:lnTo>
                                <a:pt x="215137" y="117348"/>
                              </a:lnTo>
                              <a:lnTo>
                                <a:pt x="221234" y="123444"/>
                              </a:lnTo>
                              <a:lnTo>
                                <a:pt x="224282" y="128016"/>
                              </a:lnTo>
                              <a:lnTo>
                                <a:pt x="225806" y="131064"/>
                              </a:lnTo>
                              <a:lnTo>
                                <a:pt x="228854" y="143256"/>
                              </a:lnTo>
                              <a:lnTo>
                                <a:pt x="228854" y="152400"/>
                              </a:lnTo>
                              <a:lnTo>
                                <a:pt x="172212" y="152400"/>
                              </a:lnTo>
                              <a:lnTo>
                                <a:pt x="172212" y="172212"/>
                              </a:lnTo>
                              <a:lnTo>
                                <a:pt x="236474" y="172212"/>
                              </a:lnTo>
                              <a:lnTo>
                                <a:pt x="236474" y="143256"/>
                              </a:lnTo>
                              <a:lnTo>
                                <a:pt x="228854" y="105156"/>
                              </a:lnTo>
                              <a:lnTo>
                                <a:pt x="224282" y="97536"/>
                              </a:lnTo>
                              <a:close/>
                            </a:path>
                            <a:path w="2096135" h="245745">
                              <a:moveTo>
                                <a:pt x="372110" y="97536"/>
                              </a:moveTo>
                              <a:lnTo>
                                <a:pt x="367538" y="105156"/>
                              </a:lnTo>
                              <a:lnTo>
                                <a:pt x="364490" y="109728"/>
                              </a:lnTo>
                              <a:lnTo>
                                <a:pt x="362966" y="112775"/>
                              </a:lnTo>
                              <a:lnTo>
                                <a:pt x="359918" y="120396"/>
                              </a:lnTo>
                              <a:lnTo>
                                <a:pt x="358394" y="128016"/>
                              </a:lnTo>
                              <a:lnTo>
                                <a:pt x="358394" y="134112"/>
                              </a:lnTo>
                              <a:lnTo>
                                <a:pt x="381682" y="167711"/>
                              </a:lnTo>
                              <a:lnTo>
                                <a:pt x="408686" y="172212"/>
                              </a:lnTo>
                              <a:lnTo>
                                <a:pt x="515366" y="172212"/>
                              </a:lnTo>
                              <a:lnTo>
                                <a:pt x="515366" y="152400"/>
                              </a:lnTo>
                              <a:lnTo>
                                <a:pt x="411734" y="152400"/>
                              </a:lnTo>
                              <a:lnTo>
                                <a:pt x="402875" y="152090"/>
                              </a:lnTo>
                              <a:lnTo>
                                <a:pt x="366013" y="134112"/>
                              </a:lnTo>
                              <a:lnTo>
                                <a:pt x="366013" y="120396"/>
                              </a:lnTo>
                              <a:lnTo>
                                <a:pt x="367538" y="115824"/>
                              </a:lnTo>
                              <a:lnTo>
                                <a:pt x="369062" y="109728"/>
                              </a:lnTo>
                              <a:lnTo>
                                <a:pt x="372110" y="106680"/>
                              </a:lnTo>
                              <a:lnTo>
                                <a:pt x="373634" y="103632"/>
                              </a:lnTo>
                              <a:lnTo>
                                <a:pt x="375158" y="99060"/>
                              </a:lnTo>
                              <a:lnTo>
                                <a:pt x="372110" y="97536"/>
                              </a:lnTo>
                              <a:close/>
                            </a:path>
                            <a:path w="2096135" h="245745">
                              <a:moveTo>
                                <a:pt x="503174" y="97536"/>
                              </a:moveTo>
                              <a:lnTo>
                                <a:pt x="494030" y="117348"/>
                              </a:lnTo>
                              <a:lnTo>
                                <a:pt x="498601" y="120396"/>
                              </a:lnTo>
                              <a:lnTo>
                                <a:pt x="503174" y="124968"/>
                              </a:lnTo>
                              <a:lnTo>
                                <a:pt x="504698" y="129540"/>
                              </a:lnTo>
                              <a:lnTo>
                                <a:pt x="507746" y="141732"/>
                              </a:lnTo>
                              <a:lnTo>
                                <a:pt x="507746" y="152400"/>
                              </a:lnTo>
                              <a:lnTo>
                                <a:pt x="515366" y="152400"/>
                              </a:lnTo>
                              <a:lnTo>
                                <a:pt x="510865" y="112585"/>
                              </a:lnTo>
                              <a:lnTo>
                                <a:pt x="507746" y="105156"/>
                              </a:lnTo>
                              <a:lnTo>
                                <a:pt x="507746" y="103632"/>
                              </a:lnTo>
                              <a:lnTo>
                                <a:pt x="506222" y="102108"/>
                              </a:lnTo>
                              <a:lnTo>
                                <a:pt x="503174" y="97536"/>
                              </a:lnTo>
                              <a:close/>
                            </a:path>
                            <a:path w="2096135" h="245745">
                              <a:moveTo>
                                <a:pt x="445262" y="219456"/>
                              </a:moveTo>
                              <a:lnTo>
                                <a:pt x="436118" y="236600"/>
                              </a:lnTo>
                              <a:lnTo>
                                <a:pt x="454406" y="245745"/>
                              </a:lnTo>
                              <a:lnTo>
                                <a:pt x="462025" y="228981"/>
                              </a:lnTo>
                              <a:lnTo>
                                <a:pt x="445262" y="219456"/>
                              </a:lnTo>
                              <a:close/>
                            </a:path>
                            <a:path w="2096135" h="245745">
                              <a:moveTo>
                                <a:pt x="423925" y="199644"/>
                              </a:moveTo>
                              <a:lnTo>
                                <a:pt x="414782" y="216408"/>
                              </a:lnTo>
                              <a:lnTo>
                                <a:pt x="433070" y="225552"/>
                              </a:lnTo>
                              <a:lnTo>
                                <a:pt x="440690" y="208788"/>
                              </a:lnTo>
                              <a:lnTo>
                                <a:pt x="423925" y="199644"/>
                              </a:lnTo>
                              <a:close/>
                            </a:path>
                            <a:path w="2096135" h="245745">
                              <a:moveTo>
                                <a:pt x="446786" y="188975"/>
                              </a:moveTo>
                              <a:lnTo>
                                <a:pt x="439166" y="205740"/>
                              </a:lnTo>
                              <a:lnTo>
                                <a:pt x="457454" y="214884"/>
                              </a:lnTo>
                              <a:lnTo>
                                <a:pt x="465074" y="198120"/>
                              </a:lnTo>
                              <a:lnTo>
                                <a:pt x="446786" y="188975"/>
                              </a:lnTo>
                              <a:close/>
                            </a:path>
                            <a:path w="2096135" h="245745">
                              <a:moveTo>
                                <a:pt x="882650" y="97536"/>
                              </a:moveTo>
                              <a:lnTo>
                                <a:pt x="878078" y="105156"/>
                              </a:lnTo>
                              <a:lnTo>
                                <a:pt x="875030" y="109728"/>
                              </a:lnTo>
                              <a:lnTo>
                                <a:pt x="873506" y="112775"/>
                              </a:lnTo>
                              <a:lnTo>
                                <a:pt x="870458" y="120396"/>
                              </a:lnTo>
                              <a:lnTo>
                                <a:pt x="868934" y="128016"/>
                              </a:lnTo>
                              <a:lnTo>
                                <a:pt x="868934" y="134112"/>
                              </a:lnTo>
                              <a:lnTo>
                                <a:pt x="892222" y="167711"/>
                              </a:lnTo>
                              <a:lnTo>
                                <a:pt x="919226" y="172212"/>
                              </a:lnTo>
                              <a:lnTo>
                                <a:pt x="1025906" y="172212"/>
                              </a:lnTo>
                              <a:lnTo>
                                <a:pt x="1025906" y="152400"/>
                              </a:lnTo>
                              <a:lnTo>
                                <a:pt x="922274" y="152400"/>
                              </a:lnTo>
                              <a:lnTo>
                                <a:pt x="913415" y="152090"/>
                              </a:lnTo>
                              <a:lnTo>
                                <a:pt x="876554" y="134112"/>
                              </a:lnTo>
                              <a:lnTo>
                                <a:pt x="876554" y="120396"/>
                              </a:lnTo>
                              <a:lnTo>
                                <a:pt x="878078" y="115824"/>
                              </a:lnTo>
                              <a:lnTo>
                                <a:pt x="879601" y="109728"/>
                              </a:lnTo>
                              <a:lnTo>
                                <a:pt x="882650" y="106680"/>
                              </a:lnTo>
                              <a:lnTo>
                                <a:pt x="884174" y="103632"/>
                              </a:lnTo>
                              <a:lnTo>
                                <a:pt x="885698" y="99060"/>
                              </a:lnTo>
                              <a:lnTo>
                                <a:pt x="882650" y="97536"/>
                              </a:lnTo>
                              <a:close/>
                            </a:path>
                            <a:path w="2096135" h="245745">
                              <a:moveTo>
                                <a:pt x="1013713" y="97536"/>
                              </a:moveTo>
                              <a:lnTo>
                                <a:pt x="1004570" y="117348"/>
                              </a:lnTo>
                              <a:lnTo>
                                <a:pt x="1009142" y="120396"/>
                              </a:lnTo>
                              <a:lnTo>
                                <a:pt x="1013713" y="124968"/>
                              </a:lnTo>
                              <a:lnTo>
                                <a:pt x="1015238" y="129540"/>
                              </a:lnTo>
                              <a:lnTo>
                                <a:pt x="1018286" y="141732"/>
                              </a:lnTo>
                              <a:lnTo>
                                <a:pt x="1018286" y="152400"/>
                              </a:lnTo>
                              <a:lnTo>
                                <a:pt x="1025906" y="152400"/>
                              </a:lnTo>
                              <a:lnTo>
                                <a:pt x="1021405" y="112585"/>
                              </a:lnTo>
                              <a:lnTo>
                                <a:pt x="1018286" y="105156"/>
                              </a:lnTo>
                              <a:lnTo>
                                <a:pt x="1018286" y="103632"/>
                              </a:lnTo>
                              <a:lnTo>
                                <a:pt x="1016762" y="102108"/>
                              </a:lnTo>
                              <a:lnTo>
                                <a:pt x="1013713" y="97536"/>
                              </a:lnTo>
                              <a:close/>
                            </a:path>
                            <a:path w="2096135" h="245745">
                              <a:moveTo>
                                <a:pt x="955801" y="219456"/>
                              </a:moveTo>
                              <a:lnTo>
                                <a:pt x="946658" y="236600"/>
                              </a:lnTo>
                              <a:lnTo>
                                <a:pt x="964946" y="245745"/>
                              </a:lnTo>
                              <a:lnTo>
                                <a:pt x="972566" y="228981"/>
                              </a:lnTo>
                              <a:lnTo>
                                <a:pt x="955801" y="219456"/>
                              </a:lnTo>
                              <a:close/>
                            </a:path>
                            <a:path w="2096135" h="245745">
                              <a:moveTo>
                                <a:pt x="934466" y="199644"/>
                              </a:moveTo>
                              <a:lnTo>
                                <a:pt x="925322" y="216408"/>
                              </a:lnTo>
                              <a:lnTo>
                                <a:pt x="943610" y="225552"/>
                              </a:lnTo>
                              <a:lnTo>
                                <a:pt x="951230" y="208788"/>
                              </a:lnTo>
                              <a:lnTo>
                                <a:pt x="934466" y="199644"/>
                              </a:lnTo>
                              <a:close/>
                            </a:path>
                            <a:path w="2096135" h="245745">
                              <a:moveTo>
                                <a:pt x="957326" y="188975"/>
                              </a:moveTo>
                              <a:lnTo>
                                <a:pt x="949706" y="205740"/>
                              </a:lnTo>
                              <a:lnTo>
                                <a:pt x="967994" y="214884"/>
                              </a:lnTo>
                              <a:lnTo>
                                <a:pt x="975613" y="198120"/>
                              </a:lnTo>
                              <a:lnTo>
                                <a:pt x="957326" y="188975"/>
                              </a:lnTo>
                              <a:close/>
                            </a:path>
                            <a:path w="2096135" h="245745">
                              <a:moveTo>
                                <a:pt x="1185926" y="97536"/>
                              </a:moveTo>
                              <a:lnTo>
                                <a:pt x="1176782" y="117348"/>
                              </a:lnTo>
                              <a:lnTo>
                                <a:pt x="1182878" y="123444"/>
                              </a:lnTo>
                              <a:lnTo>
                                <a:pt x="1185926" y="128016"/>
                              </a:lnTo>
                              <a:lnTo>
                                <a:pt x="1187450" y="131064"/>
                              </a:lnTo>
                              <a:lnTo>
                                <a:pt x="1190498" y="143256"/>
                              </a:lnTo>
                              <a:lnTo>
                                <a:pt x="1190498" y="152400"/>
                              </a:lnTo>
                              <a:lnTo>
                                <a:pt x="1134110" y="152400"/>
                              </a:lnTo>
                              <a:lnTo>
                                <a:pt x="1134110" y="172212"/>
                              </a:lnTo>
                              <a:lnTo>
                                <a:pt x="1198118" y="172212"/>
                              </a:lnTo>
                              <a:lnTo>
                                <a:pt x="1198118" y="143256"/>
                              </a:lnTo>
                              <a:lnTo>
                                <a:pt x="1190498" y="105156"/>
                              </a:lnTo>
                              <a:lnTo>
                                <a:pt x="1185926" y="97536"/>
                              </a:lnTo>
                              <a:close/>
                            </a:path>
                            <a:path w="2096135" h="245745">
                              <a:moveTo>
                                <a:pt x="1160018" y="188975"/>
                              </a:moveTo>
                              <a:lnTo>
                                <a:pt x="1152398" y="205740"/>
                              </a:lnTo>
                              <a:lnTo>
                                <a:pt x="1170686" y="214884"/>
                              </a:lnTo>
                              <a:lnTo>
                                <a:pt x="1178306" y="198120"/>
                              </a:lnTo>
                              <a:lnTo>
                                <a:pt x="1160018" y="188975"/>
                              </a:lnTo>
                              <a:close/>
                            </a:path>
                            <a:path w="2096135" h="245745">
                              <a:moveTo>
                                <a:pt x="1166114" y="216408"/>
                              </a:moveTo>
                              <a:lnTo>
                                <a:pt x="1156970" y="233553"/>
                              </a:lnTo>
                              <a:lnTo>
                                <a:pt x="1175258" y="242697"/>
                              </a:lnTo>
                              <a:lnTo>
                                <a:pt x="1182878" y="225552"/>
                              </a:lnTo>
                              <a:lnTo>
                                <a:pt x="1166114" y="216408"/>
                              </a:lnTo>
                              <a:close/>
                            </a:path>
                            <a:path w="2096135" h="245745">
                              <a:moveTo>
                                <a:pt x="1358138" y="97536"/>
                              </a:moveTo>
                              <a:lnTo>
                                <a:pt x="1348994" y="117348"/>
                              </a:lnTo>
                              <a:lnTo>
                                <a:pt x="1355090" y="123444"/>
                              </a:lnTo>
                              <a:lnTo>
                                <a:pt x="1358138" y="128016"/>
                              </a:lnTo>
                              <a:lnTo>
                                <a:pt x="1359662" y="131064"/>
                              </a:lnTo>
                              <a:lnTo>
                                <a:pt x="1362710" y="143256"/>
                              </a:lnTo>
                              <a:lnTo>
                                <a:pt x="1362710" y="152400"/>
                              </a:lnTo>
                              <a:lnTo>
                                <a:pt x="1306322" y="152400"/>
                              </a:lnTo>
                              <a:lnTo>
                                <a:pt x="1306322" y="172212"/>
                              </a:lnTo>
                              <a:lnTo>
                                <a:pt x="1370330" y="172212"/>
                              </a:lnTo>
                              <a:lnTo>
                                <a:pt x="1370330" y="143256"/>
                              </a:lnTo>
                              <a:lnTo>
                                <a:pt x="1362710" y="105156"/>
                              </a:lnTo>
                              <a:lnTo>
                                <a:pt x="1358138" y="97536"/>
                              </a:lnTo>
                              <a:close/>
                            </a:path>
                            <a:path w="2096135" h="245745">
                              <a:moveTo>
                                <a:pt x="1332230" y="188975"/>
                              </a:moveTo>
                              <a:lnTo>
                                <a:pt x="1324610" y="205740"/>
                              </a:lnTo>
                              <a:lnTo>
                                <a:pt x="1342898" y="214884"/>
                              </a:lnTo>
                              <a:lnTo>
                                <a:pt x="1350518" y="198120"/>
                              </a:lnTo>
                              <a:lnTo>
                                <a:pt x="1332230" y="188975"/>
                              </a:lnTo>
                              <a:close/>
                            </a:path>
                            <a:path w="2096135" h="245745">
                              <a:moveTo>
                                <a:pt x="1338326" y="216408"/>
                              </a:moveTo>
                              <a:lnTo>
                                <a:pt x="1329182" y="233553"/>
                              </a:lnTo>
                              <a:lnTo>
                                <a:pt x="1347470" y="242697"/>
                              </a:lnTo>
                              <a:lnTo>
                                <a:pt x="1355090" y="225552"/>
                              </a:lnTo>
                              <a:lnTo>
                                <a:pt x="1338326" y="216408"/>
                              </a:lnTo>
                              <a:close/>
                            </a:path>
                            <a:path w="2096135" h="245745">
                              <a:moveTo>
                                <a:pt x="1505966" y="97536"/>
                              </a:moveTo>
                              <a:lnTo>
                                <a:pt x="1501394" y="105156"/>
                              </a:lnTo>
                              <a:lnTo>
                                <a:pt x="1498346" y="109728"/>
                              </a:lnTo>
                              <a:lnTo>
                                <a:pt x="1496822" y="112775"/>
                              </a:lnTo>
                              <a:lnTo>
                                <a:pt x="1493774" y="120396"/>
                              </a:lnTo>
                              <a:lnTo>
                                <a:pt x="1492250" y="128016"/>
                              </a:lnTo>
                              <a:lnTo>
                                <a:pt x="1492250" y="134112"/>
                              </a:lnTo>
                              <a:lnTo>
                                <a:pt x="1515538" y="167711"/>
                              </a:lnTo>
                              <a:lnTo>
                                <a:pt x="1542542" y="172212"/>
                              </a:lnTo>
                              <a:lnTo>
                                <a:pt x="1649222" y="172212"/>
                              </a:lnTo>
                              <a:lnTo>
                                <a:pt x="1649222" y="152400"/>
                              </a:lnTo>
                              <a:lnTo>
                                <a:pt x="1545590" y="152400"/>
                              </a:lnTo>
                              <a:lnTo>
                                <a:pt x="1536731" y="152090"/>
                              </a:lnTo>
                              <a:lnTo>
                                <a:pt x="1499870" y="134112"/>
                              </a:lnTo>
                              <a:lnTo>
                                <a:pt x="1499870" y="120396"/>
                              </a:lnTo>
                              <a:lnTo>
                                <a:pt x="1501394" y="115824"/>
                              </a:lnTo>
                              <a:lnTo>
                                <a:pt x="1502918" y="109728"/>
                              </a:lnTo>
                              <a:lnTo>
                                <a:pt x="1505966" y="106680"/>
                              </a:lnTo>
                              <a:lnTo>
                                <a:pt x="1507490" y="103632"/>
                              </a:lnTo>
                              <a:lnTo>
                                <a:pt x="1509014" y="99060"/>
                              </a:lnTo>
                              <a:lnTo>
                                <a:pt x="1505966" y="97536"/>
                              </a:lnTo>
                              <a:close/>
                            </a:path>
                            <a:path w="2096135" h="245745">
                              <a:moveTo>
                                <a:pt x="1637030" y="97536"/>
                              </a:moveTo>
                              <a:lnTo>
                                <a:pt x="1627886" y="117348"/>
                              </a:lnTo>
                              <a:lnTo>
                                <a:pt x="1632458" y="120396"/>
                              </a:lnTo>
                              <a:lnTo>
                                <a:pt x="1637030" y="124968"/>
                              </a:lnTo>
                              <a:lnTo>
                                <a:pt x="1638554" y="129540"/>
                              </a:lnTo>
                              <a:lnTo>
                                <a:pt x="1641602" y="141732"/>
                              </a:lnTo>
                              <a:lnTo>
                                <a:pt x="1641602" y="152400"/>
                              </a:lnTo>
                              <a:lnTo>
                                <a:pt x="1649222" y="152400"/>
                              </a:lnTo>
                              <a:lnTo>
                                <a:pt x="1644721" y="112585"/>
                              </a:lnTo>
                              <a:lnTo>
                                <a:pt x="1641602" y="105156"/>
                              </a:lnTo>
                              <a:lnTo>
                                <a:pt x="1641602" y="103632"/>
                              </a:lnTo>
                              <a:lnTo>
                                <a:pt x="1640078" y="102108"/>
                              </a:lnTo>
                              <a:lnTo>
                                <a:pt x="1637030" y="97536"/>
                              </a:lnTo>
                              <a:close/>
                            </a:path>
                            <a:path w="2096135" h="245745">
                              <a:moveTo>
                                <a:pt x="1566926" y="188975"/>
                              </a:moveTo>
                              <a:lnTo>
                                <a:pt x="1559306" y="205740"/>
                              </a:lnTo>
                              <a:lnTo>
                                <a:pt x="1577594" y="214884"/>
                              </a:lnTo>
                              <a:lnTo>
                                <a:pt x="1585214" y="198120"/>
                              </a:lnTo>
                              <a:lnTo>
                                <a:pt x="1566926" y="188975"/>
                              </a:lnTo>
                              <a:close/>
                            </a:path>
                            <a:path w="2096135" h="245745">
                              <a:moveTo>
                                <a:pt x="1573022" y="216408"/>
                              </a:moveTo>
                              <a:lnTo>
                                <a:pt x="1563878" y="233553"/>
                              </a:lnTo>
                              <a:lnTo>
                                <a:pt x="1582166" y="242697"/>
                              </a:lnTo>
                              <a:lnTo>
                                <a:pt x="1589786" y="225552"/>
                              </a:lnTo>
                              <a:lnTo>
                                <a:pt x="1573022" y="216408"/>
                              </a:lnTo>
                              <a:close/>
                            </a:path>
                            <a:path w="2096135" h="245745">
                              <a:moveTo>
                                <a:pt x="1785239" y="97536"/>
                              </a:moveTo>
                              <a:lnTo>
                                <a:pt x="1780667" y="105156"/>
                              </a:lnTo>
                              <a:lnTo>
                                <a:pt x="1777619" y="109728"/>
                              </a:lnTo>
                              <a:lnTo>
                                <a:pt x="1776095" y="112775"/>
                              </a:lnTo>
                              <a:lnTo>
                                <a:pt x="1773047" y="120396"/>
                              </a:lnTo>
                              <a:lnTo>
                                <a:pt x="1771523" y="128016"/>
                              </a:lnTo>
                              <a:lnTo>
                                <a:pt x="1771523" y="134112"/>
                              </a:lnTo>
                              <a:lnTo>
                                <a:pt x="1794811" y="167711"/>
                              </a:lnTo>
                              <a:lnTo>
                                <a:pt x="1821815" y="172212"/>
                              </a:lnTo>
                              <a:lnTo>
                                <a:pt x="1928495" y="172212"/>
                              </a:lnTo>
                              <a:lnTo>
                                <a:pt x="1928495" y="152400"/>
                              </a:lnTo>
                              <a:lnTo>
                                <a:pt x="1824863" y="152400"/>
                              </a:lnTo>
                              <a:lnTo>
                                <a:pt x="1816004" y="152090"/>
                              </a:lnTo>
                              <a:lnTo>
                                <a:pt x="1779143" y="134112"/>
                              </a:lnTo>
                              <a:lnTo>
                                <a:pt x="1779143" y="120396"/>
                              </a:lnTo>
                              <a:lnTo>
                                <a:pt x="1780667" y="115824"/>
                              </a:lnTo>
                              <a:lnTo>
                                <a:pt x="1782191" y="109728"/>
                              </a:lnTo>
                              <a:lnTo>
                                <a:pt x="1785239" y="106680"/>
                              </a:lnTo>
                              <a:lnTo>
                                <a:pt x="1786763" y="103632"/>
                              </a:lnTo>
                              <a:lnTo>
                                <a:pt x="1788287" y="99060"/>
                              </a:lnTo>
                              <a:lnTo>
                                <a:pt x="1785239" y="97536"/>
                              </a:lnTo>
                              <a:close/>
                            </a:path>
                            <a:path w="2096135" h="245745">
                              <a:moveTo>
                                <a:pt x="1916303" y="97536"/>
                              </a:moveTo>
                              <a:lnTo>
                                <a:pt x="1907159" y="117348"/>
                              </a:lnTo>
                              <a:lnTo>
                                <a:pt x="1911731" y="120396"/>
                              </a:lnTo>
                              <a:lnTo>
                                <a:pt x="1916303" y="124968"/>
                              </a:lnTo>
                              <a:lnTo>
                                <a:pt x="1917827" y="129540"/>
                              </a:lnTo>
                              <a:lnTo>
                                <a:pt x="1920875" y="141732"/>
                              </a:lnTo>
                              <a:lnTo>
                                <a:pt x="1920875" y="152400"/>
                              </a:lnTo>
                              <a:lnTo>
                                <a:pt x="1928495" y="152400"/>
                              </a:lnTo>
                              <a:lnTo>
                                <a:pt x="1923994" y="112585"/>
                              </a:lnTo>
                              <a:lnTo>
                                <a:pt x="1920875" y="105156"/>
                              </a:lnTo>
                              <a:lnTo>
                                <a:pt x="1920875" y="103632"/>
                              </a:lnTo>
                              <a:lnTo>
                                <a:pt x="1919351" y="102108"/>
                              </a:lnTo>
                              <a:lnTo>
                                <a:pt x="1916303" y="97536"/>
                              </a:lnTo>
                              <a:close/>
                            </a:path>
                            <a:path w="2096135" h="245745">
                              <a:moveTo>
                                <a:pt x="1846199" y="188975"/>
                              </a:moveTo>
                              <a:lnTo>
                                <a:pt x="1838579" y="205740"/>
                              </a:lnTo>
                              <a:lnTo>
                                <a:pt x="1856867" y="214884"/>
                              </a:lnTo>
                              <a:lnTo>
                                <a:pt x="1864487" y="198120"/>
                              </a:lnTo>
                              <a:lnTo>
                                <a:pt x="1846199" y="188975"/>
                              </a:lnTo>
                              <a:close/>
                            </a:path>
                            <a:path w="2096135" h="245745">
                              <a:moveTo>
                                <a:pt x="1852295" y="216408"/>
                              </a:moveTo>
                              <a:lnTo>
                                <a:pt x="1843151" y="233553"/>
                              </a:lnTo>
                              <a:lnTo>
                                <a:pt x="1861439" y="242697"/>
                              </a:lnTo>
                              <a:lnTo>
                                <a:pt x="1869059" y="225552"/>
                              </a:lnTo>
                              <a:lnTo>
                                <a:pt x="1852295" y="216408"/>
                              </a:lnTo>
                              <a:close/>
                            </a:path>
                            <a:path w="2096135" h="245745">
                              <a:moveTo>
                                <a:pt x="2059559" y="36575"/>
                              </a:moveTo>
                              <a:lnTo>
                                <a:pt x="2044319" y="56388"/>
                              </a:lnTo>
                              <a:lnTo>
                                <a:pt x="2050415" y="62484"/>
                              </a:lnTo>
                              <a:lnTo>
                                <a:pt x="2053463" y="68580"/>
                              </a:lnTo>
                              <a:lnTo>
                                <a:pt x="2053463" y="73152"/>
                              </a:lnTo>
                              <a:lnTo>
                                <a:pt x="2054987" y="77724"/>
                              </a:lnTo>
                              <a:lnTo>
                                <a:pt x="2054987" y="82296"/>
                              </a:lnTo>
                              <a:lnTo>
                                <a:pt x="2056511" y="88392"/>
                              </a:lnTo>
                              <a:lnTo>
                                <a:pt x="2056511" y="97536"/>
                              </a:lnTo>
                              <a:lnTo>
                                <a:pt x="2056749" y="104370"/>
                              </a:lnTo>
                              <a:lnTo>
                                <a:pt x="2057796" y="117467"/>
                              </a:lnTo>
                              <a:lnTo>
                                <a:pt x="2058035" y="123444"/>
                              </a:lnTo>
                              <a:lnTo>
                                <a:pt x="2058956" y="131325"/>
                              </a:lnTo>
                              <a:lnTo>
                                <a:pt x="2067179" y="166116"/>
                              </a:lnTo>
                              <a:lnTo>
                                <a:pt x="2070227" y="170688"/>
                              </a:lnTo>
                              <a:lnTo>
                                <a:pt x="2074799" y="172212"/>
                              </a:lnTo>
                              <a:lnTo>
                                <a:pt x="2096135" y="172212"/>
                              </a:lnTo>
                              <a:lnTo>
                                <a:pt x="2096135" y="152400"/>
                              </a:lnTo>
                              <a:lnTo>
                                <a:pt x="2077847" y="152400"/>
                              </a:lnTo>
                              <a:lnTo>
                                <a:pt x="2074799" y="150875"/>
                              </a:lnTo>
                              <a:lnTo>
                                <a:pt x="2073275" y="147828"/>
                              </a:lnTo>
                              <a:lnTo>
                                <a:pt x="2071250" y="144422"/>
                              </a:lnTo>
                              <a:lnTo>
                                <a:pt x="2069655" y="138874"/>
                              </a:lnTo>
                              <a:lnTo>
                                <a:pt x="2068322" y="131135"/>
                              </a:lnTo>
                              <a:lnTo>
                                <a:pt x="2067179" y="121920"/>
                              </a:lnTo>
                              <a:lnTo>
                                <a:pt x="2066940" y="103084"/>
                              </a:lnTo>
                              <a:lnTo>
                                <a:pt x="2066417" y="87820"/>
                              </a:lnTo>
                              <a:lnTo>
                                <a:pt x="2065893" y="76271"/>
                              </a:lnTo>
                              <a:lnTo>
                                <a:pt x="2065655" y="68580"/>
                              </a:lnTo>
                              <a:lnTo>
                                <a:pt x="2064273" y="59721"/>
                              </a:lnTo>
                              <a:lnTo>
                                <a:pt x="2062607" y="51435"/>
                              </a:lnTo>
                              <a:lnTo>
                                <a:pt x="2060940" y="43719"/>
                              </a:lnTo>
                              <a:lnTo>
                                <a:pt x="2059559" y="36575"/>
                              </a:lnTo>
                              <a:close/>
                            </a:path>
                            <a:path w="2096135" h="245745">
                              <a:moveTo>
                                <a:pt x="2082419" y="6096"/>
                              </a:moveTo>
                              <a:lnTo>
                                <a:pt x="2070227" y="6096"/>
                              </a:lnTo>
                              <a:lnTo>
                                <a:pt x="2071751" y="7620"/>
                              </a:lnTo>
                              <a:lnTo>
                                <a:pt x="2071751" y="15240"/>
                              </a:lnTo>
                              <a:lnTo>
                                <a:pt x="2068703" y="18288"/>
                              </a:lnTo>
                              <a:lnTo>
                                <a:pt x="2038223" y="18288"/>
                              </a:lnTo>
                              <a:lnTo>
                                <a:pt x="2035175" y="21336"/>
                              </a:lnTo>
                              <a:lnTo>
                                <a:pt x="2035175" y="28956"/>
                              </a:lnTo>
                              <a:lnTo>
                                <a:pt x="2036699" y="33528"/>
                              </a:lnTo>
                              <a:lnTo>
                                <a:pt x="2039747" y="36575"/>
                              </a:lnTo>
                              <a:lnTo>
                                <a:pt x="2039747" y="28956"/>
                              </a:lnTo>
                              <a:lnTo>
                                <a:pt x="2041271" y="27432"/>
                              </a:lnTo>
                              <a:lnTo>
                                <a:pt x="2068703" y="27432"/>
                              </a:lnTo>
                              <a:lnTo>
                                <a:pt x="2073275" y="25908"/>
                              </a:lnTo>
                              <a:lnTo>
                                <a:pt x="2080895" y="18288"/>
                              </a:lnTo>
                              <a:lnTo>
                                <a:pt x="2082419" y="15240"/>
                              </a:lnTo>
                              <a:lnTo>
                                <a:pt x="2082419" y="6096"/>
                              </a:lnTo>
                              <a:close/>
                            </a:path>
                            <a:path w="2096135" h="245745">
                              <a:moveTo>
                                <a:pt x="2079371" y="0"/>
                              </a:moveTo>
                              <a:lnTo>
                                <a:pt x="2073275" y="0"/>
                              </a:lnTo>
                              <a:lnTo>
                                <a:pt x="2066417" y="1143"/>
                              </a:lnTo>
                              <a:lnTo>
                                <a:pt x="2059559" y="4572"/>
                              </a:lnTo>
                              <a:lnTo>
                                <a:pt x="2052701" y="10287"/>
                              </a:lnTo>
                              <a:lnTo>
                                <a:pt x="2045843" y="18288"/>
                              </a:lnTo>
                              <a:lnTo>
                                <a:pt x="2051939" y="18288"/>
                              </a:lnTo>
                              <a:lnTo>
                                <a:pt x="2058035" y="10668"/>
                              </a:lnTo>
                              <a:lnTo>
                                <a:pt x="2064131" y="6096"/>
                              </a:lnTo>
                              <a:lnTo>
                                <a:pt x="2082419" y="6096"/>
                              </a:lnTo>
                              <a:lnTo>
                                <a:pt x="2082419" y="4572"/>
                              </a:lnTo>
                              <a:lnTo>
                                <a:pt x="20793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6.769989pt;margin-top:83.484688pt;width:165.05pt;height:19.350pt;mso-position-horizontal-relative:page;mso-position-vertical-relative:paragraph;z-index:-15682048;mso-wrap-distance-left:0;mso-wrap-distance-right:0" id="docshape89" coordorigin="5535,1670" coordsize="3301,387" path="m5600,2015l5586,2042,5615,2057,5627,2030,5600,2015xm5567,1984l5552,2010,5581,2025,5593,1998,5567,1984xm5603,1967l5591,1994,5619,2008,5631,1982,5603,1967xm5617,1823l5603,1854,5612,1864,5617,1871,5619,1876,5624,1895,5624,1910,5535,1910,5535,1941,5636,1941,5636,1895,5636,1880,5635,1868,5633,1858,5631,1850,5629,1842,5624,1835,5617,1823xm5871,2015l5857,2042,5886,2057,5898,2030,5871,2015xm5838,1984l5823,2010,5852,2025,5864,1998,5838,1984xm5874,1967l5862,1994,5891,2008,5903,1982,5874,1967xm5889,1823l5874,1854,5884,1864,5889,1871,5891,1876,5896,1895,5896,1910,5807,1910,5807,1941,5908,1941,5908,1895,5907,1880,5906,1868,5905,1858,5903,1850,5901,1842,5896,1835,5889,1823xm6121,1823l6114,1835,6109,1842,6107,1847,6102,1859,6100,1871,6100,1881,6102,1896,6107,1909,6115,1920,6126,1929,6136,1934,6149,1938,6163,1940,6179,1941,6347,1941,6347,1910,6184,1910,6170,1909,6157,1908,6145,1905,6133,1900,6119,1890,6112,1881,6112,1859,6114,1852,6117,1842,6121,1838,6124,1833,6126,1826,6121,1823xm6328,1823l6313,1854,6321,1859,6328,1866,6330,1874,6335,1893,6335,1910,6347,1910,6347,1890,6346,1876,6344,1860,6340,1847,6335,1835,6335,1833,6333,1830,6328,1823xm6237,2015l6222,2042,6251,2057,6263,2030,6237,2015xm6203,1984l6189,2010,6217,2025,6229,1998,6203,1984xm6239,1967l6227,1994,6256,2008,6268,1982,6239,1967xm6925,1823l6918,1835,6913,1842,6911,1847,6906,1859,6904,1871,6904,1881,6906,1896,6911,1909,6919,1920,6930,1929,6940,1934,6953,1938,6967,1940,6983,1941,7151,1941,7151,1910,6988,1910,6974,1909,6961,1908,6949,1905,6937,1900,6923,1890,6916,1881,6916,1859,6918,1852,6921,1842,6925,1838,6928,1833,6930,1826,6925,1823xm7132,1823l7117,1854,7125,1859,7132,1866,7134,1874,7139,1893,7139,1910,7151,1910,7151,1890,7150,1876,7148,1860,7144,1847,7139,1835,7139,1833,7137,1830,7132,1823xm7041,2015l7026,2042,7055,2057,7067,2030,7041,2015xm7007,1984l6993,2010,7021,2025,7033,1998,7007,1984xm7043,1967l7031,1994,7060,2008,7072,1982,7043,1967xm7403,1823l7389,1854,7398,1864,7403,1871,7405,1876,7410,1895,7410,1910,7321,1910,7321,1941,7422,1941,7422,1895,7422,1880,7421,1868,7419,1858,7417,1850,7415,1842,7410,1835,7403,1823xm7362,1967l7350,1994,7379,2008,7391,1982,7362,1967xm7372,2010l7357,2037,7386,2052,7398,2025,7372,2010xm7674,1823l7660,1854,7669,1864,7674,1871,7677,1876,7681,1895,7681,1910,7593,1910,7593,1941,7693,1941,7693,1895,7693,1880,7692,1868,7690,1858,7689,1850,7686,1842,7681,1835,7674,1823xm7633,1967l7621,1994,7650,2008,7662,1982,7633,1967xm7643,2010l7629,2037,7657,2052,7669,2025,7643,2010xm7907,1823l7900,1835,7895,1842,7893,1847,7888,1859,7885,1871,7885,1881,7887,1896,7892,1909,7901,1920,7912,1929,7922,1934,7935,1938,7949,1940,7965,1941,8133,1941,8133,1910,7969,1910,7955,1909,7942,1908,7930,1905,7919,1900,7905,1890,7897,1881,7897,1859,7900,1852,7902,1842,7907,1838,7909,1833,7912,1826,7907,1823xm8113,1823l8099,1854,8106,1859,8113,1866,8116,1874,8121,1893,8121,1910,8133,1910,8132,1890,8132,1876,8129,1860,8126,1847,8121,1835,8121,1833,8118,1830,8113,1823xm8003,1967l7991,1994,8020,2008,8032,1982,8003,1967xm8013,2010l7998,2037,8027,2052,8039,2025,8013,2010xm8347,1823l8340,1835,8335,1842,8332,1847,8328,1859,8325,1871,8325,1881,8327,1896,8332,1909,8340,1920,8352,1929,8362,1934,8374,1938,8389,1940,8404,1941,8572,1941,8572,1910,8409,1910,8395,1909,8382,1908,8370,1905,8359,1900,8344,1890,8337,1881,8337,1859,8340,1852,8342,1842,8347,1838,8349,1833,8352,1826,8347,1823xm8553,1823l8539,1854,8546,1859,8553,1866,8556,1874,8560,1893,8560,1910,8572,1910,8572,1890,8572,1876,8569,1860,8565,1847,8560,1835,8560,1833,8558,1830,8553,1823xm8443,1967l8431,1994,8460,2008,8472,1982,8443,1967xm8452,2010l8438,2037,8467,2052,8479,2025,8452,2010xm8779,1727l8755,1758,8764,1768,8769,1778,8769,1785,8772,1792,8772,1799,8774,1809,8774,1823,8774,1834,8776,1855,8776,1864,8778,1877,8779,1888,8780,1897,8781,1905,8784,1917,8786,1926,8791,1931,8796,1938,8803,1941,8836,1941,8836,1910,8808,1910,8803,1907,8800,1902,8797,1897,8795,1888,8793,1876,8791,1862,8790,1832,8790,1808,8789,1790,8788,1778,8786,1764,8784,1751,8781,1739,8779,1727xm8815,1679l8796,1679,8798,1682,8798,1694,8793,1698,8745,1698,8740,1703,8740,1715,8743,1722,8748,1727,8748,1715,8750,1713,8793,1713,8800,1710,8812,1698,8815,1694,8815,1679xm8810,1670l8800,1670,8790,1671,8779,1677,8768,1686,8757,1698,8767,1698,8776,1686,8786,1679,8815,1679,8815,1677,8810,1670xe" filled="true" fillcolor="#000000" stroked="false">
                <v:path arrowok="t"/>
                <v:fill type="solid"/>
                <w10:wrap type="topAndBottom"/>
              </v:shape>
            </w:pict>
          </mc:Fallback>
        </mc:AlternateContent>
      </w:r>
      <w:r>
        <w:rPr/>
        <w:drawing>
          <wp:anchor distT="0" distB="0" distL="0" distR="0" allowOverlap="1" layoutInCell="1" locked="0" behindDoc="1" simplePos="0" relativeHeight="487634944">
            <wp:simplePos x="0" y="0"/>
            <wp:positionH relativeFrom="page">
              <wp:posOffset>5662929</wp:posOffset>
            </wp:positionH>
            <wp:positionV relativeFrom="paragraph">
              <wp:posOffset>1166935</wp:posOffset>
            </wp:positionV>
            <wp:extent cx="127139" cy="138112"/>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57" cstate="print"/>
                    <a:stretch>
                      <a:fillRect/>
                    </a:stretch>
                  </pic:blipFill>
                  <pic:spPr>
                    <a:xfrm>
                      <a:off x="0" y="0"/>
                      <a:ext cx="127139" cy="138112"/>
                    </a:xfrm>
                    <a:prstGeom prst="rect">
                      <a:avLst/>
                    </a:prstGeom>
                  </pic:spPr>
                </pic:pic>
              </a:graphicData>
            </a:graphic>
          </wp:anchor>
        </w:drawing>
      </w:r>
      <w:r>
        <w:rPr/>
        <w:t>In addition, Allah (S.W.T) explained the implication of payment of Zakat payment as an attribute of sincere Muslims who fear the Day of reckoning and wish to attain the pleasure of Allah (S.W.T). Allah (S.W.T) says:</w:t>
      </w:r>
    </w:p>
    <w:p>
      <w:pPr>
        <w:pStyle w:val="BodyText"/>
        <w:spacing w:before="2"/>
        <w:rPr>
          <w:sz w:val="5"/>
        </w:rPr>
      </w:pPr>
    </w:p>
    <w:p>
      <w:pPr>
        <w:tabs>
          <w:tab w:pos="5800" w:val="left" w:leader="none"/>
        </w:tabs>
        <w:spacing w:line="240" w:lineRule="auto"/>
        <w:ind w:left="4139" w:right="0" w:firstLine="0"/>
        <w:jc w:val="left"/>
        <w:rPr>
          <w:sz w:val="20"/>
        </w:rPr>
      </w:pPr>
      <w:r>
        <w:rPr>
          <w:position w:val="11"/>
          <w:sz w:val="20"/>
        </w:rPr>
        <w:drawing>
          <wp:inline distT="0" distB="0" distL="0" distR="0">
            <wp:extent cx="210719" cy="131159"/>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58" cstate="print"/>
                    <a:stretch>
                      <a:fillRect/>
                    </a:stretch>
                  </pic:blipFill>
                  <pic:spPr>
                    <a:xfrm>
                      <a:off x="0" y="0"/>
                      <a:ext cx="210719" cy="131159"/>
                    </a:xfrm>
                    <a:prstGeom prst="rect">
                      <a:avLst/>
                    </a:prstGeom>
                  </pic:spPr>
                </pic:pic>
              </a:graphicData>
            </a:graphic>
          </wp:inline>
        </w:drawing>
      </w:r>
      <w:r>
        <w:rPr>
          <w:position w:val="11"/>
          <w:sz w:val="20"/>
        </w:rPr>
      </w:r>
      <w:r>
        <w:rPr>
          <w:spacing w:val="93"/>
          <w:position w:val="11"/>
          <w:sz w:val="20"/>
        </w:rPr>
        <w:t> </w:t>
      </w:r>
      <w:r>
        <w:rPr>
          <w:spacing w:val="93"/>
          <w:position w:val="3"/>
          <w:sz w:val="20"/>
        </w:rPr>
        <mc:AlternateContent>
          <mc:Choice Requires="wps">
            <w:drawing>
              <wp:inline distT="0" distB="0" distL="0" distR="0">
                <wp:extent cx="396240" cy="198120"/>
                <wp:effectExtent l="0" t="0" r="0" b="0"/>
                <wp:docPr id="140" name="Group 140"/>
                <wp:cNvGraphicFramePr>
                  <a:graphicFrameLocks/>
                </wp:cNvGraphicFramePr>
                <a:graphic>
                  <a:graphicData uri="http://schemas.microsoft.com/office/word/2010/wordprocessingGroup">
                    <wpg:wgp>
                      <wpg:cNvPr id="140" name="Group 140"/>
                      <wpg:cNvGrpSpPr/>
                      <wpg:grpSpPr>
                        <a:xfrm>
                          <a:off x="0" y="0"/>
                          <a:ext cx="396240" cy="198120"/>
                          <a:chExt cx="396240" cy="198120"/>
                        </a:xfrm>
                      </wpg:grpSpPr>
                      <wps:wsp>
                        <wps:cNvPr id="141" name="Graphic 141"/>
                        <wps:cNvSpPr/>
                        <wps:spPr>
                          <a:xfrm>
                            <a:off x="0" y="0"/>
                            <a:ext cx="396240" cy="198120"/>
                          </a:xfrm>
                          <a:custGeom>
                            <a:avLst/>
                            <a:gdLst/>
                            <a:ahLst/>
                            <a:cxnLst/>
                            <a:rect l="l" t="t" r="r" b="b"/>
                            <a:pathLst>
                              <a:path w="396240" h="19812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396240" h="19812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396240" h="198120">
                                <a:moveTo>
                                  <a:pt x="155448" y="109728"/>
                                </a:moveTo>
                                <a:lnTo>
                                  <a:pt x="153924" y="102108"/>
                                </a:lnTo>
                                <a:lnTo>
                                  <a:pt x="150876" y="96012"/>
                                </a:lnTo>
                                <a:lnTo>
                                  <a:pt x="147828" y="91440"/>
                                </a:lnTo>
                                <a:lnTo>
                                  <a:pt x="138684" y="79248"/>
                                </a:lnTo>
                                <a:lnTo>
                                  <a:pt x="131064" y="99060"/>
                                </a:lnTo>
                                <a:lnTo>
                                  <a:pt x="135636" y="105156"/>
                                </a:lnTo>
                                <a:lnTo>
                                  <a:pt x="140208" y="109728"/>
                                </a:lnTo>
                                <a:lnTo>
                                  <a:pt x="143256" y="114300"/>
                                </a:lnTo>
                                <a:lnTo>
                                  <a:pt x="146304" y="120396"/>
                                </a:lnTo>
                                <a:lnTo>
                                  <a:pt x="147828" y="126492"/>
                                </a:lnTo>
                                <a:lnTo>
                                  <a:pt x="147828" y="138684"/>
                                </a:lnTo>
                                <a:lnTo>
                                  <a:pt x="120865" y="171310"/>
                                </a:lnTo>
                                <a:lnTo>
                                  <a:pt x="83820" y="184404"/>
                                </a:lnTo>
                                <a:lnTo>
                                  <a:pt x="74676" y="184404"/>
                                </a:lnTo>
                                <a:lnTo>
                                  <a:pt x="68580" y="182880"/>
                                </a:lnTo>
                                <a:lnTo>
                                  <a:pt x="59436" y="179832"/>
                                </a:lnTo>
                                <a:lnTo>
                                  <a:pt x="53340" y="179832"/>
                                </a:lnTo>
                                <a:lnTo>
                                  <a:pt x="51816" y="184404"/>
                                </a:lnTo>
                                <a:lnTo>
                                  <a:pt x="57912" y="185928"/>
                                </a:lnTo>
                                <a:lnTo>
                                  <a:pt x="62484" y="187452"/>
                                </a:lnTo>
                                <a:lnTo>
                                  <a:pt x="67056" y="190500"/>
                                </a:lnTo>
                                <a:lnTo>
                                  <a:pt x="74676" y="192024"/>
                                </a:lnTo>
                                <a:lnTo>
                                  <a:pt x="79248" y="195072"/>
                                </a:lnTo>
                                <a:lnTo>
                                  <a:pt x="83820" y="195072"/>
                                </a:lnTo>
                                <a:lnTo>
                                  <a:pt x="89916" y="198120"/>
                                </a:lnTo>
                                <a:lnTo>
                                  <a:pt x="106680" y="198120"/>
                                </a:lnTo>
                                <a:lnTo>
                                  <a:pt x="114300" y="195072"/>
                                </a:lnTo>
                                <a:lnTo>
                                  <a:pt x="121920" y="190500"/>
                                </a:lnTo>
                                <a:lnTo>
                                  <a:pt x="128485" y="185915"/>
                                </a:lnTo>
                                <a:lnTo>
                                  <a:pt x="130390" y="184404"/>
                                </a:lnTo>
                                <a:lnTo>
                                  <a:pt x="134493" y="181165"/>
                                </a:lnTo>
                                <a:lnTo>
                                  <a:pt x="155448" y="144780"/>
                                </a:lnTo>
                                <a:lnTo>
                                  <a:pt x="155448" y="109728"/>
                                </a:lnTo>
                                <a:close/>
                              </a:path>
                              <a:path w="396240" h="198120">
                                <a:moveTo>
                                  <a:pt x="253949" y="144780"/>
                                </a:moveTo>
                                <a:lnTo>
                                  <a:pt x="246888" y="144780"/>
                                </a:lnTo>
                                <a:lnTo>
                                  <a:pt x="240792" y="152400"/>
                                </a:lnTo>
                                <a:lnTo>
                                  <a:pt x="236220" y="158496"/>
                                </a:lnTo>
                                <a:lnTo>
                                  <a:pt x="233172" y="161544"/>
                                </a:lnTo>
                                <a:lnTo>
                                  <a:pt x="195592" y="184099"/>
                                </a:lnTo>
                                <a:lnTo>
                                  <a:pt x="188976" y="184404"/>
                                </a:lnTo>
                                <a:lnTo>
                                  <a:pt x="181356" y="184404"/>
                                </a:lnTo>
                                <a:lnTo>
                                  <a:pt x="172212" y="181356"/>
                                </a:lnTo>
                                <a:lnTo>
                                  <a:pt x="167640" y="181356"/>
                                </a:lnTo>
                                <a:lnTo>
                                  <a:pt x="163068" y="179832"/>
                                </a:lnTo>
                                <a:lnTo>
                                  <a:pt x="161544" y="184404"/>
                                </a:lnTo>
                                <a:lnTo>
                                  <a:pt x="170688" y="187452"/>
                                </a:lnTo>
                                <a:lnTo>
                                  <a:pt x="182880" y="193548"/>
                                </a:lnTo>
                                <a:lnTo>
                                  <a:pt x="187452" y="195072"/>
                                </a:lnTo>
                                <a:lnTo>
                                  <a:pt x="190500" y="196596"/>
                                </a:lnTo>
                                <a:lnTo>
                                  <a:pt x="196596" y="198120"/>
                                </a:lnTo>
                                <a:lnTo>
                                  <a:pt x="205740" y="198120"/>
                                </a:lnTo>
                                <a:lnTo>
                                  <a:pt x="215493" y="196723"/>
                                </a:lnTo>
                                <a:lnTo>
                                  <a:pt x="224409" y="192595"/>
                                </a:lnTo>
                                <a:lnTo>
                                  <a:pt x="232740" y="185915"/>
                                </a:lnTo>
                                <a:lnTo>
                                  <a:pt x="234061" y="184404"/>
                                </a:lnTo>
                                <a:lnTo>
                                  <a:pt x="240792" y="176784"/>
                                </a:lnTo>
                                <a:lnTo>
                                  <a:pt x="246786" y="167411"/>
                                </a:lnTo>
                                <a:lnTo>
                                  <a:pt x="251079" y="157734"/>
                                </a:lnTo>
                                <a:lnTo>
                                  <a:pt x="253644" y="148069"/>
                                </a:lnTo>
                                <a:lnTo>
                                  <a:pt x="253949" y="144780"/>
                                </a:lnTo>
                                <a:close/>
                              </a:path>
                              <a:path w="396240" h="198120">
                                <a:moveTo>
                                  <a:pt x="254508" y="124968"/>
                                </a:moveTo>
                                <a:lnTo>
                                  <a:pt x="254241" y="117284"/>
                                </a:lnTo>
                                <a:lnTo>
                                  <a:pt x="253555" y="110299"/>
                                </a:lnTo>
                                <a:lnTo>
                                  <a:pt x="252971" y="106680"/>
                                </a:lnTo>
                                <a:lnTo>
                                  <a:pt x="252577" y="104190"/>
                                </a:lnTo>
                                <a:lnTo>
                                  <a:pt x="251460" y="99060"/>
                                </a:lnTo>
                                <a:lnTo>
                                  <a:pt x="248412" y="91440"/>
                                </a:lnTo>
                                <a:lnTo>
                                  <a:pt x="243840" y="86868"/>
                                </a:lnTo>
                                <a:lnTo>
                                  <a:pt x="230124" y="86868"/>
                                </a:lnTo>
                                <a:lnTo>
                                  <a:pt x="224028" y="91440"/>
                                </a:lnTo>
                                <a:lnTo>
                                  <a:pt x="220980" y="99060"/>
                                </a:lnTo>
                                <a:lnTo>
                                  <a:pt x="216408" y="105156"/>
                                </a:lnTo>
                                <a:lnTo>
                                  <a:pt x="214884" y="112776"/>
                                </a:lnTo>
                                <a:lnTo>
                                  <a:pt x="214884" y="129540"/>
                                </a:lnTo>
                                <a:lnTo>
                                  <a:pt x="217932" y="135636"/>
                                </a:lnTo>
                                <a:lnTo>
                                  <a:pt x="224028" y="140208"/>
                                </a:lnTo>
                                <a:lnTo>
                                  <a:pt x="228600" y="143256"/>
                                </a:lnTo>
                                <a:lnTo>
                                  <a:pt x="236220" y="144780"/>
                                </a:lnTo>
                                <a:lnTo>
                                  <a:pt x="246888" y="144780"/>
                                </a:lnTo>
                                <a:lnTo>
                                  <a:pt x="246888" y="124968"/>
                                </a:lnTo>
                                <a:lnTo>
                                  <a:pt x="239268" y="124968"/>
                                </a:lnTo>
                                <a:lnTo>
                                  <a:pt x="233172" y="123444"/>
                                </a:lnTo>
                                <a:lnTo>
                                  <a:pt x="227076" y="120396"/>
                                </a:lnTo>
                                <a:lnTo>
                                  <a:pt x="225552" y="117348"/>
                                </a:lnTo>
                                <a:lnTo>
                                  <a:pt x="225552" y="111252"/>
                                </a:lnTo>
                                <a:lnTo>
                                  <a:pt x="228600" y="108204"/>
                                </a:lnTo>
                                <a:lnTo>
                                  <a:pt x="230124" y="108204"/>
                                </a:lnTo>
                                <a:lnTo>
                                  <a:pt x="231648" y="106680"/>
                                </a:lnTo>
                                <a:lnTo>
                                  <a:pt x="236220" y="106680"/>
                                </a:lnTo>
                                <a:lnTo>
                                  <a:pt x="239268" y="108204"/>
                                </a:lnTo>
                                <a:lnTo>
                                  <a:pt x="243840" y="112776"/>
                                </a:lnTo>
                                <a:lnTo>
                                  <a:pt x="245364" y="117348"/>
                                </a:lnTo>
                                <a:lnTo>
                                  <a:pt x="246888" y="124968"/>
                                </a:lnTo>
                                <a:lnTo>
                                  <a:pt x="254508" y="124968"/>
                                </a:lnTo>
                                <a:close/>
                              </a:path>
                              <a:path w="396240" h="198120">
                                <a:moveTo>
                                  <a:pt x="301752" y="38100"/>
                                </a:moveTo>
                                <a:lnTo>
                                  <a:pt x="283464" y="28956"/>
                                </a:lnTo>
                                <a:lnTo>
                                  <a:pt x="275844" y="45720"/>
                                </a:lnTo>
                                <a:lnTo>
                                  <a:pt x="294132" y="54864"/>
                                </a:lnTo>
                                <a:lnTo>
                                  <a:pt x="301752" y="38100"/>
                                </a:lnTo>
                                <a:close/>
                              </a:path>
                              <a:path w="396240" h="198120">
                                <a:moveTo>
                                  <a:pt x="303276" y="124968"/>
                                </a:moveTo>
                                <a:lnTo>
                                  <a:pt x="254508" y="124968"/>
                                </a:lnTo>
                                <a:lnTo>
                                  <a:pt x="254508" y="138684"/>
                                </a:lnTo>
                                <a:lnTo>
                                  <a:pt x="253949" y="144780"/>
                                </a:lnTo>
                                <a:lnTo>
                                  <a:pt x="303276" y="144780"/>
                                </a:lnTo>
                                <a:lnTo>
                                  <a:pt x="303276" y="124968"/>
                                </a:lnTo>
                                <a:close/>
                              </a:path>
                              <a:path w="396240" h="198120">
                                <a:moveTo>
                                  <a:pt x="310896" y="124968"/>
                                </a:moveTo>
                                <a:lnTo>
                                  <a:pt x="307848" y="86868"/>
                                </a:lnTo>
                                <a:lnTo>
                                  <a:pt x="303276" y="77724"/>
                                </a:lnTo>
                                <a:lnTo>
                                  <a:pt x="298704" y="70104"/>
                                </a:lnTo>
                                <a:lnTo>
                                  <a:pt x="289560" y="89916"/>
                                </a:lnTo>
                                <a:lnTo>
                                  <a:pt x="295656" y="96012"/>
                                </a:lnTo>
                                <a:lnTo>
                                  <a:pt x="298704" y="100584"/>
                                </a:lnTo>
                                <a:lnTo>
                                  <a:pt x="300228" y="103632"/>
                                </a:lnTo>
                                <a:lnTo>
                                  <a:pt x="303276" y="115824"/>
                                </a:lnTo>
                                <a:lnTo>
                                  <a:pt x="303276" y="124968"/>
                                </a:lnTo>
                                <a:lnTo>
                                  <a:pt x="310896" y="124968"/>
                                </a:lnTo>
                                <a:close/>
                              </a:path>
                              <a:path w="396240" h="198120">
                                <a:moveTo>
                                  <a:pt x="358140" y="121920"/>
                                </a:moveTo>
                                <a:lnTo>
                                  <a:pt x="344424" y="35052"/>
                                </a:lnTo>
                                <a:lnTo>
                                  <a:pt x="350520" y="36576"/>
                                </a:lnTo>
                                <a:lnTo>
                                  <a:pt x="350520" y="35052"/>
                                </a:lnTo>
                                <a:lnTo>
                                  <a:pt x="352044" y="32004"/>
                                </a:lnTo>
                                <a:lnTo>
                                  <a:pt x="352044" y="27432"/>
                                </a:lnTo>
                                <a:lnTo>
                                  <a:pt x="353568" y="22860"/>
                                </a:lnTo>
                                <a:lnTo>
                                  <a:pt x="353568" y="15240"/>
                                </a:lnTo>
                                <a:lnTo>
                                  <a:pt x="350520" y="13716"/>
                                </a:lnTo>
                                <a:lnTo>
                                  <a:pt x="345948" y="12192"/>
                                </a:lnTo>
                                <a:lnTo>
                                  <a:pt x="342900" y="10668"/>
                                </a:lnTo>
                                <a:lnTo>
                                  <a:pt x="338328" y="9144"/>
                                </a:lnTo>
                                <a:lnTo>
                                  <a:pt x="335280" y="6096"/>
                                </a:lnTo>
                                <a:lnTo>
                                  <a:pt x="335280" y="1524"/>
                                </a:lnTo>
                                <a:lnTo>
                                  <a:pt x="332232" y="0"/>
                                </a:lnTo>
                                <a:lnTo>
                                  <a:pt x="329184" y="4572"/>
                                </a:lnTo>
                                <a:lnTo>
                                  <a:pt x="329184" y="9144"/>
                                </a:lnTo>
                                <a:lnTo>
                                  <a:pt x="326136" y="18288"/>
                                </a:lnTo>
                                <a:lnTo>
                                  <a:pt x="326136" y="27432"/>
                                </a:lnTo>
                                <a:lnTo>
                                  <a:pt x="332232" y="30480"/>
                                </a:lnTo>
                                <a:lnTo>
                                  <a:pt x="345948" y="124968"/>
                                </a:lnTo>
                                <a:lnTo>
                                  <a:pt x="310896" y="124968"/>
                                </a:lnTo>
                                <a:lnTo>
                                  <a:pt x="310896" y="144780"/>
                                </a:lnTo>
                                <a:lnTo>
                                  <a:pt x="358140" y="144780"/>
                                </a:lnTo>
                                <a:lnTo>
                                  <a:pt x="358140" y="121920"/>
                                </a:lnTo>
                                <a:close/>
                              </a:path>
                              <a:path w="396240" h="198120">
                                <a:moveTo>
                                  <a:pt x="396240" y="121920"/>
                                </a:moveTo>
                                <a:lnTo>
                                  <a:pt x="394716" y="83820"/>
                                </a:lnTo>
                                <a:lnTo>
                                  <a:pt x="393560" y="74422"/>
                                </a:lnTo>
                                <a:lnTo>
                                  <a:pt x="392430" y="64579"/>
                                </a:lnTo>
                                <a:lnTo>
                                  <a:pt x="390144" y="44196"/>
                                </a:lnTo>
                                <a:lnTo>
                                  <a:pt x="388137" y="33578"/>
                                </a:lnTo>
                                <a:lnTo>
                                  <a:pt x="386715" y="24384"/>
                                </a:lnTo>
                                <a:lnTo>
                                  <a:pt x="385851" y="16344"/>
                                </a:lnTo>
                                <a:lnTo>
                                  <a:pt x="385572" y="9144"/>
                                </a:lnTo>
                                <a:lnTo>
                                  <a:pt x="382524" y="12192"/>
                                </a:lnTo>
                                <a:lnTo>
                                  <a:pt x="381000" y="15240"/>
                                </a:lnTo>
                                <a:lnTo>
                                  <a:pt x="377952" y="19812"/>
                                </a:lnTo>
                                <a:lnTo>
                                  <a:pt x="373380" y="28956"/>
                                </a:lnTo>
                                <a:lnTo>
                                  <a:pt x="374281" y="36055"/>
                                </a:lnTo>
                                <a:lnTo>
                                  <a:pt x="375513" y="50825"/>
                                </a:lnTo>
                                <a:lnTo>
                                  <a:pt x="376428" y="57912"/>
                                </a:lnTo>
                                <a:lnTo>
                                  <a:pt x="382524" y="100584"/>
                                </a:lnTo>
                                <a:lnTo>
                                  <a:pt x="384048" y="141732"/>
                                </a:lnTo>
                                <a:lnTo>
                                  <a:pt x="382524" y="144780"/>
                                </a:lnTo>
                                <a:lnTo>
                                  <a:pt x="382524" y="146304"/>
                                </a:lnTo>
                                <a:lnTo>
                                  <a:pt x="385572" y="147828"/>
                                </a:lnTo>
                                <a:lnTo>
                                  <a:pt x="388620" y="141732"/>
                                </a:lnTo>
                                <a:lnTo>
                                  <a:pt x="391668" y="137160"/>
                                </a:lnTo>
                                <a:lnTo>
                                  <a:pt x="393192" y="134112"/>
                                </a:lnTo>
                                <a:lnTo>
                                  <a:pt x="396240" y="1219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2pt;height:15.6pt;mso-position-horizontal-relative:char;mso-position-vertical-relative:line" id="docshapegroup90" coordorigin="0,0" coordsize="624,312">
                <v:shape style="position:absolute;left:0;top:0;width:624;height:312" id="docshape91" coordorigin="0,0" coordsize="624,312" path="m41,257l38,252,31,245,26,242,14,242,10,245,7,250,2,252,0,257,0,269,2,274,10,281,14,283,26,283,36,278,41,269,41,257xm41,127l38,122,31,115,26,113,14,113,10,115,7,120,2,122,0,127,0,139,2,144,10,151,14,154,26,154,36,149,41,139,41,127xm245,173l242,161,238,151,233,144,218,125,206,156,214,166,221,173,226,180,230,190,233,199,233,218,228,230,216,245,208,254,200,262,190,270,180,276,167,282,155,287,143,289,132,290,118,290,108,288,94,283,84,283,82,290,91,293,98,295,106,300,118,302,125,307,132,307,142,312,168,312,180,307,192,300,202,293,205,290,212,285,220,277,228,269,236,258,241,247,244,237,245,228,245,173xm400,228l389,228,379,240,372,250,367,254,358,266,338,281,328,285,318,288,308,290,298,290,286,290,271,286,264,286,257,283,254,290,269,295,288,305,295,307,300,310,310,312,324,312,339,310,353,303,367,293,369,290,379,278,389,264,395,248,399,233,400,228xm401,197l400,185,399,174,398,168,398,164,396,156,391,144,384,137,362,137,353,144,348,156,341,166,338,178,338,204,343,214,353,221,360,226,372,228,389,228,389,197,377,197,367,194,358,190,355,185,355,175,360,170,362,170,365,168,372,168,377,170,384,178,386,185,389,197,401,197xm475,60l446,46,434,72,463,86,475,60xm478,197l401,197,401,218,400,228,478,228,478,197xm490,197l489,175,489,168,488,155,487,145,485,137,482,130,478,122,470,110,456,142,466,151,470,158,473,163,478,182,478,197,490,197xm564,192l542,55,552,58,552,55,554,50,554,43,557,36,557,24,552,22,545,19,540,17,533,14,528,10,528,2,523,0,518,7,518,14,514,29,514,43,523,48,545,197,490,197,490,228,564,228,564,192xm624,192l624,174,624,162,623,148,622,132,620,117,618,102,614,70,611,53,609,38,608,26,607,14,602,19,600,24,595,31,588,46,589,57,591,80,593,91,596,109,599,126,601,142,602,158,604,175,605,188,605,201,605,223,602,228,602,230,607,233,612,223,617,216,619,211,624,192xe" filled="true" fillcolor="#000000" stroked="false">
                  <v:path arrowok="t"/>
                  <v:fill type="solid"/>
                </v:shape>
              </v:group>
            </w:pict>
          </mc:Fallback>
        </mc:AlternateContent>
      </w:r>
      <w:r>
        <w:rPr>
          <w:spacing w:val="93"/>
          <w:position w:val="3"/>
          <w:sz w:val="20"/>
        </w:rPr>
      </w:r>
      <w:r>
        <w:rPr>
          <w:spacing w:val="34"/>
          <w:position w:val="3"/>
          <w:sz w:val="20"/>
        </w:rPr>
        <w:t> </w:t>
      </w:r>
      <w:r>
        <w:rPr>
          <w:spacing w:val="34"/>
          <w:sz w:val="20"/>
        </w:rPr>
        <w:drawing>
          <wp:inline distT="0" distB="0" distL="0" distR="0">
            <wp:extent cx="127488" cy="138112"/>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33" cstate="print"/>
                    <a:stretch>
                      <a:fillRect/>
                    </a:stretch>
                  </pic:blipFill>
                  <pic:spPr>
                    <a:xfrm>
                      <a:off x="0" y="0"/>
                      <a:ext cx="127488" cy="138112"/>
                    </a:xfrm>
                    <a:prstGeom prst="rect">
                      <a:avLst/>
                    </a:prstGeom>
                  </pic:spPr>
                </pic:pic>
              </a:graphicData>
            </a:graphic>
          </wp:inline>
        </w:drawing>
      </w:r>
      <w:r>
        <w:rPr>
          <w:spacing w:val="34"/>
          <w:sz w:val="20"/>
        </w:rPr>
      </w:r>
      <w:r>
        <w:rPr>
          <w:spacing w:val="34"/>
          <w:sz w:val="20"/>
        </w:rPr>
        <w:tab/>
      </w:r>
      <w:r>
        <w:rPr>
          <w:spacing w:val="34"/>
          <w:position w:val="11"/>
          <w:sz w:val="20"/>
        </w:rPr>
        <mc:AlternateContent>
          <mc:Choice Requires="wps">
            <w:drawing>
              <wp:inline distT="0" distB="0" distL="0" distR="0">
                <wp:extent cx="1129665" cy="140335"/>
                <wp:effectExtent l="0" t="0" r="0" b="0"/>
                <wp:docPr id="143" name="Group 143"/>
                <wp:cNvGraphicFramePr>
                  <a:graphicFrameLocks/>
                </wp:cNvGraphicFramePr>
                <a:graphic>
                  <a:graphicData uri="http://schemas.microsoft.com/office/word/2010/wordprocessingGroup">
                    <wpg:wgp>
                      <wpg:cNvPr id="143" name="Group 143"/>
                      <wpg:cNvGrpSpPr/>
                      <wpg:grpSpPr>
                        <a:xfrm>
                          <a:off x="0" y="0"/>
                          <a:ext cx="1129665" cy="140335"/>
                          <a:chExt cx="1129665" cy="140335"/>
                        </a:xfrm>
                      </wpg:grpSpPr>
                      <wps:wsp>
                        <wps:cNvPr id="144" name="Graphic 144"/>
                        <wps:cNvSpPr/>
                        <wps:spPr>
                          <a:xfrm>
                            <a:off x="0" y="0"/>
                            <a:ext cx="1129665" cy="140335"/>
                          </a:xfrm>
                          <a:custGeom>
                            <a:avLst/>
                            <a:gdLst/>
                            <a:ahLst/>
                            <a:cxnLst/>
                            <a:rect l="l" t="t" r="r" b="b"/>
                            <a:pathLst>
                              <a:path w="1129665" h="140335">
                                <a:moveTo>
                                  <a:pt x="51816" y="65531"/>
                                </a:moveTo>
                                <a:lnTo>
                                  <a:pt x="42672" y="85344"/>
                                </a:lnTo>
                                <a:lnTo>
                                  <a:pt x="50292" y="92963"/>
                                </a:lnTo>
                                <a:lnTo>
                                  <a:pt x="53340" y="99059"/>
                                </a:lnTo>
                                <a:lnTo>
                                  <a:pt x="56388" y="108203"/>
                                </a:lnTo>
                                <a:lnTo>
                                  <a:pt x="56388" y="120396"/>
                                </a:lnTo>
                                <a:lnTo>
                                  <a:pt x="0" y="120396"/>
                                </a:lnTo>
                                <a:lnTo>
                                  <a:pt x="0" y="140207"/>
                                </a:lnTo>
                                <a:lnTo>
                                  <a:pt x="64008" y="140207"/>
                                </a:lnTo>
                                <a:lnTo>
                                  <a:pt x="64008" y="94487"/>
                                </a:lnTo>
                                <a:lnTo>
                                  <a:pt x="60960" y="82296"/>
                                </a:lnTo>
                                <a:lnTo>
                                  <a:pt x="57912" y="74675"/>
                                </a:lnTo>
                                <a:lnTo>
                                  <a:pt x="51816" y="65531"/>
                                </a:lnTo>
                                <a:close/>
                              </a:path>
                              <a:path w="1129665" h="140335">
                                <a:moveTo>
                                  <a:pt x="15240" y="38100"/>
                                </a:moveTo>
                                <a:lnTo>
                                  <a:pt x="7620" y="54863"/>
                                </a:lnTo>
                                <a:lnTo>
                                  <a:pt x="25908" y="64007"/>
                                </a:lnTo>
                                <a:lnTo>
                                  <a:pt x="33528" y="47244"/>
                                </a:lnTo>
                                <a:lnTo>
                                  <a:pt x="15240" y="38100"/>
                                </a:lnTo>
                                <a:close/>
                              </a:path>
                              <a:path w="1129665" h="140335">
                                <a:moveTo>
                                  <a:pt x="39624" y="27431"/>
                                </a:moveTo>
                                <a:lnTo>
                                  <a:pt x="32004" y="44196"/>
                                </a:lnTo>
                                <a:lnTo>
                                  <a:pt x="48768" y="53340"/>
                                </a:lnTo>
                                <a:lnTo>
                                  <a:pt x="57912" y="36575"/>
                                </a:lnTo>
                                <a:lnTo>
                                  <a:pt x="39624" y="27431"/>
                                </a:lnTo>
                                <a:close/>
                              </a:path>
                              <a:path w="1129665" h="140335">
                                <a:moveTo>
                                  <a:pt x="10668" y="10668"/>
                                </a:moveTo>
                                <a:lnTo>
                                  <a:pt x="3048" y="27431"/>
                                </a:lnTo>
                                <a:lnTo>
                                  <a:pt x="19812" y="36575"/>
                                </a:lnTo>
                                <a:lnTo>
                                  <a:pt x="28956" y="21335"/>
                                </a:lnTo>
                                <a:lnTo>
                                  <a:pt x="10668" y="10668"/>
                                </a:lnTo>
                                <a:close/>
                              </a:path>
                              <a:path w="1129665" h="140335">
                                <a:moveTo>
                                  <a:pt x="35052" y="0"/>
                                </a:moveTo>
                                <a:lnTo>
                                  <a:pt x="27432" y="16763"/>
                                </a:lnTo>
                                <a:lnTo>
                                  <a:pt x="44196" y="25907"/>
                                </a:lnTo>
                                <a:lnTo>
                                  <a:pt x="53340" y="9144"/>
                                </a:lnTo>
                                <a:lnTo>
                                  <a:pt x="35052" y="0"/>
                                </a:lnTo>
                                <a:close/>
                              </a:path>
                              <a:path w="1129665" h="140335">
                                <a:moveTo>
                                  <a:pt x="222504" y="65531"/>
                                </a:moveTo>
                                <a:lnTo>
                                  <a:pt x="213360" y="85344"/>
                                </a:lnTo>
                                <a:lnTo>
                                  <a:pt x="220980" y="92963"/>
                                </a:lnTo>
                                <a:lnTo>
                                  <a:pt x="224028" y="99059"/>
                                </a:lnTo>
                                <a:lnTo>
                                  <a:pt x="227076" y="108203"/>
                                </a:lnTo>
                                <a:lnTo>
                                  <a:pt x="227076" y="120396"/>
                                </a:lnTo>
                                <a:lnTo>
                                  <a:pt x="170688" y="120396"/>
                                </a:lnTo>
                                <a:lnTo>
                                  <a:pt x="170688" y="140207"/>
                                </a:lnTo>
                                <a:lnTo>
                                  <a:pt x="234696" y="140207"/>
                                </a:lnTo>
                                <a:lnTo>
                                  <a:pt x="234696" y="94487"/>
                                </a:lnTo>
                                <a:lnTo>
                                  <a:pt x="231648" y="82296"/>
                                </a:lnTo>
                                <a:lnTo>
                                  <a:pt x="228600" y="74675"/>
                                </a:lnTo>
                                <a:lnTo>
                                  <a:pt x="222504" y="65531"/>
                                </a:lnTo>
                                <a:close/>
                              </a:path>
                              <a:path w="1129665" h="140335">
                                <a:moveTo>
                                  <a:pt x="185928" y="38100"/>
                                </a:moveTo>
                                <a:lnTo>
                                  <a:pt x="178308" y="54863"/>
                                </a:lnTo>
                                <a:lnTo>
                                  <a:pt x="196596" y="64007"/>
                                </a:lnTo>
                                <a:lnTo>
                                  <a:pt x="204216" y="47244"/>
                                </a:lnTo>
                                <a:lnTo>
                                  <a:pt x="185928" y="38100"/>
                                </a:lnTo>
                                <a:close/>
                              </a:path>
                              <a:path w="1129665" h="140335">
                                <a:moveTo>
                                  <a:pt x="210312" y="27431"/>
                                </a:moveTo>
                                <a:lnTo>
                                  <a:pt x="202692" y="44196"/>
                                </a:lnTo>
                                <a:lnTo>
                                  <a:pt x="219456" y="53340"/>
                                </a:lnTo>
                                <a:lnTo>
                                  <a:pt x="228600" y="36575"/>
                                </a:lnTo>
                                <a:lnTo>
                                  <a:pt x="210312" y="27431"/>
                                </a:lnTo>
                                <a:close/>
                              </a:path>
                              <a:path w="1129665" h="140335">
                                <a:moveTo>
                                  <a:pt x="181356" y="10668"/>
                                </a:moveTo>
                                <a:lnTo>
                                  <a:pt x="173736" y="27431"/>
                                </a:lnTo>
                                <a:lnTo>
                                  <a:pt x="190500" y="36575"/>
                                </a:lnTo>
                                <a:lnTo>
                                  <a:pt x="199644" y="21335"/>
                                </a:lnTo>
                                <a:lnTo>
                                  <a:pt x="181356" y="10668"/>
                                </a:lnTo>
                                <a:close/>
                              </a:path>
                              <a:path w="1129665" h="140335">
                                <a:moveTo>
                                  <a:pt x="205740" y="0"/>
                                </a:moveTo>
                                <a:lnTo>
                                  <a:pt x="198120" y="16763"/>
                                </a:lnTo>
                                <a:lnTo>
                                  <a:pt x="214884" y="25907"/>
                                </a:lnTo>
                                <a:lnTo>
                                  <a:pt x="224028" y="9144"/>
                                </a:lnTo>
                                <a:lnTo>
                                  <a:pt x="205740" y="0"/>
                                </a:lnTo>
                                <a:close/>
                              </a:path>
                              <a:path w="1129665" h="140335">
                                <a:moveTo>
                                  <a:pt x="367284" y="65531"/>
                                </a:moveTo>
                                <a:lnTo>
                                  <a:pt x="361188" y="74675"/>
                                </a:lnTo>
                                <a:lnTo>
                                  <a:pt x="358140" y="80772"/>
                                </a:lnTo>
                                <a:lnTo>
                                  <a:pt x="355092" y="91440"/>
                                </a:lnTo>
                                <a:lnTo>
                                  <a:pt x="353568" y="102107"/>
                                </a:lnTo>
                                <a:lnTo>
                                  <a:pt x="355092" y="112775"/>
                                </a:lnTo>
                                <a:lnTo>
                                  <a:pt x="384048" y="138683"/>
                                </a:lnTo>
                                <a:lnTo>
                                  <a:pt x="403860" y="140207"/>
                                </a:lnTo>
                                <a:lnTo>
                                  <a:pt x="510540" y="140207"/>
                                </a:lnTo>
                                <a:lnTo>
                                  <a:pt x="510540" y="120396"/>
                                </a:lnTo>
                                <a:lnTo>
                                  <a:pt x="406908" y="120396"/>
                                </a:lnTo>
                                <a:lnTo>
                                  <a:pt x="390144" y="118872"/>
                                </a:lnTo>
                                <a:lnTo>
                                  <a:pt x="374904" y="114300"/>
                                </a:lnTo>
                                <a:lnTo>
                                  <a:pt x="368808" y="109727"/>
                                </a:lnTo>
                                <a:lnTo>
                                  <a:pt x="364236" y="105155"/>
                                </a:lnTo>
                                <a:lnTo>
                                  <a:pt x="361188" y="92963"/>
                                </a:lnTo>
                                <a:lnTo>
                                  <a:pt x="364236" y="77724"/>
                                </a:lnTo>
                                <a:lnTo>
                                  <a:pt x="370332" y="67055"/>
                                </a:lnTo>
                                <a:lnTo>
                                  <a:pt x="367284" y="65531"/>
                                </a:lnTo>
                                <a:close/>
                              </a:path>
                              <a:path w="1129665" h="140335">
                                <a:moveTo>
                                  <a:pt x="498348" y="65531"/>
                                </a:moveTo>
                                <a:lnTo>
                                  <a:pt x="489204" y="85344"/>
                                </a:lnTo>
                                <a:lnTo>
                                  <a:pt x="495300" y="91440"/>
                                </a:lnTo>
                                <a:lnTo>
                                  <a:pt x="499872" y="97535"/>
                                </a:lnTo>
                                <a:lnTo>
                                  <a:pt x="502920" y="106679"/>
                                </a:lnTo>
                                <a:lnTo>
                                  <a:pt x="502920" y="120396"/>
                                </a:lnTo>
                                <a:lnTo>
                                  <a:pt x="510540" y="120396"/>
                                </a:lnTo>
                                <a:lnTo>
                                  <a:pt x="510540" y="109727"/>
                                </a:lnTo>
                                <a:lnTo>
                                  <a:pt x="509016" y="88392"/>
                                </a:lnTo>
                                <a:lnTo>
                                  <a:pt x="502920" y="73151"/>
                                </a:lnTo>
                                <a:lnTo>
                                  <a:pt x="501396" y="70103"/>
                                </a:lnTo>
                                <a:lnTo>
                                  <a:pt x="498348" y="65531"/>
                                </a:lnTo>
                                <a:close/>
                              </a:path>
                              <a:path w="1129665" h="140335">
                                <a:moveTo>
                                  <a:pt x="414528" y="38100"/>
                                </a:moveTo>
                                <a:lnTo>
                                  <a:pt x="406908" y="54863"/>
                                </a:lnTo>
                                <a:lnTo>
                                  <a:pt x="425196" y="64007"/>
                                </a:lnTo>
                                <a:lnTo>
                                  <a:pt x="432816" y="47244"/>
                                </a:lnTo>
                                <a:lnTo>
                                  <a:pt x="414528" y="38100"/>
                                </a:lnTo>
                                <a:close/>
                              </a:path>
                              <a:path w="1129665" h="140335">
                                <a:moveTo>
                                  <a:pt x="438912" y="27431"/>
                                </a:moveTo>
                                <a:lnTo>
                                  <a:pt x="431292" y="44196"/>
                                </a:lnTo>
                                <a:lnTo>
                                  <a:pt x="448056" y="53340"/>
                                </a:lnTo>
                                <a:lnTo>
                                  <a:pt x="457200" y="36575"/>
                                </a:lnTo>
                                <a:lnTo>
                                  <a:pt x="438912" y="27431"/>
                                </a:lnTo>
                                <a:close/>
                              </a:path>
                              <a:path w="1129665" h="140335">
                                <a:moveTo>
                                  <a:pt x="409956" y="10668"/>
                                </a:moveTo>
                                <a:lnTo>
                                  <a:pt x="402336" y="27431"/>
                                </a:lnTo>
                                <a:lnTo>
                                  <a:pt x="419100" y="36575"/>
                                </a:lnTo>
                                <a:lnTo>
                                  <a:pt x="428244" y="21335"/>
                                </a:lnTo>
                                <a:lnTo>
                                  <a:pt x="409956" y="10668"/>
                                </a:lnTo>
                                <a:close/>
                              </a:path>
                              <a:path w="1129665" h="140335">
                                <a:moveTo>
                                  <a:pt x="434340" y="0"/>
                                </a:moveTo>
                                <a:lnTo>
                                  <a:pt x="426720" y="16763"/>
                                </a:lnTo>
                                <a:lnTo>
                                  <a:pt x="443484" y="25907"/>
                                </a:lnTo>
                                <a:lnTo>
                                  <a:pt x="452628" y="9144"/>
                                </a:lnTo>
                                <a:lnTo>
                                  <a:pt x="434340" y="0"/>
                                </a:lnTo>
                                <a:close/>
                              </a:path>
                              <a:path w="1129665" h="140335">
                                <a:moveTo>
                                  <a:pt x="645033" y="65531"/>
                                </a:moveTo>
                                <a:lnTo>
                                  <a:pt x="638937" y="74675"/>
                                </a:lnTo>
                                <a:lnTo>
                                  <a:pt x="635889" y="80772"/>
                                </a:lnTo>
                                <a:lnTo>
                                  <a:pt x="632841" y="91440"/>
                                </a:lnTo>
                                <a:lnTo>
                                  <a:pt x="631317" y="102107"/>
                                </a:lnTo>
                                <a:lnTo>
                                  <a:pt x="632841" y="112775"/>
                                </a:lnTo>
                                <a:lnTo>
                                  <a:pt x="661797" y="138683"/>
                                </a:lnTo>
                                <a:lnTo>
                                  <a:pt x="681609" y="140207"/>
                                </a:lnTo>
                                <a:lnTo>
                                  <a:pt x="788289" y="140207"/>
                                </a:lnTo>
                                <a:lnTo>
                                  <a:pt x="788289" y="120396"/>
                                </a:lnTo>
                                <a:lnTo>
                                  <a:pt x="684657" y="120396"/>
                                </a:lnTo>
                                <a:lnTo>
                                  <a:pt x="667893" y="118872"/>
                                </a:lnTo>
                                <a:lnTo>
                                  <a:pt x="652653" y="114300"/>
                                </a:lnTo>
                                <a:lnTo>
                                  <a:pt x="646557" y="109727"/>
                                </a:lnTo>
                                <a:lnTo>
                                  <a:pt x="641985" y="105155"/>
                                </a:lnTo>
                                <a:lnTo>
                                  <a:pt x="638937" y="92963"/>
                                </a:lnTo>
                                <a:lnTo>
                                  <a:pt x="641985" y="77724"/>
                                </a:lnTo>
                                <a:lnTo>
                                  <a:pt x="648081" y="67055"/>
                                </a:lnTo>
                                <a:lnTo>
                                  <a:pt x="645033" y="65531"/>
                                </a:lnTo>
                                <a:close/>
                              </a:path>
                              <a:path w="1129665" h="140335">
                                <a:moveTo>
                                  <a:pt x="776097" y="65531"/>
                                </a:moveTo>
                                <a:lnTo>
                                  <a:pt x="766953" y="85344"/>
                                </a:lnTo>
                                <a:lnTo>
                                  <a:pt x="773049" y="91440"/>
                                </a:lnTo>
                                <a:lnTo>
                                  <a:pt x="777621" y="97535"/>
                                </a:lnTo>
                                <a:lnTo>
                                  <a:pt x="780669" y="106679"/>
                                </a:lnTo>
                                <a:lnTo>
                                  <a:pt x="780669" y="120396"/>
                                </a:lnTo>
                                <a:lnTo>
                                  <a:pt x="788289" y="120396"/>
                                </a:lnTo>
                                <a:lnTo>
                                  <a:pt x="788289" y="109727"/>
                                </a:lnTo>
                                <a:lnTo>
                                  <a:pt x="786765" y="88392"/>
                                </a:lnTo>
                                <a:lnTo>
                                  <a:pt x="780669" y="73151"/>
                                </a:lnTo>
                                <a:lnTo>
                                  <a:pt x="779145" y="70103"/>
                                </a:lnTo>
                                <a:lnTo>
                                  <a:pt x="776097" y="65531"/>
                                </a:lnTo>
                                <a:close/>
                              </a:path>
                              <a:path w="1129665" h="140335">
                                <a:moveTo>
                                  <a:pt x="692277" y="38100"/>
                                </a:moveTo>
                                <a:lnTo>
                                  <a:pt x="684657" y="54863"/>
                                </a:lnTo>
                                <a:lnTo>
                                  <a:pt x="702945" y="64007"/>
                                </a:lnTo>
                                <a:lnTo>
                                  <a:pt x="710565" y="47244"/>
                                </a:lnTo>
                                <a:lnTo>
                                  <a:pt x="692277" y="38100"/>
                                </a:lnTo>
                                <a:close/>
                              </a:path>
                              <a:path w="1129665" h="140335">
                                <a:moveTo>
                                  <a:pt x="716661" y="27431"/>
                                </a:moveTo>
                                <a:lnTo>
                                  <a:pt x="709041" y="44196"/>
                                </a:lnTo>
                                <a:lnTo>
                                  <a:pt x="725805" y="53340"/>
                                </a:lnTo>
                                <a:lnTo>
                                  <a:pt x="734949" y="36575"/>
                                </a:lnTo>
                                <a:lnTo>
                                  <a:pt x="716661" y="27431"/>
                                </a:lnTo>
                                <a:close/>
                              </a:path>
                              <a:path w="1129665" h="140335">
                                <a:moveTo>
                                  <a:pt x="687705" y="10668"/>
                                </a:moveTo>
                                <a:lnTo>
                                  <a:pt x="680085" y="27431"/>
                                </a:lnTo>
                                <a:lnTo>
                                  <a:pt x="696849" y="36575"/>
                                </a:lnTo>
                                <a:lnTo>
                                  <a:pt x="705993" y="21335"/>
                                </a:lnTo>
                                <a:lnTo>
                                  <a:pt x="687705" y="10668"/>
                                </a:lnTo>
                                <a:close/>
                              </a:path>
                              <a:path w="1129665" h="140335">
                                <a:moveTo>
                                  <a:pt x="712089" y="0"/>
                                </a:moveTo>
                                <a:lnTo>
                                  <a:pt x="704469" y="16763"/>
                                </a:lnTo>
                                <a:lnTo>
                                  <a:pt x="721233" y="25907"/>
                                </a:lnTo>
                                <a:lnTo>
                                  <a:pt x="730377" y="9144"/>
                                </a:lnTo>
                                <a:lnTo>
                                  <a:pt x="712089" y="0"/>
                                </a:lnTo>
                                <a:close/>
                              </a:path>
                              <a:path w="1129665" h="140335">
                                <a:moveTo>
                                  <a:pt x="946785" y="65531"/>
                                </a:moveTo>
                                <a:lnTo>
                                  <a:pt x="937641" y="85344"/>
                                </a:lnTo>
                                <a:lnTo>
                                  <a:pt x="945261" y="92963"/>
                                </a:lnTo>
                                <a:lnTo>
                                  <a:pt x="948309" y="99059"/>
                                </a:lnTo>
                                <a:lnTo>
                                  <a:pt x="951357" y="108203"/>
                                </a:lnTo>
                                <a:lnTo>
                                  <a:pt x="951357" y="120396"/>
                                </a:lnTo>
                                <a:lnTo>
                                  <a:pt x="894969" y="120396"/>
                                </a:lnTo>
                                <a:lnTo>
                                  <a:pt x="894969" y="140207"/>
                                </a:lnTo>
                                <a:lnTo>
                                  <a:pt x="958977" y="140207"/>
                                </a:lnTo>
                                <a:lnTo>
                                  <a:pt x="958977" y="94487"/>
                                </a:lnTo>
                                <a:lnTo>
                                  <a:pt x="955929" y="82296"/>
                                </a:lnTo>
                                <a:lnTo>
                                  <a:pt x="952881" y="74675"/>
                                </a:lnTo>
                                <a:lnTo>
                                  <a:pt x="946785" y="65531"/>
                                </a:lnTo>
                                <a:close/>
                              </a:path>
                              <a:path w="1129665" h="140335">
                                <a:moveTo>
                                  <a:pt x="919353" y="0"/>
                                </a:moveTo>
                                <a:lnTo>
                                  <a:pt x="911733" y="16763"/>
                                </a:lnTo>
                                <a:lnTo>
                                  <a:pt x="930021" y="25907"/>
                                </a:lnTo>
                                <a:lnTo>
                                  <a:pt x="937641" y="9144"/>
                                </a:lnTo>
                                <a:lnTo>
                                  <a:pt x="919353" y="0"/>
                                </a:lnTo>
                                <a:close/>
                              </a:path>
                              <a:path w="1129665" h="140335">
                                <a:moveTo>
                                  <a:pt x="925449" y="27431"/>
                                </a:moveTo>
                                <a:lnTo>
                                  <a:pt x="916305" y="44196"/>
                                </a:lnTo>
                                <a:lnTo>
                                  <a:pt x="934593" y="53340"/>
                                </a:lnTo>
                                <a:lnTo>
                                  <a:pt x="942213" y="36575"/>
                                </a:lnTo>
                                <a:lnTo>
                                  <a:pt x="925449" y="27431"/>
                                </a:lnTo>
                                <a:close/>
                              </a:path>
                              <a:path w="1129665" h="140335">
                                <a:moveTo>
                                  <a:pt x="1117473" y="65531"/>
                                </a:moveTo>
                                <a:lnTo>
                                  <a:pt x="1108329" y="85344"/>
                                </a:lnTo>
                                <a:lnTo>
                                  <a:pt x="1115949" y="92963"/>
                                </a:lnTo>
                                <a:lnTo>
                                  <a:pt x="1118997" y="99059"/>
                                </a:lnTo>
                                <a:lnTo>
                                  <a:pt x="1122045" y="108203"/>
                                </a:lnTo>
                                <a:lnTo>
                                  <a:pt x="1122045" y="120396"/>
                                </a:lnTo>
                                <a:lnTo>
                                  <a:pt x="1065657" y="120396"/>
                                </a:lnTo>
                                <a:lnTo>
                                  <a:pt x="1065657" y="140207"/>
                                </a:lnTo>
                                <a:lnTo>
                                  <a:pt x="1129665" y="140207"/>
                                </a:lnTo>
                                <a:lnTo>
                                  <a:pt x="1129665" y="94487"/>
                                </a:lnTo>
                                <a:lnTo>
                                  <a:pt x="1126617" y="82296"/>
                                </a:lnTo>
                                <a:lnTo>
                                  <a:pt x="1123569" y="74675"/>
                                </a:lnTo>
                                <a:lnTo>
                                  <a:pt x="1117473" y="65531"/>
                                </a:lnTo>
                                <a:close/>
                              </a:path>
                              <a:path w="1129665" h="140335">
                                <a:moveTo>
                                  <a:pt x="1090041" y="0"/>
                                </a:moveTo>
                                <a:lnTo>
                                  <a:pt x="1082421" y="16763"/>
                                </a:lnTo>
                                <a:lnTo>
                                  <a:pt x="1100709" y="25907"/>
                                </a:lnTo>
                                <a:lnTo>
                                  <a:pt x="1108329" y="9144"/>
                                </a:lnTo>
                                <a:lnTo>
                                  <a:pt x="1090041" y="0"/>
                                </a:lnTo>
                                <a:close/>
                              </a:path>
                              <a:path w="1129665" h="140335">
                                <a:moveTo>
                                  <a:pt x="1096137" y="27431"/>
                                </a:moveTo>
                                <a:lnTo>
                                  <a:pt x="1086993" y="44196"/>
                                </a:lnTo>
                                <a:lnTo>
                                  <a:pt x="1105281" y="53340"/>
                                </a:lnTo>
                                <a:lnTo>
                                  <a:pt x="1112901" y="36575"/>
                                </a:lnTo>
                                <a:lnTo>
                                  <a:pt x="1096137" y="2743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8.95pt;height:11.05pt;mso-position-horizontal-relative:char;mso-position-vertical-relative:line" id="docshapegroup92" coordorigin="0,0" coordsize="1779,221">
                <v:shape style="position:absolute;left:0;top:0;width:1779;height:221" id="docshape93" coordorigin="0,0" coordsize="1779,221" path="m82,103l67,134,79,146,84,156,89,170,89,190,0,190,0,221,101,221,101,149,96,130,91,118,82,103xm24,60l12,86,41,101,53,74,24,60xm62,43l50,70,77,84,91,58,62,43xm17,17l5,43,31,58,46,34,17,17xm55,0l43,26,70,41,84,14,55,0xm350,103l336,134,348,146,353,156,358,170,358,190,269,190,269,221,370,221,370,149,365,130,360,118,350,103xm293,60l281,86,310,101,322,74,293,60xm331,43l319,70,346,84,360,58,331,43xm286,17l274,43,300,58,314,34,286,17xm324,0l312,26,338,41,353,14,324,0xm578,103l569,118,564,127,559,144,557,161,559,178,564,190,571,199,583,209,605,218,636,221,804,221,804,190,641,190,614,187,590,180,581,173,574,166,569,146,574,122,583,106,578,103xm785,103l770,134,780,144,787,154,792,168,792,190,804,190,804,173,802,139,792,115,790,110,785,103xm653,60l641,86,670,101,682,74,653,60xm691,43l679,70,706,84,720,58,691,43xm646,17l634,43,660,58,674,34,646,17xm684,0l672,26,698,41,713,14,684,0xm1016,103l1006,118,1001,127,997,144,994,161,997,178,1001,190,1009,199,1021,209,1042,218,1073,221,1241,221,1241,190,1078,190,1052,187,1028,180,1018,173,1011,166,1006,146,1011,122,1021,106,1016,103xm1222,103l1208,134,1217,144,1225,154,1229,168,1229,190,1241,190,1241,173,1239,139,1229,115,1227,110,1222,103xm1090,60l1078,86,1107,101,1119,74,1090,60xm1129,43l1117,70,1143,84,1157,58,1129,43xm1083,17l1071,43,1097,58,1112,34,1083,17xm1121,0l1109,26,1136,41,1150,14,1121,0xm1491,103l1477,134,1489,146,1493,156,1498,170,1498,190,1409,190,1409,221,1510,221,1510,149,1505,130,1501,118,1491,103xm1448,0l1436,26,1465,41,1477,14,1448,0xm1457,43l1443,70,1472,84,1484,58,1457,43xm1760,103l1745,134,1757,146,1762,156,1767,170,1767,190,1678,190,1678,221,1779,221,1779,149,1774,130,1769,118,1760,103xm1717,0l1705,26,1733,41,1745,14,1717,0xm1726,43l1712,70,1741,84,1753,58,1726,43xe" filled="true" fillcolor="#000000" stroked="false">
                  <v:path arrowok="t"/>
                  <v:fill type="solid"/>
                </v:shape>
              </v:group>
            </w:pict>
          </mc:Fallback>
        </mc:AlternateContent>
      </w:r>
      <w:r>
        <w:rPr>
          <w:spacing w:val="34"/>
          <w:position w:val="11"/>
          <w:sz w:val="20"/>
        </w:rPr>
      </w:r>
    </w:p>
    <w:p>
      <w:pPr>
        <w:pStyle w:val="BodyText"/>
        <w:spacing w:before="128"/>
      </w:pPr>
    </w:p>
    <w:p>
      <w:pPr>
        <w:pStyle w:val="BodyText"/>
        <w:spacing w:line="360" w:lineRule="auto" w:before="1"/>
        <w:ind w:left="1251" w:right="1355"/>
        <w:jc w:val="both"/>
      </w:pPr>
      <w:r>
        <w:rPr/>
        <w:t>People whom neither (worldly) commerce nor striving after gain can divert from the remembrance of God, and from constancy in prayer, and from charity (people) who are filled with fear (at the thought) of the day on which all hearts and eyes will be convulsed (Q24:37)</w:t>
      </w:r>
    </w:p>
    <w:p>
      <w:pPr>
        <w:pStyle w:val="BodyText"/>
        <w:spacing w:before="136"/>
      </w:pPr>
    </w:p>
    <w:p>
      <w:pPr>
        <w:pStyle w:val="BodyText"/>
        <w:spacing w:line="480" w:lineRule="auto"/>
        <w:ind w:left="260" w:right="315"/>
        <w:jc w:val="both"/>
      </w:pPr>
      <w:r>
        <w:rPr/>
        <w:t>The</w:t>
      </w:r>
      <w:r>
        <w:rPr>
          <w:spacing w:val="75"/>
        </w:rPr>
        <w:t> </w:t>
      </w:r>
      <w:r>
        <w:rPr/>
        <w:t>above</w:t>
      </w:r>
      <w:r>
        <w:rPr>
          <w:spacing w:val="75"/>
        </w:rPr>
        <w:t> </w:t>
      </w:r>
      <w:r>
        <w:rPr/>
        <w:t>verses</w:t>
      </w:r>
      <w:r>
        <w:rPr>
          <w:spacing w:val="79"/>
        </w:rPr>
        <w:t> </w:t>
      </w:r>
      <w:r>
        <w:rPr/>
        <w:t>clearly</w:t>
      </w:r>
      <w:r>
        <w:rPr>
          <w:spacing w:val="71"/>
        </w:rPr>
        <w:t> </w:t>
      </w:r>
      <w:r>
        <w:rPr/>
        <w:t>shows the position of every Muslim who has</w:t>
      </w:r>
      <w:r>
        <w:rPr>
          <w:spacing w:val="79"/>
        </w:rPr>
        <w:t> </w:t>
      </w:r>
      <w:r>
        <w:rPr/>
        <w:t>the</w:t>
      </w:r>
      <w:r>
        <w:rPr>
          <w:spacing w:val="76"/>
        </w:rPr>
        <w:t> </w:t>
      </w:r>
      <w:r>
        <w:rPr/>
        <w:t>means of</w:t>
      </w:r>
      <w:r>
        <w:rPr>
          <w:spacing w:val="40"/>
        </w:rPr>
        <w:t> </w:t>
      </w:r>
      <w:r>
        <w:rPr/>
        <w:t>giving out </w:t>
      </w:r>
      <w:r>
        <w:rPr>
          <w:i/>
        </w:rPr>
        <w:t>Zakat</w:t>
      </w:r>
      <w:r>
        <w:rPr/>
        <w:t>, but</w:t>
      </w:r>
      <w:r>
        <w:rPr>
          <w:spacing w:val="40"/>
        </w:rPr>
        <w:t> </w:t>
      </w:r>
      <w:r>
        <w:rPr/>
        <w:t>refuses to pay</w:t>
      </w:r>
      <w:r>
        <w:rPr>
          <w:spacing w:val="-5"/>
        </w:rPr>
        <w:t> </w:t>
      </w:r>
      <w:r>
        <w:rPr/>
        <w:t>it. Muslims should be</w:t>
      </w:r>
      <w:r>
        <w:rPr>
          <w:spacing w:val="-1"/>
        </w:rPr>
        <w:t> </w:t>
      </w:r>
      <w:r>
        <w:rPr/>
        <w:t>aware that </w:t>
      </w:r>
      <w:r>
        <w:rPr>
          <w:i/>
        </w:rPr>
        <w:t>Zakat </w:t>
      </w:r>
      <w:r>
        <w:rPr/>
        <w:t>as one of the institutions commanded by Allah (S.W.T) serves as a means of striking a balance in wealth accumulation between the rich and the poor, it also helps in providing social security in the society.</w:t>
      </w:r>
    </w:p>
    <w:p>
      <w:pPr>
        <w:pStyle w:val="BodyText"/>
        <w:spacing w:before="144"/>
      </w:pPr>
    </w:p>
    <w:p>
      <w:pPr>
        <w:pStyle w:val="Heading2"/>
        <w:numPr>
          <w:ilvl w:val="2"/>
          <w:numId w:val="12"/>
        </w:numPr>
        <w:tabs>
          <w:tab w:pos="919" w:val="left" w:leader="none"/>
        </w:tabs>
        <w:spacing w:line="240" w:lineRule="auto" w:before="1" w:after="0"/>
        <w:ind w:left="919" w:right="0" w:hanging="659"/>
        <w:jc w:val="left"/>
      </w:pPr>
      <w:r>
        <w:rPr/>
        <w:t>Collection</w:t>
      </w:r>
      <w:r>
        <w:rPr>
          <w:spacing w:val="-2"/>
        </w:rPr>
        <w:t> </w:t>
      </w:r>
      <w:r>
        <w:rPr/>
        <w:t>of</w:t>
      </w:r>
      <w:r>
        <w:rPr>
          <w:spacing w:val="1"/>
        </w:rPr>
        <w:t> </w:t>
      </w:r>
      <w:r>
        <w:rPr/>
        <w:t>Zakat</w:t>
      </w:r>
      <w:r>
        <w:rPr>
          <w:spacing w:val="-3"/>
        </w:rPr>
        <w:t> </w:t>
      </w:r>
      <w:r>
        <w:rPr/>
        <w:t>and</w:t>
      </w:r>
      <w:r>
        <w:rPr>
          <w:spacing w:val="-1"/>
        </w:rPr>
        <w:t> </w:t>
      </w:r>
      <w:r>
        <w:rPr/>
        <w:t>distributing</w:t>
      </w:r>
      <w:r>
        <w:rPr>
          <w:spacing w:val="-1"/>
        </w:rPr>
        <w:t> </w:t>
      </w:r>
      <w:r>
        <w:rPr>
          <w:spacing w:val="-5"/>
        </w:rPr>
        <w:t>it</w:t>
      </w:r>
    </w:p>
    <w:p>
      <w:pPr>
        <w:pStyle w:val="BodyText"/>
        <w:spacing w:before="268"/>
        <w:rPr>
          <w:b/>
        </w:rPr>
      </w:pPr>
    </w:p>
    <w:p>
      <w:pPr>
        <w:pStyle w:val="BodyText"/>
        <w:spacing w:line="480" w:lineRule="auto"/>
        <w:ind w:left="260" w:right="319" w:firstLine="719"/>
        <w:jc w:val="both"/>
      </w:pPr>
      <w:r>
        <w:rPr/>
        <w:t>Administration of Zakat and the procedure of distributing it has been outlined in some verses of the Qur`an. Below are such verses that present the mode of collecting Zakat and ways of distributing it.</w:t>
      </w:r>
    </w:p>
    <w:p>
      <w:pPr>
        <w:pStyle w:val="BodyText"/>
        <w:spacing w:before="1"/>
        <w:ind w:left="980"/>
        <w:jc w:val="both"/>
      </w:pPr>
      <w:r>
        <w:rPr/>
        <w:drawing>
          <wp:anchor distT="0" distB="0" distL="0" distR="0" allowOverlap="1" layoutInCell="1" locked="0" behindDoc="1" simplePos="0" relativeHeight="483640320">
            <wp:simplePos x="0" y="0"/>
            <wp:positionH relativeFrom="page">
              <wp:posOffset>3236086</wp:posOffset>
            </wp:positionH>
            <wp:positionV relativeFrom="paragraph">
              <wp:posOffset>731375</wp:posOffset>
            </wp:positionV>
            <wp:extent cx="127488" cy="138112"/>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33" cstate="print"/>
                    <a:stretch>
                      <a:fillRect/>
                    </a:stretch>
                  </pic:blipFill>
                  <pic:spPr>
                    <a:xfrm>
                      <a:off x="0" y="0"/>
                      <a:ext cx="127488" cy="138112"/>
                    </a:xfrm>
                    <a:prstGeom prst="rect">
                      <a:avLst/>
                    </a:prstGeom>
                  </pic:spPr>
                </pic:pic>
              </a:graphicData>
            </a:graphic>
          </wp:anchor>
        </w:drawing>
      </w:r>
      <w:r>
        <w:rPr/>
        <w:t>Allah</w:t>
      </w:r>
      <w:r>
        <w:rPr>
          <w:spacing w:val="-3"/>
        </w:rPr>
        <w:t> </w:t>
      </w:r>
      <w:r>
        <w:rPr/>
        <w:t>(S.W.T)</w:t>
      </w:r>
      <w:r>
        <w:rPr>
          <w:spacing w:val="-1"/>
        </w:rPr>
        <w:t> </w:t>
      </w:r>
      <w:r>
        <w:rPr>
          <w:spacing w:val="-4"/>
        </w:rPr>
        <w:t>says:</w:t>
      </w:r>
    </w:p>
    <w:p>
      <w:pPr>
        <w:pStyle w:val="BodyText"/>
        <w:spacing w:before="59"/>
        <w:rPr>
          <w:sz w:val="20"/>
        </w:rPr>
      </w:pPr>
      <w:r>
        <w:rPr/>
        <mc:AlternateContent>
          <mc:Choice Requires="wps">
            <w:drawing>
              <wp:anchor distT="0" distB="0" distL="0" distR="0" allowOverlap="1" layoutInCell="1" locked="0" behindDoc="1" simplePos="0" relativeHeight="487636480">
                <wp:simplePos x="0" y="0"/>
                <wp:positionH relativeFrom="page">
                  <wp:posOffset>1893061</wp:posOffset>
                </wp:positionH>
                <wp:positionV relativeFrom="paragraph">
                  <wp:posOffset>249034</wp:posOffset>
                </wp:positionV>
                <wp:extent cx="1440815" cy="425450"/>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1440815" cy="425450"/>
                          <a:chExt cx="1440815" cy="425450"/>
                        </a:xfrm>
                      </wpg:grpSpPr>
                      <wps:wsp>
                        <wps:cNvPr id="147" name="Graphic 147"/>
                        <wps:cNvSpPr/>
                        <wps:spPr>
                          <a:xfrm>
                            <a:off x="0" y="0"/>
                            <a:ext cx="1440815" cy="425450"/>
                          </a:xfrm>
                          <a:custGeom>
                            <a:avLst/>
                            <a:gdLst/>
                            <a:ahLst/>
                            <a:cxnLst/>
                            <a:rect l="l" t="t" r="r" b="b"/>
                            <a:pathLst>
                              <a:path w="1440815" h="425450">
                                <a:moveTo>
                                  <a:pt x="178308" y="86868"/>
                                </a:moveTo>
                                <a:lnTo>
                                  <a:pt x="152400" y="86868"/>
                                </a:lnTo>
                                <a:lnTo>
                                  <a:pt x="115824" y="89916"/>
                                </a:lnTo>
                                <a:lnTo>
                                  <a:pt x="53340" y="108204"/>
                                </a:lnTo>
                                <a:lnTo>
                                  <a:pt x="16764" y="135636"/>
                                </a:lnTo>
                                <a:lnTo>
                                  <a:pt x="3048" y="163068"/>
                                </a:lnTo>
                                <a:lnTo>
                                  <a:pt x="0" y="172212"/>
                                </a:lnTo>
                                <a:lnTo>
                                  <a:pt x="0" y="179832"/>
                                </a:lnTo>
                                <a:lnTo>
                                  <a:pt x="1524" y="184404"/>
                                </a:lnTo>
                                <a:lnTo>
                                  <a:pt x="3048" y="185928"/>
                                </a:lnTo>
                                <a:lnTo>
                                  <a:pt x="9144" y="187452"/>
                                </a:lnTo>
                                <a:lnTo>
                                  <a:pt x="149352" y="187452"/>
                                </a:lnTo>
                                <a:lnTo>
                                  <a:pt x="178308" y="169164"/>
                                </a:lnTo>
                                <a:lnTo>
                                  <a:pt x="178308" y="167640"/>
                                </a:lnTo>
                                <a:lnTo>
                                  <a:pt x="12192" y="167640"/>
                                </a:lnTo>
                                <a:lnTo>
                                  <a:pt x="9144" y="164592"/>
                                </a:lnTo>
                                <a:lnTo>
                                  <a:pt x="50292" y="129540"/>
                                </a:lnTo>
                                <a:lnTo>
                                  <a:pt x="114300" y="109728"/>
                                </a:lnTo>
                                <a:lnTo>
                                  <a:pt x="150876" y="106680"/>
                                </a:lnTo>
                                <a:lnTo>
                                  <a:pt x="178308" y="106680"/>
                                </a:lnTo>
                                <a:lnTo>
                                  <a:pt x="178308" y="86868"/>
                                </a:lnTo>
                                <a:close/>
                              </a:path>
                              <a:path w="1440815" h="425450">
                                <a:moveTo>
                                  <a:pt x="504825" y="124968"/>
                                </a:moveTo>
                                <a:lnTo>
                                  <a:pt x="338328" y="124968"/>
                                </a:lnTo>
                                <a:lnTo>
                                  <a:pt x="335280" y="121920"/>
                                </a:lnTo>
                                <a:lnTo>
                                  <a:pt x="338328" y="118872"/>
                                </a:lnTo>
                                <a:lnTo>
                                  <a:pt x="342900" y="115824"/>
                                </a:lnTo>
                                <a:lnTo>
                                  <a:pt x="349377" y="112776"/>
                                </a:lnTo>
                                <a:lnTo>
                                  <a:pt x="376809" y="99060"/>
                                </a:lnTo>
                                <a:lnTo>
                                  <a:pt x="381381" y="96012"/>
                                </a:lnTo>
                                <a:lnTo>
                                  <a:pt x="384429" y="91440"/>
                                </a:lnTo>
                                <a:lnTo>
                                  <a:pt x="389001" y="83820"/>
                                </a:lnTo>
                                <a:lnTo>
                                  <a:pt x="390525" y="82296"/>
                                </a:lnTo>
                                <a:lnTo>
                                  <a:pt x="396621" y="74676"/>
                                </a:lnTo>
                                <a:lnTo>
                                  <a:pt x="404241" y="73152"/>
                                </a:lnTo>
                                <a:lnTo>
                                  <a:pt x="410337" y="76200"/>
                                </a:lnTo>
                                <a:lnTo>
                                  <a:pt x="413385" y="80772"/>
                                </a:lnTo>
                                <a:lnTo>
                                  <a:pt x="417957" y="86868"/>
                                </a:lnTo>
                                <a:lnTo>
                                  <a:pt x="417957" y="73152"/>
                                </a:lnTo>
                                <a:lnTo>
                                  <a:pt x="416433" y="59436"/>
                                </a:lnTo>
                                <a:lnTo>
                                  <a:pt x="413385" y="54864"/>
                                </a:lnTo>
                                <a:lnTo>
                                  <a:pt x="408813" y="53340"/>
                                </a:lnTo>
                                <a:lnTo>
                                  <a:pt x="404241" y="54864"/>
                                </a:lnTo>
                                <a:lnTo>
                                  <a:pt x="401193" y="56388"/>
                                </a:lnTo>
                                <a:lnTo>
                                  <a:pt x="399669" y="59436"/>
                                </a:lnTo>
                                <a:lnTo>
                                  <a:pt x="382905" y="76200"/>
                                </a:lnTo>
                                <a:lnTo>
                                  <a:pt x="373761" y="83820"/>
                                </a:lnTo>
                                <a:lnTo>
                                  <a:pt x="353949" y="94488"/>
                                </a:lnTo>
                                <a:lnTo>
                                  <a:pt x="341376" y="100584"/>
                                </a:lnTo>
                                <a:lnTo>
                                  <a:pt x="335280" y="105156"/>
                                </a:lnTo>
                                <a:lnTo>
                                  <a:pt x="332232" y="111252"/>
                                </a:lnTo>
                                <a:lnTo>
                                  <a:pt x="326136" y="129540"/>
                                </a:lnTo>
                                <a:lnTo>
                                  <a:pt x="326136" y="137160"/>
                                </a:lnTo>
                                <a:lnTo>
                                  <a:pt x="327660" y="141732"/>
                                </a:lnTo>
                                <a:lnTo>
                                  <a:pt x="329184" y="143256"/>
                                </a:lnTo>
                                <a:lnTo>
                                  <a:pt x="335280" y="144780"/>
                                </a:lnTo>
                                <a:lnTo>
                                  <a:pt x="475869" y="144780"/>
                                </a:lnTo>
                                <a:lnTo>
                                  <a:pt x="504825" y="126492"/>
                                </a:lnTo>
                                <a:lnTo>
                                  <a:pt x="504825" y="124968"/>
                                </a:lnTo>
                                <a:close/>
                              </a:path>
                              <a:path w="1440815" h="425450">
                                <a:moveTo>
                                  <a:pt x="737997" y="86868"/>
                                </a:moveTo>
                                <a:lnTo>
                                  <a:pt x="690753" y="86868"/>
                                </a:lnTo>
                                <a:lnTo>
                                  <a:pt x="693801" y="85344"/>
                                </a:lnTo>
                                <a:lnTo>
                                  <a:pt x="699897" y="82296"/>
                                </a:lnTo>
                                <a:lnTo>
                                  <a:pt x="705993" y="77724"/>
                                </a:lnTo>
                                <a:lnTo>
                                  <a:pt x="712089" y="71628"/>
                                </a:lnTo>
                                <a:lnTo>
                                  <a:pt x="713613" y="65532"/>
                                </a:lnTo>
                                <a:lnTo>
                                  <a:pt x="713613" y="57912"/>
                                </a:lnTo>
                                <a:lnTo>
                                  <a:pt x="713613" y="53340"/>
                                </a:lnTo>
                                <a:lnTo>
                                  <a:pt x="710565" y="44196"/>
                                </a:lnTo>
                                <a:lnTo>
                                  <a:pt x="707517" y="38100"/>
                                </a:lnTo>
                                <a:lnTo>
                                  <a:pt x="702945" y="38100"/>
                                </a:lnTo>
                                <a:lnTo>
                                  <a:pt x="702945" y="60960"/>
                                </a:lnTo>
                                <a:lnTo>
                                  <a:pt x="702945" y="71628"/>
                                </a:lnTo>
                                <a:lnTo>
                                  <a:pt x="699897" y="74676"/>
                                </a:lnTo>
                                <a:lnTo>
                                  <a:pt x="695325" y="77724"/>
                                </a:lnTo>
                                <a:lnTo>
                                  <a:pt x="689229" y="80772"/>
                                </a:lnTo>
                                <a:lnTo>
                                  <a:pt x="684657" y="82296"/>
                                </a:lnTo>
                                <a:lnTo>
                                  <a:pt x="677037" y="85344"/>
                                </a:lnTo>
                                <a:lnTo>
                                  <a:pt x="681609" y="77724"/>
                                </a:lnTo>
                                <a:lnTo>
                                  <a:pt x="686181" y="68580"/>
                                </a:lnTo>
                                <a:lnTo>
                                  <a:pt x="690753" y="60960"/>
                                </a:lnTo>
                                <a:lnTo>
                                  <a:pt x="695325" y="57912"/>
                                </a:lnTo>
                                <a:lnTo>
                                  <a:pt x="701421" y="57912"/>
                                </a:lnTo>
                                <a:lnTo>
                                  <a:pt x="702945" y="60960"/>
                                </a:lnTo>
                                <a:lnTo>
                                  <a:pt x="702945" y="38100"/>
                                </a:lnTo>
                                <a:lnTo>
                                  <a:pt x="699897" y="38100"/>
                                </a:lnTo>
                                <a:lnTo>
                                  <a:pt x="695325" y="41148"/>
                                </a:lnTo>
                                <a:lnTo>
                                  <a:pt x="690753" y="47244"/>
                                </a:lnTo>
                                <a:lnTo>
                                  <a:pt x="686181" y="51816"/>
                                </a:lnTo>
                                <a:lnTo>
                                  <a:pt x="681609" y="57912"/>
                                </a:lnTo>
                                <a:lnTo>
                                  <a:pt x="678561" y="67056"/>
                                </a:lnTo>
                                <a:lnTo>
                                  <a:pt x="672465" y="79248"/>
                                </a:lnTo>
                                <a:lnTo>
                                  <a:pt x="669417" y="86868"/>
                                </a:lnTo>
                                <a:lnTo>
                                  <a:pt x="640461" y="86868"/>
                                </a:lnTo>
                                <a:lnTo>
                                  <a:pt x="640461" y="106680"/>
                                </a:lnTo>
                                <a:lnTo>
                                  <a:pt x="664845" y="106680"/>
                                </a:lnTo>
                                <a:lnTo>
                                  <a:pt x="664845" y="115824"/>
                                </a:lnTo>
                                <a:lnTo>
                                  <a:pt x="665695" y="124663"/>
                                </a:lnTo>
                                <a:lnTo>
                                  <a:pt x="696341" y="154876"/>
                                </a:lnTo>
                                <a:lnTo>
                                  <a:pt x="702945" y="155448"/>
                                </a:lnTo>
                                <a:lnTo>
                                  <a:pt x="707517" y="155448"/>
                                </a:lnTo>
                                <a:lnTo>
                                  <a:pt x="712089" y="153924"/>
                                </a:lnTo>
                                <a:lnTo>
                                  <a:pt x="716661" y="140208"/>
                                </a:lnTo>
                                <a:lnTo>
                                  <a:pt x="716661" y="135636"/>
                                </a:lnTo>
                                <a:lnTo>
                                  <a:pt x="716661" y="128016"/>
                                </a:lnTo>
                                <a:lnTo>
                                  <a:pt x="715137" y="121920"/>
                                </a:lnTo>
                                <a:lnTo>
                                  <a:pt x="705993" y="112776"/>
                                </a:lnTo>
                                <a:lnTo>
                                  <a:pt x="705993" y="124968"/>
                                </a:lnTo>
                                <a:lnTo>
                                  <a:pt x="705993" y="134112"/>
                                </a:lnTo>
                                <a:lnTo>
                                  <a:pt x="704469" y="134112"/>
                                </a:lnTo>
                                <a:lnTo>
                                  <a:pt x="702945" y="135636"/>
                                </a:lnTo>
                                <a:lnTo>
                                  <a:pt x="690753" y="135636"/>
                                </a:lnTo>
                                <a:lnTo>
                                  <a:pt x="683133" y="132588"/>
                                </a:lnTo>
                                <a:lnTo>
                                  <a:pt x="673989" y="120396"/>
                                </a:lnTo>
                                <a:lnTo>
                                  <a:pt x="672465" y="114300"/>
                                </a:lnTo>
                                <a:lnTo>
                                  <a:pt x="672465" y="105156"/>
                                </a:lnTo>
                                <a:lnTo>
                                  <a:pt x="705993" y="124968"/>
                                </a:lnTo>
                                <a:lnTo>
                                  <a:pt x="705993" y="112776"/>
                                </a:lnTo>
                                <a:lnTo>
                                  <a:pt x="702945" y="109728"/>
                                </a:lnTo>
                                <a:lnTo>
                                  <a:pt x="698373" y="106680"/>
                                </a:lnTo>
                                <a:lnTo>
                                  <a:pt x="737997" y="106680"/>
                                </a:lnTo>
                                <a:lnTo>
                                  <a:pt x="737997" y="105156"/>
                                </a:lnTo>
                                <a:lnTo>
                                  <a:pt x="737997" y="86868"/>
                                </a:lnTo>
                                <a:close/>
                              </a:path>
                              <a:path w="1440815" h="425450">
                                <a:moveTo>
                                  <a:pt x="873633" y="382524"/>
                                </a:moveTo>
                                <a:lnTo>
                                  <a:pt x="852297" y="382524"/>
                                </a:lnTo>
                                <a:lnTo>
                                  <a:pt x="852297" y="403860"/>
                                </a:lnTo>
                                <a:lnTo>
                                  <a:pt x="873633" y="403860"/>
                                </a:lnTo>
                                <a:lnTo>
                                  <a:pt x="873633" y="382524"/>
                                </a:lnTo>
                                <a:close/>
                              </a:path>
                              <a:path w="1440815" h="425450">
                                <a:moveTo>
                                  <a:pt x="873633" y="284988"/>
                                </a:moveTo>
                                <a:lnTo>
                                  <a:pt x="852297" y="284988"/>
                                </a:lnTo>
                                <a:lnTo>
                                  <a:pt x="852297" y="306324"/>
                                </a:lnTo>
                                <a:lnTo>
                                  <a:pt x="873633" y="306324"/>
                                </a:lnTo>
                                <a:lnTo>
                                  <a:pt x="873633" y="284988"/>
                                </a:lnTo>
                                <a:close/>
                              </a:path>
                              <a:path w="1440815" h="425450">
                                <a:moveTo>
                                  <a:pt x="926973" y="242316"/>
                                </a:moveTo>
                                <a:lnTo>
                                  <a:pt x="908685" y="233172"/>
                                </a:lnTo>
                                <a:lnTo>
                                  <a:pt x="901065" y="249936"/>
                                </a:lnTo>
                                <a:lnTo>
                                  <a:pt x="919353" y="259080"/>
                                </a:lnTo>
                                <a:lnTo>
                                  <a:pt x="926973" y="242316"/>
                                </a:lnTo>
                                <a:close/>
                              </a:path>
                              <a:path w="1440815" h="425450">
                                <a:moveTo>
                                  <a:pt x="951357" y="231648"/>
                                </a:moveTo>
                                <a:lnTo>
                                  <a:pt x="933069" y="222504"/>
                                </a:lnTo>
                                <a:lnTo>
                                  <a:pt x="925449" y="239268"/>
                                </a:lnTo>
                                <a:lnTo>
                                  <a:pt x="942213" y="248412"/>
                                </a:lnTo>
                                <a:lnTo>
                                  <a:pt x="951357" y="231648"/>
                                </a:lnTo>
                                <a:close/>
                              </a:path>
                              <a:path w="1440815" h="425450">
                                <a:moveTo>
                                  <a:pt x="968121" y="86868"/>
                                </a:moveTo>
                                <a:lnTo>
                                  <a:pt x="955929" y="57061"/>
                                </a:lnTo>
                                <a:lnTo>
                                  <a:pt x="955929" y="83820"/>
                                </a:lnTo>
                                <a:lnTo>
                                  <a:pt x="955929" y="88392"/>
                                </a:lnTo>
                                <a:lnTo>
                                  <a:pt x="954405" y="88392"/>
                                </a:lnTo>
                                <a:lnTo>
                                  <a:pt x="954405" y="89916"/>
                                </a:lnTo>
                                <a:lnTo>
                                  <a:pt x="948309" y="89916"/>
                                </a:lnTo>
                                <a:lnTo>
                                  <a:pt x="945261" y="88392"/>
                                </a:lnTo>
                                <a:lnTo>
                                  <a:pt x="940689" y="86868"/>
                                </a:lnTo>
                                <a:lnTo>
                                  <a:pt x="936117" y="83820"/>
                                </a:lnTo>
                                <a:lnTo>
                                  <a:pt x="931545" y="82296"/>
                                </a:lnTo>
                                <a:lnTo>
                                  <a:pt x="934593" y="80772"/>
                                </a:lnTo>
                                <a:lnTo>
                                  <a:pt x="937641" y="77724"/>
                                </a:lnTo>
                                <a:lnTo>
                                  <a:pt x="939165" y="74676"/>
                                </a:lnTo>
                                <a:lnTo>
                                  <a:pt x="940689" y="71628"/>
                                </a:lnTo>
                                <a:lnTo>
                                  <a:pt x="940689" y="64008"/>
                                </a:lnTo>
                                <a:lnTo>
                                  <a:pt x="943737" y="68580"/>
                                </a:lnTo>
                                <a:lnTo>
                                  <a:pt x="949833" y="74676"/>
                                </a:lnTo>
                                <a:lnTo>
                                  <a:pt x="954405" y="80772"/>
                                </a:lnTo>
                                <a:lnTo>
                                  <a:pt x="955929" y="83820"/>
                                </a:lnTo>
                                <a:lnTo>
                                  <a:pt x="955929" y="57061"/>
                                </a:lnTo>
                                <a:lnTo>
                                  <a:pt x="936117" y="30480"/>
                                </a:lnTo>
                                <a:lnTo>
                                  <a:pt x="931557" y="24180"/>
                                </a:lnTo>
                                <a:lnTo>
                                  <a:pt x="930021" y="22326"/>
                                </a:lnTo>
                                <a:lnTo>
                                  <a:pt x="930021" y="56388"/>
                                </a:lnTo>
                                <a:lnTo>
                                  <a:pt x="930021" y="64008"/>
                                </a:lnTo>
                                <a:lnTo>
                                  <a:pt x="928497" y="67056"/>
                                </a:lnTo>
                                <a:lnTo>
                                  <a:pt x="922401" y="73152"/>
                                </a:lnTo>
                                <a:lnTo>
                                  <a:pt x="919353" y="74676"/>
                                </a:lnTo>
                                <a:lnTo>
                                  <a:pt x="910209" y="70104"/>
                                </a:lnTo>
                                <a:lnTo>
                                  <a:pt x="905637" y="65532"/>
                                </a:lnTo>
                                <a:lnTo>
                                  <a:pt x="905637" y="59436"/>
                                </a:lnTo>
                                <a:lnTo>
                                  <a:pt x="907161" y="56388"/>
                                </a:lnTo>
                                <a:lnTo>
                                  <a:pt x="910209" y="53340"/>
                                </a:lnTo>
                                <a:lnTo>
                                  <a:pt x="916305" y="50292"/>
                                </a:lnTo>
                                <a:lnTo>
                                  <a:pt x="923925" y="50292"/>
                                </a:lnTo>
                                <a:lnTo>
                                  <a:pt x="926973" y="51816"/>
                                </a:lnTo>
                                <a:lnTo>
                                  <a:pt x="928497" y="53340"/>
                                </a:lnTo>
                                <a:lnTo>
                                  <a:pt x="930021" y="56388"/>
                                </a:lnTo>
                                <a:lnTo>
                                  <a:pt x="930021" y="22326"/>
                                </a:lnTo>
                                <a:lnTo>
                                  <a:pt x="927163" y="18872"/>
                                </a:lnTo>
                                <a:lnTo>
                                  <a:pt x="923036" y="14414"/>
                                </a:lnTo>
                                <a:lnTo>
                                  <a:pt x="919353" y="10668"/>
                                </a:lnTo>
                                <a:lnTo>
                                  <a:pt x="916305" y="15240"/>
                                </a:lnTo>
                                <a:lnTo>
                                  <a:pt x="914781" y="18288"/>
                                </a:lnTo>
                                <a:lnTo>
                                  <a:pt x="913257" y="19812"/>
                                </a:lnTo>
                                <a:lnTo>
                                  <a:pt x="908685" y="28956"/>
                                </a:lnTo>
                                <a:lnTo>
                                  <a:pt x="908685" y="32004"/>
                                </a:lnTo>
                                <a:lnTo>
                                  <a:pt x="911733" y="35052"/>
                                </a:lnTo>
                                <a:lnTo>
                                  <a:pt x="916305" y="38100"/>
                                </a:lnTo>
                                <a:lnTo>
                                  <a:pt x="913257" y="39624"/>
                                </a:lnTo>
                                <a:lnTo>
                                  <a:pt x="911733" y="39624"/>
                                </a:lnTo>
                                <a:lnTo>
                                  <a:pt x="910209" y="41148"/>
                                </a:lnTo>
                                <a:lnTo>
                                  <a:pt x="908685" y="44196"/>
                                </a:lnTo>
                                <a:lnTo>
                                  <a:pt x="907161" y="45720"/>
                                </a:lnTo>
                                <a:lnTo>
                                  <a:pt x="894969" y="67056"/>
                                </a:lnTo>
                                <a:lnTo>
                                  <a:pt x="894969" y="68580"/>
                                </a:lnTo>
                                <a:lnTo>
                                  <a:pt x="893445" y="70104"/>
                                </a:lnTo>
                                <a:lnTo>
                                  <a:pt x="893445" y="74676"/>
                                </a:lnTo>
                                <a:lnTo>
                                  <a:pt x="894969" y="76200"/>
                                </a:lnTo>
                                <a:lnTo>
                                  <a:pt x="896493" y="79248"/>
                                </a:lnTo>
                                <a:lnTo>
                                  <a:pt x="899541" y="80772"/>
                                </a:lnTo>
                                <a:lnTo>
                                  <a:pt x="902589" y="83820"/>
                                </a:lnTo>
                                <a:lnTo>
                                  <a:pt x="898017" y="85344"/>
                                </a:lnTo>
                                <a:lnTo>
                                  <a:pt x="893445" y="85344"/>
                                </a:lnTo>
                                <a:lnTo>
                                  <a:pt x="891921" y="86868"/>
                                </a:lnTo>
                                <a:lnTo>
                                  <a:pt x="872109" y="86868"/>
                                </a:lnTo>
                                <a:lnTo>
                                  <a:pt x="872109" y="106680"/>
                                </a:lnTo>
                                <a:lnTo>
                                  <a:pt x="894969" y="106680"/>
                                </a:lnTo>
                                <a:lnTo>
                                  <a:pt x="904113" y="102108"/>
                                </a:lnTo>
                                <a:lnTo>
                                  <a:pt x="911733" y="99060"/>
                                </a:lnTo>
                                <a:lnTo>
                                  <a:pt x="919353" y="94488"/>
                                </a:lnTo>
                                <a:lnTo>
                                  <a:pt x="931545" y="100584"/>
                                </a:lnTo>
                                <a:lnTo>
                                  <a:pt x="939165" y="103632"/>
                                </a:lnTo>
                                <a:lnTo>
                                  <a:pt x="946785" y="108204"/>
                                </a:lnTo>
                                <a:lnTo>
                                  <a:pt x="952881" y="109728"/>
                                </a:lnTo>
                                <a:lnTo>
                                  <a:pt x="958977" y="109728"/>
                                </a:lnTo>
                                <a:lnTo>
                                  <a:pt x="962025" y="106680"/>
                                </a:lnTo>
                                <a:lnTo>
                                  <a:pt x="963549" y="100584"/>
                                </a:lnTo>
                                <a:lnTo>
                                  <a:pt x="966597" y="96012"/>
                                </a:lnTo>
                                <a:lnTo>
                                  <a:pt x="967092" y="94488"/>
                                </a:lnTo>
                                <a:lnTo>
                                  <a:pt x="968121" y="91440"/>
                                </a:lnTo>
                                <a:lnTo>
                                  <a:pt x="968121" y="89916"/>
                                </a:lnTo>
                                <a:lnTo>
                                  <a:pt x="968121" y="86868"/>
                                </a:lnTo>
                                <a:close/>
                              </a:path>
                              <a:path w="1440815" h="425450">
                                <a:moveTo>
                                  <a:pt x="972693" y="352044"/>
                                </a:moveTo>
                                <a:lnTo>
                                  <a:pt x="963549" y="352044"/>
                                </a:lnTo>
                                <a:lnTo>
                                  <a:pt x="960501" y="348996"/>
                                </a:lnTo>
                                <a:lnTo>
                                  <a:pt x="958977" y="345948"/>
                                </a:lnTo>
                                <a:lnTo>
                                  <a:pt x="957453" y="339852"/>
                                </a:lnTo>
                                <a:lnTo>
                                  <a:pt x="955929" y="329184"/>
                                </a:lnTo>
                                <a:lnTo>
                                  <a:pt x="955624" y="327660"/>
                                </a:lnTo>
                                <a:lnTo>
                                  <a:pt x="955014" y="324612"/>
                                </a:lnTo>
                                <a:lnTo>
                                  <a:pt x="952881" y="313944"/>
                                </a:lnTo>
                                <a:lnTo>
                                  <a:pt x="951471" y="304800"/>
                                </a:lnTo>
                                <a:lnTo>
                                  <a:pt x="949833" y="294132"/>
                                </a:lnTo>
                                <a:lnTo>
                                  <a:pt x="946785" y="280416"/>
                                </a:lnTo>
                                <a:lnTo>
                                  <a:pt x="945261" y="265176"/>
                                </a:lnTo>
                                <a:lnTo>
                                  <a:pt x="942213" y="268986"/>
                                </a:lnTo>
                                <a:lnTo>
                                  <a:pt x="942213" y="316992"/>
                                </a:lnTo>
                                <a:lnTo>
                                  <a:pt x="936117" y="323088"/>
                                </a:lnTo>
                                <a:lnTo>
                                  <a:pt x="928497" y="324612"/>
                                </a:lnTo>
                                <a:lnTo>
                                  <a:pt x="920877" y="324612"/>
                                </a:lnTo>
                                <a:lnTo>
                                  <a:pt x="914781" y="323088"/>
                                </a:lnTo>
                                <a:lnTo>
                                  <a:pt x="923925" y="312420"/>
                                </a:lnTo>
                                <a:lnTo>
                                  <a:pt x="931545" y="309372"/>
                                </a:lnTo>
                                <a:lnTo>
                                  <a:pt x="939165" y="304800"/>
                                </a:lnTo>
                                <a:lnTo>
                                  <a:pt x="942213" y="316992"/>
                                </a:lnTo>
                                <a:lnTo>
                                  <a:pt x="942213" y="268986"/>
                                </a:lnTo>
                                <a:lnTo>
                                  <a:pt x="939165" y="272796"/>
                                </a:lnTo>
                                <a:lnTo>
                                  <a:pt x="936117" y="281940"/>
                                </a:lnTo>
                                <a:lnTo>
                                  <a:pt x="937641" y="286512"/>
                                </a:lnTo>
                                <a:lnTo>
                                  <a:pt x="937641" y="291084"/>
                                </a:lnTo>
                                <a:lnTo>
                                  <a:pt x="920877" y="301752"/>
                                </a:lnTo>
                                <a:lnTo>
                                  <a:pt x="905637" y="313944"/>
                                </a:lnTo>
                                <a:lnTo>
                                  <a:pt x="896493" y="326136"/>
                                </a:lnTo>
                                <a:lnTo>
                                  <a:pt x="893445" y="338328"/>
                                </a:lnTo>
                                <a:lnTo>
                                  <a:pt x="894969" y="339852"/>
                                </a:lnTo>
                                <a:lnTo>
                                  <a:pt x="902589" y="342900"/>
                                </a:lnTo>
                                <a:lnTo>
                                  <a:pt x="911733" y="344424"/>
                                </a:lnTo>
                                <a:lnTo>
                                  <a:pt x="923925" y="344424"/>
                                </a:lnTo>
                                <a:lnTo>
                                  <a:pt x="930021" y="342900"/>
                                </a:lnTo>
                                <a:lnTo>
                                  <a:pt x="934593" y="339852"/>
                                </a:lnTo>
                                <a:lnTo>
                                  <a:pt x="939165" y="335280"/>
                                </a:lnTo>
                                <a:lnTo>
                                  <a:pt x="943737" y="327660"/>
                                </a:lnTo>
                                <a:lnTo>
                                  <a:pt x="946785" y="344424"/>
                                </a:lnTo>
                                <a:lnTo>
                                  <a:pt x="965073" y="371856"/>
                                </a:lnTo>
                                <a:lnTo>
                                  <a:pt x="972693" y="371856"/>
                                </a:lnTo>
                                <a:lnTo>
                                  <a:pt x="972693" y="352044"/>
                                </a:lnTo>
                                <a:close/>
                              </a:path>
                              <a:path w="1440815" h="425450">
                                <a:moveTo>
                                  <a:pt x="1024509" y="399288"/>
                                </a:moveTo>
                                <a:lnTo>
                                  <a:pt x="1006221" y="390144"/>
                                </a:lnTo>
                                <a:lnTo>
                                  <a:pt x="998601" y="406908"/>
                                </a:lnTo>
                                <a:lnTo>
                                  <a:pt x="1015365" y="416052"/>
                                </a:lnTo>
                                <a:lnTo>
                                  <a:pt x="1024509" y="399288"/>
                                </a:lnTo>
                                <a:close/>
                              </a:path>
                              <a:path w="1440815" h="425450">
                                <a:moveTo>
                                  <a:pt x="1036701" y="326136"/>
                                </a:moveTo>
                                <a:lnTo>
                                  <a:pt x="1033653" y="313944"/>
                                </a:lnTo>
                                <a:lnTo>
                                  <a:pt x="1030605" y="306324"/>
                                </a:lnTo>
                                <a:lnTo>
                                  <a:pt x="1024509" y="297180"/>
                                </a:lnTo>
                                <a:lnTo>
                                  <a:pt x="1015365" y="316992"/>
                                </a:lnTo>
                                <a:lnTo>
                                  <a:pt x="1022985" y="324612"/>
                                </a:lnTo>
                                <a:lnTo>
                                  <a:pt x="1026033" y="330708"/>
                                </a:lnTo>
                                <a:lnTo>
                                  <a:pt x="1029081" y="339852"/>
                                </a:lnTo>
                                <a:lnTo>
                                  <a:pt x="1029081" y="352044"/>
                                </a:lnTo>
                                <a:lnTo>
                                  <a:pt x="980313" y="352044"/>
                                </a:lnTo>
                                <a:lnTo>
                                  <a:pt x="980313" y="371856"/>
                                </a:lnTo>
                                <a:lnTo>
                                  <a:pt x="1036701" y="371856"/>
                                </a:lnTo>
                                <a:lnTo>
                                  <a:pt x="1036701" y="326136"/>
                                </a:lnTo>
                                <a:close/>
                              </a:path>
                              <a:path w="1440815" h="425450">
                                <a:moveTo>
                                  <a:pt x="1134745" y="371856"/>
                                </a:moveTo>
                                <a:lnTo>
                                  <a:pt x="1128141" y="371856"/>
                                </a:lnTo>
                                <a:lnTo>
                                  <a:pt x="1120521" y="382524"/>
                                </a:lnTo>
                                <a:lnTo>
                                  <a:pt x="1105281" y="397764"/>
                                </a:lnTo>
                                <a:lnTo>
                                  <a:pt x="1096137" y="405384"/>
                                </a:lnTo>
                                <a:lnTo>
                                  <a:pt x="1083945" y="409956"/>
                                </a:lnTo>
                                <a:lnTo>
                                  <a:pt x="1070229" y="411480"/>
                                </a:lnTo>
                                <a:lnTo>
                                  <a:pt x="1058037" y="409956"/>
                                </a:lnTo>
                                <a:lnTo>
                                  <a:pt x="1044321" y="406908"/>
                                </a:lnTo>
                                <a:lnTo>
                                  <a:pt x="1042797" y="411480"/>
                                </a:lnTo>
                                <a:lnTo>
                                  <a:pt x="1065657" y="420624"/>
                                </a:lnTo>
                                <a:lnTo>
                                  <a:pt x="1071753" y="423672"/>
                                </a:lnTo>
                                <a:lnTo>
                                  <a:pt x="1086993" y="425196"/>
                                </a:lnTo>
                                <a:lnTo>
                                  <a:pt x="1096137" y="423672"/>
                                </a:lnTo>
                                <a:lnTo>
                                  <a:pt x="1105281" y="420624"/>
                                </a:lnTo>
                                <a:lnTo>
                                  <a:pt x="1114425" y="413004"/>
                                </a:lnTo>
                                <a:lnTo>
                                  <a:pt x="1115695" y="411480"/>
                                </a:lnTo>
                                <a:lnTo>
                                  <a:pt x="1122045" y="403860"/>
                                </a:lnTo>
                                <a:lnTo>
                                  <a:pt x="1128141" y="394716"/>
                                </a:lnTo>
                                <a:lnTo>
                                  <a:pt x="1132713" y="384048"/>
                                </a:lnTo>
                                <a:lnTo>
                                  <a:pt x="1134745" y="371856"/>
                                </a:lnTo>
                                <a:close/>
                              </a:path>
                              <a:path w="1440815" h="425450">
                                <a:moveTo>
                                  <a:pt x="1135761" y="352044"/>
                                </a:moveTo>
                                <a:lnTo>
                                  <a:pt x="1134237" y="336804"/>
                                </a:lnTo>
                                <a:lnTo>
                                  <a:pt x="1133792" y="333756"/>
                                </a:lnTo>
                                <a:lnTo>
                                  <a:pt x="1132713" y="326136"/>
                                </a:lnTo>
                                <a:lnTo>
                                  <a:pt x="1126617" y="316992"/>
                                </a:lnTo>
                                <a:lnTo>
                                  <a:pt x="1117473" y="313944"/>
                                </a:lnTo>
                                <a:lnTo>
                                  <a:pt x="1108329" y="316992"/>
                                </a:lnTo>
                                <a:lnTo>
                                  <a:pt x="1102233" y="326136"/>
                                </a:lnTo>
                                <a:lnTo>
                                  <a:pt x="1097661" y="336804"/>
                                </a:lnTo>
                                <a:lnTo>
                                  <a:pt x="1096137" y="347472"/>
                                </a:lnTo>
                                <a:lnTo>
                                  <a:pt x="1097661" y="359664"/>
                                </a:lnTo>
                                <a:lnTo>
                                  <a:pt x="1105281" y="367284"/>
                                </a:lnTo>
                                <a:lnTo>
                                  <a:pt x="1114425" y="370332"/>
                                </a:lnTo>
                                <a:lnTo>
                                  <a:pt x="1128141" y="371856"/>
                                </a:lnTo>
                                <a:lnTo>
                                  <a:pt x="1128141" y="352044"/>
                                </a:lnTo>
                                <a:lnTo>
                                  <a:pt x="1118997" y="352044"/>
                                </a:lnTo>
                                <a:lnTo>
                                  <a:pt x="1111377" y="348996"/>
                                </a:lnTo>
                                <a:lnTo>
                                  <a:pt x="1108329" y="345948"/>
                                </a:lnTo>
                                <a:lnTo>
                                  <a:pt x="1106805" y="341376"/>
                                </a:lnTo>
                                <a:lnTo>
                                  <a:pt x="1109853" y="335280"/>
                                </a:lnTo>
                                <a:lnTo>
                                  <a:pt x="1114425" y="333756"/>
                                </a:lnTo>
                                <a:lnTo>
                                  <a:pt x="1118997" y="335280"/>
                                </a:lnTo>
                                <a:lnTo>
                                  <a:pt x="1122045" y="336804"/>
                                </a:lnTo>
                                <a:lnTo>
                                  <a:pt x="1125093" y="342900"/>
                                </a:lnTo>
                                <a:lnTo>
                                  <a:pt x="1128141" y="352044"/>
                                </a:lnTo>
                                <a:lnTo>
                                  <a:pt x="1135761" y="352044"/>
                                </a:lnTo>
                                <a:close/>
                              </a:path>
                              <a:path w="1440815" h="425450">
                                <a:moveTo>
                                  <a:pt x="1166241" y="268224"/>
                                </a:moveTo>
                                <a:lnTo>
                                  <a:pt x="1147953" y="259080"/>
                                </a:lnTo>
                                <a:lnTo>
                                  <a:pt x="1140333" y="275844"/>
                                </a:lnTo>
                                <a:lnTo>
                                  <a:pt x="1158621" y="284988"/>
                                </a:lnTo>
                                <a:lnTo>
                                  <a:pt x="1166241" y="268224"/>
                                </a:lnTo>
                                <a:close/>
                              </a:path>
                              <a:path w="1440815" h="425450">
                                <a:moveTo>
                                  <a:pt x="1184529" y="352044"/>
                                </a:moveTo>
                                <a:lnTo>
                                  <a:pt x="1135761" y="352044"/>
                                </a:lnTo>
                                <a:lnTo>
                                  <a:pt x="1135761" y="365760"/>
                                </a:lnTo>
                                <a:lnTo>
                                  <a:pt x="1134745" y="371856"/>
                                </a:lnTo>
                                <a:lnTo>
                                  <a:pt x="1184529" y="371856"/>
                                </a:lnTo>
                                <a:lnTo>
                                  <a:pt x="1184529" y="352044"/>
                                </a:lnTo>
                                <a:close/>
                              </a:path>
                              <a:path w="1440815" h="425450">
                                <a:moveTo>
                                  <a:pt x="1190625" y="257556"/>
                                </a:moveTo>
                                <a:lnTo>
                                  <a:pt x="1172337" y="248412"/>
                                </a:lnTo>
                                <a:lnTo>
                                  <a:pt x="1164717" y="265176"/>
                                </a:lnTo>
                                <a:lnTo>
                                  <a:pt x="1181481" y="274320"/>
                                </a:lnTo>
                                <a:lnTo>
                                  <a:pt x="1190625" y="257556"/>
                                </a:lnTo>
                                <a:close/>
                              </a:path>
                              <a:path w="1440815" h="425450">
                                <a:moveTo>
                                  <a:pt x="1192149" y="326136"/>
                                </a:moveTo>
                                <a:lnTo>
                                  <a:pt x="1189101" y="313944"/>
                                </a:lnTo>
                                <a:lnTo>
                                  <a:pt x="1186053" y="306324"/>
                                </a:lnTo>
                                <a:lnTo>
                                  <a:pt x="1179957" y="297180"/>
                                </a:lnTo>
                                <a:lnTo>
                                  <a:pt x="1170813" y="316992"/>
                                </a:lnTo>
                                <a:lnTo>
                                  <a:pt x="1178433" y="324612"/>
                                </a:lnTo>
                                <a:lnTo>
                                  <a:pt x="1181481" y="330708"/>
                                </a:lnTo>
                                <a:lnTo>
                                  <a:pt x="1184529" y="339852"/>
                                </a:lnTo>
                                <a:lnTo>
                                  <a:pt x="1184529" y="352044"/>
                                </a:lnTo>
                                <a:lnTo>
                                  <a:pt x="1192149" y="352044"/>
                                </a:lnTo>
                                <a:lnTo>
                                  <a:pt x="1192149" y="326136"/>
                                </a:lnTo>
                                <a:close/>
                              </a:path>
                              <a:path w="1440815" h="425450">
                                <a:moveTo>
                                  <a:pt x="1208913" y="86868"/>
                                </a:moveTo>
                                <a:lnTo>
                                  <a:pt x="1190625" y="86868"/>
                                </a:lnTo>
                                <a:lnTo>
                                  <a:pt x="1189101" y="82296"/>
                                </a:lnTo>
                                <a:lnTo>
                                  <a:pt x="1186053" y="74676"/>
                                </a:lnTo>
                                <a:lnTo>
                                  <a:pt x="1184910" y="69773"/>
                                </a:lnTo>
                                <a:lnTo>
                                  <a:pt x="1183767" y="64008"/>
                                </a:lnTo>
                                <a:lnTo>
                                  <a:pt x="1183513" y="62484"/>
                                </a:lnTo>
                                <a:lnTo>
                                  <a:pt x="1183005" y="59436"/>
                                </a:lnTo>
                                <a:lnTo>
                                  <a:pt x="1182624" y="57111"/>
                                </a:lnTo>
                                <a:lnTo>
                                  <a:pt x="1181481" y="48768"/>
                                </a:lnTo>
                                <a:lnTo>
                                  <a:pt x="1180071" y="39624"/>
                                </a:lnTo>
                                <a:lnTo>
                                  <a:pt x="1178433" y="28956"/>
                                </a:lnTo>
                                <a:lnTo>
                                  <a:pt x="1175385" y="19812"/>
                                </a:lnTo>
                                <a:lnTo>
                                  <a:pt x="1175385" y="15240"/>
                                </a:lnTo>
                                <a:lnTo>
                                  <a:pt x="1173861" y="10668"/>
                                </a:lnTo>
                                <a:lnTo>
                                  <a:pt x="1173861" y="0"/>
                                </a:lnTo>
                                <a:lnTo>
                                  <a:pt x="1170813" y="3048"/>
                                </a:lnTo>
                                <a:lnTo>
                                  <a:pt x="1170813" y="51816"/>
                                </a:lnTo>
                                <a:lnTo>
                                  <a:pt x="1166241" y="57912"/>
                                </a:lnTo>
                                <a:lnTo>
                                  <a:pt x="1161669" y="59436"/>
                                </a:lnTo>
                                <a:lnTo>
                                  <a:pt x="1149477" y="59436"/>
                                </a:lnTo>
                                <a:lnTo>
                                  <a:pt x="1146429" y="57912"/>
                                </a:lnTo>
                                <a:lnTo>
                                  <a:pt x="1143381" y="57912"/>
                                </a:lnTo>
                                <a:lnTo>
                                  <a:pt x="1146429" y="53340"/>
                                </a:lnTo>
                                <a:lnTo>
                                  <a:pt x="1152525" y="47244"/>
                                </a:lnTo>
                                <a:lnTo>
                                  <a:pt x="1157097" y="44196"/>
                                </a:lnTo>
                                <a:lnTo>
                                  <a:pt x="1161669" y="42672"/>
                                </a:lnTo>
                                <a:lnTo>
                                  <a:pt x="1167765" y="39624"/>
                                </a:lnTo>
                                <a:lnTo>
                                  <a:pt x="1170813" y="51816"/>
                                </a:lnTo>
                                <a:lnTo>
                                  <a:pt x="1170813" y="3048"/>
                                </a:lnTo>
                                <a:lnTo>
                                  <a:pt x="1169289" y="6096"/>
                                </a:lnTo>
                                <a:lnTo>
                                  <a:pt x="1167765" y="7620"/>
                                </a:lnTo>
                                <a:lnTo>
                                  <a:pt x="1164717" y="13716"/>
                                </a:lnTo>
                                <a:lnTo>
                                  <a:pt x="1164717" y="18288"/>
                                </a:lnTo>
                                <a:lnTo>
                                  <a:pt x="1166241" y="21336"/>
                                </a:lnTo>
                                <a:lnTo>
                                  <a:pt x="1166241" y="25908"/>
                                </a:lnTo>
                                <a:lnTo>
                                  <a:pt x="1134237" y="48768"/>
                                </a:lnTo>
                                <a:lnTo>
                                  <a:pt x="1122045" y="73152"/>
                                </a:lnTo>
                                <a:lnTo>
                                  <a:pt x="1122045" y="74676"/>
                                </a:lnTo>
                                <a:lnTo>
                                  <a:pt x="1125093" y="76200"/>
                                </a:lnTo>
                                <a:lnTo>
                                  <a:pt x="1137285" y="79248"/>
                                </a:lnTo>
                                <a:lnTo>
                                  <a:pt x="1157097" y="79248"/>
                                </a:lnTo>
                                <a:lnTo>
                                  <a:pt x="1160145" y="77724"/>
                                </a:lnTo>
                                <a:lnTo>
                                  <a:pt x="1169289" y="68580"/>
                                </a:lnTo>
                                <a:lnTo>
                                  <a:pt x="1172337" y="62484"/>
                                </a:lnTo>
                                <a:lnTo>
                                  <a:pt x="1173734" y="71081"/>
                                </a:lnTo>
                                <a:lnTo>
                                  <a:pt x="1175575" y="78676"/>
                                </a:lnTo>
                                <a:lnTo>
                                  <a:pt x="1177683" y="85420"/>
                                </a:lnTo>
                                <a:lnTo>
                                  <a:pt x="1179957" y="91440"/>
                                </a:lnTo>
                                <a:lnTo>
                                  <a:pt x="1183005" y="102108"/>
                                </a:lnTo>
                                <a:lnTo>
                                  <a:pt x="1187577" y="106680"/>
                                </a:lnTo>
                                <a:lnTo>
                                  <a:pt x="1208913" y="106680"/>
                                </a:lnTo>
                                <a:lnTo>
                                  <a:pt x="1208913" y="86868"/>
                                </a:lnTo>
                                <a:close/>
                              </a:path>
                              <a:path w="1440815" h="425450">
                                <a:moveTo>
                                  <a:pt x="1239393" y="348996"/>
                                </a:moveTo>
                                <a:lnTo>
                                  <a:pt x="1225677" y="262128"/>
                                </a:lnTo>
                                <a:lnTo>
                                  <a:pt x="1231773" y="263652"/>
                                </a:lnTo>
                                <a:lnTo>
                                  <a:pt x="1232535" y="262128"/>
                                </a:lnTo>
                                <a:lnTo>
                                  <a:pt x="1233297" y="260604"/>
                                </a:lnTo>
                                <a:lnTo>
                                  <a:pt x="1233297" y="254508"/>
                                </a:lnTo>
                                <a:lnTo>
                                  <a:pt x="1234821" y="242316"/>
                                </a:lnTo>
                                <a:lnTo>
                                  <a:pt x="1224153" y="237744"/>
                                </a:lnTo>
                                <a:lnTo>
                                  <a:pt x="1218057" y="233172"/>
                                </a:lnTo>
                                <a:lnTo>
                                  <a:pt x="1216533" y="228600"/>
                                </a:lnTo>
                                <a:lnTo>
                                  <a:pt x="1213485" y="227076"/>
                                </a:lnTo>
                                <a:lnTo>
                                  <a:pt x="1208913" y="240792"/>
                                </a:lnTo>
                                <a:lnTo>
                                  <a:pt x="1207389" y="254508"/>
                                </a:lnTo>
                                <a:lnTo>
                                  <a:pt x="1213485" y="257556"/>
                                </a:lnTo>
                                <a:lnTo>
                                  <a:pt x="1227201" y="352044"/>
                                </a:lnTo>
                                <a:lnTo>
                                  <a:pt x="1192149" y="352044"/>
                                </a:lnTo>
                                <a:lnTo>
                                  <a:pt x="1192149" y="371856"/>
                                </a:lnTo>
                                <a:lnTo>
                                  <a:pt x="1239393" y="371856"/>
                                </a:lnTo>
                                <a:lnTo>
                                  <a:pt x="1239393" y="348996"/>
                                </a:lnTo>
                                <a:close/>
                              </a:path>
                              <a:path w="1440815" h="425450">
                                <a:moveTo>
                                  <a:pt x="1277493" y="344424"/>
                                </a:moveTo>
                                <a:lnTo>
                                  <a:pt x="1277366" y="327660"/>
                                </a:lnTo>
                                <a:lnTo>
                                  <a:pt x="1275969" y="310896"/>
                                </a:lnTo>
                                <a:lnTo>
                                  <a:pt x="1272921" y="292608"/>
                                </a:lnTo>
                                <a:lnTo>
                                  <a:pt x="1271397" y="271272"/>
                                </a:lnTo>
                                <a:lnTo>
                                  <a:pt x="1268349" y="251460"/>
                                </a:lnTo>
                                <a:lnTo>
                                  <a:pt x="1266825" y="236220"/>
                                </a:lnTo>
                                <a:lnTo>
                                  <a:pt x="1259205" y="246888"/>
                                </a:lnTo>
                                <a:lnTo>
                                  <a:pt x="1254633" y="256032"/>
                                </a:lnTo>
                                <a:lnTo>
                                  <a:pt x="1257681" y="284988"/>
                                </a:lnTo>
                                <a:lnTo>
                                  <a:pt x="1263777" y="327660"/>
                                </a:lnTo>
                                <a:lnTo>
                                  <a:pt x="1265301" y="347472"/>
                                </a:lnTo>
                                <a:lnTo>
                                  <a:pt x="1265301" y="365760"/>
                                </a:lnTo>
                                <a:lnTo>
                                  <a:pt x="1263777" y="373380"/>
                                </a:lnTo>
                                <a:lnTo>
                                  <a:pt x="1266825" y="374904"/>
                                </a:lnTo>
                                <a:lnTo>
                                  <a:pt x="1271397" y="367284"/>
                                </a:lnTo>
                                <a:lnTo>
                                  <a:pt x="1274445" y="361188"/>
                                </a:lnTo>
                                <a:lnTo>
                                  <a:pt x="1275969" y="352044"/>
                                </a:lnTo>
                                <a:lnTo>
                                  <a:pt x="1277493" y="344424"/>
                                </a:lnTo>
                                <a:close/>
                              </a:path>
                              <a:path w="1440815" h="425450">
                                <a:moveTo>
                                  <a:pt x="1440561" y="86868"/>
                                </a:moveTo>
                                <a:lnTo>
                                  <a:pt x="1428356" y="57048"/>
                                </a:lnTo>
                                <a:lnTo>
                                  <a:pt x="1428356" y="83820"/>
                                </a:lnTo>
                                <a:lnTo>
                                  <a:pt x="1428356" y="88392"/>
                                </a:lnTo>
                                <a:lnTo>
                                  <a:pt x="1426845" y="88392"/>
                                </a:lnTo>
                                <a:lnTo>
                                  <a:pt x="1426845" y="89916"/>
                                </a:lnTo>
                                <a:lnTo>
                                  <a:pt x="1420749" y="89916"/>
                                </a:lnTo>
                                <a:lnTo>
                                  <a:pt x="1417701" y="88392"/>
                                </a:lnTo>
                                <a:lnTo>
                                  <a:pt x="1413116" y="86868"/>
                                </a:lnTo>
                                <a:lnTo>
                                  <a:pt x="1408557" y="83820"/>
                                </a:lnTo>
                                <a:lnTo>
                                  <a:pt x="1403985" y="82296"/>
                                </a:lnTo>
                                <a:lnTo>
                                  <a:pt x="1407033" y="80772"/>
                                </a:lnTo>
                                <a:lnTo>
                                  <a:pt x="1410068" y="77724"/>
                                </a:lnTo>
                                <a:lnTo>
                                  <a:pt x="1411592" y="74676"/>
                                </a:lnTo>
                                <a:lnTo>
                                  <a:pt x="1413116" y="71628"/>
                                </a:lnTo>
                                <a:lnTo>
                                  <a:pt x="1413116" y="64008"/>
                                </a:lnTo>
                                <a:lnTo>
                                  <a:pt x="1416177" y="68580"/>
                                </a:lnTo>
                                <a:lnTo>
                                  <a:pt x="1422273" y="74676"/>
                                </a:lnTo>
                                <a:lnTo>
                                  <a:pt x="1426845" y="80772"/>
                                </a:lnTo>
                                <a:lnTo>
                                  <a:pt x="1428356" y="83820"/>
                                </a:lnTo>
                                <a:lnTo>
                                  <a:pt x="1428356" y="57048"/>
                                </a:lnTo>
                                <a:lnTo>
                                  <a:pt x="1408557" y="30480"/>
                                </a:lnTo>
                                <a:lnTo>
                                  <a:pt x="1403997" y="24180"/>
                                </a:lnTo>
                                <a:lnTo>
                                  <a:pt x="1402461" y="22326"/>
                                </a:lnTo>
                                <a:lnTo>
                                  <a:pt x="1402461" y="56388"/>
                                </a:lnTo>
                                <a:lnTo>
                                  <a:pt x="1402461" y="64008"/>
                                </a:lnTo>
                                <a:lnTo>
                                  <a:pt x="1400937" y="67056"/>
                                </a:lnTo>
                                <a:lnTo>
                                  <a:pt x="1394841" y="73152"/>
                                </a:lnTo>
                                <a:lnTo>
                                  <a:pt x="1391780" y="74676"/>
                                </a:lnTo>
                                <a:lnTo>
                                  <a:pt x="1382649" y="70104"/>
                                </a:lnTo>
                                <a:lnTo>
                                  <a:pt x="1378077" y="65532"/>
                                </a:lnTo>
                                <a:lnTo>
                                  <a:pt x="1378077" y="59436"/>
                                </a:lnTo>
                                <a:lnTo>
                                  <a:pt x="1379601" y="56388"/>
                                </a:lnTo>
                                <a:lnTo>
                                  <a:pt x="1382649" y="53340"/>
                                </a:lnTo>
                                <a:lnTo>
                                  <a:pt x="1388745" y="50292"/>
                                </a:lnTo>
                                <a:lnTo>
                                  <a:pt x="1396365" y="50292"/>
                                </a:lnTo>
                                <a:lnTo>
                                  <a:pt x="1399413" y="51816"/>
                                </a:lnTo>
                                <a:lnTo>
                                  <a:pt x="1400937" y="53340"/>
                                </a:lnTo>
                                <a:lnTo>
                                  <a:pt x="1402461" y="56388"/>
                                </a:lnTo>
                                <a:lnTo>
                                  <a:pt x="1402461" y="22326"/>
                                </a:lnTo>
                                <a:lnTo>
                                  <a:pt x="1399603" y="18872"/>
                                </a:lnTo>
                                <a:lnTo>
                                  <a:pt x="1395476" y="14414"/>
                                </a:lnTo>
                                <a:lnTo>
                                  <a:pt x="1391780" y="10668"/>
                                </a:lnTo>
                                <a:lnTo>
                                  <a:pt x="1388745" y="15240"/>
                                </a:lnTo>
                                <a:lnTo>
                                  <a:pt x="1387221" y="18288"/>
                                </a:lnTo>
                                <a:lnTo>
                                  <a:pt x="1385697" y="19812"/>
                                </a:lnTo>
                                <a:lnTo>
                                  <a:pt x="1381125" y="28956"/>
                                </a:lnTo>
                                <a:lnTo>
                                  <a:pt x="1381125" y="32004"/>
                                </a:lnTo>
                                <a:lnTo>
                                  <a:pt x="1384173" y="35052"/>
                                </a:lnTo>
                                <a:lnTo>
                                  <a:pt x="1388745" y="38100"/>
                                </a:lnTo>
                                <a:lnTo>
                                  <a:pt x="1385697" y="39624"/>
                                </a:lnTo>
                                <a:lnTo>
                                  <a:pt x="1384173" y="39624"/>
                                </a:lnTo>
                                <a:lnTo>
                                  <a:pt x="1382649" y="41148"/>
                                </a:lnTo>
                                <a:lnTo>
                                  <a:pt x="1381125" y="44196"/>
                                </a:lnTo>
                                <a:lnTo>
                                  <a:pt x="1379601" y="45720"/>
                                </a:lnTo>
                                <a:lnTo>
                                  <a:pt x="1367409" y="67056"/>
                                </a:lnTo>
                                <a:lnTo>
                                  <a:pt x="1367409" y="68580"/>
                                </a:lnTo>
                                <a:lnTo>
                                  <a:pt x="1365885" y="70104"/>
                                </a:lnTo>
                                <a:lnTo>
                                  <a:pt x="1365885" y="74676"/>
                                </a:lnTo>
                                <a:lnTo>
                                  <a:pt x="1367409" y="76200"/>
                                </a:lnTo>
                                <a:lnTo>
                                  <a:pt x="1368933" y="79248"/>
                                </a:lnTo>
                                <a:lnTo>
                                  <a:pt x="1371968" y="80772"/>
                                </a:lnTo>
                                <a:lnTo>
                                  <a:pt x="1375016" y="83820"/>
                                </a:lnTo>
                                <a:lnTo>
                                  <a:pt x="1370457" y="85344"/>
                                </a:lnTo>
                                <a:lnTo>
                                  <a:pt x="1365885" y="85344"/>
                                </a:lnTo>
                                <a:lnTo>
                                  <a:pt x="1364361" y="86868"/>
                                </a:lnTo>
                                <a:lnTo>
                                  <a:pt x="1344549" y="86868"/>
                                </a:lnTo>
                                <a:lnTo>
                                  <a:pt x="1344549" y="106680"/>
                                </a:lnTo>
                                <a:lnTo>
                                  <a:pt x="1367409" y="106680"/>
                                </a:lnTo>
                                <a:lnTo>
                                  <a:pt x="1376553" y="102108"/>
                                </a:lnTo>
                                <a:lnTo>
                                  <a:pt x="1384173" y="99060"/>
                                </a:lnTo>
                                <a:lnTo>
                                  <a:pt x="1391780" y="94488"/>
                                </a:lnTo>
                                <a:lnTo>
                                  <a:pt x="1403985" y="100584"/>
                                </a:lnTo>
                                <a:lnTo>
                                  <a:pt x="1411592" y="103632"/>
                                </a:lnTo>
                                <a:lnTo>
                                  <a:pt x="1419225" y="108204"/>
                                </a:lnTo>
                                <a:lnTo>
                                  <a:pt x="1425321" y="109728"/>
                                </a:lnTo>
                                <a:lnTo>
                                  <a:pt x="1431404" y="109728"/>
                                </a:lnTo>
                                <a:lnTo>
                                  <a:pt x="1434465" y="106680"/>
                                </a:lnTo>
                                <a:lnTo>
                                  <a:pt x="1435989" y="100584"/>
                                </a:lnTo>
                                <a:lnTo>
                                  <a:pt x="1439037" y="96012"/>
                                </a:lnTo>
                                <a:lnTo>
                                  <a:pt x="1439545" y="94488"/>
                                </a:lnTo>
                                <a:lnTo>
                                  <a:pt x="1440561" y="91440"/>
                                </a:lnTo>
                                <a:lnTo>
                                  <a:pt x="1440561" y="89916"/>
                                </a:lnTo>
                                <a:lnTo>
                                  <a:pt x="1440561" y="86868"/>
                                </a:lnTo>
                                <a:close/>
                              </a:path>
                            </a:pathLst>
                          </a:custGeom>
                          <a:solidFill>
                            <a:srgbClr val="000000"/>
                          </a:solidFill>
                        </wps:spPr>
                        <wps:bodyPr wrap="square" lIns="0" tIns="0" rIns="0" bIns="0" rtlCol="0">
                          <a:prstTxWarp prst="textNoShape">
                            <a:avLst/>
                          </a:prstTxWarp>
                          <a:noAutofit/>
                        </wps:bodyPr>
                      </wps:wsp>
                      <pic:pic>
                        <pic:nvPicPr>
                          <pic:cNvPr id="148" name="Image 148"/>
                          <pic:cNvPicPr/>
                        </pic:nvPicPr>
                        <pic:blipFill>
                          <a:blip r:embed="rId59" cstate="print"/>
                          <a:stretch>
                            <a:fillRect/>
                          </a:stretch>
                        </pic:blipFill>
                        <pic:spPr>
                          <a:xfrm>
                            <a:off x="550544" y="240791"/>
                            <a:ext cx="178307" cy="131063"/>
                          </a:xfrm>
                          <a:prstGeom prst="rect">
                            <a:avLst/>
                          </a:prstGeom>
                        </pic:spPr>
                      </pic:pic>
                    </wpg:wgp>
                  </a:graphicData>
                </a:graphic>
              </wp:anchor>
            </w:drawing>
          </mc:Choice>
          <mc:Fallback>
            <w:pict>
              <v:group style="position:absolute;margin-left:149.059998pt;margin-top:19.609024pt;width:113.45pt;height:33.5pt;mso-position-horizontal-relative:page;mso-position-vertical-relative:paragraph;z-index:-15680000;mso-wrap-distance-left:0;mso-wrap-distance-right:0" id="docshapegroup94" coordorigin="2981,392" coordsize="2269,670">
                <v:shape style="position:absolute;left:2981;top:392;width:2269;height:670" id="docshape95" coordorigin="2981,392" coordsize="2269,670" path="m3262,529l3221,529,3164,534,3113,543,3065,563,3024,589,3008,606,2996,620,2991,630,2986,649,2981,663,2981,675,2984,683,2986,685,2996,687,3216,687,3262,659,3262,656,3000,656,2996,651,3000,642,3008,632,3017,625,3060,596,3108,577,3161,565,3219,560,3262,560,3262,529xm3776,589l3514,589,3509,584,3514,579,3521,575,3531,570,3575,548,3582,543,3587,536,3594,524,3596,522,3606,510,3618,507,3627,512,3632,519,3639,529,3639,507,3637,486,3632,479,3625,476,3618,479,3613,481,3611,486,3584,512,3570,524,3539,541,3519,551,3509,558,3504,567,3495,596,3495,608,3497,615,3500,618,3509,620,3731,620,3776,591,3776,589xm4143,529l4069,529,4074,527,4083,522,4093,515,4103,505,4105,495,4105,483,4105,476,4100,462,4095,452,4088,452,4088,488,4088,505,4083,510,4076,515,4067,519,4059,522,4047,527,4055,515,4062,500,4069,488,4076,483,4086,483,4088,488,4088,452,4083,452,4076,457,4069,467,4062,474,4055,483,4050,498,4040,517,4035,529,3990,529,3990,560,4028,560,4028,575,4030,589,4034,601,4040,613,4050,623,4059,629,4068,633,4078,636,4088,637,4095,637,4103,635,4110,613,4110,606,4110,594,4107,584,4093,570,4093,589,4093,603,4091,603,4088,606,4069,606,4057,601,4043,582,4040,572,4040,558,4052,560,4062,565,4074,572,4086,582,4093,589,4093,570,4088,565,4081,560,4143,560,4143,558,4143,529xm4357,995l4323,995,4323,1028,4357,1028,4357,995xm4357,841l4323,841,4323,875,4357,875,4357,841xm4441,774l4412,759,4400,786,4429,800,4441,774xm4479,757l4451,743,4439,769,4465,783,4479,757xm4506,529l4505,521,4502,511,4497,499,4493,493,4489,486,4487,482,4487,524,4487,531,4484,531,4484,534,4475,534,4470,531,4463,529,4455,524,4448,522,4453,519,4458,515,4460,510,4463,505,4463,493,4467,500,4477,510,4484,519,4487,524,4487,482,4483,476,4480,471,4475,465,4466,453,4455,440,4448,430,4446,427,4446,481,4446,493,4443,498,4434,507,4429,510,4415,503,4407,495,4407,486,4410,481,4415,476,4424,471,4436,471,4441,474,4443,476,4446,481,4446,427,4441,422,4435,415,4429,409,4424,416,4422,421,4419,423,4412,438,4412,443,4417,447,4424,452,4419,455,4417,455,4415,457,4412,462,4410,464,4391,498,4391,500,4388,503,4388,510,4391,512,4393,517,4398,519,4403,524,4395,527,4388,527,4386,529,4355,529,4355,560,4391,560,4405,553,4417,548,4429,541,4448,551,4460,555,4472,563,4482,565,4491,565,4496,560,4499,551,4503,543,4504,541,4506,536,4506,534,4506,529xm4513,947l4499,947,4494,942,4491,937,4489,927,4487,911,4486,908,4485,903,4482,887,4480,872,4477,855,4472,834,4470,810,4465,816,4465,891,4455,901,4443,903,4431,903,4422,901,4436,884,4448,879,4460,872,4465,891,4465,816,4460,822,4455,836,4458,843,4458,851,4431,867,4407,887,4393,906,4388,925,4391,927,4403,932,4417,935,4436,935,4446,932,4453,927,4460,920,4467,908,4472,935,4479,954,4484,966,4489,973,4494,975,4501,978,4513,978,4513,947xm4595,1021l4566,1007,4554,1033,4580,1047,4595,1021xm4614,906l4609,887,4604,875,4595,860,4580,891,4592,903,4597,913,4602,927,4602,947,4525,947,4525,978,4614,978,4614,906xm4768,978l4758,978,4746,995,4722,1019,4707,1031,4688,1038,4667,1040,4647,1038,4626,1033,4623,1040,4659,1055,4669,1059,4693,1062,4707,1059,4722,1055,4736,1043,4738,1040,4748,1028,4758,1014,4765,997,4768,978xm4770,947l4767,923,4767,918,4765,906,4755,891,4741,887,4727,891,4717,906,4710,923,4707,939,4710,959,4722,971,4736,975,4758,978,4758,947,4743,947,4731,942,4727,937,4724,930,4729,920,4736,918,4743,920,4748,923,4753,932,4758,947,4770,947xm4818,815l4789,800,4777,827,4806,841,4818,815xm4847,947l4770,947,4770,968,4768,978,4847,978,4847,947xm4856,798l4827,783,4815,810,4842,824,4856,798xm4859,906l4854,887,4849,875,4839,860,4825,891,4837,903,4842,913,4847,927,4847,947,4859,947,4859,906xm4885,529l4856,529,4854,522,4849,510,4847,502,4845,493,4845,491,4844,486,4844,482,4842,469,4840,455,4837,438,4832,423,4832,416,4830,409,4830,392,4825,397,4825,474,4818,483,4811,486,4791,486,4787,483,4782,483,4787,476,4796,467,4803,462,4811,459,4820,455,4825,474,4825,397,4823,402,4820,404,4815,414,4815,421,4818,426,4818,433,4804,441,4791,449,4779,459,4767,469,4759,479,4753,489,4750,498,4748,507,4748,510,4753,512,4772,517,4803,517,4808,515,4823,500,4827,491,4830,504,4833,516,4836,527,4839,536,4844,553,4851,560,4885,560,4885,529xm4933,942l4911,805,4921,807,4922,805,4923,803,4923,793,4926,774,4909,767,4899,759,4897,752,4892,750,4885,771,4883,793,4892,798,4914,947,4859,947,4859,978,4933,978,4933,942xm4993,935l4993,908,4991,882,4986,853,4983,819,4979,788,4976,764,4964,781,4957,795,4962,841,4971,908,4974,939,4974,968,4971,980,4976,983,4983,971,4988,961,4991,947,4993,935xm5250,529l5249,521,5246,511,5241,499,5237,493,5233,486,5231,482,5231,524,5231,531,5228,531,5228,534,5219,534,5214,531,5207,529,5199,524,5192,522,5197,519,5202,515,5204,510,5207,505,5207,493,5211,500,5221,510,5228,519,5231,524,5231,482,5227,476,5224,471,5219,465,5210,453,5199,440,5192,430,5190,427,5190,481,5190,493,5187,498,5178,507,5173,510,5159,503,5151,495,5151,486,5154,481,5159,476,5168,471,5180,471,5185,474,5187,476,5190,481,5190,427,5185,422,5179,415,5173,409,5168,416,5166,421,5163,423,5156,438,5156,443,5161,447,5168,452,5163,455,5161,455,5159,457,5156,462,5154,464,5135,498,5135,500,5132,503,5132,510,5135,512,5137,517,5142,519,5147,524,5139,527,5132,527,5130,529,5099,529,5099,560,5135,560,5149,553,5161,548,5173,541,5192,551,5204,555,5216,563,5226,565,5235,565,5240,560,5243,551,5247,543,5248,541,5250,536,5250,534,5250,529xe" filled="true" fillcolor="#000000" stroked="false">
                  <v:path arrowok="t"/>
                  <v:fill type="solid"/>
                </v:shape>
                <v:shape style="position:absolute;left:3848;top:771;width:281;height:207" type="#_x0000_t75" id="docshape96" stroked="false">
                  <v:imagedata r:id="rId59" o:title=""/>
                </v:shape>
                <w10:wrap type="topAndBottom"/>
              </v:group>
            </w:pict>
          </mc:Fallback>
        </mc:AlternateContent>
      </w:r>
      <w:r>
        <w:rPr/>
        <mc:AlternateContent>
          <mc:Choice Requires="wps">
            <w:drawing>
              <wp:anchor distT="0" distB="0" distL="0" distR="0" allowOverlap="1" layoutInCell="1" locked="0" behindDoc="1" simplePos="0" relativeHeight="487636992">
                <wp:simplePos x="0" y="0"/>
                <wp:positionH relativeFrom="page">
                  <wp:posOffset>3481451</wp:posOffset>
                </wp:positionH>
                <wp:positionV relativeFrom="paragraph">
                  <wp:posOffset>198742</wp:posOffset>
                </wp:positionV>
                <wp:extent cx="2192655" cy="502920"/>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2192655" cy="502920"/>
                          <a:chExt cx="2192655" cy="502920"/>
                        </a:xfrm>
                      </wpg:grpSpPr>
                      <pic:pic>
                        <pic:nvPicPr>
                          <pic:cNvPr id="150" name="Image 150"/>
                          <pic:cNvPicPr/>
                        </pic:nvPicPr>
                        <pic:blipFill>
                          <a:blip r:embed="rId60" cstate="print"/>
                          <a:stretch>
                            <a:fillRect/>
                          </a:stretch>
                        </pic:blipFill>
                        <pic:spPr>
                          <a:xfrm>
                            <a:off x="0" y="0"/>
                            <a:ext cx="2192147" cy="475488"/>
                          </a:xfrm>
                          <a:prstGeom prst="rect">
                            <a:avLst/>
                          </a:prstGeom>
                        </pic:spPr>
                      </pic:pic>
                      <pic:pic>
                        <pic:nvPicPr>
                          <pic:cNvPr id="151" name="Image 151"/>
                          <pic:cNvPicPr/>
                        </pic:nvPicPr>
                        <pic:blipFill>
                          <a:blip r:embed="rId61" cstate="print"/>
                          <a:stretch>
                            <a:fillRect/>
                          </a:stretch>
                        </pic:blipFill>
                        <pic:spPr>
                          <a:xfrm>
                            <a:off x="1827910" y="342900"/>
                            <a:ext cx="364236" cy="160019"/>
                          </a:xfrm>
                          <a:prstGeom prst="rect">
                            <a:avLst/>
                          </a:prstGeom>
                        </pic:spPr>
                      </pic:pic>
                    </wpg:wgp>
                  </a:graphicData>
                </a:graphic>
              </wp:anchor>
            </w:drawing>
          </mc:Choice>
          <mc:Fallback>
            <w:pict>
              <v:group style="position:absolute;margin-left:274.130005pt;margin-top:15.649023pt;width:172.65pt;height:39.6pt;mso-position-horizontal-relative:page;mso-position-vertical-relative:paragraph;z-index:-15679488;mso-wrap-distance-left:0;mso-wrap-distance-right:0" id="docshapegroup97" coordorigin="5483,313" coordsize="3453,792">
                <v:shape style="position:absolute;left:5482;top:312;width:3453;height:749" type="#_x0000_t75" id="docshape98" stroked="false">
                  <v:imagedata r:id="rId60" o:title=""/>
                </v:shape>
                <v:shape style="position:absolute;left:8361;top:852;width:574;height:252" type="#_x0000_t75" id="docshape99" stroked="false">
                  <v:imagedata r:id="rId61" o:title=""/>
                </v:shape>
                <w10:wrap type="topAndBottom"/>
              </v:group>
            </w:pict>
          </mc:Fallback>
        </mc:AlternateContent>
      </w:r>
    </w:p>
    <w:p>
      <w:pPr>
        <w:spacing w:after="0"/>
        <w:rPr>
          <w:sz w:val="20"/>
        </w:rPr>
        <w:sectPr>
          <w:pgSz w:w="11910" w:h="16840"/>
          <w:pgMar w:header="0" w:footer="1067" w:top="1340" w:bottom="1260" w:left="1540" w:right="1480"/>
        </w:sectPr>
      </w:pPr>
    </w:p>
    <w:p>
      <w:pPr>
        <w:pStyle w:val="BodyText"/>
        <w:spacing w:line="360" w:lineRule="auto" w:before="76"/>
        <w:ind w:left="1393" w:right="1488"/>
        <w:jc w:val="both"/>
      </w:pPr>
      <w:r>
        <w:rPr/>
        <w:t>The alms are meant only for the poor and the needy</w:t>
      </w:r>
      <w:r>
        <w:rPr>
          <w:spacing w:val="-1"/>
        </w:rPr>
        <w:t> </w:t>
      </w:r>
      <w:r>
        <w:rPr/>
        <w:t>and those who are in charge thereof, those whose hearts arc to be reconciled and to debt, and for expenditure in the way of</w:t>
      </w:r>
      <w:r>
        <w:rPr>
          <w:spacing w:val="40"/>
        </w:rPr>
        <w:t> </w:t>
      </w:r>
      <w:r>
        <w:rPr/>
        <w:t>Allah and for the wayfarer. This is an obligation from Allah; Allah is all knowing, all-wise (Q 9:60).</w:t>
      </w:r>
    </w:p>
    <w:p>
      <w:pPr>
        <w:pStyle w:val="BodyText"/>
        <w:spacing w:line="480" w:lineRule="auto"/>
        <w:ind w:left="260" w:right="312"/>
        <w:jc w:val="both"/>
      </w:pPr>
      <w:r>
        <w:rPr/>
        <w:t>The above verse illustrates how Zakat should be distributed. The verse clearly</w:t>
      </w:r>
      <w:r>
        <w:rPr>
          <w:spacing w:val="40"/>
        </w:rPr>
        <w:t> </w:t>
      </w:r>
      <w:r>
        <w:rPr/>
        <w:t>explains the category</w:t>
      </w:r>
      <w:r>
        <w:rPr>
          <w:spacing w:val="-3"/>
        </w:rPr>
        <w:t> </w:t>
      </w:r>
      <w:r>
        <w:rPr/>
        <w:t>of people who should benefit from </w:t>
      </w:r>
      <w:r>
        <w:rPr>
          <w:i/>
        </w:rPr>
        <w:t>Zakat</w:t>
      </w:r>
      <w:r>
        <w:rPr/>
        <w:t>, and the verse restricts it to only eight categories starting from the poor and ending with the wayfarer. Thus, according to some commentators, these are the only people to benefit from it.</w:t>
      </w:r>
    </w:p>
    <w:p>
      <w:pPr>
        <w:pStyle w:val="BodyText"/>
        <w:spacing w:line="480" w:lineRule="auto"/>
        <w:ind w:left="260" w:right="314" w:firstLine="669"/>
        <w:jc w:val="both"/>
      </w:pPr>
      <w:r>
        <w:rPr/>
        <mc:AlternateContent>
          <mc:Choice Requires="wps">
            <w:drawing>
              <wp:anchor distT="0" distB="0" distL="0" distR="0" allowOverlap="1" layoutInCell="1" locked="0" behindDoc="1" simplePos="0" relativeHeight="487638016">
                <wp:simplePos x="0" y="0"/>
                <wp:positionH relativeFrom="page">
                  <wp:posOffset>1856485</wp:posOffset>
                </wp:positionH>
                <wp:positionV relativeFrom="paragraph">
                  <wp:posOffset>1061315</wp:posOffset>
                </wp:positionV>
                <wp:extent cx="427355" cy="169545"/>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427355" cy="169545"/>
                        </a:xfrm>
                        <a:custGeom>
                          <a:avLst/>
                          <a:gdLst/>
                          <a:ahLst/>
                          <a:cxnLst/>
                          <a:rect l="l" t="t" r="r" b="b"/>
                          <a:pathLst>
                            <a:path w="427355" h="169545">
                              <a:moveTo>
                                <a:pt x="66976" y="109727"/>
                              </a:moveTo>
                              <a:lnTo>
                                <a:pt x="39624" y="109727"/>
                              </a:lnTo>
                              <a:lnTo>
                                <a:pt x="48220" y="115181"/>
                              </a:lnTo>
                              <a:lnTo>
                                <a:pt x="55816" y="120205"/>
                              </a:lnTo>
                              <a:lnTo>
                                <a:pt x="86868" y="149351"/>
                              </a:lnTo>
                              <a:lnTo>
                                <a:pt x="0" y="149351"/>
                              </a:lnTo>
                              <a:lnTo>
                                <a:pt x="0" y="169163"/>
                              </a:lnTo>
                              <a:lnTo>
                                <a:pt x="97536" y="169163"/>
                              </a:lnTo>
                              <a:lnTo>
                                <a:pt x="97536" y="149351"/>
                              </a:lnTo>
                              <a:lnTo>
                                <a:pt x="69318" y="112014"/>
                              </a:lnTo>
                              <a:lnTo>
                                <a:pt x="66976" y="109727"/>
                              </a:lnTo>
                              <a:close/>
                            </a:path>
                            <a:path w="427355" h="169545">
                              <a:moveTo>
                                <a:pt x="86868" y="33528"/>
                              </a:moveTo>
                              <a:lnTo>
                                <a:pt x="45172" y="50291"/>
                              </a:lnTo>
                              <a:lnTo>
                                <a:pt x="17525" y="77533"/>
                              </a:lnTo>
                              <a:lnTo>
                                <a:pt x="15239" y="94487"/>
                              </a:lnTo>
                              <a:lnTo>
                                <a:pt x="15239" y="96012"/>
                              </a:lnTo>
                              <a:lnTo>
                                <a:pt x="22859" y="103632"/>
                              </a:lnTo>
                              <a:lnTo>
                                <a:pt x="36575" y="112775"/>
                              </a:lnTo>
                              <a:lnTo>
                                <a:pt x="39624" y="109727"/>
                              </a:lnTo>
                              <a:lnTo>
                                <a:pt x="66976" y="109727"/>
                              </a:lnTo>
                              <a:lnTo>
                                <a:pt x="62293" y="105156"/>
                              </a:lnTo>
                              <a:lnTo>
                                <a:pt x="54983" y="98298"/>
                              </a:lnTo>
                              <a:lnTo>
                                <a:pt x="47243" y="91439"/>
                              </a:lnTo>
                              <a:lnTo>
                                <a:pt x="44195" y="89915"/>
                              </a:lnTo>
                              <a:lnTo>
                                <a:pt x="41147" y="86867"/>
                              </a:lnTo>
                              <a:lnTo>
                                <a:pt x="38100" y="85344"/>
                              </a:lnTo>
                              <a:lnTo>
                                <a:pt x="33527" y="80772"/>
                              </a:lnTo>
                              <a:lnTo>
                                <a:pt x="30480" y="79248"/>
                              </a:lnTo>
                              <a:lnTo>
                                <a:pt x="30480" y="74675"/>
                              </a:lnTo>
                              <a:lnTo>
                                <a:pt x="33527" y="73151"/>
                              </a:lnTo>
                              <a:lnTo>
                                <a:pt x="41147" y="70103"/>
                              </a:lnTo>
                              <a:lnTo>
                                <a:pt x="47243" y="67055"/>
                              </a:lnTo>
                              <a:lnTo>
                                <a:pt x="54863" y="64008"/>
                              </a:lnTo>
                              <a:lnTo>
                                <a:pt x="86868" y="53339"/>
                              </a:lnTo>
                              <a:lnTo>
                                <a:pt x="86868" y="33528"/>
                              </a:lnTo>
                              <a:close/>
                            </a:path>
                            <a:path w="427355" h="169545">
                              <a:moveTo>
                                <a:pt x="86868" y="0"/>
                              </a:moveTo>
                              <a:lnTo>
                                <a:pt x="78628" y="3690"/>
                              </a:lnTo>
                              <a:lnTo>
                                <a:pt x="70104" y="7810"/>
                              </a:lnTo>
                              <a:lnTo>
                                <a:pt x="61579" y="12215"/>
                              </a:lnTo>
                              <a:lnTo>
                                <a:pt x="53339" y="16763"/>
                              </a:lnTo>
                              <a:lnTo>
                                <a:pt x="45648" y="20431"/>
                              </a:lnTo>
                              <a:lnTo>
                                <a:pt x="38671" y="24384"/>
                              </a:lnTo>
                              <a:lnTo>
                                <a:pt x="32551" y="28336"/>
                              </a:lnTo>
                              <a:lnTo>
                                <a:pt x="27431" y="32003"/>
                              </a:lnTo>
                              <a:lnTo>
                                <a:pt x="19812" y="36575"/>
                              </a:lnTo>
                              <a:lnTo>
                                <a:pt x="15239" y="39624"/>
                              </a:lnTo>
                              <a:lnTo>
                                <a:pt x="12215" y="42648"/>
                              </a:lnTo>
                              <a:lnTo>
                                <a:pt x="12191" y="54863"/>
                              </a:lnTo>
                              <a:lnTo>
                                <a:pt x="24955" y="47053"/>
                              </a:lnTo>
                              <a:lnTo>
                                <a:pt x="32551" y="42648"/>
                              </a:lnTo>
                              <a:lnTo>
                                <a:pt x="74580" y="24384"/>
                              </a:lnTo>
                              <a:lnTo>
                                <a:pt x="86868" y="19812"/>
                              </a:lnTo>
                              <a:lnTo>
                                <a:pt x="86868" y="0"/>
                              </a:lnTo>
                              <a:close/>
                            </a:path>
                            <a:path w="427355" h="169545">
                              <a:moveTo>
                                <a:pt x="225551" y="103632"/>
                              </a:moveTo>
                              <a:lnTo>
                                <a:pt x="222503" y="109727"/>
                              </a:lnTo>
                              <a:lnTo>
                                <a:pt x="220980" y="114300"/>
                              </a:lnTo>
                              <a:lnTo>
                                <a:pt x="219456" y="117348"/>
                              </a:lnTo>
                              <a:lnTo>
                                <a:pt x="216407" y="124967"/>
                              </a:lnTo>
                              <a:lnTo>
                                <a:pt x="214883" y="132587"/>
                              </a:lnTo>
                              <a:lnTo>
                                <a:pt x="214883" y="138684"/>
                              </a:lnTo>
                              <a:lnTo>
                                <a:pt x="242125" y="167830"/>
                              </a:lnTo>
                              <a:lnTo>
                                <a:pt x="265175" y="169163"/>
                              </a:lnTo>
                              <a:lnTo>
                                <a:pt x="312419" y="169163"/>
                              </a:lnTo>
                              <a:lnTo>
                                <a:pt x="352044" y="156972"/>
                              </a:lnTo>
                              <a:lnTo>
                                <a:pt x="357880" y="149351"/>
                              </a:lnTo>
                              <a:lnTo>
                                <a:pt x="263651" y="149351"/>
                              </a:lnTo>
                              <a:lnTo>
                                <a:pt x="255079" y="149090"/>
                              </a:lnTo>
                              <a:lnTo>
                                <a:pt x="222503" y="137160"/>
                              </a:lnTo>
                              <a:lnTo>
                                <a:pt x="222503" y="123444"/>
                              </a:lnTo>
                              <a:lnTo>
                                <a:pt x="224027" y="118872"/>
                              </a:lnTo>
                              <a:lnTo>
                                <a:pt x="224027" y="115824"/>
                              </a:lnTo>
                              <a:lnTo>
                                <a:pt x="225551" y="111251"/>
                              </a:lnTo>
                              <a:lnTo>
                                <a:pt x="228600" y="106679"/>
                              </a:lnTo>
                              <a:lnTo>
                                <a:pt x="225551" y="103632"/>
                              </a:lnTo>
                              <a:close/>
                            </a:path>
                            <a:path w="427355" h="169545">
                              <a:moveTo>
                                <a:pt x="384428" y="126491"/>
                              </a:moveTo>
                              <a:lnTo>
                                <a:pt x="364236" y="126491"/>
                              </a:lnTo>
                              <a:lnTo>
                                <a:pt x="368807" y="129539"/>
                              </a:lnTo>
                              <a:lnTo>
                                <a:pt x="370331" y="132587"/>
                              </a:lnTo>
                              <a:lnTo>
                                <a:pt x="373380" y="134112"/>
                              </a:lnTo>
                              <a:lnTo>
                                <a:pt x="373380" y="135636"/>
                              </a:lnTo>
                              <a:lnTo>
                                <a:pt x="376427" y="138684"/>
                              </a:lnTo>
                              <a:lnTo>
                                <a:pt x="379475" y="143255"/>
                              </a:lnTo>
                              <a:lnTo>
                                <a:pt x="385952" y="150875"/>
                              </a:lnTo>
                              <a:lnTo>
                                <a:pt x="390525" y="156972"/>
                              </a:lnTo>
                              <a:lnTo>
                                <a:pt x="393572" y="160020"/>
                              </a:lnTo>
                              <a:lnTo>
                                <a:pt x="401193" y="166115"/>
                              </a:lnTo>
                              <a:lnTo>
                                <a:pt x="407288" y="169163"/>
                              </a:lnTo>
                              <a:lnTo>
                                <a:pt x="427100" y="169163"/>
                              </a:lnTo>
                              <a:lnTo>
                                <a:pt x="427100" y="149351"/>
                              </a:lnTo>
                              <a:lnTo>
                                <a:pt x="408813" y="149351"/>
                              </a:lnTo>
                              <a:lnTo>
                                <a:pt x="405764" y="147827"/>
                              </a:lnTo>
                              <a:lnTo>
                                <a:pt x="401193" y="143255"/>
                              </a:lnTo>
                              <a:lnTo>
                                <a:pt x="396620" y="141732"/>
                              </a:lnTo>
                              <a:lnTo>
                                <a:pt x="390525" y="132587"/>
                              </a:lnTo>
                              <a:lnTo>
                                <a:pt x="384428" y="126491"/>
                              </a:lnTo>
                              <a:close/>
                            </a:path>
                            <a:path w="427355" h="169545">
                              <a:moveTo>
                                <a:pt x="368807" y="109727"/>
                              </a:moveTo>
                              <a:lnTo>
                                <a:pt x="339851" y="109727"/>
                              </a:lnTo>
                              <a:lnTo>
                                <a:pt x="345947" y="112775"/>
                              </a:lnTo>
                              <a:lnTo>
                                <a:pt x="350519" y="117348"/>
                              </a:lnTo>
                              <a:lnTo>
                                <a:pt x="355091" y="120396"/>
                              </a:lnTo>
                              <a:lnTo>
                                <a:pt x="356615" y="124967"/>
                              </a:lnTo>
                              <a:lnTo>
                                <a:pt x="356615" y="135636"/>
                              </a:lnTo>
                              <a:lnTo>
                                <a:pt x="352044" y="141732"/>
                              </a:lnTo>
                              <a:lnTo>
                                <a:pt x="341375" y="144779"/>
                              </a:lnTo>
                              <a:lnTo>
                                <a:pt x="335351" y="146780"/>
                              </a:lnTo>
                              <a:lnTo>
                                <a:pt x="328612" y="148209"/>
                              </a:lnTo>
                              <a:lnTo>
                                <a:pt x="321016" y="149066"/>
                              </a:lnTo>
                              <a:lnTo>
                                <a:pt x="312419" y="149351"/>
                              </a:lnTo>
                              <a:lnTo>
                                <a:pt x="357880" y="149351"/>
                              </a:lnTo>
                              <a:lnTo>
                                <a:pt x="360997" y="143446"/>
                              </a:lnTo>
                              <a:lnTo>
                                <a:pt x="363402" y="135326"/>
                              </a:lnTo>
                              <a:lnTo>
                                <a:pt x="364236" y="126491"/>
                              </a:lnTo>
                              <a:lnTo>
                                <a:pt x="384428" y="126491"/>
                              </a:lnTo>
                              <a:lnTo>
                                <a:pt x="381381" y="121920"/>
                              </a:lnTo>
                              <a:lnTo>
                                <a:pt x="377951" y="118872"/>
                              </a:lnTo>
                              <a:lnTo>
                                <a:pt x="368807" y="109727"/>
                              </a:lnTo>
                              <a:close/>
                            </a:path>
                            <a:path w="427355" h="169545">
                              <a:moveTo>
                                <a:pt x="389000" y="33527"/>
                              </a:moveTo>
                              <a:lnTo>
                                <a:pt x="346043" y="50291"/>
                              </a:lnTo>
                              <a:lnTo>
                                <a:pt x="317753" y="77533"/>
                              </a:lnTo>
                              <a:lnTo>
                                <a:pt x="315468" y="94487"/>
                              </a:lnTo>
                              <a:lnTo>
                                <a:pt x="315468" y="96012"/>
                              </a:lnTo>
                              <a:lnTo>
                                <a:pt x="323088" y="103632"/>
                              </a:lnTo>
                              <a:lnTo>
                                <a:pt x="336803" y="112775"/>
                              </a:lnTo>
                              <a:lnTo>
                                <a:pt x="339851" y="109727"/>
                              </a:lnTo>
                              <a:lnTo>
                                <a:pt x="368807" y="109727"/>
                              </a:lnTo>
                              <a:lnTo>
                                <a:pt x="364236" y="106679"/>
                              </a:lnTo>
                              <a:lnTo>
                                <a:pt x="353568" y="96012"/>
                              </a:lnTo>
                              <a:lnTo>
                                <a:pt x="347471" y="91439"/>
                              </a:lnTo>
                              <a:lnTo>
                                <a:pt x="344424" y="89915"/>
                              </a:lnTo>
                              <a:lnTo>
                                <a:pt x="341375" y="86867"/>
                              </a:lnTo>
                              <a:lnTo>
                                <a:pt x="338327" y="85344"/>
                              </a:lnTo>
                              <a:lnTo>
                                <a:pt x="333756" y="80772"/>
                              </a:lnTo>
                              <a:lnTo>
                                <a:pt x="330707" y="79248"/>
                              </a:lnTo>
                              <a:lnTo>
                                <a:pt x="330707" y="76200"/>
                              </a:lnTo>
                              <a:lnTo>
                                <a:pt x="389000" y="53339"/>
                              </a:lnTo>
                              <a:lnTo>
                                <a:pt x="389000" y="33527"/>
                              </a:lnTo>
                              <a:close/>
                            </a:path>
                            <a:path w="427355" h="169545">
                              <a:moveTo>
                                <a:pt x="389000" y="1524"/>
                              </a:moveTo>
                              <a:lnTo>
                                <a:pt x="353568" y="18287"/>
                              </a:lnTo>
                              <a:lnTo>
                                <a:pt x="327659" y="33527"/>
                              </a:lnTo>
                              <a:lnTo>
                                <a:pt x="320039" y="38100"/>
                              </a:lnTo>
                              <a:lnTo>
                                <a:pt x="315468" y="42672"/>
                              </a:lnTo>
                              <a:lnTo>
                                <a:pt x="312419" y="44196"/>
                              </a:lnTo>
                              <a:lnTo>
                                <a:pt x="312419" y="56387"/>
                              </a:lnTo>
                              <a:lnTo>
                                <a:pt x="318468" y="52935"/>
                              </a:lnTo>
                              <a:lnTo>
                                <a:pt x="325374" y="49339"/>
                              </a:lnTo>
                              <a:lnTo>
                                <a:pt x="333422" y="45458"/>
                              </a:lnTo>
                              <a:lnTo>
                                <a:pt x="342900" y="41148"/>
                              </a:lnTo>
                              <a:lnTo>
                                <a:pt x="353478" y="35694"/>
                              </a:lnTo>
                              <a:lnTo>
                                <a:pt x="364664" y="30670"/>
                              </a:lnTo>
                              <a:lnTo>
                                <a:pt x="376558" y="25908"/>
                              </a:lnTo>
                              <a:lnTo>
                                <a:pt x="389000" y="21336"/>
                              </a:lnTo>
                              <a:lnTo>
                                <a:pt x="38900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6.179993pt;margin-top:83.568161pt;width:33.65pt;height:13.35pt;mso-position-horizontal-relative:page;mso-position-vertical-relative:paragraph;z-index:-15678464;mso-wrap-distance-left:0;mso-wrap-distance-right:0" id="docshape100" coordorigin="2924,1671" coordsize="673,267" path="m3029,1844l2986,1844,3000,1853,3011,1861,3022,1868,3032,1875,3039,1883,3046,1890,3053,1898,3060,1907,2924,1907,2924,1938,3077,1938,3077,1907,3070,1894,3062,1882,3054,1870,3044,1859,3033,1848,3029,1844xm3060,1724l3010,1743,2995,1751,2981,1758,2971,1765,2962,1772,2956,1782,2951,1793,2948,1806,2948,1820,2948,1823,2960,1835,2981,1849,2986,1844,3029,1844,3022,1837,3010,1826,2998,1815,2993,1813,2988,1808,2984,1806,2976,1799,2972,1796,2972,1789,2976,1787,2988,1782,2998,1777,3010,1772,3060,1755,3060,1724xm3060,1671l3047,1677,3034,1684,3021,1691,3008,1698,2995,1704,2984,1710,2975,1716,2967,1722,2955,1729,2948,1734,2943,1739,2943,1758,2963,1745,2975,1739,2988,1731,3005,1724,3023,1717,3041,1710,3060,1703,3060,1671xm3279,1835l3274,1844,3272,1851,3269,1856,3264,1868,3262,1880,3262,1890,3263,1903,3267,1913,3273,1922,3281,1928,3292,1933,3305,1936,3321,1937,3341,1938,3416,1938,3434,1936,3451,1933,3466,1927,3478,1919,3486,1909,3487,1907,3339,1907,3325,1906,3314,1905,3304,1904,3296,1902,3281,1895,3274,1887,3274,1866,3276,1859,3276,1854,3279,1847,3284,1839,3279,1835xm3529,1871l3497,1871,3504,1875,3507,1880,3512,1883,3512,1885,3516,1890,3521,1897,3531,1909,3539,1919,3543,1923,3555,1933,3565,1938,3596,1938,3596,1907,3567,1907,3563,1904,3555,1897,3548,1895,3539,1880,3529,1871xm3504,1844l3459,1844,3468,1849,3476,1856,3483,1861,3485,1868,3485,1885,3478,1895,3461,1899,3452,1903,3441,1905,3429,1906,3416,1907,3487,1907,3492,1897,3496,1884,3497,1871,3529,1871,3524,1863,3519,1859,3504,1844xm3536,1724l3485,1743,3469,1751,3455,1758,3443,1765,3435,1772,3428,1782,3424,1793,3421,1806,3420,1820,3420,1823,3432,1835,3454,1849,3459,1844,3504,1844,3497,1839,3480,1823,3471,1815,3466,1813,3461,1808,3456,1806,3449,1799,3444,1796,3444,1791,3449,1787,3454,1784,3462,1781,3472,1777,3497,1767,3536,1755,3536,1724xm3536,1674l3523,1680,3509,1686,3480,1700,3470,1706,3459,1712,3440,1724,3428,1731,3420,1739,3416,1741,3416,1760,3425,1755,3436,1749,3449,1743,3464,1736,3480,1728,3498,1720,3517,1712,3536,1705,3536,167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8528">
                <wp:simplePos x="0" y="0"/>
                <wp:positionH relativeFrom="page">
                  <wp:posOffset>2461895</wp:posOffset>
                </wp:positionH>
                <wp:positionV relativeFrom="paragraph">
                  <wp:posOffset>1059791</wp:posOffset>
                </wp:positionV>
                <wp:extent cx="3391535" cy="51562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3391535" cy="515620"/>
                          <a:chExt cx="3391535" cy="515620"/>
                        </a:xfrm>
                      </wpg:grpSpPr>
                      <pic:pic>
                        <pic:nvPicPr>
                          <pic:cNvPr id="154" name="Image 154"/>
                          <pic:cNvPicPr/>
                        </pic:nvPicPr>
                        <pic:blipFill>
                          <a:blip r:embed="rId33" cstate="print"/>
                          <a:stretch>
                            <a:fillRect/>
                          </a:stretch>
                        </pic:blipFill>
                        <pic:spPr>
                          <a:xfrm>
                            <a:off x="3263519" y="105155"/>
                            <a:ext cx="128015" cy="138683"/>
                          </a:xfrm>
                          <a:prstGeom prst="rect">
                            <a:avLst/>
                          </a:prstGeom>
                        </pic:spPr>
                      </pic:pic>
                      <pic:pic>
                        <pic:nvPicPr>
                          <pic:cNvPr id="155" name="Image 155"/>
                          <pic:cNvPicPr/>
                        </pic:nvPicPr>
                        <pic:blipFill>
                          <a:blip r:embed="rId62" cstate="print"/>
                          <a:stretch>
                            <a:fillRect/>
                          </a:stretch>
                        </pic:blipFill>
                        <pic:spPr>
                          <a:xfrm>
                            <a:off x="0" y="0"/>
                            <a:ext cx="3152267" cy="224027"/>
                          </a:xfrm>
                          <a:prstGeom prst="rect">
                            <a:avLst/>
                          </a:prstGeom>
                        </pic:spPr>
                      </pic:pic>
                      <wps:wsp>
                        <wps:cNvPr id="156" name="Graphic 156"/>
                        <wps:cNvSpPr/>
                        <wps:spPr>
                          <a:xfrm>
                            <a:off x="2917570" y="265175"/>
                            <a:ext cx="474345" cy="240029"/>
                          </a:xfrm>
                          <a:custGeom>
                            <a:avLst/>
                            <a:gdLst/>
                            <a:ahLst/>
                            <a:cxnLst/>
                            <a:rect l="l" t="t" r="r" b="b"/>
                            <a:pathLst>
                              <a:path w="474345" h="240029">
                                <a:moveTo>
                                  <a:pt x="10668" y="103886"/>
                                </a:moveTo>
                                <a:lnTo>
                                  <a:pt x="6096" y="111506"/>
                                </a:lnTo>
                                <a:lnTo>
                                  <a:pt x="1524" y="129794"/>
                                </a:lnTo>
                                <a:lnTo>
                                  <a:pt x="0" y="138937"/>
                                </a:lnTo>
                                <a:lnTo>
                                  <a:pt x="3048" y="154177"/>
                                </a:lnTo>
                                <a:lnTo>
                                  <a:pt x="12192" y="163322"/>
                                </a:lnTo>
                                <a:lnTo>
                                  <a:pt x="18287" y="166370"/>
                                </a:lnTo>
                                <a:lnTo>
                                  <a:pt x="27432" y="167894"/>
                                </a:lnTo>
                                <a:lnTo>
                                  <a:pt x="38100" y="169418"/>
                                </a:lnTo>
                                <a:lnTo>
                                  <a:pt x="184404" y="169418"/>
                                </a:lnTo>
                                <a:lnTo>
                                  <a:pt x="184404" y="149606"/>
                                </a:lnTo>
                                <a:lnTo>
                                  <a:pt x="50292" y="149606"/>
                                </a:lnTo>
                                <a:lnTo>
                                  <a:pt x="33528" y="148082"/>
                                </a:lnTo>
                                <a:lnTo>
                                  <a:pt x="7620" y="128270"/>
                                </a:lnTo>
                                <a:lnTo>
                                  <a:pt x="9144" y="119125"/>
                                </a:lnTo>
                                <a:lnTo>
                                  <a:pt x="10668" y="114553"/>
                                </a:lnTo>
                                <a:lnTo>
                                  <a:pt x="13716" y="106934"/>
                                </a:lnTo>
                                <a:lnTo>
                                  <a:pt x="10668" y="103886"/>
                                </a:lnTo>
                                <a:close/>
                              </a:path>
                              <a:path w="474345" h="240029">
                                <a:moveTo>
                                  <a:pt x="152400" y="109982"/>
                                </a:moveTo>
                                <a:lnTo>
                                  <a:pt x="126492" y="109982"/>
                                </a:lnTo>
                                <a:lnTo>
                                  <a:pt x="141732" y="120650"/>
                                </a:lnTo>
                                <a:lnTo>
                                  <a:pt x="153924" y="129794"/>
                                </a:lnTo>
                                <a:lnTo>
                                  <a:pt x="173736" y="149606"/>
                                </a:lnTo>
                                <a:lnTo>
                                  <a:pt x="184404" y="149606"/>
                                </a:lnTo>
                                <a:lnTo>
                                  <a:pt x="175260" y="134365"/>
                                </a:lnTo>
                                <a:lnTo>
                                  <a:pt x="161544" y="119125"/>
                                </a:lnTo>
                                <a:lnTo>
                                  <a:pt x="152400" y="109982"/>
                                </a:lnTo>
                                <a:close/>
                              </a:path>
                              <a:path w="474345" h="240029">
                                <a:moveTo>
                                  <a:pt x="173736" y="33782"/>
                                </a:moveTo>
                                <a:lnTo>
                                  <a:pt x="131063" y="50546"/>
                                </a:lnTo>
                                <a:lnTo>
                                  <a:pt x="103632" y="77977"/>
                                </a:lnTo>
                                <a:lnTo>
                                  <a:pt x="100584" y="94742"/>
                                </a:lnTo>
                                <a:lnTo>
                                  <a:pt x="102108" y="99313"/>
                                </a:lnTo>
                                <a:lnTo>
                                  <a:pt x="108204" y="103886"/>
                                </a:lnTo>
                                <a:lnTo>
                                  <a:pt x="121920" y="113030"/>
                                </a:lnTo>
                                <a:lnTo>
                                  <a:pt x="126492" y="109982"/>
                                </a:lnTo>
                                <a:lnTo>
                                  <a:pt x="152400" y="109982"/>
                                </a:lnTo>
                                <a:lnTo>
                                  <a:pt x="147828" y="105410"/>
                                </a:lnTo>
                                <a:lnTo>
                                  <a:pt x="132587" y="91694"/>
                                </a:lnTo>
                                <a:lnTo>
                                  <a:pt x="123444" y="85598"/>
                                </a:lnTo>
                                <a:lnTo>
                                  <a:pt x="117348" y="81025"/>
                                </a:lnTo>
                                <a:lnTo>
                                  <a:pt x="115824" y="76453"/>
                                </a:lnTo>
                                <a:lnTo>
                                  <a:pt x="118872" y="73406"/>
                                </a:lnTo>
                                <a:lnTo>
                                  <a:pt x="126492" y="70358"/>
                                </a:lnTo>
                                <a:lnTo>
                                  <a:pt x="137160" y="65786"/>
                                </a:lnTo>
                                <a:lnTo>
                                  <a:pt x="149351" y="61213"/>
                                </a:lnTo>
                                <a:lnTo>
                                  <a:pt x="173736" y="53594"/>
                                </a:lnTo>
                                <a:lnTo>
                                  <a:pt x="173736" y="33782"/>
                                </a:lnTo>
                                <a:close/>
                              </a:path>
                              <a:path w="474345" h="240029">
                                <a:moveTo>
                                  <a:pt x="173736" y="1524"/>
                                </a:moveTo>
                                <a:lnTo>
                                  <a:pt x="138684" y="18287"/>
                                </a:lnTo>
                                <a:lnTo>
                                  <a:pt x="103632" y="39877"/>
                                </a:lnTo>
                                <a:lnTo>
                                  <a:pt x="97536" y="44450"/>
                                </a:lnTo>
                                <a:lnTo>
                                  <a:pt x="97536" y="56642"/>
                                </a:lnTo>
                                <a:lnTo>
                                  <a:pt x="109728" y="49022"/>
                                </a:lnTo>
                                <a:lnTo>
                                  <a:pt x="128016" y="41401"/>
                                </a:lnTo>
                                <a:lnTo>
                                  <a:pt x="149351" y="30734"/>
                                </a:lnTo>
                                <a:lnTo>
                                  <a:pt x="173736" y="21589"/>
                                </a:lnTo>
                                <a:lnTo>
                                  <a:pt x="173736" y="1524"/>
                                </a:lnTo>
                                <a:close/>
                              </a:path>
                              <a:path w="474345" h="240029">
                                <a:moveTo>
                                  <a:pt x="89916" y="186182"/>
                                </a:moveTo>
                                <a:lnTo>
                                  <a:pt x="82296" y="202946"/>
                                </a:lnTo>
                                <a:lnTo>
                                  <a:pt x="100584" y="212089"/>
                                </a:lnTo>
                                <a:lnTo>
                                  <a:pt x="108204" y="195325"/>
                                </a:lnTo>
                                <a:lnTo>
                                  <a:pt x="89916" y="186182"/>
                                </a:lnTo>
                                <a:close/>
                              </a:path>
                              <a:path w="474345" h="240029">
                                <a:moveTo>
                                  <a:pt x="96012" y="213613"/>
                                </a:moveTo>
                                <a:lnTo>
                                  <a:pt x="86868" y="230377"/>
                                </a:lnTo>
                                <a:lnTo>
                                  <a:pt x="105156" y="239522"/>
                                </a:lnTo>
                                <a:lnTo>
                                  <a:pt x="112775" y="222758"/>
                                </a:lnTo>
                                <a:lnTo>
                                  <a:pt x="96012" y="213613"/>
                                </a:lnTo>
                                <a:close/>
                              </a:path>
                              <a:path w="474345" h="240029">
                                <a:moveTo>
                                  <a:pt x="414909" y="109982"/>
                                </a:moveTo>
                                <a:lnTo>
                                  <a:pt x="387096" y="109982"/>
                                </a:lnTo>
                                <a:lnTo>
                                  <a:pt x="394716" y="114553"/>
                                </a:lnTo>
                                <a:lnTo>
                                  <a:pt x="397763" y="117601"/>
                                </a:lnTo>
                                <a:lnTo>
                                  <a:pt x="402336" y="123698"/>
                                </a:lnTo>
                                <a:lnTo>
                                  <a:pt x="403860" y="129794"/>
                                </a:lnTo>
                                <a:lnTo>
                                  <a:pt x="400812" y="138937"/>
                                </a:lnTo>
                                <a:lnTo>
                                  <a:pt x="396239" y="141986"/>
                                </a:lnTo>
                                <a:lnTo>
                                  <a:pt x="390144" y="145034"/>
                                </a:lnTo>
                                <a:lnTo>
                                  <a:pt x="376428" y="148082"/>
                                </a:lnTo>
                                <a:lnTo>
                                  <a:pt x="361188" y="149606"/>
                                </a:lnTo>
                                <a:lnTo>
                                  <a:pt x="348996" y="149606"/>
                                </a:lnTo>
                                <a:lnTo>
                                  <a:pt x="348996" y="169418"/>
                                </a:lnTo>
                                <a:lnTo>
                                  <a:pt x="371856" y="169418"/>
                                </a:lnTo>
                                <a:lnTo>
                                  <a:pt x="382524" y="166370"/>
                                </a:lnTo>
                                <a:lnTo>
                                  <a:pt x="411480" y="135889"/>
                                </a:lnTo>
                                <a:lnTo>
                                  <a:pt x="411480" y="126746"/>
                                </a:lnTo>
                                <a:lnTo>
                                  <a:pt x="431292" y="126746"/>
                                </a:lnTo>
                                <a:lnTo>
                                  <a:pt x="429768" y="125222"/>
                                </a:lnTo>
                                <a:lnTo>
                                  <a:pt x="425196" y="119125"/>
                                </a:lnTo>
                                <a:lnTo>
                                  <a:pt x="414909" y="109982"/>
                                </a:lnTo>
                                <a:close/>
                              </a:path>
                              <a:path w="474345" h="240029">
                                <a:moveTo>
                                  <a:pt x="431292" y="126746"/>
                                </a:moveTo>
                                <a:lnTo>
                                  <a:pt x="411480" y="126746"/>
                                </a:lnTo>
                                <a:lnTo>
                                  <a:pt x="416051" y="131318"/>
                                </a:lnTo>
                                <a:lnTo>
                                  <a:pt x="420624" y="134365"/>
                                </a:lnTo>
                                <a:lnTo>
                                  <a:pt x="422148" y="137413"/>
                                </a:lnTo>
                                <a:lnTo>
                                  <a:pt x="426720" y="143510"/>
                                </a:lnTo>
                                <a:lnTo>
                                  <a:pt x="434339" y="154177"/>
                                </a:lnTo>
                                <a:lnTo>
                                  <a:pt x="440436" y="160274"/>
                                </a:lnTo>
                                <a:lnTo>
                                  <a:pt x="451104" y="167894"/>
                                </a:lnTo>
                                <a:lnTo>
                                  <a:pt x="460248" y="169418"/>
                                </a:lnTo>
                                <a:lnTo>
                                  <a:pt x="473963" y="169418"/>
                                </a:lnTo>
                                <a:lnTo>
                                  <a:pt x="473963" y="149606"/>
                                </a:lnTo>
                                <a:lnTo>
                                  <a:pt x="458724" y="149606"/>
                                </a:lnTo>
                                <a:lnTo>
                                  <a:pt x="454151" y="148082"/>
                                </a:lnTo>
                                <a:lnTo>
                                  <a:pt x="448056" y="143510"/>
                                </a:lnTo>
                                <a:lnTo>
                                  <a:pt x="431292" y="126746"/>
                                </a:lnTo>
                                <a:close/>
                              </a:path>
                              <a:path w="474345" h="240029">
                                <a:moveTo>
                                  <a:pt x="435863" y="33782"/>
                                </a:moveTo>
                                <a:lnTo>
                                  <a:pt x="393192" y="50546"/>
                                </a:lnTo>
                                <a:lnTo>
                                  <a:pt x="365760" y="77977"/>
                                </a:lnTo>
                                <a:lnTo>
                                  <a:pt x="362712" y="94742"/>
                                </a:lnTo>
                                <a:lnTo>
                                  <a:pt x="364236" y="99313"/>
                                </a:lnTo>
                                <a:lnTo>
                                  <a:pt x="370332" y="103886"/>
                                </a:lnTo>
                                <a:lnTo>
                                  <a:pt x="384048" y="113030"/>
                                </a:lnTo>
                                <a:lnTo>
                                  <a:pt x="387096" y="109982"/>
                                </a:lnTo>
                                <a:lnTo>
                                  <a:pt x="414909" y="109982"/>
                                </a:lnTo>
                                <a:lnTo>
                                  <a:pt x="411480" y="106934"/>
                                </a:lnTo>
                                <a:lnTo>
                                  <a:pt x="394716" y="91694"/>
                                </a:lnTo>
                                <a:lnTo>
                                  <a:pt x="385572" y="85598"/>
                                </a:lnTo>
                                <a:lnTo>
                                  <a:pt x="379475" y="81025"/>
                                </a:lnTo>
                                <a:lnTo>
                                  <a:pt x="377951" y="76453"/>
                                </a:lnTo>
                                <a:lnTo>
                                  <a:pt x="381000" y="73406"/>
                                </a:lnTo>
                                <a:lnTo>
                                  <a:pt x="388620" y="70358"/>
                                </a:lnTo>
                                <a:lnTo>
                                  <a:pt x="399288" y="65786"/>
                                </a:lnTo>
                                <a:lnTo>
                                  <a:pt x="411480" y="61213"/>
                                </a:lnTo>
                                <a:lnTo>
                                  <a:pt x="435863" y="53594"/>
                                </a:lnTo>
                                <a:lnTo>
                                  <a:pt x="435863" y="33782"/>
                                </a:lnTo>
                                <a:close/>
                              </a:path>
                              <a:path w="474345" h="240029">
                                <a:moveTo>
                                  <a:pt x="435863" y="0"/>
                                </a:moveTo>
                                <a:lnTo>
                                  <a:pt x="400812" y="16763"/>
                                </a:lnTo>
                                <a:lnTo>
                                  <a:pt x="365760" y="38353"/>
                                </a:lnTo>
                                <a:lnTo>
                                  <a:pt x="359663" y="42925"/>
                                </a:lnTo>
                                <a:lnTo>
                                  <a:pt x="359663" y="55118"/>
                                </a:lnTo>
                                <a:lnTo>
                                  <a:pt x="371856" y="47498"/>
                                </a:lnTo>
                                <a:lnTo>
                                  <a:pt x="390144" y="38353"/>
                                </a:lnTo>
                                <a:lnTo>
                                  <a:pt x="411480" y="29210"/>
                                </a:lnTo>
                                <a:lnTo>
                                  <a:pt x="435863" y="19812"/>
                                </a:lnTo>
                                <a:lnTo>
                                  <a:pt x="435863" y="0"/>
                                </a:lnTo>
                                <a:close/>
                              </a:path>
                            </a:pathLst>
                          </a:custGeom>
                          <a:solidFill>
                            <a:srgbClr val="000000"/>
                          </a:solidFill>
                        </wps:spPr>
                        <wps:bodyPr wrap="square" lIns="0" tIns="0" rIns="0" bIns="0" rtlCol="0">
                          <a:prstTxWarp prst="textNoShape">
                            <a:avLst/>
                          </a:prstTxWarp>
                          <a:noAutofit/>
                        </wps:bodyPr>
                      </wps:wsp>
                      <pic:pic>
                        <pic:nvPicPr>
                          <pic:cNvPr id="157" name="Image 157"/>
                          <pic:cNvPicPr/>
                        </pic:nvPicPr>
                        <pic:blipFill>
                          <a:blip r:embed="rId63" cstate="print"/>
                          <a:stretch>
                            <a:fillRect/>
                          </a:stretch>
                        </pic:blipFill>
                        <pic:spPr>
                          <a:xfrm>
                            <a:off x="2671826" y="369061"/>
                            <a:ext cx="128396" cy="138684"/>
                          </a:xfrm>
                          <a:prstGeom prst="rect">
                            <a:avLst/>
                          </a:prstGeom>
                        </pic:spPr>
                      </pic:pic>
                      <wps:wsp>
                        <wps:cNvPr id="158" name="Graphic 158"/>
                        <wps:cNvSpPr/>
                        <wps:spPr>
                          <a:xfrm>
                            <a:off x="2237486" y="289813"/>
                            <a:ext cx="368935" cy="226060"/>
                          </a:xfrm>
                          <a:custGeom>
                            <a:avLst/>
                            <a:gdLst/>
                            <a:ahLst/>
                            <a:cxnLst/>
                            <a:rect l="l" t="t" r="r" b="b"/>
                            <a:pathLst>
                              <a:path w="368935" h="22606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368935" h="22606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368935" h="226060">
                                <a:moveTo>
                                  <a:pt x="120396" y="156972"/>
                                </a:moveTo>
                                <a:lnTo>
                                  <a:pt x="103632" y="147828"/>
                                </a:lnTo>
                                <a:lnTo>
                                  <a:pt x="94488" y="164592"/>
                                </a:lnTo>
                                <a:lnTo>
                                  <a:pt x="112776" y="173736"/>
                                </a:lnTo>
                                <a:lnTo>
                                  <a:pt x="120396" y="156972"/>
                                </a:lnTo>
                                <a:close/>
                              </a:path>
                              <a:path w="368935" h="226060">
                                <a:moveTo>
                                  <a:pt x="160020" y="205740"/>
                                </a:moveTo>
                                <a:lnTo>
                                  <a:pt x="121920" y="205740"/>
                                </a:lnTo>
                                <a:lnTo>
                                  <a:pt x="106680" y="202692"/>
                                </a:lnTo>
                                <a:lnTo>
                                  <a:pt x="70104" y="188976"/>
                                </a:lnTo>
                                <a:lnTo>
                                  <a:pt x="56388" y="160020"/>
                                </a:lnTo>
                                <a:lnTo>
                                  <a:pt x="59436" y="144780"/>
                                </a:lnTo>
                                <a:lnTo>
                                  <a:pt x="68580" y="132588"/>
                                </a:lnTo>
                                <a:lnTo>
                                  <a:pt x="80772" y="123444"/>
                                </a:lnTo>
                                <a:lnTo>
                                  <a:pt x="96012" y="114300"/>
                                </a:lnTo>
                                <a:lnTo>
                                  <a:pt x="108204" y="111252"/>
                                </a:lnTo>
                                <a:lnTo>
                                  <a:pt x="124968" y="105156"/>
                                </a:lnTo>
                                <a:lnTo>
                                  <a:pt x="123444" y="111252"/>
                                </a:lnTo>
                                <a:lnTo>
                                  <a:pt x="121920" y="123444"/>
                                </a:lnTo>
                                <a:lnTo>
                                  <a:pt x="123444" y="132588"/>
                                </a:lnTo>
                                <a:lnTo>
                                  <a:pt x="128016" y="140208"/>
                                </a:lnTo>
                                <a:lnTo>
                                  <a:pt x="135636" y="143256"/>
                                </a:lnTo>
                                <a:lnTo>
                                  <a:pt x="147828" y="144780"/>
                                </a:lnTo>
                                <a:lnTo>
                                  <a:pt x="155448" y="144780"/>
                                </a:lnTo>
                                <a:lnTo>
                                  <a:pt x="155448" y="124968"/>
                                </a:lnTo>
                                <a:lnTo>
                                  <a:pt x="140208" y="124968"/>
                                </a:lnTo>
                                <a:lnTo>
                                  <a:pt x="135636" y="123444"/>
                                </a:lnTo>
                                <a:lnTo>
                                  <a:pt x="131064" y="118872"/>
                                </a:lnTo>
                                <a:lnTo>
                                  <a:pt x="129540" y="111252"/>
                                </a:lnTo>
                                <a:lnTo>
                                  <a:pt x="129540" y="105156"/>
                                </a:lnTo>
                                <a:lnTo>
                                  <a:pt x="129540" y="103632"/>
                                </a:lnTo>
                                <a:lnTo>
                                  <a:pt x="135636" y="103632"/>
                                </a:lnTo>
                                <a:lnTo>
                                  <a:pt x="140208" y="102108"/>
                                </a:lnTo>
                                <a:lnTo>
                                  <a:pt x="150876" y="100584"/>
                                </a:lnTo>
                                <a:lnTo>
                                  <a:pt x="151218" y="99060"/>
                                </a:lnTo>
                                <a:lnTo>
                                  <a:pt x="155092" y="82296"/>
                                </a:lnTo>
                                <a:lnTo>
                                  <a:pt x="155448" y="80772"/>
                                </a:lnTo>
                                <a:lnTo>
                                  <a:pt x="144780" y="82296"/>
                                </a:lnTo>
                                <a:lnTo>
                                  <a:pt x="123444" y="82296"/>
                                </a:lnTo>
                                <a:lnTo>
                                  <a:pt x="111252" y="80772"/>
                                </a:lnTo>
                                <a:lnTo>
                                  <a:pt x="88392" y="79248"/>
                                </a:lnTo>
                                <a:lnTo>
                                  <a:pt x="71628" y="82296"/>
                                </a:lnTo>
                                <a:lnTo>
                                  <a:pt x="59436" y="88392"/>
                                </a:lnTo>
                                <a:lnTo>
                                  <a:pt x="51816" y="103632"/>
                                </a:lnTo>
                                <a:lnTo>
                                  <a:pt x="60960" y="100584"/>
                                </a:lnTo>
                                <a:lnTo>
                                  <a:pt x="67056" y="100584"/>
                                </a:lnTo>
                                <a:lnTo>
                                  <a:pt x="74676" y="99060"/>
                                </a:lnTo>
                                <a:lnTo>
                                  <a:pt x="83820" y="99060"/>
                                </a:lnTo>
                                <a:lnTo>
                                  <a:pt x="102108" y="102108"/>
                                </a:lnTo>
                                <a:lnTo>
                                  <a:pt x="94488" y="106680"/>
                                </a:lnTo>
                                <a:lnTo>
                                  <a:pt x="79248" y="114300"/>
                                </a:lnTo>
                                <a:lnTo>
                                  <a:pt x="67056" y="123444"/>
                                </a:lnTo>
                                <a:lnTo>
                                  <a:pt x="57912" y="134112"/>
                                </a:lnTo>
                                <a:lnTo>
                                  <a:pt x="51816" y="150876"/>
                                </a:lnTo>
                                <a:lnTo>
                                  <a:pt x="48768" y="167640"/>
                                </a:lnTo>
                                <a:lnTo>
                                  <a:pt x="51816" y="188976"/>
                                </a:lnTo>
                                <a:lnTo>
                                  <a:pt x="88392" y="220980"/>
                                </a:lnTo>
                                <a:lnTo>
                                  <a:pt x="128016" y="225552"/>
                                </a:lnTo>
                                <a:lnTo>
                                  <a:pt x="135636" y="225552"/>
                                </a:lnTo>
                                <a:lnTo>
                                  <a:pt x="160020" y="207264"/>
                                </a:lnTo>
                                <a:lnTo>
                                  <a:pt x="160020" y="205740"/>
                                </a:lnTo>
                                <a:close/>
                              </a:path>
                              <a:path w="368935" h="226060">
                                <a:moveTo>
                                  <a:pt x="275844" y="124968"/>
                                </a:moveTo>
                                <a:lnTo>
                                  <a:pt x="274320" y="124968"/>
                                </a:lnTo>
                                <a:lnTo>
                                  <a:pt x="268224" y="120396"/>
                                </a:lnTo>
                                <a:lnTo>
                                  <a:pt x="259080" y="111252"/>
                                </a:lnTo>
                                <a:lnTo>
                                  <a:pt x="250736" y="104711"/>
                                </a:lnTo>
                                <a:lnTo>
                                  <a:pt x="244055" y="99060"/>
                                </a:lnTo>
                                <a:lnTo>
                                  <a:pt x="238074" y="93903"/>
                                </a:lnTo>
                                <a:lnTo>
                                  <a:pt x="233172" y="89916"/>
                                </a:lnTo>
                                <a:lnTo>
                                  <a:pt x="226326" y="85686"/>
                                </a:lnTo>
                                <a:lnTo>
                                  <a:pt x="219646" y="82296"/>
                                </a:lnTo>
                                <a:lnTo>
                                  <a:pt x="213233" y="80060"/>
                                </a:lnTo>
                                <a:lnTo>
                                  <a:pt x="207264" y="79248"/>
                                </a:lnTo>
                                <a:lnTo>
                                  <a:pt x="199644" y="79248"/>
                                </a:lnTo>
                                <a:lnTo>
                                  <a:pt x="193548" y="82296"/>
                                </a:lnTo>
                                <a:lnTo>
                                  <a:pt x="188976" y="86868"/>
                                </a:lnTo>
                                <a:lnTo>
                                  <a:pt x="184404" y="89916"/>
                                </a:lnTo>
                                <a:lnTo>
                                  <a:pt x="181356" y="94488"/>
                                </a:lnTo>
                                <a:lnTo>
                                  <a:pt x="179832" y="100584"/>
                                </a:lnTo>
                                <a:lnTo>
                                  <a:pt x="184404" y="99060"/>
                                </a:lnTo>
                                <a:lnTo>
                                  <a:pt x="196596" y="99060"/>
                                </a:lnTo>
                                <a:lnTo>
                                  <a:pt x="214884" y="103632"/>
                                </a:lnTo>
                                <a:lnTo>
                                  <a:pt x="220980" y="106680"/>
                                </a:lnTo>
                                <a:lnTo>
                                  <a:pt x="227076" y="111252"/>
                                </a:lnTo>
                                <a:lnTo>
                                  <a:pt x="231648" y="114300"/>
                                </a:lnTo>
                                <a:lnTo>
                                  <a:pt x="237744" y="118872"/>
                                </a:lnTo>
                                <a:lnTo>
                                  <a:pt x="245364" y="124968"/>
                                </a:lnTo>
                                <a:lnTo>
                                  <a:pt x="163068" y="124968"/>
                                </a:lnTo>
                                <a:lnTo>
                                  <a:pt x="163068" y="144780"/>
                                </a:lnTo>
                                <a:lnTo>
                                  <a:pt x="275844" y="144780"/>
                                </a:lnTo>
                                <a:lnTo>
                                  <a:pt x="275844" y="124968"/>
                                </a:lnTo>
                                <a:close/>
                              </a:path>
                              <a:path w="368935" h="226060">
                                <a:moveTo>
                                  <a:pt x="330708" y="121920"/>
                                </a:moveTo>
                                <a:lnTo>
                                  <a:pt x="316992" y="35052"/>
                                </a:lnTo>
                                <a:lnTo>
                                  <a:pt x="323088" y="36576"/>
                                </a:lnTo>
                                <a:lnTo>
                                  <a:pt x="323088" y="35052"/>
                                </a:lnTo>
                                <a:lnTo>
                                  <a:pt x="324612" y="32004"/>
                                </a:lnTo>
                                <a:lnTo>
                                  <a:pt x="324612" y="27432"/>
                                </a:lnTo>
                                <a:lnTo>
                                  <a:pt x="326136" y="22860"/>
                                </a:lnTo>
                                <a:lnTo>
                                  <a:pt x="326136" y="15240"/>
                                </a:lnTo>
                                <a:lnTo>
                                  <a:pt x="323088" y="13716"/>
                                </a:lnTo>
                                <a:lnTo>
                                  <a:pt x="318516" y="12192"/>
                                </a:lnTo>
                                <a:lnTo>
                                  <a:pt x="315468" y="10668"/>
                                </a:lnTo>
                                <a:lnTo>
                                  <a:pt x="310896" y="9144"/>
                                </a:lnTo>
                                <a:lnTo>
                                  <a:pt x="307848" y="6096"/>
                                </a:lnTo>
                                <a:lnTo>
                                  <a:pt x="307848" y="1524"/>
                                </a:lnTo>
                                <a:lnTo>
                                  <a:pt x="304800" y="0"/>
                                </a:lnTo>
                                <a:lnTo>
                                  <a:pt x="301752" y="4572"/>
                                </a:lnTo>
                                <a:lnTo>
                                  <a:pt x="301752" y="9144"/>
                                </a:lnTo>
                                <a:lnTo>
                                  <a:pt x="298704" y="18288"/>
                                </a:lnTo>
                                <a:lnTo>
                                  <a:pt x="298704" y="27432"/>
                                </a:lnTo>
                                <a:lnTo>
                                  <a:pt x="304800" y="30480"/>
                                </a:lnTo>
                                <a:lnTo>
                                  <a:pt x="318516" y="124968"/>
                                </a:lnTo>
                                <a:lnTo>
                                  <a:pt x="283464" y="124968"/>
                                </a:lnTo>
                                <a:lnTo>
                                  <a:pt x="283464" y="144780"/>
                                </a:lnTo>
                                <a:lnTo>
                                  <a:pt x="330708" y="144780"/>
                                </a:lnTo>
                                <a:lnTo>
                                  <a:pt x="330708" y="121920"/>
                                </a:lnTo>
                                <a:close/>
                              </a:path>
                              <a:path w="368935" h="226060">
                                <a:moveTo>
                                  <a:pt x="368808" y="121920"/>
                                </a:moveTo>
                                <a:lnTo>
                                  <a:pt x="367284" y="83820"/>
                                </a:lnTo>
                                <a:lnTo>
                                  <a:pt x="366141" y="74422"/>
                                </a:lnTo>
                                <a:lnTo>
                                  <a:pt x="364998" y="64579"/>
                                </a:lnTo>
                                <a:lnTo>
                                  <a:pt x="362712" y="44196"/>
                                </a:lnTo>
                                <a:lnTo>
                                  <a:pt x="360705" y="33578"/>
                                </a:lnTo>
                                <a:lnTo>
                                  <a:pt x="359283" y="24384"/>
                                </a:lnTo>
                                <a:lnTo>
                                  <a:pt x="358419" y="16344"/>
                                </a:lnTo>
                                <a:lnTo>
                                  <a:pt x="358140" y="9144"/>
                                </a:lnTo>
                                <a:lnTo>
                                  <a:pt x="355092" y="12192"/>
                                </a:lnTo>
                                <a:lnTo>
                                  <a:pt x="353568" y="15240"/>
                                </a:lnTo>
                                <a:lnTo>
                                  <a:pt x="350520" y="19812"/>
                                </a:lnTo>
                                <a:lnTo>
                                  <a:pt x="345948" y="28956"/>
                                </a:lnTo>
                                <a:lnTo>
                                  <a:pt x="346849" y="36055"/>
                                </a:lnTo>
                                <a:lnTo>
                                  <a:pt x="348081" y="50825"/>
                                </a:lnTo>
                                <a:lnTo>
                                  <a:pt x="348996" y="57912"/>
                                </a:lnTo>
                                <a:lnTo>
                                  <a:pt x="355092" y="100584"/>
                                </a:lnTo>
                                <a:lnTo>
                                  <a:pt x="356616" y="141732"/>
                                </a:lnTo>
                                <a:lnTo>
                                  <a:pt x="355092" y="144780"/>
                                </a:lnTo>
                                <a:lnTo>
                                  <a:pt x="355092" y="146304"/>
                                </a:lnTo>
                                <a:lnTo>
                                  <a:pt x="358140" y="147828"/>
                                </a:lnTo>
                                <a:lnTo>
                                  <a:pt x="361188" y="141732"/>
                                </a:lnTo>
                                <a:lnTo>
                                  <a:pt x="364236" y="137160"/>
                                </a:lnTo>
                                <a:lnTo>
                                  <a:pt x="365760" y="134112"/>
                                </a:lnTo>
                                <a:lnTo>
                                  <a:pt x="368808" y="121920"/>
                                </a:lnTo>
                                <a:close/>
                              </a:path>
                            </a:pathLst>
                          </a:custGeom>
                          <a:solidFill>
                            <a:srgbClr val="000000"/>
                          </a:solidFill>
                        </wps:spPr>
                        <wps:bodyPr wrap="square" lIns="0" tIns="0" rIns="0" bIns="0" rtlCol="0">
                          <a:prstTxWarp prst="textNoShape">
                            <a:avLst/>
                          </a:prstTxWarp>
                          <a:noAutofit/>
                        </wps:bodyPr>
                      </wps:wsp>
                      <pic:pic>
                        <pic:nvPicPr>
                          <pic:cNvPr id="159" name="Image 159"/>
                          <pic:cNvPicPr/>
                        </pic:nvPicPr>
                        <pic:blipFill>
                          <a:blip r:embed="rId64" cstate="print"/>
                          <a:stretch>
                            <a:fillRect/>
                          </a:stretch>
                        </pic:blipFill>
                        <pic:spPr>
                          <a:xfrm>
                            <a:off x="1954022" y="303529"/>
                            <a:ext cx="161544" cy="131064"/>
                          </a:xfrm>
                          <a:prstGeom prst="rect">
                            <a:avLst/>
                          </a:prstGeom>
                        </pic:spPr>
                      </pic:pic>
                    </wpg:wgp>
                  </a:graphicData>
                </a:graphic>
              </wp:anchor>
            </w:drawing>
          </mc:Choice>
          <mc:Fallback>
            <w:pict>
              <v:group style="position:absolute;margin-left:193.850006pt;margin-top:83.448166pt;width:267.05pt;height:40.6pt;mso-position-horizontal-relative:page;mso-position-vertical-relative:paragraph;z-index:-15677952;mso-wrap-distance-left:0;mso-wrap-distance-right:0" id="docshapegroup101" coordorigin="3877,1669" coordsize="5341,812">
                <v:shape style="position:absolute;left:9016;top:1834;width:202;height:219" type="#_x0000_t75" id="docshape102" stroked="false">
                  <v:imagedata r:id="rId33" o:title=""/>
                </v:shape>
                <v:shape style="position:absolute;left:3877;top:1668;width:4965;height:353" type="#_x0000_t75" id="docshape103" stroked="false">
                  <v:imagedata r:id="rId62" o:title=""/>
                </v:shape>
                <v:shape style="position:absolute;left:8471;top:2086;width:747;height:378" id="docshape104" coordorigin="8472,2087" coordsize="747,378" path="m8488,2250l8481,2262,8474,2291,8472,2305,8476,2329,8491,2344,8500,2349,8515,2351,8532,2353,8762,2353,8762,2322,8551,2322,8524,2320,8505,2317,8496,2313,8488,2305,8486,2298,8484,2289,8486,2274,8488,2267,8493,2255,8488,2250xm8712,2260l8671,2260,8695,2277,8714,2291,8745,2322,8762,2322,8748,2298,8726,2274,8712,2260xm8745,2140l8695,2159,8678,2166,8664,2173,8644,2188,8635,2209,8630,2236,8632,2243,8642,2250,8664,2265,8671,2260,8712,2260,8704,2253,8680,2231,8666,2221,8656,2214,8654,2207,8659,2202,8671,2197,8688,2190,8707,2183,8745,2171,8745,2140xm8745,2089l8690,2115,8668,2128,8649,2140,8635,2149,8625,2157,8625,2176,8644,2164,8673,2152,8707,2135,8745,2121,8745,2089xm8613,2380l8601,2406,8630,2421,8642,2394,8613,2380xm8623,2423l8608,2449,8637,2464,8649,2437,8623,2423xm9125,2260l9081,2260,9093,2267,9098,2272,9105,2281,9108,2291,9103,2305,9096,2310,9086,2315,9064,2320,9040,2322,9021,2322,9021,2353,9057,2353,9074,2349,9088,2344,9100,2334,9108,2325,9115,2313,9120,2301,9120,2286,9151,2286,9148,2284,9141,2274,9125,2260xm9151,2286l9120,2286,9127,2293,9134,2298,9136,2303,9144,2313,9156,2329,9165,2339,9182,2351,9196,2353,9218,2353,9218,2322,9194,2322,9187,2320,9177,2313,9151,2286xm9158,2140l9108,2159,9091,2166,9076,2173,9057,2188,9048,2209,9043,2236,9045,2243,9055,2250,9076,2265,9081,2260,9125,2260,9120,2255,9093,2231,9079,2221,9069,2214,9067,2207,9072,2202,9084,2197,9100,2190,9120,2183,9158,2171,9158,2140xm9158,2087l9103,2113,9081,2125,9062,2137,9048,2147,9038,2154,9038,2173,9057,2161,9086,2147,9120,2133,9158,2118,9158,2087xe" filled="true" fillcolor="#000000" stroked="false">
                  <v:path arrowok="t"/>
                  <v:fill type="solid"/>
                </v:shape>
                <v:shape style="position:absolute;left:8084;top:2250;width:203;height:219" type="#_x0000_t75" id="docshape105" stroked="false">
                  <v:imagedata r:id="rId63" o:title=""/>
                </v:shape>
                <v:shape style="position:absolute;left:7400;top:2125;width:581;height:356" id="docshape106" coordorigin="7401,2125" coordsize="581,356" path="m7441,2382l7439,2377,7432,2370,7427,2368,7415,2368,7410,2370,7408,2375,7403,2377,7401,2382,7401,2394,7403,2399,7410,2406,7415,2409,7427,2409,7437,2404,7441,2394,7441,2382xm7441,2253l7439,2248,7432,2241,7427,2238,7415,2238,7410,2241,7408,2245,7403,2248,7401,2253,7401,2265,7403,2269,7410,2277,7415,2279,7427,2279,7437,2274,7441,2265,7441,2253xm7590,2373l7564,2358,7549,2385,7578,2399,7590,2373xm7653,2449l7593,2449,7569,2445,7547,2440,7528,2433,7511,2423,7499,2409,7492,2394,7489,2377,7494,2353,7509,2334,7528,2320,7552,2305,7571,2301,7597,2291,7595,2301,7593,2320,7595,2334,7602,2346,7614,2351,7633,2353,7645,2353,7645,2322,7621,2322,7614,2320,7607,2313,7605,2301,7605,2291,7605,2289,7614,2289,7621,2286,7638,2284,7639,2281,7645,2255,7645,2253,7629,2255,7595,2255,7576,2253,7540,2250,7513,2255,7494,2265,7482,2289,7497,2284,7506,2284,7518,2281,7533,2281,7561,2286,7549,2293,7525,2305,7506,2320,7492,2337,7482,2363,7477,2389,7482,2423,7494,2447,7513,2464,7540,2473,7569,2478,7602,2481,7614,2481,7653,2452,7653,2449xm7835,2322l7833,2322,7823,2315,7809,2301,7795,2290,7785,2281,7776,2273,7768,2267,7757,2260,7747,2255,7736,2251,7727,2250,7715,2250,7705,2255,7698,2262,7691,2267,7686,2274,7684,2284,7691,2281,7710,2281,7739,2289,7749,2293,7758,2301,7765,2305,7775,2313,7787,2322,7657,2322,7657,2353,7835,2353,7835,2322xm7921,2317l7900,2181,7909,2183,7909,2181,7912,2176,7912,2169,7914,2161,7914,2149,7909,2147,7902,2145,7897,2142,7890,2140,7885,2135,7885,2128,7881,2125,7876,2133,7876,2140,7871,2154,7871,2169,7881,2173,7902,2322,7847,2322,7847,2353,7921,2353,7921,2317xm7981,2317l7981,2299,7981,2287,7980,2273,7979,2257,7977,2243,7975,2227,7972,2195,7969,2178,7966,2164,7965,2151,7965,2140,7960,2145,7957,2149,7953,2157,7945,2171,7947,2182,7949,2205,7950,2217,7953,2234,7956,2251,7958,2268,7960,2284,7961,2300,7962,2314,7962,2326,7962,2349,7960,2353,7960,2356,7965,2358,7969,2349,7974,2341,7977,2337,7981,2317xe" filled="true" fillcolor="#000000" stroked="false">
                  <v:path arrowok="t"/>
                  <v:fill type="solid"/>
                </v:shape>
                <v:shape style="position:absolute;left:6954;top:2146;width:255;height:207" type="#_x0000_t75" id="docshape107" stroked="false">
                  <v:imagedata r:id="rId64" o:title=""/>
                </v:shape>
                <w10:wrap type="topAndBottom"/>
              </v:group>
            </w:pict>
          </mc:Fallback>
        </mc:AlternateContent>
      </w:r>
      <w:r>
        <w:rPr/>
        <w:t>Indeed, there is a need for the intervention of authority in the collection and disbursement of Zakat proceeds. The Qur‟an described the function of leadership in the following submission;</w:t>
      </w:r>
    </w:p>
    <w:p>
      <w:pPr>
        <w:pStyle w:val="BodyText"/>
        <w:spacing w:before="1"/>
        <w:ind w:left="1153" w:right="1452"/>
        <w:jc w:val="both"/>
      </w:pPr>
      <w:r>
        <w:rPr/>
        <w:t>(And they are) those who, if we give them authority in the land, establish prayer and give Zakat and enjoin what is right and forbid what is wrong. And to Allah belongs the outcome of (all) matters. (Q22:41)</w:t>
      </w:r>
    </w:p>
    <w:p>
      <w:pPr>
        <w:pStyle w:val="BodyText"/>
      </w:pPr>
    </w:p>
    <w:p>
      <w:pPr>
        <w:pStyle w:val="BodyText"/>
        <w:spacing w:before="5"/>
      </w:pPr>
    </w:p>
    <w:p>
      <w:pPr>
        <w:pStyle w:val="Heading2"/>
        <w:numPr>
          <w:ilvl w:val="1"/>
          <w:numId w:val="12"/>
        </w:numPr>
        <w:tabs>
          <w:tab w:pos="679" w:val="left" w:leader="none"/>
        </w:tabs>
        <w:spacing w:line="240" w:lineRule="auto" w:before="0" w:after="0"/>
        <w:ind w:left="679" w:right="0" w:hanging="419"/>
        <w:jc w:val="both"/>
      </w:pPr>
      <w:bookmarkStart w:name="_TOC_250012" w:id="10"/>
      <w:r>
        <w:rPr/>
        <w:t>Zakat</w:t>
      </w:r>
      <w:r>
        <w:rPr>
          <w:spacing w:val="-2"/>
        </w:rPr>
        <w:t> </w:t>
      </w:r>
      <w:r>
        <w:rPr/>
        <w:t>in</w:t>
      </w:r>
      <w:r>
        <w:rPr>
          <w:spacing w:val="-1"/>
        </w:rPr>
        <w:t> </w:t>
      </w:r>
      <w:r>
        <w:rPr/>
        <w:t>the</w:t>
      </w:r>
      <w:r>
        <w:rPr>
          <w:spacing w:val="-1"/>
        </w:rPr>
        <w:t> </w:t>
      </w:r>
      <w:bookmarkEnd w:id="10"/>
      <w:r>
        <w:rPr>
          <w:spacing w:val="-2"/>
        </w:rPr>
        <w:t>Sunnah</w:t>
      </w:r>
    </w:p>
    <w:p>
      <w:pPr>
        <w:pStyle w:val="BodyText"/>
        <w:spacing w:line="480" w:lineRule="auto" w:before="271"/>
        <w:ind w:left="260" w:right="313" w:firstLine="719"/>
        <w:jc w:val="both"/>
      </w:pPr>
      <w:r>
        <w:rPr/>
        <w:t>Zakat has also been addressed in many </w:t>
      </w:r>
      <w:r>
        <w:rPr>
          <w:i/>
        </w:rPr>
        <w:t>Ahadith </w:t>
      </w:r>
      <w:r>
        <w:rPr/>
        <w:t>of the Prophet (S.A.W), such as the position of Zakat in Islam its value and importance, the consequence upon</w:t>
      </w:r>
      <w:r>
        <w:rPr>
          <w:spacing w:val="80"/>
        </w:rPr>
        <w:t> </w:t>
      </w:r>
      <w:r>
        <w:rPr/>
        <w:t>those denying it. The following subheadings buttress the Statement:</w:t>
      </w:r>
    </w:p>
    <w:p>
      <w:pPr>
        <w:pStyle w:val="BodyText"/>
      </w:pPr>
    </w:p>
    <w:p>
      <w:pPr>
        <w:pStyle w:val="BodyText"/>
        <w:spacing w:before="6"/>
      </w:pPr>
    </w:p>
    <w:p>
      <w:pPr>
        <w:pStyle w:val="Heading2"/>
        <w:numPr>
          <w:ilvl w:val="2"/>
          <w:numId w:val="12"/>
        </w:numPr>
        <w:tabs>
          <w:tab w:pos="799" w:val="left" w:leader="none"/>
        </w:tabs>
        <w:spacing w:line="240" w:lineRule="auto" w:before="0" w:after="0"/>
        <w:ind w:left="799" w:right="0" w:hanging="539"/>
        <w:jc w:val="left"/>
      </w:pPr>
      <w:r>
        <w:rPr/>
        <w:t>Zakat</w:t>
      </w:r>
      <w:r>
        <w:rPr>
          <w:spacing w:val="-2"/>
        </w:rPr>
        <w:t> </w:t>
      </w:r>
      <w:r>
        <w:rPr/>
        <w:t>as a</w:t>
      </w:r>
      <w:r>
        <w:rPr>
          <w:spacing w:val="-1"/>
        </w:rPr>
        <w:t> </w:t>
      </w:r>
      <w:r>
        <w:rPr/>
        <w:t>pillar of </w:t>
      </w:r>
      <w:r>
        <w:rPr>
          <w:spacing w:val="-2"/>
        </w:rPr>
        <w:t>Islam</w:t>
      </w:r>
    </w:p>
    <w:p>
      <w:pPr>
        <w:pStyle w:val="BodyText"/>
        <w:spacing w:line="480" w:lineRule="auto" w:before="271"/>
        <w:ind w:left="260" w:right="315" w:firstLine="719"/>
      </w:pPr>
      <w:r>
        <w:rPr/>
        <w:t>Zakat is one of</w:t>
      </w:r>
      <w:r>
        <w:rPr>
          <w:spacing w:val="-1"/>
        </w:rPr>
        <w:t> </w:t>
      </w:r>
      <w:r>
        <w:rPr/>
        <w:t>the five</w:t>
      </w:r>
      <w:r>
        <w:rPr>
          <w:spacing w:val="-2"/>
        </w:rPr>
        <w:t> </w:t>
      </w:r>
      <w:r>
        <w:rPr/>
        <w:t>pillars of Islam. Many</w:t>
      </w:r>
      <w:r>
        <w:rPr>
          <w:spacing w:val="-4"/>
        </w:rPr>
        <w:t> </w:t>
      </w:r>
      <w:r>
        <w:rPr>
          <w:i/>
        </w:rPr>
        <w:t>Ahadith </w:t>
      </w:r>
      <w:r>
        <w:rPr/>
        <w:t>of</w:t>
      </w:r>
      <w:r>
        <w:rPr>
          <w:spacing w:val="-1"/>
        </w:rPr>
        <w:t> </w:t>
      </w:r>
      <w:r>
        <w:rPr/>
        <w:t>the Prophet (S.A-W) have elaborated this point extensively. Some of these </w:t>
      </w:r>
      <w:r>
        <w:rPr>
          <w:i/>
        </w:rPr>
        <w:t>Ahadith a</w:t>
      </w:r>
      <w:r>
        <w:rPr/>
        <w:t>re as follows:</w:t>
      </w:r>
    </w:p>
    <w:p>
      <w:pPr>
        <w:pStyle w:val="BodyText"/>
        <w:spacing w:line="480" w:lineRule="auto" w:before="1"/>
        <w:ind w:left="260" w:right="315" w:firstLine="719"/>
      </w:pPr>
      <w:r>
        <w:rPr/>
        <w:t>Al-Bukhari</w:t>
      </w:r>
      <w:r>
        <w:rPr>
          <w:spacing w:val="40"/>
        </w:rPr>
        <w:t> </w:t>
      </w:r>
      <w:r>
        <w:rPr/>
        <w:t>in</w:t>
      </w:r>
      <w:r>
        <w:rPr>
          <w:spacing w:val="40"/>
        </w:rPr>
        <w:t> </w:t>
      </w:r>
      <w:r>
        <w:rPr>
          <w:i/>
        </w:rPr>
        <w:t>Kitab</w:t>
      </w:r>
      <w:r>
        <w:rPr>
          <w:i/>
          <w:spacing w:val="40"/>
        </w:rPr>
        <w:t> </w:t>
      </w:r>
      <w:r>
        <w:rPr>
          <w:i/>
        </w:rPr>
        <w:t>al-Iman </w:t>
      </w:r>
      <w:r>
        <w:rPr/>
        <w:t>(2003;V1 59) reported on the Authority of </w:t>
      </w:r>
      <w:r>
        <w:rPr>
          <w:i/>
        </w:rPr>
        <w:t>Ibn Umar </w:t>
      </w:r>
      <w:r>
        <w:rPr/>
        <w:t>who said, the Messenger of Allah (S,A. W) said:</w:t>
      </w:r>
    </w:p>
    <w:p>
      <w:pPr>
        <w:spacing w:after="0" w:line="480" w:lineRule="auto"/>
        <w:sectPr>
          <w:pgSz w:w="11910" w:h="16840"/>
          <w:pgMar w:header="0" w:footer="1067" w:top="1340" w:bottom="1260" w:left="1540" w:right="1480"/>
        </w:sectPr>
      </w:pPr>
    </w:p>
    <w:p>
      <w:pPr>
        <w:pStyle w:val="BodyText"/>
        <w:ind w:left="1609"/>
        <w:rPr>
          <w:sz w:val="20"/>
        </w:rPr>
      </w:pPr>
      <w:r>
        <w:rPr>
          <w:sz w:val="20"/>
        </w:rPr>
        <mc:AlternateContent>
          <mc:Choice Requires="wps">
            <w:drawing>
              <wp:inline distT="0" distB="0" distL="0" distR="0">
                <wp:extent cx="3674110" cy="1038225"/>
                <wp:effectExtent l="0" t="0" r="0" b="0"/>
                <wp:docPr id="160" name="Group 160"/>
                <wp:cNvGraphicFramePr>
                  <a:graphicFrameLocks/>
                </wp:cNvGraphicFramePr>
                <a:graphic>
                  <a:graphicData uri="http://schemas.microsoft.com/office/word/2010/wordprocessingGroup">
                    <wpg:wgp>
                      <wpg:cNvPr id="160" name="Group 160"/>
                      <wpg:cNvGrpSpPr/>
                      <wpg:grpSpPr>
                        <a:xfrm>
                          <a:off x="0" y="0"/>
                          <a:ext cx="3674110" cy="1038225"/>
                          <a:chExt cx="3674110" cy="1038225"/>
                        </a:xfrm>
                      </wpg:grpSpPr>
                      <pic:pic>
                        <pic:nvPicPr>
                          <pic:cNvPr id="161" name="Image 161"/>
                          <pic:cNvPicPr/>
                        </pic:nvPicPr>
                        <pic:blipFill>
                          <a:blip r:embed="rId65" cstate="print"/>
                          <a:stretch>
                            <a:fillRect/>
                          </a:stretch>
                        </pic:blipFill>
                        <pic:spPr>
                          <a:xfrm>
                            <a:off x="3431540" y="53339"/>
                            <a:ext cx="242315" cy="196850"/>
                          </a:xfrm>
                          <a:prstGeom prst="rect">
                            <a:avLst/>
                          </a:prstGeom>
                        </pic:spPr>
                      </pic:pic>
                      <pic:pic>
                        <pic:nvPicPr>
                          <pic:cNvPr id="162" name="Image 162"/>
                          <pic:cNvPicPr/>
                        </pic:nvPicPr>
                        <pic:blipFill>
                          <a:blip r:embed="rId66" cstate="print"/>
                          <a:stretch>
                            <a:fillRect/>
                          </a:stretch>
                        </pic:blipFill>
                        <pic:spPr>
                          <a:xfrm>
                            <a:off x="9144" y="0"/>
                            <a:ext cx="3337052" cy="250190"/>
                          </a:xfrm>
                          <a:prstGeom prst="rect">
                            <a:avLst/>
                          </a:prstGeom>
                        </pic:spPr>
                      </pic:pic>
                      <pic:pic>
                        <pic:nvPicPr>
                          <pic:cNvPr id="163" name="Image 163"/>
                          <pic:cNvPicPr/>
                        </pic:nvPicPr>
                        <pic:blipFill>
                          <a:blip r:embed="rId67" cstate="print"/>
                          <a:stretch>
                            <a:fillRect/>
                          </a:stretch>
                        </pic:blipFill>
                        <pic:spPr>
                          <a:xfrm>
                            <a:off x="1523" y="285241"/>
                            <a:ext cx="3672331" cy="227075"/>
                          </a:xfrm>
                          <a:prstGeom prst="rect">
                            <a:avLst/>
                          </a:prstGeom>
                        </pic:spPr>
                      </pic:pic>
                      <pic:pic>
                        <pic:nvPicPr>
                          <pic:cNvPr id="164" name="Image 164"/>
                          <pic:cNvPicPr/>
                        </pic:nvPicPr>
                        <pic:blipFill>
                          <a:blip r:embed="rId68" cstate="print"/>
                          <a:stretch>
                            <a:fillRect/>
                          </a:stretch>
                        </pic:blipFill>
                        <pic:spPr>
                          <a:xfrm>
                            <a:off x="0" y="550418"/>
                            <a:ext cx="3673855" cy="487679"/>
                          </a:xfrm>
                          <a:prstGeom prst="rect">
                            <a:avLst/>
                          </a:prstGeom>
                        </pic:spPr>
                      </pic:pic>
                    </wpg:wgp>
                  </a:graphicData>
                </a:graphic>
              </wp:inline>
            </w:drawing>
          </mc:Choice>
          <mc:Fallback>
            <w:pict>
              <v:group style="width:289.3pt;height:81.75pt;mso-position-horizontal-relative:char;mso-position-vertical-relative:line" id="docshapegroup108" coordorigin="0,0" coordsize="5786,1635">
                <v:shape style="position:absolute;left:5404;top:84;width:382;height:310" type="#_x0000_t75" id="docshape109" stroked="false">
                  <v:imagedata r:id="rId65" o:title=""/>
                </v:shape>
                <v:shape style="position:absolute;left:14;top:0;width:5256;height:394" type="#_x0000_t75" id="docshape110" stroked="false">
                  <v:imagedata r:id="rId66" o:title=""/>
                </v:shape>
                <v:shape style="position:absolute;left:2;top:449;width:5784;height:358" type="#_x0000_t75" id="docshape111" stroked="false">
                  <v:imagedata r:id="rId67" o:title=""/>
                </v:shape>
                <v:shape style="position:absolute;left:0;top:866;width:5786;height:768" type="#_x0000_t75" id="docshape112" stroked="false">
                  <v:imagedata r:id="rId68" o:title=""/>
                </v:shape>
              </v:group>
            </w:pict>
          </mc:Fallback>
        </mc:AlternateContent>
      </w:r>
      <w:r>
        <w:rPr>
          <w:sz w:val="20"/>
        </w:rPr>
      </w:r>
    </w:p>
    <w:p>
      <w:pPr>
        <w:pStyle w:val="BodyText"/>
        <w:spacing w:line="360" w:lineRule="auto" w:before="263"/>
        <w:ind w:left="1393" w:right="1668"/>
        <w:jc w:val="both"/>
      </w:pPr>
      <w:r>
        <w:rPr/>
        <w:t>Islam is built on five (things), the bearing of witness that there is no god but Allah and that Muhammad is the Messenger of Allah and the keeping up of prayer and the payment of Zakat and the pilgrimage and fasting in Ramadan (Bukahri 2003: 59)</w:t>
      </w:r>
    </w:p>
    <w:p>
      <w:pPr>
        <w:pStyle w:val="BodyText"/>
        <w:spacing w:line="273" w:lineRule="exact"/>
        <w:ind w:left="260"/>
        <w:jc w:val="both"/>
      </w:pPr>
      <w:r>
        <w:rPr/>
        <w:t>Similarly</w:t>
      </w:r>
      <w:r>
        <w:rPr>
          <w:spacing w:val="-11"/>
        </w:rPr>
        <w:t> </w:t>
      </w:r>
      <w:r>
        <w:rPr/>
        <w:t>the</w:t>
      </w:r>
      <w:r>
        <w:rPr>
          <w:spacing w:val="-1"/>
        </w:rPr>
        <w:t> </w:t>
      </w:r>
      <w:r>
        <w:rPr/>
        <w:t>Prophet (S.A.W)</w:t>
      </w:r>
      <w:r>
        <w:rPr>
          <w:spacing w:val="-2"/>
        </w:rPr>
        <w:t> </w:t>
      </w:r>
      <w:r>
        <w:rPr/>
        <w:t>was asked</w:t>
      </w:r>
      <w:r>
        <w:rPr>
          <w:spacing w:val="1"/>
        </w:rPr>
        <w:t> </w:t>
      </w:r>
      <w:r>
        <w:rPr/>
        <w:t>about</w:t>
      </w:r>
      <w:r>
        <w:rPr>
          <w:spacing w:val="1"/>
        </w:rPr>
        <w:t> </w:t>
      </w:r>
      <w:r>
        <w:rPr/>
        <w:t>Islam</w:t>
      </w:r>
      <w:r>
        <w:rPr>
          <w:spacing w:val="-1"/>
        </w:rPr>
        <w:t> </w:t>
      </w:r>
      <w:r>
        <w:rPr/>
        <w:t>he </w:t>
      </w:r>
      <w:r>
        <w:rPr>
          <w:spacing w:val="-2"/>
        </w:rPr>
        <w:t>said:</w:t>
      </w:r>
    </w:p>
    <w:p>
      <w:pPr>
        <w:pStyle w:val="BodyText"/>
        <w:spacing w:before="40"/>
        <w:rPr>
          <w:sz w:val="20"/>
        </w:rPr>
      </w:pPr>
      <w:r>
        <w:rPr/>
        <mc:AlternateContent>
          <mc:Choice Requires="wps">
            <w:drawing>
              <wp:anchor distT="0" distB="0" distL="0" distR="0" allowOverlap="1" layoutInCell="1" locked="0" behindDoc="1" simplePos="0" relativeHeight="487639552">
                <wp:simplePos x="0" y="0"/>
                <wp:positionH relativeFrom="page">
                  <wp:posOffset>1868677</wp:posOffset>
                </wp:positionH>
                <wp:positionV relativeFrom="paragraph">
                  <wp:posOffset>186705</wp:posOffset>
                </wp:positionV>
                <wp:extent cx="3625215" cy="1039494"/>
                <wp:effectExtent l="0" t="0" r="0" b="0"/>
                <wp:wrapTopAndBottom/>
                <wp:docPr id="165" name="Group 165"/>
                <wp:cNvGraphicFramePr>
                  <a:graphicFrameLocks/>
                </wp:cNvGraphicFramePr>
                <a:graphic>
                  <a:graphicData uri="http://schemas.microsoft.com/office/word/2010/wordprocessingGroup">
                    <wpg:wgp>
                      <wpg:cNvPr id="165" name="Group 165"/>
                      <wpg:cNvGrpSpPr/>
                      <wpg:grpSpPr>
                        <a:xfrm>
                          <a:off x="0" y="0"/>
                          <a:ext cx="3625215" cy="1039494"/>
                          <a:chExt cx="3625215" cy="1039494"/>
                        </a:xfrm>
                      </wpg:grpSpPr>
                      <pic:pic>
                        <pic:nvPicPr>
                          <pic:cNvPr id="166" name="Image 166"/>
                          <pic:cNvPicPr/>
                        </pic:nvPicPr>
                        <pic:blipFill>
                          <a:blip r:embed="rId69" cstate="print"/>
                          <a:stretch>
                            <a:fillRect/>
                          </a:stretch>
                        </pic:blipFill>
                        <pic:spPr>
                          <a:xfrm>
                            <a:off x="0" y="0"/>
                            <a:ext cx="3615944" cy="249935"/>
                          </a:xfrm>
                          <a:prstGeom prst="rect">
                            <a:avLst/>
                          </a:prstGeom>
                        </pic:spPr>
                      </pic:pic>
                      <wps:wsp>
                        <wps:cNvPr id="167" name="Graphic 167"/>
                        <wps:cNvSpPr/>
                        <wps:spPr>
                          <a:xfrm>
                            <a:off x="3077591" y="559308"/>
                            <a:ext cx="548005" cy="189230"/>
                          </a:xfrm>
                          <a:custGeom>
                            <a:avLst/>
                            <a:gdLst/>
                            <a:ahLst/>
                            <a:cxnLst/>
                            <a:rect l="l" t="t" r="r" b="b"/>
                            <a:pathLst>
                              <a:path w="548005" h="189230">
                                <a:moveTo>
                                  <a:pt x="53339" y="36575"/>
                                </a:moveTo>
                                <a:lnTo>
                                  <a:pt x="45719" y="53339"/>
                                </a:lnTo>
                                <a:lnTo>
                                  <a:pt x="62483" y="62483"/>
                                </a:lnTo>
                                <a:lnTo>
                                  <a:pt x="71627" y="45719"/>
                                </a:lnTo>
                                <a:lnTo>
                                  <a:pt x="53339" y="36575"/>
                                </a:lnTo>
                                <a:close/>
                              </a:path>
                              <a:path w="548005" h="189230">
                                <a:moveTo>
                                  <a:pt x="16763" y="91439"/>
                                </a:moveTo>
                                <a:lnTo>
                                  <a:pt x="7619" y="109727"/>
                                </a:lnTo>
                                <a:lnTo>
                                  <a:pt x="6095" y="117347"/>
                                </a:lnTo>
                                <a:lnTo>
                                  <a:pt x="3047" y="123443"/>
                                </a:lnTo>
                                <a:lnTo>
                                  <a:pt x="1523" y="131063"/>
                                </a:lnTo>
                                <a:lnTo>
                                  <a:pt x="1446" y="137469"/>
                                </a:lnTo>
                                <a:lnTo>
                                  <a:pt x="0" y="143255"/>
                                </a:lnTo>
                                <a:lnTo>
                                  <a:pt x="0" y="149351"/>
                                </a:lnTo>
                                <a:lnTo>
                                  <a:pt x="857" y="157924"/>
                                </a:lnTo>
                                <a:lnTo>
                                  <a:pt x="36647" y="183856"/>
                                </a:lnTo>
                                <a:lnTo>
                                  <a:pt x="47243" y="184403"/>
                                </a:lnTo>
                                <a:lnTo>
                                  <a:pt x="63460" y="183570"/>
                                </a:lnTo>
                                <a:lnTo>
                                  <a:pt x="104417" y="164758"/>
                                </a:lnTo>
                                <a:lnTo>
                                  <a:pt x="104508" y="164591"/>
                                </a:lnTo>
                                <a:lnTo>
                                  <a:pt x="45719" y="164591"/>
                                </a:lnTo>
                                <a:lnTo>
                                  <a:pt x="37147" y="164258"/>
                                </a:lnTo>
                                <a:lnTo>
                                  <a:pt x="29717" y="163067"/>
                                </a:lnTo>
                                <a:lnTo>
                                  <a:pt x="23431" y="160734"/>
                                </a:lnTo>
                                <a:lnTo>
                                  <a:pt x="18287" y="156971"/>
                                </a:lnTo>
                                <a:lnTo>
                                  <a:pt x="10667" y="152400"/>
                                </a:lnTo>
                                <a:lnTo>
                                  <a:pt x="7619" y="146303"/>
                                </a:lnTo>
                                <a:lnTo>
                                  <a:pt x="7619" y="131063"/>
                                </a:lnTo>
                                <a:lnTo>
                                  <a:pt x="19811" y="92963"/>
                                </a:lnTo>
                                <a:lnTo>
                                  <a:pt x="16763" y="91439"/>
                                </a:lnTo>
                                <a:close/>
                              </a:path>
                              <a:path w="548005" h="189230">
                                <a:moveTo>
                                  <a:pt x="103631" y="70103"/>
                                </a:moveTo>
                                <a:lnTo>
                                  <a:pt x="92963" y="89915"/>
                                </a:lnTo>
                                <a:lnTo>
                                  <a:pt x="97535" y="94487"/>
                                </a:lnTo>
                                <a:lnTo>
                                  <a:pt x="99059" y="100583"/>
                                </a:lnTo>
                                <a:lnTo>
                                  <a:pt x="102107" y="106679"/>
                                </a:lnTo>
                                <a:lnTo>
                                  <a:pt x="103631" y="112775"/>
                                </a:lnTo>
                                <a:lnTo>
                                  <a:pt x="105155" y="120395"/>
                                </a:lnTo>
                                <a:lnTo>
                                  <a:pt x="105155" y="129539"/>
                                </a:lnTo>
                                <a:lnTo>
                                  <a:pt x="75509" y="160091"/>
                                </a:lnTo>
                                <a:lnTo>
                                  <a:pt x="45719" y="164591"/>
                                </a:lnTo>
                                <a:lnTo>
                                  <a:pt x="104508" y="164591"/>
                                </a:lnTo>
                                <a:lnTo>
                                  <a:pt x="109156" y="156019"/>
                                </a:lnTo>
                                <a:lnTo>
                                  <a:pt x="111894" y="145851"/>
                                </a:lnTo>
                                <a:lnTo>
                                  <a:pt x="112661" y="135636"/>
                                </a:lnTo>
                                <a:lnTo>
                                  <a:pt x="112585" y="100202"/>
                                </a:lnTo>
                                <a:lnTo>
                                  <a:pt x="112133" y="94154"/>
                                </a:lnTo>
                                <a:lnTo>
                                  <a:pt x="111251" y="88391"/>
                                </a:lnTo>
                                <a:lnTo>
                                  <a:pt x="109727" y="82295"/>
                                </a:lnTo>
                                <a:lnTo>
                                  <a:pt x="103631" y="70103"/>
                                </a:lnTo>
                                <a:close/>
                              </a:path>
                              <a:path w="548005" h="189230">
                                <a:moveTo>
                                  <a:pt x="128015" y="0"/>
                                </a:moveTo>
                                <a:lnTo>
                                  <a:pt x="112775" y="19812"/>
                                </a:lnTo>
                                <a:lnTo>
                                  <a:pt x="118871" y="25907"/>
                                </a:lnTo>
                                <a:lnTo>
                                  <a:pt x="121919" y="32003"/>
                                </a:lnTo>
                                <a:lnTo>
                                  <a:pt x="121919" y="36575"/>
                                </a:lnTo>
                                <a:lnTo>
                                  <a:pt x="123443" y="41147"/>
                                </a:lnTo>
                                <a:lnTo>
                                  <a:pt x="123443" y="45719"/>
                                </a:lnTo>
                                <a:lnTo>
                                  <a:pt x="124967" y="51815"/>
                                </a:lnTo>
                                <a:lnTo>
                                  <a:pt x="124967" y="60959"/>
                                </a:lnTo>
                                <a:lnTo>
                                  <a:pt x="125206" y="67794"/>
                                </a:lnTo>
                                <a:lnTo>
                                  <a:pt x="126253" y="80891"/>
                                </a:lnTo>
                                <a:lnTo>
                                  <a:pt x="126491" y="86867"/>
                                </a:lnTo>
                                <a:lnTo>
                                  <a:pt x="127413" y="94749"/>
                                </a:lnTo>
                                <a:lnTo>
                                  <a:pt x="135635" y="129539"/>
                                </a:lnTo>
                                <a:lnTo>
                                  <a:pt x="138683" y="134112"/>
                                </a:lnTo>
                                <a:lnTo>
                                  <a:pt x="143255" y="135636"/>
                                </a:lnTo>
                                <a:lnTo>
                                  <a:pt x="156971" y="135636"/>
                                </a:lnTo>
                                <a:lnTo>
                                  <a:pt x="156971" y="115824"/>
                                </a:lnTo>
                                <a:lnTo>
                                  <a:pt x="146303" y="115824"/>
                                </a:lnTo>
                                <a:lnTo>
                                  <a:pt x="143255" y="114300"/>
                                </a:lnTo>
                                <a:lnTo>
                                  <a:pt x="141731" y="111251"/>
                                </a:lnTo>
                                <a:lnTo>
                                  <a:pt x="139707" y="107846"/>
                                </a:lnTo>
                                <a:lnTo>
                                  <a:pt x="138112" y="102298"/>
                                </a:lnTo>
                                <a:lnTo>
                                  <a:pt x="136802" y="94749"/>
                                </a:lnTo>
                                <a:lnTo>
                                  <a:pt x="135635" y="85343"/>
                                </a:lnTo>
                                <a:lnTo>
                                  <a:pt x="135397" y="66508"/>
                                </a:lnTo>
                                <a:lnTo>
                                  <a:pt x="134830" y="50291"/>
                                </a:lnTo>
                                <a:lnTo>
                                  <a:pt x="134350" y="39695"/>
                                </a:lnTo>
                                <a:lnTo>
                                  <a:pt x="134111" y="32003"/>
                                </a:lnTo>
                                <a:lnTo>
                                  <a:pt x="132730" y="23145"/>
                                </a:lnTo>
                                <a:lnTo>
                                  <a:pt x="131063" y="14859"/>
                                </a:lnTo>
                                <a:lnTo>
                                  <a:pt x="129397" y="7143"/>
                                </a:lnTo>
                                <a:lnTo>
                                  <a:pt x="128015" y="0"/>
                                </a:lnTo>
                                <a:close/>
                              </a:path>
                              <a:path w="548005" h="189230">
                                <a:moveTo>
                                  <a:pt x="350900" y="115824"/>
                                </a:moveTo>
                                <a:lnTo>
                                  <a:pt x="164591" y="115824"/>
                                </a:lnTo>
                                <a:lnTo>
                                  <a:pt x="164591" y="135636"/>
                                </a:lnTo>
                                <a:lnTo>
                                  <a:pt x="187451" y="135636"/>
                                </a:lnTo>
                                <a:lnTo>
                                  <a:pt x="193547" y="134112"/>
                                </a:lnTo>
                                <a:lnTo>
                                  <a:pt x="204215" y="128015"/>
                                </a:lnTo>
                                <a:lnTo>
                                  <a:pt x="350900" y="128015"/>
                                </a:lnTo>
                                <a:lnTo>
                                  <a:pt x="350900" y="115824"/>
                                </a:lnTo>
                                <a:close/>
                              </a:path>
                              <a:path w="548005" h="189230">
                                <a:moveTo>
                                  <a:pt x="350900" y="128015"/>
                                </a:moveTo>
                                <a:lnTo>
                                  <a:pt x="204215" y="128015"/>
                                </a:lnTo>
                                <a:lnTo>
                                  <a:pt x="213359" y="134112"/>
                                </a:lnTo>
                                <a:lnTo>
                                  <a:pt x="225551" y="135636"/>
                                </a:lnTo>
                                <a:lnTo>
                                  <a:pt x="350900" y="135636"/>
                                </a:lnTo>
                                <a:lnTo>
                                  <a:pt x="350900" y="128015"/>
                                </a:lnTo>
                                <a:close/>
                              </a:path>
                              <a:path w="548005" h="189230">
                                <a:moveTo>
                                  <a:pt x="438683" y="88391"/>
                                </a:moveTo>
                                <a:lnTo>
                                  <a:pt x="425576" y="88391"/>
                                </a:lnTo>
                                <a:lnTo>
                                  <a:pt x="428625" y="92963"/>
                                </a:lnTo>
                                <a:lnTo>
                                  <a:pt x="430148" y="96012"/>
                                </a:lnTo>
                                <a:lnTo>
                                  <a:pt x="436244" y="114300"/>
                                </a:lnTo>
                                <a:lnTo>
                                  <a:pt x="434720" y="115824"/>
                                </a:lnTo>
                                <a:lnTo>
                                  <a:pt x="358520" y="115824"/>
                                </a:lnTo>
                                <a:lnTo>
                                  <a:pt x="358520" y="135636"/>
                                </a:lnTo>
                                <a:lnTo>
                                  <a:pt x="376808" y="135636"/>
                                </a:lnTo>
                                <a:lnTo>
                                  <a:pt x="384428" y="134112"/>
                                </a:lnTo>
                                <a:lnTo>
                                  <a:pt x="393572" y="131063"/>
                                </a:lnTo>
                                <a:lnTo>
                                  <a:pt x="396620" y="128015"/>
                                </a:lnTo>
                                <a:lnTo>
                                  <a:pt x="401192" y="121919"/>
                                </a:lnTo>
                                <a:lnTo>
                                  <a:pt x="448436" y="121919"/>
                                </a:lnTo>
                                <a:lnTo>
                                  <a:pt x="448436" y="111251"/>
                                </a:lnTo>
                                <a:lnTo>
                                  <a:pt x="446913" y="103631"/>
                                </a:lnTo>
                                <a:lnTo>
                                  <a:pt x="442340" y="96012"/>
                                </a:lnTo>
                                <a:lnTo>
                                  <a:pt x="439292" y="89915"/>
                                </a:lnTo>
                                <a:lnTo>
                                  <a:pt x="438683" y="88391"/>
                                </a:lnTo>
                                <a:close/>
                              </a:path>
                              <a:path w="548005" h="189230">
                                <a:moveTo>
                                  <a:pt x="448436" y="121919"/>
                                </a:moveTo>
                                <a:lnTo>
                                  <a:pt x="401192" y="121919"/>
                                </a:lnTo>
                                <a:lnTo>
                                  <a:pt x="407288" y="126491"/>
                                </a:lnTo>
                                <a:lnTo>
                                  <a:pt x="413384" y="129539"/>
                                </a:lnTo>
                                <a:lnTo>
                                  <a:pt x="421004" y="132587"/>
                                </a:lnTo>
                                <a:lnTo>
                                  <a:pt x="427100" y="134112"/>
                                </a:lnTo>
                                <a:lnTo>
                                  <a:pt x="431672" y="135636"/>
                                </a:lnTo>
                                <a:lnTo>
                                  <a:pt x="448436" y="135636"/>
                                </a:lnTo>
                                <a:lnTo>
                                  <a:pt x="448436" y="121919"/>
                                </a:lnTo>
                                <a:close/>
                              </a:path>
                              <a:path w="548005" h="189230">
                                <a:moveTo>
                                  <a:pt x="202691" y="83819"/>
                                </a:moveTo>
                                <a:lnTo>
                                  <a:pt x="198119" y="89915"/>
                                </a:lnTo>
                                <a:lnTo>
                                  <a:pt x="199643" y="97536"/>
                                </a:lnTo>
                                <a:lnTo>
                                  <a:pt x="199643" y="103631"/>
                                </a:lnTo>
                                <a:lnTo>
                                  <a:pt x="198119" y="111251"/>
                                </a:lnTo>
                                <a:lnTo>
                                  <a:pt x="192023" y="114300"/>
                                </a:lnTo>
                                <a:lnTo>
                                  <a:pt x="187451" y="115824"/>
                                </a:lnTo>
                                <a:lnTo>
                                  <a:pt x="230123" y="115824"/>
                                </a:lnTo>
                                <a:lnTo>
                                  <a:pt x="220979" y="114300"/>
                                </a:lnTo>
                                <a:lnTo>
                                  <a:pt x="211835" y="106679"/>
                                </a:lnTo>
                                <a:lnTo>
                                  <a:pt x="207263" y="97536"/>
                                </a:lnTo>
                                <a:lnTo>
                                  <a:pt x="202691" y="83819"/>
                                </a:lnTo>
                                <a:close/>
                              </a:path>
                              <a:path w="548005" h="189230">
                                <a:moveTo>
                                  <a:pt x="328040" y="76200"/>
                                </a:moveTo>
                                <a:lnTo>
                                  <a:pt x="311276" y="79247"/>
                                </a:lnTo>
                                <a:lnTo>
                                  <a:pt x="303656" y="82295"/>
                                </a:lnTo>
                                <a:lnTo>
                                  <a:pt x="291464" y="88391"/>
                                </a:lnTo>
                                <a:lnTo>
                                  <a:pt x="288416" y="91439"/>
                                </a:lnTo>
                                <a:lnTo>
                                  <a:pt x="282320" y="96012"/>
                                </a:lnTo>
                                <a:lnTo>
                                  <a:pt x="263651" y="106679"/>
                                </a:lnTo>
                                <a:lnTo>
                                  <a:pt x="251459" y="111251"/>
                                </a:lnTo>
                                <a:lnTo>
                                  <a:pt x="239267" y="114300"/>
                                </a:lnTo>
                                <a:lnTo>
                                  <a:pt x="230123" y="115824"/>
                                </a:lnTo>
                                <a:lnTo>
                                  <a:pt x="266700" y="115824"/>
                                </a:lnTo>
                                <a:lnTo>
                                  <a:pt x="291464" y="103631"/>
                                </a:lnTo>
                                <a:lnTo>
                                  <a:pt x="306704" y="97536"/>
                                </a:lnTo>
                                <a:lnTo>
                                  <a:pt x="318896" y="96012"/>
                                </a:lnTo>
                                <a:lnTo>
                                  <a:pt x="357166" y="96012"/>
                                </a:lnTo>
                                <a:lnTo>
                                  <a:pt x="356996" y="94487"/>
                                </a:lnTo>
                                <a:lnTo>
                                  <a:pt x="350900" y="85343"/>
                                </a:lnTo>
                                <a:lnTo>
                                  <a:pt x="341756" y="79247"/>
                                </a:lnTo>
                                <a:lnTo>
                                  <a:pt x="328040" y="76200"/>
                                </a:lnTo>
                                <a:close/>
                              </a:path>
                              <a:path w="548005" h="189230">
                                <a:moveTo>
                                  <a:pt x="357166" y="96012"/>
                                </a:moveTo>
                                <a:lnTo>
                                  <a:pt x="318896" y="96012"/>
                                </a:lnTo>
                                <a:lnTo>
                                  <a:pt x="335660" y="99059"/>
                                </a:lnTo>
                                <a:lnTo>
                                  <a:pt x="340232" y="102107"/>
                                </a:lnTo>
                                <a:lnTo>
                                  <a:pt x="341756" y="108203"/>
                                </a:lnTo>
                                <a:lnTo>
                                  <a:pt x="340232" y="111251"/>
                                </a:lnTo>
                                <a:lnTo>
                                  <a:pt x="335660" y="114300"/>
                                </a:lnTo>
                                <a:lnTo>
                                  <a:pt x="329564" y="115824"/>
                                </a:lnTo>
                                <a:lnTo>
                                  <a:pt x="358520" y="115824"/>
                                </a:lnTo>
                                <a:lnTo>
                                  <a:pt x="358460" y="107656"/>
                                </a:lnTo>
                                <a:lnTo>
                                  <a:pt x="357166" y="96012"/>
                                </a:lnTo>
                                <a:close/>
                              </a:path>
                              <a:path w="548005" h="189230">
                                <a:moveTo>
                                  <a:pt x="431672" y="74675"/>
                                </a:moveTo>
                                <a:lnTo>
                                  <a:pt x="425576" y="76200"/>
                                </a:lnTo>
                                <a:lnTo>
                                  <a:pt x="421004" y="79247"/>
                                </a:lnTo>
                                <a:lnTo>
                                  <a:pt x="414908" y="82295"/>
                                </a:lnTo>
                                <a:lnTo>
                                  <a:pt x="407288" y="88391"/>
                                </a:lnTo>
                                <a:lnTo>
                                  <a:pt x="402716" y="92963"/>
                                </a:lnTo>
                                <a:lnTo>
                                  <a:pt x="393572" y="105155"/>
                                </a:lnTo>
                                <a:lnTo>
                                  <a:pt x="390525" y="108203"/>
                                </a:lnTo>
                                <a:lnTo>
                                  <a:pt x="381380" y="114300"/>
                                </a:lnTo>
                                <a:lnTo>
                                  <a:pt x="375284" y="115824"/>
                                </a:lnTo>
                                <a:lnTo>
                                  <a:pt x="431672" y="115824"/>
                                </a:lnTo>
                                <a:lnTo>
                                  <a:pt x="427100" y="114300"/>
                                </a:lnTo>
                                <a:lnTo>
                                  <a:pt x="421004" y="111251"/>
                                </a:lnTo>
                                <a:lnTo>
                                  <a:pt x="416432" y="108203"/>
                                </a:lnTo>
                                <a:lnTo>
                                  <a:pt x="410336" y="102107"/>
                                </a:lnTo>
                                <a:lnTo>
                                  <a:pt x="413384" y="99059"/>
                                </a:lnTo>
                                <a:lnTo>
                                  <a:pt x="414908" y="96012"/>
                                </a:lnTo>
                                <a:lnTo>
                                  <a:pt x="416432" y="94487"/>
                                </a:lnTo>
                                <a:lnTo>
                                  <a:pt x="417956" y="91439"/>
                                </a:lnTo>
                                <a:lnTo>
                                  <a:pt x="421004" y="89915"/>
                                </a:lnTo>
                                <a:lnTo>
                                  <a:pt x="425576" y="88391"/>
                                </a:lnTo>
                                <a:lnTo>
                                  <a:pt x="438683" y="88391"/>
                                </a:lnTo>
                                <a:lnTo>
                                  <a:pt x="436244" y="82295"/>
                                </a:lnTo>
                                <a:lnTo>
                                  <a:pt x="431672" y="74675"/>
                                </a:lnTo>
                                <a:close/>
                              </a:path>
                              <a:path w="548005" h="189230">
                                <a:moveTo>
                                  <a:pt x="269747" y="33527"/>
                                </a:moveTo>
                                <a:lnTo>
                                  <a:pt x="262127" y="50291"/>
                                </a:lnTo>
                                <a:lnTo>
                                  <a:pt x="280796" y="59436"/>
                                </a:lnTo>
                                <a:lnTo>
                                  <a:pt x="288416" y="42671"/>
                                </a:lnTo>
                                <a:lnTo>
                                  <a:pt x="269747" y="33527"/>
                                </a:lnTo>
                                <a:close/>
                              </a:path>
                              <a:path w="548005" h="189230">
                                <a:moveTo>
                                  <a:pt x="456056" y="170687"/>
                                </a:moveTo>
                                <a:lnTo>
                                  <a:pt x="454532" y="175259"/>
                                </a:lnTo>
                                <a:lnTo>
                                  <a:pt x="463676" y="178307"/>
                                </a:lnTo>
                                <a:lnTo>
                                  <a:pt x="475868" y="184403"/>
                                </a:lnTo>
                                <a:lnTo>
                                  <a:pt x="480440" y="185927"/>
                                </a:lnTo>
                                <a:lnTo>
                                  <a:pt x="483488" y="187451"/>
                                </a:lnTo>
                                <a:lnTo>
                                  <a:pt x="489584" y="188975"/>
                                </a:lnTo>
                                <a:lnTo>
                                  <a:pt x="498728" y="188975"/>
                                </a:lnTo>
                                <a:lnTo>
                                  <a:pt x="508492" y="187571"/>
                                </a:lnTo>
                                <a:lnTo>
                                  <a:pt x="517398" y="183451"/>
                                </a:lnTo>
                                <a:lnTo>
                                  <a:pt x="525732" y="176760"/>
                                </a:lnTo>
                                <a:lnTo>
                                  <a:pt x="527056" y="175259"/>
                                </a:lnTo>
                                <a:lnTo>
                                  <a:pt x="474344" y="175259"/>
                                </a:lnTo>
                                <a:lnTo>
                                  <a:pt x="465200" y="172212"/>
                                </a:lnTo>
                                <a:lnTo>
                                  <a:pt x="460628" y="172212"/>
                                </a:lnTo>
                                <a:lnTo>
                                  <a:pt x="456056" y="170687"/>
                                </a:lnTo>
                                <a:close/>
                              </a:path>
                              <a:path w="548005" h="189230">
                                <a:moveTo>
                                  <a:pt x="536828" y="77724"/>
                                </a:moveTo>
                                <a:lnTo>
                                  <a:pt x="523113" y="77724"/>
                                </a:lnTo>
                                <a:lnTo>
                                  <a:pt x="517016" y="82295"/>
                                </a:lnTo>
                                <a:lnTo>
                                  <a:pt x="513968" y="89915"/>
                                </a:lnTo>
                                <a:lnTo>
                                  <a:pt x="509396" y="96012"/>
                                </a:lnTo>
                                <a:lnTo>
                                  <a:pt x="507872" y="103631"/>
                                </a:lnTo>
                                <a:lnTo>
                                  <a:pt x="507872" y="120395"/>
                                </a:lnTo>
                                <a:lnTo>
                                  <a:pt x="510920" y="126491"/>
                                </a:lnTo>
                                <a:lnTo>
                                  <a:pt x="517016" y="131063"/>
                                </a:lnTo>
                                <a:lnTo>
                                  <a:pt x="521588" y="134112"/>
                                </a:lnTo>
                                <a:lnTo>
                                  <a:pt x="529208" y="135636"/>
                                </a:lnTo>
                                <a:lnTo>
                                  <a:pt x="539876" y="135636"/>
                                </a:lnTo>
                                <a:lnTo>
                                  <a:pt x="533780" y="143255"/>
                                </a:lnTo>
                                <a:lnTo>
                                  <a:pt x="529208" y="149351"/>
                                </a:lnTo>
                                <a:lnTo>
                                  <a:pt x="526160" y="152400"/>
                                </a:lnTo>
                                <a:lnTo>
                                  <a:pt x="520064" y="160019"/>
                                </a:lnTo>
                                <a:lnTo>
                                  <a:pt x="481964" y="175259"/>
                                </a:lnTo>
                                <a:lnTo>
                                  <a:pt x="527056" y="175259"/>
                                </a:lnTo>
                                <a:lnTo>
                                  <a:pt x="546639" y="138922"/>
                                </a:lnTo>
                                <a:lnTo>
                                  <a:pt x="547496" y="129539"/>
                                </a:lnTo>
                                <a:lnTo>
                                  <a:pt x="547496" y="115824"/>
                                </a:lnTo>
                                <a:lnTo>
                                  <a:pt x="532256" y="115824"/>
                                </a:lnTo>
                                <a:lnTo>
                                  <a:pt x="526160" y="114300"/>
                                </a:lnTo>
                                <a:lnTo>
                                  <a:pt x="520064" y="111251"/>
                                </a:lnTo>
                                <a:lnTo>
                                  <a:pt x="518540" y="108203"/>
                                </a:lnTo>
                                <a:lnTo>
                                  <a:pt x="518540" y="102107"/>
                                </a:lnTo>
                                <a:lnTo>
                                  <a:pt x="521588" y="99059"/>
                                </a:lnTo>
                                <a:lnTo>
                                  <a:pt x="523113" y="99059"/>
                                </a:lnTo>
                                <a:lnTo>
                                  <a:pt x="524636" y="97536"/>
                                </a:lnTo>
                                <a:lnTo>
                                  <a:pt x="545967" y="97536"/>
                                </a:lnTo>
                                <a:lnTo>
                                  <a:pt x="545568" y="95035"/>
                                </a:lnTo>
                                <a:lnTo>
                                  <a:pt x="544448" y="89915"/>
                                </a:lnTo>
                                <a:lnTo>
                                  <a:pt x="541401" y="82295"/>
                                </a:lnTo>
                                <a:lnTo>
                                  <a:pt x="536828" y="77724"/>
                                </a:lnTo>
                                <a:close/>
                              </a:path>
                              <a:path w="548005" h="189230">
                                <a:moveTo>
                                  <a:pt x="545967" y="97536"/>
                                </a:moveTo>
                                <a:lnTo>
                                  <a:pt x="529208" y="97536"/>
                                </a:lnTo>
                                <a:lnTo>
                                  <a:pt x="532256" y="99059"/>
                                </a:lnTo>
                                <a:lnTo>
                                  <a:pt x="536828" y="103631"/>
                                </a:lnTo>
                                <a:lnTo>
                                  <a:pt x="538352" y="108203"/>
                                </a:lnTo>
                                <a:lnTo>
                                  <a:pt x="539876" y="115824"/>
                                </a:lnTo>
                                <a:lnTo>
                                  <a:pt x="547496" y="115824"/>
                                </a:lnTo>
                                <a:lnTo>
                                  <a:pt x="547235" y="108132"/>
                                </a:lnTo>
                                <a:lnTo>
                                  <a:pt x="546544" y="101155"/>
                                </a:lnTo>
                                <a:lnTo>
                                  <a:pt x="545967" y="97536"/>
                                </a:lnTo>
                                <a:close/>
                              </a:path>
                            </a:pathLst>
                          </a:custGeom>
                          <a:solidFill>
                            <a:srgbClr val="000000"/>
                          </a:solidFill>
                        </wps:spPr>
                        <wps:bodyPr wrap="square" lIns="0" tIns="0" rIns="0" bIns="0" rtlCol="0">
                          <a:prstTxWarp prst="textNoShape">
                            <a:avLst/>
                          </a:prstTxWarp>
                          <a:noAutofit/>
                        </wps:bodyPr>
                      </wps:wsp>
                      <pic:pic>
                        <pic:nvPicPr>
                          <pic:cNvPr id="168" name="Image 168"/>
                          <pic:cNvPicPr/>
                        </pic:nvPicPr>
                        <pic:blipFill>
                          <a:blip r:embed="rId70" cstate="print"/>
                          <a:stretch>
                            <a:fillRect/>
                          </a:stretch>
                        </pic:blipFill>
                        <pic:spPr>
                          <a:xfrm>
                            <a:off x="0" y="283463"/>
                            <a:ext cx="3615944" cy="492251"/>
                          </a:xfrm>
                          <a:prstGeom prst="rect">
                            <a:avLst/>
                          </a:prstGeom>
                        </pic:spPr>
                      </pic:pic>
                      <wps:wsp>
                        <wps:cNvPr id="169" name="Graphic 169"/>
                        <wps:cNvSpPr/>
                        <wps:spPr>
                          <a:xfrm>
                            <a:off x="2271395" y="550163"/>
                            <a:ext cx="783590" cy="226060"/>
                          </a:xfrm>
                          <a:custGeom>
                            <a:avLst/>
                            <a:gdLst/>
                            <a:ahLst/>
                            <a:cxnLst/>
                            <a:rect l="l" t="t" r="r" b="b"/>
                            <a:pathLst>
                              <a:path w="783590" h="22606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783590" h="22606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783590" h="226060">
                                <a:moveTo>
                                  <a:pt x="115824" y="208788"/>
                                </a:moveTo>
                                <a:lnTo>
                                  <a:pt x="97536" y="199644"/>
                                </a:lnTo>
                                <a:lnTo>
                                  <a:pt x="89916" y="216408"/>
                                </a:lnTo>
                                <a:lnTo>
                                  <a:pt x="108204" y="225552"/>
                                </a:lnTo>
                                <a:lnTo>
                                  <a:pt x="115824" y="208788"/>
                                </a:lnTo>
                                <a:close/>
                              </a:path>
                              <a:path w="783590" h="226060">
                                <a:moveTo>
                                  <a:pt x="140208" y="198120"/>
                                </a:moveTo>
                                <a:lnTo>
                                  <a:pt x="121920" y="188976"/>
                                </a:lnTo>
                                <a:lnTo>
                                  <a:pt x="114300" y="205740"/>
                                </a:lnTo>
                                <a:lnTo>
                                  <a:pt x="131064" y="214884"/>
                                </a:lnTo>
                                <a:lnTo>
                                  <a:pt x="140208" y="198120"/>
                                </a:lnTo>
                                <a:close/>
                              </a:path>
                              <a:path w="783590" h="226060">
                                <a:moveTo>
                                  <a:pt x="182880" y="82296"/>
                                </a:moveTo>
                                <a:lnTo>
                                  <a:pt x="181356" y="77724"/>
                                </a:lnTo>
                                <a:lnTo>
                                  <a:pt x="175260" y="71628"/>
                                </a:lnTo>
                                <a:lnTo>
                                  <a:pt x="172212" y="70104"/>
                                </a:lnTo>
                                <a:lnTo>
                                  <a:pt x="167640" y="70104"/>
                                </a:lnTo>
                                <a:lnTo>
                                  <a:pt x="135826" y="92583"/>
                                </a:lnTo>
                                <a:lnTo>
                                  <a:pt x="121920" y="121920"/>
                                </a:lnTo>
                                <a:lnTo>
                                  <a:pt x="121920" y="129540"/>
                                </a:lnTo>
                                <a:lnTo>
                                  <a:pt x="124968" y="135636"/>
                                </a:lnTo>
                                <a:lnTo>
                                  <a:pt x="131064" y="138684"/>
                                </a:lnTo>
                                <a:lnTo>
                                  <a:pt x="163068" y="138684"/>
                                </a:lnTo>
                                <a:lnTo>
                                  <a:pt x="164592" y="140208"/>
                                </a:lnTo>
                                <a:lnTo>
                                  <a:pt x="166116" y="140208"/>
                                </a:lnTo>
                                <a:lnTo>
                                  <a:pt x="166116" y="144780"/>
                                </a:lnTo>
                                <a:lnTo>
                                  <a:pt x="161544" y="147828"/>
                                </a:lnTo>
                                <a:lnTo>
                                  <a:pt x="153924" y="150876"/>
                                </a:lnTo>
                                <a:lnTo>
                                  <a:pt x="147916" y="154292"/>
                                </a:lnTo>
                                <a:lnTo>
                                  <a:pt x="110109" y="166497"/>
                                </a:lnTo>
                                <a:lnTo>
                                  <a:pt x="96012" y="167640"/>
                                </a:lnTo>
                                <a:lnTo>
                                  <a:pt x="87439" y="167335"/>
                                </a:lnTo>
                                <a:lnTo>
                                  <a:pt x="59436" y="150876"/>
                                </a:lnTo>
                                <a:lnTo>
                                  <a:pt x="59436" y="137160"/>
                                </a:lnTo>
                                <a:lnTo>
                                  <a:pt x="62484" y="124968"/>
                                </a:lnTo>
                                <a:lnTo>
                                  <a:pt x="68580" y="109728"/>
                                </a:lnTo>
                                <a:lnTo>
                                  <a:pt x="73152" y="102108"/>
                                </a:lnTo>
                                <a:lnTo>
                                  <a:pt x="70104" y="100584"/>
                                </a:lnTo>
                                <a:lnTo>
                                  <a:pt x="65532" y="108204"/>
                                </a:lnTo>
                                <a:lnTo>
                                  <a:pt x="62484" y="112776"/>
                                </a:lnTo>
                                <a:lnTo>
                                  <a:pt x="59436" y="120396"/>
                                </a:lnTo>
                                <a:lnTo>
                                  <a:pt x="56388" y="126492"/>
                                </a:lnTo>
                                <a:lnTo>
                                  <a:pt x="54864" y="132588"/>
                                </a:lnTo>
                                <a:lnTo>
                                  <a:pt x="51816" y="141732"/>
                                </a:lnTo>
                                <a:lnTo>
                                  <a:pt x="50292" y="149352"/>
                                </a:lnTo>
                                <a:lnTo>
                                  <a:pt x="50292" y="155448"/>
                                </a:lnTo>
                                <a:lnTo>
                                  <a:pt x="74485" y="185356"/>
                                </a:lnTo>
                                <a:lnTo>
                                  <a:pt x="91440" y="187452"/>
                                </a:lnTo>
                                <a:lnTo>
                                  <a:pt x="109740" y="186601"/>
                                </a:lnTo>
                                <a:lnTo>
                                  <a:pt x="125920" y="184023"/>
                                </a:lnTo>
                                <a:lnTo>
                                  <a:pt x="140081" y="179743"/>
                                </a:lnTo>
                                <a:lnTo>
                                  <a:pt x="152400" y="173736"/>
                                </a:lnTo>
                                <a:lnTo>
                                  <a:pt x="159905" y="167640"/>
                                </a:lnTo>
                                <a:lnTo>
                                  <a:pt x="163271" y="164909"/>
                                </a:lnTo>
                                <a:lnTo>
                                  <a:pt x="170878" y="154495"/>
                                </a:lnTo>
                                <a:lnTo>
                                  <a:pt x="175323" y="142671"/>
                                </a:lnTo>
                                <a:lnTo>
                                  <a:pt x="176784" y="129540"/>
                                </a:lnTo>
                                <a:lnTo>
                                  <a:pt x="176784" y="123444"/>
                                </a:lnTo>
                                <a:lnTo>
                                  <a:pt x="175260" y="120396"/>
                                </a:lnTo>
                                <a:lnTo>
                                  <a:pt x="167640" y="120396"/>
                                </a:lnTo>
                                <a:lnTo>
                                  <a:pt x="164592" y="118872"/>
                                </a:lnTo>
                                <a:lnTo>
                                  <a:pt x="135636" y="118872"/>
                                </a:lnTo>
                                <a:lnTo>
                                  <a:pt x="134112" y="117348"/>
                                </a:lnTo>
                                <a:lnTo>
                                  <a:pt x="132588" y="117348"/>
                                </a:lnTo>
                                <a:lnTo>
                                  <a:pt x="131064" y="115824"/>
                                </a:lnTo>
                                <a:lnTo>
                                  <a:pt x="131064" y="111252"/>
                                </a:lnTo>
                                <a:lnTo>
                                  <a:pt x="134112" y="106680"/>
                                </a:lnTo>
                                <a:lnTo>
                                  <a:pt x="147828" y="92964"/>
                                </a:lnTo>
                                <a:lnTo>
                                  <a:pt x="155448" y="89916"/>
                                </a:lnTo>
                                <a:lnTo>
                                  <a:pt x="164592" y="89916"/>
                                </a:lnTo>
                                <a:lnTo>
                                  <a:pt x="169164" y="91440"/>
                                </a:lnTo>
                                <a:lnTo>
                                  <a:pt x="175260" y="94488"/>
                                </a:lnTo>
                                <a:lnTo>
                                  <a:pt x="178308" y="97536"/>
                                </a:lnTo>
                                <a:lnTo>
                                  <a:pt x="181356" y="99060"/>
                                </a:lnTo>
                                <a:lnTo>
                                  <a:pt x="181356" y="97536"/>
                                </a:lnTo>
                                <a:lnTo>
                                  <a:pt x="182880" y="94488"/>
                                </a:lnTo>
                                <a:lnTo>
                                  <a:pt x="182880" y="89916"/>
                                </a:lnTo>
                                <a:lnTo>
                                  <a:pt x="182880" y="82296"/>
                                </a:lnTo>
                                <a:close/>
                              </a:path>
                              <a:path w="783590" h="226060">
                                <a:moveTo>
                                  <a:pt x="301752" y="109728"/>
                                </a:moveTo>
                                <a:lnTo>
                                  <a:pt x="300228" y="102108"/>
                                </a:lnTo>
                                <a:lnTo>
                                  <a:pt x="297180" y="96012"/>
                                </a:lnTo>
                                <a:lnTo>
                                  <a:pt x="294132" y="91440"/>
                                </a:lnTo>
                                <a:lnTo>
                                  <a:pt x="284988" y="79248"/>
                                </a:lnTo>
                                <a:lnTo>
                                  <a:pt x="277368" y="99060"/>
                                </a:lnTo>
                                <a:lnTo>
                                  <a:pt x="281940" y="105156"/>
                                </a:lnTo>
                                <a:lnTo>
                                  <a:pt x="286512" y="109728"/>
                                </a:lnTo>
                                <a:lnTo>
                                  <a:pt x="289560" y="114300"/>
                                </a:lnTo>
                                <a:lnTo>
                                  <a:pt x="292608" y="120396"/>
                                </a:lnTo>
                                <a:lnTo>
                                  <a:pt x="294132" y="126492"/>
                                </a:lnTo>
                                <a:lnTo>
                                  <a:pt x="294132" y="138684"/>
                                </a:lnTo>
                                <a:lnTo>
                                  <a:pt x="267169" y="171310"/>
                                </a:lnTo>
                                <a:lnTo>
                                  <a:pt x="230124" y="184404"/>
                                </a:lnTo>
                                <a:lnTo>
                                  <a:pt x="220980" y="184404"/>
                                </a:lnTo>
                                <a:lnTo>
                                  <a:pt x="214884" y="182880"/>
                                </a:lnTo>
                                <a:lnTo>
                                  <a:pt x="205740" y="179832"/>
                                </a:lnTo>
                                <a:lnTo>
                                  <a:pt x="199644" y="179832"/>
                                </a:lnTo>
                                <a:lnTo>
                                  <a:pt x="198120" y="184404"/>
                                </a:lnTo>
                                <a:lnTo>
                                  <a:pt x="204216" y="185928"/>
                                </a:lnTo>
                                <a:lnTo>
                                  <a:pt x="208788" y="187452"/>
                                </a:lnTo>
                                <a:lnTo>
                                  <a:pt x="213360" y="190500"/>
                                </a:lnTo>
                                <a:lnTo>
                                  <a:pt x="220980" y="192024"/>
                                </a:lnTo>
                                <a:lnTo>
                                  <a:pt x="225552" y="195072"/>
                                </a:lnTo>
                                <a:lnTo>
                                  <a:pt x="230124" y="195072"/>
                                </a:lnTo>
                                <a:lnTo>
                                  <a:pt x="236220" y="198120"/>
                                </a:lnTo>
                                <a:lnTo>
                                  <a:pt x="252984" y="198120"/>
                                </a:lnTo>
                                <a:lnTo>
                                  <a:pt x="260604" y="195072"/>
                                </a:lnTo>
                                <a:lnTo>
                                  <a:pt x="268224" y="190500"/>
                                </a:lnTo>
                                <a:lnTo>
                                  <a:pt x="274789" y="185915"/>
                                </a:lnTo>
                                <a:lnTo>
                                  <a:pt x="276694" y="184404"/>
                                </a:lnTo>
                                <a:lnTo>
                                  <a:pt x="280797" y="181165"/>
                                </a:lnTo>
                                <a:lnTo>
                                  <a:pt x="301752" y="144780"/>
                                </a:lnTo>
                                <a:lnTo>
                                  <a:pt x="301752" y="109728"/>
                                </a:lnTo>
                                <a:close/>
                              </a:path>
                              <a:path w="783590" h="226060">
                                <a:moveTo>
                                  <a:pt x="345948" y="124968"/>
                                </a:moveTo>
                                <a:lnTo>
                                  <a:pt x="335280" y="124968"/>
                                </a:lnTo>
                                <a:lnTo>
                                  <a:pt x="332232" y="123444"/>
                                </a:lnTo>
                                <a:lnTo>
                                  <a:pt x="330708" y="120396"/>
                                </a:lnTo>
                                <a:lnTo>
                                  <a:pt x="328676" y="116992"/>
                                </a:lnTo>
                                <a:lnTo>
                                  <a:pt x="327088" y="111442"/>
                                </a:lnTo>
                                <a:lnTo>
                                  <a:pt x="325742" y="103632"/>
                                </a:lnTo>
                                <a:lnTo>
                                  <a:pt x="324612" y="94488"/>
                                </a:lnTo>
                                <a:lnTo>
                                  <a:pt x="324370" y="75653"/>
                                </a:lnTo>
                                <a:lnTo>
                                  <a:pt x="323850" y="60401"/>
                                </a:lnTo>
                                <a:lnTo>
                                  <a:pt x="323380" y="50292"/>
                                </a:lnTo>
                                <a:lnTo>
                                  <a:pt x="323088" y="41148"/>
                                </a:lnTo>
                                <a:lnTo>
                                  <a:pt x="321640" y="32004"/>
                                </a:lnTo>
                                <a:lnTo>
                                  <a:pt x="320040" y="24015"/>
                                </a:lnTo>
                                <a:lnTo>
                                  <a:pt x="318363" y="16294"/>
                                </a:lnTo>
                                <a:lnTo>
                                  <a:pt x="316992" y="9144"/>
                                </a:lnTo>
                                <a:lnTo>
                                  <a:pt x="301752" y="28956"/>
                                </a:lnTo>
                                <a:lnTo>
                                  <a:pt x="307848" y="35052"/>
                                </a:lnTo>
                                <a:lnTo>
                                  <a:pt x="310896" y="41148"/>
                                </a:lnTo>
                                <a:lnTo>
                                  <a:pt x="310896" y="45720"/>
                                </a:lnTo>
                                <a:lnTo>
                                  <a:pt x="312420" y="50292"/>
                                </a:lnTo>
                                <a:lnTo>
                                  <a:pt x="312420" y="54864"/>
                                </a:lnTo>
                                <a:lnTo>
                                  <a:pt x="313944" y="60960"/>
                                </a:lnTo>
                                <a:lnTo>
                                  <a:pt x="313944" y="70104"/>
                                </a:lnTo>
                                <a:lnTo>
                                  <a:pt x="314134" y="75653"/>
                                </a:lnTo>
                                <a:lnTo>
                                  <a:pt x="314236" y="77724"/>
                                </a:lnTo>
                                <a:lnTo>
                                  <a:pt x="315214" y="89916"/>
                                </a:lnTo>
                                <a:lnTo>
                                  <a:pt x="315468" y="96012"/>
                                </a:lnTo>
                                <a:lnTo>
                                  <a:pt x="316382" y="103898"/>
                                </a:lnTo>
                                <a:lnTo>
                                  <a:pt x="317068" y="111442"/>
                                </a:lnTo>
                                <a:lnTo>
                                  <a:pt x="317601" y="116801"/>
                                </a:lnTo>
                                <a:lnTo>
                                  <a:pt x="318516" y="121920"/>
                                </a:lnTo>
                                <a:lnTo>
                                  <a:pt x="320040" y="129540"/>
                                </a:lnTo>
                                <a:lnTo>
                                  <a:pt x="321564" y="135636"/>
                                </a:lnTo>
                                <a:lnTo>
                                  <a:pt x="324612" y="138684"/>
                                </a:lnTo>
                                <a:lnTo>
                                  <a:pt x="327660" y="143256"/>
                                </a:lnTo>
                                <a:lnTo>
                                  <a:pt x="332232" y="144780"/>
                                </a:lnTo>
                                <a:lnTo>
                                  <a:pt x="345948" y="144780"/>
                                </a:lnTo>
                                <a:lnTo>
                                  <a:pt x="345948" y="124968"/>
                                </a:lnTo>
                                <a:close/>
                              </a:path>
                              <a:path w="783590" h="226060">
                                <a:moveTo>
                                  <a:pt x="420624" y="39624"/>
                                </a:moveTo>
                                <a:lnTo>
                                  <a:pt x="402336" y="30480"/>
                                </a:lnTo>
                                <a:lnTo>
                                  <a:pt x="394716" y="47244"/>
                                </a:lnTo>
                                <a:lnTo>
                                  <a:pt x="413004" y="56388"/>
                                </a:lnTo>
                                <a:lnTo>
                                  <a:pt x="420624" y="39624"/>
                                </a:lnTo>
                                <a:close/>
                              </a:path>
                              <a:path w="783590" h="226060">
                                <a:moveTo>
                                  <a:pt x="466344" y="124968"/>
                                </a:moveTo>
                                <a:lnTo>
                                  <a:pt x="464820" y="124968"/>
                                </a:lnTo>
                                <a:lnTo>
                                  <a:pt x="458724" y="120396"/>
                                </a:lnTo>
                                <a:lnTo>
                                  <a:pt x="449580" y="111252"/>
                                </a:lnTo>
                                <a:lnTo>
                                  <a:pt x="441236" y="104711"/>
                                </a:lnTo>
                                <a:lnTo>
                                  <a:pt x="434555" y="99060"/>
                                </a:lnTo>
                                <a:lnTo>
                                  <a:pt x="428574" y="93903"/>
                                </a:lnTo>
                                <a:lnTo>
                                  <a:pt x="423672" y="89916"/>
                                </a:lnTo>
                                <a:lnTo>
                                  <a:pt x="416826" y="85686"/>
                                </a:lnTo>
                                <a:lnTo>
                                  <a:pt x="410133" y="82296"/>
                                </a:lnTo>
                                <a:lnTo>
                                  <a:pt x="403733" y="80060"/>
                                </a:lnTo>
                                <a:lnTo>
                                  <a:pt x="397764" y="79248"/>
                                </a:lnTo>
                                <a:lnTo>
                                  <a:pt x="390144" y="79248"/>
                                </a:lnTo>
                                <a:lnTo>
                                  <a:pt x="384048" y="82296"/>
                                </a:lnTo>
                                <a:lnTo>
                                  <a:pt x="379476" y="86868"/>
                                </a:lnTo>
                                <a:lnTo>
                                  <a:pt x="374904" y="89916"/>
                                </a:lnTo>
                                <a:lnTo>
                                  <a:pt x="371856" y="94488"/>
                                </a:lnTo>
                                <a:lnTo>
                                  <a:pt x="370332" y="100584"/>
                                </a:lnTo>
                                <a:lnTo>
                                  <a:pt x="374904" y="99060"/>
                                </a:lnTo>
                                <a:lnTo>
                                  <a:pt x="387096" y="99060"/>
                                </a:lnTo>
                                <a:lnTo>
                                  <a:pt x="405384" y="103632"/>
                                </a:lnTo>
                                <a:lnTo>
                                  <a:pt x="411480" y="106680"/>
                                </a:lnTo>
                                <a:lnTo>
                                  <a:pt x="417576" y="111252"/>
                                </a:lnTo>
                                <a:lnTo>
                                  <a:pt x="422148" y="114300"/>
                                </a:lnTo>
                                <a:lnTo>
                                  <a:pt x="428244" y="118872"/>
                                </a:lnTo>
                                <a:lnTo>
                                  <a:pt x="435864" y="124968"/>
                                </a:lnTo>
                                <a:lnTo>
                                  <a:pt x="353568" y="124968"/>
                                </a:lnTo>
                                <a:lnTo>
                                  <a:pt x="353568" y="144780"/>
                                </a:lnTo>
                                <a:lnTo>
                                  <a:pt x="466344" y="144780"/>
                                </a:lnTo>
                                <a:lnTo>
                                  <a:pt x="466344" y="124968"/>
                                </a:lnTo>
                                <a:close/>
                              </a:path>
                              <a:path w="783590" h="226060">
                                <a:moveTo>
                                  <a:pt x="518160" y="172212"/>
                                </a:moveTo>
                                <a:lnTo>
                                  <a:pt x="499872" y="163068"/>
                                </a:lnTo>
                                <a:lnTo>
                                  <a:pt x="492252" y="179832"/>
                                </a:lnTo>
                                <a:lnTo>
                                  <a:pt x="509016" y="188976"/>
                                </a:lnTo>
                                <a:lnTo>
                                  <a:pt x="518160" y="172212"/>
                                </a:lnTo>
                                <a:close/>
                              </a:path>
                              <a:path w="783590" h="226060">
                                <a:moveTo>
                                  <a:pt x="522732" y="124968"/>
                                </a:moveTo>
                                <a:lnTo>
                                  <a:pt x="473964" y="124968"/>
                                </a:lnTo>
                                <a:lnTo>
                                  <a:pt x="473964" y="144780"/>
                                </a:lnTo>
                                <a:lnTo>
                                  <a:pt x="522732" y="144780"/>
                                </a:lnTo>
                                <a:lnTo>
                                  <a:pt x="522732" y="124968"/>
                                </a:lnTo>
                                <a:close/>
                              </a:path>
                              <a:path w="783590" h="226060">
                                <a:moveTo>
                                  <a:pt x="530352" y="124968"/>
                                </a:moveTo>
                                <a:lnTo>
                                  <a:pt x="527304" y="86868"/>
                                </a:lnTo>
                                <a:lnTo>
                                  <a:pt x="522732" y="77724"/>
                                </a:lnTo>
                                <a:lnTo>
                                  <a:pt x="518160" y="70104"/>
                                </a:lnTo>
                                <a:lnTo>
                                  <a:pt x="509016" y="89916"/>
                                </a:lnTo>
                                <a:lnTo>
                                  <a:pt x="515112" y="96012"/>
                                </a:lnTo>
                                <a:lnTo>
                                  <a:pt x="518160" y="100584"/>
                                </a:lnTo>
                                <a:lnTo>
                                  <a:pt x="519684" y="103632"/>
                                </a:lnTo>
                                <a:lnTo>
                                  <a:pt x="522732" y="115824"/>
                                </a:lnTo>
                                <a:lnTo>
                                  <a:pt x="522732" y="124968"/>
                                </a:lnTo>
                                <a:lnTo>
                                  <a:pt x="530352" y="124968"/>
                                </a:lnTo>
                                <a:close/>
                              </a:path>
                              <a:path w="783590" h="226060">
                                <a:moveTo>
                                  <a:pt x="577596" y="121920"/>
                                </a:moveTo>
                                <a:lnTo>
                                  <a:pt x="563880" y="35052"/>
                                </a:lnTo>
                                <a:lnTo>
                                  <a:pt x="569976" y="36576"/>
                                </a:lnTo>
                                <a:lnTo>
                                  <a:pt x="569976" y="35052"/>
                                </a:lnTo>
                                <a:lnTo>
                                  <a:pt x="571500" y="32004"/>
                                </a:lnTo>
                                <a:lnTo>
                                  <a:pt x="571500" y="27432"/>
                                </a:lnTo>
                                <a:lnTo>
                                  <a:pt x="573024" y="22860"/>
                                </a:lnTo>
                                <a:lnTo>
                                  <a:pt x="573024" y="15240"/>
                                </a:lnTo>
                                <a:lnTo>
                                  <a:pt x="569976" y="13716"/>
                                </a:lnTo>
                                <a:lnTo>
                                  <a:pt x="565404" y="12192"/>
                                </a:lnTo>
                                <a:lnTo>
                                  <a:pt x="562356" y="10668"/>
                                </a:lnTo>
                                <a:lnTo>
                                  <a:pt x="557784" y="9144"/>
                                </a:lnTo>
                                <a:lnTo>
                                  <a:pt x="554736" y="6096"/>
                                </a:lnTo>
                                <a:lnTo>
                                  <a:pt x="554736" y="1524"/>
                                </a:lnTo>
                                <a:lnTo>
                                  <a:pt x="551688" y="0"/>
                                </a:lnTo>
                                <a:lnTo>
                                  <a:pt x="548640" y="4572"/>
                                </a:lnTo>
                                <a:lnTo>
                                  <a:pt x="548640" y="9144"/>
                                </a:lnTo>
                                <a:lnTo>
                                  <a:pt x="545592" y="18288"/>
                                </a:lnTo>
                                <a:lnTo>
                                  <a:pt x="545592" y="27432"/>
                                </a:lnTo>
                                <a:lnTo>
                                  <a:pt x="551688" y="30480"/>
                                </a:lnTo>
                                <a:lnTo>
                                  <a:pt x="565404" y="124968"/>
                                </a:lnTo>
                                <a:lnTo>
                                  <a:pt x="530352" y="124968"/>
                                </a:lnTo>
                                <a:lnTo>
                                  <a:pt x="530352" y="144780"/>
                                </a:lnTo>
                                <a:lnTo>
                                  <a:pt x="577596" y="144780"/>
                                </a:lnTo>
                                <a:lnTo>
                                  <a:pt x="577596" y="121920"/>
                                </a:lnTo>
                                <a:close/>
                              </a:path>
                              <a:path w="783590" h="226060">
                                <a:moveTo>
                                  <a:pt x="615696" y="121920"/>
                                </a:moveTo>
                                <a:lnTo>
                                  <a:pt x="614172" y="83820"/>
                                </a:lnTo>
                                <a:lnTo>
                                  <a:pt x="613029" y="74422"/>
                                </a:lnTo>
                                <a:lnTo>
                                  <a:pt x="611886" y="64579"/>
                                </a:lnTo>
                                <a:lnTo>
                                  <a:pt x="609600" y="44196"/>
                                </a:lnTo>
                                <a:lnTo>
                                  <a:pt x="607593" y="33578"/>
                                </a:lnTo>
                                <a:lnTo>
                                  <a:pt x="606158" y="24384"/>
                                </a:lnTo>
                                <a:lnTo>
                                  <a:pt x="605307" y="16344"/>
                                </a:lnTo>
                                <a:lnTo>
                                  <a:pt x="605028" y="9144"/>
                                </a:lnTo>
                                <a:lnTo>
                                  <a:pt x="601980" y="12192"/>
                                </a:lnTo>
                                <a:lnTo>
                                  <a:pt x="600456" y="15240"/>
                                </a:lnTo>
                                <a:lnTo>
                                  <a:pt x="597408" y="19812"/>
                                </a:lnTo>
                                <a:lnTo>
                                  <a:pt x="592836" y="28956"/>
                                </a:lnTo>
                                <a:lnTo>
                                  <a:pt x="593737" y="36055"/>
                                </a:lnTo>
                                <a:lnTo>
                                  <a:pt x="594969" y="50825"/>
                                </a:lnTo>
                                <a:lnTo>
                                  <a:pt x="595884" y="57912"/>
                                </a:lnTo>
                                <a:lnTo>
                                  <a:pt x="601980" y="100584"/>
                                </a:lnTo>
                                <a:lnTo>
                                  <a:pt x="603504" y="141732"/>
                                </a:lnTo>
                                <a:lnTo>
                                  <a:pt x="601980" y="144780"/>
                                </a:lnTo>
                                <a:lnTo>
                                  <a:pt x="601980" y="146304"/>
                                </a:lnTo>
                                <a:lnTo>
                                  <a:pt x="605028" y="147828"/>
                                </a:lnTo>
                                <a:lnTo>
                                  <a:pt x="608076" y="141732"/>
                                </a:lnTo>
                                <a:lnTo>
                                  <a:pt x="611124" y="137160"/>
                                </a:lnTo>
                                <a:lnTo>
                                  <a:pt x="612648" y="134112"/>
                                </a:lnTo>
                                <a:lnTo>
                                  <a:pt x="615696" y="121920"/>
                                </a:lnTo>
                                <a:close/>
                              </a:path>
                              <a:path w="783590" h="226060">
                                <a:moveTo>
                                  <a:pt x="783336" y="163068"/>
                                </a:moveTo>
                                <a:lnTo>
                                  <a:pt x="781812" y="160020"/>
                                </a:lnTo>
                                <a:lnTo>
                                  <a:pt x="777240" y="155448"/>
                                </a:lnTo>
                                <a:lnTo>
                                  <a:pt x="774192" y="153924"/>
                                </a:lnTo>
                                <a:lnTo>
                                  <a:pt x="771144" y="153924"/>
                                </a:lnTo>
                                <a:lnTo>
                                  <a:pt x="766572" y="153924"/>
                                </a:lnTo>
                                <a:lnTo>
                                  <a:pt x="763524" y="155448"/>
                                </a:lnTo>
                                <a:lnTo>
                                  <a:pt x="762000" y="158496"/>
                                </a:lnTo>
                                <a:lnTo>
                                  <a:pt x="758952" y="160020"/>
                                </a:lnTo>
                                <a:lnTo>
                                  <a:pt x="757428" y="163068"/>
                                </a:lnTo>
                                <a:lnTo>
                                  <a:pt x="757428" y="170688"/>
                                </a:lnTo>
                                <a:lnTo>
                                  <a:pt x="758952" y="173736"/>
                                </a:lnTo>
                                <a:lnTo>
                                  <a:pt x="763524" y="178308"/>
                                </a:lnTo>
                                <a:lnTo>
                                  <a:pt x="766572" y="179832"/>
                                </a:lnTo>
                                <a:lnTo>
                                  <a:pt x="774192" y="179832"/>
                                </a:lnTo>
                                <a:lnTo>
                                  <a:pt x="780288" y="176784"/>
                                </a:lnTo>
                                <a:lnTo>
                                  <a:pt x="783336" y="170688"/>
                                </a:lnTo>
                                <a:lnTo>
                                  <a:pt x="783336" y="163068"/>
                                </a:lnTo>
                                <a:close/>
                              </a:path>
                            </a:pathLst>
                          </a:custGeom>
                          <a:solidFill>
                            <a:srgbClr val="000000"/>
                          </a:solidFill>
                        </wps:spPr>
                        <wps:bodyPr wrap="square" lIns="0" tIns="0" rIns="0" bIns="0" rtlCol="0">
                          <a:prstTxWarp prst="textNoShape">
                            <a:avLst/>
                          </a:prstTxWarp>
                          <a:noAutofit/>
                        </wps:bodyPr>
                      </wps:wsp>
                      <pic:pic>
                        <pic:nvPicPr>
                          <pic:cNvPr id="170" name="Image 170"/>
                          <pic:cNvPicPr/>
                        </pic:nvPicPr>
                        <pic:blipFill>
                          <a:blip r:embed="rId71" cstate="print"/>
                          <a:stretch>
                            <a:fillRect/>
                          </a:stretch>
                        </pic:blipFill>
                        <pic:spPr>
                          <a:xfrm>
                            <a:off x="884300" y="813816"/>
                            <a:ext cx="2740786" cy="225551"/>
                          </a:xfrm>
                          <a:prstGeom prst="rect">
                            <a:avLst/>
                          </a:prstGeom>
                        </pic:spPr>
                      </pic:pic>
                    </wpg:wgp>
                  </a:graphicData>
                </a:graphic>
              </wp:anchor>
            </w:drawing>
          </mc:Choice>
          <mc:Fallback>
            <w:pict>
              <v:group style="position:absolute;margin-left:147.139999pt;margin-top:14.701197pt;width:285.45pt;height:81.850pt;mso-position-horizontal-relative:page;mso-position-vertical-relative:paragraph;z-index:-15676928;mso-wrap-distance-left:0;mso-wrap-distance-right:0" id="docshapegroup113" coordorigin="2943,294" coordsize="5709,1637">
                <v:shape style="position:absolute;left:2942;top:294;width:5695;height:394" type="#_x0000_t75" id="docshape114" stroked="false">
                  <v:imagedata r:id="rId69" o:title=""/>
                </v:shape>
                <v:shape style="position:absolute;left:7789;top:1174;width:863;height:298" id="docshape115" coordorigin="7789,1175" coordsize="863,298" path="m7873,1232l7861,1259,7888,1273,7902,1247,7873,1232xm7816,1319l7801,1348,7799,1360,7794,1369,7792,1381,7792,1391,7789,1400,7789,1410,7791,1424,7795,1435,7802,1445,7811,1453,7821,1458,7833,1462,7847,1464,7864,1465,7889,1464,7912,1460,7930,1454,7943,1446,7954,1434,7954,1434,7861,1434,7848,1433,7836,1432,7826,1428,7818,1422,7806,1415,7801,1405,7801,1381,7806,1362,7808,1354,7812,1344,7816,1334,7821,1321,7816,1319xm7953,1285l7936,1316,7943,1324,7945,1333,7950,1343,7953,1352,7955,1364,7955,1379,7953,1391,7947,1403,7937,1414,7921,1422,7908,1427,7894,1431,7879,1433,7861,1434,7954,1434,7961,1421,7966,1405,7967,1388,7967,1333,7966,1323,7965,1314,7962,1304,7953,1285xm7991,1175l7967,1206,7977,1216,7981,1225,7981,1232,7984,1240,7984,1247,7986,1256,7986,1271,7987,1282,7988,1302,7989,1312,7990,1324,7991,1336,7992,1344,7993,1352,7996,1364,7998,1374,8003,1379,8008,1386,8015,1388,8037,1388,8037,1357,8020,1357,8015,1355,8013,1350,8009,1345,8007,1336,8005,1324,8003,1309,8003,1280,8002,1254,8001,1237,8001,1225,7998,1211,7996,1198,7993,1186,7991,1175xm8342,1357l8049,1357,8049,1388,8085,1388,8094,1386,8111,1376,8342,1376,8342,1357xm8342,1376l8111,1376,8125,1386,8145,1388,8342,1388,8342,1376xm8480,1314l8460,1314,8464,1321,8467,1326,8476,1355,8474,1357,8354,1357,8354,1388,8383,1388,8395,1386,8409,1381,8414,1376,8421,1367,8496,1367,8496,1350,8493,1338,8486,1326,8481,1316,8480,1314xm8496,1367l8421,1367,8431,1374,8440,1379,8452,1384,8462,1386,8469,1388,8496,1388,8496,1367xm8109,1307l8101,1316,8104,1328,8104,1338,8101,1350,8092,1355,8085,1357,8152,1357,8137,1355,8123,1343,8116,1328,8109,1307xm8306,1295l8280,1300,8268,1304,8248,1314,8244,1319,8234,1326,8205,1343,8185,1350,8166,1355,8152,1357,8209,1357,8248,1338,8272,1328,8292,1326,8352,1326,8352,1324,8342,1309,8328,1300,8306,1295xm8352,1326l8292,1326,8318,1331,8325,1336,8328,1345,8325,1350,8318,1355,8308,1357,8354,1357,8354,1344,8352,1326xm8469,1292l8460,1295,8452,1300,8443,1304,8431,1314,8424,1321,8409,1340,8404,1345,8390,1355,8380,1357,8469,1357,8462,1355,8452,1350,8445,1345,8436,1336,8440,1331,8443,1326,8445,1324,8448,1319,8452,1316,8460,1314,8480,1314,8476,1304,8469,1292xm8214,1228l8202,1254,8232,1268,8244,1242,8214,1228xm8508,1444l8505,1451,8520,1456,8539,1465,8546,1468,8551,1470,8560,1472,8575,1472,8590,1470,8604,1464,8617,1453,8619,1451,8536,1451,8522,1446,8515,1446,8508,1444xm8635,1297l8613,1297,8604,1304,8599,1316,8592,1326,8589,1338,8589,1364,8594,1374,8604,1381,8611,1386,8623,1388,8640,1388,8630,1400,8623,1410,8618,1415,8608,1427,8589,1441,8579,1446,8569,1449,8559,1450,8548,1451,8619,1451,8630,1439,8639,1424,8646,1409,8650,1394,8652,1379,8652,1357,8628,1357,8618,1355,8608,1350,8606,1345,8606,1336,8611,1331,8613,1331,8616,1328,8649,1328,8649,1324,8647,1316,8642,1304,8635,1297xm8649,1328l8623,1328,8628,1331,8635,1338,8637,1345,8640,1357,8652,1357,8651,1345,8650,1334,8649,1328xe" filled="true" fillcolor="#000000" stroked="false">
                  <v:path arrowok="t"/>
                  <v:fill type="solid"/>
                </v:shape>
                <v:shape style="position:absolute;left:2942;top:740;width:5695;height:776" type="#_x0000_t75" id="docshape116" stroked="false">
                  <v:imagedata r:id="rId70" o:title=""/>
                </v:shape>
                <v:shape style="position:absolute;left:6519;top:1160;width:1234;height:356" id="docshape117" coordorigin="6520,1160" coordsize="1234,356" path="m6561,1417l6558,1412,6551,1405,6546,1403,6534,1403,6529,1405,6527,1410,6522,1412,6520,1417,6520,1429,6522,1434,6529,1441,6534,1444,6546,1444,6556,1439,6561,1429,6561,1417xm6561,1288l6558,1283,6551,1276,6546,1273,6534,1273,6529,1276,6527,1280,6522,1283,6520,1288,6520,1300,6522,1304,6529,1312,6534,1314,6546,1314,6556,1309,6561,1300,6561,1288xm6702,1489l6673,1475,6661,1501,6690,1516,6702,1489xm6741,1472l6712,1458,6700,1484,6726,1499,6741,1472xm6808,1290l6805,1283,6796,1273,6791,1271,6784,1271,6775,1272,6766,1276,6757,1282,6748,1290,6741,1298,6734,1306,6727,1316,6721,1326,6714,1340,6712,1352,6712,1364,6717,1374,6726,1379,6777,1379,6779,1381,6781,1381,6781,1388,6774,1393,6762,1398,6753,1403,6742,1409,6731,1413,6719,1417,6705,1420,6693,1423,6682,1424,6671,1424,6658,1424,6646,1422,6636,1419,6628,1415,6618,1408,6613,1398,6613,1376,6618,1357,6628,1333,6635,1321,6630,1319,6623,1331,6618,1338,6613,1350,6609,1360,6606,1369,6601,1384,6599,1396,6599,1405,6600,1418,6604,1429,6609,1437,6616,1444,6626,1449,6637,1452,6650,1455,6664,1456,6693,1454,6718,1450,6740,1443,6760,1434,6772,1424,6777,1420,6789,1404,6796,1385,6798,1364,6798,1355,6796,1350,6784,1350,6779,1348,6733,1348,6731,1345,6729,1345,6726,1343,6726,1336,6731,1328,6753,1307,6765,1302,6779,1302,6786,1304,6796,1309,6801,1314,6805,1316,6805,1314,6808,1309,6808,1302,6808,1290xm6995,1333l6993,1321,6988,1312,6983,1304,6969,1285,6957,1316,6964,1326,6971,1333,6976,1340,6981,1350,6983,1360,6983,1379,6978,1391,6966,1405,6959,1414,6950,1423,6941,1430,6930,1436,6918,1443,6905,1447,6893,1450,6882,1451,6868,1451,6858,1448,6844,1444,6834,1444,6832,1451,6841,1453,6849,1456,6856,1460,6868,1463,6875,1468,6882,1468,6892,1472,6918,1472,6930,1468,6942,1460,6953,1453,6956,1451,6962,1446,6971,1438,6978,1429,6986,1418,6991,1408,6994,1398,6995,1388,6995,1333xm7065,1357l7048,1357,7043,1355,7041,1350,7037,1345,7035,1336,7033,1324,7031,1309,7031,1280,7030,1256,7029,1240,7029,1225,7026,1211,7024,1198,7021,1186,7019,1175,6995,1206,7005,1216,7009,1225,7009,1232,7012,1240,7012,1247,7014,1256,7014,1271,7015,1280,7015,1283,7016,1302,7017,1312,7018,1324,7019,1336,7020,1344,7021,1352,7024,1364,7026,1374,7031,1379,7036,1386,7043,1388,7065,1388,7065,1357xm7182,1223l7153,1208,7141,1235,7170,1249,7182,1223xm7254,1357l7252,1357,7242,1350,7228,1336,7215,1325,7204,1316,7195,1308,7187,1302,7176,1295,7166,1290,7156,1287,7146,1285,7134,1285,7125,1290,7117,1297,7110,1302,7105,1309,7103,1319,7110,1316,7129,1316,7158,1324,7168,1328,7177,1336,7185,1340,7194,1348,7206,1357,7077,1357,7077,1388,7254,1388,7254,1357xm7336,1432l7307,1417,7295,1444,7321,1458,7336,1432xm7343,1357l7266,1357,7266,1388,7343,1388,7343,1357xm7355,1357l7355,1336,7355,1328,7354,1316,7352,1305,7350,1297,7348,1290,7343,1283,7336,1271,7321,1302,7331,1312,7336,1319,7338,1324,7343,1343,7343,1357,7355,1357xm7429,1352l7408,1216,7417,1218,7417,1216,7420,1211,7420,1204,7422,1196,7422,1184,7417,1182,7410,1180,7405,1177,7398,1175,7393,1170,7393,1163,7389,1160,7384,1168,7384,1175,7379,1189,7379,1204,7389,1208,7410,1357,7355,1357,7355,1388,7429,1388,7429,1352xm7489,1352l7489,1335,7489,1322,7488,1308,7487,1292,7485,1278,7483,1262,7480,1230,7477,1213,7474,1199,7473,1186,7473,1175,7468,1180,7465,1184,7461,1192,7453,1206,7455,1217,7457,1240,7458,1252,7461,1269,7464,1286,7466,1303,7468,1319,7469,1335,7470,1349,7470,1361,7470,1384,7468,1388,7468,1391,7473,1393,7477,1384,7482,1376,7485,1372,7489,1352xm7753,1417l7751,1412,7744,1405,7739,1403,7734,1403,7727,1403,7722,1405,7720,1410,7715,1412,7713,1417,7713,1429,7715,1434,7722,1441,7727,1444,7739,1444,7749,1439,7753,1429,7753,1417xe" filled="true" fillcolor="#000000" stroked="false">
                  <v:path arrowok="t"/>
                  <v:fill type="solid"/>
                </v:shape>
                <v:shape style="position:absolute;left:4335;top:1575;width:4317;height:356" type="#_x0000_t75" id="docshape118" stroked="false">
                  <v:imagedata r:id="rId71" o:title=""/>
                </v:shape>
                <w10:wrap type="topAndBottom"/>
              </v:group>
            </w:pict>
          </mc:Fallback>
        </mc:AlternateContent>
      </w:r>
    </w:p>
    <w:p>
      <w:pPr>
        <w:pStyle w:val="BodyText"/>
        <w:spacing w:line="360" w:lineRule="auto" w:before="4"/>
        <w:ind w:left="1253" w:right="1759" w:hanging="92"/>
        <w:jc w:val="both"/>
      </w:pPr>
      <w:r>
        <w:rPr/>
        <w:t>Islam is that thou shall worship Allah and not associate aught with Him and (that) thou keep up prayer and pay the Zakat</w:t>
      </w:r>
      <w:r>
        <w:rPr>
          <w:spacing w:val="40"/>
        </w:rPr>
        <w:t> </w:t>
      </w:r>
      <w:r>
        <w:rPr/>
        <w:t>as ordained and fast in Ramadan,( </w:t>
      </w:r>
      <w:r>
        <w:rPr>
          <w:i/>
        </w:rPr>
        <w:t>Bukhari</w:t>
      </w:r>
      <w:r>
        <w:rPr/>
        <w:t>: 50)</w:t>
      </w:r>
    </w:p>
    <w:p>
      <w:pPr>
        <w:pStyle w:val="BodyText"/>
        <w:spacing w:before="136"/>
      </w:pPr>
    </w:p>
    <w:p>
      <w:pPr>
        <w:pStyle w:val="BodyText"/>
        <w:spacing w:line="480" w:lineRule="auto"/>
        <w:ind w:left="260" w:right="318"/>
        <w:jc w:val="both"/>
      </w:pPr>
      <w:r>
        <w:rPr/>
        <w:t>The above </w:t>
      </w:r>
      <w:r>
        <w:rPr>
          <w:i/>
        </w:rPr>
        <w:t>Ahadith</w:t>
      </w:r>
      <w:r>
        <w:rPr/>
        <w:t>, indeed shows how Islam views Zakat as one of the strongest pillars of Islam, which should not be neglected by all Muslims.</w:t>
      </w:r>
    </w:p>
    <w:p>
      <w:pPr>
        <w:pStyle w:val="Heading2"/>
        <w:numPr>
          <w:ilvl w:val="2"/>
          <w:numId w:val="12"/>
        </w:numPr>
        <w:tabs>
          <w:tab w:pos="799" w:val="left" w:leader="none"/>
        </w:tabs>
        <w:spacing w:line="240" w:lineRule="auto" w:before="5" w:after="0"/>
        <w:ind w:left="799" w:right="0" w:hanging="539"/>
        <w:jc w:val="both"/>
      </w:pPr>
      <w:r>
        <w:rPr/>
        <w:t>Value</w:t>
      </w:r>
      <w:r>
        <w:rPr>
          <w:spacing w:val="-2"/>
        </w:rPr>
        <w:t> </w:t>
      </w:r>
      <w:r>
        <w:rPr/>
        <w:t>and</w:t>
      </w:r>
      <w:r>
        <w:rPr>
          <w:spacing w:val="-1"/>
        </w:rPr>
        <w:t> </w:t>
      </w:r>
      <w:r>
        <w:rPr/>
        <w:t>Importance</w:t>
      </w:r>
      <w:r>
        <w:rPr>
          <w:spacing w:val="-2"/>
        </w:rPr>
        <w:t> </w:t>
      </w:r>
      <w:r>
        <w:rPr/>
        <w:t>of</w:t>
      </w:r>
      <w:r>
        <w:rPr>
          <w:spacing w:val="2"/>
        </w:rPr>
        <w:t> </w:t>
      </w:r>
      <w:r>
        <w:rPr>
          <w:spacing w:val="-2"/>
        </w:rPr>
        <w:t>Zakat</w:t>
      </w:r>
    </w:p>
    <w:p>
      <w:pPr>
        <w:pStyle w:val="BodyText"/>
        <w:spacing w:line="480" w:lineRule="auto" w:before="271"/>
        <w:ind w:left="260" w:right="316" w:firstLine="719"/>
        <w:jc w:val="both"/>
      </w:pPr>
      <w:r>
        <w:rPr/>
        <w:t>There are many Hadith of the Prophet (S.A.W) that discussed the value of Zakat especially in its aim to eradicate poverty. Some of these Hadith include: When the Prophet (S.A.W) sent </w:t>
      </w:r>
      <w:r>
        <w:rPr>
          <w:i/>
        </w:rPr>
        <w:t>Mu'adh </w:t>
      </w:r>
      <w:r>
        <w:rPr/>
        <w:t>to Yemen he commanded him with the following </w:t>
      </w:r>
      <w:r>
        <w:rPr>
          <w:spacing w:val="-2"/>
        </w:rPr>
        <w:t>instructions:</w:t>
      </w:r>
    </w:p>
    <w:p>
      <w:pPr>
        <w:pStyle w:val="BodyText"/>
        <w:spacing w:before="5"/>
        <w:rPr>
          <w:sz w:val="13"/>
        </w:rPr>
      </w:pPr>
      <w:r>
        <w:rPr/>
        <mc:AlternateContent>
          <mc:Choice Requires="wps">
            <w:drawing>
              <wp:anchor distT="0" distB="0" distL="0" distR="0" allowOverlap="1" layoutInCell="1" locked="0" behindDoc="1" simplePos="0" relativeHeight="487640064">
                <wp:simplePos x="0" y="0"/>
                <wp:positionH relativeFrom="page">
                  <wp:posOffset>1688845</wp:posOffset>
                </wp:positionH>
                <wp:positionV relativeFrom="paragraph">
                  <wp:posOffset>113339</wp:posOffset>
                </wp:positionV>
                <wp:extent cx="4076700" cy="1038225"/>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4076700" cy="1038225"/>
                          <a:chExt cx="4076700" cy="1038225"/>
                        </a:xfrm>
                      </wpg:grpSpPr>
                      <pic:pic>
                        <pic:nvPicPr>
                          <pic:cNvPr id="172" name="Image 172"/>
                          <pic:cNvPicPr/>
                        </pic:nvPicPr>
                        <pic:blipFill>
                          <a:blip r:embed="rId72" cstate="print"/>
                          <a:stretch>
                            <a:fillRect/>
                          </a:stretch>
                        </pic:blipFill>
                        <pic:spPr>
                          <a:xfrm>
                            <a:off x="1647825" y="24383"/>
                            <a:ext cx="2428366" cy="201168"/>
                          </a:xfrm>
                          <a:prstGeom prst="rect">
                            <a:avLst/>
                          </a:prstGeom>
                        </pic:spPr>
                      </pic:pic>
                      <pic:pic>
                        <pic:nvPicPr>
                          <pic:cNvPr id="173" name="Image 173"/>
                          <pic:cNvPicPr/>
                        </pic:nvPicPr>
                        <pic:blipFill>
                          <a:blip r:embed="rId73" cstate="print"/>
                          <a:stretch>
                            <a:fillRect/>
                          </a:stretch>
                        </pic:blipFill>
                        <pic:spPr>
                          <a:xfrm>
                            <a:off x="3047" y="0"/>
                            <a:ext cx="1588389" cy="486410"/>
                          </a:xfrm>
                          <a:prstGeom prst="rect">
                            <a:avLst/>
                          </a:prstGeom>
                        </pic:spPr>
                      </pic:pic>
                      <pic:pic>
                        <pic:nvPicPr>
                          <pic:cNvPr id="174" name="Image 174"/>
                          <pic:cNvPicPr/>
                        </pic:nvPicPr>
                        <pic:blipFill>
                          <a:blip r:embed="rId74" cstate="print"/>
                          <a:stretch>
                            <a:fillRect/>
                          </a:stretch>
                        </pic:blipFill>
                        <pic:spPr>
                          <a:xfrm>
                            <a:off x="0" y="262127"/>
                            <a:ext cx="4076192" cy="775969"/>
                          </a:xfrm>
                          <a:prstGeom prst="rect">
                            <a:avLst/>
                          </a:prstGeom>
                        </pic:spPr>
                      </pic:pic>
                      <pic:pic>
                        <pic:nvPicPr>
                          <pic:cNvPr id="175" name="Image 175"/>
                          <pic:cNvPicPr/>
                        </pic:nvPicPr>
                        <pic:blipFill>
                          <a:blip r:embed="rId75" cstate="print"/>
                          <a:stretch>
                            <a:fillRect/>
                          </a:stretch>
                        </pic:blipFill>
                        <pic:spPr>
                          <a:xfrm>
                            <a:off x="2263775" y="807973"/>
                            <a:ext cx="1812416" cy="230123"/>
                          </a:xfrm>
                          <a:prstGeom prst="rect">
                            <a:avLst/>
                          </a:prstGeom>
                        </pic:spPr>
                      </pic:pic>
                      <wps:wsp>
                        <wps:cNvPr id="176" name="Graphic 176"/>
                        <wps:cNvSpPr/>
                        <wps:spPr>
                          <a:xfrm>
                            <a:off x="2224151" y="966469"/>
                            <a:ext cx="26034" cy="26034"/>
                          </a:xfrm>
                          <a:custGeom>
                            <a:avLst/>
                            <a:gdLst/>
                            <a:ahLst/>
                            <a:cxnLst/>
                            <a:rect l="l" t="t" r="r" b="b"/>
                            <a:pathLst>
                              <a:path w="26034" h="26034">
                                <a:moveTo>
                                  <a:pt x="16763" y="0"/>
                                </a:moveTo>
                                <a:lnTo>
                                  <a:pt x="13715" y="0"/>
                                </a:lnTo>
                                <a:lnTo>
                                  <a:pt x="9143" y="0"/>
                                </a:lnTo>
                                <a:lnTo>
                                  <a:pt x="6095" y="1523"/>
                                </a:lnTo>
                                <a:lnTo>
                                  <a:pt x="4572" y="4571"/>
                                </a:lnTo>
                                <a:lnTo>
                                  <a:pt x="1524" y="6095"/>
                                </a:lnTo>
                                <a:lnTo>
                                  <a:pt x="0" y="9143"/>
                                </a:lnTo>
                                <a:lnTo>
                                  <a:pt x="0" y="16763"/>
                                </a:lnTo>
                                <a:lnTo>
                                  <a:pt x="1524" y="19811"/>
                                </a:lnTo>
                                <a:lnTo>
                                  <a:pt x="6095" y="24383"/>
                                </a:lnTo>
                                <a:lnTo>
                                  <a:pt x="9143" y="25907"/>
                                </a:lnTo>
                                <a:lnTo>
                                  <a:pt x="16763" y="25907"/>
                                </a:lnTo>
                                <a:lnTo>
                                  <a:pt x="22860" y="22859"/>
                                </a:lnTo>
                                <a:lnTo>
                                  <a:pt x="25907" y="16763"/>
                                </a:lnTo>
                                <a:lnTo>
                                  <a:pt x="25907" y="9143"/>
                                </a:lnTo>
                                <a:lnTo>
                                  <a:pt x="24383" y="6095"/>
                                </a:lnTo>
                                <a:lnTo>
                                  <a:pt x="19812" y="1523"/>
                                </a:lnTo>
                                <a:lnTo>
                                  <a:pt x="167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2.979996pt;margin-top:8.924365pt;width:321pt;height:81.75pt;mso-position-horizontal-relative:page;mso-position-vertical-relative:paragraph;z-index:-15676416;mso-wrap-distance-left:0;mso-wrap-distance-right:0" id="docshapegroup119" coordorigin="2660,178" coordsize="6420,1635">
                <v:shape style="position:absolute;left:5254;top:216;width:3825;height:317" type="#_x0000_t75" id="docshape120" stroked="false">
                  <v:imagedata r:id="rId72" o:title=""/>
                </v:shape>
                <v:shape style="position:absolute;left:2664;top:178;width:2502;height:766" type="#_x0000_t75" id="docshape121" stroked="false">
                  <v:imagedata r:id="rId73" o:title=""/>
                </v:shape>
                <v:shape style="position:absolute;left:2659;top:591;width:6420;height:1222" type="#_x0000_t75" id="docshape122" stroked="false">
                  <v:imagedata r:id="rId74" o:title=""/>
                </v:shape>
                <v:shape style="position:absolute;left:6224;top:1450;width:2855;height:363" type="#_x0000_t75" id="docshape123" stroked="false">
                  <v:imagedata r:id="rId75" o:title=""/>
                </v:shape>
                <v:shape style="position:absolute;left:6162;top:1700;width:41;height:41" id="docshape124" coordorigin="6162,1700" coordsize="41,41" path="m6189,1700l6184,1700,6177,1700,6172,1703,6169,1708,6165,1710,6162,1715,6162,1727,6165,1732,6172,1739,6177,1741,6189,1741,6198,1736,6203,1727,6203,1715,6201,1710,6193,1703,6189,1700xe" filled="true" fillcolor="#000000" stroked="false">
                  <v:path arrowok="t"/>
                  <v:fill type="solid"/>
                </v:shape>
                <w10:wrap type="topAndBottom"/>
              </v:group>
            </w:pict>
          </mc:Fallback>
        </mc:AlternateContent>
      </w:r>
    </w:p>
    <w:p>
      <w:pPr>
        <w:spacing w:after="0"/>
        <w:rPr>
          <w:sz w:val="13"/>
        </w:rPr>
        <w:sectPr>
          <w:pgSz w:w="11910" w:h="16840"/>
          <w:pgMar w:header="0" w:footer="1067" w:top="1440" w:bottom="1260" w:left="1540" w:right="1480"/>
        </w:sectPr>
      </w:pPr>
    </w:p>
    <w:p>
      <w:pPr>
        <w:pStyle w:val="BodyText"/>
        <w:ind w:left="1119"/>
        <w:rPr>
          <w:sz w:val="20"/>
        </w:rPr>
      </w:pPr>
      <w:r>
        <w:rPr>
          <w:sz w:val="20"/>
        </w:rPr>
        <w:drawing>
          <wp:inline distT="0" distB="0" distL="0" distR="0">
            <wp:extent cx="4054738" cy="504063"/>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76" cstate="print"/>
                    <a:stretch>
                      <a:fillRect/>
                    </a:stretch>
                  </pic:blipFill>
                  <pic:spPr>
                    <a:xfrm>
                      <a:off x="0" y="0"/>
                      <a:ext cx="4054738" cy="504063"/>
                    </a:xfrm>
                    <a:prstGeom prst="rect">
                      <a:avLst/>
                    </a:prstGeom>
                  </pic:spPr>
                </pic:pic>
              </a:graphicData>
            </a:graphic>
          </wp:inline>
        </w:drawing>
      </w:r>
      <w:r>
        <w:rPr>
          <w:sz w:val="20"/>
        </w:rPr>
      </w:r>
    </w:p>
    <w:p>
      <w:pPr>
        <w:pStyle w:val="BodyText"/>
        <w:spacing w:before="168"/>
        <w:ind w:left="968" w:right="1208"/>
        <w:jc w:val="both"/>
      </w:pPr>
      <w:r>
        <w:rPr/>
        <w:t>It was narrated from Ibn 'Abbas that the Prophet sent Mu'adh bin Jabal to Yemen and said:"You are going to some people from among the people of the Book. Call them to bear witness that there is none worthy of worship except Allah. If they obey you in that, then teach them that Allah has enjoined upon them five prayers every day and night. If they obey you in that, then teach them that Allah has enjoined upon them </w:t>
      </w:r>
      <w:r>
        <w:rPr>
          <w:i/>
        </w:rPr>
        <w:t>Sadaqah </w:t>
      </w:r>
      <w:r>
        <w:rPr/>
        <w:t>(Zakat) from their wealth, to be taken from their rich and given to their poor (Bukhari (</w:t>
      </w:r>
      <w:r>
        <w:rPr>
          <w:spacing w:val="6"/>
        </w:rPr>
        <w:drawing>
          <wp:inline distT="0" distB="0" distL="0" distR="0">
            <wp:extent cx="288036" cy="105155"/>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77" cstate="print"/>
                    <a:stretch>
                      <a:fillRect/>
                    </a:stretch>
                  </pic:blipFill>
                  <pic:spPr>
                    <a:xfrm>
                      <a:off x="0" y="0"/>
                      <a:ext cx="288036" cy="105155"/>
                    </a:xfrm>
                    <a:prstGeom prst="rect">
                      <a:avLst/>
                    </a:prstGeom>
                  </pic:spPr>
                </pic:pic>
              </a:graphicData>
            </a:graphic>
          </wp:inline>
        </w:drawing>
      </w:r>
      <w:r>
        <w:rPr>
          <w:spacing w:val="6"/>
        </w:rPr>
      </w:r>
      <w:r>
        <w:rPr/>
        <w:t>: 1390)</w:t>
      </w:r>
    </w:p>
    <w:p>
      <w:pPr>
        <w:pStyle w:val="BodyText"/>
        <w:spacing w:before="1"/>
      </w:pPr>
    </w:p>
    <w:p>
      <w:pPr>
        <w:pStyle w:val="BodyText"/>
        <w:spacing w:line="480" w:lineRule="auto"/>
        <w:ind w:left="260" w:right="354"/>
        <w:jc w:val="both"/>
      </w:pPr>
      <w:r>
        <w:rPr/>
        <w:t>The above cited Hadith has explained one of the essential values of Zakat by collecting from the rich and transferring it to the poor person. The following points elucidate the wisdom:</w:t>
      </w:r>
    </w:p>
    <w:p>
      <w:pPr>
        <w:pStyle w:val="ListParagraph"/>
        <w:numPr>
          <w:ilvl w:val="3"/>
          <w:numId w:val="12"/>
        </w:numPr>
        <w:tabs>
          <w:tab w:pos="977" w:val="left" w:leader="none"/>
          <w:tab w:pos="980" w:val="left" w:leader="none"/>
        </w:tabs>
        <w:spacing w:line="480" w:lineRule="auto" w:before="0" w:after="0"/>
        <w:ind w:left="980" w:right="364" w:hanging="500"/>
        <w:jc w:val="both"/>
        <w:rPr>
          <w:sz w:val="24"/>
        </w:rPr>
      </w:pPr>
      <w:r>
        <w:rPr>
          <w:sz w:val="24"/>
        </w:rPr>
        <w:t>It is a means of redistributing wealth to avoid the concentration of the wealth in fewer hands, which may likely affect the economy.</w:t>
      </w:r>
    </w:p>
    <w:p>
      <w:pPr>
        <w:pStyle w:val="ListParagraph"/>
        <w:numPr>
          <w:ilvl w:val="3"/>
          <w:numId w:val="12"/>
        </w:numPr>
        <w:tabs>
          <w:tab w:pos="978" w:val="left" w:leader="none"/>
          <w:tab w:pos="980" w:val="left" w:leader="none"/>
        </w:tabs>
        <w:spacing w:line="480" w:lineRule="auto" w:before="0" w:after="0"/>
        <w:ind w:left="980" w:right="356" w:hanging="581"/>
        <w:jc w:val="both"/>
        <w:rPr>
          <w:sz w:val="24"/>
        </w:rPr>
      </w:pPr>
      <w:r>
        <w:rPr>
          <w:sz w:val="24"/>
        </w:rPr>
        <w:t>It is a means by which love and sympathy, among people are promoted. The rich are guided to sympathize with the poor, while the poor appreciate what they collect from the rich and hence they love him. This will enhance cordial relationship and safety among people.</w:t>
      </w:r>
    </w:p>
    <w:p>
      <w:pPr>
        <w:pStyle w:val="ListParagraph"/>
        <w:numPr>
          <w:ilvl w:val="3"/>
          <w:numId w:val="12"/>
        </w:numPr>
        <w:tabs>
          <w:tab w:pos="977" w:val="left" w:leader="none"/>
          <w:tab w:pos="980" w:val="left" w:leader="none"/>
        </w:tabs>
        <w:spacing w:line="480" w:lineRule="auto" w:before="0" w:after="0"/>
        <w:ind w:left="980" w:right="352" w:hanging="660"/>
        <w:jc w:val="both"/>
        <w:rPr>
          <w:sz w:val="24"/>
        </w:rPr>
      </w:pPr>
      <w:r>
        <w:rPr>
          <w:sz w:val="24"/>
        </w:rPr>
        <w:t>It is a means of purification of wealth from all filthiness and hence the</w:t>
      </w:r>
      <w:r>
        <w:rPr>
          <w:spacing w:val="40"/>
          <w:sz w:val="24"/>
        </w:rPr>
        <w:t> </w:t>
      </w:r>
      <w:r>
        <w:rPr>
          <w:sz w:val="24"/>
        </w:rPr>
        <w:t>blessing of Allah is earned, which will boost the wealth.</w:t>
      </w:r>
    </w:p>
    <w:p>
      <w:pPr>
        <w:pStyle w:val="BodyText"/>
        <w:spacing w:line="480" w:lineRule="auto"/>
        <w:ind w:left="260" w:right="353" w:firstLine="60"/>
        <w:jc w:val="both"/>
      </w:pPr>
      <w:r>
        <w:rPr/>
        <w:t>Paying Zakat indeed puts the blessing of Allah upon any nation that administers it correctly as the blessing also be upon those who pay it.</w:t>
      </w:r>
    </w:p>
    <w:p>
      <w:pPr>
        <w:pStyle w:val="BodyText"/>
      </w:pPr>
    </w:p>
    <w:p>
      <w:pPr>
        <w:pStyle w:val="BodyText"/>
      </w:pPr>
    </w:p>
    <w:p>
      <w:pPr>
        <w:pStyle w:val="BodyText"/>
      </w:pPr>
    </w:p>
    <w:p>
      <w:pPr>
        <w:pStyle w:val="BodyText"/>
      </w:pPr>
    </w:p>
    <w:p>
      <w:pPr>
        <w:pStyle w:val="BodyText"/>
      </w:pPr>
    </w:p>
    <w:p>
      <w:pPr>
        <w:pStyle w:val="BodyText"/>
        <w:spacing w:before="4"/>
      </w:pPr>
    </w:p>
    <w:p>
      <w:pPr>
        <w:pStyle w:val="Heading2"/>
        <w:numPr>
          <w:ilvl w:val="1"/>
          <w:numId w:val="12"/>
        </w:numPr>
        <w:tabs>
          <w:tab w:pos="799" w:val="left" w:leader="none"/>
        </w:tabs>
        <w:spacing w:line="240" w:lineRule="auto" w:before="0" w:after="0"/>
        <w:ind w:left="799" w:right="0" w:hanging="479"/>
        <w:jc w:val="left"/>
      </w:pPr>
      <w:bookmarkStart w:name="_TOC_250011" w:id="11"/>
      <w:r>
        <w:rPr/>
        <w:t>Categories</w:t>
      </w:r>
      <w:r>
        <w:rPr>
          <w:spacing w:val="-4"/>
        </w:rPr>
        <w:t> </w:t>
      </w:r>
      <w:r>
        <w:rPr/>
        <w:t>of</w:t>
      </w:r>
      <w:r>
        <w:rPr>
          <w:spacing w:val="1"/>
        </w:rPr>
        <w:t> </w:t>
      </w:r>
      <w:bookmarkEnd w:id="11"/>
      <w:r>
        <w:rPr>
          <w:spacing w:val="-2"/>
        </w:rPr>
        <w:t>Zakat</w:t>
      </w:r>
    </w:p>
    <w:p>
      <w:pPr>
        <w:spacing w:after="0" w:line="240" w:lineRule="auto"/>
        <w:jc w:val="left"/>
        <w:sectPr>
          <w:pgSz w:w="11910" w:h="16840"/>
          <w:pgMar w:header="0" w:footer="1067" w:top="1440" w:bottom="1260" w:left="1540" w:right="1480"/>
        </w:sectPr>
      </w:pPr>
    </w:p>
    <w:p>
      <w:pPr>
        <w:pStyle w:val="BodyText"/>
        <w:spacing w:line="480" w:lineRule="auto" w:before="74"/>
        <w:ind w:left="260" w:right="313" w:firstLine="839"/>
        <w:jc w:val="both"/>
      </w:pPr>
      <w:r>
        <w:rPr/>
        <w:t>Zakat in Islam could be divided into two; </w:t>
      </w:r>
      <w:r>
        <w:rPr>
          <w:i/>
        </w:rPr>
        <w:t>Zakat </w:t>
      </w:r>
      <w:r>
        <w:rPr/>
        <w:t>of wealth and </w:t>
      </w:r>
      <w:r>
        <w:rPr>
          <w:i/>
        </w:rPr>
        <w:t>Zakat al-fitr</w:t>
      </w:r>
      <w:r>
        <w:rPr/>
        <w:t>. Each of them has been elaborately explained by Muslim scholars. Below is the explanation of the above two types of Zakat;</w:t>
      </w:r>
    </w:p>
    <w:p>
      <w:pPr>
        <w:pStyle w:val="BodyText"/>
      </w:pPr>
    </w:p>
    <w:p>
      <w:pPr>
        <w:pStyle w:val="BodyText"/>
        <w:spacing w:before="4"/>
      </w:pPr>
    </w:p>
    <w:p>
      <w:pPr>
        <w:pStyle w:val="Heading2"/>
        <w:numPr>
          <w:ilvl w:val="2"/>
          <w:numId w:val="12"/>
        </w:numPr>
        <w:tabs>
          <w:tab w:pos="859" w:val="left" w:leader="none"/>
        </w:tabs>
        <w:spacing w:line="240" w:lineRule="auto" w:before="1" w:after="0"/>
        <w:ind w:left="859" w:right="0" w:hanging="599"/>
        <w:jc w:val="both"/>
      </w:pPr>
      <w:r>
        <w:rPr/>
        <w:t>Zakat</w:t>
      </w:r>
      <w:r>
        <w:rPr>
          <w:spacing w:val="-2"/>
        </w:rPr>
        <w:t> </w:t>
      </w:r>
      <w:r>
        <w:rPr/>
        <w:t>al-</w:t>
      </w:r>
      <w:r>
        <w:rPr>
          <w:spacing w:val="-4"/>
        </w:rPr>
        <w:t>Fitr</w:t>
      </w:r>
    </w:p>
    <w:p>
      <w:pPr>
        <w:pStyle w:val="BodyText"/>
        <w:spacing w:line="480" w:lineRule="auto" w:before="268"/>
        <w:ind w:left="260" w:right="313" w:firstLine="719"/>
        <w:jc w:val="both"/>
      </w:pPr>
      <w:r>
        <w:rPr>
          <w:position w:val="2"/>
        </w:rPr>
        <w:t>The Zakat al-fitr (</w:t>
      </w:r>
      <w:r>
        <w:rPr>
          <w:spacing w:val="1"/>
        </w:rPr>
        <w:drawing>
          <wp:inline distT="0" distB="0" distL="0" distR="0">
            <wp:extent cx="505968" cy="134112"/>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78" cstate="print"/>
                    <a:stretch>
                      <a:fillRect/>
                    </a:stretch>
                  </pic:blipFill>
                  <pic:spPr>
                    <a:xfrm>
                      <a:off x="0" y="0"/>
                      <a:ext cx="505968" cy="134112"/>
                    </a:xfrm>
                    <a:prstGeom prst="rect">
                      <a:avLst/>
                    </a:prstGeom>
                  </pic:spPr>
                </pic:pic>
              </a:graphicData>
            </a:graphic>
          </wp:inline>
        </w:drawing>
      </w:r>
      <w:r>
        <w:rPr>
          <w:spacing w:val="1"/>
        </w:rPr>
      </w:r>
      <w:r>
        <w:rPr>
          <w:position w:val="2"/>
        </w:rPr>
        <w:t>) is the type of </w:t>
      </w:r>
      <w:r>
        <w:rPr>
          <w:i/>
          <w:position w:val="2"/>
        </w:rPr>
        <w:t>Zakat </w:t>
      </w:r>
      <w:r>
        <w:rPr>
          <w:position w:val="2"/>
        </w:rPr>
        <w:t>which is being rendered at </w:t>
      </w:r>
      <w:r>
        <w:rPr/>
        <w:t>breaking</w:t>
      </w:r>
      <w:r>
        <w:rPr>
          <w:spacing w:val="-2"/>
        </w:rPr>
        <w:t> </w:t>
      </w:r>
      <w:r>
        <w:rPr/>
        <w:t>the</w:t>
      </w:r>
      <w:r>
        <w:rPr>
          <w:spacing w:val="-1"/>
        </w:rPr>
        <w:t> </w:t>
      </w:r>
      <w:r>
        <w:rPr/>
        <w:t>fast at the end</w:t>
      </w:r>
      <w:r>
        <w:rPr>
          <w:spacing w:val="-1"/>
        </w:rPr>
        <w:t> </w:t>
      </w:r>
      <w:r>
        <w:rPr/>
        <w:t>of</w:t>
      </w:r>
      <w:r>
        <w:rPr>
          <w:spacing w:val="-2"/>
        </w:rPr>
        <w:t> </w:t>
      </w:r>
      <w:r>
        <w:rPr/>
        <w:t>Ramadan.</w:t>
      </w:r>
      <w:r>
        <w:rPr>
          <w:spacing w:val="-1"/>
        </w:rPr>
        <w:t> </w:t>
      </w:r>
      <w:r>
        <w:rPr/>
        <w:t>Muslim</w:t>
      </w:r>
      <w:r>
        <w:rPr>
          <w:spacing w:val="-1"/>
        </w:rPr>
        <w:t> </w:t>
      </w:r>
      <w:r>
        <w:rPr/>
        <w:t>scholars</w:t>
      </w:r>
      <w:r>
        <w:rPr>
          <w:spacing w:val="-1"/>
        </w:rPr>
        <w:t> </w:t>
      </w:r>
      <w:r>
        <w:rPr/>
        <w:t>have</w:t>
      </w:r>
      <w:r>
        <w:rPr>
          <w:spacing w:val="-2"/>
        </w:rPr>
        <w:t> </w:t>
      </w:r>
      <w:r>
        <w:rPr/>
        <w:t>discussed</w:t>
      </w:r>
      <w:r>
        <w:rPr>
          <w:spacing w:val="-1"/>
        </w:rPr>
        <w:t> </w:t>
      </w:r>
      <w:r>
        <w:rPr/>
        <w:t>in</w:t>
      </w:r>
      <w:r>
        <w:rPr>
          <w:spacing w:val="-1"/>
        </w:rPr>
        <w:t> </w:t>
      </w:r>
      <w:r>
        <w:rPr/>
        <w:t>detail,</w:t>
      </w:r>
      <w:r>
        <w:rPr>
          <w:spacing w:val="-1"/>
        </w:rPr>
        <w:t> </w:t>
      </w:r>
      <w:r>
        <w:rPr/>
        <w:t>the meaning and nature of this type of Zakat. </w:t>
      </w:r>
      <w:r>
        <w:rPr>
          <w:i/>
        </w:rPr>
        <w:t>Ibn Arafah</w:t>
      </w:r>
      <w:r>
        <w:rPr/>
        <w:t>, as cited by </w:t>
      </w:r>
      <w:r>
        <w:rPr>
          <w:i/>
        </w:rPr>
        <w:t>Hamsh</w:t>
      </w:r>
      <w:r>
        <w:rPr/>
        <w:t>, (2001: 316) defined </w:t>
      </w:r>
      <w:r>
        <w:rPr>
          <w:i/>
        </w:rPr>
        <w:t>Zakatul al-Fitr</w:t>
      </w:r>
      <w:r>
        <w:rPr>
          <w:i/>
          <w:spacing w:val="40"/>
        </w:rPr>
        <w:t> </w:t>
      </w:r>
      <w:r>
        <w:rPr/>
        <w:t>as “a contribution</w:t>
      </w:r>
      <w:r>
        <w:rPr>
          <w:spacing w:val="40"/>
        </w:rPr>
        <w:t> </w:t>
      </w:r>
      <w:r>
        <w:rPr/>
        <w:t>rendered</w:t>
      </w:r>
      <w:r>
        <w:rPr>
          <w:spacing w:val="40"/>
        </w:rPr>
        <w:t> </w:t>
      </w:r>
      <w:r>
        <w:rPr/>
        <w:t>to</w:t>
      </w:r>
      <w:r>
        <w:rPr>
          <w:spacing w:val="40"/>
        </w:rPr>
        <w:t> </w:t>
      </w:r>
      <w:r>
        <w:rPr/>
        <w:t>the</w:t>
      </w:r>
      <w:r>
        <w:rPr>
          <w:spacing w:val="40"/>
        </w:rPr>
        <w:t> </w:t>
      </w:r>
      <w:r>
        <w:rPr/>
        <w:t>needy</w:t>
      </w:r>
      <w:r>
        <w:rPr>
          <w:spacing w:val="40"/>
        </w:rPr>
        <w:t> </w:t>
      </w:r>
      <w:r>
        <w:rPr/>
        <w:t>among the</w:t>
      </w:r>
      <w:r>
        <w:rPr>
          <w:spacing w:val="40"/>
        </w:rPr>
        <w:t> </w:t>
      </w:r>
      <w:r>
        <w:rPr/>
        <w:t>Muslims which</w:t>
      </w:r>
      <w:r>
        <w:rPr>
          <w:spacing w:val="74"/>
        </w:rPr>
        <w:t> </w:t>
      </w:r>
      <w:r>
        <w:rPr/>
        <w:t>will</w:t>
      </w:r>
      <w:r>
        <w:rPr>
          <w:spacing w:val="74"/>
        </w:rPr>
        <w:t> </w:t>
      </w:r>
      <w:r>
        <w:rPr/>
        <w:t>satisfy</w:t>
      </w:r>
      <w:r>
        <w:rPr>
          <w:spacing w:val="40"/>
        </w:rPr>
        <w:t> </w:t>
      </w:r>
      <w:r>
        <w:rPr/>
        <w:t>their</w:t>
      </w:r>
      <w:r>
        <w:rPr>
          <w:spacing w:val="75"/>
        </w:rPr>
        <w:t> </w:t>
      </w:r>
      <w:r>
        <w:rPr/>
        <w:t>essential</w:t>
      </w:r>
      <w:r>
        <w:rPr>
          <w:spacing w:val="74"/>
        </w:rPr>
        <w:t> </w:t>
      </w:r>
      <w:r>
        <w:rPr/>
        <w:t>needs</w:t>
      </w:r>
      <w:r>
        <w:rPr>
          <w:spacing w:val="74"/>
        </w:rPr>
        <w:t> </w:t>
      </w:r>
      <w:r>
        <w:rPr/>
        <w:t>of</w:t>
      </w:r>
      <w:r>
        <w:rPr>
          <w:spacing w:val="74"/>
        </w:rPr>
        <w:t> </w:t>
      </w:r>
      <w:r>
        <w:rPr/>
        <w:t>the</w:t>
      </w:r>
      <w:r>
        <w:rPr>
          <w:spacing w:val="73"/>
        </w:rPr>
        <w:t> </w:t>
      </w:r>
      <w:r>
        <w:rPr/>
        <w:t>day</w:t>
      </w:r>
      <w:r>
        <w:rPr>
          <w:spacing w:val="40"/>
        </w:rPr>
        <w:t> </w:t>
      </w:r>
      <w:r>
        <w:rPr/>
        <w:t>of</w:t>
      </w:r>
      <w:r>
        <w:rPr>
          <w:spacing w:val="78"/>
        </w:rPr>
        <w:t> </w:t>
      </w:r>
      <w:r>
        <w:rPr>
          <w:i/>
        </w:rPr>
        <w:t>eid al-Fitr</w:t>
      </w:r>
      <w:r>
        <w:rPr/>
        <w:t>.</w:t>
      </w:r>
    </w:p>
    <w:p>
      <w:pPr>
        <w:pStyle w:val="BodyText"/>
        <w:spacing w:line="480" w:lineRule="auto" w:before="4"/>
        <w:ind w:left="260" w:right="313"/>
        <w:jc w:val="both"/>
      </w:pPr>
      <w:r>
        <w:rPr/>
        <w:drawing>
          <wp:anchor distT="0" distB="0" distL="0" distR="0" allowOverlap="1" layoutInCell="1" locked="0" behindDoc="1" simplePos="0" relativeHeight="487640576">
            <wp:simplePos x="0" y="0"/>
            <wp:positionH relativeFrom="page">
              <wp:posOffset>2320163</wp:posOffset>
            </wp:positionH>
            <wp:positionV relativeFrom="paragraph">
              <wp:posOffset>1509042</wp:posOffset>
            </wp:positionV>
            <wp:extent cx="129958" cy="88677"/>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79" cstate="print"/>
                    <a:stretch>
                      <a:fillRect/>
                    </a:stretch>
                  </pic:blipFill>
                  <pic:spPr>
                    <a:xfrm>
                      <a:off x="0" y="0"/>
                      <a:ext cx="129958" cy="88677"/>
                    </a:xfrm>
                    <a:prstGeom prst="rect">
                      <a:avLst/>
                    </a:prstGeom>
                  </pic:spPr>
                </pic:pic>
              </a:graphicData>
            </a:graphic>
          </wp:anchor>
        </w:drawing>
      </w:r>
      <w:r>
        <w:rPr/>
        <mc:AlternateContent>
          <mc:Choice Requires="wps">
            <w:drawing>
              <wp:anchor distT="0" distB="0" distL="0" distR="0" allowOverlap="1" layoutInCell="1" locked="0" behindDoc="1" simplePos="0" relativeHeight="487641088">
                <wp:simplePos x="0" y="0"/>
                <wp:positionH relativeFrom="page">
                  <wp:posOffset>2541143</wp:posOffset>
                </wp:positionH>
                <wp:positionV relativeFrom="paragraph">
                  <wp:posOffset>1441986</wp:posOffset>
                </wp:positionV>
                <wp:extent cx="421005" cy="19812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421005" cy="198120"/>
                        </a:xfrm>
                        <a:custGeom>
                          <a:avLst/>
                          <a:gdLst/>
                          <a:ahLst/>
                          <a:cxnLst/>
                          <a:rect l="l" t="t" r="r" b="b"/>
                          <a:pathLst>
                            <a:path w="421005" h="198120">
                              <a:moveTo>
                                <a:pt x="21336" y="155448"/>
                              </a:moveTo>
                              <a:lnTo>
                                <a:pt x="0" y="155448"/>
                              </a:lnTo>
                              <a:lnTo>
                                <a:pt x="0" y="176784"/>
                              </a:lnTo>
                              <a:lnTo>
                                <a:pt x="21336" y="176784"/>
                              </a:lnTo>
                              <a:lnTo>
                                <a:pt x="21336" y="155448"/>
                              </a:lnTo>
                              <a:close/>
                            </a:path>
                            <a:path w="421005" h="198120">
                              <a:moveTo>
                                <a:pt x="21336" y="57912"/>
                              </a:moveTo>
                              <a:lnTo>
                                <a:pt x="0" y="57912"/>
                              </a:lnTo>
                              <a:lnTo>
                                <a:pt x="0" y="79248"/>
                              </a:lnTo>
                              <a:lnTo>
                                <a:pt x="21336" y="79248"/>
                              </a:lnTo>
                              <a:lnTo>
                                <a:pt x="21336" y="57912"/>
                              </a:lnTo>
                              <a:close/>
                            </a:path>
                            <a:path w="421005" h="198120">
                              <a:moveTo>
                                <a:pt x="70104" y="44196"/>
                              </a:moveTo>
                              <a:lnTo>
                                <a:pt x="51816" y="35052"/>
                              </a:lnTo>
                              <a:lnTo>
                                <a:pt x="44196" y="51816"/>
                              </a:lnTo>
                              <a:lnTo>
                                <a:pt x="62484" y="60960"/>
                              </a:lnTo>
                              <a:lnTo>
                                <a:pt x="70104" y="44196"/>
                              </a:lnTo>
                              <a:close/>
                            </a:path>
                            <a:path w="421005" h="198120">
                              <a:moveTo>
                                <a:pt x="94488" y="33528"/>
                              </a:moveTo>
                              <a:lnTo>
                                <a:pt x="76200" y="24384"/>
                              </a:lnTo>
                              <a:lnTo>
                                <a:pt x="68580" y="41148"/>
                              </a:lnTo>
                              <a:lnTo>
                                <a:pt x="85344" y="50292"/>
                              </a:lnTo>
                              <a:lnTo>
                                <a:pt x="94488" y="33528"/>
                              </a:lnTo>
                              <a:close/>
                            </a:path>
                            <a:path w="421005" h="198120">
                              <a:moveTo>
                                <a:pt x="105156" y="106680"/>
                              </a:moveTo>
                              <a:lnTo>
                                <a:pt x="102616" y="99060"/>
                              </a:lnTo>
                              <a:lnTo>
                                <a:pt x="102108" y="97536"/>
                              </a:lnTo>
                              <a:lnTo>
                                <a:pt x="94488" y="89916"/>
                              </a:lnTo>
                              <a:lnTo>
                                <a:pt x="94488" y="115824"/>
                              </a:lnTo>
                              <a:lnTo>
                                <a:pt x="92964" y="118872"/>
                              </a:lnTo>
                              <a:lnTo>
                                <a:pt x="80772" y="124968"/>
                              </a:lnTo>
                              <a:lnTo>
                                <a:pt x="68580" y="124968"/>
                              </a:lnTo>
                              <a:lnTo>
                                <a:pt x="65532" y="121920"/>
                              </a:lnTo>
                              <a:lnTo>
                                <a:pt x="64008" y="118872"/>
                              </a:lnTo>
                              <a:lnTo>
                                <a:pt x="62484" y="112776"/>
                              </a:lnTo>
                              <a:lnTo>
                                <a:pt x="64008" y="109728"/>
                              </a:lnTo>
                              <a:lnTo>
                                <a:pt x="65532" y="105156"/>
                              </a:lnTo>
                              <a:lnTo>
                                <a:pt x="67056" y="102108"/>
                              </a:lnTo>
                              <a:lnTo>
                                <a:pt x="71628" y="99060"/>
                              </a:lnTo>
                              <a:lnTo>
                                <a:pt x="82296" y="103632"/>
                              </a:lnTo>
                              <a:lnTo>
                                <a:pt x="91440" y="111252"/>
                              </a:lnTo>
                              <a:lnTo>
                                <a:pt x="94488" y="115824"/>
                              </a:lnTo>
                              <a:lnTo>
                                <a:pt x="94488" y="89916"/>
                              </a:lnTo>
                              <a:lnTo>
                                <a:pt x="91440" y="86868"/>
                              </a:lnTo>
                              <a:lnTo>
                                <a:pt x="88392" y="85344"/>
                              </a:lnTo>
                              <a:lnTo>
                                <a:pt x="83820" y="82296"/>
                              </a:lnTo>
                              <a:lnTo>
                                <a:pt x="68580" y="73152"/>
                              </a:lnTo>
                              <a:lnTo>
                                <a:pt x="60960" y="92964"/>
                              </a:lnTo>
                              <a:lnTo>
                                <a:pt x="62484" y="92964"/>
                              </a:lnTo>
                              <a:lnTo>
                                <a:pt x="56388" y="111252"/>
                              </a:lnTo>
                              <a:lnTo>
                                <a:pt x="53340" y="121920"/>
                              </a:lnTo>
                              <a:lnTo>
                                <a:pt x="51816" y="131064"/>
                              </a:lnTo>
                              <a:lnTo>
                                <a:pt x="53340" y="137160"/>
                              </a:lnTo>
                              <a:lnTo>
                                <a:pt x="57912" y="141732"/>
                              </a:lnTo>
                              <a:lnTo>
                                <a:pt x="64008" y="144780"/>
                              </a:lnTo>
                              <a:lnTo>
                                <a:pt x="80772" y="144780"/>
                              </a:lnTo>
                              <a:lnTo>
                                <a:pt x="88392" y="141732"/>
                              </a:lnTo>
                              <a:lnTo>
                                <a:pt x="96012" y="137160"/>
                              </a:lnTo>
                              <a:lnTo>
                                <a:pt x="100584" y="132588"/>
                              </a:lnTo>
                              <a:lnTo>
                                <a:pt x="102755" y="124968"/>
                              </a:lnTo>
                              <a:lnTo>
                                <a:pt x="103632" y="121920"/>
                              </a:lnTo>
                              <a:lnTo>
                                <a:pt x="105156" y="106680"/>
                              </a:lnTo>
                              <a:close/>
                            </a:path>
                            <a:path w="421005" h="198120">
                              <a:moveTo>
                                <a:pt x="219456" y="144780"/>
                              </a:moveTo>
                              <a:lnTo>
                                <a:pt x="211836" y="144780"/>
                              </a:lnTo>
                              <a:lnTo>
                                <a:pt x="211836" y="132588"/>
                              </a:lnTo>
                              <a:lnTo>
                                <a:pt x="208788" y="143256"/>
                              </a:lnTo>
                              <a:lnTo>
                                <a:pt x="178308" y="175260"/>
                              </a:lnTo>
                              <a:lnTo>
                                <a:pt x="147828" y="184404"/>
                              </a:lnTo>
                              <a:lnTo>
                                <a:pt x="132588" y="182880"/>
                              </a:lnTo>
                              <a:lnTo>
                                <a:pt x="117348" y="179832"/>
                              </a:lnTo>
                              <a:lnTo>
                                <a:pt x="115824" y="184404"/>
                              </a:lnTo>
                              <a:lnTo>
                                <a:pt x="131064" y="190500"/>
                              </a:lnTo>
                              <a:lnTo>
                                <a:pt x="147828" y="195072"/>
                              </a:lnTo>
                              <a:lnTo>
                                <a:pt x="164592" y="198120"/>
                              </a:lnTo>
                              <a:lnTo>
                                <a:pt x="173736" y="196596"/>
                              </a:lnTo>
                              <a:lnTo>
                                <a:pt x="185928" y="190500"/>
                              </a:lnTo>
                              <a:lnTo>
                                <a:pt x="194056" y="184404"/>
                              </a:lnTo>
                              <a:lnTo>
                                <a:pt x="198120" y="181356"/>
                              </a:lnTo>
                              <a:lnTo>
                                <a:pt x="208788" y="170688"/>
                              </a:lnTo>
                              <a:lnTo>
                                <a:pt x="216408" y="156972"/>
                              </a:lnTo>
                              <a:lnTo>
                                <a:pt x="219456" y="144780"/>
                              </a:lnTo>
                              <a:close/>
                            </a:path>
                            <a:path w="421005" h="198120">
                              <a:moveTo>
                                <a:pt x="219456" y="117348"/>
                              </a:moveTo>
                              <a:lnTo>
                                <a:pt x="217932" y="106680"/>
                              </a:lnTo>
                              <a:lnTo>
                                <a:pt x="214884" y="96012"/>
                              </a:lnTo>
                              <a:lnTo>
                                <a:pt x="210312" y="88392"/>
                              </a:lnTo>
                              <a:lnTo>
                                <a:pt x="202692" y="79248"/>
                              </a:lnTo>
                              <a:lnTo>
                                <a:pt x="195072" y="99060"/>
                              </a:lnTo>
                              <a:lnTo>
                                <a:pt x="207264" y="114300"/>
                              </a:lnTo>
                              <a:lnTo>
                                <a:pt x="210312" y="123444"/>
                              </a:lnTo>
                              <a:lnTo>
                                <a:pt x="211836" y="132588"/>
                              </a:lnTo>
                              <a:lnTo>
                                <a:pt x="211836" y="124968"/>
                              </a:lnTo>
                              <a:lnTo>
                                <a:pt x="219456" y="124968"/>
                              </a:lnTo>
                              <a:lnTo>
                                <a:pt x="219456" y="117348"/>
                              </a:lnTo>
                              <a:close/>
                            </a:path>
                            <a:path w="421005" h="198120">
                              <a:moveTo>
                                <a:pt x="249936" y="24384"/>
                              </a:moveTo>
                              <a:lnTo>
                                <a:pt x="234696" y="15240"/>
                              </a:lnTo>
                              <a:lnTo>
                                <a:pt x="224028" y="32004"/>
                              </a:lnTo>
                              <a:lnTo>
                                <a:pt x="239268" y="41148"/>
                              </a:lnTo>
                              <a:lnTo>
                                <a:pt x="249936" y="24384"/>
                              </a:lnTo>
                              <a:close/>
                            </a:path>
                            <a:path w="421005" h="198120">
                              <a:moveTo>
                                <a:pt x="277368" y="16764"/>
                              </a:moveTo>
                              <a:lnTo>
                                <a:pt x="262128" y="7620"/>
                              </a:lnTo>
                              <a:lnTo>
                                <a:pt x="251460" y="24384"/>
                              </a:lnTo>
                              <a:lnTo>
                                <a:pt x="266700" y="33528"/>
                              </a:lnTo>
                              <a:lnTo>
                                <a:pt x="277368" y="16764"/>
                              </a:lnTo>
                              <a:close/>
                            </a:path>
                            <a:path w="421005" h="198120">
                              <a:moveTo>
                                <a:pt x="278892" y="106680"/>
                              </a:moveTo>
                              <a:lnTo>
                                <a:pt x="278739" y="105156"/>
                              </a:lnTo>
                              <a:lnTo>
                                <a:pt x="277368" y="91440"/>
                              </a:lnTo>
                              <a:lnTo>
                                <a:pt x="275463" y="83820"/>
                              </a:lnTo>
                              <a:lnTo>
                                <a:pt x="274320" y="79248"/>
                              </a:lnTo>
                              <a:lnTo>
                                <a:pt x="271272" y="71628"/>
                              </a:lnTo>
                              <a:lnTo>
                                <a:pt x="269748" y="69342"/>
                              </a:lnTo>
                              <a:lnTo>
                                <a:pt x="269748" y="105156"/>
                              </a:lnTo>
                              <a:lnTo>
                                <a:pt x="260604" y="103632"/>
                              </a:lnTo>
                              <a:lnTo>
                                <a:pt x="256032" y="103632"/>
                              </a:lnTo>
                              <a:lnTo>
                                <a:pt x="248412" y="99060"/>
                              </a:lnTo>
                              <a:lnTo>
                                <a:pt x="246888" y="91440"/>
                              </a:lnTo>
                              <a:lnTo>
                                <a:pt x="248412" y="86868"/>
                              </a:lnTo>
                              <a:lnTo>
                                <a:pt x="254508" y="83820"/>
                              </a:lnTo>
                              <a:lnTo>
                                <a:pt x="260604" y="85344"/>
                              </a:lnTo>
                              <a:lnTo>
                                <a:pt x="265176" y="91440"/>
                              </a:lnTo>
                              <a:lnTo>
                                <a:pt x="266700" y="97536"/>
                              </a:lnTo>
                              <a:lnTo>
                                <a:pt x="269748" y="105156"/>
                              </a:lnTo>
                              <a:lnTo>
                                <a:pt x="269748" y="69342"/>
                              </a:lnTo>
                              <a:lnTo>
                                <a:pt x="268224" y="67056"/>
                              </a:lnTo>
                              <a:lnTo>
                                <a:pt x="259080" y="64008"/>
                              </a:lnTo>
                              <a:lnTo>
                                <a:pt x="249936" y="67056"/>
                              </a:lnTo>
                              <a:lnTo>
                                <a:pt x="243840" y="76200"/>
                              </a:lnTo>
                              <a:lnTo>
                                <a:pt x="239268" y="86868"/>
                              </a:lnTo>
                              <a:lnTo>
                                <a:pt x="237744" y="97536"/>
                              </a:lnTo>
                              <a:lnTo>
                                <a:pt x="240792" y="109728"/>
                              </a:lnTo>
                              <a:lnTo>
                                <a:pt x="249936" y="117348"/>
                              </a:lnTo>
                              <a:lnTo>
                                <a:pt x="252984" y="118872"/>
                              </a:lnTo>
                              <a:lnTo>
                                <a:pt x="257556" y="120396"/>
                              </a:lnTo>
                              <a:lnTo>
                                <a:pt x="272796" y="121920"/>
                              </a:lnTo>
                              <a:lnTo>
                                <a:pt x="262128" y="124968"/>
                              </a:lnTo>
                              <a:lnTo>
                                <a:pt x="219456" y="124968"/>
                              </a:lnTo>
                              <a:lnTo>
                                <a:pt x="219456" y="144780"/>
                              </a:lnTo>
                              <a:lnTo>
                                <a:pt x="271272" y="144780"/>
                              </a:lnTo>
                              <a:lnTo>
                                <a:pt x="271272" y="124968"/>
                              </a:lnTo>
                              <a:lnTo>
                                <a:pt x="278892" y="124968"/>
                              </a:lnTo>
                              <a:lnTo>
                                <a:pt x="278892" y="106680"/>
                              </a:lnTo>
                              <a:close/>
                            </a:path>
                            <a:path w="421005" h="198120">
                              <a:moveTo>
                                <a:pt x="323088" y="172212"/>
                              </a:moveTo>
                              <a:lnTo>
                                <a:pt x="304800" y="163068"/>
                              </a:lnTo>
                              <a:lnTo>
                                <a:pt x="297180" y="179832"/>
                              </a:lnTo>
                              <a:lnTo>
                                <a:pt x="313944" y="188976"/>
                              </a:lnTo>
                              <a:lnTo>
                                <a:pt x="323088" y="172212"/>
                              </a:lnTo>
                              <a:close/>
                            </a:path>
                            <a:path w="421005" h="198120">
                              <a:moveTo>
                                <a:pt x="327660" y="124968"/>
                              </a:moveTo>
                              <a:lnTo>
                                <a:pt x="278892" y="124968"/>
                              </a:lnTo>
                              <a:lnTo>
                                <a:pt x="278892" y="144780"/>
                              </a:lnTo>
                              <a:lnTo>
                                <a:pt x="327660" y="144780"/>
                              </a:lnTo>
                              <a:lnTo>
                                <a:pt x="327660" y="124968"/>
                              </a:lnTo>
                              <a:close/>
                            </a:path>
                            <a:path w="421005" h="198120">
                              <a:moveTo>
                                <a:pt x="335280" y="99060"/>
                              </a:moveTo>
                              <a:lnTo>
                                <a:pt x="332232" y="86868"/>
                              </a:lnTo>
                              <a:lnTo>
                                <a:pt x="329184" y="79248"/>
                              </a:lnTo>
                              <a:lnTo>
                                <a:pt x="323088" y="70104"/>
                              </a:lnTo>
                              <a:lnTo>
                                <a:pt x="313944" y="89916"/>
                              </a:lnTo>
                              <a:lnTo>
                                <a:pt x="321564" y="97536"/>
                              </a:lnTo>
                              <a:lnTo>
                                <a:pt x="324612" y="103632"/>
                              </a:lnTo>
                              <a:lnTo>
                                <a:pt x="327660" y="112776"/>
                              </a:lnTo>
                              <a:lnTo>
                                <a:pt x="327660" y="124968"/>
                              </a:lnTo>
                              <a:lnTo>
                                <a:pt x="335280" y="124968"/>
                              </a:lnTo>
                              <a:lnTo>
                                <a:pt x="335280" y="99060"/>
                              </a:lnTo>
                              <a:close/>
                            </a:path>
                            <a:path w="421005" h="198120">
                              <a:moveTo>
                                <a:pt x="382524" y="121920"/>
                              </a:moveTo>
                              <a:lnTo>
                                <a:pt x="368808" y="35052"/>
                              </a:lnTo>
                              <a:lnTo>
                                <a:pt x="374904" y="36576"/>
                              </a:lnTo>
                              <a:lnTo>
                                <a:pt x="375666" y="35052"/>
                              </a:lnTo>
                              <a:lnTo>
                                <a:pt x="376428" y="33528"/>
                              </a:lnTo>
                              <a:lnTo>
                                <a:pt x="376428" y="27432"/>
                              </a:lnTo>
                              <a:lnTo>
                                <a:pt x="377952" y="15240"/>
                              </a:lnTo>
                              <a:lnTo>
                                <a:pt x="367284" y="10668"/>
                              </a:lnTo>
                              <a:lnTo>
                                <a:pt x="361188" y="6096"/>
                              </a:lnTo>
                              <a:lnTo>
                                <a:pt x="359664" y="1524"/>
                              </a:lnTo>
                              <a:lnTo>
                                <a:pt x="356616" y="0"/>
                              </a:lnTo>
                              <a:lnTo>
                                <a:pt x="352044" y="13716"/>
                              </a:lnTo>
                              <a:lnTo>
                                <a:pt x="350520" y="27432"/>
                              </a:lnTo>
                              <a:lnTo>
                                <a:pt x="356616" y="30480"/>
                              </a:lnTo>
                              <a:lnTo>
                                <a:pt x="370332" y="124968"/>
                              </a:lnTo>
                              <a:lnTo>
                                <a:pt x="335280" y="124968"/>
                              </a:lnTo>
                              <a:lnTo>
                                <a:pt x="335280" y="144780"/>
                              </a:lnTo>
                              <a:lnTo>
                                <a:pt x="382524" y="144780"/>
                              </a:lnTo>
                              <a:lnTo>
                                <a:pt x="382524" y="121920"/>
                              </a:lnTo>
                              <a:close/>
                            </a:path>
                            <a:path w="421005" h="198120">
                              <a:moveTo>
                                <a:pt x="420624" y="117348"/>
                              </a:moveTo>
                              <a:lnTo>
                                <a:pt x="420497" y="100584"/>
                              </a:lnTo>
                              <a:lnTo>
                                <a:pt x="419100" y="83820"/>
                              </a:lnTo>
                              <a:lnTo>
                                <a:pt x="416052" y="65532"/>
                              </a:lnTo>
                              <a:lnTo>
                                <a:pt x="414528" y="44196"/>
                              </a:lnTo>
                              <a:lnTo>
                                <a:pt x="411480" y="24384"/>
                              </a:lnTo>
                              <a:lnTo>
                                <a:pt x="409956" y="9144"/>
                              </a:lnTo>
                              <a:lnTo>
                                <a:pt x="402336" y="19812"/>
                              </a:lnTo>
                              <a:lnTo>
                                <a:pt x="397764" y="28956"/>
                              </a:lnTo>
                              <a:lnTo>
                                <a:pt x="400812" y="57912"/>
                              </a:lnTo>
                              <a:lnTo>
                                <a:pt x="406908" y="100584"/>
                              </a:lnTo>
                              <a:lnTo>
                                <a:pt x="408432" y="120396"/>
                              </a:lnTo>
                              <a:lnTo>
                                <a:pt x="408432" y="138684"/>
                              </a:lnTo>
                              <a:lnTo>
                                <a:pt x="406908" y="146304"/>
                              </a:lnTo>
                              <a:lnTo>
                                <a:pt x="409956" y="147828"/>
                              </a:lnTo>
                              <a:lnTo>
                                <a:pt x="414528" y="140208"/>
                              </a:lnTo>
                              <a:lnTo>
                                <a:pt x="417576" y="134112"/>
                              </a:lnTo>
                              <a:lnTo>
                                <a:pt x="419100" y="124968"/>
                              </a:lnTo>
                              <a:lnTo>
                                <a:pt x="420624" y="1173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0.090012pt;margin-top:113.542244pt;width:33.15pt;height:15.6pt;mso-position-horizontal-relative:page;mso-position-vertical-relative:paragraph;z-index:-15675392;mso-wrap-distance-left:0;mso-wrap-distance-right:0" id="docshape125" coordorigin="4002,2271" coordsize="663,312" path="m4035,2516l4002,2516,4002,2549,4035,2549,4035,2516xm4035,2362l4002,2362,4002,2396,4035,2396,4035,2362xm4112,2340l4083,2326,4071,2352,4100,2367,4112,2340xm4151,2324l4122,2309,4110,2336,4136,2350,4151,2324xm4167,2439l4163,2427,4163,2424,4151,2412,4151,2453,4148,2458,4129,2468,4110,2468,4105,2463,4103,2458,4100,2448,4103,2444,4105,2436,4107,2432,4115,2427,4131,2434,4146,2446,4151,2453,4151,2412,4146,2408,4141,2405,4134,2400,4110,2386,4098,2417,4100,2417,4091,2446,4086,2463,4083,2477,4086,2487,4093,2494,4103,2499,4129,2499,4141,2494,4153,2487,4160,2480,4164,2468,4165,2463,4167,2439xm4347,2499l4335,2499,4335,2480,4331,2496,4319,2516,4302,2532,4283,2547,4259,2559,4235,2561,4211,2559,4187,2554,4184,2561,4208,2571,4235,2578,4261,2583,4275,2580,4295,2571,4307,2561,4314,2556,4331,2540,4343,2518,4347,2499xm4347,2456l4345,2439,4340,2422,4333,2410,4321,2396,4309,2427,4328,2451,4333,2465,4335,2480,4335,2468,4347,2468,4347,2456xm4395,2309l4371,2295,4355,2321,4379,2336,4395,2309xm4439,2297l4415,2283,4398,2309,4422,2324,4439,2297xm4441,2439l4441,2436,4439,2415,4436,2403,4434,2396,4429,2384,4427,2380,4427,2436,4412,2434,4405,2434,4393,2427,4391,2415,4393,2408,4403,2403,4412,2405,4419,2415,4422,2424,4427,2436,4427,2380,4424,2376,4410,2372,4395,2376,4386,2391,4379,2408,4376,2424,4381,2444,4395,2456,4400,2458,4407,2460,4431,2463,4415,2468,4347,2468,4347,2499,4429,2499,4429,2468,4441,2468,4441,2439xm4511,2542l4482,2528,4470,2554,4496,2568,4511,2542xm4518,2468l4441,2468,4441,2499,4518,2499,4518,2468xm4530,2427l4525,2408,4520,2396,4511,2381,4496,2412,4508,2424,4513,2434,4518,2448,4518,2468,4530,2468,4530,2427xm4604,2463l4583,2326,4592,2328,4593,2326,4595,2324,4595,2314,4597,2295,4580,2288,4571,2280,4568,2273,4563,2271,4556,2292,4554,2314,4563,2319,4585,2468,4530,2468,4530,2499,4604,2499,4604,2463xm4664,2456l4664,2429,4662,2403,4657,2374,4655,2340,4650,2309,4647,2285,4635,2302,4628,2316,4633,2362,4643,2429,4645,2460,4645,2489,4643,2501,4647,2504,4655,2492,4659,2482,4662,2468,4664,2456xe" filled="true" fillcolor="#000000" stroked="false">
                <v:path arrowok="t"/>
                <v:fill type="solid"/>
                <w10:wrap type="topAndBottom"/>
              </v:shape>
            </w:pict>
          </mc:Fallback>
        </mc:AlternateContent>
      </w:r>
      <w:r>
        <w:rPr/>
        <w:drawing>
          <wp:anchor distT="0" distB="0" distL="0" distR="0" allowOverlap="1" layoutInCell="1" locked="0" behindDoc="1" simplePos="0" relativeHeight="487641600">
            <wp:simplePos x="0" y="0"/>
            <wp:positionH relativeFrom="page">
              <wp:posOffset>3027298</wp:posOffset>
            </wp:positionH>
            <wp:positionV relativeFrom="paragraph">
              <wp:posOffset>1521234</wp:posOffset>
            </wp:positionV>
            <wp:extent cx="127488" cy="138112"/>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33" cstate="print"/>
                    <a:stretch>
                      <a:fillRect/>
                    </a:stretch>
                  </pic:blipFill>
                  <pic:spPr>
                    <a:xfrm>
                      <a:off x="0" y="0"/>
                      <a:ext cx="127488" cy="138112"/>
                    </a:xfrm>
                    <a:prstGeom prst="rect">
                      <a:avLst/>
                    </a:prstGeom>
                  </pic:spPr>
                </pic:pic>
              </a:graphicData>
            </a:graphic>
          </wp:anchor>
        </w:drawing>
      </w:r>
      <w:r>
        <w:rPr/>
        <w:drawing>
          <wp:anchor distT="0" distB="0" distL="0" distR="0" allowOverlap="1" layoutInCell="1" locked="0" behindDoc="1" simplePos="0" relativeHeight="487642112">
            <wp:simplePos x="0" y="0"/>
            <wp:positionH relativeFrom="page">
              <wp:posOffset>3261995</wp:posOffset>
            </wp:positionH>
            <wp:positionV relativeFrom="paragraph">
              <wp:posOffset>1417602</wp:posOffset>
            </wp:positionV>
            <wp:extent cx="1834050" cy="219075"/>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80" cstate="print"/>
                    <a:stretch>
                      <a:fillRect/>
                    </a:stretch>
                  </pic:blipFill>
                  <pic:spPr>
                    <a:xfrm>
                      <a:off x="0" y="0"/>
                      <a:ext cx="1834050" cy="219075"/>
                    </a:xfrm>
                    <a:prstGeom prst="rect">
                      <a:avLst/>
                    </a:prstGeom>
                  </pic:spPr>
                </pic:pic>
              </a:graphicData>
            </a:graphic>
          </wp:anchor>
        </w:drawing>
      </w:r>
      <w:r>
        <w:rPr/>
        <w:drawing>
          <wp:anchor distT="0" distB="0" distL="0" distR="0" allowOverlap="1" layoutInCell="1" locked="0" behindDoc="1" simplePos="0" relativeHeight="487642624">
            <wp:simplePos x="0" y="0"/>
            <wp:positionH relativeFrom="page">
              <wp:posOffset>5136769</wp:posOffset>
            </wp:positionH>
            <wp:positionV relativeFrom="paragraph">
              <wp:posOffset>1521234</wp:posOffset>
            </wp:positionV>
            <wp:extent cx="127867" cy="138112"/>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81" cstate="print"/>
                    <a:stretch>
                      <a:fillRect/>
                    </a:stretch>
                  </pic:blipFill>
                  <pic:spPr>
                    <a:xfrm>
                      <a:off x="0" y="0"/>
                      <a:ext cx="127867" cy="138112"/>
                    </a:xfrm>
                    <a:prstGeom prst="rect">
                      <a:avLst/>
                    </a:prstGeom>
                  </pic:spPr>
                </pic:pic>
              </a:graphicData>
            </a:graphic>
          </wp:anchor>
        </w:drawing>
      </w:r>
      <w:r>
        <w:rPr/>
        <w:t>Muslim</w:t>
      </w:r>
      <w:r>
        <w:rPr>
          <w:spacing w:val="40"/>
        </w:rPr>
        <w:t> </w:t>
      </w:r>
      <w:r>
        <w:rPr/>
        <w:t>scholars</w:t>
      </w:r>
      <w:r>
        <w:rPr>
          <w:spacing w:val="40"/>
        </w:rPr>
        <w:t> </w:t>
      </w:r>
      <w:r>
        <w:rPr/>
        <w:t>have</w:t>
      </w:r>
      <w:r>
        <w:rPr>
          <w:spacing w:val="40"/>
        </w:rPr>
        <w:t> </w:t>
      </w:r>
      <w:r>
        <w:rPr/>
        <w:t>agreed</w:t>
      </w:r>
      <w:r>
        <w:rPr>
          <w:spacing w:val="40"/>
        </w:rPr>
        <w:t> </w:t>
      </w:r>
      <w:r>
        <w:rPr/>
        <w:t>that</w:t>
      </w:r>
      <w:r>
        <w:rPr>
          <w:spacing w:val="40"/>
        </w:rPr>
        <w:t> </w:t>
      </w:r>
      <w:r>
        <w:rPr/>
        <w:t>Zakat </w:t>
      </w:r>
      <w:r>
        <w:rPr>
          <w:i/>
        </w:rPr>
        <w:t>al-fitr</w:t>
      </w:r>
      <w:r>
        <w:rPr>
          <w:i/>
          <w:spacing w:val="40"/>
        </w:rPr>
        <w:t> </w:t>
      </w:r>
      <w:r>
        <w:rPr/>
        <w:t>is</w:t>
      </w:r>
      <w:r>
        <w:rPr>
          <w:spacing w:val="40"/>
        </w:rPr>
        <w:t> </w:t>
      </w:r>
      <w:r>
        <w:rPr/>
        <w:t>obligatory</w:t>
      </w:r>
      <w:r>
        <w:rPr>
          <w:spacing w:val="40"/>
        </w:rPr>
        <w:t> </w:t>
      </w:r>
      <w:r>
        <w:rPr/>
        <w:t>from</w:t>
      </w:r>
      <w:r>
        <w:rPr>
          <w:spacing w:val="40"/>
        </w:rPr>
        <w:t> </w:t>
      </w:r>
      <w:r>
        <w:rPr/>
        <w:t>the</w:t>
      </w:r>
      <w:r>
        <w:rPr>
          <w:spacing w:val="40"/>
        </w:rPr>
        <w:t> </w:t>
      </w:r>
      <w:r>
        <w:rPr/>
        <w:t>Sunnah</w:t>
      </w:r>
      <w:r>
        <w:rPr>
          <w:spacing w:val="40"/>
        </w:rPr>
        <w:t> </w:t>
      </w:r>
      <w:r>
        <w:rPr/>
        <w:t>point</w:t>
      </w:r>
      <w:r>
        <w:rPr>
          <w:spacing w:val="40"/>
        </w:rPr>
        <w:t> </w:t>
      </w:r>
      <w:r>
        <w:rPr/>
        <w:t>of</w:t>
      </w:r>
      <w:r>
        <w:rPr>
          <w:spacing w:val="40"/>
        </w:rPr>
        <w:t> </w:t>
      </w:r>
      <w:r>
        <w:rPr/>
        <w:t>view. Despite their agreement on the obligatory nature of Zakat, scholars differed on the evidence. For instance, </w:t>
      </w:r>
      <w:r>
        <w:rPr>
          <w:i/>
        </w:rPr>
        <w:t>Ibn Rushd</w:t>
      </w:r>
      <w:r>
        <w:rPr/>
        <w:t>, (nd) :1:202-203)</w:t>
      </w:r>
      <w:r>
        <w:rPr>
          <w:spacing w:val="40"/>
        </w:rPr>
        <w:t> </w:t>
      </w:r>
      <w:r>
        <w:rPr/>
        <w:t>presented</w:t>
      </w:r>
      <w:r>
        <w:rPr>
          <w:spacing w:val="40"/>
        </w:rPr>
        <w:t> </w:t>
      </w:r>
      <w:r>
        <w:rPr/>
        <w:t>their evidences from where Allah says;</w:t>
      </w:r>
    </w:p>
    <w:p>
      <w:pPr>
        <w:pStyle w:val="BodyText"/>
        <w:spacing w:line="360" w:lineRule="auto" w:before="223"/>
        <w:ind w:left="1678" w:right="1495"/>
        <w:jc w:val="both"/>
      </w:pPr>
      <w:r>
        <w:rPr/>
        <w:t>Establish Prayer and dispense </w:t>
      </w:r>
      <w:r>
        <w:rPr>
          <w:i/>
        </w:rPr>
        <w:t>Zakat </w:t>
      </w:r>
      <w:r>
        <w:rPr/>
        <w:t>(the Purifying Alms) and bow in worship with those who bow (Q2:43).</w:t>
      </w:r>
    </w:p>
    <w:p>
      <w:pPr>
        <w:pStyle w:val="BodyText"/>
        <w:spacing w:line="480" w:lineRule="auto"/>
        <w:ind w:left="260" w:right="316"/>
        <w:jc w:val="both"/>
      </w:pPr>
      <w:r>
        <w:rPr/>
        <w:t>Other</w:t>
      </w:r>
      <w:r>
        <w:rPr>
          <w:spacing w:val="40"/>
        </w:rPr>
        <w:t> </w:t>
      </w:r>
      <w:r>
        <w:rPr/>
        <w:t>scholars</w:t>
      </w:r>
      <w:r>
        <w:rPr>
          <w:spacing w:val="40"/>
        </w:rPr>
        <w:t> </w:t>
      </w:r>
      <w:r>
        <w:rPr/>
        <w:t>relied on</w:t>
      </w:r>
      <w:r>
        <w:rPr>
          <w:spacing w:val="40"/>
        </w:rPr>
        <w:t> </w:t>
      </w:r>
      <w:r>
        <w:rPr/>
        <w:t>the</w:t>
      </w:r>
      <w:r>
        <w:rPr>
          <w:spacing w:val="40"/>
        </w:rPr>
        <w:t> </w:t>
      </w:r>
      <w:r>
        <w:rPr/>
        <w:t>declaration</w:t>
      </w:r>
      <w:r>
        <w:rPr>
          <w:spacing w:val="40"/>
        </w:rPr>
        <w:t> </w:t>
      </w:r>
      <w:r>
        <w:rPr/>
        <w:t>made</w:t>
      </w:r>
      <w:r>
        <w:rPr>
          <w:spacing w:val="40"/>
        </w:rPr>
        <w:t> </w:t>
      </w:r>
      <w:r>
        <w:rPr/>
        <w:t>by</w:t>
      </w:r>
      <w:r>
        <w:rPr>
          <w:spacing w:val="40"/>
        </w:rPr>
        <w:t> </w:t>
      </w:r>
      <w:r>
        <w:rPr/>
        <w:t>the</w:t>
      </w:r>
      <w:r>
        <w:rPr>
          <w:spacing w:val="72"/>
        </w:rPr>
        <w:t> </w:t>
      </w:r>
      <w:r>
        <w:rPr/>
        <w:t>Prophet (S.A.W) as</w:t>
      </w:r>
      <w:r>
        <w:rPr>
          <w:spacing w:val="40"/>
        </w:rPr>
        <w:t> </w:t>
      </w:r>
      <w:r>
        <w:rPr/>
        <w:t>related by</w:t>
      </w:r>
      <w:r>
        <w:rPr>
          <w:spacing w:val="80"/>
        </w:rPr>
        <w:t> </w:t>
      </w:r>
      <w:r>
        <w:rPr>
          <w:i/>
        </w:rPr>
        <w:t>Ibn</w:t>
      </w:r>
      <w:r>
        <w:rPr>
          <w:i/>
          <w:spacing w:val="80"/>
        </w:rPr>
        <w:t> </w:t>
      </w:r>
      <w:r>
        <w:rPr>
          <w:i/>
        </w:rPr>
        <w:t>Umar</w:t>
      </w:r>
      <w:r>
        <w:rPr/>
        <w:t>, may Allah be pleased with him, he</w:t>
      </w:r>
      <w:r>
        <w:rPr>
          <w:spacing w:val="80"/>
        </w:rPr>
        <w:t> </w:t>
      </w:r>
      <w:r>
        <w:rPr/>
        <w:t>said:</w:t>
      </w:r>
      <w:r>
        <w:rPr>
          <w:spacing w:val="80"/>
        </w:rPr>
        <w:t> </w:t>
      </w:r>
      <w:r>
        <w:rPr/>
        <w:t>The Messenger of Allah made </w:t>
      </w:r>
      <w:r>
        <w:rPr>
          <w:i/>
        </w:rPr>
        <w:t>Zakatul fitr </w:t>
      </w:r>
      <w:r>
        <w:rPr/>
        <w:t>obligatory during Ramadan as </w:t>
      </w:r>
      <w:r>
        <w:rPr>
          <w:i/>
        </w:rPr>
        <w:t>sa’i </w:t>
      </w:r>
      <w:r>
        <w:rPr/>
        <w:t>of dried dates (</w:t>
      </w:r>
      <w:r>
        <w:rPr>
          <w:i/>
        </w:rPr>
        <w:t>Al-Bukhari</w:t>
      </w:r>
      <w:r>
        <w:rPr/>
        <w:t>,</w:t>
      </w:r>
      <w:r>
        <w:rPr>
          <w:spacing w:val="40"/>
        </w:rPr>
        <w:t> </w:t>
      </w:r>
      <w:r>
        <w:rPr>
          <w:spacing w:val="-2"/>
        </w:rPr>
        <w:t>2003).</w:t>
      </w:r>
    </w:p>
    <w:p>
      <w:pPr>
        <w:pStyle w:val="BodyText"/>
        <w:tabs>
          <w:tab w:pos="7831" w:val="left" w:leader="none"/>
        </w:tabs>
        <w:spacing w:line="480" w:lineRule="auto"/>
        <w:ind w:left="260" w:right="314" w:firstLine="719"/>
        <w:jc w:val="both"/>
      </w:pPr>
      <w:r>
        <w:rPr>
          <w:i/>
        </w:rPr>
        <w:t>Zakatul fitr </w:t>
      </w:r>
      <w:r>
        <w:rPr/>
        <w:t>is incumbent on every free Muslim who posses </w:t>
      </w:r>
      <w:r>
        <w:rPr>
          <w:i/>
        </w:rPr>
        <w:t>sa’i</w:t>
        <w:tab/>
      </w:r>
      <w:r>
        <w:rPr>
          <w:spacing w:val="-2"/>
        </w:rPr>
        <w:t>(92.179 </w:t>
      </w:r>
      <w:r>
        <w:rPr/>
        <w:t>grams or 4.979 pounds) of dates or barley which is not needed as a basic food for himself for the duration of one day and night. Every free Muslim must pay </w:t>
      </w:r>
      <w:r>
        <w:rPr>
          <w:i/>
        </w:rPr>
        <w:t>Zakatul</w:t>
      </w:r>
      <w:r>
        <w:rPr>
          <w:i/>
          <w:spacing w:val="40"/>
        </w:rPr>
        <w:t> </w:t>
      </w:r>
      <w:r>
        <w:rPr>
          <w:i/>
        </w:rPr>
        <w:t>fitr </w:t>
      </w:r>
      <w:r>
        <w:rPr/>
        <w:t>for himself, his wife, children dependants and servants.</w:t>
      </w:r>
    </w:p>
    <w:p>
      <w:pPr>
        <w:spacing w:after="0" w:line="480" w:lineRule="auto"/>
        <w:jc w:val="both"/>
        <w:sectPr>
          <w:pgSz w:w="11910" w:h="16840"/>
          <w:pgMar w:header="0" w:footer="1067" w:top="1340" w:bottom="1260" w:left="1540" w:right="1480"/>
        </w:sectPr>
      </w:pPr>
    </w:p>
    <w:p>
      <w:pPr>
        <w:pStyle w:val="BodyText"/>
        <w:spacing w:line="480" w:lineRule="auto" w:before="74"/>
        <w:ind w:left="260" w:right="315" w:firstLine="719"/>
        <w:jc w:val="both"/>
      </w:pPr>
      <w:r>
        <w:rPr>
          <w:i/>
        </w:rPr>
        <w:t>Zakatul fitr </w:t>
      </w:r>
      <w:r>
        <w:rPr/>
        <w:t>is a special charity</w:t>
      </w:r>
      <w:r>
        <w:rPr>
          <w:spacing w:val="-3"/>
        </w:rPr>
        <w:t> </w:t>
      </w:r>
      <w:r>
        <w:rPr/>
        <w:t>of the month of Ramadan. It should be given at the end of the month of Ramadan, anytime before the </w:t>
      </w:r>
      <w:r>
        <w:rPr>
          <w:i/>
        </w:rPr>
        <w:t>Eid </w:t>
      </w:r>
      <w:r>
        <w:rPr/>
        <w:t>prayer. The Prophet urged Muslims to pay this charity in the month of Ramadan.</w:t>
      </w:r>
    </w:p>
    <w:p>
      <w:pPr>
        <w:pStyle w:val="BodyText"/>
        <w:ind w:left="260"/>
        <w:jc w:val="both"/>
      </w:pPr>
      <w:r>
        <w:rPr/>
        <w:t>(</w:t>
      </w:r>
      <w:r>
        <w:rPr>
          <w:spacing w:val="-3"/>
        </w:rPr>
        <w:t> </w:t>
      </w:r>
      <w:r>
        <w:rPr/>
        <w:t>Zayas, F.G</w:t>
      </w:r>
      <w:r>
        <w:rPr>
          <w:spacing w:val="-1"/>
        </w:rPr>
        <w:t> </w:t>
      </w:r>
      <w:r>
        <w:rPr>
          <w:spacing w:val="-2"/>
        </w:rPr>
        <w:t>(2008).</w:t>
      </w:r>
    </w:p>
    <w:p>
      <w:pPr>
        <w:pStyle w:val="BodyText"/>
      </w:pPr>
    </w:p>
    <w:p>
      <w:pPr>
        <w:pStyle w:val="BodyText"/>
        <w:spacing w:line="480" w:lineRule="auto"/>
        <w:ind w:left="260" w:right="315" w:firstLine="719"/>
        <w:jc w:val="both"/>
        <w:rPr>
          <w:i/>
        </w:rPr>
      </w:pPr>
      <w:r>
        <w:rPr/>
        <w:drawing>
          <wp:anchor distT="0" distB="0" distL="0" distR="0" allowOverlap="1" layoutInCell="1" locked="0" behindDoc="1" simplePos="0" relativeHeight="487643136">
            <wp:simplePos x="0" y="0"/>
            <wp:positionH relativeFrom="page">
              <wp:posOffset>1870201</wp:posOffset>
            </wp:positionH>
            <wp:positionV relativeFrom="paragraph">
              <wp:posOffset>1076952</wp:posOffset>
            </wp:positionV>
            <wp:extent cx="953299" cy="209550"/>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82" cstate="print"/>
                    <a:stretch>
                      <a:fillRect/>
                    </a:stretch>
                  </pic:blipFill>
                  <pic:spPr>
                    <a:xfrm>
                      <a:off x="0" y="0"/>
                      <a:ext cx="953299" cy="209550"/>
                    </a:xfrm>
                    <a:prstGeom prst="rect">
                      <a:avLst/>
                    </a:prstGeom>
                  </pic:spPr>
                </pic:pic>
              </a:graphicData>
            </a:graphic>
          </wp:anchor>
        </w:drawing>
      </w:r>
      <w:r>
        <w:rPr/>
        <w:drawing>
          <wp:anchor distT="0" distB="0" distL="0" distR="0" allowOverlap="1" layoutInCell="1" locked="0" behindDoc="1" simplePos="0" relativeHeight="487643648">
            <wp:simplePos x="0" y="0"/>
            <wp:positionH relativeFrom="page">
              <wp:posOffset>5530341</wp:posOffset>
            </wp:positionH>
            <wp:positionV relativeFrom="paragraph">
              <wp:posOffset>1087620</wp:posOffset>
            </wp:positionV>
            <wp:extent cx="221850" cy="194309"/>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83" cstate="print"/>
                    <a:stretch>
                      <a:fillRect/>
                    </a:stretch>
                  </pic:blipFill>
                  <pic:spPr>
                    <a:xfrm>
                      <a:off x="0" y="0"/>
                      <a:ext cx="221850" cy="194309"/>
                    </a:xfrm>
                    <a:prstGeom prst="rect">
                      <a:avLst/>
                    </a:prstGeom>
                  </pic:spPr>
                </pic:pic>
              </a:graphicData>
            </a:graphic>
          </wp:anchor>
        </w:drawing>
      </w:r>
      <w:r>
        <w:rPr/>
        <w:t>The amount of </w:t>
      </w:r>
      <w:r>
        <w:rPr>
          <w:i/>
        </w:rPr>
        <w:t>Zakatul - al fitr </w:t>
      </w:r>
      <w:r>
        <w:rPr/>
        <w:t>fixed by the Prophet (S.A.W) was about 5 pounds of dates, flour or barley. </w:t>
      </w:r>
      <w:r>
        <w:rPr>
          <w:i/>
        </w:rPr>
        <w:t>Ibn Umar </w:t>
      </w:r>
      <w:r>
        <w:rPr/>
        <w:t>(RA) may Allah be pleased with them</w:t>
      </w:r>
      <w:r>
        <w:rPr>
          <w:spacing w:val="40"/>
        </w:rPr>
        <w:t> </w:t>
      </w:r>
      <w:r>
        <w:rPr/>
        <w:t>both, </w:t>
      </w:r>
      <w:r>
        <w:rPr>
          <w:i/>
        </w:rPr>
        <w:t>said;</w:t>
      </w:r>
    </w:p>
    <w:p>
      <w:pPr>
        <w:spacing w:before="42"/>
        <w:ind w:left="4974" w:right="61" w:firstLine="0"/>
        <w:jc w:val="center"/>
        <w:rPr>
          <w:sz w:val="36"/>
        </w:rPr>
      </w:pPr>
      <w:r>
        <w:rPr>
          <w:spacing w:val="-2"/>
          <w:sz w:val="36"/>
        </w:rPr>
        <w:t>--</w:t>
      </w:r>
      <w:r>
        <w:rPr>
          <w:spacing w:val="-10"/>
          <w:sz w:val="36"/>
        </w:rPr>
        <w:t>-</w:t>
      </w:r>
    </w:p>
    <w:p>
      <w:pPr>
        <w:spacing w:line="413" w:lineRule="exact" w:before="1"/>
        <w:ind w:left="1662" w:right="0" w:firstLine="0"/>
        <w:jc w:val="center"/>
        <w:rPr>
          <w:sz w:val="36"/>
        </w:rPr>
      </w:pPr>
      <w:r>
        <w:rPr/>
        <mc:AlternateContent>
          <mc:Choice Requires="wps">
            <w:drawing>
              <wp:anchor distT="0" distB="0" distL="0" distR="0" allowOverlap="1" layoutInCell="1" locked="0" behindDoc="1" simplePos="0" relativeHeight="483646976">
                <wp:simplePos x="0" y="0"/>
                <wp:positionH relativeFrom="page">
                  <wp:posOffset>1870201</wp:posOffset>
                </wp:positionH>
                <wp:positionV relativeFrom="paragraph">
                  <wp:posOffset>-499087</wp:posOffset>
                </wp:positionV>
                <wp:extent cx="3893820" cy="1742439"/>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893820" cy="1742439"/>
                          <a:chExt cx="3893820" cy="1742439"/>
                        </a:xfrm>
                      </wpg:grpSpPr>
                      <pic:pic>
                        <pic:nvPicPr>
                          <pic:cNvPr id="188" name="Image 188"/>
                          <pic:cNvPicPr/>
                        </pic:nvPicPr>
                        <pic:blipFill>
                          <a:blip r:embed="rId84" cstate="print"/>
                          <a:stretch>
                            <a:fillRect/>
                          </a:stretch>
                        </pic:blipFill>
                        <pic:spPr>
                          <a:xfrm>
                            <a:off x="1248536" y="0"/>
                            <a:ext cx="2317115" cy="236220"/>
                          </a:xfrm>
                          <a:prstGeom prst="rect">
                            <a:avLst/>
                          </a:prstGeom>
                        </pic:spPr>
                      </pic:pic>
                      <pic:pic>
                        <pic:nvPicPr>
                          <pic:cNvPr id="189" name="Image 189"/>
                          <pic:cNvPicPr/>
                        </pic:nvPicPr>
                        <pic:blipFill>
                          <a:blip r:embed="rId85" cstate="print"/>
                          <a:stretch>
                            <a:fillRect/>
                          </a:stretch>
                        </pic:blipFill>
                        <pic:spPr>
                          <a:xfrm>
                            <a:off x="1053464" y="30480"/>
                            <a:ext cx="64007" cy="205740"/>
                          </a:xfrm>
                          <a:prstGeom prst="rect">
                            <a:avLst/>
                          </a:prstGeom>
                        </pic:spPr>
                      </pic:pic>
                      <pic:pic>
                        <pic:nvPicPr>
                          <pic:cNvPr id="190" name="Image 190"/>
                          <pic:cNvPicPr/>
                        </pic:nvPicPr>
                        <pic:blipFill>
                          <a:blip r:embed="rId86" cstate="print"/>
                          <a:stretch>
                            <a:fillRect/>
                          </a:stretch>
                        </pic:blipFill>
                        <pic:spPr>
                          <a:xfrm>
                            <a:off x="3664711" y="262127"/>
                            <a:ext cx="227075" cy="192024"/>
                          </a:xfrm>
                          <a:prstGeom prst="rect">
                            <a:avLst/>
                          </a:prstGeom>
                        </pic:spPr>
                      </pic:pic>
                      <pic:pic>
                        <pic:nvPicPr>
                          <pic:cNvPr id="191" name="Image 191"/>
                          <pic:cNvPicPr/>
                        </pic:nvPicPr>
                        <pic:blipFill>
                          <a:blip r:embed="rId87" cstate="print"/>
                          <a:stretch>
                            <a:fillRect/>
                          </a:stretch>
                        </pic:blipFill>
                        <pic:spPr>
                          <a:xfrm>
                            <a:off x="1123569" y="271525"/>
                            <a:ext cx="823214" cy="216153"/>
                          </a:xfrm>
                          <a:prstGeom prst="rect">
                            <a:avLst/>
                          </a:prstGeom>
                        </pic:spPr>
                      </pic:pic>
                      <pic:pic>
                        <pic:nvPicPr>
                          <pic:cNvPr id="192" name="Image 192"/>
                          <pic:cNvPicPr/>
                        </pic:nvPicPr>
                        <pic:blipFill>
                          <a:blip r:embed="rId88" cstate="print"/>
                          <a:stretch>
                            <a:fillRect/>
                          </a:stretch>
                        </pic:blipFill>
                        <pic:spPr>
                          <a:xfrm>
                            <a:off x="0" y="271272"/>
                            <a:ext cx="3891788" cy="725424"/>
                          </a:xfrm>
                          <a:prstGeom prst="rect">
                            <a:avLst/>
                          </a:prstGeom>
                        </pic:spPr>
                      </pic:pic>
                      <wps:wsp>
                        <wps:cNvPr id="193" name="Graphic 193"/>
                        <wps:cNvSpPr/>
                        <wps:spPr>
                          <a:xfrm>
                            <a:off x="2580767" y="788415"/>
                            <a:ext cx="1312545" cy="225425"/>
                          </a:xfrm>
                          <a:custGeom>
                            <a:avLst/>
                            <a:gdLst/>
                            <a:ahLst/>
                            <a:cxnLst/>
                            <a:rect l="l" t="t" r="r" b="b"/>
                            <a:pathLst>
                              <a:path w="1312545" h="225425">
                                <a:moveTo>
                                  <a:pt x="33528" y="180848"/>
                                </a:moveTo>
                                <a:lnTo>
                                  <a:pt x="32004" y="174752"/>
                                </a:lnTo>
                                <a:lnTo>
                                  <a:pt x="24384" y="167132"/>
                                </a:lnTo>
                                <a:lnTo>
                                  <a:pt x="19812" y="164084"/>
                                </a:lnTo>
                                <a:lnTo>
                                  <a:pt x="10668" y="164084"/>
                                </a:lnTo>
                                <a:lnTo>
                                  <a:pt x="7620" y="165608"/>
                                </a:lnTo>
                                <a:lnTo>
                                  <a:pt x="4572" y="168656"/>
                                </a:lnTo>
                                <a:lnTo>
                                  <a:pt x="1524" y="170180"/>
                                </a:lnTo>
                                <a:lnTo>
                                  <a:pt x="0" y="174752"/>
                                </a:lnTo>
                                <a:lnTo>
                                  <a:pt x="0" y="182372"/>
                                </a:lnTo>
                                <a:lnTo>
                                  <a:pt x="1524" y="185420"/>
                                </a:lnTo>
                                <a:lnTo>
                                  <a:pt x="4572" y="188468"/>
                                </a:lnTo>
                                <a:lnTo>
                                  <a:pt x="7620" y="189992"/>
                                </a:lnTo>
                                <a:lnTo>
                                  <a:pt x="13716" y="189992"/>
                                </a:lnTo>
                                <a:lnTo>
                                  <a:pt x="15240" y="188468"/>
                                </a:lnTo>
                                <a:lnTo>
                                  <a:pt x="18288" y="186944"/>
                                </a:lnTo>
                                <a:lnTo>
                                  <a:pt x="21336" y="186944"/>
                                </a:lnTo>
                                <a:lnTo>
                                  <a:pt x="21336" y="188468"/>
                                </a:lnTo>
                                <a:lnTo>
                                  <a:pt x="22860" y="188468"/>
                                </a:lnTo>
                                <a:lnTo>
                                  <a:pt x="22860" y="197612"/>
                                </a:lnTo>
                                <a:lnTo>
                                  <a:pt x="21336" y="203708"/>
                                </a:lnTo>
                                <a:lnTo>
                                  <a:pt x="16764" y="208280"/>
                                </a:lnTo>
                                <a:lnTo>
                                  <a:pt x="12192" y="214376"/>
                                </a:lnTo>
                                <a:lnTo>
                                  <a:pt x="7620" y="217424"/>
                                </a:lnTo>
                                <a:lnTo>
                                  <a:pt x="0" y="220472"/>
                                </a:lnTo>
                                <a:lnTo>
                                  <a:pt x="0" y="225044"/>
                                </a:lnTo>
                                <a:lnTo>
                                  <a:pt x="30480" y="202184"/>
                                </a:lnTo>
                                <a:lnTo>
                                  <a:pt x="33528" y="196088"/>
                                </a:lnTo>
                                <a:lnTo>
                                  <a:pt x="33528" y="186944"/>
                                </a:lnTo>
                                <a:lnTo>
                                  <a:pt x="33528" y="180848"/>
                                </a:lnTo>
                                <a:close/>
                              </a:path>
                              <a:path w="1312545" h="225425">
                                <a:moveTo>
                                  <a:pt x="91440" y="170180"/>
                                </a:moveTo>
                                <a:lnTo>
                                  <a:pt x="80619" y="174447"/>
                                </a:lnTo>
                                <a:lnTo>
                                  <a:pt x="71247" y="177990"/>
                                </a:lnTo>
                                <a:lnTo>
                                  <a:pt x="63576" y="180682"/>
                                </a:lnTo>
                                <a:lnTo>
                                  <a:pt x="57912" y="182372"/>
                                </a:lnTo>
                                <a:lnTo>
                                  <a:pt x="54864" y="185420"/>
                                </a:lnTo>
                                <a:lnTo>
                                  <a:pt x="53340" y="188468"/>
                                </a:lnTo>
                                <a:lnTo>
                                  <a:pt x="53340" y="191516"/>
                                </a:lnTo>
                                <a:lnTo>
                                  <a:pt x="54495" y="191071"/>
                                </a:lnTo>
                                <a:lnTo>
                                  <a:pt x="54864" y="189992"/>
                                </a:lnTo>
                                <a:lnTo>
                                  <a:pt x="57315" y="189992"/>
                                </a:lnTo>
                                <a:lnTo>
                                  <a:pt x="63906" y="187477"/>
                                </a:lnTo>
                                <a:lnTo>
                                  <a:pt x="79908" y="181660"/>
                                </a:lnTo>
                                <a:lnTo>
                                  <a:pt x="85344" y="179324"/>
                                </a:lnTo>
                                <a:lnTo>
                                  <a:pt x="89916" y="176276"/>
                                </a:lnTo>
                                <a:lnTo>
                                  <a:pt x="91440" y="173228"/>
                                </a:lnTo>
                                <a:lnTo>
                                  <a:pt x="91440" y="170180"/>
                                </a:lnTo>
                                <a:close/>
                              </a:path>
                              <a:path w="1312545" h="225425">
                                <a:moveTo>
                                  <a:pt x="156972" y="154940"/>
                                </a:moveTo>
                                <a:lnTo>
                                  <a:pt x="149352" y="154940"/>
                                </a:lnTo>
                                <a:lnTo>
                                  <a:pt x="149352" y="148844"/>
                                </a:lnTo>
                                <a:lnTo>
                                  <a:pt x="146304" y="156464"/>
                                </a:lnTo>
                                <a:lnTo>
                                  <a:pt x="115824" y="185420"/>
                                </a:lnTo>
                                <a:lnTo>
                                  <a:pt x="85344" y="194564"/>
                                </a:lnTo>
                                <a:lnTo>
                                  <a:pt x="76200" y="194564"/>
                                </a:lnTo>
                                <a:lnTo>
                                  <a:pt x="70104" y="193040"/>
                                </a:lnTo>
                                <a:lnTo>
                                  <a:pt x="60960" y="189992"/>
                                </a:lnTo>
                                <a:lnTo>
                                  <a:pt x="57315" y="189992"/>
                                </a:lnTo>
                                <a:lnTo>
                                  <a:pt x="54495" y="191071"/>
                                </a:lnTo>
                                <a:lnTo>
                                  <a:pt x="53340" y="194564"/>
                                </a:lnTo>
                                <a:lnTo>
                                  <a:pt x="59436" y="196088"/>
                                </a:lnTo>
                                <a:lnTo>
                                  <a:pt x="64008" y="197612"/>
                                </a:lnTo>
                                <a:lnTo>
                                  <a:pt x="68580" y="200660"/>
                                </a:lnTo>
                                <a:lnTo>
                                  <a:pt x="76200" y="202184"/>
                                </a:lnTo>
                                <a:lnTo>
                                  <a:pt x="80772" y="205232"/>
                                </a:lnTo>
                                <a:lnTo>
                                  <a:pt x="85344" y="205232"/>
                                </a:lnTo>
                                <a:lnTo>
                                  <a:pt x="91440" y="208280"/>
                                </a:lnTo>
                                <a:lnTo>
                                  <a:pt x="108204" y="208280"/>
                                </a:lnTo>
                                <a:lnTo>
                                  <a:pt x="115824" y="205232"/>
                                </a:lnTo>
                                <a:lnTo>
                                  <a:pt x="123444" y="200660"/>
                                </a:lnTo>
                                <a:lnTo>
                                  <a:pt x="130009" y="196075"/>
                                </a:lnTo>
                                <a:lnTo>
                                  <a:pt x="131914" y="194564"/>
                                </a:lnTo>
                                <a:lnTo>
                                  <a:pt x="136017" y="191325"/>
                                </a:lnTo>
                                <a:lnTo>
                                  <a:pt x="156375" y="160921"/>
                                </a:lnTo>
                                <a:lnTo>
                                  <a:pt x="156972" y="154940"/>
                                </a:lnTo>
                                <a:close/>
                              </a:path>
                              <a:path w="1312545" h="225425">
                                <a:moveTo>
                                  <a:pt x="156972" y="135128"/>
                                </a:moveTo>
                                <a:lnTo>
                                  <a:pt x="140208" y="89408"/>
                                </a:lnTo>
                                <a:lnTo>
                                  <a:pt x="132588" y="109220"/>
                                </a:lnTo>
                                <a:lnTo>
                                  <a:pt x="137160" y="115316"/>
                                </a:lnTo>
                                <a:lnTo>
                                  <a:pt x="141744" y="119913"/>
                                </a:lnTo>
                                <a:lnTo>
                                  <a:pt x="144780" y="124460"/>
                                </a:lnTo>
                                <a:lnTo>
                                  <a:pt x="147828" y="130556"/>
                                </a:lnTo>
                                <a:lnTo>
                                  <a:pt x="149352" y="136652"/>
                                </a:lnTo>
                                <a:lnTo>
                                  <a:pt x="149352" y="135128"/>
                                </a:lnTo>
                                <a:lnTo>
                                  <a:pt x="156972" y="135128"/>
                                </a:lnTo>
                                <a:close/>
                              </a:path>
                              <a:path w="1312545" h="225425">
                                <a:moveTo>
                                  <a:pt x="187452" y="186944"/>
                                </a:moveTo>
                                <a:lnTo>
                                  <a:pt x="169164" y="177800"/>
                                </a:lnTo>
                                <a:lnTo>
                                  <a:pt x="161544" y="194564"/>
                                </a:lnTo>
                                <a:lnTo>
                                  <a:pt x="179832" y="203708"/>
                                </a:lnTo>
                                <a:lnTo>
                                  <a:pt x="187452" y="186944"/>
                                </a:lnTo>
                                <a:close/>
                              </a:path>
                              <a:path w="1312545" h="225425">
                                <a:moveTo>
                                  <a:pt x="205740" y="135128"/>
                                </a:moveTo>
                                <a:lnTo>
                                  <a:pt x="156972" y="135128"/>
                                </a:lnTo>
                                <a:lnTo>
                                  <a:pt x="156972" y="154940"/>
                                </a:lnTo>
                                <a:lnTo>
                                  <a:pt x="205740" y="154940"/>
                                </a:lnTo>
                                <a:lnTo>
                                  <a:pt x="205740" y="135128"/>
                                </a:lnTo>
                                <a:close/>
                              </a:path>
                              <a:path w="1312545" h="225425">
                                <a:moveTo>
                                  <a:pt x="211836" y="176276"/>
                                </a:moveTo>
                                <a:lnTo>
                                  <a:pt x="193548" y="167132"/>
                                </a:lnTo>
                                <a:lnTo>
                                  <a:pt x="185928" y="183896"/>
                                </a:lnTo>
                                <a:lnTo>
                                  <a:pt x="202692" y="193040"/>
                                </a:lnTo>
                                <a:lnTo>
                                  <a:pt x="211836" y="176276"/>
                                </a:lnTo>
                                <a:close/>
                              </a:path>
                              <a:path w="1312545" h="225425">
                                <a:moveTo>
                                  <a:pt x="213360" y="135128"/>
                                </a:moveTo>
                                <a:lnTo>
                                  <a:pt x="210312" y="97028"/>
                                </a:lnTo>
                                <a:lnTo>
                                  <a:pt x="205740" y="87884"/>
                                </a:lnTo>
                                <a:lnTo>
                                  <a:pt x="201168" y="80264"/>
                                </a:lnTo>
                                <a:lnTo>
                                  <a:pt x="192024" y="100076"/>
                                </a:lnTo>
                                <a:lnTo>
                                  <a:pt x="198120" y="106172"/>
                                </a:lnTo>
                                <a:lnTo>
                                  <a:pt x="201168" y="110744"/>
                                </a:lnTo>
                                <a:lnTo>
                                  <a:pt x="202692" y="113792"/>
                                </a:lnTo>
                                <a:lnTo>
                                  <a:pt x="205740" y="125984"/>
                                </a:lnTo>
                                <a:lnTo>
                                  <a:pt x="205740" y="135128"/>
                                </a:lnTo>
                                <a:lnTo>
                                  <a:pt x="213360" y="135128"/>
                                </a:lnTo>
                                <a:close/>
                              </a:path>
                              <a:path w="1312545" h="225425">
                                <a:moveTo>
                                  <a:pt x="236753" y="178739"/>
                                </a:moveTo>
                                <a:lnTo>
                                  <a:pt x="231216" y="180682"/>
                                </a:lnTo>
                                <a:lnTo>
                                  <a:pt x="225552" y="182372"/>
                                </a:lnTo>
                                <a:lnTo>
                                  <a:pt x="222504" y="185420"/>
                                </a:lnTo>
                                <a:lnTo>
                                  <a:pt x="220980" y="188468"/>
                                </a:lnTo>
                                <a:lnTo>
                                  <a:pt x="220980" y="191516"/>
                                </a:lnTo>
                                <a:lnTo>
                                  <a:pt x="231546" y="187477"/>
                                </a:lnTo>
                                <a:lnTo>
                                  <a:pt x="233032" y="186944"/>
                                </a:lnTo>
                                <a:lnTo>
                                  <a:pt x="236753" y="178739"/>
                                </a:lnTo>
                                <a:close/>
                              </a:path>
                              <a:path w="1312545" h="225425">
                                <a:moveTo>
                                  <a:pt x="244525" y="175869"/>
                                </a:moveTo>
                                <a:lnTo>
                                  <a:pt x="239268" y="173228"/>
                                </a:lnTo>
                                <a:lnTo>
                                  <a:pt x="236753" y="178739"/>
                                </a:lnTo>
                                <a:lnTo>
                                  <a:pt x="238887" y="177990"/>
                                </a:lnTo>
                                <a:lnTo>
                                  <a:pt x="244525" y="175869"/>
                                </a:lnTo>
                                <a:close/>
                              </a:path>
                              <a:path w="1312545" h="225425">
                                <a:moveTo>
                                  <a:pt x="257556" y="182372"/>
                                </a:moveTo>
                                <a:lnTo>
                                  <a:pt x="252158" y="179679"/>
                                </a:lnTo>
                                <a:lnTo>
                                  <a:pt x="247548" y="181660"/>
                                </a:lnTo>
                                <a:lnTo>
                                  <a:pt x="233032" y="186944"/>
                                </a:lnTo>
                                <a:lnTo>
                                  <a:pt x="231648" y="189992"/>
                                </a:lnTo>
                                <a:lnTo>
                                  <a:pt x="248412" y="199136"/>
                                </a:lnTo>
                                <a:lnTo>
                                  <a:pt x="257556" y="182372"/>
                                </a:lnTo>
                                <a:close/>
                              </a:path>
                              <a:path w="1312545" h="225425">
                                <a:moveTo>
                                  <a:pt x="259080" y="170180"/>
                                </a:moveTo>
                                <a:lnTo>
                                  <a:pt x="248259" y="174447"/>
                                </a:lnTo>
                                <a:lnTo>
                                  <a:pt x="244525" y="175869"/>
                                </a:lnTo>
                                <a:lnTo>
                                  <a:pt x="252158" y="179679"/>
                                </a:lnTo>
                                <a:lnTo>
                                  <a:pt x="252984" y="179324"/>
                                </a:lnTo>
                                <a:lnTo>
                                  <a:pt x="257556" y="176276"/>
                                </a:lnTo>
                                <a:lnTo>
                                  <a:pt x="259080" y="173228"/>
                                </a:lnTo>
                                <a:lnTo>
                                  <a:pt x="259080" y="170180"/>
                                </a:lnTo>
                                <a:close/>
                              </a:path>
                              <a:path w="1312545" h="225425">
                                <a:moveTo>
                                  <a:pt x="262128" y="135128"/>
                                </a:moveTo>
                                <a:lnTo>
                                  <a:pt x="213360" y="135128"/>
                                </a:lnTo>
                                <a:lnTo>
                                  <a:pt x="213360" y="154940"/>
                                </a:lnTo>
                                <a:lnTo>
                                  <a:pt x="262128" y="154940"/>
                                </a:lnTo>
                                <a:lnTo>
                                  <a:pt x="262128" y="135128"/>
                                </a:lnTo>
                                <a:close/>
                              </a:path>
                              <a:path w="1312545" h="225425">
                                <a:moveTo>
                                  <a:pt x="269748" y="135128"/>
                                </a:moveTo>
                                <a:lnTo>
                                  <a:pt x="266700" y="97028"/>
                                </a:lnTo>
                                <a:lnTo>
                                  <a:pt x="262128" y="87884"/>
                                </a:lnTo>
                                <a:lnTo>
                                  <a:pt x="257556" y="80264"/>
                                </a:lnTo>
                                <a:lnTo>
                                  <a:pt x="248412" y="100076"/>
                                </a:lnTo>
                                <a:lnTo>
                                  <a:pt x="254508" y="106172"/>
                                </a:lnTo>
                                <a:lnTo>
                                  <a:pt x="257556" y="110744"/>
                                </a:lnTo>
                                <a:lnTo>
                                  <a:pt x="259080" y="113792"/>
                                </a:lnTo>
                                <a:lnTo>
                                  <a:pt x="262128" y="125984"/>
                                </a:lnTo>
                                <a:lnTo>
                                  <a:pt x="262128" y="135128"/>
                                </a:lnTo>
                                <a:lnTo>
                                  <a:pt x="269748" y="135128"/>
                                </a:lnTo>
                                <a:close/>
                              </a:path>
                              <a:path w="1312545" h="225425">
                                <a:moveTo>
                                  <a:pt x="315468" y="10160"/>
                                </a:moveTo>
                                <a:lnTo>
                                  <a:pt x="278892" y="26924"/>
                                </a:lnTo>
                                <a:lnTo>
                                  <a:pt x="277368" y="29972"/>
                                </a:lnTo>
                                <a:lnTo>
                                  <a:pt x="277368" y="33020"/>
                                </a:lnTo>
                                <a:lnTo>
                                  <a:pt x="313944" y="16256"/>
                                </a:lnTo>
                                <a:lnTo>
                                  <a:pt x="315468" y="13208"/>
                                </a:lnTo>
                                <a:lnTo>
                                  <a:pt x="315468" y="10160"/>
                                </a:lnTo>
                                <a:close/>
                              </a:path>
                              <a:path w="1312545" h="225425">
                                <a:moveTo>
                                  <a:pt x="359664" y="135128"/>
                                </a:moveTo>
                                <a:lnTo>
                                  <a:pt x="331444" y="97790"/>
                                </a:lnTo>
                                <a:lnTo>
                                  <a:pt x="329095" y="95504"/>
                                </a:lnTo>
                                <a:lnTo>
                                  <a:pt x="324421" y="90932"/>
                                </a:lnTo>
                                <a:lnTo>
                                  <a:pt x="317106" y="84074"/>
                                </a:lnTo>
                                <a:lnTo>
                                  <a:pt x="309372" y="77216"/>
                                </a:lnTo>
                                <a:lnTo>
                                  <a:pt x="306324" y="75692"/>
                                </a:lnTo>
                                <a:lnTo>
                                  <a:pt x="303276" y="72644"/>
                                </a:lnTo>
                                <a:lnTo>
                                  <a:pt x="300228" y="71120"/>
                                </a:lnTo>
                                <a:lnTo>
                                  <a:pt x="295656" y="66548"/>
                                </a:lnTo>
                                <a:lnTo>
                                  <a:pt x="292608" y="65024"/>
                                </a:lnTo>
                                <a:lnTo>
                                  <a:pt x="292608" y="60452"/>
                                </a:lnTo>
                                <a:lnTo>
                                  <a:pt x="295656" y="58928"/>
                                </a:lnTo>
                                <a:lnTo>
                                  <a:pt x="303276" y="55880"/>
                                </a:lnTo>
                                <a:lnTo>
                                  <a:pt x="309372" y="52832"/>
                                </a:lnTo>
                                <a:lnTo>
                                  <a:pt x="316992" y="49784"/>
                                </a:lnTo>
                                <a:lnTo>
                                  <a:pt x="348996" y="39116"/>
                                </a:lnTo>
                                <a:lnTo>
                                  <a:pt x="348996" y="19304"/>
                                </a:lnTo>
                                <a:lnTo>
                                  <a:pt x="307289" y="36068"/>
                                </a:lnTo>
                                <a:lnTo>
                                  <a:pt x="279654" y="63309"/>
                                </a:lnTo>
                                <a:lnTo>
                                  <a:pt x="277368" y="80264"/>
                                </a:lnTo>
                                <a:lnTo>
                                  <a:pt x="277368" y="81788"/>
                                </a:lnTo>
                                <a:lnTo>
                                  <a:pt x="284988" y="89408"/>
                                </a:lnTo>
                                <a:lnTo>
                                  <a:pt x="298704" y="98552"/>
                                </a:lnTo>
                                <a:lnTo>
                                  <a:pt x="301752" y="95504"/>
                                </a:lnTo>
                                <a:lnTo>
                                  <a:pt x="310337" y="100965"/>
                                </a:lnTo>
                                <a:lnTo>
                                  <a:pt x="344424" y="129679"/>
                                </a:lnTo>
                                <a:lnTo>
                                  <a:pt x="348996" y="135128"/>
                                </a:lnTo>
                                <a:lnTo>
                                  <a:pt x="269748" y="135128"/>
                                </a:lnTo>
                                <a:lnTo>
                                  <a:pt x="269748" y="154940"/>
                                </a:lnTo>
                                <a:lnTo>
                                  <a:pt x="352044" y="154940"/>
                                </a:lnTo>
                                <a:lnTo>
                                  <a:pt x="352044" y="135128"/>
                                </a:lnTo>
                                <a:lnTo>
                                  <a:pt x="359664" y="135128"/>
                                </a:lnTo>
                                <a:close/>
                              </a:path>
                              <a:path w="1312545" h="225425">
                                <a:moveTo>
                                  <a:pt x="384048" y="11684"/>
                                </a:moveTo>
                                <a:lnTo>
                                  <a:pt x="381000" y="10160"/>
                                </a:lnTo>
                                <a:lnTo>
                                  <a:pt x="377952" y="14732"/>
                                </a:lnTo>
                                <a:lnTo>
                                  <a:pt x="377952" y="16764"/>
                                </a:lnTo>
                                <a:lnTo>
                                  <a:pt x="379476" y="16256"/>
                                </a:lnTo>
                                <a:lnTo>
                                  <a:pt x="384048" y="16256"/>
                                </a:lnTo>
                                <a:lnTo>
                                  <a:pt x="384048" y="11684"/>
                                </a:lnTo>
                                <a:close/>
                              </a:path>
                              <a:path w="1312545" h="225425">
                                <a:moveTo>
                                  <a:pt x="390144" y="34544"/>
                                </a:moveTo>
                                <a:lnTo>
                                  <a:pt x="388620" y="31496"/>
                                </a:lnTo>
                                <a:lnTo>
                                  <a:pt x="385572" y="28448"/>
                                </a:lnTo>
                                <a:lnTo>
                                  <a:pt x="382524" y="26924"/>
                                </a:lnTo>
                                <a:lnTo>
                                  <a:pt x="381000" y="25400"/>
                                </a:lnTo>
                                <a:lnTo>
                                  <a:pt x="376428" y="25400"/>
                                </a:lnTo>
                                <a:lnTo>
                                  <a:pt x="375666" y="26174"/>
                                </a:lnTo>
                                <a:lnTo>
                                  <a:pt x="374904" y="28448"/>
                                </a:lnTo>
                                <a:lnTo>
                                  <a:pt x="374904" y="37592"/>
                                </a:lnTo>
                                <a:lnTo>
                                  <a:pt x="373380" y="37592"/>
                                </a:lnTo>
                                <a:lnTo>
                                  <a:pt x="371856" y="36068"/>
                                </a:lnTo>
                                <a:lnTo>
                                  <a:pt x="371856" y="29972"/>
                                </a:lnTo>
                                <a:lnTo>
                                  <a:pt x="375666" y="26174"/>
                                </a:lnTo>
                                <a:lnTo>
                                  <a:pt x="377952" y="19304"/>
                                </a:lnTo>
                                <a:lnTo>
                                  <a:pt x="377952" y="16764"/>
                                </a:lnTo>
                                <a:lnTo>
                                  <a:pt x="374904" y="17780"/>
                                </a:lnTo>
                                <a:lnTo>
                                  <a:pt x="368808" y="26924"/>
                                </a:lnTo>
                                <a:lnTo>
                                  <a:pt x="367284" y="31496"/>
                                </a:lnTo>
                                <a:lnTo>
                                  <a:pt x="367284" y="40640"/>
                                </a:lnTo>
                                <a:lnTo>
                                  <a:pt x="368808" y="43688"/>
                                </a:lnTo>
                                <a:lnTo>
                                  <a:pt x="371856" y="46736"/>
                                </a:lnTo>
                                <a:lnTo>
                                  <a:pt x="374904" y="48260"/>
                                </a:lnTo>
                                <a:lnTo>
                                  <a:pt x="382104" y="48260"/>
                                </a:lnTo>
                                <a:lnTo>
                                  <a:pt x="381000" y="40640"/>
                                </a:lnTo>
                                <a:lnTo>
                                  <a:pt x="377952" y="39116"/>
                                </a:lnTo>
                                <a:lnTo>
                                  <a:pt x="388620" y="39116"/>
                                </a:lnTo>
                                <a:lnTo>
                                  <a:pt x="390144" y="37592"/>
                                </a:lnTo>
                                <a:lnTo>
                                  <a:pt x="390144" y="34544"/>
                                </a:lnTo>
                                <a:close/>
                              </a:path>
                              <a:path w="1312545" h="225425">
                                <a:moveTo>
                                  <a:pt x="394716" y="22352"/>
                                </a:moveTo>
                                <a:lnTo>
                                  <a:pt x="390144" y="17780"/>
                                </a:lnTo>
                                <a:lnTo>
                                  <a:pt x="387096" y="16256"/>
                                </a:lnTo>
                                <a:lnTo>
                                  <a:pt x="384048" y="16256"/>
                                </a:lnTo>
                                <a:lnTo>
                                  <a:pt x="387096" y="19304"/>
                                </a:lnTo>
                                <a:lnTo>
                                  <a:pt x="391668" y="20828"/>
                                </a:lnTo>
                                <a:lnTo>
                                  <a:pt x="394716" y="22352"/>
                                </a:lnTo>
                                <a:close/>
                              </a:path>
                              <a:path w="1312545" h="225425">
                                <a:moveTo>
                                  <a:pt x="406908" y="132080"/>
                                </a:moveTo>
                                <a:lnTo>
                                  <a:pt x="393192" y="45224"/>
                                </a:lnTo>
                                <a:lnTo>
                                  <a:pt x="399288" y="46736"/>
                                </a:lnTo>
                                <a:lnTo>
                                  <a:pt x="399288" y="45224"/>
                                </a:lnTo>
                                <a:lnTo>
                                  <a:pt x="400812" y="42164"/>
                                </a:lnTo>
                                <a:lnTo>
                                  <a:pt x="400812" y="37592"/>
                                </a:lnTo>
                                <a:lnTo>
                                  <a:pt x="402336" y="33020"/>
                                </a:lnTo>
                                <a:lnTo>
                                  <a:pt x="402336" y="25400"/>
                                </a:lnTo>
                                <a:lnTo>
                                  <a:pt x="399288" y="23876"/>
                                </a:lnTo>
                                <a:lnTo>
                                  <a:pt x="394716" y="22352"/>
                                </a:lnTo>
                                <a:lnTo>
                                  <a:pt x="396240" y="23876"/>
                                </a:lnTo>
                                <a:lnTo>
                                  <a:pt x="397764" y="28448"/>
                                </a:lnTo>
                                <a:lnTo>
                                  <a:pt x="397764" y="36068"/>
                                </a:lnTo>
                                <a:lnTo>
                                  <a:pt x="396240" y="40640"/>
                                </a:lnTo>
                                <a:lnTo>
                                  <a:pt x="393192" y="43688"/>
                                </a:lnTo>
                                <a:lnTo>
                                  <a:pt x="388620" y="46736"/>
                                </a:lnTo>
                                <a:lnTo>
                                  <a:pt x="384048" y="48260"/>
                                </a:lnTo>
                                <a:lnTo>
                                  <a:pt x="382104" y="48260"/>
                                </a:lnTo>
                                <a:lnTo>
                                  <a:pt x="394716" y="135128"/>
                                </a:lnTo>
                                <a:lnTo>
                                  <a:pt x="359664" y="135128"/>
                                </a:lnTo>
                                <a:lnTo>
                                  <a:pt x="359664" y="154940"/>
                                </a:lnTo>
                                <a:lnTo>
                                  <a:pt x="406908" y="154940"/>
                                </a:lnTo>
                                <a:lnTo>
                                  <a:pt x="406908" y="132080"/>
                                </a:lnTo>
                                <a:close/>
                              </a:path>
                              <a:path w="1312545" h="225425">
                                <a:moveTo>
                                  <a:pt x="445008" y="132080"/>
                                </a:moveTo>
                                <a:lnTo>
                                  <a:pt x="443484" y="93980"/>
                                </a:lnTo>
                                <a:lnTo>
                                  <a:pt x="442341" y="84582"/>
                                </a:lnTo>
                                <a:lnTo>
                                  <a:pt x="441198" y="74739"/>
                                </a:lnTo>
                                <a:lnTo>
                                  <a:pt x="438912" y="54356"/>
                                </a:lnTo>
                                <a:lnTo>
                                  <a:pt x="436905" y="43738"/>
                                </a:lnTo>
                                <a:lnTo>
                                  <a:pt x="435483" y="34544"/>
                                </a:lnTo>
                                <a:lnTo>
                                  <a:pt x="434619" y="26504"/>
                                </a:lnTo>
                                <a:lnTo>
                                  <a:pt x="434340" y="19304"/>
                                </a:lnTo>
                                <a:lnTo>
                                  <a:pt x="431292" y="22352"/>
                                </a:lnTo>
                                <a:lnTo>
                                  <a:pt x="429768" y="25400"/>
                                </a:lnTo>
                                <a:lnTo>
                                  <a:pt x="426720" y="29972"/>
                                </a:lnTo>
                                <a:lnTo>
                                  <a:pt x="422148" y="39116"/>
                                </a:lnTo>
                                <a:lnTo>
                                  <a:pt x="423049" y="46215"/>
                                </a:lnTo>
                                <a:lnTo>
                                  <a:pt x="424281" y="60985"/>
                                </a:lnTo>
                                <a:lnTo>
                                  <a:pt x="425196" y="68072"/>
                                </a:lnTo>
                                <a:lnTo>
                                  <a:pt x="431292" y="110744"/>
                                </a:lnTo>
                                <a:lnTo>
                                  <a:pt x="432816" y="151892"/>
                                </a:lnTo>
                                <a:lnTo>
                                  <a:pt x="431292" y="154940"/>
                                </a:lnTo>
                                <a:lnTo>
                                  <a:pt x="431292" y="156464"/>
                                </a:lnTo>
                                <a:lnTo>
                                  <a:pt x="434340" y="157988"/>
                                </a:lnTo>
                                <a:lnTo>
                                  <a:pt x="437388" y="151892"/>
                                </a:lnTo>
                                <a:lnTo>
                                  <a:pt x="440436" y="147320"/>
                                </a:lnTo>
                                <a:lnTo>
                                  <a:pt x="441960" y="144272"/>
                                </a:lnTo>
                                <a:lnTo>
                                  <a:pt x="445008" y="132080"/>
                                </a:lnTo>
                                <a:close/>
                              </a:path>
                              <a:path w="1312545" h="225425">
                                <a:moveTo>
                                  <a:pt x="499872" y="10160"/>
                                </a:moveTo>
                                <a:lnTo>
                                  <a:pt x="463296" y="26924"/>
                                </a:lnTo>
                                <a:lnTo>
                                  <a:pt x="461772" y="29972"/>
                                </a:lnTo>
                                <a:lnTo>
                                  <a:pt x="461772" y="33020"/>
                                </a:lnTo>
                                <a:lnTo>
                                  <a:pt x="498348" y="16256"/>
                                </a:lnTo>
                                <a:lnTo>
                                  <a:pt x="499872" y="13208"/>
                                </a:lnTo>
                                <a:lnTo>
                                  <a:pt x="499872" y="10160"/>
                                </a:lnTo>
                                <a:close/>
                              </a:path>
                              <a:path w="1312545" h="225425">
                                <a:moveTo>
                                  <a:pt x="553212" y="135128"/>
                                </a:moveTo>
                                <a:lnTo>
                                  <a:pt x="552945" y="127444"/>
                                </a:lnTo>
                                <a:lnTo>
                                  <a:pt x="552259" y="120459"/>
                                </a:lnTo>
                                <a:lnTo>
                                  <a:pt x="551675" y="116840"/>
                                </a:lnTo>
                                <a:lnTo>
                                  <a:pt x="551281" y="114350"/>
                                </a:lnTo>
                                <a:lnTo>
                                  <a:pt x="550164" y="109220"/>
                                </a:lnTo>
                                <a:lnTo>
                                  <a:pt x="547116" y="101600"/>
                                </a:lnTo>
                                <a:lnTo>
                                  <a:pt x="545592" y="100076"/>
                                </a:lnTo>
                                <a:lnTo>
                                  <a:pt x="545592" y="135128"/>
                                </a:lnTo>
                                <a:lnTo>
                                  <a:pt x="537972" y="135128"/>
                                </a:lnTo>
                                <a:lnTo>
                                  <a:pt x="531876" y="133604"/>
                                </a:lnTo>
                                <a:lnTo>
                                  <a:pt x="525780" y="130556"/>
                                </a:lnTo>
                                <a:lnTo>
                                  <a:pt x="524256" y="127508"/>
                                </a:lnTo>
                                <a:lnTo>
                                  <a:pt x="524256" y="121412"/>
                                </a:lnTo>
                                <a:lnTo>
                                  <a:pt x="527304" y="118364"/>
                                </a:lnTo>
                                <a:lnTo>
                                  <a:pt x="528828" y="118364"/>
                                </a:lnTo>
                                <a:lnTo>
                                  <a:pt x="530352" y="116840"/>
                                </a:lnTo>
                                <a:lnTo>
                                  <a:pt x="534924" y="116840"/>
                                </a:lnTo>
                                <a:lnTo>
                                  <a:pt x="537972" y="118364"/>
                                </a:lnTo>
                                <a:lnTo>
                                  <a:pt x="542544" y="122936"/>
                                </a:lnTo>
                                <a:lnTo>
                                  <a:pt x="544068" y="127508"/>
                                </a:lnTo>
                                <a:lnTo>
                                  <a:pt x="545592" y="135128"/>
                                </a:lnTo>
                                <a:lnTo>
                                  <a:pt x="545592" y="100076"/>
                                </a:lnTo>
                                <a:lnTo>
                                  <a:pt x="542544" y="97028"/>
                                </a:lnTo>
                                <a:lnTo>
                                  <a:pt x="528828" y="97028"/>
                                </a:lnTo>
                                <a:lnTo>
                                  <a:pt x="522732" y="101600"/>
                                </a:lnTo>
                                <a:lnTo>
                                  <a:pt x="519684" y="109220"/>
                                </a:lnTo>
                                <a:lnTo>
                                  <a:pt x="515112" y="115316"/>
                                </a:lnTo>
                                <a:lnTo>
                                  <a:pt x="513588" y="122936"/>
                                </a:lnTo>
                                <a:lnTo>
                                  <a:pt x="513588" y="139700"/>
                                </a:lnTo>
                                <a:lnTo>
                                  <a:pt x="516636" y="145796"/>
                                </a:lnTo>
                                <a:lnTo>
                                  <a:pt x="522732" y="150368"/>
                                </a:lnTo>
                                <a:lnTo>
                                  <a:pt x="527304" y="153416"/>
                                </a:lnTo>
                                <a:lnTo>
                                  <a:pt x="534924" y="154940"/>
                                </a:lnTo>
                                <a:lnTo>
                                  <a:pt x="545592" y="154940"/>
                                </a:lnTo>
                                <a:lnTo>
                                  <a:pt x="539496" y="162560"/>
                                </a:lnTo>
                                <a:lnTo>
                                  <a:pt x="534924" y="168656"/>
                                </a:lnTo>
                                <a:lnTo>
                                  <a:pt x="531876" y="171704"/>
                                </a:lnTo>
                                <a:lnTo>
                                  <a:pt x="525780" y="179324"/>
                                </a:lnTo>
                                <a:lnTo>
                                  <a:pt x="487680" y="194564"/>
                                </a:lnTo>
                                <a:lnTo>
                                  <a:pt x="480060" y="194564"/>
                                </a:lnTo>
                                <a:lnTo>
                                  <a:pt x="470916" y="191516"/>
                                </a:lnTo>
                                <a:lnTo>
                                  <a:pt x="466344" y="191516"/>
                                </a:lnTo>
                                <a:lnTo>
                                  <a:pt x="461772" y="189992"/>
                                </a:lnTo>
                                <a:lnTo>
                                  <a:pt x="460248" y="194564"/>
                                </a:lnTo>
                                <a:lnTo>
                                  <a:pt x="469392" y="197612"/>
                                </a:lnTo>
                                <a:lnTo>
                                  <a:pt x="481584" y="203708"/>
                                </a:lnTo>
                                <a:lnTo>
                                  <a:pt x="486156" y="205232"/>
                                </a:lnTo>
                                <a:lnTo>
                                  <a:pt x="489204" y="206756"/>
                                </a:lnTo>
                                <a:lnTo>
                                  <a:pt x="495300" y="208280"/>
                                </a:lnTo>
                                <a:lnTo>
                                  <a:pt x="504444" y="208280"/>
                                </a:lnTo>
                                <a:lnTo>
                                  <a:pt x="514197" y="206883"/>
                                </a:lnTo>
                                <a:lnTo>
                                  <a:pt x="523113" y="202755"/>
                                </a:lnTo>
                                <a:lnTo>
                                  <a:pt x="531444" y="196075"/>
                                </a:lnTo>
                                <a:lnTo>
                                  <a:pt x="532765" y="194564"/>
                                </a:lnTo>
                                <a:lnTo>
                                  <a:pt x="539496" y="186944"/>
                                </a:lnTo>
                                <a:lnTo>
                                  <a:pt x="545490" y="177571"/>
                                </a:lnTo>
                                <a:lnTo>
                                  <a:pt x="549783" y="167894"/>
                                </a:lnTo>
                                <a:lnTo>
                                  <a:pt x="552348" y="158229"/>
                                </a:lnTo>
                                <a:lnTo>
                                  <a:pt x="553212" y="148844"/>
                                </a:lnTo>
                                <a:lnTo>
                                  <a:pt x="553212" y="135128"/>
                                </a:lnTo>
                                <a:close/>
                              </a:path>
                              <a:path w="1312545" h="225425">
                                <a:moveTo>
                                  <a:pt x="713232" y="170180"/>
                                </a:moveTo>
                                <a:lnTo>
                                  <a:pt x="702411" y="175260"/>
                                </a:lnTo>
                                <a:lnTo>
                                  <a:pt x="693039" y="179070"/>
                                </a:lnTo>
                                <a:lnTo>
                                  <a:pt x="685368" y="181610"/>
                                </a:lnTo>
                                <a:lnTo>
                                  <a:pt x="679704" y="182880"/>
                                </a:lnTo>
                                <a:lnTo>
                                  <a:pt x="676656" y="185420"/>
                                </a:lnTo>
                                <a:lnTo>
                                  <a:pt x="675132" y="189230"/>
                                </a:lnTo>
                                <a:lnTo>
                                  <a:pt x="675132" y="191770"/>
                                </a:lnTo>
                                <a:lnTo>
                                  <a:pt x="676402" y="191312"/>
                                </a:lnTo>
                                <a:lnTo>
                                  <a:pt x="676656" y="190500"/>
                                </a:lnTo>
                                <a:lnTo>
                                  <a:pt x="678649" y="190500"/>
                                </a:lnTo>
                                <a:lnTo>
                                  <a:pt x="685698" y="187960"/>
                                </a:lnTo>
                                <a:lnTo>
                                  <a:pt x="694550" y="185420"/>
                                </a:lnTo>
                                <a:lnTo>
                                  <a:pt x="701700" y="182880"/>
                                </a:lnTo>
                                <a:lnTo>
                                  <a:pt x="707136" y="180340"/>
                                </a:lnTo>
                                <a:lnTo>
                                  <a:pt x="711708" y="176530"/>
                                </a:lnTo>
                                <a:lnTo>
                                  <a:pt x="713232" y="173990"/>
                                </a:lnTo>
                                <a:lnTo>
                                  <a:pt x="713232" y="170180"/>
                                </a:lnTo>
                                <a:close/>
                              </a:path>
                              <a:path w="1312545" h="225425">
                                <a:moveTo>
                                  <a:pt x="779145" y="156210"/>
                                </a:moveTo>
                                <a:lnTo>
                                  <a:pt x="771525" y="156210"/>
                                </a:lnTo>
                                <a:lnTo>
                                  <a:pt x="771525" y="149860"/>
                                </a:lnTo>
                                <a:lnTo>
                                  <a:pt x="768096" y="157480"/>
                                </a:lnTo>
                                <a:lnTo>
                                  <a:pt x="760476" y="166370"/>
                                </a:lnTo>
                                <a:lnTo>
                                  <a:pt x="755611" y="171450"/>
                                </a:lnTo>
                                <a:lnTo>
                                  <a:pt x="750189" y="177800"/>
                                </a:lnTo>
                                <a:lnTo>
                                  <a:pt x="744181" y="181610"/>
                                </a:lnTo>
                                <a:lnTo>
                                  <a:pt x="737616" y="185420"/>
                                </a:lnTo>
                                <a:lnTo>
                                  <a:pt x="729627" y="190500"/>
                                </a:lnTo>
                                <a:lnTo>
                                  <a:pt x="721804" y="193040"/>
                                </a:lnTo>
                                <a:lnTo>
                                  <a:pt x="714248" y="194310"/>
                                </a:lnTo>
                                <a:lnTo>
                                  <a:pt x="707136" y="195580"/>
                                </a:lnTo>
                                <a:lnTo>
                                  <a:pt x="697992" y="195580"/>
                                </a:lnTo>
                                <a:lnTo>
                                  <a:pt x="691896" y="194310"/>
                                </a:lnTo>
                                <a:lnTo>
                                  <a:pt x="682752" y="190500"/>
                                </a:lnTo>
                                <a:lnTo>
                                  <a:pt x="678649" y="190500"/>
                                </a:lnTo>
                                <a:lnTo>
                                  <a:pt x="676402" y="191312"/>
                                </a:lnTo>
                                <a:lnTo>
                                  <a:pt x="675132" y="195580"/>
                                </a:lnTo>
                                <a:lnTo>
                                  <a:pt x="681228" y="196850"/>
                                </a:lnTo>
                                <a:lnTo>
                                  <a:pt x="685800" y="198120"/>
                                </a:lnTo>
                                <a:lnTo>
                                  <a:pt x="690372" y="200660"/>
                                </a:lnTo>
                                <a:lnTo>
                                  <a:pt x="697992" y="203200"/>
                                </a:lnTo>
                                <a:lnTo>
                                  <a:pt x="702564" y="205740"/>
                                </a:lnTo>
                                <a:lnTo>
                                  <a:pt x="707136" y="205740"/>
                                </a:lnTo>
                                <a:lnTo>
                                  <a:pt x="713232" y="208280"/>
                                </a:lnTo>
                                <a:lnTo>
                                  <a:pt x="729996" y="208280"/>
                                </a:lnTo>
                                <a:lnTo>
                                  <a:pt x="737616" y="205740"/>
                                </a:lnTo>
                                <a:lnTo>
                                  <a:pt x="745236" y="200660"/>
                                </a:lnTo>
                                <a:lnTo>
                                  <a:pt x="751801" y="196850"/>
                                </a:lnTo>
                                <a:lnTo>
                                  <a:pt x="753300" y="195580"/>
                                </a:lnTo>
                                <a:lnTo>
                                  <a:pt x="757809" y="191770"/>
                                </a:lnTo>
                                <a:lnTo>
                                  <a:pt x="763231" y="186690"/>
                                </a:lnTo>
                                <a:lnTo>
                                  <a:pt x="768096" y="181610"/>
                                </a:lnTo>
                                <a:lnTo>
                                  <a:pt x="773188" y="175260"/>
                                </a:lnTo>
                                <a:lnTo>
                                  <a:pt x="776617" y="167640"/>
                                </a:lnTo>
                                <a:lnTo>
                                  <a:pt x="778535" y="161290"/>
                                </a:lnTo>
                                <a:lnTo>
                                  <a:pt x="779145" y="156210"/>
                                </a:lnTo>
                                <a:close/>
                              </a:path>
                              <a:path w="1312545" h="225425">
                                <a:moveTo>
                                  <a:pt x="779145" y="120650"/>
                                </a:moveTo>
                                <a:lnTo>
                                  <a:pt x="777621" y="113030"/>
                                </a:lnTo>
                                <a:lnTo>
                                  <a:pt x="774573" y="106680"/>
                                </a:lnTo>
                                <a:lnTo>
                                  <a:pt x="771525" y="102870"/>
                                </a:lnTo>
                                <a:lnTo>
                                  <a:pt x="766572" y="96520"/>
                                </a:lnTo>
                                <a:lnTo>
                                  <a:pt x="762000" y="90170"/>
                                </a:lnTo>
                                <a:lnTo>
                                  <a:pt x="754380" y="109220"/>
                                </a:lnTo>
                                <a:lnTo>
                                  <a:pt x="758952" y="115570"/>
                                </a:lnTo>
                                <a:lnTo>
                                  <a:pt x="763524" y="120650"/>
                                </a:lnTo>
                                <a:lnTo>
                                  <a:pt x="766572" y="124460"/>
                                </a:lnTo>
                                <a:lnTo>
                                  <a:pt x="769620" y="130810"/>
                                </a:lnTo>
                                <a:lnTo>
                                  <a:pt x="771525" y="137160"/>
                                </a:lnTo>
                                <a:lnTo>
                                  <a:pt x="771525" y="135890"/>
                                </a:lnTo>
                                <a:lnTo>
                                  <a:pt x="779145" y="135890"/>
                                </a:lnTo>
                                <a:lnTo>
                                  <a:pt x="779145" y="120650"/>
                                </a:lnTo>
                                <a:close/>
                              </a:path>
                              <a:path w="1312545" h="225425">
                                <a:moveTo>
                                  <a:pt x="809625" y="187960"/>
                                </a:moveTo>
                                <a:lnTo>
                                  <a:pt x="791337" y="179070"/>
                                </a:lnTo>
                                <a:lnTo>
                                  <a:pt x="783717" y="195580"/>
                                </a:lnTo>
                                <a:lnTo>
                                  <a:pt x="802005" y="204470"/>
                                </a:lnTo>
                                <a:lnTo>
                                  <a:pt x="809625" y="187960"/>
                                </a:lnTo>
                                <a:close/>
                              </a:path>
                              <a:path w="1312545" h="225425">
                                <a:moveTo>
                                  <a:pt x="827913" y="135890"/>
                                </a:moveTo>
                                <a:lnTo>
                                  <a:pt x="779145" y="135890"/>
                                </a:lnTo>
                                <a:lnTo>
                                  <a:pt x="779145" y="156210"/>
                                </a:lnTo>
                                <a:lnTo>
                                  <a:pt x="827913" y="156210"/>
                                </a:lnTo>
                                <a:lnTo>
                                  <a:pt x="827913" y="135890"/>
                                </a:lnTo>
                                <a:close/>
                              </a:path>
                              <a:path w="1312545" h="225425">
                                <a:moveTo>
                                  <a:pt x="834009" y="176530"/>
                                </a:moveTo>
                                <a:lnTo>
                                  <a:pt x="815721" y="167640"/>
                                </a:lnTo>
                                <a:lnTo>
                                  <a:pt x="808101" y="184150"/>
                                </a:lnTo>
                                <a:lnTo>
                                  <a:pt x="824865" y="194310"/>
                                </a:lnTo>
                                <a:lnTo>
                                  <a:pt x="834009" y="176530"/>
                                </a:lnTo>
                                <a:close/>
                              </a:path>
                              <a:path w="1312545" h="225425">
                                <a:moveTo>
                                  <a:pt x="835533" y="135890"/>
                                </a:moveTo>
                                <a:lnTo>
                                  <a:pt x="832485" y="97790"/>
                                </a:lnTo>
                                <a:lnTo>
                                  <a:pt x="827913" y="88900"/>
                                </a:lnTo>
                                <a:lnTo>
                                  <a:pt x="823341" y="81280"/>
                                </a:lnTo>
                                <a:lnTo>
                                  <a:pt x="814197" y="100330"/>
                                </a:lnTo>
                                <a:lnTo>
                                  <a:pt x="820293" y="106680"/>
                                </a:lnTo>
                                <a:lnTo>
                                  <a:pt x="824865" y="114300"/>
                                </a:lnTo>
                                <a:lnTo>
                                  <a:pt x="827913" y="127000"/>
                                </a:lnTo>
                                <a:lnTo>
                                  <a:pt x="827913" y="135890"/>
                                </a:lnTo>
                                <a:lnTo>
                                  <a:pt x="835533" y="135890"/>
                                </a:lnTo>
                                <a:close/>
                              </a:path>
                              <a:path w="1312545" h="225425">
                                <a:moveTo>
                                  <a:pt x="881253" y="170180"/>
                                </a:moveTo>
                                <a:lnTo>
                                  <a:pt x="870432" y="175260"/>
                                </a:lnTo>
                                <a:lnTo>
                                  <a:pt x="861060" y="179070"/>
                                </a:lnTo>
                                <a:lnTo>
                                  <a:pt x="853389" y="181610"/>
                                </a:lnTo>
                                <a:lnTo>
                                  <a:pt x="847725" y="182880"/>
                                </a:lnTo>
                                <a:lnTo>
                                  <a:pt x="844677" y="185420"/>
                                </a:lnTo>
                                <a:lnTo>
                                  <a:pt x="843153" y="189230"/>
                                </a:lnTo>
                                <a:lnTo>
                                  <a:pt x="843153" y="191770"/>
                                </a:lnTo>
                                <a:lnTo>
                                  <a:pt x="853719" y="187960"/>
                                </a:lnTo>
                                <a:lnTo>
                                  <a:pt x="862584" y="185420"/>
                                </a:lnTo>
                                <a:lnTo>
                                  <a:pt x="869721" y="182880"/>
                                </a:lnTo>
                                <a:lnTo>
                                  <a:pt x="875157" y="180340"/>
                                </a:lnTo>
                                <a:lnTo>
                                  <a:pt x="879729" y="176530"/>
                                </a:lnTo>
                                <a:lnTo>
                                  <a:pt x="881253" y="173990"/>
                                </a:lnTo>
                                <a:lnTo>
                                  <a:pt x="881253" y="170180"/>
                                </a:lnTo>
                                <a:close/>
                              </a:path>
                              <a:path w="1312545" h="225425">
                                <a:moveTo>
                                  <a:pt x="887349" y="50800"/>
                                </a:moveTo>
                                <a:lnTo>
                                  <a:pt x="869061" y="41910"/>
                                </a:lnTo>
                                <a:lnTo>
                                  <a:pt x="861441" y="58420"/>
                                </a:lnTo>
                                <a:lnTo>
                                  <a:pt x="879729" y="67310"/>
                                </a:lnTo>
                                <a:lnTo>
                                  <a:pt x="887349" y="50800"/>
                                </a:lnTo>
                                <a:close/>
                              </a:path>
                              <a:path w="1312545" h="225425">
                                <a:moveTo>
                                  <a:pt x="917829" y="135890"/>
                                </a:moveTo>
                                <a:lnTo>
                                  <a:pt x="908685" y="135890"/>
                                </a:lnTo>
                                <a:lnTo>
                                  <a:pt x="901065" y="134620"/>
                                </a:lnTo>
                                <a:lnTo>
                                  <a:pt x="896493" y="130810"/>
                                </a:lnTo>
                                <a:lnTo>
                                  <a:pt x="893445" y="129540"/>
                                </a:lnTo>
                                <a:lnTo>
                                  <a:pt x="904113" y="119380"/>
                                </a:lnTo>
                                <a:lnTo>
                                  <a:pt x="906551" y="114300"/>
                                </a:lnTo>
                                <a:lnTo>
                                  <a:pt x="907161" y="113030"/>
                                </a:lnTo>
                                <a:lnTo>
                                  <a:pt x="878205" y="91440"/>
                                </a:lnTo>
                                <a:lnTo>
                                  <a:pt x="866013" y="92710"/>
                                </a:lnTo>
                                <a:lnTo>
                                  <a:pt x="856869" y="96520"/>
                                </a:lnTo>
                                <a:lnTo>
                                  <a:pt x="852297" y="102870"/>
                                </a:lnTo>
                                <a:lnTo>
                                  <a:pt x="850773" y="113030"/>
                                </a:lnTo>
                                <a:lnTo>
                                  <a:pt x="850773" y="119380"/>
                                </a:lnTo>
                                <a:lnTo>
                                  <a:pt x="853821" y="119380"/>
                                </a:lnTo>
                                <a:lnTo>
                                  <a:pt x="856869" y="115570"/>
                                </a:lnTo>
                                <a:lnTo>
                                  <a:pt x="861441" y="114300"/>
                                </a:lnTo>
                                <a:lnTo>
                                  <a:pt x="864489" y="115570"/>
                                </a:lnTo>
                                <a:lnTo>
                                  <a:pt x="869061" y="119380"/>
                                </a:lnTo>
                                <a:lnTo>
                                  <a:pt x="873633" y="124460"/>
                                </a:lnTo>
                                <a:lnTo>
                                  <a:pt x="864489" y="130810"/>
                                </a:lnTo>
                                <a:lnTo>
                                  <a:pt x="855345" y="134620"/>
                                </a:lnTo>
                                <a:lnTo>
                                  <a:pt x="838581" y="135890"/>
                                </a:lnTo>
                                <a:lnTo>
                                  <a:pt x="835533" y="135890"/>
                                </a:lnTo>
                                <a:lnTo>
                                  <a:pt x="835533" y="156210"/>
                                </a:lnTo>
                                <a:lnTo>
                                  <a:pt x="838581" y="156210"/>
                                </a:lnTo>
                                <a:lnTo>
                                  <a:pt x="852297" y="153670"/>
                                </a:lnTo>
                                <a:lnTo>
                                  <a:pt x="864489" y="151130"/>
                                </a:lnTo>
                                <a:lnTo>
                                  <a:pt x="873633" y="146050"/>
                                </a:lnTo>
                                <a:lnTo>
                                  <a:pt x="881253" y="140970"/>
                                </a:lnTo>
                                <a:lnTo>
                                  <a:pt x="894969" y="152400"/>
                                </a:lnTo>
                                <a:lnTo>
                                  <a:pt x="902589" y="156210"/>
                                </a:lnTo>
                                <a:lnTo>
                                  <a:pt x="917829" y="156210"/>
                                </a:lnTo>
                                <a:lnTo>
                                  <a:pt x="917829" y="140970"/>
                                </a:lnTo>
                                <a:lnTo>
                                  <a:pt x="917829" y="135890"/>
                                </a:lnTo>
                                <a:close/>
                              </a:path>
                              <a:path w="1312545" h="225425">
                                <a:moveTo>
                                  <a:pt x="972693" y="0"/>
                                </a:moveTo>
                                <a:lnTo>
                                  <a:pt x="961872" y="3810"/>
                                </a:lnTo>
                                <a:lnTo>
                                  <a:pt x="952487" y="7632"/>
                                </a:lnTo>
                                <a:lnTo>
                                  <a:pt x="944829" y="10160"/>
                                </a:lnTo>
                                <a:lnTo>
                                  <a:pt x="939165" y="12700"/>
                                </a:lnTo>
                                <a:lnTo>
                                  <a:pt x="936117" y="15240"/>
                                </a:lnTo>
                                <a:lnTo>
                                  <a:pt x="934593" y="17780"/>
                                </a:lnTo>
                                <a:lnTo>
                                  <a:pt x="934593" y="21590"/>
                                </a:lnTo>
                                <a:lnTo>
                                  <a:pt x="945159" y="17780"/>
                                </a:lnTo>
                                <a:lnTo>
                                  <a:pt x="954024" y="13970"/>
                                </a:lnTo>
                                <a:lnTo>
                                  <a:pt x="961161" y="11430"/>
                                </a:lnTo>
                                <a:lnTo>
                                  <a:pt x="966597" y="8890"/>
                                </a:lnTo>
                                <a:lnTo>
                                  <a:pt x="971169" y="6350"/>
                                </a:lnTo>
                                <a:lnTo>
                                  <a:pt x="972693" y="2540"/>
                                </a:lnTo>
                                <a:lnTo>
                                  <a:pt x="972693" y="0"/>
                                </a:lnTo>
                                <a:close/>
                              </a:path>
                              <a:path w="1312545" h="225425">
                                <a:moveTo>
                                  <a:pt x="975741" y="20320"/>
                                </a:moveTo>
                                <a:lnTo>
                                  <a:pt x="974217" y="17780"/>
                                </a:lnTo>
                                <a:lnTo>
                                  <a:pt x="974217" y="15240"/>
                                </a:lnTo>
                                <a:lnTo>
                                  <a:pt x="971169" y="15240"/>
                                </a:lnTo>
                                <a:lnTo>
                                  <a:pt x="971169" y="22860"/>
                                </a:lnTo>
                                <a:lnTo>
                                  <a:pt x="968121" y="29210"/>
                                </a:lnTo>
                                <a:lnTo>
                                  <a:pt x="965073" y="30480"/>
                                </a:lnTo>
                                <a:lnTo>
                                  <a:pt x="960501" y="30480"/>
                                </a:lnTo>
                                <a:lnTo>
                                  <a:pt x="957453" y="27940"/>
                                </a:lnTo>
                                <a:lnTo>
                                  <a:pt x="955929" y="24130"/>
                                </a:lnTo>
                                <a:lnTo>
                                  <a:pt x="955929" y="21590"/>
                                </a:lnTo>
                                <a:lnTo>
                                  <a:pt x="952881" y="21590"/>
                                </a:lnTo>
                                <a:lnTo>
                                  <a:pt x="951357" y="27940"/>
                                </a:lnTo>
                                <a:lnTo>
                                  <a:pt x="949833" y="31750"/>
                                </a:lnTo>
                                <a:lnTo>
                                  <a:pt x="949833" y="33020"/>
                                </a:lnTo>
                                <a:lnTo>
                                  <a:pt x="946785" y="38100"/>
                                </a:lnTo>
                                <a:lnTo>
                                  <a:pt x="945261" y="39370"/>
                                </a:lnTo>
                                <a:lnTo>
                                  <a:pt x="939165" y="39370"/>
                                </a:lnTo>
                                <a:lnTo>
                                  <a:pt x="937641" y="38100"/>
                                </a:lnTo>
                                <a:lnTo>
                                  <a:pt x="937641" y="27940"/>
                                </a:lnTo>
                                <a:lnTo>
                                  <a:pt x="934593" y="29210"/>
                                </a:lnTo>
                                <a:lnTo>
                                  <a:pt x="933069" y="30480"/>
                                </a:lnTo>
                                <a:lnTo>
                                  <a:pt x="933069" y="33020"/>
                                </a:lnTo>
                                <a:lnTo>
                                  <a:pt x="931545" y="35560"/>
                                </a:lnTo>
                                <a:lnTo>
                                  <a:pt x="931545" y="43180"/>
                                </a:lnTo>
                                <a:lnTo>
                                  <a:pt x="934593" y="45720"/>
                                </a:lnTo>
                                <a:lnTo>
                                  <a:pt x="936117" y="48260"/>
                                </a:lnTo>
                                <a:lnTo>
                                  <a:pt x="946785" y="48260"/>
                                </a:lnTo>
                                <a:lnTo>
                                  <a:pt x="949833" y="45720"/>
                                </a:lnTo>
                                <a:lnTo>
                                  <a:pt x="951357" y="45720"/>
                                </a:lnTo>
                                <a:lnTo>
                                  <a:pt x="954405" y="43180"/>
                                </a:lnTo>
                                <a:lnTo>
                                  <a:pt x="957453" y="43180"/>
                                </a:lnTo>
                                <a:lnTo>
                                  <a:pt x="958977" y="44450"/>
                                </a:lnTo>
                                <a:lnTo>
                                  <a:pt x="966597" y="44450"/>
                                </a:lnTo>
                                <a:lnTo>
                                  <a:pt x="969645" y="43180"/>
                                </a:lnTo>
                                <a:lnTo>
                                  <a:pt x="971931" y="39370"/>
                                </a:lnTo>
                                <a:lnTo>
                                  <a:pt x="974217" y="35560"/>
                                </a:lnTo>
                                <a:lnTo>
                                  <a:pt x="975741" y="30480"/>
                                </a:lnTo>
                                <a:lnTo>
                                  <a:pt x="975741" y="20320"/>
                                </a:lnTo>
                                <a:close/>
                              </a:path>
                              <a:path w="1312545" h="225425">
                                <a:moveTo>
                                  <a:pt x="1118997" y="118110"/>
                                </a:moveTo>
                                <a:lnTo>
                                  <a:pt x="1118120" y="115570"/>
                                </a:lnTo>
                                <a:lnTo>
                                  <a:pt x="1115949" y="109220"/>
                                </a:lnTo>
                                <a:lnTo>
                                  <a:pt x="1111377" y="105410"/>
                                </a:lnTo>
                                <a:lnTo>
                                  <a:pt x="1106805" y="99060"/>
                                </a:lnTo>
                                <a:lnTo>
                                  <a:pt x="1102233" y="97536"/>
                                </a:lnTo>
                                <a:lnTo>
                                  <a:pt x="1102233" y="123190"/>
                                </a:lnTo>
                                <a:lnTo>
                                  <a:pt x="1102233" y="129540"/>
                                </a:lnTo>
                                <a:lnTo>
                                  <a:pt x="1100709" y="132080"/>
                                </a:lnTo>
                                <a:lnTo>
                                  <a:pt x="1096137" y="134620"/>
                                </a:lnTo>
                                <a:lnTo>
                                  <a:pt x="1093089" y="135890"/>
                                </a:lnTo>
                                <a:lnTo>
                                  <a:pt x="1027557" y="135890"/>
                                </a:lnTo>
                                <a:lnTo>
                                  <a:pt x="1033500" y="132080"/>
                                </a:lnTo>
                                <a:lnTo>
                                  <a:pt x="1045984" y="127000"/>
                                </a:lnTo>
                                <a:lnTo>
                                  <a:pt x="1051941" y="123190"/>
                                </a:lnTo>
                                <a:lnTo>
                                  <a:pt x="1059649" y="120650"/>
                                </a:lnTo>
                                <a:lnTo>
                                  <a:pt x="1066800" y="118110"/>
                                </a:lnTo>
                                <a:lnTo>
                                  <a:pt x="1073365" y="116840"/>
                                </a:lnTo>
                                <a:lnTo>
                                  <a:pt x="1079373" y="115570"/>
                                </a:lnTo>
                                <a:lnTo>
                                  <a:pt x="1085469" y="115570"/>
                                </a:lnTo>
                                <a:lnTo>
                                  <a:pt x="1091565" y="118110"/>
                                </a:lnTo>
                                <a:lnTo>
                                  <a:pt x="1100709" y="120650"/>
                                </a:lnTo>
                                <a:lnTo>
                                  <a:pt x="1102233" y="123190"/>
                                </a:lnTo>
                                <a:lnTo>
                                  <a:pt x="1102233" y="97536"/>
                                </a:lnTo>
                                <a:lnTo>
                                  <a:pt x="1099185" y="96520"/>
                                </a:lnTo>
                                <a:lnTo>
                                  <a:pt x="1082421" y="96520"/>
                                </a:lnTo>
                                <a:lnTo>
                                  <a:pt x="1076325" y="97790"/>
                                </a:lnTo>
                                <a:lnTo>
                                  <a:pt x="1071753" y="99060"/>
                                </a:lnTo>
                                <a:lnTo>
                                  <a:pt x="1065657" y="100330"/>
                                </a:lnTo>
                                <a:lnTo>
                                  <a:pt x="1061085" y="104140"/>
                                </a:lnTo>
                                <a:lnTo>
                                  <a:pt x="1051941" y="107950"/>
                                </a:lnTo>
                                <a:lnTo>
                                  <a:pt x="1045845" y="113030"/>
                                </a:lnTo>
                                <a:lnTo>
                                  <a:pt x="1003173" y="134620"/>
                                </a:lnTo>
                                <a:lnTo>
                                  <a:pt x="997077" y="135890"/>
                                </a:lnTo>
                                <a:lnTo>
                                  <a:pt x="983361" y="135890"/>
                                </a:lnTo>
                                <a:lnTo>
                                  <a:pt x="972693" y="127000"/>
                                </a:lnTo>
                                <a:lnTo>
                                  <a:pt x="965073" y="114300"/>
                                </a:lnTo>
                                <a:lnTo>
                                  <a:pt x="963549" y="104140"/>
                                </a:lnTo>
                                <a:lnTo>
                                  <a:pt x="958977" y="109220"/>
                                </a:lnTo>
                                <a:lnTo>
                                  <a:pt x="958977" y="113030"/>
                                </a:lnTo>
                                <a:lnTo>
                                  <a:pt x="960501" y="115570"/>
                                </a:lnTo>
                                <a:lnTo>
                                  <a:pt x="960501" y="129540"/>
                                </a:lnTo>
                                <a:lnTo>
                                  <a:pt x="957453" y="132080"/>
                                </a:lnTo>
                                <a:lnTo>
                                  <a:pt x="952881" y="134620"/>
                                </a:lnTo>
                                <a:lnTo>
                                  <a:pt x="951357" y="135890"/>
                                </a:lnTo>
                                <a:lnTo>
                                  <a:pt x="925449" y="135890"/>
                                </a:lnTo>
                                <a:lnTo>
                                  <a:pt x="925449" y="156210"/>
                                </a:lnTo>
                                <a:lnTo>
                                  <a:pt x="951357" y="156210"/>
                                </a:lnTo>
                                <a:lnTo>
                                  <a:pt x="954405" y="153670"/>
                                </a:lnTo>
                                <a:lnTo>
                                  <a:pt x="958977" y="152400"/>
                                </a:lnTo>
                                <a:lnTo>
                                  <a:pt x="962025" y="151130"/>
                                </a:lnTo>
                                <a:lnTo>
                                  <a:pt x="965073" y="147320"/>
                                </a:lnTo>
                                <a:lnTo>
                                  <a:pt x="968121" y="151130"/>
                                </a:lnTo>
                                <a:lnTo>
                                  <a:pt x="977265" y="156210"/>
                                </a:lnTo>
                                <a:lnTo>
                                  <a:pt x="1111377" y="156210"/>
                                </a:lnTo>
                                <a:lnTo>
                                  <a:pt x="1111377" y="147320"/>
                                </a:lnTo>
                                <a:lnTo>
                                  <a:pt x="1111377" y="135890"/>
                                </a:lnTo>
                                <a:lnTo>
                                  <a:pt x="1118997" y="135890"/>
                                </a:lnTo>
                                <a:lnTo>
                                  <a:pt x="1118997" y="118110"/>
                                </a:lnTo>
                                <a:close/>
                              </a:path>
                              <a:path w="1312545" h="225425">
                                <a:moveTo>
                                  <a:pt x="1166241" y="132080"/>
                                </a:moveTo>
                                <a:lnTo>
                                  <a:pt x="1152525" y="45720"/>
                                </a:lnTo>
                                <a:lnTo>
                                  <a:pt x="1158621" y="46990"/>
                                </a:lnTo>
                                <a:lnTo>
                                  <a:pt x="1158621" y="45720"/>
                                </a:lnTo>
                                <a:lnTo>
                                  <a:pt x="1160145" y="43180"/>
                                </a:lnTo>
                                <a:lnTo>
                                  <a:pt x="1160145" y="38100"/>
                                </a:lnTo>
                                <a:lnTo>
                                  <a:pt x="1161669" y="33020"/>
                                </a:lnTo>
                                <a:lnTo>
                                  <a:pt x="1161669" y="26670"/>
                                </a:lnTo>
                                <a:lnTo>
                                  <a:pt x="1158621" y="24130"/>
                                </a:lnTo>
                                <a:lnTo>
                                  <a:pt x="1154049" y="22860"/>
                                </a:lnTo>
                                <a:lnTo>
                                  <a:pt x="1151001" y="21590"/>
                                </a:lnTo>
                                <a:lnTo>
                                  <a:pt x="1146429" y="20320"/>
                                </a:lnTo>
                                <a:lnTo>
                                  <a:pt x="1143381" y="16510"/>
                                </a:lnTo>
                                <a:lnTo>
                                  <a:pt x="1143381" y="12700"/>
                                </a:lnTo>
                                <a:lnTo>
                                  <a:pt x="1140333" y="10160"/>
                                </a:lnTo>
                                <a:lnTo>
                                  <a:pt x="1137285" y="15240"/>
                                </a:lnTo>
                                <a:lnTo>
                                  <a:pt x="1137285" y="20320"/>
                                </a:lnTo>
                                <a:lnTo>
                                  <a:pt x="1134237" y="29210"/>
                                </a:lnTo>
                                <a:lnTo>
                                  <a:pt x="1134237" y="38100"/>
                                </a:lnTo>
                                <a:lnTo>
                                  <a:pt x="1140333" y="41910"/>
                                </a:lnTo>
                                <a:lnTo>
                                  <a:pt x="1154049" y="135890"/>
                                </a:lnTo>
                                <a:lnTo>
                                  <a:pt x="1118997" y="135890"/>
                                </a:lnTo>
                                <a:lnTo>
                                  <a:pt x="1118997" y="156210"/>
                                </a:lnTo>
                                <a:lnTo>
                                  <a:pt x="1166241" y="156210"/>
                                </a:lnTo>
                                <a:lnTo>
                                  <a:pt x="1166241" y="132080"/>
                                </a:lnTo>
                                <a:close/>
                              </a:path>
                              <a:path w="1312545" h="225425">
                                <a:moveTo>
                                  <a:pt x="1204341" y="132080"/>
                                </a:moveTo>
                                <a:lnTo>
                                  <a:pt x="1202817" y="93980"/>
                                </a:lnTo>
                                <a:lnTo>
                                  <a:pt x="1201674" y="84582"/>
                                </a:lnTo>
                                <a:lnTo>
                                  <a:pt x="1200531" y="74739"/>
                                </a:lnTo>
                                <a:lnTo>
                                  <a:pt x="1198245" y="54356"/>
                                </a:lnTo>
                                <a:lnTo>
                                  <a:pt x="1196238" y="43738"/>
                                </a:lnTo>
                                <a:lnTo>
                                  <a:pt x="1194803" y="34544"/>
                                </a:lnTo>
                                <a:lnTo>
                                  <a:pt x="1193952" y="26504"/>
                                </a:lnTo>
                                <a:lnTo>
                                  <a:pt x="1193673" y="19304"/>
                                </a:lnTo>
                                <a:lnTo>
                                  <a:pt x="1190625" y="22352"/>
                                </a:lnTo>
                                <a:lnTo>
                                  <a:pt x="1189101" y="25400"/>
                                </a:lnTo>
                                <a:lnTo>
                                  <a:pt x="1186053" y="29972"/>
                                </a:lnTo>
                                <a:lnTo>
                                  <a:pt x="1181481" y="39116"/>
                                </a:lnTo>
                                <a:lnTo>
                                  <a:pt x="1182382" y="46215"/>
                                </a:lnTo>
                                <a:lnTo>
                                  <a:pt x="1183614" y="60985"/>
                                </a:lnTo>
                                <a:lnTo>
                                  <a:pt x="1184529" y="68072"/>
                                </a:lnTo>
                                <a:lnTo>
                                  <a:pt x="1190625" y="110744"/>
                                </a:lnTo>
                                <a:lnTo>
                                  <a:pt x="1192149" y="151892"/>
                                </a:lnTo>
                                <a:lnTo>
                                  <a:pt x="1190625" y="154940"/>
                                </a:lnTo>
                                <a:lnTo>
                                  <a:pt x="1190625" y="156464"/>
                                </a:lnTo>
                                <a:lnTo>
                                  <a:pt x="1193673" y="157988"/>
                                </a:lnTo>
                                <a:lnTo>
                                  <a:pt x="1196721" y="151892"/>
                                </a:lnTo>
                                <a:lnTo>
                                  <a:pt x="1199769" y="147320"/>
                                </a:lnTo>
                                <a:lnTo>
                                  <a:pt x="1201293" y="144272"/>
                                </a:lnTo>
                                <a:lnTo>
                                  <a:pt x="1204341" y="132080"/>
                                </a:lnTo>
                                <a:close/>
                              </a:path>
                              <a:path w="1312545" h="225425">
                                <a:moveTo>
                                  <a:pt x="1259205" y="10160"/>
                                </a:moveTo>
                                <a:lnTo>
                                  <a:pt x="1222629" y="26924"/>
                                </a:lnTo>
                                <a:lnTo>
                                  <a:pt x="1221105" y="29972"/>
                                </a:lnTo>
                                <a:lnTo>
                                  <a:pt x="1221105" y="33020"/>
                                </a:lnTo>
                                <a:lnTo>
                                  <a:pt x="1257681" y="16256"/>
                                </a:lnTo>
                                <a:lnTo>
                                  <a:pt x="1259205" y="13208"/>
                                </a:lnTo>
                                <a:lnTo>
                                  <a:pt x="1259205" y="10160"/>
                                </a:lnTo>
                                <a:close/>
                              </a:path>
                              <a:path w="1312545" h="225425">
                                <a:moveTo>
                                  <a:pt x="1312545" y="135128"/>
                                </a:moveTo>
                                <a:lnTo>
                                  <a:pt x="1312278" y="127444"/>
                                </a:lnTo>
                                <a:lnTo>
                                  <a:pt x="1311592" y="120459"/>
                                </a:lnTo>
                                <a:lnTo>
                                  <a:pt x="1311008" y="116840"/>
                                </a:lnTo>
                                <a:lnTo>
                                  <a:pt x="1310614" y="114350"/>
                                </a:lnTo>
                                <a:lnTo>
                                  <a:pt x="1309497" y="109220"/>
                                </a:lnTo>
                                <a:lnTo>
                                  <a:pt x="1306449" y="101600"/>
                                </a:lnTo>
                                <a:lnTo>
                                  <a:pt x="1304925" y="100076"/>
                                </a:lnTo>
                                <a:lnTo>
                                  <a:pt x="1304925" y="135128"/>
                                </a:lnTo>
                                <a:lnTo>
                                  <a:pt x="1297305" y="135128"/>
                                </a:lnTo>
                                <a:lnTo>
                                  <a:pt x="1291209" y="133604"/>
                                </a:lnTo>
                                <a:lnTo>
                                  <a:pt x="1285113" y="130556"/>
                                </a:lnTo>
                                <a:lnTo>
                                  <a:pt x="1283589" y="127508"/>
                                </a:lnTo>
                                <a:lnTo>
                                  <a:pt x="1283589" y="121412"/>
                                </a:lnTo>
                                <a:lnTo>
                                  <a:pt x="1286637" y="118364"/>
                                </a:lnTo>
                                <a:lnTo>
                                  <a:pt x="1288161" y="118364"/>
                                </a:lnTo>
                                <a:lnTo>
                                  <a:pt x="1289685" y="116840"/>
                                </a:lnTo>
                                <a:lnTo>
                                  <a:pt x="1294257" y="116840"/>
                                </a:lnTo>
                                <a:lnTo>
                                  <a:pt x="1297305" y="118364"/>
                                </a:lnTo>
                                <a:lnTo>
                                  <a:pt x="1301877" y="122936"/>
                                </a:lnTo>
                                <a:lnTo>
                                  <a:pt x="1303401" y="127508"/>
                                </a:lnTo>
                                <a:lnTo>
                                  <a:pt x="1304925" y="135128"/>
                                </a:lnTo>
                                <a:lnTo>
                                  <a:pt x="1304925" y="100076"/>
                                </a:lnTo>
                                <a:lnTo>
                                  <a:pt x="1301877" y="97028"/>
                                </a:lnTo>
                                <a:lnTo>
                                  <a:pt x="1288161" y="97028"/>
                                </a:lnTo>
                                <a:lnTo>
                                  <a:pt x="1282065" y="101600"/>
                                </a:lnTo>
                                <a:lnTo>
                                  <a:pt x="1279017" y="109220"/>
                                </a:lnTo>
                                <a:lnTo>
                                  <a:pt x="1274445" y="115316"/>
                                </a:lnTo>
                                <a:lnTo>
                                  <a:pt x="1272921" y="122936"/>
                                </a:lnTo>
                                <a:lnTo>
                                  <a:pt x="1272921" y="139700"/>
                                </a:lnTo>
                                <a:lnTo>
                                  <a:pt x="1275969" y="145796"/>
                                </a:lnTo>
                                <a:lnTo>
                                  <a:pt x="1282065" y="150368"/>
                                </a:lnTo>
                                <a:lnTo>
                                  <a:pt x="1286637" y="153416"/>
                                </a:lnTo>
                                <a:lnTo>
                                  <a:pt x="1294257" y="154940"/>
                                </a:lnTo>
                                <a:lnTo>
                                  <a:pt x="1304925" y="154940"/>
                                </a:lnTo>
                                <a:lnTo>
                                  <a:pt x="1298829" y="162560"/>
                                </a:lnTo>
                                <a:lnTo>
                                  <a:pt x="1294257" y="168656"/>
                                </a:lnTo>
                                <a:lnTo>
                                  <a:pt x="1291209" y="171704"/>
                                </a:lnTo>
                                <a:lnTo>
                                  <a:pt x="1285113" y="179324"/>
                                </a:lnTo>
                                <a:lnTo>
                                  <a:pt x="1247013" y="194564"/>
                                </a:lnTo>
                                <a:lnTo>
                                  <a:pt x="1239393" y="194564"/>
                                </a:lnTo>
                                <a:lnTo>
                                  <a:pt x="1230249" y="191516"/>
                                </a:lnTo>
                                <a:lnTo>
                                  <a:pt x="1225677" y="191516"/>
                                </a:lnTo>
                                <a:lnTo>
                                  <a:pt x="1221105" y="189992"/>
                                </a:lnTo>
                                <a:lnTo>
                                  <a:pt x="1219581" y="194564"/>
                                </a:lnTo>
                                <a:lnTo>
                                  <a:pt x="1228725" y="197612"/>
                                </a:lnTo>
                                <a:lnTo>
                                  <a:pt x="1240917" y="203708"/>
                                </a:lnTo>
                                <a:lnTo>
                                  <a:pt x="1245489" y="205232"/>
                                </a:lnTo>
                                <a:lnTo>
                                  <a:pt x="1248537" y="206756"/>
                                </a:lnTo>
                                <a:lnTo>
                                  <a:pt x="1254633" y="208280"/>
                                </a:lnTo>
                                <a:lnTo>
                                  <a:pt x="1263777" y="208280"/>
                                </a:lnTo>
                                <a:lnTo>
                                  <a:pt x="1273530" y="206883"/>
                                </a:lnTo>
                                <a:lnTo>
                                  <a:pt x="1282446" y="202755"/>
                                </a:lnTo>
                                <a:lnTo>
                                  <a:pt x="1290777" y="196075"/>
                                </a:lnTo>
                                <a:lnTo>
                                  <a:pt x="1292098" y="194564"/>
                                </a:lnTo>
                                <a:lnTo>
                                  <a:pt x="1298829" y="186944"/>
                                </a:lnTo>
                                <a:lnTo>
                                  <a:pt x="1304823" y="177571"/>
                                </a:lnTo>
                                <a:lnTo>
                                  <a:pt x="1309116" y="167894"/>
                                </a:lnTo>
                                <a:lnTo>
                                  <a:pt x="1311681" y="158229"/>
                                </a:lnTo>
                                <a:lnTo>
                                  <a:pt x="1312545" y="148844"/>
                                </a:lnTo>
                                <a:lnTo>
                                  <a:pt x="1312545" y="135128"/>
                                </a:lnTo>
                                <a:close/>
                              </a:path>
                            </a:pathLst>
                          </a:custGeom>
                          <a:solidFill>
                            <a:srgbClr val="000000"/>
                          </a:solidFill>
                        </wps:spPr>
                        <wps:bodyPr wrap="square" lIns="0" tIns="0" rIns="0" bIns="0" rtlCol="0">
                          <a:prstTxWarp prst="textNoShape">
                            <a:avLst/>
                          </a:prstTxWarp>
                          <a:noAutofit/>
                        </wps:bodyPr>
                      </wps:wsp>
                      <pic:pic>
                        <pic:nvPicPr>
                          <pic:cNvPr id="194" name="Image 194"/>
                          <pic:cNvPicPr/>
                        </pic:nvPicPr>
                        <pic:blipFill>
                          <a:blip r:embed="rId89" cstate="print"/>
                          <a:stretch>
                            <a:fillRect/>
                          </a:stretch>
                        </pic:blipFill>
                        <pic:spPr>
                          <a:xfrm>
                            <a:off x="1493900" y="788923"/>
                            <a:ext cx="977138" cy="224536"/>
                          </a:xfrm>
                          <a:prstGeom prst="rect">
                            <a:avLst/>
                          </a:prstGeom>
                        </pic:spPr>
                      </pic:pic>
                      <pic:pic>
                        <pic:nvPicPr>
                          <pic:cNvPr id="195" name="Image 195"/>
                          <pic:cNvPicPr/>
                        </pic:nvPicPr>
                        <pic:blipFill>
                          <a:blip r:embed="rId90" cstate="print"/>
                          <a:stretch>
                            <a:fillRect/>
                          </a:stretch>
                        </pic:blipFill>
                        <pic:spPr>
                          <a:xfrm>
                            <a:off x="530733" y="1051560"/>
                            <a:ext cx="789432" cy="204215"/>
                          </a:xfrm>
                          <a:prstGeom prst="rect">
                            <a:avLst/>
                          </a:prstGeom>
                        </pic:spPr>
                      </pic:pic>
                      <wps:wsp>
                        <wps:cNvPr id="196" name="Graphic 196"/>
                        <wps:cNvSpPr/>
                        <wps:spPr>
                          <a:xfrm>
                            <a:off x="0" y="1071372"/>
                            <a:ext cx="317500" cy="189230"/>
                          </a:xfrm>
                          <a:custGeom>
                            <a:avLst/>
                            <a:gdLst/>
                            <a:ahLst/>
                            <a:cxnLst/>
                            <a:rect l="l" t="t" r="r" b="b"/>
                            <a:pathLst>
                              <a:path w="317500" h="189230">
                                <a:moveTo>
                                  <a:pt x="16764" y="64008"/>
                                </a:moveTo>
                                <a:lnTo>
                                  <a:pt x="9143" y="83820"/>
                                </a:lnTo>
                                <a:lnTo>
                                  <a:pt x="10668" y="83820"/>
                                </a:lnTo>
                                <a:lnTo>
                                  <a:pt x="9143" y="89915"/>
                                </a:lnTo>
                                <a:lnTo>
                                  <a:pt x="6096" y="96012"/>
                                </a:lnTo>
                                <a:lnTo>
                                  <a:pt x="4572" y="102108"/>
                                </a:lnTo>
                                <a:lnTo>
                                  <a:pt x="1524" y="109727"/>
                                </a:lnTo>
                                <a:lnTo>
                                  <a:pt x="0" y="115824"/>
                                </a:lnTo>
                                <a:lnTo>
                                  <a:pt x="0" y="126491"/>
                                </a:lnTo>
                                <a:lnTo>
                                  <a:pt x="1524" y="129539"/>
                                </a:lnTo>
                                <a:lnTo>
                                  <a:pt x="6096" y="132587"/>
                                </a:lnTo>
                                <a:lnTo>
                                  <a:pt x="9143" y="134112"/>
                                </a:lnTo>
                                <a:lnTo>
                                  <a:pt x="13716" y="135636"/>
                                </a:lnTo>
                                <a:lnTo>
                                  <a:pt x="19812" y="135636"/>
                                </a:lnTo>
                                <a:lnTo>
                                  <a:pt x="51441" y="115824"/>
                                </a:lnTo>
                                <a:lnTo>
                                  <a:pt x="18287" y="115824"/>
                                </a:lnTo>
                                <a:lnTo>
                                  <a:pt x="15240" y="114300"/>
                                </a:lnTo>
                                <a:lnTo>
                                  <a:pt x="12192" y="111251"/>
                                </a:lnTo>
                                <a:lnTo>
                                  <a:pt x="10668" y="108203"/>
                                </a:lnTo>
                                <a:lnTo>
                                  <a:pt x="10668" y="102108"/>
                                </a:lnTo>
                                <a:lnTo>
                                  <a:pt x="13716" y="96012"/>
                                </a:lnTo>
                                <a:lnTo>
                                  <a:pt x="19812" y="89915"/>
                                </a:lnTo>
                                <a:lnTo>
                                  <a:pt x="52197" y="89915"/>
                                </a:lnTo>
                                <a:lnTo>
                                  <a:pt x="48768" y="85344"/>
                                </a:lnTo>
                                <a:lnTo>
                                  <a:pt x="39624" y="77724"/>
                                </a:lnTo>
                                <a:lnTo>
                                  <a:pt x="37123" y="76009"/>
                                </a:lnTo>
                                <a:lnTo>
                                  <a:pt x="25265" y="69151"/>
                                </a:lnTo>
                                <a:lnTo>
                                  <a:pt x="16764" y="64008"/>
                                </a:lnTo>
                                <a:close/>
                              </a:path>
                              <a:path w="317500" h="189230">
                                <a:moveTo>
                                  <a:pt x="52197" y="89915"/>
                                </a:moveTo>
                                <a:lnTo>
                                  <a:pt x="19812" y="89915"/>
                                </a:lnTo>
                                <a:lnTo>
                                  <a:pt x="24384" y="91439"/>
                                </a:lnTo>
                                <a:lnTo>
                                  <a:pt x="30480" y="94487"/>
                                </a:lnTo>
                                <a:lnTo>
                                  <a:pt x="38100" y="99060"/>
                                </a:lnTo>
                                <a:lnTo>
                                  <a:pt x="42672" y="103632"/>
                                </a:lnTo>
                                <a:lnTo>
                                  <a:pt x="42672" y="108203"/>
                                </a:lnTo>
                                <a:lnTo>
                                  <a:pt x="39624" y="109727"/>
                                </a:lnTo>
                                <a:lnTo>
                                  <a:pt x="35052" y="112775"/>
                                </a:lnTo>
                                <a:lnTo>
                                  <a:pt x="25908" y="115824"/>
                                </a:lnTo>
                                <a:lnTo>
                                  <a:pt x="51441" y="115824"/>
                                </a:lnTo>
                                <a:lnTo>
                                  <a:pt x="52197" y="112775"/>
                                </a:lnTo>
                                <a:lnTo>
                                  <a:pt x="53054" y="105870"/>
                                </a:lnTo>
                                <a:lnTo>
                                  <a:pt x="53287" y="99060"/>
                                </a:lnTo>
                                <a:lnTo>
                                  <a:pt x="53340" y="91439"/>
                                </a:lnTo>
                                <a:lnTo>
                                  <a:pt x="52197" y="89915"/>
                                </a:lnTo>
                                <a:close/>
                              </a:path>
                              <a:path w="317500" h="189230">
                                <a:moveTo>
                                  <a:pt x="86868" y="0"/>
                                </a:moveTo>
                                <a:lnTo>
                                  <a:pt x="83820" y="3048"/>
                                </a:lnTo>
                                <a:lnTo>
                                  <a:pt x="82296" y="6096"/>
                                </a:lnTo>
                                <a:lnTo>
                                  <a:pt x="79248" y="10667"/>
                                </a:lnTo>
                                <a:lnTo>
                                  <a:pt x="74675" y="19812"/>
                                </a:lnTo>
                                <a:lnTo>
                                  <a:pt x="75580" y="26908"/>
                                </a:lnTo>
                                <a:lnTo>
                                  <a:pt x="76819" y="41671"/>
                                </a:lnTo>
                                <a:lnTo>
                                  <a:pt x="77724" y="48767"/>
                                </a:lnTo>
                                <a:lnTo>
                                  <a:pt x="79748" y="59936"/>
                                </a:lnTo>
                                <a:lnTo>
                                  <a:pt x="81343" y="70675"/>
                                </a:lnTo>
                                <a:lnTo>
                                  <a:pt x="85153" y="110489"/>
                                </a:lnTo>
                                <a:lnTo>
                                  <a:pt x="85343" y="132587"/>
                                </a:lnTo>
                                <a:lnTo>
                                  <a:pt x="83820" y="135636"/>
                                </a:lnTo>
                                <a:lnTo>
                                  <a:pt x="83820" y="137160"/>
                                </a:lnTo>
                                <a:lnTo>
                                  <a:pt x="86868" y="138684"/>
                                </a:lnTo>
                                <a:lnTo>
                                  <a:pt x="89916" y="132587"/>
                                </a:lnTo>
                                <a:lnTo>
                                  <a:pt x="92964" y="128015"/>
                                </a:lnTo>
                                <a:lnTo>
                                  <a:pt x="94487" y="124967"/>
                                </a:lnTo>
                                <a:lnTo>
                                  <a:pt x="97536" y="112775"/>
                                </a:lnTo>
                                <a:lnTo>
                                  <a:pt x="97506" y="101393"/>
                                </a:lnTo>
                                <a:lnTo>
                                  <a:pt x="97345" y="93725"/>
                                </a:lnTo>
                                <a:lnTo>
                                  <a:pt x="96893" y="84629"/>
                                </a:lnTo>
                                <a:lnTo>
                                  <a:pt x="96012" y="74675"/>
                                </a:lnTo>
                                <a:lnTo>
                                  <a:pt x="94869" y="65270"/>
                                </a:lnTo>
                                <a:lnTo>
                                  <a:pt x="93726" y="55435"/>
                                </a:lnTo>
                                <a:lnTo>
                                  <a:pt x="91440" y="35051"/>
                                </a:lnTo>
                                <a:lnTo>
                                  <a:pt x="89439" y="24431"/>
                                </a:lnTo>
                                <a:lnTo>
                                  <a:pt x="88011" y="15240"/>
                                </a:lnTo>
                                <a:lnTo>
                                  <a:pt x="87153" y="7191"/>
                                </a:lnTo>
                                <a:lnTo>
                                  <a:pt x="86868" y="0"/>
                                </a:lnTo>
                                <a:close/>
                              </a:path>
                              <a:path w="317500" h="189230">
                                <a:moveTo>
                                  <a:pt x="114300" y="170687"/>
                                </a:moveTo>
                                <a:lnTo>
                                  <a:pt x="112775" y="175260"/>
                                </a:lnTo>
                                <a:lnTo>
                                  <a:pt x="121920" y="178308"/>
                                </a:lnTo>
                                <a:lnTo>
                                  <a:pt x="134112" y="184403"/>
                                </a:lnTo>
                                <a:lnTo>
                                  <a:pt x="138684" y="185927"/>
                                </a:lnTo>
                                <a:lnTo>
                                  <a:pt x="141731" y="187451"/>
                                </a:lnTo>
                                <a:lnTo>
                                  <a:pt x="147828" y="188975"/>
                                </a:lnTo>
                                <a:lnTo>
                                  <a:pt x="156972" y="188975"/>
                                </a:lnTo>
                                <a:lnTo>
                                  <a:pt x="166735" y="187571"/>
                                </a:lnTo>
                                <a:lnTo>
                                  <a:pt x="175641" y="183451"/>
                                </a:lnTo>
                                <a:lnTo>
                                  <a:pt x="183975" y="176760"/>
                                </a:lnTo>
                                <a:lnTo>
                                  <a:pt x="185299" y="175260"/>
                                </a:lnTo>
                                <a:lnTo>
                                  <a:pt x="132587" y="175260"/>
                                </a:lnTo>
                                <a:lnTo>
                                  <a:pt x="123443" y="172212"/>
                                </a:lnTo>
                                <a:lnTo>
                                  <a:pt x="118872" y="172212"/>
                                </a:lnTo>
                                <a:lnTo>
                                  <a:pt x="114300" y="170687"/>
                                </a:lnTo>
                                <a:close/>
                              </a:path>
                              <a:path w="317500" h="189230">
                                <a:moveTo>
                                  <a:pt x="195072" y="77724"/>
                                </a:moveTo>
                                <a:lnTo>
                                  <a:pt x="181356" y="77724"/>
                                </a:lnTo>
                                <a:lnTo>
                                  <a:pt x="175260" y="82296"/>
                                </a:lnTo>
                                <a:lnTo>
                                  <a:pt x="172212" y="89915"/>
                                </a:lnTo>
                                <a:lnTo>
                                  <a:pt x="167640" y="96012"/>
                                </a:lnTo>
                                <a:lnTo>
                                  <a:pt x="166116" y="103632"/>
                                </a:lnTo>
                                <a:lnTo>
                                  <a:pt x="166116" y="120396"/>
                                </a:lnTo>
                                <a:lnTo>
                                  <a:pt x="169164" y="126491"/>
                                </a:lnTo>
                                <a:lnTo>
                                  <a:pt x="175260" y="131063"/>
                                </a:lnTo>
                                <a:lnTo>
                                  <a:pt x="179831" y="134112"/>
                                </a:lnTo>
                                <a:lnTo>
                                  <a:pt x="187452" y="135636"/>
                                </a:lnTo>
                                <a:lnTo>
                                  <a:pt x="198120" y="135636"/>
                                </a:lnTo>
                                <a:lnTo>
                                  <a:pt x="192024" y="143255"/>
                                </a:lnTo>
                                <a:lnTo>
                                  <a:pt x="187452" y="149351"/>
                                </a:lnTo>
                                <a:lnTo>
                                  <a:pt x="184404" y="152400"/>
                                </a:lnTo>
                                <a:lnTo>
                                  <a:pt x="178308" y="160020"/>
                                </a:lnTo>
                                <a:lnTo>
                                  <a:pt x="140208" y="175260"/>
                                </a:lnTo>
                                <a:lnTo>
                                  <a:pt x="185299" y="175260"/>
                                </a:lnTo>
                                <a:lnTo>
                                  <a:pt x="204882" y="138922"/>
                                </a:lnTo>
                                <a:lnTo>
                                  <a:pt x="205740" y="129539"/>
                                </a:lnTo>
                                <a:lnTo>
                                  <a:pt x="205740" y="115824"/>
                                </a:lnTo>
                                <a:lnTo>
                                  <a:pt x="190500" y="115824"/>
                                </a:lnTo>
                                <a:lnTo>
                                  <a:pt x="184404" y="114300"/>
                                </a:lnTo>
                                <a:lnTo>
                                  <a:pt x="178308" y="111251"/>
                                </a:lnTo>
                                <a:lnTo>
                                  <a:pt x="176784" y="108203"/>
                                </a:lnTo>
                                <a:lnTo>
                                  <a:pt x="176784" y="102108"/>
                                </a:lnTo>
                                <a:lnTo>
                                  <a:pt x="179831" y="99060"/>
                                </a:lnTo>
                                <a:lnTo>
                                  <a:pt x="181356" y="99060"/>
                                </a:lnTo>
                                <a:lnTo>
                                  <a:pt x="182880" y="97536"/>
                                </a:lnTo>
                                <a:lnTo>
                                  <a:pt x="204210" y="97536"/>
                                </a:lnTo>
                                <a:lnTo>
                                  <a:pt x="203811" y="95035"/>
                                </a:lnTo>
                                <a:lnTo>
                                  <a:pt x="202692" y="89915"/>
                                </a:lnTo>
                                <a:lnTo>
                                  <a:pt x="199644" y="82296"/>
                                </a:lnTo>
                                <a:lnTo>
                                  <a:pt x="195072" y="77724"/>
                                </a:lnTo>
                                <a:close/>
                              </a:path>
                              <a:path w="317500" h="189230">
                                <a:moveTo>
                                  <a:pt x="204210" y="97536"/>
                                </a:moveTo>
                                <a:lnTo>
                                  <a:pt x="187452" y="97536"/>
                                </a:lnTo>
                                <a:lnTo>
                                  <a:pt x="190500" y="99060"/>
                                </a:lnTo>
                                <a:lnTo>
                                  <a:pt x="195072" y="103632"/>
                                </a:lnTo>
                                <a:lnTo>
                                  <a:pt x="196596" y="108203"/>
                                </a:lnTo>
                                <a:lnTo>
                                  <a:pt x="198120" y="115824"/>
                                </a:lnTo>
                                <a:lnTo>
                                  <a:pt x="205740" y="115824"/>
                                </a:lnTo>
                                <a:lnTo>
                                  <a:pt x="205478" y="108132"/>
                                </a:lnTo>
                                <a:lnTo>
                                  <a:pt x="204787" y="101155"/>
                                </a:lnTo>
                                <a:lnTo>
                                  <a:pt x="204210" y="97536"/>
                                </a:lnTo>
                                <a:close/>
                              </a:path>
                              <a:path w="317500" h="189230">
                                <a:moveTo>
                                  <a:pt x="220980" y="170687"/>
                                </a:moveTo>
                                <a:lnTo>
                                  <a:pt x="214884" y="170687"/>
                                </a:lnTo>
                                <a:lnTo>
                                  <a:pt x="213360" y="175260"/>
                                </a:lnTo>
                                <a:lnTo>
                                  <a:pt x="219456" y="176784"/>
                                </a:lnTo>
                                <a:lnTo>
                                  <a:pt x="224028" y="178308"/>
                                </a:lnTo>
                                <a:lnTo>
                                  <a:pt x="228600" y="181355"/>
                                </a:lnTo>
                                <a:lnTo>
                                  <a:pt x="236220" y="182879"/>
                                </a:lnTo>
                                <a:lnTo>
                                  <a:pt x="240792" y="185927"/>
                                </a:lnTo>
                                <a:lnTo>
                                  <a:pt x="245364" y="185927"/>
                                </a:lnTo>
                                <a:lnTo>
                                  <a:pt x="251460" y="188975"/>
                                </a:lnTo>
                                <a:lnTo>
                                  <a:pt x="268224" y="188975"/>
                                </a:lnTo>
                                <a:lnTo>
                                  <a:pt x="275844" y="185927"/>
                                </a:lnTo>
                                <a:lnTo>
                                  <a:pt x="283464" y="181355"/>
                                </a:lnTo>
                                <a:lnTo>
                                  <a:pt x="290036" y="176760"/>
                                </a:lnTo>
                                <a:lnTo>
                                  <a:pt x="291935" y="175260"/>
                                </a:lnTo>
                                <a:lnTo>
                                  <a:pt x="236220" y="175260"/>
                                </a:lnTo>
                                <a:lnTo>
                                  <a:pt x="230124" y="173736"/>
                                </a:lnTo>
                                <a:lnTo>
                                  <a:pt x="220980" y="170687"/>
                                </a:lnTo>
                                <a:close/>
                              </a:path>
                              <a:path w="317500" h="189230">
                                <a:moveTo>
                                  <a:pt x="300228" y="70103"/>
                                </a:moveTo>
                                <a:lnTo>
                                  <a:pt x="292608" y="89915"/>
                                </a:lnTo>
                                <a:lnTo>
                                  <a:pt x="297180" y="96012"/>
                                </a:lnTo>
                                <a:lnTo>
                                  <a:pt x="301752" y="100584"/>
                                </a:lnTo>
                                <a:lnTo>
                                  <a:pt x="304800" y="105155"/>
                                </a:lnTo>
                                <a:lnTo>
                                  <a:pt x="307848" y="111251"/>
                                </a:lnTo>
                                <a:lnTo>
                                  <a:pt x="309372" y="117348"/>
                                </a:lnTo>
                                <a:lnTo>
                                  <a:pt x="309372" y="129539"/>
                                </a:lnTo>
                                <a:lnTo>
                                  <a:pt x="282416" y="162163"/>
                                </a:lnTo>
                                <a:lnTo>
                                  <a:pt x="245364" y="175260"/>
                                </a:lnTo>
                                <a:lnTo>
                                  <a:pt x="291935" y="175260"/>
                                </a:lnTo>
                                <a:lnTo>
                                  <a:pt x="316396" y="141612"/>
                                </a:lnTo>
                                <a:lnTo>
                                  <a:pt x="316992" y="135636"/>
                                </a:lnTo>
                                <a:lnTo>
                                  <a:pt x="316992" y="100584"/>
                                </a:lnTo>
                                <a:lnTo>
                                  <a:pt x="315468" y="92963"/>
                                </a:lnTo>
                                <a:lnTo>
                                  <a:pt x="312420" y="86867"/>
                                </a:lnTo>
                                <a:lnTo>
                                  <a:pt x="309372" y="82296"/>
                                </a:lnTo>
                                <a:lnTo>
                                  <a:pt x="300228" y="70103"/>
                                </a:lnTo>
                                <a:close/>
                              </a:path>
                            </a:pathLst>
                          </a:custGeom>
                          <a:solidFill>
                            <a:srgbClr val="000000"/>
                          </a:solidFill>
                        </wps:spPr>
                        <wps:bodyPr wrap="square" lIns="0" tIns="0" rIns="0" bIns="0" rtlCol="0">
                          <a:prstTxWarp prst="textNoShape">
                            <a:avLst/>
                          </a:prstTxWarp>
                          <a:noAutofit/>
                        </wps:bodyPr>
                      </wps:wsp>
                      <pic:pic>
                        <pic:nvPicPr>
                          <pic:cNvPr id="197" name="Image 197"/>
                          <pic:cNvPicPr/>
                        </pic:nvPicPr>
                        <pic:blipFill>
                          <a:blip r:embed="rId91" cstate="print"/>
                          <a:stretch>
                            <a:fillRect/>
                          </a:stretch>
                        </pic:blipFill>
                        <pic:spPr>
                          <a:xfrm>
                            <a:off x="1496949" y="1051560"/>
                            <a:ext cx="2396363" cy="690626"/>
                          </a:xfrm>
                          <a:prstGeom prst="rect">
                            <a:avLst/>
                          </a:prstGeom>
                        </pic:spPr>
                      </pic:pic>
                      <wps:wsp>
                        <wps:cNvPr id="198" name="Graphic 198"/>
                        <wps:cNvSpPr/>
                        <wps:spPr>
                          <a:xfrm>
                            <a:off x="1315593" y="1344167"/>
                            <a:ext cx="111760" cy="205740"/>
                          </a:xfrm>
                          <a:custGeom>
                            <a:avLst/>
                            <a:gdLst/>
                            <a:ahLst/>
                            <a:cxnLst/>
                            <a:rect l="l" t="t" r="r" b="b"/>
                            <a:pathLst>
                              <a:path w="111760" h="205740">
                                <a:moveTo>
                                  <a:pt x="25908" y="143256"/>
                                </a:moveTo>
                                <a:lnTo>
                                  <a:pt x="24384" y="140208"/>
                                </a:lnTo>
                                <a:lnTo>
                                  <a:pt x="19812" y="135636"/>
                                </a:lnTo>
                                <a:lnTo>
                                  <a:pt x="16764" y="134112"/>
                                </a:lnTo>
                                <a:lnTo>
                                  <a:pt x="13716" y="134112"/>
                                </a:lnTo>
                                <a:lnTo>
                                  <a:pt x="9144" y="134112"/>
                                </a:lnTo>
                                <a:lnTo>
                                  <a:pt x="6096" y="135636"/>
                                </a:lnTo>
                                <a:lnTo>
                                  <a:pt x="4572" y="138684"/>
                                </a:lnTo>
                                <a:lnTo>
                                  <a:pt x="1524" y="140208"/>
                                </a:lnTo>
                                <a:lnTo>
                                  <a:pt x="0" y="143256"/>
                                </a:lnTo>
                                <a:lnTo>
                                  <a:pt x="0" y="150876"/>
                                </a:lnTo>
                                <a:lnTo>
                                  <a:pt x="1524" y="153924"/>
                                </a:lnTo>
                                <a:lnTo>
                                  <a:pt x="6096" y="158496"/>
                                </a:lnTo>
                                <a:lnTo>
                                  <a:pt x="9144" y="160020"/>
                                </a:lnTo>
                                <a:lnTo>
                                  <a:pt x="16764" y="160020"/>
                                </a:lnTo>
                                <a:lnTo>
                                  <a:pt x="22860" y="156972"/>
                                </a:lnTo>
                                <a:lnTo>
                                  <a:pt x="25908" y="150876"/>
                                </a:lnTo>
                                <a:lnTo>
                                  <a:pt x="25908" y="143256"/>
                                </a:lnTo>
                                <a:close/>
                              </a:path>
                              <a:path w="111760" h="205740">
                                <a:moveTo>
                                  <a:pt x="111252" y="0"/>
                                </a:moveTo>
                                <a:lnTo>
                                  <a:pt x="75247" y="27444"/>
                                </a:lnTo>
                                <a:lnTo>
                                  <a:pt x="53136" y="70675"/>
                                </a:lnTo>
                                <a:lnTo>
                                  <a:pt x="48768" y="103632"/>
                                </a:lnTo>
                                <a:lnTo>
                                  <a:pt x="49339" y="115049"/>
                                </a:lnTo>
                                <a:lnTo>
                                  <a:pt x="62788" y="158711"/>
                                </a:lnTo>
                                <a:lnTo>
                                  <a:pt x="88531" y="191389"/>
                                </a:lnTo>
                                <a:lnTo>
                                  <a:pt x="111252" y="205740"/>
                                </a:lnTo>
                                <a:lnTo>
                                  <a:pt x="111201" y="201155"/>
                                </a:lnTo>
                                <a:lnTo>
                                  <a:pt x="103632" y="196596"/>
                                </a:lnTo>
                                <a:lnTo>
                                  <a:pt x="97523" y="190500"/>
                                </a:lnTo>
                                <a:lnTo>
                                  <a:pt x="92964" y="184404"/>
                                </a:lnTo>
                                <a:lnTo>
                                  <a:pt x="88392" y="179832"/>
                                </a:lnTo>
                                <a:lnTo>
                                  <a:pt x="83820" y="173736"/>
                                </a:lnTo>
                                <a:lnTo>
                                  <a:pt x="80759" y="167640"/>
                                </a:lnTo>
                                <a:lnTo>
                                  <a:pt x="78714" y="162547"/>
                                </a:lnTo>
                                <a:lnTo>
                                  <a:pt x="76962" y="156591"/>
                                </a:lnTo>
                                <a:lnTo>
                                  <a:pt x="75196" y="150075"/>
                                </a:lnTo>
                                <a:lnTo>
                                  <a:pt x="73152" y="143256"/>
                                </a:lnTo>
                                <a:lnTo>
                                  <a:pt x="72021" y="132956"/>
                                </a:lnTo>
                                <a:lnTo>
                                  <a:pt x="71056" y="122491"/>
                                </a:lnTo>
                                <a:lnTo>
                                  <a:pt x="70358" y="111760"/>
                                </a:lnTo>
                                <a:lnTo>
                                  <a:pt x="70104" y="100584"/>
                                </a:lnTo>
                                <a:lnTo>
                                  <a:pt x="70383" y="89420"/>
                                </a:lnTo>
                                <a:lnTo>
                                  <a:pt x="77241" y="48844"/>
                                </a:lnTo>
                                <a:lnTo>
                                  <a:pt x="98679" y="13525"/>
                                </a:lnTo>
                                <a:lnTo>
                                  <a:pt x="111252" y="4572"/>
                                </a:lnTo>
                                <a:lnTo>
                                  <a:pt x="111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7.259995pt;margin-top:-39.298241pt;width:306.6pt;height:137.2pt;mso-position-horizontal-relative:page;mso-position-vertical-relative:paragraph;z-index:-19669504" id="docshapegroup126" coordorigin="2945,-786" coordsize="6132,2744">
                <v:shape style="position:absolute;left:4911;top:-786;width:3649;height:372" type="#_x0000_t75" id="docshape127" stroked="false">
                  <v:imagedata r:id="rId84" o:title=""/>
                </v:shape>
                <v:shape style="position:absolute;left:4604;top:-738;width:101;height:324" type="#_x0000_t75" id="docshape128" stroked="false">
                  <v:imagedata r:id="rId85" o:title=""/>
                </v:shape>
                <v:shape style="position:absolute;left:8716;top:-374;width:358;height:303" type="#_x0000_t75" id="docshape129" stroked="false">
                  <v:imagedata r:id="rId86" o:title=""/>
                </v:shape>
                <v:shape style="position:absolute;left:4714;top:-359;width:1297;height:341" type="#_x0000_t75" id="docshape130" stroked="false">
                  <v:imagedata r:id="rId87" o:title=""/>
                </v:shape>
                <v:shape style="position:absolute;left:2945;top:-359;width:6129;height:1143" type="#_x0000_t75" id="docshape131" stroked="false">
                  <v:imagedata r:id="rId88" o:title=""/>
                </v:shape>
                <v:shape style="position:absolute;left:7009;top:455;width:2067;height:355" id="docshape132" coordorigin="7009,456" coordsize="2067,355" path="m7062,740l7060,731,7048,719,7041,714,7026,714,7021,716,7017,721,7012,724,7009,731,7009,743,7012,748,7017,752,7021,755,7031,755,7033,752,7038,750,7043,750,7043,752,7045,752,7045,767,7043,776,7036,784,7029,793,7021,798,7009,803,7009,810,7023,806,7033,800,7042,793,7050,786,7057,774,7062,764,7062,750,7062,740xm7153,724l7136,730,7122,736,7110,740,7101,743,7096,748,7093,752,7093,757,7095,757,7096,755,7100,755,7110,751,7135,742,7144,738,7151,733,7153,728,7153,724xm7257,700l7245,700,7245,690,7240,702,7228,716,7220,725,7212,734,7202,741,7192,748,7179,754,7167,758,7155,761,7144,762,7129,762,7120,760,7105,755,7100,755,7095,757,7093,762,7103,764,7110,767,7117,772,7129,774,7137,779,7144,779,7153,784,7180,784,7192,779,7204,772,7214,764,7217,762,7224,757,7232,749,7240,740,7247,730,7253,719,7256,709,7257,700xm7257,668l7256,644,7254,632,7249,623,7245,616,7230,596,7218,628,7225,637,7233,644,7237,652,7242,661,7245,671,7245,668,7257,668xm7305,750l7276,736,7264,762,7293,776,7305,750xm7333,668l7257,668,7257,700,7333,700,7333,668xm7343,733l7314,719,7302,745,7329,760,7343,733xm7345,668l7345,652,7345,639,7344,627,7342,617,7341,608,7338,601,7333,594,7326,582,7312,613,7321,623,7326,630,7329,635,7333,654,7333,668,7345,668xm7382,737l7374,740,7365,743,7360,748,7357,752,7357,757,7374,751,7376,750,7382,737xm7394,733l7386,728,7382,737,7386,736,7394,733xm7415,743l7407,739,7399,742,7376,750,7374,755,7401,769,7415,743xm7417,724l7400,730,7394,733,7407,739,7408,738,7415,733,7417,728,7417,724xm7422,668l7345,668,7345,700,7422,700,7422,668xm7434,668l7434,652,7434,639,7433,627,7431,617,7429,608,7427,601,7422,594,7415,582,7401,613,7410,623,7415,630,7417,635,7422,654,7422,668,7434,668xm7506,472l7474,484,7462,489,7453,493,7449,498,7446,503,7446,508,7463,501,7477,495,7488,490,7497,486,7504,481,7506,476,7506,472xm7576,668l7569,656,7561,644,7552,632,7542,620,7531,610,7528,606,7520,599,7509,588,7497,577,7492,575,7487,570,7482,568,7475,560,7470,558,7470,551,7475,548,7487,544,7497,539,7509,534,7559,517,7559,486,7509,505,7493,512,7480,520,7469,527,7461,534,7454,544,7450,555,7447,568,7446,582,7446,584,7458,596,7480,611,7485,606,7498,615,7510,623,7521,630,7530,637,7537,644,7545,652,7552,660,7559,668,7434,668,7434,700,7564,700,7564,668,7576,668xm7614,474l7609,472,7605,479,7605,482,7607,481,7614,481,7614,474xm7624,510l7621,505,7617,500,7612,498,7609,496,7602,496,7601,497,7600,500,7600,515,7597,515,7595,512,7595,503,7601,497,7605,486,7605,482,7600,484,7590,498,7588,505,7588,520,7590,524,7595,529,7600,532,7611,532,7609,520,7605,517,7621,517,7624,515,7624,510xm7631,491l7624,484,7619,481,7614,481,7619,486,7626,488,7631,491xm7650,664l7629,527,7638,529,7638,527,7638,527,7641,522,7641,515,7643,508,7643,496,7638,493,7631,491,7633,493,7636,500,7636,512,7633,520,7629,524,7621,529,7614,532,7611,532,7631,668,7576,668,7576,700,7650,700,7650,664xm7710,664l7710,646,7710,634,7709,619,7708,604,7706,589,7704,573,7701,541,7697,525,7695,510,7694,497,7693,486,7689,491,7686,496,7681,503,7674,517,7676,528,7678,552,7679,563,7682,580,7685,597,7687,614,7689,630,7690,646,7691,660,7691,673,7691,695,7689,700,7689,702,7693,704,7698,695,7703,688,7705,683,7710,664xm7797,472l7765,484,7753,489,7744,493,7739,498,7737,503,7737,508,7753,501,7767,495,7778,490,7787,486,7794,481,7797,476,7797,472xm7881,668l7880,656,7879,645,7878,640,7878,636,7876,628,7871,616,7869,613,7869,668,7857,668,7847,666,7837,661,7835,656,7835,647,7840,642,7842,642,7845,640,7852,640,7857,642,7864,649,7866,656,7869,668,7869,613,7864,608,7842,608,7833,616,7828,628,7821,637,7818,649,7818,676,7823,685,7833,692,7840,697,7852,700,7869,700,7859,712,7852,721,7847,726,7837,738,7818,752,7808,757,7798,760,7788,762,7777,762,7765,762,7751,757,7744,757,7737,755,7734,762,7749,767,7768,776,7775,779,7780,781,7789,784,7804,784,7819,781,7833,775,7846,764,7848,762,7859,750,7868,735,7875,720,7879,705,7881,690,7881,668xm8133,724l8116,732,8101,738,8089,742,8080,744,8075,748,8073,754,8073,758,8075,757,8075,756,8078,756,8089,752,8103,748,8114,744,8123,740,8130,734,8133,730,8133,724xm8236,702l8224,702,8224,692,8219,704,8207,718,8199,726,8191,736,8181,742,8171,748,8158,756,8146,760,8134,762,8123,764,8109,764,8099,762,8085,756,8078,756,8075,757,8073,764,8082,766,8089,768,8097,772,8109,776,8116,780,8123,780,8133,784,8159,784,8171,780,8183,772,8193,766,8196,764,8203,758,8211,750,8219,742,8227,732,8232,720,8235,710,8236,702xm8236,646l8234,634,8229,624,8224,618,8217,608,8209,598,8197,628,8205,638,8212,646,8217,652,8221,662,8224,672,8224,670,8236,670,8236,646xm8284,752l8256,738,8244,764,8272,778,8284,752xm8313,670l8236,670,8236,702,8313,702,8313,670xm8323,734l8294,720,8282,746,8308,762,8323,734xm8325,670l8325,650,8325,640,8324,628,8322,618,8320,610,8318,602,8313,596,8306,584,8292,614,8301,624,8308,636,8313,656,8313,670,8325,670xm8397,724l8380,732,8365,738,8353,742,8344,744,8340,748,8337,754,8337,758,8354,752,8368,748,8379,744,8388,740,8395,734,8397,730,8397,724xm8407,536l8378,522,8366,548,8395,562,8407,536xm8455,670l8440,670,8428,668,8421,662,8416,660,8433,644,8437,636,8438,634,8440,626,8436,614,8424,604,8409,602,8392,600,8373,602,8359,608,8352,618,8349,634,8349,644,8354,644,8359,638,8366,636,8371,638,8378,644,8385,652,8371,662,8356,668,8330,670,8325,670,8325,702,8330,702,8352,698,8371,694,8385,686,8397,678,8419,696,8431,702,8455,702,8455,678,8455,670xm8541,456l8524,462,8509,468,8497,472,8488,476,8484,480,8481,484,8481,490,8498,484,8512,478,8523,474,8532,470,8539,466,8541,460,8541,456xm8546,488l8544,484,8544,480,8539,480,8539,492,8534,502,8529,504,8522,504,8517,500,8515,494,8515,490,8510,490,8508,500,8505,506,8505,508,8500,516,8498,518,8488,518,8486,516,8486,500,8481,502,8479,504,8479,508,8476,512,8476,524,8481,528,8484,532,8500,532,8505,528,8508,528,8512,524,8517,524,8520,526,8532,526,8536,524,8540,518,8544,512,8546,504,8546,488xm8772,642l8770,638,8767,628,8760,622,8752,612,8745,609,8745,650,8745,660,8743,664,8736,668,8731,670,8628,670,8637,664,8657,656,8666,650,8678,646,8689,642,8700,640,8709,638,8719,638,8728,642,8743,646,8745,650,8745,609,8740,608,8714,608,8704,610,8697,612,8688,614,8680,620,8666,626,8656,634,8640,646,8630,652,8618,658,8589,668,8580,670,8558,670,8541,656,8529,636,8527,620,8520,628,8520,634,8522,638,8522,660,8517,664,8510,668,8508,670,8467,670,8467,702,8508,702,8512,698,8520,696,8524,694,8529,688,8534,694,8548,702,8760,702,8760,688,8760,670,8772,670,8772,642xm8846,664l8824,528,8834,530,8834,528,8836,524,8836,516,8839,508,8839,498,8834,494,8827,492,8822,490,8815,488,8810,482,8810,476,8805,472,8800,480,8800,488,8796,502,8796,516,8805,522,8827,670,8772,670,8772,702,8846,702,8846,664xm8906,664l8906,646,8906,634,8905,619,8904,604,8902,589,8900,573,8896,541,8893,525,8891,510,8890,497,8889,486,8884,491,8882,496,8877,503,8870,517,8871,528,8873,552,8875,563,8878,580,8881,597,8883,614,8884,630,8886,646,8887,660,8887,673,8887,695,8884,700,8884,702,8889,704,8894,695,8899,688,8901,683,8906,664xm8992,472l8961,484,8949,489,8940,493,8935,498,8932,503,8932,508,8949,501,8963,495,8974,490,8983,486,8990,481,8992,476,8992,472xm9076,668l9076,656,9075,645,9074,640,9073,636,9072,628,9067,616,9064,613,9064,668,9052,668,9043,666,9033,661,9031,656,9031,647,9036,642,9038,642,9040,640,9048,640,9052,642,9060,649,9062,656,9064,668,9064,613,9060,608,9038,608,9028,616,9024,628,9016,637,9014,649,9014,676,9019,685,9028,692,9036,697,9048,700,9064,700,9055,712,9048,721,9043,726,9033,738,9014,752,9004,757,8994,760,8984,762,8973,762,8961,762,8947,757,8940,757,8932,755,8930,762,8944,767,8964,776,8971,779,8976,781,8985,784,9000,784,9015,781,9029,775,9042,764,9044,762,9055,750,9064,735,9071,720,9075,705,9076,690,9076,668xe" filled="true" fillcolor="#000000" stroked="false">
                  <v:path arrowok="t"/>
                  <v:fill type="solid"/>
                </v:shape>
                <v:shape style="position:absolute;left:5297;top:456;width:1539;height:354" type="#_x0000_t75" id="docshape133" stroked="false">
                  <v:imagedata r:id="rId89" o:title=""/>
                </v:shape>
                <v:shape style="position:absolute;left:3781;top:870;width:1244;height:322" type="#_x0000_t75" id="docshape134" stroked="false">
                  <v:imagedata r:id="rId90" o:title=""/>
                </v:shape>
                <v:shape style="position:absolute;left:2945;top:901;width:500;height:298" id="docshape135" coordorigin="2945,901" coordsize="500,298" path="m2972,1002l2960,1033,2962,1033,2960,1043,2955,1052,2952,1062,2948,1074,2945,1084,2945,1100,2948,1105,2955,1110,2960,1112,2967,1115,2976,1115,2991,1114,3004,1110,3014,1104,3022,1096,3025,1088,3026,1084,2974,1084,2969,1081,2964,1076,2962,1072,2962,1062,2967,1052,2976,1043,3027,1043,3022,1036,3008,1024,3004,1021,2985,1010,2972,1002xm3027,1043l2976,1043,2984,1045,2993,1050,3005,1057,3012,1064,3012,1072,3008,1074,3000,1079,2986,1084,3026,1084,3027,1079,3029,1068,3029,1057,3029,1045,3027,1043xm3082,901l3077,906,3075,911,3070,918,3063,932,3064,944,3066,967,3068,978,3071,996,3073,1013,3075,1029,3077,1045,3079,1061,3079,1075,3080,1088,3080,1110,3077,1115,3077,1117,3082,1120,3087,1110,3092,1103,3094,1098,3099,1079,3099,1061,3098,1049,3098,1035,3096,1019,3095,1004,3093,989,3089,956,3086,940,3084,925,3082,913,3082,901xm3125,1170l3123,1177,3137,1182,3156,1192,3164,1194,3168,1196,3178,1199,3192,1199,3208,1197,3222,1190,3235,1180,3237,1177,3154,1177,3140,1172,3132,1172,3125,1170xm3252,1024l3231,1024,3221,1031,3216,1043,3209,1052,3207,1064,3207,1091,3212,1100,3221,1108,3228,1112,3240,1115,3257,1115,3248,1127,3240,1136,3236,1141,3226,1153,3207,1168,3196,1172,3186,1175,3176,1177,3166,1177,3237,1177,3248,1165,3257,1150,3264,1135,3268,1120,3269,1105,3269,1084,3245,1084,3236,1081,3226,1076,3224,1072,3224,1062,3228,1057,3231,1057,3233,1055,3267,1055,3266,1051,3264,1043,3260,1031,3252,1024xm3267,1055l3240,1055,3245,1057,3252,1064,3255,1072,3257,1084,3269,1084,3269,1072,3268,1061,3267,1055xm3293,1170l3284,1170,3281,1177,3291,1180,3298,1182,3305,1187,3317,1189,3324,1194,3332,1194,3341,1199,3368,1199,3380,1194,3392,1187,3402,1180,3405,1177,3317,1177,3308,1175,3293,1170xm3418,1012l3406,1043,3413,1052,3420,1060,3425,1067,3430,1076,3432,1086,3432,1105,3428,1117,3416,1132,3408,1141,3399,1149,3390,1157,3380,1163,3367,1169,3355,1174,3343,1176,3332,1177,3405,1177,3411,1172,3420,1164,3428,1156,3435,1145,3440,1134,3443,1124,3444,1115,3444,1060,3442,1048,3437,1038,3432,1031,3418,1012xe" filled="true" fillcolor="#000000" stroked="false">
                  <v:path arrowok="t"/>
                  <v:fill type="solid"/>
                </v:shape>
                <v:shape style="position:absolute;left:5302;top:870;width:3774;height:1088" type="#_x0000_t75" id="docshape136" stroked="false">
                  <v:imagedata r:id="rId91" o:title=""/>
                </v:shape>
                <v:shape style="position:absolute;left:5017;top:1330;width:176;height:324" id="docshape137" coordorigin="5017,1331" coordsize="176,324" path="m5058,1556l5055,1552,5048,1544,5043,1542,5039,1542,5031,1542,5027,1544,5024,1549,5019,1552,5017,1556,5017,1568,5019,1573,5027,1580,5031,1583,5043,1583,5053,1578,5058,1568,5058,1556xm5192,1331l5172,1342,5153,1356,5136,1374,5120,1396,5109,1418,5101,1442,5096,1468,5094,1494,5095,1512,5097,1530,5102,1547,5108,1564,5116,1581,5125,1596,5135,1611,5147,1624,5156,1632,5168,1640,5180,1648,5192,1655,5192,1648,5180,1640,5171,1631,5163,1621,5156,1614,5149,1604,5144,1595,5141,1587,5138,1577,5135,1567,5132,1556,5130,1540,5129,1524,5128,1507,5127,1489,5128,1472,5129,1455,5131,1438,5135,1422,5139,1408,5144,1394,5149,1382,5156,1372,5164,1361,5172,1352,5182,1344,5192,1338,5192,1331xe" filled="true" fillcolor="#000000" stroked="false">
                  <v:path arrowok="t"/>
                  <v:fill type="solid"/>
                </v:shape>
                <w10:wrap type="none"/>
              </v:group>
            </w:pict>
          </mc:Fallback>
        </mc:AlternateContent>
      </w:r>
      <w:r>
        <w:rPr>
          <w:spacing w:val="-10"/>
          <w:sz w:val="36"/>
        </w:rPr>
        <w:t>:</w:t>
      </w:r>
    </w:p>
    <w:p>
      <w:pPr>
        <w:spacing w:line="413" w:lineRule="exact" w:before="0"/>
        <w:ind w:left="3975" w:right="0" w:firstLine="0"/>
        <w:jc w:val="center"/>
        <w:rPr>
          <w:sz w:val="36"/>
        </w:rPr>
      </w:pPr>
      <w:r>
        <w:rPr>
          <w:spacing w:val="-5"/>
          <w:sz w:val="36"/>
        </w:rPr>
        <w:t>,.</w:t>
      </w:r>
    </w:p>
    <w:p>
      <w:pPr>
        <w:spacing w:before="1"/>
        <w:ind w:left="298" w:right="2041" w:firstLine="0"/>
        <w:jc w:val="center"/>
        <w:rPr>
          <w:sz w:val="36"/>
        </w:rPr>
      </w:pPr>
      <w:r>
        <w:rPr>
          <w:spacing w:val="-10"/>
          <w:sz w:val="36"/>
        </w:rPr>
        <w:t>}</w:t>
      </w:r>
    </w:p>
    <w:p>
      <w:pPr>
        <w:pStyle w:val="BodyText"/>
        <w:spacing w:before="178"/>
      </w:pPr>
    </w:p>
    <w:p>
      <w:pPr>
        <w:pStyle w:val="BodyText"/>
        <w:spacing w:line="242" w:lineRule="auto" w:before="1"/>
        <w:ind w:left="1393" w:right="1349"/>
        <w:jc w:val="both"/>
      </w:pPr>
      <w:r>
        <w:rPr/>
        <w:t>Ibn ‟Umar (RAA) narrated, The Messenger of Allah (</w:t>
      </w:r>
      <w:r>
        <w:rPr>
          <w:spacing w:val="80"/>
          <w:w w:val="150"/>
        </w:rPr>
        <w:t> </w:t>
      </w:r>
      <w:r>
        <w:rPr/>
        <w:t>) enjoined the payment of one sa” of dates or one sa' of barley</w:t>
      </w:r>
      <w:r>
        <w:rPr>
          <w:spacing w:val="-3"/>
        </w:rPr>
        <w:t> </w:t>
      </w:r>
      <w:r>
        <w:rPr/>
        <w:t>as </w:t>
      </w:r>
      <w:r>
        <w:rPr>
          <w:i/>
        </w:rPr>
        <w:t>Zakat-ul-fitr </w:t>
      </w:r>
      <w:r>
        <w:rPr/>
        <w:t>on every Muslim, slave or free, male or female, young or old, and he ordered that it be paid before the people went out to offer the 'Id prayer.‟ Agreed upon ( Bukhari </w:t>
      </w:r>
      <w:r>
        <w:rPr>
          <w:spacing w:val="-2"/>
        </w:rPr>
        <w:t>V1:1503).</w:t>
      </w:r>
    </w:p>
    <w:p>
      <w:pPr>
        <w:pStyle w:val="BodyText"/>
        <w:spacing w:line="267" w:lineRule="exact"/>
        <w:ind w:left="1393"/>
        <w:jc w:val="both"/>
      </w:pPr>
      <w:r>
        <w:rPr/>
        <w:t>(Muslim </w:t>
      </w:r>
      <w:r>
        <w:rPr>
          <w:spacing w:val="-2"/>
        </w:rPr>
        <w:t>V1984).</w:t>
      </w:r>
    </w:p>
    <w:p>
      <w:pPr>
        <w:pStyle w:val="BodyText"/>
        <w:spacing w:before="136"/>
      </w:pPr>
    </w:p>
    <w:p>
      <w:pPr>
        <w:pStyle w:val="BodyText"/>
        <w:spacing w:line="480" w:lineRule="auto"/>
        <w:ind w:left="260" w:right="316" w:firstLine="60"/>
        <w:jc w:val="both"/>
      </w:pPr>
      <w:r>
        <w:rPr/>
        <w:t>Some jurists according to </w:t>
      </w:r>
      <w:r>
        <w:rPr>
          <w:i/>
        </w:rPr>
        <w:t>Al Qardawi </w:t>
      </w:r>
      <w:r>
        <w:rPr/>
        <w:t>(2000: 342) also allow paying cash to the poor and needy. As </w:t>
      </w:r>
      <w:r>
        <w:rPr>
          <w:i/>
        </w:rPr>
        <w:t>Zakat al-fitr </w:t>
      </w:r>
      <w:r>
        <w:rPr/>
        <w:t>the head of the household must pay this amount on behalf of all the members of the dependants males and females, adults and children.</w:t>
      </w:r>
    </w:p>
    <w:p>
      <w:pPr>
        <w:pStyle w:val="Heading2"/>
        <w:numPr>
          <w:ilvl w:val="2"/>
          <w:numId w:val="12"/>
        </w:numPr>
        <w:tabs>
          <w:tab w:pos="800" w:val="left" w:leader="none"/>
        </w:tabs>
        <w:spacing w:line="240" w:lineRule="auto" w:before="6" w:after="0"/>
        <w:ind w:left="800" w:right="0" w:hanging="540"/>
        <w:jc w:val="both"/>
      </w:pPr>
      <w:bookmarkStart w:name="_TOC_250010" w:id="12"/>
      <w:r>
        <w:rPr/>
        <w:t>The</w:t>
      </w:r>
      <w:r>
        <w:rPr>
          <w:spacing w:val="-3"/>
        </w:rPr>
        <w:t> </w:t>
      </w:r>
      <w:r>
        <w:rPr/>
        <w:t>Purpose</w:t>
      </w:r>
      <w:r>
        <w:rPr>
          <w:spacing w:val="-1"/>
        </w:rPr>
        <w:t> </w:t>
      </w:r>
      <w:r>
        <w:rPr/>
        <w:t>of Zakatul</w:t>
      </w:r>
      <w:r>
        <w:rPr>
          <w:spacing w:val="-1"/>
        </w:rPr>
        <w:t> </w:t>
      </w:r>
      <w:bookmarkEnd w:id="12"/>
      <w:r>
        <w:rPr>
          <w:spacing w:val="-2"/>
        </w:rPr>
        <w:t>fitr.</w:t>
      </w:r>
    </w:p>
    <w:p>
      <w:pPr>
        <w:pStyle w:val="BodyText"/>
        <w:spacing w:line="480" w:lineRule="auto" w:before="271"/>
        <w:ind w:left="260" w:right="317" w:firstLine="719"/>
        <w:jc w:val="both"/>
      </w:pPr>
      <w:r>
        <w:rPr/>
        <w:t>The purpose of </w:t>
      </w:r>
      <w:r>
        <w:rPr>
          <w:i/>
        </w:rPr>
        <w:t>Zakat al fitr </w:t>
      </w:r>
      <w:r>
        <w:rPr/>
        <w:t>is to purify those who fast from any indecent act</w:t>
      </w:r>
      <w:r>
        <w:rPr>
          <w:spacing w:val="40"/>
        </w:rPr>
        <w:t> </w:t>
      </w:r>
      <w:r>
        <w:rPr/>
        <w:t>or speech and to help the poor and the needy. This view is based upon the Hadith reported by</w:t>
      </w:r>
      <w:r>
        <w:rPr>
          <w:spacing w:val="-3"/>
        </w:rPr>
        <w:t> </w:t>
      </w:r>
      <w:r>
        <w:rPr/>
        <w:t>Jabir, the Messenger of Allah (S.A.W) enjoined </w:t>
      </w:r>
      <w:r>
        <w:rPr>
          <w:i/>
        </w:rPr>
        <w:t>Zakatul fitr </w:t>
      </w:r>
      <w:r>
        <w:rPr/>
        <w:t>on those who fast</w:t>
      </w:r>
      <w:r>
        <w:rPr>
          <w:spacing w:val="24"/>
        </w:rPr>
        <w:t> </w:t>
      </w:r>
      <w:r>
        <w:rPr/>
        <w:t>in</w:t>
      </w:r>
      <w:r>
        <w:rPr>
          <w:spacing w:val="26"/>
        </w:rPr>
        <w:t> </w:t>
      </w:r>
      <w:r>
        <w:rPr/>
        <w:t>to</w:t>
      </w:r>
      <w:r>
        <w:rPr>
          <w:spacing w:val="26"/>
        </w:rPr>
        <w:t> </w:t>
      </w:r>
      <w:r>
        <w:rPr/>
        <w:t>order</w:t>
      </w:r>
      <w:r>
        <w:rPr>
          <w:spacing w:val="25"/>
        </w:rPr>
        <w:t> </w:t>
      </w:r>
      <w:r>
        <w:rPr/>
        <w:t>shield</w:t>
      </w:r>
      <w:r>
        <w:rPr>
          <w:spacing w:val="26"/>
        </w:rPr>
        <w:t> </w:t>
      </w:r>
      <w:r>
        <w:rPr/>
        <w:t>them</w:t>
      </w:r>
      <w:r>
        <w:rPr>
          <w:spacing w:val="26"/>
        </w:rPr>
        <w:t> </w:t>
      </w:r>
      <w:r>
        <w:rPr/>
        <w:t>from</w:t>
      </w:r>
      <w:r>
        <w:rPr>
          <w:spacing w:val="26"/>
        </w:rPr>
        <w:t> </w:t>
      </w:r>
      <w:r>
        <w:rPr/>
        <w:t>any</w:t>
      </w:r>
      <w:r>
        <w:rPr>
          <w:spacing w:val="21"/>
        </w:rPr>
        <w:t> </w:t>
      </w:r>
      <w:r>
        <w:rPr/>
        <w:t>indecent</w:t>
      </w:r>
      <w:r>
        <w:rPr>
          <w:spacing w:val="25"/>
        </w:rPr>
        <w:t> </w:t>
      </w:r>
      <w:r>
        <w:rPr/>
        <w:t>act</w:t>
      </w:r>
      <w:r>
        <w:rPr>
          <w:spacing w:val="26"/>
        </w:rPr>
        <w:t> </w:t>
      </w:r>
      <w:r>
        <w:rPr/>
        <w:t>or</w:t>
      </w:r>
      <w:r>
        <w:rPr>
          <w:spacing w:val="25"/>
        </w:rPr>
        <w:t> </w:t>
      </w:r>
      <w:r>
        <w:rPr/>
        <w:t>speech</w:t>
      </w:r>
      <w:r>
        <w:rPr>
          <w:spacing w:val="28"/>
        </w:rPr>
        <w:t> </w:t>
      </w:r>
      <w:r>
        <w:rPr/>
        <w:t>and</w:t>
      </w:r>
      <w:r>
        <w:rPr>
          <w:spacing w:val="26"/>
        </w:rPr>
        <w:t> </w:t>
      </w:r>
      <w:r>
        <w:rPr/>
        <w:t>for</w:t>
      </w:r>
      <w:r>
        <w:rPr>
          <w:spacing w:val="26"/>
        </w:rPr>
        <w:t> </w:t>
      </w:r>
      <w:r>
        <w:rPr/>
        <w:t>the</w:t>
      </w:r>
      <w:r>
        <w:rPr>
          <w:spacing w:val="27"/>
        </w:rPr>
        <w:t> </w:t>
      </w:r>
      <w:r>
        <w:rPr/>
        <w:t>purpose</w:t>
      </w:r>
      <w:r>
        <w:rPr>
          <w:spacing w:val="25"/>
        </w:rPr>
        <w:t> </w:t>
      </w:r>
      <w:r>
        <w:rPr>
          <w:spacing w:val="-5"/>
        </w:rPr>
        <w:t>of</w:t>
      </w:r>
    </w:p>
    <w:p>
      <w:pPr>
        <w:spacing w:after="0" w:line="480" w:lineRule="auto"/>
        <w:jc w:val="both"/>
        <w:sectPr>
          <w:pgSz w:w="11910" w:h="16840"/>
          <w:pgMar w:header="0" w:footer="1067" w:top="1340" w:bottom="1260" w:left="1540" w:right="1480"/>
        </w:sectPr>
      </w:pPr>
    </w:p>
    <w:p>
      <w:pPr>
        <w:pStyle w:val="BodyText"/>
        <w:spacing w:before="74"/>
        <w:ind w:left="260"/>
        <w:rPr>
          <w:i/>
        </w:rPr>
      </w:pPr>
      <w:r>
        <w:rPr/>
        <w:t>providing</w:t>
      </w:r>
      <w:r>
        <w:rPr>
          <w:spacing w:val="41"/>
        </w:rPr>
        <w:t> </w:t>
      </w:r>
      <w:r>
        <w:rPr/>
        <w:t>food</w:t>
      </w:r>
      <w:r>
        <w:rPr>
          <w:spacing w:val="44"/>
        </w:rPr>
        <w:t> </w:t>
      </w:r>
      <w:r>
        <w:rPr/>
        <w:t>for</w:t>
      </w:r>
      <w:r>
        <w:rPr>
          <w:spacing w:val="43"/>
        </w:rPr>
        <w:t> </w:t>
      </w:r>
      <w:r>
        <w:rPr/>
        <w:t>the</w:t>
      </w:r>
      <w:r>
        <w:rPr>
          <w:spacing w:val="47"/>
        </w:rPr>
        <w:t> </w:t>
      </w:r>
      <w:r>
        <w:rPr/>
        <w:t>needy.</w:t>
      </w:r>
      <w:r>
        <w:rPr>
          <w:spacing w:val="47"/>
        </w:rPr>
        <w:t> </w:t>
      </w:r>
      <w:r>
        <w:rPr/>
        <w:t>It</w:t>
      </w:r>
      <w:r>
        <w:rPr>
          <w:spacing w:val="44"/>
        </w:rPr>
        <w:t> </w:t>
      </w:r>
      <w:r>
        <w:rPr/>
        <w:t>is</w:t>
      </w:r>
      <w:r>
        <w:rPr>
          <w:spacing w:val="46"/>
        </w:rPr>
        <w:t> </w:t>
      </w:r>
      <w:r>
        <w:rPr/>
        <w:t>accepted</w:t>
      </w:r>
      <w:r>
        <w:rPr>
          <w:spacing w:val="43"/>
        </w:rPr>
        <w:t> </w:t>
      </w:r>
      <w:r>
        <w:rPr/>
        <w:t>from</w:t>
      </w:r>
      <w:r>
        <w:rPr>
          <w:spacing w:val="46"/>
        </w:rPr>
        <w:t> </w:t>
      </w:r>
      <w:r>
        <w:rPr/>
        <w:t>the</w:t>
      </w:r>
      <w:r>
        <w:rPr>
          <w:spacing w:val="44"/>
        </w:rPr>
        <w:t> </w:t>
      </w:r>
      <w:r>
        <w:rPr/>
        <w:t>one</w:t>
      </w:r>
      <w:r>
        <w:rPr>
          <w:spacing w:val="43"/>
        </w:rPr>
        <w:t> </w:t>
      </w:r>
      <w:r>
        <w:rPr/>
        <w:t>who</w:t>
      </w:r>
      <w:r>
        <w:rPr>
          <w:spacing w:val="44"/>
        </w:rPr>
        <w:t> </w:t>
      </w:r>
      <w:r>
        <w:rPr/>
        <w:t>pays</w:t>
      </w:r>
      <w:r>
        <w:rPr>
          <w:spacing w:val="44"/>
        </w:rPr>
        <w:t> </w:t>
      </w:r>
      <w:r>
        <w:rPr/>
        <w:t>it</w:t>
      </w:r>
      <w:r>
        <w:rPr>
          <w:spacing w:val="48"/>
        </w:rPr>
        <w:t> </w:t>
      </w:r>
      <w:r>
        <w:rPr/>
        <w:t>before</w:t>
      </w:r>
      <w:r>
        <w:rPr>
          <w:spacing w:val="47"/>
        </w:rPr>
        <w:t> </w:t>
      </w:r>
      <w:r>
        <w:rPr>
          <w:i/>
          <w:spacing w:val="-5"/>
        </w:rPr>
        <w:t>eid</w:t>
      </w:r>
    </w:p>
    <w:p>
      <w:pPr>
        <w:pStyle w:val="BodyText"/>
        <w:spacing w:before="276"/>
        <w:ind w:left="260"/>
      </w:pPr>
      <w:r>
        <w:rPr/>
        <w:t>prayer,</w:t>
      </w:r>
      <w:r>
        <w:rPr>
          <w:spacing w:val="-2"/>
        </w:rPr>
        <w:t> </w:t>
      </w:r>
      <w:r>
        <w:rPr/>
        <w:t>and it is </w:t>
      </w:r>
      <w:r>
        <w:rPr>
          <w:i/>
        </w:rPr>
        <w:t>sadaqah </w:t>
      </w:r>
      <w:r>
        <w:rPr/>
        <w:t>for</w:t>
      </w:r>
      <w:r>
        <w:rPr>
          <w:spacing w:val="-2"/>
        </w:rPr>
        <w:t> </w:t>
      </w:r>
      <w:r>
        <w:rPr/>
        <w:t>those</w:t>
      </w:r>
      <w:r>
        <w:rPr>
          <w:spacing w:val="-1"/>
        </w:rPr>
        <w:t> </w:t>
      </w:r>
      <w:r>
        <w:rPr/>
        <w:t>who pay</w:t>
      </w:r>
      <w:r>
        <w:rPr>
          <w:spacing w:val="-5"/>
        </w:rPr>
        <w:t> </w:t>
      </w:r>
      <w:r>
        <w:rPr/>
        <w:t>it after</w:t>
      </w:r>
      <w:r>
        <w:rPr>
          <w:spacing w:val="1"/>
        </w:rPr>
        <w:t> </w:t>
      </w:r>
      <w:r>
        <w:rPr/>
        <w:t>the Eid </w:t>
      </w:r>
      <w:r>
        <w:rPr>
          <w:spacing w:val="-2"/>
        </w:rPr>
        <w:t>prayer.</w:t>
      </w:r>
    </w:p>
    <w:p>
      <w:pPr>
        <w:pStyle w:val="BodyText"/>
      </w:pPr>
    </w:p>
    <w:p>
      <w:pPr>
        <w:pStyle w:val="BodyText"/>
        <w:spacing w:line="480" w:lineRule="auto"/>
        <w:ind w:left="260" w:right="313" w:firstLine="719"/>
        <w:jc w:val="both"/>
      </w:pPr>
      <w:r>
        <w:rPr>
          <w:i/>
        </w:rPr>
        <w:t>Al-Qardawi</w:t>
      </w:r>
      <w:r>
        <w:rPr/>
        <w:t>, (2000:3) comments on the above Hadith by saying that there are two purposes; firstly is related to the individual; for completion of his fast and compensation for any shortcomings in his acts or speech. The </w:t>
      </w:r>
      <w:r>
        <w:rPr>
          <w:i/>
        </w:rPr>
        <w:t>Zakat al-fitr </w:t>
      </w:r>
      <w:r>
        <w:rPr/>
        <w:t>is particularly meant for the poor and the needy, during the day of Eid</w:t>
      </w:r>
      <w:r>
        <w:rPr>
          <w:i/>
        </w:rPr>
        <w:t>. </w:t>
      </w:r>
      <w:r>
        <w:rPr/>
        <w:t>Secondly it also purifies one‟s soul from shortcomings of the adoration of property and from </w:t>
      </w:r>
      <w:r>
        <w:rPr>
          <w:spacing w:val="-2"/>
        </w:rPr>
        <w:t>miserliness.</w:t>
      </w:r>
    </w:p>
    <w:p>
      <w:pPr>
        <w:pStyle w:val="BodyText"/>
        <w:spacing w:line="480" w:lineRule="auto" w:before="1"/>
        <w:ind w:left="260" w:right="317" w:firstLine="719"/>
        <w:jc w:val="both"/>
      </w:pPr>
      <w:r>
        <w:rPr/>
        <w:drawing>
          <wp:anchor distT="0" distB="0" distL="0" distR="0" allowOverlap="1" layoutInCell="1" locked="0" behindDoc="0" simplePos="0" relativeHeight="15785984">
            <wp:simplePos x="0" y="0"/>
            <wp:positionH relativeFrom="page">
              <wp:posOffset>1772666</wp:posOffset>
            </wp:positionH>
            <wp:positionV relativeFrom="paragraph">
              <wp:posOffset>2479390</wp:posOffset>
            </wp:positionV>
            <wp:extent cx="1245445" cy="209550"/>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92" cstate="print"/>
                    <a:stretch>
                      <a:fillRect/>
                    </a:stretch>
                  </pic:blipFill>
                  <pic:spPr>
                    <a:xfrm>
                      <a:off x="0" y="0"/>
                      <a:ext cx="1245445" cy="209550"/>
                    </a:xfrm>
                    <a:prstGeom prst="rect">
                      <a:avLst/>
                    </a:prstGeom>
                  </pic:spPr>
                </pic:pic>
              </a:graphicData>
            </a:graphic>
          </wp:anchor>
        </w:drawing>
      </w:r>
      <w:r>
        <w:rPr/>
        <w:t>Various reasons are also given by scholars for this type of charity. According to Jabir (nd:11) the charity helps the poor and the needy and takes care of their needs in the month of Ramadan and also makes it possible for them to feel at ease and to celebrate the </w:t>
      </w:r>
      <w:r>
        <w:rPr>
          <w:i/>
        </w:rPr>
        <w:t>Eid </w:t>
      </w:r>
      <w:r>
        <w:rPr/>
        <w:t>festival with other Muslim. Other scholars maintain that this charity is meant to expiate (</w:t>
      </w:r>
      <w:r>
        <w:rPr>
          <w:i/>
        </w:rPr>
        <w:t>kaffarah</w:t>
      </w:r>
      <w:r>
        <w:rPr/>
        <w:t>) for any mistakes or wrong doings a person may have done during the blessed month. Ibn Abbas (R.A) said: the Prophet (S.A.W) said:</w:t>
      </w: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644672">
                <wp:simplePos x="0" y="0"/>
                <wp:positionH relativeFrom="page">
                  <wp:posOffset>1774189</wp:posOffset>
                </wp:positionH>
                <wp:positionV relativeFrom="paragraph">
                  <wp:posOffset>229776</wp:posOffset>
                </wp:positionV>
                <wp:extent cx="4269105" cy="1814195"/>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4269105" cy="1814195"/>
                          <a:chExt cx="4269105" cy="1814195"/>
                        </a:xfrm>
                      </wpg:grpSpPr>
                      <pic:pic>
                        <pic:nvPicPr>
                          <pic:cNvPr id="201" name="Image 201"/>
                          <pic:cNvPicPr/>
                        </pic:nvPicPr>
                        <pic:blipFill>
                          <a:blip r:embed="rId93" cstate="print"/>
                          <a:stretch>
                            <a:fillRect/>
                          </a:stretch>
                        </pic:blipFill>
                        <pic:spPr>
                          <a:xfrm>
                            <a:off x="1510664" y="0"/>
                            <a:ext cx="2748407" cy="236220"/>
                          </a:xfrm>
                          <a:prstGeom prst="rect">
                            <a:avLst/>
                          </a:prstGeom>
                        </pic:spPr>
                      </pic:pic>
                      <pic:pic>
                        <pic:nvPicPr>
                          <pic:cNvPr id="202" name="Image 202"/>
                          <pic:cNvPicPr/>
                        </pic:nvPicPr>
                        <pic:blipFill>
                          <a:blip r:embed="rId85" cstate="print"/>
                          <a:stretch>
                            <a:fillRect/>
                          </a:stretch>
                        </pic:blipFill>
                        <pic:spPr>
                          <a:xfrm>
                            <a:off x="1330833" y="30480"/>
                            <a:ext cx="64007" cy="205739"/>
                          </a:xfrm>
                          <a:prstGeom prst="rect">
                            <a:avLst/>
                          </a:prstGeom>
                        </pic:spPr>
                      </pic:pic>
                      <pic:pic>
                        <pic:nvPicPr>
                          <pic:cNvPr id="203" name="Image 203"/>
                          <pic:cNvPicPr/>
                        </pic:nvPicPr>
                        <pic:blipFill>
                          <a:blip r:embed="rId94" cstate="print"/>
                          <a:stretch>
                            <a:fillRect/>
                          </a:stretch>
                        </pic:blipFill>
                        <pic:spPr>
                          <a:xfrm>
                            <a:off x="2739263" y="272795"/>
                            <a:ext cx="1385697" cy="225551"/>
                          </a:xfrm>
                          <a:prstGeom prst="rect">
                            <a:avLst/>
                          </a:prstGeom>
                        </pic:spPr>
                      </pic:pic>
                      <pic:pic>
                        <pic:nvPicPr>
                          <pic:cNvPr id="204" name="Image 204"/>
                          <pic:cNvPicPr/>
                        </pic:nvPicPr>
                        <pic:blipFill>
                          <a:blip r:embed="rId95" cstate="print"/>
                          <a:stretch>
                            <a:fillRect/>
                          </a:stretch>
                        </pic:blipFill>
                        <pic:spPr>
                          <a:xfrm>
                            <a:off x="0" y="262127"/>
                            <a:ext cx="4259072" cy="1288160"/>
                          </a:xfrm>
                          <a:prstGeom prst="rect">
                            <a:avLst/>
                          </a:prstGeom>
                        </pic:spPr>
                      </pic:pic>
                      <pic:pic>
                        <pic:nvPicPr>
                          <pic:cNvPr id="205" name="Image 205"/>
                          <pic:cNvPicPr/>
                        </pic:nvPicPr>
                        <pic:blipFill>
                          <a:blip r:embed="rId96" cstate="print"/>
                          <a:stretch>
                            <a:fillRect/>
                          </a:stretch>
                        </pic:blipFill>
                        <pic:spPr>
                          <a:xfrm>
                            <a:off x="3394583" y="1588388"/>
                            <a:ext cx="864488" cy="225551"/>
                          </a:xfrm>
                          <a:prstGeom prst="rect">
                            <a:avLst/>
                          </a:prstGeom>
                        </pic:spPr>
                      </pic:pic>
                      <pic:pic>
                        <pic:nvPicPr>
                          <pic:cNvPr id="206" name="Image 206"/>
                          <pic:cNvPicPr/>
                        </pic:nvPicPr>
                        <pic:blipFill>
                          <a:blip r:embed="rId97" cstate="print"/>
                          <a:stretch>
                            <a:fillRect/>
                          </a:stretch>
                        </pic:blipFill>
                        <pic:spPr>
                          <a:xfrm>
                            <a:off x="1411605" y="1586864"/>
                            <a:ext cx="1905254" cy="227075"/>
                          </a:xfrm>
                          <a:prstGeom prst="rect">
                            <a:avLst/>
                          </a:prstGeom>
                        </pic:spPr>
                      </pic:pic>
                      <wps:wsp>
                        <wps:cNvPr id="207" name="Graphic 207"/>
                        <wps:cNvSpPr/>
                        <wps:spPr>
                          <a:xfrm>
                            <a:off x="1364361" y="1742313"/>
                            <a:ext cx="26034" cy="26034"/>
                          </a:xfrm>
                          <a:custGeom>
                            <a:avLst/>
                            <a:gdLst/>
                            <a:ahLst/>
                            <a:cxnLst/>
                            <a:rect l="l" t="t" r="r" b="b"/>
                            <a:pathLst>
                              <a:path w="26034" h="26034">
                                <a:moveTo>
                                  <a:pt x="16763" y="0"/>
                                </a:moveTo>
                                <a:lnTo>
                                  <a:pt x="13716" y="0"/>
                                </a:lnTo>
                                <a:lnTo>
                                  <a:pt x="9143" y="0"/>
                                </a:lnTo>
                                <a:lnTo>
                                  <a:pt x="6096" y="1524"/>
                                </a:lnTo>
                                <a:lnTo>
                                  <a:pt x="4572" y="4572"/>
                                </a:lnTo>
                                <a:lnTo>
                                  <a:pt x="1524" y="6096"/>
                                </a:lnTo>
                                <a:lnTo>
                                  <a:pt x="0" y="9144"/>
                                </a:lnTo>
                                <a:lnTo>
                                  <a:pt x="0" y="16764"/>
                                </a:lnTo>
                                <a:lnTo>
                                  <a:pt x="1524" y="19812"/>
                                </a:lnTo>
                                <a:lnTo>
                                  <a:pt x="6096" y="24384"/>
                                </a:lnTo>
                                <a:lnTo>
                                  <a:pt x="9143" y="25908"/>
                                </a:lnTo>
                                <a:lnTo>
                                  <a:pt x="16763" y="25908"/>
                                </a:lnTo>
                                <a:lnTo>
                                  <a:pt x="22860" y="22860"/>
                                </a:lnTo>
                                <a:lnTo>
                                  <a:pt x="25907" y="16764"/>
                                </a:lnTo>
                                <a:lnTo>
                                  <a:pt x="25907" y="9144"/>
                                </a:lnTo>
                                <a:lnTo>
                                  <a:pt x="24384" y="6096"/>
                                </a:lnTo>
                                <a:lnTo>
                                  <a:pt x="19812" y="1524"/>
                                </a:lnTo>
                                <a:lnTo>
                                  <a:pt x="16763" y="0"/>
                                </a:lnTo>
                                <a:close/>
                              </a:path>
                            </a:pathLst>
                          </a:custGeom>
                          <a:solidFill>
                            <a:srgbClr val="000000"/>
                          </a:solidFill>
                        </wps:spPr>
                        <wps:bodyPr wrap="square" lIns="0" tIns="0" rIns="0" bIns="0" rtlCol="0">
                          <a:prstTxWarp prst="textNoShape">
                            <a:avLst/>
                          </a:prstTxWarp>
                          <a:noAutofit/>
                        </wps:bodyPr>
                      </wps:wsp>
                      <wps:wsp>
                        <wps:cNvPr id="208" name="Textbox 208"/>
                        <wps:cNvSpPr txBox="1"/>
                        <wps:spPr>
                          <a:xfrm>
                            <a:off x="0" y="245871"/>
                            <a:ext cx="69850"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s:wsp>
                        <wps:cNvPr id="209" name="Textbox 209"/>
                        <wps:cNvSpPr txBox="1"/>
                        <wps:spPr>
                          <a:xfrm>
                            <a:off x="4028947" y="245871"/>
                            <a:ext cx="240029" cy="253365"/>
                          </a:xfrm>
                          <a:prstGeom prst="rect">
                            <a:avLst/>
                          </a:prstGeom>
                        </wps:spPr>
                        <wps:txbx>
                          <w:txbxContent>
                            <w:p>
                              <w:pPr>
                                <w:spacing w:line="399" w:lineRule="exact" w:before="0"/>
                                <w:ind w:left="0" w:right="0" w:firstLine="0"/>
                                <w:jc w:val="left"/>
                                <w:rPr>
                                  <w:sz w:val="36"/>
                                </w:rPr>
                              </w:pPr>
                              <w:r>
                                <w:rPr>
                                  <w:spacing w:val="-2"/>
                                  <w:sz w:val="36"/>
                                </w:rPr>
                                <w:t>--</w:t>
                              </w:r>
                              <w:r>
                                <w:rPr>
                                  <w:spacing w:val="-10"/>
                                  <w:sz w:val="36"/>
                                </w:rPr>
                                <w:t>-</w:t>
                              </w:r>
                            </w:p>
                          </w:txbxContent>
                        </wps:txbx>
                        <wps:bodyPr wrap="square" lIns="0" tIns="0" rIns="0" bIns="0" rtlCol="0">
                          <a:noAutofit/>
                        </wps:bodyPr>
                      </wps:wsp>
                      <wps:wsp>
                        <wps:cNvPr id="210" name="Textbox 210"/>
                        <wps:cNvSpPr txBox="1"/>
                        <wps:spPr>
                          <a:xfrm>
                            <a:off x="73152" y="772032"/>
                            <a:ext cx="122555"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s:wsp>
                        <wps:cNvPr id="211" name="Textbox 211"/>
                        <wps:cNvSpPr txBox="1"/>
                        <wps:spPr>
                          <a:xfrm>
                            <a:off x="56388" y="1297812"/>
                            <a:ext cx="408940" cy="253365"/>
                          </a:xfrm>
                          <a:prstGeom prst="rect">
                            <a:avLst/>
                          </a:prstGeom>
                        </wps:spPr>
                        <wps:txbx>
                          <w:txbxContent>
                            <w:p>
                              <w:pPr>
                                <w:spacing w:line="399" w:lineRule="exact" w:before="0"/>
                                <w:ind w:left="0" w:right="0" w:firstLine="0"/>
                                <w:jc w:val="left"/>
                                <w:rPr>
                                  <w:sz w:val="36"/>
                                </w:rPr>
                              </w:pPr>
                              <w:r>
                                <w:rPr>
                                  <w:spacing w:val="-2"/>
                                  <w:sz w:val="36"/>
                                </w:rPr>
                                <w:t>/</w:t>
                              </w:r>
                              <w:r>
                                <w:rPr>
                                  <w:spacing w:val="-2"/>
                                  <w:sz w:val="28"/>
                                </w:rPr>
                                <w:t>409</w:t>
                              </w:r>
                              <w:r>
                                <w:rPr>
                                  <w:spacing w:val="-2"/>
                                  <w:sz w:val="36"/>
                                </w:rPr>
                                <w:t>/</w:t>
                              </w:r>
                            </w:p>
                          </w:txbxContent>
                        </wps:txbx>
                        <wps:bodyPr wrap="square" lIns="0" tIns="0" rIns="0" bIns="0" rtlCol="0">
                          <a:noAutofit/>
                        </wps:bodyPr>
                      </wps:wsp>
                    </wpg:wgp>
                  </a:graphicData>
                </a:graphic>
              </wp:anchor>
            </w:drawing>
          </mc:Choice>
          <mc:Fallback>
            <w:pict>
              <v:group style="position:absolute;margin-left:139.699997pt;margin-top:18.092617pt;width:336.15pt;height:142.85pt;mso-position-horizontal-relative:page;mso-position-vertical-relative:paragraph;z-index:-15671808;mso-wrap-distance-left:0;mso-wrap-distance-right:0" id="docshapegroup138" coordorigin="2794,362" coordsize="6723,2857">
                <v:shape style="position:absolute;left:5173;top:361;width:4329;height:372" type="#_x0000_t75" id="docshape139" stroked="false">
                  <v:imagedata r:id="rId93" o:title=""/>
                </v:shape>
                <v:shape style="position:absolute;left:4889;top:409;width:101;height:324" type="#_x0000_t75" id="docshape140" stroked="false">
                  <v:imagedata r:id="rId85" o:title=""/>
                </v:shape>
                <v:shape style="position:absolute;left:7107;top:791;width:2183;height:356" type="#_x0000_t75" id="docshape141" stroked="false">
                  <v:imagedata r:id="rId94" o:title=""/>
                </v:shape>
                <v:shape style="position:absolute;left:2794;top:774;width:6708;height:2029" type="#_x0000_t75" id="docshape142" stroked="false">
                  <v:imagedata r:id="rId95" o:title=""/>
                </v:shape>
                <v:shape style="position:absolute;left:8139;top:2863;width:1362;height:356" type="#_x0000_t75" id="docshape143" stroked="false">
                  <v:imagedata r:id="rId96" o:title=""/>
                </v:shape>
                <v:shape style="position:absolute;left:5017;top:2860;width:3001;height:358" type="#_x0000_t75" id="docshape144" stroked="false">
                  <v:imagedata r:id="rId97" o:title=""/>
                </v:shape>
                <v:shape style="position:absolute;left:4942;top:3105;width:41;height:41" id="docshape145" coordorigin="4943,3106" coordsize="41,41" path="m4969,3106l4964,3106,4957,3106,4952,3108,4950,3113,4945,3115,4943,3120,4943,3132,4945,3137,4952,3144,4957,3146,4969,3146,4979,3142,4983,3132,4983,3120,4981,3115,4974,3108,4969,3106xe" filled="true" fillcolor="#000000" stroked="false">
                  <v:path arrowok="t"/>
                  <v:fill type="solid"/>
                </v:shape>
                <v:shape style="position:absolute;left:2794;top:749;width:110;height:399" type="#_x0000_t202" id="docshape146" filled="false" stroked="false">
                  <v:textbox inset="0,0,0,0">
                    <w:txbxContent>
                      <w:p>
                        <w:pPr>
                          <w:spacing w:line="399" w:lineRule="exact" w:before="0"/>
                          <w:ind w:left="0" w:right="0" w:firstLine="0"/>
                          <w:jc w:val="left"/>
                          <w:rPr>
                            <w:sz w:val="36"/>
                          </w:rPr>
                        </w:pPr>
                        <w:r>
                          <w:rPr>
                            <w:spacing w:val="-10"/>
                            <w:sz w:val="36"/>
                          </w:rPr>
                          <w:t>,</w:t>
                        </w:r>
                      </w:p>
                    </w:txbxContent>
                  </v:textbox>
                  <w10:wrap type="none"/>
                </v:shape>
                <v:shape style="position:absolute;left:9138;top:749;width:378;height:399" type="#_x0000_t202" id="docshape147" filled="false" stroked="false">
                  <v:textbox inset="0,0,0,0">
                    <w:txbxContent>
                      <w:p>
                        <w:pPr>
                          <w:spacing w:line="399" w:lineRule="exact" w:before="0"/>
                          <w:ind w:left="0" w:right="0" w:firstLine="0"/>
                          <w:jc w:val="left"/>
                          <w:rPr>
                            <w:sz w:val="36"/>
                          </w:rPr>
                        </w:pPr>
                        <w:r>
                          <w:rPr>
                            <w:spacing w:val="-2"/>
                            <w:sz w:val="36"/>
                          </w:rPr>
                          <w:t>--</w:t>
                        </w:r>
                        <w:r>
                          <w:rPr>
                            <w:spacing w:val="-10"/>
                            <w:sz w:val="36"/>
                          </w:rPr>
                          <w:t>-</w:t>
                        </w:r>
                      </w:p>
                    </w:txbxContent>
                  </v:textbox>
                  <w10:wrap type="none"/>
                </v:shape>
                <v:shape style="position:absolute;left:2909;top:1577;width:193;height:399" type="#_x0000_t202" id="docshape148" filled="false" stroked="false">
                  <v:textbox inset="0,0,0,0">
                    <w:txbxContent>
                      <w:p>
                        <w:pPr>
                          <w:spacing w:line="399" w:lineRule="exact" w:before="0"/>
                          <w:ind w:left="0" w:right="0" w:firstLine="0"/>
                          <w:jc w:val="left"/>
                          <w:rPr>
                            <w:sz w:val="36"/>
                          </w:rPr>
                        </w:pPr>
                        <w:r>
                          <w:rPr>
                            <w:spacing w:val="-10"/>
                            <w:sz w:val="36"/>
                          </w:rPr>
                          <w:t>}</w:t>
                        </w:r>
                      </w:p>
                    </w:txbxContent>
                  </v:textbox>
                  <w10:wrap type="none"/>
                </v:shape>
                <v:shape style="position:absolute;left:2882;top:2405;width:644;height:399" type="#_x0000_t202" id="docshape149" filled="false" stroked="false">
                  <v:textbox inset="0,0,0,0">
                    <w:txbxContent>
                      <w:p>
                        <w:pPr>
                          <w:spacing w:line="399" w:lineRule="exact" w:before="0"/>
                          <w:ind w:left="0" w:right="0" w:firstLine="0"/>
                          <w:jc w:val="left"/>
                          <w:rPr>
                            <w:sz w:val="36"/>
                          </w:rPr>
                        </w:pPr>
                        <w:r>
                          <w:rPr>
                            <w:spacing w:val="-2"/>
                            <w:sz w:val="36"/>
                          </w:rPr>
                          <w:t>/</w:t>
                        </w:r>
                        <w:r>
                          <w:rPr>
                            <w:spacing w:val="-2"/>
                            <w:sz w:val="28"/>
                          </w:rPr>
                          <w:t>409</w:t>
                        </w:r>
                        <w:r>
                          <w:rPr>
                            <w:spacing w:val="-2"/>
                            <w:sz w:val="36"/>
                          </w:rPr>
                          <w:t>/</w:t>
                        </w:r>
                      </w:p>
                    </w:txbxContent>
                  </v:textbox>
                  <w10:wrap type="none"/>
                </v:shape>
                <w10:wrap type="topAndBottom"/>
              </v:group>
            </w:pict>
          </mc:Fallback>
        </mc:AlternateContent>
      </w:r>
    </w:p>
    <w:p>
      <w:pPr>
        <w:pStyle w:val="BodyText"/>
      </w:pPr>
    </w:p>
    <w:p>
      <w:pPr>
        <w:pStyle w:val="BodyText"/>
      </w:pPr>
    </w:p>
    <w:p>
      <w:pPr>
        <w:pStyle w:val="BodyText"/>
      </w:pPr>
    </w:p>
    <w:p>
      <w:pPr>
        <w:pStyle w:val="BodyText"/>
        <w:spacing w:before="179"/>
      </w:pPr>
    </w:p>
    <w:p>
      <w:pPr>
        <w:pStyle w:val="BodyText"/>
        <w:spacing w:line="374" w:lineRule="auto"/>
        <w:ind w:left="1112" w:right="1067"/>
        <w:jc w:val="both"/>
      </w:pPr>
      <w:r>
        <w:rPr/>
        <w:t>Ibn ‟Abbas (R.A) narrated, „The Messenger of Allah </w:t>
      </w:r>
      <w:r>
        <w:rPr>
          <w:spacing w:val="20"/>
        </w:rPr>
        <w:t>(</w:t>
      </w:r>
      <w:r>
        <w:rPr>
          <w:spacing w:val="20"/>
          <w:position w:val="-3"/>
        </w:rPr>
        <w:drawing>
          <wp:inline distT="0" distB="0" distL="0" distR="0">
            <wp:extent cx="268604" cy="138430"/>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98" cstate="print"/>
                    <a:stretch>
                      <a:fillRect/>
                    </a:stretch>
                  </pic:blipFill>
                  <pic:spPr>
                    <a:xfrm>
                      <a:off x="0" y="0"/>
                      <a:ext cx="268604" cy="138430"/>
                    </a:xfrm>
                    <a:prstGeom prst="rect">
                      <a:avLst/>
                    </a:prstGeom>
                  </pic:spPr>
                </pic:pic>
              </a:graphicData>
            </a:graphic>
          </wp:inline>
        </w:drawing>
      </w:r>
      <w:r>
        <w:rPr>
          <w:spacing w:val="20"/>
          <w:position w:val="-3"/>
        </w:rPr>
      </w:r>
      <w:r>
        <w:rPr/>
        <w:t>) enjoined Zakat-ul-fitr on the one who fasts (i.e. fasted during the month of Ramadan)</w:t>
      </w:r>
      <w:r>
        <w:rPr>
          <w:spacing w:val="10"/>
        </w:rPr>
        <w:t> </w:t>
      </w:r>
      <w:r>
        <w:rPr/>
        <w:t>to</w:t>
      </w:r>
      <w:r>
        <w:rPr>
          <w:spacing w:val="14"/>
        </w:rPr>
        <w:t> </w:t>
      </w:r>
      <w:r>
        <w:rPr/>
        <w:t>purify</w:t>
      </w:r>
      <w:r>
        <w:rPr>
          <w:spacing w:val="9"/>
        </w:rPr>
        <w:t> </w:t>
      </w:r>
      <w:r>
        <w:rPr/>
        <w:t>him</w:t>
      </w:r>
      <w:r>
        <w:rPr>
          <w:spacing w:val="16"/>
        </w:rPr>
        <w:t> </w:t>
      </w:r>
      <w:r>
        <w:rPr/>
        <w:t>from</w:t>
      </w:r>
      <w:r>
        <w:rPr>
          <w:spacing w:val="14"/>
        </w:rPr>
        <w:t> </w:t>
      </w:r>
      <w:r>
        <w:rPr/>
        <w:t>any</w:t>
      </w:r>
      <w:r>
        <w:rPr>
          <w:spacing w:val="9"/>
        </w:rPr>
        <w:t> </w:t>
      </w:r>
      <w:r>
        <w:rPr/>
        <w:t>indecent</w:t>
      </w:r>
      <w:r>
        <w:rPr>
          <w:spacing w:val="13"/>
        </w:rPr>
        <w:t> </w:t>
      </w:r>
      <w:r>
        <w:rPr/>
        <w:t>act</w:t>
      </w:r>
      <w:r>
        <w:rPr>
          <w:spacing w:val="14"/>
        </w:rPr>
        <w:t> </w:t>
      </w:r>
      <w:r>
        <w:rPr/>
        <w:t>or</w:t>
      </w:r>
      <w:r>
        <w:rPr>
          <w:spacing w:val="15"/>
        </w:rPr>
        <w:t> </w:t>
      </w:r>
      <w:r>
        <w:rPr/>
        <w:t>speech</w:t>
      </w:r>
      <w:r>
        <w:rPr>
          <w:spacing w:val="15"/>
        </w:rPr>
        <w:t> </w:t>
      </w:r>
      <w:r>
        <w:rPr/>
        <w:t>and</w:t>
      </w:r>
      <w:r>
        <w:rPr>
          <w:spacing w:val="14"/>
        </w:rPr>
        <w:t> </w:t>
      </w:r>
      <w:r>
        <w:rPr/>
        <w:t>for</w:t>
      </w:r>
      <w:r>
        <w:rPr>
          <w:spacing w:val="12"/>
        </w:rPr>
        <w:t> </w:t>
      </w:r>
      <w:r>
        <w:rPr>
          <w:spacing w:val="-5"/>
        </w:rPr>
        <w:t>the</w:t>
      </w:r>
    </w:p>
    <w:p>
      <w:pPr>
        <w:spacing w:after="0" w:line="374" w:lineRule="auto"/>
        <w:jc w:val="both"/>
        <w:sectPr>
          <w:pgSz w:w="11910" w:h="16840"/>
          <w:pgMar w:header="0" w:footer="1067" w:top="1340" w:bottom="1260" w:left="1540" w:right="1480"/>
        </w:sectPr>
      </w:pPr>
    </w:p>
    <w:p>
      <w:pPr>
        <w:pStyle w:val="BodyText"/>
        <w:spacing w:line="360" w:lineRule="auto" w:before="76"/>
        <w:ind w:left="1112" w:right="1063"/>
        <w:jc w:val="both"/>
      </w:pPr>
      <w:r>
        <w:rPr/>
        <w:t>purpose of providing food for the needy. It is accepted as Zakat for the person who pays it before the Eid prayer and it is Sadaqah (i.e. voluntary charity) for the person who pays it after the Eid prayer.‟ Related by Abu Dawud and Ibn Majah and Al-Hakim graded it as Sahih. ( Ibn Hajar (nd) No 123.)</w:t>
      </w:r>
    </w:p>
    <w:p>
      <w:pPr>
        <w:pStyle w:val="BodyText"/>
        <w:spacing w:before="140"/>
      </w:pPr>
    </w:p>
    <w:p>
      <w:pPr>
        <w:pStyle w:val="Heading2"/>
        <w:numPr>
          <w:ilvl w:val="2"/>
          <w:numId w:val="12"/>
        </w:numPr>
        <w:tabs>
          <w:tab w:pos="800" w:val="left" w:leader="none"/>
        </w:tabs>
        <w:spacing w:line="240" w:lineRule="auto" w:before="1" w:after="0"/>
        <w:ind w:left="800" w:right="0" w:hanging="540"/>
        <w:jc w:val="both"/>
      </w:pPr>
      <w:bookmarkStart w:name="_TOC_250009" w:id="13"/>
      <w:r>
        <w:rPr/>
        <w:t>Nature</w:t>
      </w:r>
      <w:r>
        <w:rPr>
          <w:spacing w:val="-2"/>
        </w:rPr>
        <w:t> </w:t>
      </w:r>
      <w:r>
        <w:rPr/>
        <w:t>of food</w:t>
      </w:r>
      <w:r>
        <w:rPr>
          <w:spacing w:val="-1"/>
        </w:rPr>
        <w:t> </w:t>
      </w:r>
      <w:r>
        <w:rPr/>
        <w:t>in</w:t>
      </w:r>
      <w:r>
        <w:rPr>
          <w:spacing w:val="-1"/>
        </w:rPr>
        <w:t> </w:t>
      </w:r>
      <w:r>
        <w:rPr/>
        <w:t>Zakatul</w:t>
      </w:r>
      <w:r>
        <w:rPr>
          <w:spacing w:val="-1"/>
        </w:rPr>
        <w:t> </w:t>
      </w:r>
      <w:r>
        <w:rPr/>
        <w:t>al-</w:t>
      </w:r>
      <w:bookmarkEnd w:id="13"/>
      <w:r>
        <w:rPr>
          <w:spacing w:val="-4"/>
        </w:rPr>
        <w:t>fitr</w:t>
      </w:r>
    </w:p>
    <w:p>
      <w:pPr>
        <w:pStyle w:val="BodyText"/>
        <w:spacing w:line="480" w:lineRule="auto" w:before="271"/>
        <w:ind w:left="260" w:right="313" w:firstLine="719"/>
        <w:jc w:val="both"/>
      </w:pPr>
      <w:r>
        <w:rPr/>
        <w:t>The jurists hold different views as to the type of food which must be given as </w:t>
      </w:r>
      <w:r>
        <w:rPr>
          <w:i/>
        </w:rPr>
        <w:t>Zakat al –fitr</w:t>
      </w:r>
      <w:r>
        <w:rPr/>
        <w:t>. The </w:t>
      </w:r>
      <w:r>
        <w:rPr>
          <w:i/>
        </w:rPr>
        <w:t>Hanbali </w:t>
      </w:r>
      <w:r>
        <w:rPr/>
        <w:t>view according to </w:t>
      </w:r>
      <w:r>
        <w:rPr>
          <w:i/>
        </w:rPr>
        <w:t>al-Qardawi</w:t>
      </w:r>
      <w:r>
        <w:rPr/>
        <w:t>, (1996:1) said; the kind of food that can be given for </w:t>
      </w:r>
      <w:r>
        <w:rPr>
          <w:i/>
        </w:rPr>
        <w:t>Zakat al-fitr </w:t>
      </w:r>
      <w:r>
        <w:rPr/>
        <w:t>are five: dates, raising wheat, barley and dry cottage cheese. Imam Ahmad in al-qhawy,</w:t>
      </w:r>
      <w:r>
        <w:rPr>
          <w:spacing w:val="80"/>
          <w:w w:val="150"/>
        </w:rPr>
        <w:t>  </w:t>
      </w:r>
      <w:r>
        <w:rPr/>
        <w:t>(1996:26) was reported to have said</w:t>
      </w:r>
      <w:r>
        <w:rPr>
          <w:spacing w:val="80"/>
        </w:rPr>
        <w:t> </w:t>
      </w:r>
      <w:r>
        <w:rPr/>
        <w:t>that</w:t>
      </w:r>
      <w:r>
        <w:rPr>
          <w:spacing w:val="-2"/>
        </w:rPr>
        <w:t> </w:t>
      </w:r>
      <w:r>
        <w:rPr/>
        <w:t>any</w:t>
      </w:r>
      <w:r>
        <w:rPr>
          <w:spacing w:val="-5"/>
        </w:rPr>
        <w:t> </w:t>
      </w:r>
      <w:r>
        <w:rPr/>
        <w:t>kind</w:t>
      </w:r>
      <w:r>
        <w:rPr>
          <w:spacing w:val="-2"/>
        </w:rPr>
        <w:t> </w:t>
      </w:r>
      <w:r>
        <w:rPr/>
        <w:t>of</w:t>
      </w:r>
      <w:r>
        <w:rPr>
          <w:spacing w:val="-2"/>
        </w:rPr>
        <w:t> </w:t>
      </w:r>
      <w:r>
        <w:rPr/>
        <w:t>stable</w:t>
      </w:r>
      <w:r>
        <w:rPr>
          <w:spacing w:val="-1"/>
        </w:rPr>
        <w:t> </w:t>
      </w:r>
      <w:r>
        <w:rPr/>
        <w:t>grain</w:t>
      </w:r>
      <w:r>
        <w:rPr>
          <w:spacing w:val="-2"/>
        </w:rPr>
        <w:t> </w:t>
      </w:r>
      <w:r>
        <w:rPr/>
        <w:t>or</w:t>
      </w:r>
      <w:r>
        <w:rPr>
          <w:spacing w:val="-2"/>
        </w:rPr>
        <w:t> </w:t>
      </w:r>
      <w:r>
        <w:rPr/>
        <w:t>dates</w:t>
      </w:r>
      <w:r>
        <w:rPr>
          <w:spacing w:val="-1"/>
        </w:rPr>
        <w:t> </w:t>
      </w:r>
      <w:r>
        <w:rPr/>
        <w:t>are</w:t>
      </w:r>
      <w:r>
        <w:rPr>
          <w:spacing w:val="-2"/>
        </w:rPr>
        <w:t> </w:t>
      </w:r>
      <w:r>
        <w:rPr/>
        <w:t>also</w:t>
      </w:r>
      <w:r>
        <w:rPr>
          <w:spacing w:val="-2"/>
        </w:rPr>
        <w:t> </w:t>
      </w:r>
      <w:r>
        <w:rPr/>
        <w:t>permissible,</w:t>
      </w:r>
      <w:r>
        <w:rPr>
          <w:spacing w:val="-2"/>
        </w:rPr>
        <w:t> </w:t>
      </w:r>
      <w:r>
        <w:rPr/>
        <w:t>even</w:t>
      </w:r>
      <w:r>
        <w:rPr>
          <w:spacing w:val="-2"/>
        </w:rPr>
        <w:t> </w:t>
      </w:r>
      <w:r>
        <w:rPr/>
        <w:t>if</w:t>
      </w:r>
      <w:r>
        <w:rPr>
          <w:spacing w:val="-2"/>
        </w:rPr>
        <w:t> </w:t>
      </w:r>
      <w:r>
        <w:rPr/>
        <w:t>the</w:t>
      </w:r>
      <w:r>
        <w:rPr>
          <w:spacing w:val="-3"/>
        </w:rPr>
        <w:t> </w:t>
      </w:r>
      <w:r>
        <w:rPr/>
        <w:t>above</w:t>
      </w:r>
      <w:r>
        <w:rPr>
          <w:spacing w:val="-3"/>
        </w:rPr>
        <w:t> </w:t>
      </w:r>
      <w:r>
        <w:rPr/>
        <w:t>mentioned five</w:t>
      </w:r>
      <w:r>
        <w:rPr>
          <w:spacing w:val="-4"/>
        </w:rPr>
        <w:t> </w:t>
      </w:r>
      <w:r>
        <w:rPr/>
        <w:t>types</w:t>
      </w:r>
      <w:r>
        <w:rPr>
          <w:spacing w:val="-2"/>
        </w:rPr>
        <w:t> </w:t>
      </w:r>
      <w:r>
        <w:rPr/>
        <w:t>are</w:t>
      </w:r>
      <w:r>
        <w:rPr>
          <w:spacing w:val="-3"/>
        </w:rPr>
        <w:t> </w:t>
      </w:r>
      <w:r>
        <w:rPr/>
        <w:t>available.</w:t>
      </w:r>
      <w:r>
        <w:rPr>
          <w:spacing w:val="-1"/>
        </w:rPr>
        <w:t> </w:t>
      </w:r>
      <w:r>
        <w:rPr/>
        <w:t>The</w:t>
      </w:r>
      <w:r>
        <w:rPr>
          <w:spacing w:val="-1"/>
        </w:rPr>
        <w:t> </w:t>
      </w:r>
      <w:r>
        <w:rPr>
          <w:i/>
        </w:rPr>
        <w:t>Maliki</w:t>
      </w:r>
      <w:r>
        <w:rPr>
          <w:i/>
          <w:spacing w:val="-2"/>
        </w:rPr>
        <w:t> </w:t>
      </w:r>
      <w:r>
        <w:rPr/>
        <w:t>and</w:t>
      </w:r>
      <w:r>
        <w:rPr>
          <w:spacing w:val="-2"/>
        </w:rPr>
        <w:t> </w:t>
      </w:r>
      <w:r>
        <w:rPr>
          <w:i/>
        </w:rPr>
        <w:t>Shafi’i</w:t>
      </w:r>
      <w:r>
        <w:rPr>
          <w:i/>
          <w:spacing w:val="-2"/>
        </w:rPr>
        <w:t> </w:t>
      </w:r>
      <w:r>
        <w:rPr/>
        <w:t>are</w:t>
      </w:r>
      <w:r>
        <w:rPr>
          <w:spacing w:val="-3"/>
        </w:rPr>
        <w:t> </w:t>
      </w:r>
      <w:r>
        <w:rPr/>
        <w:t>of</w:t>
      </w:r>
      <w:r>
        <w:rPr>
          <w:spacing w:val="-2"/>
        </w:rPr>
        <w:t> </w:t>
      </w:r>
      <w:r>
        <w:rPr/>
        <w:t>the</w:t>
      </w:r>
      <w:r>
        <w:rPr>
          <w:spacing w:val="-4"/>
        </w:rPr>
        <w:t> </w:t>
      </w:r>
      <w:r>
        <w:rPr/>
        <w:t>view</w:t>
      </w:r>
      <w:r>
        <w:rPr>
          <w:spacing w:val="-2"/>
        </w:rPr>
        <w:t> </w:t>
      </w:r>
      <w:r>
        <w:rPr/>
        <w:t>that,</w:t>
      </w:r>
      <w:r>
        <w:rPr>
          <w:spacing w:val="-2"/>
        </w:rPr>
        <w:t> </w:t>
      </w:r>
      <w:r>
        <w:rPr/>
        <w:t>it</w:t>
      </w:r>
      <w:r>
        <w:rPr>
          <w:spacing w:val="-2"/>
        </w:rPr>
        <w:t> </w:t>
      </w:r>
      <w:r>
        <w:rPr/>
        <w:t>is</w:t>
      </w:r>
      <w:r>
        <w:rPr>
          <w:spacing w:val="-2"/>
        </w:rPr>
        <w:t> </w:t>
      </w:r>
      <w:r>
        <w:rPr/>
        <w:t>permissible</w:t>
      </w:r>
      <w:r>
        <w:rPr>
          <w:spacing w:val="-2"/>
        </w:rPr>
        <w:t> </w:t>
      </w:r>
      <w:r>
        <w:rPr/>
        <w:t>to give any kind of food as long as it is the main stable food in that particular region or the main food of the person. As for the </w:t>
      </w:r>
      <w:r>
        <w:rPr>
          <w:i/>
        </w:rPr>
        <w:t>Hanafi</w:t>
      </w:r>
      <w:r>
        <w:rPr>
          <w:i/>
          <w:color w:val="FF0000"/>
        </w:rPr>
        <w:t>, </w:t>
      </w:r>
      <w:r>
        <w:rPr/>
        <w:t>they permit paying the value of Zakat al-fitr in money.</w:t>
      </w:r>
    </w:p>
    <w:p>
      <w:pPr>
        <w:pStyle w:val="BodyText"/>
        <w:spacing w:line="480" w:lineRule="auto" w:before="1"/>
        <w:ind w:left="260" w:right="320" w:firstLine="719"/>
        <w:jc w:val="both"/>
      </w:pPr>
      <w:r>
        <w:rPr/>
        <w:t>The </w:t>
      </w:r>
      <w:r>
        <w:rPr>
          <w:i/>
        </w:rPr>
        <w:t>Sadaqah </w:t>
      </w:r>
      <w:r>
        <w:rPr/>
        <w:t>should be given at the end of the month of Ramadan and</w:t>
      </w:r>
      <w:r>
        <w:rPr>
          <w:spacing w:val="40"/>
        </w:rPr>
        <w:t> </w:t>
      </w:r>
      <w:r>
        <w:rPr/>
        <w:t>anytime before the </w:t>
      </w:r>
      <w:r>
        <w:rPr>
          <w:i/>
        </w:rPr>
        <w:t>Eid-ul-fitr </w:t>
      </w:r>
      <w:r>
        <w:rPr/>
        <w:t>prayer. The </w:t>
      </w:r>
      <w:r>
        <w:rPr>
          <w:i/>
        </w:rPr>
        <w:t>sadaqah </w:t>
      </w:r>
      <w:r>
        <w:rPr/>
        <w:t>should be given to poor and the needy</w:t>
      </w:r>
      <w:r>
        <w:rPr>
          <w:spacing w:val="-4"/>
        </w:rPr>
        <w:t> </w:t>
      </w:r>
      <w:r>
        <w:rPr/>
        <w:t>individuals. It could also be</w:t>
      </w:r>
      <w:r>
        <w:rPr>
          <w:spacing w:val="-1"/>
        </w:rPr>
        <w:t> </w:t>
      </w:r>
      <w:r>
        <w:rPr/>
        <w:t>paid to Islamic charitable</w:t>
      </w:r>
      <w:r>
        <w:rPr>
          <w:spacing w:val="-1"/>
        </w:rPr>
        <w:t> </w:t>
      </w:r>
      <w:r>
        <w:rPr/>
        <w:t>organizations that collect these funds. The organizations then should distribute these funds as soon as possible so that they reach to the needy on time. (Muhammad </w:t>
      </w:r>
      <w:r>
        <w:rPr>
          <w:i/>
        </w:rPr>
        <w:t>Salih al-Munajjid</w:t>
      </w:r>
      <w:r>
        <w:rPr>
          <w:i/>
          <w:spacing w:val="80"/>
          <w:w w:val="150"/>
        </w:rPr>
        <w:t> </w:t>
      </w:r>
      <w:r>
        <w:rPr/>
        <w:t>(nd): 62).</w:t>
      </w:r>
    </w:p>
    <w:p>
      <w:pPr>
        <w:pStyle w:val="BodyText"/>
      </w:pPr>
    </w:p>
    <w:p>
      <w:pPr>
        <w:pStyle w:val="BodyText"/>
      </w:pPr>
    </w:p>
    <w:p>
      <w:pPr>
        <w:pStyle w:val="BodyText"/>
      </w:pPr>
    </w:p>
    <w:p>
      <w:pPr>
        <w:pStyle w:val="BodyText"/>
      </w:pPr>
    </w:p>
    <w:p>
      <w:pPr>
        <w:pStyle w:val="BodyText"/>
      </w:pPr>
    </w:p>
    <w:p>
      <w:pPr>
        <w:pStyle w:val="BodyText"/>
        <w:spacing w:before="6"/>
      </w:pPr>
    </w:p>
    <w:p>
      <w:pPr>
        <w:pStyle w:val="Heading2"/>
        <w:numPr>
          <w:ilvl w:val="2"/>
          <w:numId w:val="12"/>
        </w:numPr>
        <w:tabs>
          <w:tab w:pos="979" w:val="left" w:leader="none"/>
        </w:tabs>
        <w:spacing w:line="240" w:lineRule="auto" w:before="0" w:after="0"/>
        <w:ind w:left="979" w:right="0" w:hanging="719"/>
        <w:jc w:val="both"/>
      </w:pPr>
      <w:r>
        <w:rPr/>
        <w:t>The</w:t>
      </w:r>
      <w:r>
        <w:rPr>
          <w:spacing w:val="-2"/>
        </w:rPr>
        <w:t> </w:t>
      </w:r>
      <w:r>
        <w:rPr/>
        <w:t>Quantity</w:t>
      </w:r>
      <w:r>
        <w:rPr>
          <w:spacing w:val="-1"/>
        </w:rPr>
        <w:t> </w:t>
      </w:r>
      <w:r>
        <w:rPr/>
        <w:t>of</w:t>
      </w:r>
      <w:r>
        <w:rPr>
          <w:spacing w:val="1"/>
        </w:rPr>
        <w:t> </w:t>
      </w:r>
      <w:r>
        <w:rPr/>
        <w:t>Zakat</w:t>
      </w:r>
      <w:r>
        <w:rPr>
          <w:spacing w:val="-1"/>
        </w:rPr>
        <w:t> </w:t>
      </w:r>
      <w:r>
        <w:rPr/>
        <w:t>al</w:t>
      </w:r>
      <w:r>
        <w:rPr>
          <w:spacing w:val="-1"/>
        </w:rPr>
        <w:t> </w:t>
      </w:r>
      <w:r>
        <w:rPr>
          <w:spacing w:val="-4"/>
        </w:rPr>
        <w:t>fitr</w:t>
      </w:r>
    </w:p>
    <w:p>
      <w:pPr>
        <w:spacing w:after="0" w:line="240" w:lineRule="auto"/>
        <w:jc w:val="both"/>
        <w:sectPr>
          <w:pgSz w:w="11910" w:h="16840"/>
          <w:pgMar w:header="0" w:footer="1067" w:top="1340" w:bottom="1260" w:left="1540" w:right="1480"/>
        </w:sectPr>
      </w:pPr>
    </w:p>
    <w:p>
      <w:pPr>
        <w:pStyle w:val="BodyText"/>
        <w:spacing w:line="480" w:lineRule="auto" w:before="74"/>
        <w:ind w:left="260" w:right="318" w:firstLine="719"/>
        <w:jc w:val="both"/>
      </w:pPr>
      <w:r>
        <w:rPr/>
        <w:t>The amount of </w:t>
      </w:r>
      <w:r>
        <w:rPr>
          <w:i/>
        </w:rPr>
        <w:t>Zakat al fitr </w:t>
      </w:r>
      <w:r>
        <w:rPr/>
        <w:t>as we referred earlier is one </w:t>
      </w:r>
      <w:r>
        <w:rPr>
          <w:i/>
        </w:rPr>
        <w:t>sa’i </w:t>
      </w:r>
      <w:r>
        <w:rPr/>
        <w:t>of food. There is consensus on this amount among the scholars with regards to all types of food except </w:t>
      </w:r>
      <w:r>
        <w:rPr>
          <w:spacing w:val="-2"/>
        </w:rPr>
        <w:t>wheat.</w:t>
      </w:r>
    </w:p>
    <w:p>
      <w:pPr>
        <w:pStyle w:val="BodyText"/>
        <w:spacing w:line="480" w:lineRule="auto"/>
        <w:ind w:left="260" w:right="313" w:firstLine="719"/>
        <w:jc w:val="both"/>
      </w:pPr>
      <w:r>
        <w:rPr/>
        <w:t>Al-Qardawi, (1996:3) also explain why</w:t>
      </w:r>
      <w:r>
        <w:rPr>
          <w:spacing w:val="-1"/>
        </w:rPr>
        <w:t> </w:t>
      </w:r>
      <w:r>
        <w:rPr/>
        <w:t>the Prophet (S.A.W) appointed </w:t>
      </w:r>
      <w:r>
        <w:rPr>
          <w:i/>
        </w:rPr>
        <w:t>sa’i </w:t>
      </w:r>
      <w:r>
        <w:rPr/>
        <w:t>as the measure and did not prescribe it in money saying that his opinion, there are two reasons for</w:t>
      </w:r>
      <w:r>
        <w:rPr>
          <w:spacing w:val="-3"/>
        </w:rPr>
        <w:t> </w:t>
      </w:r>
      <w:r>
        <w:rPr/>
        <w:t>this first,</w:t>
      </w:r>
      <w:r>
        <w:rPr>
          <w:spacing w:val="-1"/>
        </w:rPr>
        <w:t> </w:t>
      </w:r>
      <w:r>
        <w:rPr/>
        <w:t>money</w:t>
      </w:r>
      <w:r>
        <w:rPr>
          <w:spacing w:val="-4"/>
        </w:rPr>
        <w:t> </w:t>
      </w:r>
      <w:r>
        <w:rPr/>
        <w:t>is</w:t>
      </w:r>
      <w:r>
        <w:rPr>
          <w:spacing w:val="-1"/>
        </w:rPr>
        <w:t> </w:t>
      </w:r>
      <w:r>
        <w:rPr/>
        <w:t>still</w:t>
      </w:r>
      <w:r>
        <w:rPr>
          <w:spacing w:val="-1"/>
        </w:rPr>
        <w:t> </w:t>
      </w:r>
      <w:r>
        <w:rPr/>
        <w:t>rare among</w:t>
      </w:r>
      <w:r>
        <w:rPr>
          <w:spacing w:val="-1"/>
        </w:rPr>
        <w:t> </w:t>
      </w:r>
      <w:r>
        <w:rPr/>
        <w:t>the</w:t>
      </w:r>
      <w:r>
        <w:rPr>
          <w:spacing w:val="-2"/>
        </w:rPr>
        <w:t> </w:t>
      </w:r>
      <w:r>
        <w:rPr/>
        <w:t>Arabs.</w:t>
      </w:r>
      <w:r>
        <w:rPr>
          <w:spacing w:val="-1"/>
        </w:rPr>
        <w:t> </w:t>
      </w:r>
      <w:r>
        <w:rPr/>
        <w:t>They</w:t>
      </w:r>
      <w:r>
        <w:rPr>
          <w:spacing w:val="-6"/>
        </w:rPr>
        <w:t> </w:t>
      </w:r>
      <w:r>
        <w:rPr/>
        <w:t>did</w:t>
      </w:r>
      <w:r>
        <w:rPr>
          <w:spacing w:val="-1"/>
        </w:rPr>
        <w:t> </w:t>
      </w:r>
      <w:r>
        <w:rPr/>
        <w:t>not</w:t>
      </w:r>
      <w:r>
        <w:rPr>
          <w:spacing w:val="-1"/>
        </w:rPr>
        <w:t> </w:t>
      </w:r>
      <w:r>
        <w:rPr/>
        <w:t>have</w:t>
      </w:r>
      <w:r>
        <w:rPr>
          <w:spacing w:val="-2"/>
        </w:rPr>
        <w:t> </w:t>
      </w:r>
      <w:r>
        <w:rPr/>
        <w:t>their</w:t>
      </w:r>
      <w:r>
        <w:rPr>
          <w:spacing w:val="-2"/>
        </w:rPr>
        <w:t> </w:t>
      </w:r>
      <w:r>
        <w:rPr/>
        <w:t>own currency. So if the Prophet (S.A.W) prescribed it in money he would have caused hardship on it. Second, the purchasing power of money change from time to time. So paying Zakat al-fitr in money makes it value unstable. This is why the Prophet (S.A.W) prescribed it with a stale measure that is an amount of food which fulfils the needs of one family for one </w:t>
      </w:r>
      <w:r>
        <w:rPr>
          <w:i/>
        </w:rPr>
        <w:t>Sa’i </w:t>
      </w:r>
      <w:r>
        <w:rPr/>
        <w:t>provides a family with food for a whole day.</w:t>
      </w:r>
    </w:p>
    <w:p>
      <w:pPr>
        <w:spacing w:line="480" w:lineRule="auto" w:before="1"/>
        <w:ind w:left="260" w:right="313" w:firstLine="719"/>
        <w:jc w:val="both"/>
        <w:rPr>
          <w:sz w:val="24"/>
        </w:rPr>
      </w:pPr>
      <w:r>
        <w:rPr>
          <w:sz w:val="24"/>
        </w:rPr>
        <w:t>As</w:t>
      </w:r>
      <w:r>
        <w:rPr>
          <w:spacing w:val="-2"/>
          <w:sz w:val="24"/>
        </w:rPr>
        <w:t> </w:t>
      </w:r>
      <w:r>
        <w:rPr>
          <w:sz w:val="24"/>
        </w:rPr>
        <w:t>it</w:t>
      </w:r>
      <w:r>
        <w:rPr>
          <w:spacing w:val="-1"/>
          <w:sz w:val="24"/>
        </w:rPr>
        <w:t> </w:t>
      </w:r>
      <w:r>
        <w:rPr>
          <w:sz w:val="24"/>
        </w:rPr>
        <w:t>was</w:t>
      </w:r>
      <w:r>
        <w:rPr>
          <w:spacing w:val="-1"/>
          <w:sz w:val="24"/>
        </w:rPr>
        <w:t> </w:t>
      </w:r>
      <w:r>
        <w:rPr>
          <w:sz w:val="24"/>
        </w:rPr>
        <w:t>mentioned</w:t>
      </w:r>
      <w:r>
        <w:rPr>
          <w:spacing w:val="-2"/>
          <w:sz w:val="24"/>
        </w:rPr>
        <w:t> </w:t>
      </w:r>
      <w:r>
        <w:rPr>
          <w:sz w:val="24"/>
        </w:rPr>
        <w:t>earlier,</w:t>
      </w:r>
      <w:r>
        <w:rPr>
          <w:spacing w:val="-1"/>
          <w:sz w:val="24"/>
        </w:rPr>
        <w:t> </w:t>
      </w:r>
      <w:r>
        <w:rPr>
          <w:sz w:val="24"/>
        </w:rPr>
        <w:t>the </w:t>
      </w:r>
      <w:r>
        <w:rPr>
          <w:i/>
          <w:sz w:val="24"/>
        </w:rPr>
        <w:t>Hanafis </w:t>
      </w:r>
      <w:r>
        <w:rPr>
          <w:sz w:val="24"/>
        </w:rPr>
        <w:t>permitted</w:t>
      </w:r>
      <w:r>
        <w:rPr>
          <w:spacing w:val="-1"/>
          <w:sz w:val="24"/>
        </w:rPr>
        <w:t> </w:t>
      </w:r>
      <w:r>
        <w:rPr>
          <w:sz w:val="24"/>
        </w:rPr>
        <w:t>the</w:t>
      </w:r>
      <w:r>
        <w:rPr>
          <w:spacing w:val="-2"/>
          <w:sz w:val="24"/>
        </w:rPr>
        <w:t> </w:t>
      </w:r>
      <w:r>
        <w:rPr>
          <w:sz w:val="24"/>
        </w:rPr>
        <w:t>payment</w:t>
      </w:r>
      <w:r>
        <w:rPr>
          <w:spacing w:val="-1"/>
          <w:sz w:val="24"/>
        </w:rPr>
        <w:t> </w:t>
      </w:r>
      <w:r>
        <w:rPr>
          <w:sz w:val="24"/>
        </w:rPr>
        <w:t>of </w:t>
      </w:r>
      <w:r>
        <w:rPr>
          <w:i/>
          <w:sz w:val="24"/>
        </w:rPr>
        <w:t>Zakat al</w:t>
      </w:r>
      <w:r>
        <w:rPr>
          <w:i/>
          <w:spacing w:val="-1"/>
          <w:sz w:val="24"/>
        </w:rPr>
        <w:t> </w:t>
      </w:r>
      <w:r>
        <w:rPr>
          <w:i/>
          <w:sz w:val="24"/>
        </w:rPr>
        <w:t>fitr </w:t>
      </w:r>
      <w:r>
        <w:rPr>
          <w:sz w:val="24"/>
        </w:rPr>
        <w:t>in money. This is equally the view of </w:t>
      </w:r>
      <w:r>
        <w:rPr>
          <w:i/>
          <w:sz w:val="24"/>
        </w:rPr>
        <w:t>al-thawri</w:t>
      </w:r>
      <w:r>
        <w:rPr>
          <w:sz w:val="24"/>
        </w:rPr>
        <w:t>, al Hassan al </w:t>
      </w:r>
      <w:r>
        <w:rPr>
          <w:i/>
          <w:sz w:val="24"/>
        </w:rPr>
        <w:t>Basir </w:t>
      </w:r>
      <w:r>
        <w:rPr>
          <w:sz w:val="24"/>
        </w:rPr>
        <w:t>and </w:t>
      </w:r>
      <w:r>
        <w:rPr>
          <w:i/>
          <w:sz w:val="24"/>
        </w:rPr>
        <w:t>Umar </w:t>
      </w:r>
      <w:r>
        <w:rPr>
          <w:sz w:val="24"/>
        </w:rPr>
        <w:t>bn Abdul Aziz. However, the other three schools of law </w:t>
      </w:r>
      <w:r>
        <w:rPr>
          <w:i/>
          <w:sz w:val="24"/>
        </w:rPr>
        <w:t>Maliki, Shafi’I </w:t>
      </w:r>
      <w:r>
        <w:rPr>
          <w:sz w:val="24"/>
        </w:rPr>
        <w:t>and </w:t>
      </w:r>
      <w:r>
        <w:rPr>
          <w:i/>
          <w:sz w:val="24"/>
        </w:rPr>
        <w:t>Hanbali </w:t>
      </w:r>
      <w:r>
        <w:rPr>
          <w:sz w:val="24"/>
        </w:rPr>
        <w:t>did not permit it. (Muhammad </w:t>
      </w:r>
      <w:r>
        <w:rPr>
          <w:i/>
          <w:sz w:val="24"/>
        </w:rPr>
        <w:t>Salih al-Munajjid</w:t>
      </w:r>
      <w:r>
        <w:rPr>
          <w:i/>
          <w:spacing w:val="80"/>
          <w:sz w:val="24"/>
        </w:rPr>
        <w:t> </w:t>
      </w:r>
      <w:r>
        <w:rPr>
          <w:sz w:val="24"/>
        </w:rPr>
        <w:t>(nd): 70).</w:t>
      </w:r>
    </w:p>
    <w:p>
      <w:pPr>
        <w:pStyle w:val="BodyText"/>
        <w:spacing w:line="480" w:lineRule="auto"/>
        <w:ind w:left="260" w:right="314" w:firstLine="182"/>
        <w:jc w:val="both"/>
      </w:pPr>
      <w:r>
        <w:rPr/>
        <w:t>It could be</w:t>
      </w:r>
      <w:r>
        <w:rPr>
          <w:spacing w:val="-1"/>
        </w:rPr>
        <w:t> </w:t>
      </w:r>
      <w:r>
        <w:rPr/>
        <w:t>observed that the</w:t>
      </w:r>
      <w:r>
        <w:rPr>
          <w:spacing w:val="-1"/>
        </w:rPr>
        <w:t> </w:t>
      </w:r>
      <w:r>
        <w:rPr/>
        <w:t>argument is that the</w:t>
      </w:r>
      <w:r>
        <w:rPr>
          <w:spacing w:val="-1"/>
        </w:rPr>
        <w:t> </w:t>
      </w:r>
      <w:r>
        <w:rPr/>
        <w:t>Prophet (S.A.W)</w:t>
      </w:r>
      <w:r>
        <w:rPr>
          <w:spacing w:val="-1"/>
        </w:rPr>
        <w:t> </w:t>
      </w:r>
      <w:r>
        <w:rPr/>
        <w:t>did not do so and hence its payment in money contradicts the </w:t>
      </w:r>
      <w:r>
        <w:rPr>
          <w:i/>
        </w:rPr>
        <w:t>sunnah </w:t>
      </w:r>
      <w:r>
        <w:rPr/>
        <w:t>of the Prophet (S.A.W). But some scholars like </w:t>
      </w:r>
      <w:r>
        <w:rPr>
          <w:i/>
        </w:rPr>
        <w:t>Umar bn Abdul Aziz </w:t>
      </w:r>
      <w:r>
        <w:rPr/>
        <w:t>supported the </w:t>
      </w:r>
      <w:r>
        <w:rPr>
          <w:i/>
        </w:rPr>
        <w:t>Hanafi </w:t>
      </w:r>
      <w:r>
        <w:rPr/>
        <w:t>view since this is easier nowadays for the payer particularly in cities where people use only money for</w:t>
      </w:r>
      <w:r>
        <w:rPr>
          <w:spacing w:val="40"/>
        </w:rPr>
        <w:t> </w:t>
      </w:r>
      <w:r>
        <w:rPr/>
        <w:t>dealing. (Muhammad Salih al-Munajjid</w:t>
      </w:r>
      <w:r>
        <w:rPr>
          <w:spacing w:val="80"/>
        </w:rPr>
        <w:t> </w:t>
      </w:r>
      <w:r>
        <w:rPr/>
        <w:t>(nd): 78)</w:t>
      </w:r>
    </w:p>
    <w:p>
      <w:pPr>
        <w:pStyle w:val="BodyText"/>
        <w:spacing w:line="480" w:lineRule="auto" w:before="1"/>
        <w:ind w:left="260" w:right="321" w:firstLine="719"/>
        <w:jc w:val="both"/>
      </w:pPr>
      <w:r>
        <w:rPr/>
        <w:t>The recipients of Zakat </w:t>
      </w:r>
      <w:r>
        <w:rPr>
          <w:i/>
        </w:rPr>
        <w:t>ul fitr </w:t>
      </w:r>
      <w:r>
        <w:rPr/>
        <w:t>are the same as the recipients of the proper Zakat, except that the poor and the needy have more right, to it among other</w:t>
      </w:r>
      <w:r>
        <w:rPr>
          <w:spacing w:val="40"/>
        </w:rPr>
        <w:t> </w:t>
      </w:r>
      <w:r>
        <w:rPr/>
        <w:t>categories of the Zakat recipients.</w:t>
      </w:r>
    </w:p>
    <w:p>
      <w:pPr>
        <w:pStyle w:val="BodyText"/>
      </w:pPr>
    </w:p>
    <w:p>
      <w:pPr>
        <w:pStyle w:val="BodyText"/>
        <w:spacing w:before="5"/>
      </w:pPr>
    </w:p>
    <w:p>
      <w:pPr>
        <w:pStyle w:val="Heading2"/>
        <w:numPr>
          <w:ilvl w:val="1"/>
          <w:numId w:val="12"/>
        </w:numPr>
        <w:tabs>
          <w:tab w:pos="980" w:val="left" w:leader="none"/>
        </w:tabs>
        <w:spacing w:line="240" w:lineRule="auto" w:before="1" w:after="0"/>
        <w:ind w:left="980" w:right="0" w:hanging="720"/>
        <w:jc w:val="left"/>
      </w:pPr>
      <w:bookmarkStart w:name="_TOC_250008" w:id="14"/>
      <w:r>
        <w:rPr/>
        <w:t>Conditions</w:t>
      </w:r>
      <w:r>
        <w:rPr>
          <w:spacing w:val="-6"/>
        </w:rPr>
        <w:t> </w:t>
      </w:r>
      <w:r>
        <w:rPr/>
        <w:t>for</w:t>
      </w:r>
      <w:r>
        <w:rPr>
          <w:spacing w:val="-1"/>
        </w:rPr>
        <w:t> </w:t>
      </w:r>
      <w:r>
        <w:rPr/>
        <w:t>the</w:t>
      </w:r>
      <w:r>
        <w:rPr>
          <w:spacing w:val="-2"/>
        </w:rPr>
        <w:t> </w:t>
      </w:r>
      <w:r>
        <w:rPr/>
        <w:t>Payment of</w:t>
      </w:r>
      <w:r>
        <w:rPr>
          <w:spacing w:val="2"/>
        </w:rPr>
        <w:t> </w:t>
      </w:r>
      <w:bookmarkEnd w:id="14"/>
      <w:r>
        <w:rPr>
          <w:spacing w:val="-2"/>
        </w:rPr>
        <w:t>Zakat</w:t>
      </w:r>
    </w:p>
    <w:p>
      <w:pPr>
        <w:spacing w:after="0" w:line="240" w:lineRule="auto"/>
        <w:jc w:val="left"/>
        <w:sectPr>
          <w:pgSz w:w="11910" w:h="16840"/>
          <w:pgMar w:header="0" w:footer="1067" w:top="1340" w:bottom="1260" w:left="1540" w:right="1480"/>
        </w:sectPr>
      </w:pPr>
    </w:p>
    <w:p>
      <w:pPr>
        <w:pStyle w:val="BodyText"/>
        <w:spacing w:before="74"/>
        <w:ind w:left="980"/>
      </w:pPr>
      <w:r>
        <w:rPr/>
        <w:t>The</w:t>
      </w:r>
      <w:r>
        <w:rPr>
          <w:spacing w:val="28"/>
        </w:rPr>
        <w:t> </w:t>
      </w:r>
      <w:r>
        <w:rPr/>
        <w:t>conditions</w:t>
      </w:r>
      <w:r>
        <w:rPr>
          <w:spacing w:val="33"/>
        </w:rPr>
        <w:t> </w:t>
      </w:r>
      <w:r>
        <w:rPr/>
        <w:t>of</w:t>
      </w:r>
      <w:r>
        <w:rPr>
          <w:spacing w:val="35"/>
        </w:rPr>
        <w:t> </w:t>
      </w:r>
      <w:r>
        <w:rPr/>
        <w:t>Zakat</w:t>
      </w:r>
      <w:r>
        <w:rPr>
          <w:spacing w:val="35"/>
        </w:rPr>
        <w:t> </w:t>
      </w:r>
      <w:r>
        <w:rPr/>
        <w:t>payment</w:t>
      </w:r>
      <w:r>
        <w:rPr>
          <w:spacing w:val="32"/>
        </w:rPr>
        <w:t> </w:t>
      </w:r>
      <w:r>
        <w:rPr/>
        <w:t>is</w:t>
      </w:r>
      <w:r>
        <w:rPr>
          <w:spacing w:val="33"/>
        </w:rPr>
        <w:t> </w:t>
      </w:r>
      <w:r>
        <w:rPr/>
        <w:t>based</w:t>
      </w:r>
      <w:r>
        <w:rPr>
          <w:spacing w:val="33"/>
        </w:rPr>
        <w:t> </w:t>
      </w:r>
      <w:r>
        <w:rPr/>
        <w:t>on</w:t>
      </w:r>
      <w:r>
        <w:rPr>
          <w:spacing w:val="32"/>
        </w:rPr>
        <w:t> </w:t>
      </w:r>
      <w:r>
        <w:rPr/>
        <w:t>three</w:t>
      </w:r>
      <w:r>
        <w:rPr>
          <w:spacing w:val="33"/>
        </w:rPr>
        <w:t> </w:t>
      </w:r>
      <w:r>
        <w:rPr/>
        <w:t>factors,</w:t>
      </w:r>
      <w:r>
        <w:rPr>
          <w:spacing w:val="34"/>
        </w:rPr>
        <w:t> </w:t>
      </w:r>
      <w:r>
        <w:rPr/>
        <w:t>as</w:t>
      </w:r>
      <w:r>
        <w:rPr>
          <w:spacing w:val="35"/>
        </w:rPr>
        <w:t> </w:t>
      </w:r>
      <w:r>
        <w:rPr/>
        <w:t>explained</w:t>
      </w:r>
      <w:r>
        <w:rPr>
          <w:spacing w:val="32"/>
        </w:rPr>
        <w:t> </w:t>
      </w:r>
      <w:r>
        <w:rPr>
          <w:spacing w:val="-5"/>
        </w:rPr>
        <w:t>by</w:t>
      </w:r>
    </w:p>
    <w:p>
      <w:pPr>
        <w:spacing w:before="276"/>
        <w:ind w:left="260" w:right="0" w:firstLine="0"/>
        <w:jc w:val="left"/>
        <w:rPr>
          <w:sz w:val="24"/>
        </w:rPr>
      </w:pPr>
      <w:r>
        <w:rPr>
          <w:i/>
          <w:sz w:val="24"/>
        </w:rPr>
        <w:t>Ibn.Rushd</w:t>
      </w:r>
      <w:r>
        <w:rPr>
          <w:i/>
          <w:spacing w:val="-1"/>
          <w:sz w:val="24"/>
        </w:rPr>
        <w:t> </w:t>
      </w:r>
      <w:r>
        <w:rPr>
          <w:sz w:val="24"/>
        </w:rPr>
        <w:t>: </w:t>
      </w:r>
      <w:r>
        <w:rPr>
          <w:spacing w:val="-4"/>
          <w:sz w:val="24"/>
        </w:rPr>
        <w:t>215).</w:t>
      </w:r>
    </w:p>
    <w:p>
      <w:pPr>
        <w:pStyle w:val="BodyText"/>
      </w:pPr>
    </w:p>
    <w:p>
      <w:pPr>
        <w:pStyle w:val="ListParagraph"/>
        <w:numPr>
          <w:ilvl w:val="0"/>
          <w:numId w:val="13"/>
        </w:numPr>
        <w:tabs>
          <w:tab w:pos="669" w:val="left" w:leader="none"/>
        </w:tabs>
        <w:spacing w:line="480" w:lineRule="auto" w:before="0" w:after="0"/>
        <w:ind w:left="260" w:right="318" w:firstLine="0"/>
        <w:jc w:val="both"/>
        <w:rPr>
          <w:sz w:val="24"/>
        </w:rPr>
      </w:pPr>
      <w:r>
        <w:rPr>
          <w:sz w:val="24"/>
        </w:rPr>
        <w:t>The person subject to Zakat taxation, man or woman must be a bowed Muslim, legally of age. In the case of minors and orphans, as the legitimate owner of the</w:t>
      </w:r>
      <w:r>
        <w:rPr>
          <w:spacing w:val="40"/>
          <w:sz w:val="24"/>
        </w:rPr>
        <w:t> </w:t>
      </w:r>
      <w:r>
        <w:rPr>
          <w:sz w:val="24"/>
        </w:rPr>
        <w:t>wealth under Zakat taxation is under age , he/she does not bear the responsibility of any failure on the part of the legal guardian of his/her wealth to effectuate the</w:t>
      </w:r>
      <w:r>
        <w:rPr>
          <w:spacing w:val="40"/>
          <w:sz w:val="24"/>
        </w:rPr>
        <w:t> </w:t>
      </w:r>
      <w:r>
        <w:rPr>
          <w:sz w:val="24"/>
        </w:rPr>
        <w:t>payment of Zakat dues.</w:t>
      </w:r>
    </w:p>
    <w:p>
      <w:pPr>
        <w:pStyle w:val="ListParagraph"/>
        <w:numPr>
          <w:ilvl w:val="0"/>
          <w:numId w:val="13"/>
        </w:numPr>
        <w:tabs>
          <w:tab w:pos="655" w:val="left" w:leader="none"/>
        </w:tabs>
        <w:spacing w:line="480" w:lineRule="auto" w:before="1" w:after="0"/>
        <w:ind w:left="260" w:right="316" w:firstLine="0"/>
        <w:jc w:val="both"/>
        <w:rPr>
          <w:sz w:val="24"/>
        </w:rPr>
      </w:pPr>
      <w:r>
        <w:rPr>
          <w:sz w:val="24"/>
        </w:rPr>
        <w:t>The person</w:t>
      </w:r>
      <w:r>
        <w:rPr>
          <w:spacing w:val="80"/>
          <w:sz w:val="24"/>
        </w:rPr>
        <w:t> </w:t>
      </w:r>
      <w:r>
        <w:rPr>
          <w:sz w:val="24"/>
        </w:rPr>
        <w:t>subject to Zakat taxation must be of sound mind, that is to say fully capable of understanding the meaning</w:t>
      </w:r>
      <w:r>
        <w:rPr>
          <w:spacing w:val="-2"/>
          <w:sz w:val="24"/>
        </w:rPr>
        <w:t> </w:t>
      </w:r>
      <w:r>
        <w:rPr>
          <w:sz w:val="24"/>
        </w:rPr>
        <w:t>of the law and the nature</w:t>
      </w:r>
      <w:r>
        <w:rPr>
          <w:spacing w:val="-1"/>
          <w:sz w:val="24"/>
        </w:rPr>
        <w:t> </w:t>
      </w:r>
      <w:r>
        <w:rPr>
          <w:sz w:val="24"/>
        </w:rPr>
        <w:t>of his/her duty</w:t>
      </w:r>
      <w:r>
        <w:rPr>
          <w:spacing w:val="-4"/>
          <w:sz w:val="24"/>
        </w:rPr>
        <w:t> </w:t>
      </w:r>
      <w:r>
        <w:rPr>
          <w:sz w:val="24"/>
        </w:rPr>
        <w:t>to God and to his/her fellow beings. Where insane persons are concerned </w:t>
      </w:r>
      <w:r>
        <w:rPr>
          <w:i/>
          <w:sz w:val="24"/>
        </w:rPr>
        <w:t>as </w:t>
      </w:r>
      <w:r>
        <w:rPr>
          <w:sz w:val="24"/>
        </w:rPr>
        <w:t>the legitimate owner of the wealth under Zakat taxation</w:t>
      </w:r>
      <w:r>
        <w:rPr>
          <w:spacing w:val="80"/>
          <w:w w:val="150"/>
          <w:sz w:val="24"/>
        </w:rPr>
        <w:t> </w:t>
      </w:r>
      <w:r>
        <w:rPr>
          <w:sz w:val="24"/>
        </w:rPr>
        <w:t>is</w:t>
      </w:r>
      <w:r>
        <w:rPr>
          <w:spacing w:val="80"/>
          <w:w w:val="150"/>
          <w:sz w:val="24"/>
        </w:rPr>
        <w:t> </w:t>
      </w:r>
      <w:r>
        <w:rPr>
          <w:sz w:val="24"/>
        </w:rPr>
        <w:t>legally</w:t>
      </w:r>
      <w:r>
        <w:rPr>
          <w:spacing w:val="80"/>
          <w:w w:val="150"/>
          <w:sz w:val="24"/>
        </w:rPr>
        <w:t> </w:t>
      </w:r>
      <w:r>
        <w:rPr>
          <w:sz w:val="24"/>
        </w:rPr>
        <w:t>baseless.</w:t>
      </w:r>
      <w:r>
        <w:rPr>
          <w:spacing w:val="80"/>
          <w:w w:val="150"/>
          <w:sz w:val="24"/>
        </w:rPr>
        <w:t> </w:t>
      </w:r>
      <w:r>
        <w:rPr>
          <w:sz w:val="24"/>
        </w:rPr>
        <w:t>He/she does</w:t>
      </w:r>
      <w:r>
        <w:rPr>
          <w:spacing w:val="80"/>
          <w:w w:val="150"/>
          <w:sz w:val="24"/>
        </w:rPr>
        <w:t> </w:t>
      </w:r>
      <w:r>
        <w:rPr>
          <w:sz w:val="24"/>
        </w:rPr>
        <w:t>not bear the</w:t>
      </w:r>
      <w:r>
        <w:rPr>
          <w:spacing w:val="80"/>
          <w:sz w:val="24"/>
        </w:rPr>
        <w:t> </w:t>
      </w:r>
      <w:r>
        <w:rPr>
          <w:sz w:val="24"/>
        </w:rPr>
        <w:t>responsibility of any failure on the part of the legal custodian of his/her wealth to effectuate the payment of Zakat dues.</w:t>
      </w:r>
    </w:p>
    <w:p>
      <w:pPr>
        <w:pStyle w:val="ListParagraph"/>
        <w:numPr>
          <w:ilvl w:val="0"/>
          <w:numId w:val="13"/>
        </w:numPr>
        <w:tabs>
          <w:tab w:pos="485" w:val="left" w:leader="none"/>
        </w:tabs>
        <w:spacing w:line="480" w:lineRule="auto" w:before="0" w:after="0"/>
        <w:ind w:left="260" w:right="318" w:firstLine="0"/>
        <w:jc w:val="both"/>
        <w:rPr>
          <w:sz w:val="24"/>
        </w:rPr>
      </w:pPr>
      <w:r>
        <w:rPr>
          <w:sz w:val="24"/>
        </w:rPr>
        <w:t>The</w:t>
      </w:r>
      <w:r>
        <w:rPr>
          <w:spacing w:val="-2"/>
          <w:sz w:val="24"/>
        </w:rPr>
        <w:t> </w:t>
      </w:r>
      <w:r>
        <w:rPr>
          <w:sz w:val="24"/>
        </w:rPr>
        <w:t>person</w:t>
      </w:r>
      <w:r>
        <w:rPr>
          <w:spacing w:val="-1"/>
          <w:sz w:val="24"/>
        </w:rPr>
        <w:t> </w:t>
      </w:r>
      <w:r>
        <w:rPr>
          <w:sz w:val="24"/>
        </w:rPr>
        <w:t>subject to Zakat</w:t>
      </w:r>
      <w:r>
        <w:rPr>
          <w:spacing w:val="-2"/>
          <w:sz w:val="24"/>
        </w:rPr>
        <w:t> </w:t>
      </w:r>
      <w:r>
        <w:rPr>
          <w:sz w:val="24"/>
        </w:rPr>
        <w:t>taxation</w:t>
      </w:r>
      <w:r>
        <w:rPr>
          <w:spacing w:val="-2"/>
          <w:sz w:val="24"/>
        </w:rPr>
        <w:t> </w:t>
      </w:r>
      <w:r>
        <w:rPr>
          <w:sz w:val="24"/>
        </w:rPr>
        <w:t>must</w:t>
      </w:r>
      <w:r>
        <w:rPr>
          <w:spacing w:val="-2"/>
          <w:sz w:val="24"/>
        </w:rPr>
        <w:t> </w:t>
      </w:r>
      <w:r>
        <w:rPr>
          <w:sz w:val="24"/>
        </w:rPr>
        <w:t>enjoy</w:t>
      </w:r>
      <w:r>
        <w:rPr>
          <w:spacing w:val="-5"/>
          <w:sz w:val="24"/>
        </w:rPr>
        <w:t> </w:t>
      </w:r>
      <w:r>
        <w:rPr>
          <w:sz w:val="24"/>
        </w:rPr>
        <w:t>full</w:t>
      </w:r>
      <w:r>
        <w:rPr>
          <w:spacing w:val="-2"/>
          <w:sz w:val="24"/>
        </w:rPr>
        <w:t> </w:t>
      </w:r>
      <w:r>
        <w:rPr>
          <w:sz w:val="24"/>
        </w:rPr>
        <w:t>freedom</w:t>
      </w:r>
      <w:r>
        <w:rPr>
          <w:spacing w:val="-2"/>
          <w:sz w:val="24"/>
        </w:rPr>
        <w:t> </w:t>
      </w:r>
      <w:r>
        <w:rPr>
          <w:sz w:val="24"/>
        </w:rPr>
        <w:t>of</w:t>
      </w:r>
      <w:r>
        <w:rPr>
          <w:spacing w:val="-1"/>
          <w:sz w:val="24"/>
        </w:rPr>
        <w:t> </w:t>
      </w:r>
      <w:r>
        <w:rPr>
          <w:sz w:val="24"/>
        </w:rPr>
        <w:t>action</w:t>
      </w:r>
      <w:r>
        <w:rPr>
          <w:spacing w:val="-2"/>
          <w:sz w:val="24"/>
        </w:rPr>
        <w:t> </w:t>
      </w:r>
      <w:r>
        <w:rPr>
          <w:sz w:val="24"/>
        </w:rPr>
        <w:t>to</w:t>
      </w:r>
      <w:r>
        <w:rPr>
          <w:spacing w:val="-2"/>
          <w:sz w:val="24"/>
        </w:rPr>
        <w:t> </w:t>
      </w:r>
      <w:r>
        <w:rPr>
          <w:sz w:val="24"/>
        </w:rPr>
        <w:t>dispose</w:t>
      </w:r>
      <w:r>
        <w:rPr>
          <w:spacing w:val="-2"/>
          <w:sz w:val="24"/>
        </w:rPr>
        <w:t> </w:t>
      </w:r>
      <w:r>
        <w:rPr>
          <w:sz w:val="24"/>
        </w:rPr>
        <w:t>of his/her wealth. If, for any reason, he/she be under any kind of duress, his/her responsibility remains suspended until full freedom of action is recovered. If the loss of freedom extends over a period of one or more years, Zakat dues must be paid retrospectively for the full period of nonpayment, on the condition that the wealth in question has remained intact and is still of an amount or value taxable for Zakat at the time of the legitimate owners; recovery of freedom. But, in case the period of duress has caused severe loss of wealth to the individual concerned through no fault of his/her own, retrospective payment cannot be required.</w:t>
      </w:r>
    </w:p>
    <w:p>
      <w:pPr>
        <w:pStyle w:val="BodyText"/>
      </w:pPr>
    </w:p>
    <w:p>
      <w:pPr>
        <w:pStyle w:val="BodyText"/>
      </w:pPr>
    </w:p>
    <w:p>
      <w:pPr>
        <w:pStyle w:val="BodyText"/>
      </w:pPr>
    </w:p>
    <w:p>
      <w:pPr>
        <w:pStyle w:val="BodyText"/>
        <w:spacing w:before="6"/>
      </w:pPr>
    </w:p>
    <w:p>
      <w:pPr>
        <w:pStyle w:val="Heading2"/>
        <w:numPr>
          <w:ilvl w:val="1"/>
          <w:numId w:val="12"/>
        </w:numPr>
        <w:tabs>
          <w:tab w:pos="679" w:val="left" w:leader="none"/>
        </w:tabs>
        <w:spacing w:line="240" w:lineRule="auto" w:before="1" w:after="0"/>
        <w:ind w:left="679" w:right="0" w:hanging="419"/>
        <w:jc w:val="both"/>
      </w:pPr>
      <w:bookmarkStart w:name="_TOC_250007" w:id="15"/>
      <w:r>
        <w:rPr/>
        <w:t>Permissible</w:t>
      </w:r>
      <w:r>
        <w:rPr>
          <w:spacing w:val="-6"/>
        </w:rPr>
        <w:t> </w:t>
      </w:r>
      <w:bookmarkEnd w:id="15"/>
      <w:r>
        <w:rPr>
          <w:spacing w:val="-4"/>
        </w:rPr>
        <w:t>time</w:t>
      </w:r>
    </w:p>
    <w:p>
      <w:pPr>
        <w:spacing w:after="0" w:line="240" w:lineRule="auto"/>
        <w:jc w:val="both"/>
        <w:sectPr>
          <w:pgSz w:w="11910" w:h="16840"/>
          <w:pgMar w:header="0" w:footer="1067" w:top="1340" w:bottom="1260" w:left="1540" w:right="1480"/>
        </w:sectPr>
      </w:pPr>
    </w:p>
    <w:p>
      <w:pPr>
        <w:pStyle w:val="BodyText"/>
        <w:spacing w:line="480" w:lineRule="auto" w:before="74"/>
        <w:ind w:left="260" w:right="315" w:firstLine="419"/>
      </w:pPr>
      <w:r>
        <w:rPr/>
        <mc:AlternateContent>
          <mc:Choice Requires="wps">
            <w:drawing>
              <wp:anchor distT="0" distB="0" distL="0" distR="0" allowOverlap="1" layoutInCell="1" locked="0" behindDoc="1" simplePos="0" relativeHeight="487645696">
                <wp:simplePos x="0" y="0"/>
                <wp:positionH relativeFrom="page">
                  <wp:posOffset>1952498</wp:posOffset>
                </wp:positionH>
                <wp:positionV relativeFrom="paragraph">
                  <wp:posOffset>759205</wp:posOffset>
                </wp:positionV>
                <wp:extent cx="3751579" cy="1038860"/>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3751579" cy="1038860"/>
                          <a:chExt cx="3751579" cy="1038860"/>
                        </a:xfrm>
                      </wpg:grpSpPr>
                      <pic:pic>
                        <pic:nvPicPr>
                          <pic:cNvPr id="214" name="Image 214"/>
                          <pic:cNvPicPr/>
                        </pic:nvPicPr>
                        <pic:blipFill>
                          <a:blip r:embed="rId99" cstate="print"/>
                          <a:stretch>
                            <a:fillRect/>
                          </a:stretch>
                        </pic:blipFill>
                        <pic:spPr>
                          <a:xfrm>
                            <a:off x="0" y="0"/>
                            <a:ext cx="3739388" cy="225551"/>
                          </a:xfrm>
                          <a:prstGeom prst="rect">
                            <a:avLst/>
                          </a:prstGeom>
                        </pic:spPr>
                      </pic:pic>
                      <pic:pic>
                        <pic:nvPicPr>
                          <pic:cNvPr id="215" name="Image 215"/>
                          <pic:cNvPicPr/>
                        </pic:nvPicPr>
                        <pic:blipFill>
                          <a:blip r:embed="rId100" cstate="print"/>
                          <a:stretch>
                            <a:fillRect/>
                          </a:stretch>
                        </pic:blipFill>
                        <pic:spPr>
                          <a:xfrm>
                            <a:off x="6095" y="262127"/>
                            <a:ext cx="3745483" cy="513588"/>
                          </a:xfrm>
                          <a:prstGeom prst="rect">
                            <a:avLst/>
                          </a:prstGeom>
                        </pic:spPr>
                      </pic:pic>
                      <wps:wsp>
                        <wps:cNvPr id="216" name="Graphic 216"/>
                        <wps:cNvSpPr/>
                        <wps:spPr>
                          <a:xfrm>
                            <a:off x="3132455" y="539495"/>
                            <a:ext cx="610235" cy="192405"/>
                          </a:xfrm>
                          <a:custGeom>
                            <a:avLst/>
                            <a:gdLst/>
                            <a:ahLst/>
                            <a:cxnLst/>
                            <a:rect l="l" t="t" r="r" b="b"/>
                            <a:pathLst>
                              <a:path w="610235" h="192405">
                                <a:moveTo>
                                  <a:pt x="25908" y="173736"/>
                                </a:moveTo>
                                <a:lnTo>
                                  <a:pt x="24384" y="170688"/>
                                </a:lnTo>
                                <a:lnTo>
                                  <a:pt x="19812" y="166116"/>
                                </a:lnTo>
                                <a:lnTo>
                                  <a:pt x="16764" y="164592"/>
                                </a:lnTo>
                                <a:lnTo>
                                  <a:pt x="13716" y="164592"/>
                                </a:lnTo>
                                <a:lnTo>
                                  <a:pt x="9144" y="164592"/>
                                </a:lnTo>
                                <a:lnTo>
                                  <a:pt x="6096" y="166116"/>
                                </a:lnTo>
                                <a:lnTo>
                                  <a:pt x="4572" y="169164"/>
                                </a:lnTo>
                                <a:lnTo>
                                  <a:pt x="1524" y="170688"/>
                                </a:lnTo>
                                <a:lnTo>
                                  <a:pt x="0" y="173736"/>
                                </a:lnTo>
                                <a:lnTo>
                                  <a:pt x="0" y="181356"/>
                                </a:lnTo>
                                <a:lnTo>
                                  <a:pt x="1524" y="184404"/>
                                </a:lnTo>
                                <a:lnTo>
                                  <a:pt x="6096" y="188976"/>
                                </a:lnTo>
                                <a:lnTo>
                                  <a:pt x="9144" y="190500"/>
                                </a:lnTo>
                                <a:lnTo>
                                  <a:pt x="16764" y="190500"/>
                                </a:lnTo>
                                <a:lnTo>
                                  <a:pt x="22860" y="187452"/>
                                </a:lnTo>
                                <a:lnTo>
                                  <a:pt x="25908" y="181356"/>
                                </a:lnTo>
                                <a:lnTo>
                                  <a:pt x="25908" y="173736"/>
                                </a:lnTo>
                                <a:close/>
                              </a:path>
                              <a:path w="610235" h="192405">
                                <a:moveTo>
                                  <a:pt x="155829" y="54864"/>
                                </a:moveTo>
                                <a:lnTo>
                                  <a:pt x="137541" y="45720"/>
                                </a:lnTo>
                                <a:lnTo>
                                  <a:pt x="129540" y="62484"/>
                                </a:lnTo>
                                <a:lnTo>
                                  <a:pt x="148209" y="71628"/>
                                </a:lnTo>
                                <a:lnTo>
                                  <a:pt x="155829" y="54864"/>
                                </a:lnTo>
                                <a:close/>
                              </a:path>
                              <a:path w="610235" h="192405">
                                <a:moveTo>
                                  <a:pt x="175641" y="170688"/>
                                </a:moveTo>
                                <a:lnTo>
                                  <a:pt x="164820" y="174955"/>
                                </a:lnTo>
                                <a:lnTo>
                                  <a:pt x="155448" y="178498"/>
                                </a:lnTo>
                                <a:lnTo>
                                  <a:pt x="147777" y="181190"/>
                                </a:lnTo>
                                <a:lnTo>
                                  <a:pt x="142113" y="182880"/>
                                </a:lnTo>
                                <a:lnTo>
                                  <a:pt x="139065" y="185928"/>
                                </a:lnTo>
                                <a:lnTo>
                                  <a:pt x="137541" y="188976"/>
                                </a:lnTo>
                                <a:lnTo>
                                  <a:pt x="137541" y="192024"/>
                                </a:lnTo>
                                <a:lnTo>
                                  <a:pt x="148107" y="187985"/>
                                </a:lnTo>
                                <a:lnTo>
                                  <a:pt x="164109" y="182168"/>
                                </a:lnTo>
                                <a:lnTo>
                                  <a:pt x="169545" y="179832"/>
                                </a:lnTo>
                                <a:lnTo>
                                  <a:pt x="174117" y="176784"/>
                                </a:lnTo>
                                <a:lnTo>
                                  <a:pt x="175641" y="173736"/>
                                </a:lnTo>
                                <a:lnTo>
                                  <a:pt x="175641" y="170688"/>
                                </a:lnTo>
                                <a:close/>
                              </a:path>
                              <a:path w="610235" h="192405">
                                <a:moveTo>
                                  <a:pt x="180213" y="44196"/>
                                </a:moveTo>
                                <a:lnTo>
                                  <a:pt x="161925" y="35052"/>
                                </a:lnTo>
                                <a:lnTo>
                                  <a:pt x="154305" y="51816"/>
                                </a:lnTo>
                                <a:lnTo>
                                  <a:pt x="171069" y="60960"/>
                                </a:lnTo>
                                <a:lnTo>
                                  <a:pt x="180213" y="44196"/>
                                </a:lnTo>
                                <a:close/>
                              </a:path>
                              <a:path w="610235" h="192405">
                                <a:moveTo>
                                  <a:pt x="190881" y="111252"/>
                                </a:moveTo>
                                <a:lnTo>
                                  <a:pt x="189738" y="109728"/>
                                </a:lnTo>
                                <a:lnTo>
                                  <a:pt x="186309" y="105156"/>
                                </a:lnTo>
                                <a:lnTo>
                                  <a:pt x="180213" y="100076"/>
                                </a:lnTo>
                                <a:lnTo>
                                  <a:pt x="180213" y="123444"/>
                                </a:lnTo>
                                <a:lnTo>
                                  <a:pt x="180213" y="128016"/>
                                </a:lnTo>
                                <a:lnTo>
                                  <a:pt x="177165" y="129540"/>
                                </a:lnTo>
                                <a:lnTo>
                                  <a:pt x="172593" y="132588"/>
                                </a:lnTo>
                                <a:lnTo>
                                  <a:pt x="163449" y="135636"/>
                                </a:lnTo>
                                <a:lnTo>
                                  <a:pt x="155829" y="135636"/>
                                </a:lnTo>
                                <a:lnTo>
                                  <a:pt x="152781" y="134112"/>
                                </a:lnTo>
                                <a:lnTo>
                                  <a:pt x="149733" y="131064"/>
                                </a:lnTo>
                                <a:lnTo>
                                  <a:pt x="148209" y="128016"/>
                                </a:lnTo>
                                <a:lnTo>
                                  <a:pt x="148209" y="121920"/>
                                </a:lnTo>
                                <a:lnTo>
                                  <a:pt x="151257" y="115824"/>
                                </a:lnTo>
                                <a:lnTo>
                                  <a:pt x="157353" y="109728"/>
                                </a:lnTo>
                                <a:lnTo>
                                  <a:pt x="161925" y="111252"/>
                                </a:lnTo>
                                <a:lnTo>
                                  <a:pt x="168021" y="114300"/>
                                </a:lnTo>
                                <a:lnTo>
                                  <a:pt x="175641" y="118872"/>
                                </a:lnTo>
                                <a:lnTo>
                                  <a:pt x="180213" y="123444"/>
                                </a:lnTo>
                                <a:lnTo>
                                  <a:pt x="180213" y="100076"/>
                                </a:lnTo>
                                <a:lnTo>
                                  <a:pt x="177165" y="97536"/>
                                </a:lnTo>
                                <a:lnTo>
                                  <a:pt x="174663" y="95834"/>
                                </a:lnTo>
                                <a:lnTo>
                                  <a:pt x="162801" y="88963"/>
                                </a:lnTo>
                                <a:lnTo>
                                  <a:pt x="154305" y="83820"/>
                                </a:lnTo>
                                <a:lnTo>
                                  <a:pt x="146685" y="103632"/>
                                </a:lnTo>
                                <a:lnTo>
                                  <a:pt x="148209" y="103632"/>
                                </a:lnTo>
                                <a:lnTo>
                                  <a:pt x="146685" y="109728"/>
                                </a:lnTo>
                                <a:lnTo>
                                  <a:pt x="143637" y="115824"/>
                                </a:lnTo>
                                <a:lnTo>
                                  <a:pt x="142113" y="121920"/>
                                </a:lnTo>
                                <a:lnTo>
                                  <a:pt x="139065" y="129540"/>
                                </a:lnTo>
                                <a:lnTo>
                                  <a:pt x="137541" y="135636"/>
                                </a:lnTo>
                                <a:lnTo>
                                  <a:pt x="137541" y="146304"/>
                                </a:lnTo>
                                <a:lnTo>
                                  <a:pt x="139065" y="149352"/>
                                </a:lnTo>
                                <a:lnTo>
                                  <a:pt x="143637" y="152400"/>
                                </a:lnTo>
                                <a:lnTo>
                                  <a:pt x="146685" y="153924"/>
                                </a:lnTo>
                                <a:lnTo>
                                  <a:pt x="151257" y="155448"/>
                                </a:lnTo>
                                <a:lnTo>
                                  <a:pt x="157353" y="155448"/>
                                </a:lnTo>
                                <a:lnTo>
                                  <a:pt x="188976" y="135636"/>
                                </a:lnTo>
                                <a:lnTo>
                                  <a:pt x="189738" y="132588"/>
                                </a:lnTo>
                                <a:lnTo>
                                  <a:pt x="190588" y="125691"/>
                                </a:lnTo>
                                <a:lnTo>
                                  <a:pt x="190817" y="118872"/>
                                </a:lnTo>
                                <a:lnTo>
                                  <a:pt x="190881" y="111252"/>
                                </a:lnTo>
                                <a:close/>
                              </a:path>
                              <a:path w="610235" h="192405">
                                <a:moveTo>
                                  <a:pt x="239649" y="10668"/>
                                </a:moveTo>
                                <a:lnTo>
                                  <a:pt x="203073" y="27432"/>
                                </a:lnTo>
                                <a:lnTo>
                                  <a:pt x="201549" y="30480"/>
                                </a:lnTo>
                                <a:lnTo>
                                  <a:pt x="201549" y="33528"/>
                                </a:lnTo>
                                <a:lnTo>
                                  <a:pt x="206121" y="31686"/>
                                </a:lnTo>
                                <a:lnTo>
                                  <a:pt x="206121" y="27432"/>
                                </a:lnTo>
                                <a:lnTo>
                                  <a:pt x="207645" y="24384"/>
                                </a:lnTo>
                                <a:lnTo>
                                  <a:pt x="210693" y="24384"/>
                                </a:lnTo>
                                <a:lnTo>
                                  <a:pt x="214922" y="24980"/>
                                </a:lnTo>
                                <a:lnTo>
                                  <a:pt x="219024" y="26352"/>
                                </a:lnTo>
                                <a:lnTo>
                                  <a:pt x="220967" y="25527"/>
                                </a:lnTo>
                                <a:lnTo>
                                  <a:pt x="223570" y="24384"/>
                                </a:lnTo>
                                <a:lnTo>
                                  <a:pt x="228117" y="22390"/>
                                </a:lnTo>
                                <a:lnTo>
                                  <a:pt x="233553" y="19812"/>
                                </a:lnTo>
                                <a:lnTo>
                                  <a:pt x="238125" y="16764"/>
                                </a:lnTo>
                                <a:lnTo>
                                  <a:pt x="239649" y="13716"/>
                                </a:lnTo>
                                <a:lnTo>
                                  <a:pt x="239649" y="10668"/>
                                </a:lnTo>
                                <a:close/>
                              </a:path>
                              <a:path w="610235" h="192405">
                                <a:moveTo>
                                  <a:pt x="282321" y="97536"/>
                                </a:moveTo>
                                <a:lnTo>
                                  <a:pt x="267081" y="60960"/>
                                </a:lnTo>
                                <a:lnTo>
                                  <a:pt x="265531" y="59436"/>
                                </a:lnTo>
                                <a:lnTo>
                                  <a:pt x="260146" y="54127"/>
                                </a:lnTo>
                                <a:lnTo>
                                  <a:pt x="227406" y="30175"/>
                                </a:lnTo>
                                <a:lnTo>
                                  <a:pt x="219024" y="26352"/>
                                </a:lnTo>
                                <a:lnTo>
                                  <a:pt x="212115" y="29248"/>
                                </a:lnTo>
                                <a:lnTo>
                                  <a:pt x="206121" y="31686"/>
                                </a:lnTo>
                                <a:lnTo>
                                  <a:pt x="206121" y="38100"/>
                                </a:lnTo>
                                <a:lnTo>
                                  <a:pt x="207645" y="44196"/>
                                </a:lnTo>
                                <a:lnTo>
                                  <a:pt x="212217" y="50292"/>
                                </a:lnTo>
                                <a:lnTo>
                                  <a:pt x="215265" y="54864"/>
                                </a:lnTo>
                                <a:lnTo>
                                  <a:pt x="219837" y="57912"/>
                                </a:lnTo>
                                <a:lnTo>
                                  <a:pt x="225933" y="60960"/>
                                </a:lnTo>
                                <a:lnTo>
                                  <a:pt x="230505" y="64008"/>
                                </a:lnTo>
                                <a:lnTo>
                                  <a:pt x="233553" y="65532"/>
                                </a:lnTo>
                                <a:lnTo>
                                  <a:pt x="236601" y="65532"/>
                                </a:lnTo>
                                <a:lnTo>
                                  <a:pt x="238125" y="64008"/>
                                </a:lnTo>
                                <a:lnTo>
                                  <a:pt x="238125" y="62484"/>
                                </a:lnTo>
                                <a:lnTo>
                                  <a:pt x="241173" y="59436"/>
                                </a:lnTo>
                                <a:lnTo>
                                  <a:pt x="242697" y="59436"/>
                                </a:lnTo>
                                <a:lnTo>
                                  <a:pt x="246646" y="60566"/>
                                </a:lnTo>
                                <a:lnTo>
                                  <a:pt x="251460" y="63830"/>
                                </a:lnTo>
                                <a:lnTo>
                                  <a:pt x="256832" y="69088"/>
                                </a:lnTo>
                                <a:lnTo>
                                  <a:pt x="262509" y="76200"/>
                                </a:lnTo>
                                <a:lnTo>
                                  <a:pt x="268808" y="83947"/>
                                </a:lnTo>
                                <a:lnTo>
                                  <a:pt x="274129" y="91249"/>
                                </a:lnTo>
                                <a:lnTo>
                                  <a:pt x="278574" y="98285"/>
                                </a:lnTo>
                                <a:lnTo>
                                  <a:pt x="282321" y="105156"/>
                                </a:lnTo>
                                <a:lnTo>
                                  <a:pt x="282321" y="97536"/>
                                </a:lnTo>
                                <a:close/>
                              </a:path>
                              <a:path w="610235" h="192405">
                                <a:moveTo>
                                  <a:pt x="323469" y="135636"/>
                                </a:moveTo>
                                <a:lnTo>
                                  <a:pt x="321945" y="135636"/>
                                </a:lnTo>
                                <a:lnTo>
                                  <a:pt x="320421" y="134112"/>
                                </a:lnTo>
                                <a:lnTo>
                                  <a:pt x="317373" y="132588"/>
                                </a:lnTo>
                                <a:lnTo>
                                  <a:pt x="315849" y="128016"/>
                                </a:lnTo>
                                <a:lnTo>
                                  <a:pt x="312801" y="121920"/>
                                </a:lnTo>
                                <a:lnTo>
                                  <a:pt x="311277" y="112776"/>
                                </a:lnTo>
                                <a:lnTo>
                                  <a:pt x="311010" y="106756"/>
                                </a:lnTo>
                                <a:lnTo>
                                  <a:pt x="310375" y="100584"/>
                                </a:lnTo>
                                <a:lnTo>
                                  <a:pt x="309346" y="92417"/>
                                </a:lnTo>
                                <a:lnTo>
                                  <a:pt x="307314" y="76987"/>
                                </a:lnTo>
                                <a:lnTo>
                                  <a:pt x="306070" y="63830"/>
                                </a:lnTo>
                                <a:lnTo>
                                  <a:pt x="305181" y="57912"/>
                                </a:lnTo>
                                <a:lnTo>
                                  <a:pt x="303784" y="47244"/>
                                </a:lnTo>
                                <a:lnTo>
                                  <a:pt x="302895" y="40576"/>
                                </a:lnTo>
                                <a:lnTo>
                                  <a:pt x="300609" y="24384"/>
                                </a:lnTo>
                                <a:lnTo>
                                  <a:pt x="297561" y="27432"/>
                                </a:lnTo>
                                <a:lnTo>
                                  <a:pt x="296037" y="30480"/>
                                </a:lnTo>
                                <a:lnTo>
                                  <a:pt x="292989" y="35052"/>
                                </a:lnTo>
                                <a:lnTo>
                                  <a:pt x="288417" y="44196"/>
                                </a:lnTo>
                                <a:lnTo>
                                  <a:pt x="289941" y="50292"/>
                                </a:lnTo>
                                <a:lnTo>
                                  <a:pt x="292989" y="56388"/>
                                </a:lnTo>
                                <a:lnTo>
                                  <a:pt x="296037" y="68580"/>
                                </a:lnTo>
                                <a:lnTo>
                                  <a:pt x="296037" y="82296"/>
                                </a:lnTo>
                                <a:lnTo>
                                  <a:pt x="295148" y="93179"/>
                                </a:lnTo>
                                <a:lnTo>
                                  <a:pt x="274243" y="126974"/>
                                </a:lnTo>
                                <a:lnTo>
                                  <a:pt x="237756" y="146710"/>
                                </a:lnTo>
                                <a:lnTo>
                                  <a:pt x="201549" y="158496"/>
                                </a:lnTo>
                                <a:lnTo>
                                  <a:pt x="201549" y="161544"/>
                                </a:lnTo>
                                <a:lnTo>
                                  <a:pt x="244195" y="159626"/>
                                </a:lnTo>
                                <a:lnTo>
                                  <a:pt x="280797" y="141732"/>
                                </a:lnTo>
                                <a:lnTo>
                                  <a:pt x="300609" y="100584"/>
                                </a:lnTo>
                                <a:lnTo>
                                  <a:pt x="300723" y="112090"/>
                                </a:lnTo>
                                <a:lnTo>
                                  <a:pt x="311277" y="152400"/>
                                </a:lnTo>
                                <a:lnTo>
                                  <a:pt x="317373" y="155448"/>
                                </a:lnTo>
                                <a:lnTo>
                                  <a:pt x="323469" y="155448"/>
                                </a:lnTo>
                                <a:lnTo>
                                  <a:pt x="323469" y="135636"/>
                                </a:lnTo>
                                <a:close/>
                              </a:path>
                              <a:path w="610235" h="192405">
                                <a:moveTo>
                                  <a:pt x="378333" y="0"/>
                                </a:moveTo>
                                <a:lnTo>
                                  <a:pt x="367512" y="4267"/>
                                </a:lnTo>
                                <a:lnTo>
                                  <a:pt x="358140" y="7823"/>
                                </a:lnTo>
                                <a:lnTo>
                                  <a:pt x="350469" y="10502"/>
                                </a:lnTo>
                                <a:lnTo>
                                  <a:pt x="344805" y="12192"/>
                                </a:lnTo>
                                <a:lnTo>
                                  <a:pt x="341757" y="15240"/>
                                </a:lnTo>
                                <a:lnTo>
                                  <a:pt x="340233" y="18288"/>
                                </a:lnTo>
                                <a:lnTo>
                                  <a:pt x="340233" y="21336"/>
                                </a:lnTo>
                                <a:lnTo>
                                  <a:pt x="350799" y="17297"/>
                                </a:lnTo>
                                <a:lnTo>
                                  <a:pt x="366801" y="11480"/>
                                </a:lnTo>
                                <a:lnTo>
                                  <a:pt x="372237" y="9144"/>
                                </a:lnTo>
                                <a:lnTo>
                                  <a:pt x="376809" y="6096"/>
                                </a:lnTo>
                                <a:lnTo>
                                  <a:pt x="378333" y="3048"/>
                                </a:lnTo>
                                <a:lnTo>
                                  <a:pt x="378333" y="0"/>
                                </a:lnTo>
                                <a:close/>
                              </a:path>
                              <a:path w="610235" h="192405">
                                <a:moveTo>
                                  <a:pt x="381381" y="19812"/>
                                </a:moveTo>
                                <a:lnTo>
                                  <a:pt x="379857" y="18288"/>
                                </a:lnTo>
                                <a:lnTo>
                                  <a:pt x="379857" y="15240"/>
                                </a:lnTo>
                                <a:lnTo>
                                  <a:pt x="376809" y="15240"/>
                                </a:lnTo>
                                <a:lnTo>
                                  <a:pt x="376809" y="22860"/>
                                </a:lnTo>
                                <a:lnTo>
                                  <a:pt x="373761" y="28956"/>
                                </a:lnTo>
                                <a:lnTo>
                                  <a:pt x="370713" y="30480"/>
                                </a:lnTo>
                                <a:lnTo>
                                  <a:pt x="366141" y="30480"/>
                                </a:lnTo>
                                <a:lnTo>
                                  <a:pt x="363093" y="27432"/>
                                </a:lnTo>
                                <a:lnTo>
                                  <a:pt x="361569" y="24384"/>
                                </a:lnTo>
                                <a:lnTo>
                                  <a:pt x="361569" y="21336"/>
                                </a:lnTo>
                                <a:lnTo>
                                  <a:pt x="358521" y="21336"/>
                                </a:lnTo>
                                <a:lnTo>
                                  <a:pt x="356997" y="27432"/>
                                </a:lnTo>
                                <a:lnTo>
                                  <a:pt x="355574" y="31686"/>
                                </a:lnTo>
                                <a:lnTo>
                                  <a:pt x="355473" y="33528"/>
                                </a:lnTo>
                                <a:lnTo>
                                  <a:pt x="352425" y="38100"/>
                                </a:lnTo>
                                <a:lnTo>
                                  <a:pt x="350901" y="39624"/>
                                </a:lnTo>
                                <a:lnTo>
                                  <a:pt x="344805" y="39624"/>
                                </a:lnTo>
                                <a:lnTo>
                                  <a:pt x="343281" y="38100"/>
                                </a:lnTo>
                                <a:lnTo>
                                  <a:pt x="343281" y="27432"/>
                                </a:lnTo>
                                <a:lnTo>
                                  <a:pt x="340233" y="28956"/>
                                </a:lnTo>
                                <a:lnTo>
                                  <a:pt x="338709" y="30480"/>
                                </a:lnTo>
                                <a:lnTo>
                                  <a:pt x="338709" y="33528"/>
                                </a:lnTo>
                                <a:lnTo>
                                  <a:pt x="337185" y="35052"/>
                                </a:lnTo>
                                <a:lnTo>
                                  <a:pt x="337185" y="42672"/>
                                </a:lnTo>
                                <a:lnTo>
                                  <a:pt x="340233" y="45720"/>
                                </a:lnTo>
                                <a:lnTo>
                                  <a:pt x="341757" y="48768"/>
                                </a:lnTo>
                                <a:lnTo>
                                  <a:pt x="352425" y="48768"/>
                                </a:lnTo>
                                <a:lnTo>
                                  <a:pt x="355473" y="45720"/>
                                </a:lnTo>
                                <a:lnTo>
                                  <a:pt x="356997" y="45720"/>
                                </a:lnTo>
                                <a:lnTo>
                                  <a:pt x="360045" y="42672"/>
                                </a:lnTo>
                                <a:lnTo>
                                  <a:pt x="363093" y="42672"/>
                                </a:lnTo>
                                <a:lnTo>
                                  <a:pt x="364617" y="44196"/>
                                </a:lnTo>
                                <a:lnTo>
                                  <a:pt x="372237" y="44196"/>
                                </a:lnTo>
                                <a:lnTo>
                                  <a:pt x="375285" y="42672"/>
                                </a:lnTo>
                                <a:lnTo>
                                  <a:pt x="377317" y="39624"/>
                                </a:lnTo>
                                <a:lnTo>
                                  <a:pt x="378333" y="38100"/>
                                </a:lnTo>
                                <a:lnTo>
                                  <a:pt x="379857" y="35052"/>
                                </a:lnTo>
                                <a:lnTo>
                                  <a:pt x="381381" y="30480"/>
                                </a:lnTo>
                                <a:lnTo>
                                  <a:pt x="381381" y="19812"/>
                                </a:lnTo>
                                <a:close/>
                              </a:path>
                              <a:path w="610235" h="192405">
                                <a:moveTo>
                                  <a:pt x="524637" y="117348"/>
                                </a:moveTo>
                                <a:lnTo>
                                  <a:pt x="524027" y="115824"/>
                                </a:lnTo>
                                <a:lnTo>
                                  <a:pt x="521589" y="109728"/>
                                </a:lnTo>
                                <a:lnTo>
                                  <a:pt x="517017" y="105156"/>
                                </a:lnTo>
                                <a:lnTo>
                                  <a:pt x="512445" y="99060"/>
                                </a:lnTo>
                                <a:lnTo>
                                  <a:pt x="507873" y="97231"/>
                                </a:lnTo>
                                <a:lnTo>
                                  <a:pt x="507873" y="123444"/>
                                </a:lnTo>
                                <a:lnTo>
                                  <a:pt x="507873" y="129540"/>
                                </a:lnTo>
                                <a:lnTo>
                                  <a:pt x="506349" y="132588"/>
                                </a:lnTo>
                                <a:lnTo>
                                  <a:pt x="501777" y="134112"/>
                                </a:lnTo>
                                <a:lnTo>
                                  <a:pt x="498729" y="135636"/>
                                </a:lnTo>
                                <a:lnTo>
                                  <a:pt x="433197" y="135636"/>
                                </a:lnTo>
                                <a:lnTo>
                                  <a:pt x="439140" y="132448"/>
                                </a:lnTo>
                                <a:lnTo>
                                  <a:pt x="451624" y="126644"/>
                                </a:lnTo>
                                <a:lnTo>
                                  <a:pt x="457581" y="123444"/>
                                </a:lnTo>
                                <a:lnTo>
                                  <a:pt x="465289" y="120332"/>
                                </a:lnTo>
                                <a:lnTo>
                                  <a:pt x="472440" y="117932"/>
                                </a:lnTo>
                                <a:lnTo>
                                  <a:pt x="479005" y="116382"/>
                                </a:lnTo>
                                <a:lnTo>
                                  <a:pt x="485013" y="115824"/>
                                </a:lnTo>
                                <a:lnTo>
                                  <a:pt x="491109" y="115824"/>
                                </a:lnTo>
                                <a:lnTo>
                                  <a:pt x="497205" y="117348"/>
                                </a:lnTo>
                                <a:lnTo>
                                  <a:pt x="506349" y="120396"/>
                                </a:lnTo>
                                <a:lnTo>
                                  <a:pt x="507873" y="123444"/>
                                </a:lnTo>
                                <a:lnTo>
                                  <a:pt x="507873" y="97231"/>
                                </a:lnTo>
                                <a:lnTo>
                                  <a:pt x="504825" y="96012"/>
                                </a:lnTo>
                                <a:lnTo>
                                  <a:pt x="488061" y="96012"/>
                                </a:lnTo>
                                <a:lnTo>
                                  <a:pt x="481965" y="97536"/>
                                </a:lnTo>
                                <a:lnTo>
                                  <a:pt x="477393" y="99060"/>
                                </a:lnTo>
                                <a:lnTo>
                                  <a:pt x="471297" y="100584"/>
                                </a:lnTo>
                                <a:lnTo>
                                  <a:pt x="466725" y="103632"/>
                                </a:lnTo>
                                <a:lnTo>
                                  <a:pt x="457581" y="108204"/>
                                </a:lnTo>
                                <a:lnTo>
                                  <a:pt x="451485" y="112776"/>
                                </a:lnTo>
                                <a:lnTo>
                                  <a:pt x="440817" y="120396"/>
                                </a:lnTo>
                                <a:lnTo>
                                  <a:pt x="434721" y="124968"/>
                                </a:lnTo>
                                <a:lnTo>
                                  <a:pt x="427101" y="128016"/>
                                </a:lnTo>
                                <a:lnTo>
                                  <a:pt x="408813" y="134112"/>
                                </a:lnTo>
                                <a:lnTo>
                                  <a:pt x="402717" y="135636"/>
                                </a:lnTo>
                                <a:lnTo>
                                  <a:pt x="389001" y="135636"/>
                                </a:lnTo>
                                <a:lnTo>
                                  <a:pt x="369189" y="103632"/>
                                </a:lnTo>
                                <a:lnTo>
                                  <a:pt x="364617" y="109728"/>
                                </a:lnTo>
                                <a:lnTo>
                                  <a:pt x="364617" y="112776"/>
                                </a:lnTo>
                                <a:lnTo>
                                  <a:pt x="366141" y="115824"/>
                                </a:lnTo>
                                <a:lnTo>
                                  <a:pt x="366141" y="129540"/>
                                </a:lnTo>
                                <a:lnTo>
                                  <a:pt x="363093" y="132588"/>
                                </a:lnTo>
                                <a:lnTo>
                                  <a:pt x="358521" y="134112"/>
                                </a:lnTo>
                                <a:lnTo>
                                  <a:pt x="356997" y="135636"/>
                                </a:lnTo>
                                <a:lnTo>
                                  <a:pt x="331089" y="135636"/>
                                </a:lnTo>
                                <a:lnTo>
                                  <a:pt x="331089" y="155448"/>
                                </a:lnTo>
                                <a:lnTo>
                                  <a:pt x="356997" y="155448"/>
                                </a:lnTo>
                                <a:lnTo>
                                  <a:pt x="360045" y="153924"/>
                                </a:lnTo>
                                <a:lnTo>
                                  <a:pt x="364617" y="152400"/>
                                </a:lnTo>
                                <a:lnTo>
                                  <a:pt x="367665" y="150876"/>
                                </a:lnTo>
                                <a:lnTo>
                                  <a:pt x="370713" y="147828"/>
                                </a:lnTo>
                                <a:lnTo>
                                  <a:pt x="373761" y="150876"/>
                                </a:lnTo>
                                <a:lnTo>
                                  <a:pt x="382905" y="155448"/>
                                </a:lnTo>
                                <a:lnTo>
                                  <a:pt x="517017" y="155448"/>
                                </a:lnTo>
                                <a:lnTo>
                                  <a:pt x="517017" y="147828"/>
                                </a:lnTo>
                                <a:lnTo>
                                  <a:pt x="517017" y="135636"/>
                                </a:lnTo>
                                <a:lnTo>
                                  <a:pt x="524637" y="135636"/>
                                </a:lnTo>
                                <a:lnTo>
                                  <a:pt x="524637" y="117348"/>
                                </a:lnTo>
                                <a:close/>
                              </a:path>
                              <a:path w="610235" h="192405">
                                <a:moveTo>
                                  <a:pt x="571881" y="155448"/>
                                </a:moveTo>
                                <a:lnTo>
                                  <a:pt x="571855" y="132448"/>
                                </a:lnTo>
                                <a:lnTo>
                                  <a:pt x="558165" y="45720"/>
                                </a:lnTo>
                                <a:lnTo>
                                  <a:pt x="564261" y="47244"/>
                                </a:lnTo>
                                <a:lnTo>
                                  <a:pt x="564261" y="45720"/>
                                </a:lnTo>
                                <a:lnTo>
                                  <a:pt x="565785" y="42672"/>
                                </a:lnTo>
                                <a:lnTo>
                                  <a:pt x="565785" y="38100"/>
                                </a:lnTo>
                                <a:lnTo>
                                  <a:pt x="567309" y="33528"/>
                                </a:lnTo>
                                <a:lnTo>
                                  <a:pt x="567309" y="25908"/>
                                </a:lnTo>
                                <a:lnTo>
                                  <a:pt x="564261" y="24384"/>
                                </a:lnTo>
                                <a:lnTo>
                                  <a:pt x="559689" y="22860"/>
                                </a:lnTo>
                                <a:lnTo>
                                  <a:pt x="556641" y="21336"/>
                                </a:lnTo>
                                <a:lnTo>
                                  <a:pt x="552069" y="19812"/>
                                </a:lnTo>
                                <a:lnTo>
                                  <a:pt x="549021" y="16764"/>
                                </a:lnTo>
                                <a:lnTo>
                                  <a:pt x="549021" y="12192"/>
                                </a:lnTo>
                                <a:lnTo>
                                  <a:pt x="545973" y="10668"/>
                                </a:lnTo>
                                <a:lnTo>
                                  <a:pt x="542925" y="15240"/>
                                </a:lnTo>
                                <a:lnTo>
                                  <a:pt x="542925" y="19812"/>
                                </a:lnTo>
                                <a:lnTo>
                                  <a:pt x="539877" y="28956"/>
                                </a:lnTo>
                                <a:lnTo>
                                  <a:pt x="539877" y="38100"/>
                                </a:lnTo>
                                <a:lnTo>
                                  <a:pt x="545973" y="41148"/>
                                </a:lnTo>
                                <a:lnTo>
                                  <a:pt x="559689" y="135636"/>
                                </a:lnTo>
                                <a:lnTo>
                                  <a:pt x="524637" y="135636"/>
                                </a:lnTo>
                                <a:lnTo>
                                  <a:pt x="524637" y="155448"/>
                                </a:lnTo>
                                <a:lnTo>
                                  <a:pt x="571881" y="155448"/>
                                </a:lnTo>
                                <a:close/>
                              </a:path>
                              <a:path w="610235" h="192405">
                                <a:moveTo>
                                  <a:pt x="609981" y="132588"/>
                                </a:moveTo>
                                <a:lnTo>
                                  <a:pt x="608457" y="94488"/>
                                </a:lnTo>
                                <a:lnTo>
                                  <a:pt x="607314" y="85090"/>
                                </a:lnTo>
                                <a:lnTo>
                                  <a:pt x="606171" y="75260"/>
                                </a:lnTo>
                                <a:lnTo>
                                  <a:pt x="603885" y="54864"/>
                                </a:lnTo>
                                <a:lnTo>
                                  <a:pt x="601878" y="44246"/>
                                </a:lnTo>
                                <a:lnTo>
                                  <a:pt x="600443" y="35052"/>
                                </a:lnTo>
                                <a:lnTo>
                                  <a:pt x="599592" y="27012"/>
                                </a:lnTo>
                                <a:lnTo>
                                  <a:pt x="599313" y="19812"/>
                                </a:lnTo>
                                <a:lnTo>
                                  <a:pt x="596265" y="22860"/>
                                </a:lnTo>
                                <a:lnTo>
                                  <a:pt x="594741" y="25908"/>
                                </a:lnTo>
                                <a:lnTo>
                                  <a:pt x="591693" y="30480"/>
                                </a:lnTo>
                                <a:lnTo>
                                  <a:pt x="587121" y="39624"/>
                                </a:lnTo>
                                <a:lnTo>
                                  <a:pt x="588022" y="46723"/>
                                </a:lnTo>
                                <a:lnTo>
                                  <a:pt x="589254" y="61493"/>
                                </a:lnTo>
                                <a:lnTo>
                                  <a:pt x="590169" y="68580"/>
                                </a:lnTo>
                                <a:lnTo>
                                  <a:pt x="596265" y="111252"/>
                                </a:lnTo>
                                <a:lnTo>
                                  <a:pt x="597789" y="152400"/>
                                </a:lnTo>
                                <a:lnTo>
                                  <a:pt x="596265" y="155448"/>
                                </a:lnTo>
                                <a:lnTo>
                                  <a:pt x="596265" y="156972"/>
                                </a:lnTo>
                                <a:lnTo>
                                  <a:pt x="599313" y="158496"/>
                                </a:lnTo>
                                <a:lnTo>
                                  <a:pt x="602361" y="152400"/>
                                </a:lnTo>
                                <a:lnTo>
                                  <a:pt x="605409" y="147828"/>
                                </a:lnTo>
                                <a:lnTo>
                                  <a:pt x="606933" y="144780"/>
                                </a:lnTo>
                                <a:lnTo>
                                  <a:pt x="609981" y="132588"/>
                                </a:lnTo>
                                <a:close/>
                              </a:path>
                            </a:pathLst>
                          </a:custGeom>
                          <a:solidFill>
                            <a:srgbClr val="000000"/>
                          </a:solidFill>
                        </wps:spPr>
                        <wps:bodyPr wrap="square" lIns="0" tIns="0" rIns="0" bIns="0" rtlCol="0">
                          <a:prstTxWarp prst="textNoShape">
                            <a:avLst/>
                          </a:prstTxWarp>
                          <a:noAutofit/>
                        </wps:bodyPr>
                      </wps:wsp>
                      <pic:pic>
                        <pic:nvPicPr>
                          <pic:cNvPr id="217" name="Image 217"/>
                          <pic:cNvPicPr/>
                        </pic:nvPicPr>
                        <pic:blipFill>
                          <a:blip r:embed="rId101" cstate="print"/>
                          <a:stretch>
                            <a:fillRect/>
                          </a:stretch>
                        </pic:blipFill>
                        <pic:spPr>
                          <a:xfrm>
                            <a:off x="3143123" y="812291"/>
                            <a:ext cx="608456" cy="198120"/>
                          </a:xfrm>
                          <a:prstGeom prst="rect">
                            <a:avLst/>
                          </a:prstGeom>
                        </pic:spPr>
                      </pic:pic>
                      <wps:wsp>
                        <wps:cNvPr id="218" name="Graphic 218"/>
                        <wps:cNvSpPr/>
                        <wps:spPr>
                          <a:xfrm>
                            <a:off x="2010791" y="812291"/>
                            <a:ext cx="954405" cy="226060"/>
                          </a:xfrm>
                          <a:custGeom>
                            <a:avLst/>
                            <a:gdLst/>
                            <a:ahLst/>
                            <a:cxnLst/>
                            <a:rect l="l" t="t" r="r" b="b"/>
                            <a:pathLst>
                              <a:path w="954405" h="226060">
                                <a:moveTo>
                                  <a:pt x="19812" y="100583"/>
                                </a:moveTo>
                                <a:lnTo>
                                  <a:pt x="15239" y="108203"/>
                                </a:lnTo>
                                <a:lnTo>
                                  <a:pt x="12191" y="112775"/>
                                </a:lnTo>
                                <a:lnTo>
                                  <a:pt x="9144" y="120396"/>
                                </a:lnTo>
                                <a:lnTo>
                                  <a:pt x="6096" y="126492"/>
                                </a:lnTo>
                                <a:lnTo>
                                  <a:pt x="4572" y="132587"/>
                                </a:lnTo>
                                <a:lnTo>
                                  <a:pt x="1524" y="141731"/>
                                </a:lnTo>
                                <a:lnTo>
                                  <a:pt x="0" y="149351"/>
                                </a:lnTo>
                                <a:lnTo>
                                  <a:pt x="0" y="155448"/>
                                </a:lnTo>
                                <a:lnTo>
                                  <a:pt x="24193" y="185356"/>
                                </a:lnTo>
                                <a:lnTo>
                                  <a:pt x="41148" y="187451"/>
                                </a:lnTo>
                                <a:lnTo>
                                  <a:pt x="59459" y="186594"/>
                                </a:lnTo>
                                <a:lnTo>
                                  <a:pt x="75628" y="184022"/>
                                </a:lnTo>
                                <a:lnTo>
                                  <a:pt x="89796" y="179736"/>
                                </a:lnTo>
                                <a:lnTo>
                                  <a:pt x="102108" y="173735"/>
                                </a:lnTo>
                                <a:lnTo>
                                  <a:pt x="109617" y="167640"/>
                                </a:lnTo>
                                <a:lnTo>
                                  <a:pt x="45720" y="167640"/>
                                </a:lnTo>
                                <a:lnTo>
                                  <a:pt x="37147" y="167330"/>
                                </a:lnTo>
                                <a:lnTo>
                                  <a:pt x="9144" y="150875"/>
                                </a:lnTo>
                                <a:lnTo>
                                  <a:pt x="9144" y="137159"/>
                                </a:lnTo>
                                <a:lnTo>
                                  <a:pt x="12191" y="124968"/>
                                </a:lnTo>
                                <a:lnTo>
                                  <a:pt x="18287" y="109727"/>
                                </a:lnTo>
                                <a:lnTo>
                                  <a:pt x="22860" y="102107"/>
                                </a:lnTo>
                                <a:lnTo>
                                  <a:pt x="19812" y="100583"/>
                                </a:lnTo>
                                <a:close/>
                              </a:path>
                              <a:path w="954405" h="226060">
                                <a:moveTo>
                                  <a:pt x="121920" y="70103"/>
                                </a:moveTo>
                                <a:lnTo>
                                  <a:pt x="117348" y="70103"/>
                                </a:lnTo>
                                <a:lnTo>
                                  <a:pt x="111632" y="70937"/>
                                </a:lnTo>
                                <a:lnTo>
                                  <a:pt x="81414" y="98583"/>
                                </a:lnTo>
                                <a:lnTo>
                                  <a:pt x="71627" y="121920"/>
                                </a:lnTo>
                                <a:lnTo>
                                  <a:pt x="71627" y="129540"/>
                                </a:lnTo>
                                <a:lnTo>
                                  <a:pt x="74675" y="135635"/>
                                </a:lnTo>
                                <a:lnTo>
                                  <a:pt x="80772" y="138683"/>
                                </a:lnTo>
                                <a:lnTo>
                                  <a:pt x="112775" y="138683"/>
                                </a:lnTo>
                                <a:lnTo>
                                  <a:pt x="114300" y="140207"/>
                                </a:lnTo>
                                <a:lnTo>
                                  <a:pt x="115824" y="140207"/>
                                </a:lnTo>
                                <a:lnTo>
                                  <a:pt x="115824" y="144779"/>
                                </a:lnTo>
                                <a:lnTo>
                                  <a:pt x="111251" y="147827"/>
                                </a:lnTo>
                                <a:lnTo>
                                  <a:pt x="103632" y="150875"/>
                                </a:lnTo>
                                <a:lnTo>
                                  <a:pt x="97631" y="154281"/>
                                </a:lnTo>
                                <a:lnTo>
                                  <a:pt x="59817" y="166497"/>
                                </a:lnTo>
                                <a:lnTo>
                                  <a:pt x="45720" y="167640"/>
                                </a:lnTo>
                                <a:lnTo>
                                  <a:pt x="109617" y="167640"/>
                                </a:lnTo>
                                <a:lnTo>
                                  <a:pt x="112990" y="164901"/>
                                </a:lnTo>
                                <a:lnTo>
                                  <a:pt x="120586" y="154495"/>
                                </a:lnTo>
                                <a:lnTo>
                                  <a:pt x="125039" y="142660"/>
                                </a:lnTo>
                                <a:lnTo>
                                  <a:pt x="126491" y="129540"/>
                                </a:lnTo>
                                <a:lnTo>
                                  <a:pt x="126491" y="123444"/>
                                </a:lnTo>
                                <a:lnTo>
                                  <a:pt x="124968" y="120396"/>
                                </a:lnTo>
                                <a:lnTo>
                                  <a:pt x="117348" y="120396"/>
                                </a:lnTo>
                                <a:lnTo>
                                  <a:pt x="114300" y="118872"/>
                                </a:lnTo>
                                <a:lnTo>
                                  <a:pt x="85344" y="118872"/>
                                </a:lnTo>
                                <a:lnTo>
                                  <a:pt x="83820" y="117348"/>
                                </a:lnTo>
                                <a:lnTo>
                                  <a:pt x="82296" y="117348"/>
                                </a:lnTo>
                                <a:lnTo>
                                  <a:pt x="80772" y="115824"/>
                                </a:lnTo>
                                <a:lnTo>
                                  <a:pt x="80772" y="111251"/>
                                </a:lnTo>
                                <a:lnTo>
                                  <a:pt x="83820" y="106679"/>
                                </a:lnTo>
                                <a:lnTo>
                                  <a:pt x="97536" y="92963"/>
                                </a:lnTo>
                                <a:lnTo>
                                  <a:pt x="105156" y="89916"/>
                                </a:lnTo>
                                <a:lnTo>
                                  <a:pt x="132587" y="89916"/>
                                </a:lnTo>
                                <a:lnTo>
                                  <a:pt x="132587" y="82296"/>
                                </a:lnTo>
                                <a:lnTo>
                                  <a:pt x="131063" y="77724"/>
                                </a:lnTo>
                                <a:lnTo>
                                  <a:pt x="124968" y="71627"/>
                                </a:lnTo>
                                <a:lnTo>
                                  <a:pt x="121920" y="70103"/>
                                </a:lnTo>
                                <a:close/>
                              </a:path>
                              <a:path w="954405" h="226060">
                                <a:moveTo>
                                  <a:pt x="132587" y="89916"/>
                                </a:moveTo>
                                <a:lnTo>
                                  <a:pt x="114300" y="89916"/>
                                </a:lnTo>
                                <a:lnTo>
                                  <a:pt x="118872" y="91440"/>
                                </a:lnTo>
                                <a:lnTo>
                                  <a:pt x="124968" y="94487"/>
                                </a:lnTo>
                                <a:lnTo>
                                  <a:pt x="128015" y="97535"/>
                                </a:lnTo>
                                <a:lnTo>
                                  <a:pt x="131063" y="99059"/>
                                </a:lnTo>
                                <a:lnTo>
                                  <a:pt x="131063" y="97535"/>
                                </a:lnTo>
                                <a:lnTo>
                                  <a:pt x="132587" y="94487"/>
                                </a:lnTo>
                                <a:lnTo>
                                  <a:pt x="132587" y="89916"/>
                                </a:lnTo>
                                <a:close/>
                              </a:path>
                              <a:path w="954405" h="226060">
                                <a:moveTo>
                                  <a:pt x="47244" y="199644"/>
                                </a:moveTo>
                                <a:lnTo>
                                  <a:pt x="39624" y="216407"/>
                                </a:lnTo>
                                <a:lnTo>
                                  <a:pt x="57912" y="225551"/>
                                </a:lnTo>
                                <a:lnTo>
                                  <a:pt x="65532" y="208787"/>
                                </a:lnTo>
                                <a:lnTo>
                                  <a:pt x="47244" y="199644"/>
                                </a:lnTo>
                                <a:close/>
                              </a:path>
                              <a:path w="954405" h="226060">
                                <a:moveTo>
                                  <a:pt x="71627" y="188975"/>
                                </a:moveTo>
                                <a:lnTo>
                                  <a:pt x="64008" y="205740"/>
                                </a:lnTo>
                                <a:lnTo>
                                  <a:pt x="80772" y="214883"/>
                                </a:lnTo>
                                <a:lnTo>
                                  <a:pt x="89915" y="198120"/>
                                </a:lnTo>
                                <a:lnTo>
                                  <a:pt x="71627" y="188975"/>
                                </a:lnTo>
                                <a:close/>
                              </a:path>
                              <a:path w="954405" h="226060">
                                <a:moveTo>
                                  <a:pt x="155448" y="179831"/>
                                </a:moveTo>
                                <a:lnTo>
                                  <a:pt x="149351" y="179831"/>
                                </a:lnTo>
                                <a:lnTo>
                                  <a:pt x="147827" y="184403"/>
                                </a:lnTo>
                                <a:lnTo>
                                  <a:pt x="153924" y="185927"/>
                                </a:lnTo>
                                <a:lnTo>
                                  <a:pt x="158496" y="187451"/>
                                </a:lnTo>
                                <a:lnTo>
                                  <a:pt x="163068" y="190500"/>
                                </a:lnTo>
                                <a:lnTo>
                                  <a:pt x="170687" y="192024"/>
                                </a:lnTo>
                                <a:lnTo>
                                  <a:pt x="175260" y="195072"/>
                                </a:lnTo>
                                <a:lnTo>
                                  <a:pt x="179832" y="195072"/>
                                </a:lnTo>
                                <a:lnTo>
                                  <a:pt x="185927" y="198120"/>
                                </a:lnTo>
                                <a:lnTo>
                                  <a:pt x="202691" y="198120"/>
                                </a:lnTo>
                                <a:lnTo>
                                  <a:pt x="210312" y="195072"/>
                                </a:lnTo>
                                <a:lnTo>
                                  <a:pt x="217932" y="190500"/>
                                </a:lnTo>
                                <a:lnTo>
                                  <a:pt x="224504" y="185904"/>
                                </a:lnTo>
                                <a:lnTo>
                                  <a:pt x="226403" y="184403"/>
                                </a:lnTo>
                                <a:lnTo>
                                  <a:pt x="170687" y="184403"/>
                                </a:lnTo>
                                <a:lnTo>
                                  <a:pt x="164591" y="182879"/>
                                </a:lnTo>
                                <a:lnTo>
                                  <a:pt x="155448" y="179831"/>
                                </a:lnTo>
                                <a:close/>
                              </a:path>
                              <a:path w="954405" h="226060">
                                <a:moveTo>
                                  <a:pt x="449580" y="163068"/>
                                </a:moveTo>
                                <a:lnTo>
                                  <a:pt x="441960" y="179831"/>
                                </a:lnTo>
                                <a:lnTo>
                                  <a:pt x="458724" y="188975"/>
                                </a:lnTo>
                                <a:lnTo>
                                  <a:pt x="467868" y="172211"/>
                                </a:lnTo>
                                <a:lnTo>
                                  <a:pt x="449580" y="163068"/>
                                </a:lnTo>
                                <a:close/>
                              </a:path>
                              <a:path w="954405" h="226060">
                                <a:moveTo>
                                  <a:pt x="234696" y="79248"/>
                                </a:moveTo>
                                <a:lnTo>
                                  <a:pt x="227075" y="99059"/>
                                </a:lnTo>
                                <a:lnTo>
                                  <a:pt x="231648" y="105155"/>
                                </a:lnTo>
                                <a:lnTo>
                                  <a:pt x="236220" y="109727"/>
                                </a:lnTo>
                                <a:lnTo>
                                  <a:pt x="239268" y="114300"/>
                                </a:lnTo>
                                <a:lnTo>
                                  <a:pt x="242315" y="120396"/>
                                </a:lnTo>
                                <a:lnTo>
                                  <a:pt x="243839" y="126492"/>
                                </a:lnTo>
                                <a:lnTo>
                                  <a:pt x="243839" y="138683"/>
                                </a:lnTo>
                                <a:lnTo>
                                  <a:pt x="216884" y="171307"/>
                                </a:lnTo>
                                <a:lnTo>
                                  <a:pt x="179832" y="184403"/>
                                </a:lnTo>
                                <a:lnTo>
                                  <a:pt x="226403" y="184403"/>
                                </a:lnTo>
                                <a:lnTo>
                                  <a:pt x="250864" y="150756"/>
                                </a:lnTo>
                                <a:lnTo>
                                  <a:pt x="251460" y="144779"/>
                                </a:lnTo>
                                <a:lnTo>
                                  <a:pt x="251460" y="109727"/>
                                </a:lnTo>
                                <a:lnTo>
                                  <a:pt x="249936" y="102107"/>
                                </a:lnTo>
                                <a:lnTo>
                                  <a:pt x="246887" y="96011"/>
                                </a:lnTo>
                                <a:lnTo>
                                  <a:pt x="243839" y="91440"/>
                                </a:lnTo>
                                <a:lnTo>
                                  <a:pt x="234696" y="79248"/>
                                </a:lnTo>
                                <a:close/>
                              </a:path>
                              <a:path w="954405" h="226060">
                                <a:moveTo>
                                  <a:pt x="266700" y="9144"/>
                                </a:moveTo>
                                <a:lnTo>
                                  <a:pt x="251460" y="28955"/>
                                </a:lnTo>
                                <a:lnTo>
                                  <a:pt x="257556" y="35051"/>
                                </a:lnTo>
                                <a:lnTo>
                                  <a:pt x="260603" y="41148"/>
                                </a:lnTo>
                                <a:lnTo>
                                  <a:pt x="260603" y="45720"/>
                                </a:lnTo>
                                <a:lnTo>
                                  <a:pt x="262127" y="50292"/>
                                </a:lnTo>
                                <a:lnTo>
                                  <a:pt x="262127" y="54863"/>
                                </a:lnTo>
                                <a:lnTo>
                                  <a:pt x="263651" y="60959"/>
                                </a:lnTo>
                                <a:lnTo>
                                  <a:pt x="263651" y="70103"/>
                                </a:lnTo>
                                <a:lnTo>
                                  <a:pt x="263845" y="75652"/>
                                </a:lnTo>
                                <a:lnTo>
                                  <a:pt x="263952" y="77724"/>
                                </a:lnTo>
                                <a:lnTo>
                                  <a:pt x="264928" y="89916"/>
                                </a:lnTo>
                                <a:lnTo>
                                  <a:pt x="265175" y="96011"/>
                                </a:lnTo>
                                <a:lnTo>
                                  <a:pt x="266097" y="103893"/>
                                </a:lnTo>
                                <a:lnTo>
                                  <a:pt x="266777" y="111442"/>
                                </a:lnTo>
                                <a:lnTo>
                                  <a:pt x="267319" y="116800"/>
                                </a:lnTo>
                                <a:lnTo>
                                  <a:pt x="268224" y="121920"/>
                                </a:lnTo>
                                <a:lnTo>
                                  <a:pt x="269748" y="129540"/>
                                </a:lnTo>
                                <a:lnTo>
                                  <a:pt x="271272" y="135635"/>
                                </a:lnTo>
                                <a:lnTo>
                                  <a:pt x="274320" y="138683"/>
                                </a:lnTo>
                                <a:lnTo>
                                  <a:pt x="277368" y="143255"/>
                                </a:lnTo>
                                <a:lnTo>
                                  <a:pt x="281939" y="144779"/>
                                </a:lnTo>
                                <a:lnTo>
                                  <a:pt x="295656" y="144779"/>
                                </a:lnTo>
                                <a:lnTo>
                                  <a:pt x="295656" y="124968"/>
                                </a:lnTo>
                                <a:lnTo>
                                  <a:pt x="284988" y="124968"/>
                                </a:lnTo>
                                <a:lnTo>
                                  <a:pt x="281939" y="123444"/>
                                </a:lnTo>
                                <a:lnTo>
                                  <a:pt x="280415" y="120396"/>
                                </a:lnTo>
                                <a:lnTo>
                                  <a:pt x="278391" y="116990"/>
                                </a:lnTo>
                                <a:lnTo>
                                  <a:pt x="276796" y="111442"/>
                                </a:lnTo>
                                <a:lnTo>
                                  <a:pt x="275454" y="103631"/>
                                </a:lnTo>
                                <a:lnTo>
                                  <a:pt x="274320" y="94487"/>
                                </a:lnTo>
                                <a:lnTo>
                                  <a:pt x="274081" y="75652"/>
                                </a:lnTo>
                                <a:lnTo>
                                  <a:pt x="273558" y="60388"/>
                                </a:lnTo>
                                <a:lnTo>
                                  <a:pt x="273100" y="50292"/>
                                </a:lnTo>
                                <a:lnTo>
                                  <a:pt x="272796" y="41148"/>
                                </a:lnTo>
                                <a:lnTo>
                                  <a:pt x="271357" y="32003"/>
                                </a:lnTo>
                                <a:lnTo>
                                  <a:pt x="269748" y="24002"/>
                                </a:lnTo>
                                <a:lnTo>
                                  <a:pt x="268081" y="16287"/>
                                </a:lnTo>
                                <a:lnTo>
                                  <a:pt x="266700" y="9144"/>
                                </a:lnTo>
                                <a:close/>
                              </a:path>
                              <a:path w="954405" h="226060">
                                <a:moveTo>
                                  <a:pt x="416051" y="124968"/>
                                </a:moveTo>
                                <a:lnTo>
                                  <a:pt x="303275" y="124968"/>
                                </a:lnTo>
                                <a:lnTo>
                                  <a:pt x="303275" y="144779"/>
                                </a:lnTo>
                                <a:lnTo>
                                  <a:pt x="416051" y="144779"/>
                                </a:lnTo>
                                <a:lnTo>
                                  <a:pt x="416051" y="124968"/>
                                </a:lnTo>
                                <a:close/>
                              </a:path>
                              <a:path w="954405" h="226060">
                                <a:moveTo>
                                  <a:pt x="472439" y="124968"/>
                                </a:moveTo>
                                <a:lnTo>
                                  <a:pt x="423672" y="124968"/>
                                </a:lnTo>
                                <a:lnTo>
                                  <a:pt x="423672" y="144779"/>
                                </a:lnTo>
                                <a:lnTo>
                                  <a:pt x="472439" y="144779"/>
                                </a:lnTo>
                                <a:lnTo>
                                  <a:pt x="472439" y="124968"/>
                                </a:lnTo>
                                <a:close/>
                              </a:path>
                              <a:path w="954405" h="226060">
                                <a:moveTo>
                                  <a:pt x="501396" y="0"/>
                                </a:moveTo>
                                <a:lnTo>
                                  <a:pt x="498348" y="4572"/>
                                </a:lnTo>
                                <a:lnTo>
                                  <a:pt x="498348" y="9144"/>
                                </a:lnTo>
                                <a:lnTo>
                                  <a:pt x="495300" y="18287"/>
                                </a:lnTo>
                                <a:lnTo>
                                  <a:pt x="495300" y="27431"/>
                                </a:lnTo>
                                <a:lnTo>
                                  <a:pt x="501396" y="30479"/>
                                </a:lnTo>
                                <a:lnTo>
                                  <a:pt x="515112" y="124968"/>
                                </a:lnTo>
                                <a:lnTo>
                                  <a:pt x="480060" y="124968"/>
                                </a:lnTo>
                                <a:lnTo>
                                  <a:pt x="480060" y="144779"/>
                                </a:lnTo>
                                <a:lnTo>
                                  <a:pt x="527303" y="144779"/>
                                </a:lnTo>
                                <a:lnTo>
                                  <a:pt x="527303" y="121920"/>
                                </a:lnTo>
                                <a:lnTo>
                                  <a:pt x="513588" y="35051"/>
                                </a:lnTo>
                                <a:lnTo>
                                  <a:pt x="519684" y="35051"/>
                                </a:lnTo>
                                <a:lnTo>
                                  <a:pt x="521208" y="32003"/>
                                </a:lnTo>
                                <a:lnTo>
                                  <a:pt x="521208" y="27431"/>
                                </a:lnTo>
                                <a:lnTo>
                                  <a:pt x="522732" y="22859"/>
                                </a:lnTo>
                                <a:lnTo>
                                  <a:pt x="522732" y="15240"/>
                                </a:lnTo>
                                <a:lnTo>
                                  <a:pt x="519684" y="13716"/>
                                </a:lnTo>
                                <a:lnTo>
                                  <a:pt x="515112" y="12192"/>
                                </a:lnTo>
                                <a:lnTo>
                                  <a:pt x="512063" y="10668"/>
                                </a:lnTo>
                                <a:lnTo>
                                  <a:pt x="507491" y="9144"/>
                                </a:lnTo>
                                <a:lnTo>
                                  <a:pt x="504444" y="6096"/>
                                </a:lnTo>
                                <a:lnTo>
                                  <a:pt x="504444" y="1524"/>
                                </a:lnTo>
                                <a:lnTo>
                                  <a:pt x="501396" y="0"/>
                                </a:lnTo>
                                <a:close/>
                              </a:path>
                              <a:path w="954405" h="226060">
                                <a:moveTo>
                                  <a:pt x="384273" y="99059"/>
                                </a:moveTo>
                                <a:lnTo>
                                  <a:pt x="336803" y="99059"/>
                                </a:lnTo>
                                <a:lnTo>
                                  <a:pt x="355091" y="103631"/>
                                </a:lnTo>
                                <a:lnTo>
                                  <a:pt x="361188" y="106679"/>
                                </a:lnTo>
                                <a:lnTo>
                                  <a:pt x="367284" y="111251"/>
                                </a:lnTo>
                                <a:lnTo>
                                  <a:pt x="371856" y="114300"/>
                                </a:lnTo>
                                <a:lnTo>
                                  <a:pt x="377951" y="118872"/>
                                </a:lnTo>
                                <a:lnTo>
                                  <a:pt x="385572" y="124968"/>
                                </a:lnTo>
                                <a:lnTo>
                                  <a:pt x="414527" y="124968"/>
                                </a:lnTo>
                                <a:lnTo>
                                  <a:pt x="408432" y="120396"/>
                                </a:lnTo>
                                <a:lnTo>
                                  <a:pt x="399288" y="111251"/>
                                </a:lnTo>
                                <a:lnTo>
                                  <a:pt x="390953" y="104703"/>
                                </a:lnTo>
                                <a:lnTo>
                                  <a:pt x="384273" y="99059"/>
                                </a:lnTo>
                                <a:close/>
                              </a:path>
                              <a:path w="954405" h="226060">
                                <a:moveTo>
                                  <a:pt x="467868" y="70103"/>
                                </a:moveTo>
                                <a:lnTo>
                                  <a:pt x="458724" y="89916"/>
                                </a:lnTo>
                                <a:lnTo>
                                  <a:pt x="464820" y="96011"/>
                                </a:lnTo>
                                <a:lnTo>
                                  <a:pt x="467868" y="100583"/>
                                </a:lnTo>
                                <a:lnTo>
                                  <a:pt x="469391" y="103631"/>
                                </a:lnTo>
                                <a:lnTo>
                                  <a:pt x="472439" y="115824"/>
                                </a:lnTo>
                                <a:lnTo>
                                  <a:pt x="472439" y="124968"/>
                                </a:lnTo>
                                <a:lnTo>
                                  <a:pt x="480060" y="124968"/>
                                </a:lnTo>
                                <a:lnTo>
                                  <a:pt x="477012" y="86868"/>
                                </a:lnTo>
                                <a:lnTo>
                                  <a:pt x="472439" y="77724"/>
                                </a:lnTo>
                                <a:lnTo>
                                  <a:pt x="467868" y="70103"/>
                                </a:lnTo>
                                <a:close/>
                              </a:path>
                              <a:path w="954405" h="226060">
                                <a:moveTo>
                                  <a:pt x="347472" y="79248"/>
                                </a:moveTo>
                                <a:lnTo>
                                  <a:pt x="339851" y="79248"/>
                                </a:lnTo>
                                <a:lnTo>
                                  <a:pt x="333756" y="82296"/>
                                </a:lnTo>
                                <a:lnTo>
                                  <a:pt x="329184" y="86868"/>
                                </a:lnTo>
                                <a:lnTo>
                                  <a:pt x="324612" y="89916"/>
                                </a:lnTo>
                                <a:lnTo>
                                  <a:pt x="321563" y="94487"/>
                                </a:lnTo>
                                <a:lnTo>
                                  <a:pt x="320039" y="100583"/>
                                </a:lnTo>
                                <a:lnTo>
                                  <a:pt x="324612" y="99059"/>
                                </a:lnTo>
                                <a:lnTo>
                                  <a:pt x="384273" y="99059"/>
                                </a:lnTo>
                                <a:lnTo>
                                  <a:pt x="353448" y="80057"/>
                                </a:lnTo>
                                <a:lnTo>
                                  <a:pt x="347472" y="79248"/>
                                </a:lnTo>
                                <a:close/>
                              </a:path>
                              <a:path w="954405" h="226060">
                                <a:moveTo>
                                  <a:pt x="352044" y="30479"/>
                                </a:moveTo>
                                <a:lnTo>
                                  <a:pt x="344424" y="47244"/>
                                </a:lnTo>
                                <a:lnTo>
                                  <a:pt x="362712" y="56387"/>
                                </a:lnTo>
                                <a:lnTo>
                                  <a:pt x="370332" y="39624"/>
                                </a:lnTo>
                                <a:lnTo>
                                  <a:pt x="352044" y="30479"/>
                                </a:lnTo>
                                <a:close/>
                              </a:path>
                              <a:path w="954405" h="226060">
                                <a:moveTo>
                                  <a:pt x="519684" y="35051"/>
                                </a:moveTo>
                                <a:lnTo>
                                  <a:pt x="513588" y="35051"/>
                                </a:lnTo>
                                <a:lnTo>
                                  <a:pt x="519684" y="36575"/>
                                </a:lnTo>
                                <a:lnTo>
                                  <a:pt x="519684" y="35051"/>
                                </a:lnTo>
                                <a:close/>
                              </a:path>
                              <a:path w="954405" h="226060">
                                <a:moveTo>
                                  <a:pt x="554736" y="9144"/>
                                </a:moveTo>
                                <a:lnTo>
                                  <a:pt x="551688" y="12192"/>
                                </a:lnTo>
                                <a:lnTo>
                                  <a:pt x="550163" y="15240"/>
                                </a:lnTo>
                                <a:lnTo>
                                  <a:pt x="547115" y="19811"/>
                                </a:lnTo>
                                <a:lnTo>
                                  <a:pt x="542544" y="28955"/>
                                </a:lnTo>
                                <a:lnTo>
                                  <a:pt x="543448" y="36052"/>
                                </a:lnTo>
                                <a:lnTo>
                                  <a:pt x="544687" y="50815"/>
                                </a:lnTo>
                                <a:lnTo>
                                  <a:pt x="545591" y="57911"/>
                                </a:lnTo>
                                <a:lnTo>
                                  <a:pt x="547616" y="69080"/>
                                </a:lnTo>
                                <a:lnTo>
                                  <a:pt x="549211" y="79819"/>
                                </a:lnTo>
                                <a:lnTo>
                                  <a:pt x="553021" y="119633"/>
                                </a:lnTo>
                                <a:lnTo>
                                  <a:pt x="553212" y="141731"/>
                                </a:lnTo>
                                <a:lnTo>
                                  <a:pt x="551688" y="144779"/>
                                </a:lnTo>
                                <a:lnTo>
                                  <a:pt x="551688" y="146303"/>
                                </a:lnTo>
                                <a:lnTo>
                                  <a:pt x="554736" y="147827"/>
                                </a:lnTo>
                                <a:lnTo>
                                  <a:pt x="557784" y="141731"/>
                                </a:lnTo>
                                <a:lnTo>
                                  <a:pt x="560832" y="137159"/>
                                </a:lnTo>
                                <a:lnTo>
                                  <a:pt x="562356" y="134111"/>
                                </a:lnTo>
                                <a:lnTo>
                                  <a:pt x="565403" y="121920"/>
                                </a:lnTo>
                                <a:lnTo>
                                  <a:pt x="565374" y="110537"/>
                                </a:lnTo>
                                <a:lnTo>
                                  <a:pt x="565213" y="102869"/>
                                </a:lnTo>
                                <a:lnTo>
                                  <a:pt x="564761" y="93773"/>
                                </a:lnTo>
                                <a:lnTo>
                                  <a:pt x="563880" y="83820"/>
                                </a:lnTo>
                                <a:lnTo>
                                  <a:pt x="562737" y="74414"/>
                                </a:lnTo>
                                <a:lnTo>
                                  <a:pt x="561594" y="64579"/>
                                </a:lnTo>
                                <a:lnTo>
                                  <a:pt x="559308" y="44196"/>
                                </a:lnTo>
                                <a:lnTo>
                                  <a:pt x="557307" y="33575"/>
                                </a:lnTo>
                                <a:lnTo>
                                  <a:pt x="555878" y="24383"/>
                                </a:lnTo>
                                <a:lnTo>
                                  <a:pt x="555021" y="16335"/>
                                </a:lnTo>
                                <a:lnTo>
                                  <a:pt x="554736" y="9144"/>
                                </a:lnTo>
                                <a:close/>
                              </a:path>
                              <a:path w="954405" h="226060">
                                <a:moveTo>
                                  <a:pt x="655320" y="73151"/>
                                </a:moveTo>
                                <a:lnTo>
                                  <a:pt x="647700" y="92963"/>
                                </a:lnTo>
                                <a:lnTo>
                                  <a:pt x="649224" y="92963"/>
                                </a:lnTo>
                                <a:lnTo>
                                  <a:pt x="647700" y="99059"/>
                                </a:lnTo>
                                <a:lnTo>
                                  <a:pt x="644651" y="105155"/>
                                </a:lnTo>
                                <a:lnTo>
                                  <a:pt x="643127" y="111251"/>
                                </a:lnTo>
                                <a:lnTo>
                                  <a:pt x="640080" y="118872"/>
                                </a:lnTo>
                                <a:lnTo>
                                  <a:pt x="638556" y="124968"/>
                                </a:lnTo>
                                <a:lnTo>
                                  <a:pt x="638556" y="135635"/>
                                </a:lnTo>
                                <a:lnTo>
                                  <a:pt x="640080" y="138683"/>
                                </a:lnTo>
                                <a:lnTo>
                                  <a:pt x="644651" y="141731"/>
                                </a:lnTo>
                                <a:lnTo>
                                  <a:pt x="647700" y="143255"/>
                                </a:lnTo>
                                <a:lnTo>
                                  <a:pt x="652272" y="144779"/>
                                </a:lnTo>
                                <a:lnTo>
                                  <a:pt x="658368" y="144779"/>
                                </a:lnTo>
                                <a:lnTo>
                                  <a:pt x="689997" y="124968"/>
                                </a:lnTo>
                                <a:lnTo>
                                  <a:pt x="656844" y="124968"/>
                                </a:lnTo>
                                <a:lnTo>
                                  <a:pt x="653796" y="123444"/>
                                </a:lnTo>
                                <a:lnTo>
                                  <a:pt x="650748" y="120396"/>
                                </a:lnTo>
                                <a:lnTo>
                                  <a:pt x="649224" y="117348"/>
                                </a:lnTo>
                                <a:lnTo>
                                  <a:pt x="649224" y="111251"/>
                                </a:lnTo>
                                <a:lnTo>
                                  <a:pt x="652272" y="105155"/>
                                </a:lnTo>
                                <a:lnTo>
                                  <a:pt x="658368" y="99059"/>
                                </a:lnTo>
                                <a:lnTo>
                                  <a:pt x="690753" y="99059"/>
                                </a:lnTo>
                                <a:lnTo>
                                  <a:pt x="687324" y="94487"/>
                                </a:lnTo>
                                <a:lnTo>
                                  <a:pt x="678180" y="86868"/>
                                </a:lnTo>
                                <a:lnTo>
                                  <a:pt x="675679" y="85153"/>
                                </a:lnTo>
                                <a:lnTo>
                                  <a:pt x="663821" y="78295"/>
                                </a:lnTo>
                                <a:lnTo>
                                  <a:pt x="655320" y="73151"/>
                                </a:lnTo>
                                <a:close/>
                              </a:path>
                              <a:path w="954405" h="226060">
                                <a:moveTo>
                                  <a:pt x="690753" y="99059"/>
                                </a:moveTo>
                                <a:lnTo>
                                  <a:pt x="658368" y="99059"/>
                                </a:lnTo>
                                <a:lnTo>
                                  <a:pt x="662939" y="100583"/>
                                </a:lnTo>
                                <a:lnTo>
                                  <a:pt x="669036" y="103631"/>
                                </a:lnTo>
                                <a:lnTo>
                                  <a:pt x="676656" y="108203"/>
                                </a:lnTo>
                                <a:lnTo>
                                  <a:pt x="681227" y="112775"/>
                                </a:lnTo>
                                <a:lnTo>
                                  <a:pt x="681227" y="117348"/>
                                </a:lnTo>
                                <a:lnTo>
                                  <a:pt x="678180" y="118872"/>
                                </a:lnTo>
                                <a:lnTo>
                                  <a:pt x="673608" y="121920"/>
                                </a:lnTo>
                                <a:lnTo>
                                  <a:pt x="664463" y="124968"/>
                                </a:lnTo>
                                <a:lnTo>
                                  <a:pt x="689997" y="124968"/>
                                </a:lnTo>
                                <a:lnTo>
                                  <a:pt x="690753" y="121920"/>
                                </a:lnTo>
                                <a:lnTo>
                                  <a:pt x="691610" y="115014"/>
                                </a:lnTo>
                                <a:lnTo>
                                  <a:pt x="691843" y="108203"/>
                                </a:lnTo>
                                <a:lnTo>
                                  <a:pt x="691896" y="100583"/>
                                </a:lnTo>
                                <a:lnTo>
                                  <a:pt x="690753" y="99059"/>
                                </a:lnTo>
                                <a:close/>
                              </a:path>
                              <a:path w="954405" h="226060">
                                <a:moveTo>
                                  <a:pt x="723900" y="9144"/>
                                </a:moveTo>
                                <a:lnTo>
                                  <a:pt x="720851" y="12192"/>
                                </a:lnTo>
                                <a:lnTo>
                                  <a:pt x="719327" y="15240"/>
                                </a:lnTo>
                                <a:lnTo>
                                  <a:pt x="716280" y="19811"/>
                                </a:lnTo>
                                <a:lnTo>
                                  <a:pt x="711708" y="28955"/>
                                </a:lnTo>
                                <a:lnTo>
                                  <a:pt x="712612" y="36052"/>
                                </a:lnTo>
                                <a:lnTo>
                                  <a:pt x="713851" y="50815"/>
                                </a:lnTo>
                                <a:lnTo>
                                  <a:pt x="714756" y="57911"/>
                                </a:lnTo>
                                <a:lnTo>
                                  <a:pt x="716780" y="69080"/>
                                </a:lnTo>
                                <a:lnTo>
                                  <a:pt x="718375" y="79819"/>
                                </a:lnTo>
                                <a:lnTo>
                                  <a:pt x="722185" y="119633"/>
                                </a:lnTo>
                                <a:lnTo>
                                  <a:pt x="722376" y="141731"/>
                                </a:lnTo>
                                <a:lnTo>
                                  <a:pt x="720851" y="144779"/>
                                </a:lnTo>
                                <a:lnTo>
                                  <a:pt x="720851" y="146303"/>
                                </a:lnTo>
                                <a:lnTo>
                                  <a:pt x="723900" y="147827"/>
                                </a:lnTo>
                                <a:lnTo>
                                  <a:pt x="726948" y="141731"/>
                                </a:lnTo>
                                <a:lnTo>
                                  <a:pt x="729996" y="137159"/>
                                </a:lnTo>
                                <a:lnTo>
                                  <a:pt x="731520" y="134111"/>
                                </a:lnTo>
                                <a:lnTo>
                                  <a:pt x="734568" y="121920"/>
                                </a:lnTo>
                                <a:lnTo>
                                  <a:pt x="734538" y="110537"/>
                                </a:lnTo>
                                <a:lnTo>
                                  <a:pt x="734377" y="102869"/>
                                </a:lnTo>
                                <a:lnTo>
                                  <a:pt x="733925" y="93773"/>
                                </a:lnTo>
                                <a:lnTo>
                                  <a:pt x="733044" y="83820"/>
                                </a:lnTo>
                                <a:lnTo>
                                  <a:pt x="731901" y="74414"/>
                                </a:lnTo>
                                <a:lnTo>
                                  <a:pt x="730758" y="64579"/>
                                </a:lnTo>
                                <a:lnTo>
                                  <a:pt x="728472" y="44196"/>
                                </a:lnTo>
                                <a:lnTo>
                                  <a:pt x="726471" y="33575"/>
                                </a:lnTo>
                                <a:lnTo>
                                  <a:pt x="725042" y="24383"/>
                                </a:lnTo>
                                <a:lnTo>
                                  <a:pt x="724185" y="16335"/>
                                </a:lnTo>
                                <a:lnTo>
                                  <a:pt x="723900" y="9144"/>
                                </a:lnTo>
                                <a:close/>
                              </a:path>
                              <a:path w="954405" h="226060">
                                <a:moveTo>
                                  <a:pt x="751332" y="179831"/>
                                </a:moveTo>
                                <a:lnTo>
                                  <a:pt x="749808" y="184403"/>
                                </a:lnTo>
                                <a:lnTo>
                                  <a:pt x="758951" y="187451"/>
                                </a:lnTo>
                                <a:lnTo>
                                  <a:pt x="771144" y="193548"/>
                                </a:lnTo>
                                <a:lnTo>
                                  <a:pt x="775715" y="195072"/>
                                </a:lnTo>
                                <a:lnTo>
                                  <a:pt x="778763" y="196596"/>
                                </a:lnTo>
                                <a:lnTo>
                                  <a:pt x="784860" y="198120"/>
                                </a:lnTo>
                                <a:lnTo>
                                  <a:pt x="794003" y="198120"/>
                                </a:lnTo>
                                <a:lnTo>
                                  <a:pt x="803767" y="196715"/>
                                </a:lnTo>
                                <a:lnTo>
                                  <a:pt x="812673" y="192595"/>
                                </a:lnTo>
                                <a:lnTo>
                                  <a:pt x="821007" y="185904"/>
                                </a:lnTo>
                                <a:lnTo>
                                  <a:pt x="822331" y="184403"/>
                                </a:lnTo>
                                <a:lnTo>
                                  <a:pt x="769620" y="184403"/>
                                </a:lnTo>
                                <a:lnTo>
                                  <a:pt x="760476" y="181355"/>
                                </a:lnTo>
                                <a:lnTo>
                                  <a:pt x="755903" y="181355"/>
                                </a:lnTo>
                                <a:lnTo>
                                  <a:pt x="751332" y="179831"/>
                                </a:lnTo>
                                <a:close/>
                              </a:path>
                              <a:path w="954405" h="226060">
                                <a:moveTo>
                                  <a:pt x="832103" y="86868"/>
                                </a:moveTo>
                                <a:lnTo>
                                  <a:pt x="818388" y="86868"/>
                                </a:lnTo>
                                <a:lnTo>
                                  <a:pt x="812291" y="91440"/>
                                </a:lnTo>
                                <a:lnTo>
                                  <a:pt x="809244" y="99059"/>
                                </a:lnTo>
                                <a:lnTo>
                                  <a:pt x="804672" y="105155"/>
                                </a:lnTo>
                                <a:lnTo>
                                  <a:pt x="803148" y="112775"/>
                                </a:lnTo>
                                <a:lnTo>
                                  <a:pt x="803148" y="129540"/>
                                </a:lnTo>
                                <a:lnTo>
                                  <a:pt x="806196" y="135635"/>
                                </a:lnTo>
                                <a:lnTo>
                                  <a:pt x="812291" y="140207"/>
                                </a:lnTo>
                                <a:lnTo>
                                  <a:pt x="816863" y="143255"/>
                                </a:lnTo>
                                <a:lnTo>
                                  <a:pt x="824484" y="144779"/>
                                </a:lnTo>
                                <a:lnTo>
                                  <a:pt x="835151" y="144779"/>
                                </a:lnTo>
                                <a:lnTo>
                                  <a:pt x="829056" y="152400"/>
                                </a:lnTo>
                                <a:lnTo>
                                  <a:pt x="824484" y="158496"/>
                                </a:lnTo>
                                <a:lnTo>
                                  <a:pt x="821436" y="161544"/>
                                </a:lnTo>
                                <a:lnTo>
                                  <a:pt x="815339" y="169163"/>
                                </a:lnTo>
                                <a:lnTo>
                                  <a:pt x="777239" y="184403"/>
                                </a:lnTo>
                                <a:lnTo>
                                  <a:pt x="822331" y="184403"/>
                                </a:lnTo>
                                <a:lnTo>
                                  <a:pt x="841914" y="148066"/>
                                </a:lnTo>
                                <a:lnTo>
                                  <a:pt x="842772" y="138683"/>
                                </a:lnTo>
                                <a:lnTo>
                                  <a:pt x="842772" y="124968"/>
                                </a:lnTo>
                                <a:lnTo>
                                  <a:pt x="827532" y="124968"/>
                                </a:lnTo>
                                <a:lnTo>
                                  <a:pt x="821436" y="123444"/>
                                </a:lnTo>
                                <a:lnTo>
                                  <a:pt x="815339" y="120396"/>
                                </a:lnTo>
                                <a:lnTo>
                                  <a:pt x="813815" y="117348"/>
                                </a:lnTo>
                                <a:lnTo>
                                  <a:pt x="813815" y="111251"/>
                                </a:lnTo>
                                <a:lnTo>
                                  <a:pt x="816863" y="108203"/>
                                </a:lnTo>
                                <a:lnTo>
                                  <a:pt x="818388" y="108203"/>
                                </a:lnTo>
                                <a:lnTo>
                                  <a:pt x="819912" y="106679"/>
                                </a:lnTo>
                                <a:lnTo>
                                  <a:pt x="841242" y="106679"/>
                                </a:lnTo>
                                <a:lnTo>
                                  <a:pt x="840843" y="104179"/>
                                </a:lnTo>
                                <a:lnTo>
                                  <a:pt x="839724" y="99059"/>
                                </a:lnTo>
                                <a:lnTo>
                                  <a:pt x="836676" y="91440"/>
                                </a:lnTo>
                                <a:lnTo>
                                  <a:pt x="832103" y="86868"/>
                                </a:lnTo>
                                <a:close/>
                              </a:path>
                              <a:path w="954405" h="226060">
                                <a:moveTo>
                                  <a:pt x="841242" y="106679"/>
                                </a:moveTo>
                                <a:lnTo>
                                  <a:pt x="824484" y="106679"/>
                                </a:lnTo>
                                <a:lnTo>
                                  <a:pt x="827532" y="108203"/>
                                </a:lnTo>
                                <a:lnTo>
                                  <a:pt x="832103" y="112775"/>
                                </a:lnTo>
                                <a:lnTo>
                                  <a:pt x="833627" y="117348"/>
                                </a:lnTo>
                                <a:lnTo>
                                  <a:pt x="835151" y="124968"/>
                                </a:lnTo>
                                <a:lnTo>
                                  <a:pt x="842772" y="124968"/>
                                </a:lnTo>
                                <a:lnTo>
                                  <a:pt x="842510" y="117276"/>
                                </a:lnTo>
                                <a:lnTo>
                                  <a:pt x="841819" y="110299"/>
                                </a:lnTo>
                                <a:lnTo>
                                  <a:pt x="841242" y="106679"/>
                                </a:lnTo>
                                <a:close/>
                              </a:path>
                              <a:path w="954405" h="226060">
                                <a:moveTo>
                                  <a:pt x="858012" y="179831"/>
                                </a:moveTo>
                                <a:lnTo>
                                  <a:pt x="851915" y="179831"/>
                                </a:lnTo>
                                <a:lnTo>
                                  <a:pt x="850391" y="184403"/>
                                </a:lnTo>
                                <a:lnTo>
                                  <a:pt x="856488" y="185927"/>
                                </a:lnTo>
                                <a:lnTo>
                                  <a:pt x="861060" y="187451"/>
                                </a:lnTo>
                                <a:lnTo>
                                  <a:pt x="865632" y="190500"/>
                                </a:lnTo>
                                <a:lnTo>
                                  <a:pt x="873251" y="192024"/>
                                </a:lnTo>
                                <a:lnTo>
                                  <a:pt x="877824" y="195072"/>
                                </a:lnTo>
                                <a:lnTo>
                                  <a:pt x="882396" y="195072"/>
                                </a:lnTo>
                                <a:lnTo>
                                  <a:pt x="888491" y="198120"/>
                                </a:lnTo>
                                <a:lnTo>
                                  <a:pt x="905256" y="198120"/>
                                </a:lnTo>
                                <a:lnTo>
                                  <a:pt x="912876" y="195072"/>
                                </a:lnTo>
                                <a:lnTo>
                                  <a:pt x="920496" y="190500"/>
                                </a:lnTo>
                                <a:lnTo>
                                  <a:pt x="927068" y="185904"/>
                                </a:lnTo>
                                <a:lnTo>
                                  <a:pt x="928967" y="184403"/>
                                </a:lnTo>
                                <a:lnTo>
                                  <a:pt x="873251" y="184403"/>
                                </a:lnTo>
                                <a:lnTo>
                                  <a:pt x="867156" y="182879"/>
                                </a:lnTo>
                                <a:lnTo>
                                  <a:pt x="858012" y="179831"/>
                                </a:lnTo>
                                <a:close/>
                              </a:path>
                              <a:path w="954405" h="226060">
                                <a:moveTo>
                                  <a:pt x="937260" y="79248"/>
                                </a:moveTo>
                                <a:lnTo>
                                  <a:pt x="929639" y="99059"/>
                                </a:lnTo>
                                <a:lnTo>
                                  <a:pt x="934212" y="105155"/>
                                </a:lnTo>
                                <a:lnTo>
                                  <a:pt x="938784" y="109727"/>
                                </a:lnTo>
                                <a:lnTo>
                                  <a:pt x="941832" y="114300"/>
                                </a:lnTo>
                                <a:lnTo>
                                  <a:pt x="944880" y="120396"/>
                                </a:lnTo>
                                <a:lnTo>
                                  <a:pt x="946403" y="126492"/>
                                </a:lnTo>
                                <a:lnTo>
                                  <a:pt x="946403" y="138683"/>
                                </a:lnTo>
                                <a:lnTo>
                                  <a:pt x="919448" y="171307"/>
                                </a:lnTo>
                                <a:lnTo>
                                  <a:pt x="882396" y="184403"/>
                                </a:lnTo>
                                <a:lnTo>
                                  <a:pt x="928967" y="184403"/>
                                </a:lnTo>
                                <a:lnTo>
                                  <a:pt x="953428" y="150756"/>
                                </a:lnTo>
                                <a:lnTo>
                                  <a:pt x="954024" y="144779"/>
                                </a:lnTo>
                                <a:lnTo>
                                  <a:pt x="954024" y="109727"/>
                                </a:lnTo>
                                <a:lnTo>
                                  <a:pt x="952500" y="102107"/>
                                </a:lnTo>
                                <a:lnTo>
                                  <a:pt x="949451" y="96011"/>
                                </a:lnTo>
                                <a:lnTo>
                                  <a:pt x="946403" y="91440"/>
                                </a:lnTo>
                                <a:lnTo>
                                  <a:pt x="937260" y="79248"/>
                                </a:lnTo>
                                <a:close/>
                              </a:path>
                            </a:pathLst>
                          </a:custGeom>
                          <a:solidFill>
                            <a:srgbClr val="000000"/>
                          </a:solidFill>
                        </wps:spPr>
                        <wps:bodyPr wrap="square" lIns="0" tIns="0" rIns="0" bIns="0" rtlCol="0">
                          <a:prstTxWarp prst="textNoShape">
                            <a:avLst/>
                          </a:prstTxWarp>
                          <a:noAutofit/>
                        </wps:bodyPr>
                      </wps:wsp>
                      <wps:wsp>
                        <wps:cNvPr id="219" name="Textbox 219"/>
                        <wps:cNvSpPr txBox="1"/>
                        <wps:spPr>
                          <a:xfrm>
                            <a:off x="3022726" y="785367"/>
                            <a:ext cx="69850"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g:wgp>
                  </a:graphicData>
                </a:graphic>
              </wp:anchor>
            </w:drawing>
          </mc:Choice>
          <mc:Fallback>
            <w:pict>
              <v:group style="position:absolute;margin-left:153.740005pt;margin-top:59.779999pt;width:295.4pt;height:81.8pt;mso-position-horizontal-relative:page;mso-position-vertical-relative:paragraph;z-index:-15670784;mso-wrap-distance-left:0;mso-wrap-distance-right:0" id="docshapegroup150" coordorigin="3075,1196" coordsize="5908,1636">
                <v:shape style="position:absolute;left:3074;top:1195;width:5889;height:356" type="#_x0000_t75" id="docshape151" stroked="false">
                  <v:imagedata r:id="rId99" o:title=""/>
                </v:shape>
                <v:shape style="position:absolute;left:3084;top:1608;width:5899;height:809" type="#_x0000_t75" id="docshape152" stroked="false">
                  <v:imagedata r:id="rId100" o:title=""/>
                </v:shape>
                <v:shape style="position:absolute;left:8007;top:2045;width:961;height:303" id="docshape153" coordorigin="8008,2045" coordsize="961,303" path="m8049,2319l8046,2314,8039,2307,8034,2304,8029,2304,8022,2304,8017,2307,8015,2312,8010,2314,8008,2319,8008,2331,8010,2336,8017,2343,8022,2345,8034,2345,8044,2340,8049,2331,8049,2319xm8253,2132l8224,2117,8212,2144,8241,2158,8253,2132xm8284,2314l8267,2321,8253,2326,8241,2331,8232,2333,8227,2338,8224,2343,8224,2348,8241,2341,8266,2332,8275,2328,8282,2324,8284,2319,8284,2314xm8292,2115l8263,2100,8251,2127,8277,2141,8292,2115xm8308,2220l8307,2218,8301,2211,8292,2203,8292,2240,8292,2247,8287,2249,8280,2254,8265,2259,8253,2259,8248,2256,8244,2252,8241,2247,8241,2237,8246,2228,8256,2218,8263,2220,8272,2225,8284,2232,8292,2240,8292,2203,8287,2199,8283,2196,8264,2185,8251,2177,8239,2208,8241,2208,8239,2218,8234,2228,8232,2237,8227,2249,8224,2259,8224,2276,8227,2280,8234,2285,8239,2288,8246,2290,8256,2290,8270,2289,8283,2285,8293,2279,8301,2271,8304,2263,8305,2259,8307,2254,8308,2243,8308,2232,8308,2220xm8385,2062l8353,2075,8341,2080,8332,2084,8328,2088,8325,2093,8325,2098,8332,2095,8332,2088,8335,2084,8340,2084,8346,2085,8353,2087,8356,2085,8360,2084,8367,2080,8376,2076,8383,2072,8385,2067,8385,2062xm8452,2199l8451,2184,8447,2170,8439,2156,8428,2141,8426,2139,8417,2130,8406,2120,8393,2110,8366,2093,8355,2087,8353,2087,8342,2091,8332,2095,8332,2105,8335,2115,8342,2124,8347,2132,8354,2136,8364,2141,8371,2146,8376,2148,8380,2148,8383,2146,8383,2144,8388,2139,8390,2139,8396,2141,8404,2146,8412,2154,8421,2165,8431,2177,8440,2189,8447,2200,8452,2211,8452,2199xm8517,2259l8515,2259,8512,2256,8508,2254,8505,2247,8500,2237,8498,2223,8498,2213,8497,2204,8495,2191,8492,2166,8490,2146,8488,2136,8486,2120,8485,2109,8481,2084,8476,2088,8474,2093,8469,2100,8462,2115,8464,2124,8469,2134,8474,2153,8474,2175,8473,2192,8468,2208,8461,2222,8450,2235,8440,2245,8427,2255,8412,2263,8395,2271,8382,2276,8366,2282,8347,2288,8325,2295,8325,2300,8352,2299,8374,2298,8392,2297,8407,2295,8420,2290,8432,2284,8442,2277,8450,2268,8457,2258,8465,2243,8473,2225,8481,2204,8481,2222,8482,2235,8485,2250,8488,2264,8493,2276,8498,2285,8508,2290,8517,2290,8517,2259xm8604,2045l8587,2052,8572,2058,8560,2062,8551,2064,8546,2069,8544,2074,8544,2079,8560,2072,8585,2063,8594,2060,8601,2055,8604,2050,8604,2045xm8608,2076l8606,2074,8606,2069,8601,2069,8601,2081,8596,2091,8592,2093,8584,2093,8580,2088,8577,2084,8577,2079,8572,2079,8570,2088,8568,2095,8568,2098,8563,2105,8560,2108,8551,2108,8548,2105,8548,2088,8544,2091,8541,2093,8541,2098,8539,2100,8539,2112,8544,2117,8546,2122,8563,2122,8568,2117,8570,2117,8575,2112,8580,2112,8582,2115,8594,2115,8599,2112,8602,2108,8604,2105,8606,2100,8608,2093,8608,2076xm8834,2230l8833,2228,8829,2218,8822,2211,8815,2201,8808,2198,8808,2240,8808,2249,8805,2254,8798,2256,8793,2259,8690,2259,8699,2254,8719,2245,8728,2240,8741,2235,8752,2231,8762,2228,8772,2228,8781,2228,8791,2230,8805,2235,8808,2240,8808,2198,8803,2196,8776,2196,8767,2199,8760,2201,8750,2204,8743,2208,8728,2216,8719,2223,8702,2235,8692,2242,8680,2247,8652,2256,8642,2259,8620,2259,8613,2254,8604,2244,8599,2237,8592,2225,8589,2208,8582,2218,8582,2223,8584,2228,8584,2249,8580,2254,8572,2256,8570,2259,8529,2259,8529,2290,8570,2290,8575,2288,8582,2285,8587,2283,8592,2278,8596,2283,8611,2290,8822,2290,8822,2278,8822,2259,8834,2259,8834,2230xm8908,2290l8908,2254,8887,2117,8896,2120,8896,2117,8899,2112,8899,2105,8901,2098,8901,2086,8896,2084,8889,2081,8884,2079,8877,2076,8872,2072,8872,2064,8868,2062,8863,2069,8863,2076,8858,2091,8858,2105,8868,2110,8889,2259,8834,2259,8834,2290,8908,2290xm8968,2254l8968,2236,8968,2224,8967,2210,8966,2194,8964,2179,8962,2164,8959,2132,8956,2115,8953,2100,8952,2088,8952,2076,8947,2081,8944,2086,8940,2093,8932,2108,8934,2119,8936,2142,8937,2153,8940,2171,8943,2188,8945,2204,8947,2220,8948,2237,8949,2250,8949,2263,8949,2285,8947,2290,8947,2292,8952,2295,8956,2285,8961,2278,8964,2273,8968,2254xe" filled="true" fillcolor="#000000" stroked="false">
                  <v:path arrowok="t"/>
                  <v:fill type="solid"/>
                </v:shape>
                <v:shape style="position:absolute;left:8024;top:2474;width:959;height:312" type="#_x0000_t75" id="docshape154" stroked="false">
                  <v:imagedata r:id="rId101" o:title=""/>
                </v:shape>
                <v:shape style="position:absolute;left:6241;top:2474;width:1503;height:356" id="docshape155" coordorigin="6241,2475" coordsize="1503,356" path="m6273,2633l6265,2645,6261,2652,6256,2664,6251,2674,6249,2684,6244,2698,6241,2710,6241,2720,6243,2733,6246,2743,6252,2752,6258,2758,6268,2763,6280,2767,6292,2769,6306,2770,6335,2769,6361,2765,6383,2758,6402,2748,6414,2739,6313,2739,6300,2738,6288,2737,6278,2734,6270,2729,6261,2722,6256,2712,6256,2691,6261,2672,6270,2648,6277,2636,6273,2633xm6433,2585l6426,2585,6417,2587,6408,2590,6399,2596,6390,2604,6383,2612,6376,2621,6370,2630,6364,2640,6357,2655,6354,2667,6354,2679,6359,2688,6369,2693,6419,2693,6421,2696,6424,2696,6424,2703,6417,2708,6405,2712,6395,2718,6385,2723,6374,2728,6361,2732,6348,2735,6336,2737,6324,2738,6313,2739,6414,2739,6419,2734,6431,2718,6438,2699,6441,2679,6441,2669,6438,2664,6426,2664,6421,2662,6376,2662,6373,2660,6371,2660,6369,2657,6369,2650,6373,2643,6395,2621,6407,2616,6450,2616,6450,2604,6448,2597,6438,2588,6433,2585xm6450,2616l6421,2616,6429,2619,6438,2624,6443,2628,6448,2631,6448,2628,6450,2624,6450,2616xm6316,2789l6304,2816,6333,2830,6345,2804,6316,2789xm6354,2772l6342,2799,6369,2813,6383,2787,6354,2772xm6486,2758l6477,2758,6474,2765,6484,2768,6491,2770,6498,2775,6510,2777,6517,2782,6525,2782,6534,2787,6561,2787,6573,2782,6585,2775,6595,2768,6598,2765,6510,2765,6501,2763,6486,2758xm6949,2732l6937,2758,6964,2772,6978,2746,6949,2732xm6611,2600l6599,2631,6606,2640,6613,2648,6618,2655,6623,2664,6625,2674,6625,2693,6621,2705,6609,2720,6601,2729,6592,2737,6583,2745,6573,2751,6560,2757,6548,2762,6536,2764,6525,2765,6598,2765,6604,2760,6613,2752,6621,2744,6628,2733,6634,2722,6636,2712,6637,2703,6637,2648,6635,2636,6630,2626,6625,2619,6611,2600xm6661,2489l6637,2520,6647,2530,6652,2540,6652,2547,6654,2554,6654,2561,6657,2571,6657,2585,6657,2594,6657,2597,6659,2616,6659,2626,6660,2638,6662,2650,6662,2659,6664,2667,6666,2679,6669,2688,6673,2693,6678,2700,6685,2703,6707,2703,6707,2672,6690,2672,6685,2669,6683,2664,6680,2659,6677,2650,6675,2638,6673,2624,6673,2594,6672,2570,6671,2554,6671,2540,6669,2525,6666,2513,6664,2500,6661,2489xm6897,2672l6719,2672,6719,2703,6897,2703,6897,2672xm6985,2672l6909,2672,6909,2703,6985,2703,6985,2672xm7031,2475l7026,2482,7026,2489,7021,2504,7021,2518,7031,2523,7053,2672,6997,2672,6997,2703,7072,2703,7072,2667,7050,2530,7060,2530,7062,2525,7062,2518,7065,2511,7065,2499,7060,2496,7053,2494,7048,2492,7041,2489,7036,2484,7036,2477,7031,2475xm6847,2631l6772,2631,6801,2638,6810,2643,6820,2650,6827,2655,6837,2662,6849,2672,6894,2672,6885,2664,6870,2650,6857,2640,6847,2631xm6978,2585l6964,2616,6973,2626,6978,2633,6981,2638,6985,2657,6985,2672,6997,2672,6997,2650,6997,2643,6996,2630,6994,2620,6993,2612,6990,2604,6985,2597,6978,2585xm6789,2600l6777,2600,6767,2604,6760,2612,6753,2616,6748,2624,6745,2633,6753,2631,6847,2631,6837,2623,6829,2616,6819,2610,6808,2604,6798,2601,6789,2600xm6796,2523l6784,2549,6813,2564,6825,2537,6796,2523xm7060,2530l7050,2530,7060,2532,7060,2530xm7115,2489l7110,2494,7108,2499,7103,2506,7096,2520,7097,2532,7099,2555,7101,2566,7104,2584,7106,2600,7108,2617,7110,2633,7112,2649,7112,2663,7113,2676,7113,2698,7110,2703,7110,2705,7115,2708,7120,2698,7125,2691,7127,2686,7132,2667,7132,2649,7132,2637,7131,2622,7129,2607,7128,2592,7126,2576,7122,2544,7119,2528,7117,2513,7115,2501,7115,2489xm7273,2590l7261,2621,7264,2621,7261,2631,7257,2640,7254,2650,7249,2662,7247,2672,7247,2688,7249,2693,7257,2698,7261,2700,7269,2703,7278,2703,7293,2701,7306,2698,7316,2692,7324,2684,7327,2676,7328,2672,7276,2672,7271,2669,7266,2664,7264,2660,7264,2650,7269,2640,7278,2631,7329,2631,7324,2624,7309,2612,7305,2609,7287,2598,7273,2590xm7329,2631l7278,2631,7285,2633,7295,2638,7307,2645,7314,2652,7314,2660,7309,2662,7302,2667,7288,2672,7328,2672,7329,2667,7331,2656,7331,2645,7331,2633,7329,2631xm7381,2489l7377,2494,7374,2499,7369,2506,7362,2520,7364,2532,7366,2555,7367,2566,7370,2584,7373,2600,7375,2617,7377,2633,7378,2649,7379,2663,7379,2676,7379,2698,7377,2703,7377,2705,7381,2708,7386,2698,7391,2691,7393,2686,7398,2667,7398,2649,7398,2637,7397,2622,7396,2607,7394,2592,7392,2576,7389,2544,7385,2528,7383,2513,7382,2501,7381,2489xm7425,2758l7422,2765,7437,2770,7456,2780,7463,2782,7468,2784,7477,2787,7492,2787,7507,2785,7521,2778,7534,2768,7536,2765,7453,2765,7439,2760,7432,2760,7425,2758xm7552,2612l7530,2612,7521,2619,7516,2631,7509,2640,7506,2652,7506,2679,7511,2688,7521,2696,7528,2700,7540,2703,7557,2703,7547,2715,7540,2724,7535,2729,7525,2741,7506,2756,7496,2760,7486,2763,7476,2765,7465,2765,7536,2765,7547,2753,7556,2738,7563,2723,7567,2708,7569,2693,7569,2672,7545,2672,7535,2669,7525,2664,7523,2660,7523,2650,7528,2645,7530,2645,7533,2643,7566,2643,7566,2639,7564,2631,7559,2619,7552,2612xm7566,2643l7540,2643,7545,2645,7552,2652,7554,2660,7557,2672,7569,2672,7568,2659,7567,2648,7566,2643xm7593,2758l7583,2758,7581,2765,7590,2768,7597,2770,7605,2775,7617,2777,7624,2782,7631,2782,7641,2787,7667,2787,7679,2782,7691,2775,7701,2768,7704,2765,7617,2765,7607,2763,7593,2758xm7717,2600l7705,2631,7713,2640,7720,2648,7725,2655,7729,2664,7732,2674,7732,2693,7727,2705,7715,2720,7707,2729,7699,2737,7689,2745,7679,2751,7666,2757,7654,2762,7642,2764,7631,2765,7704,2765,7711,2760,7719,2752,7727,2744,7735,2733,7740,2722,7743,2712,7744,2703,7744,2648,7741,2636,7737,2626,7732,2619,7717,2600xe" filled="true" fillcolor="#000000" stroked="false">
                  <v:path arrowok="t"/>
                  <v:fill type="solid"/>
                </v:shape>
                <v:shape style="position:absolute;left:7835;top:2432;width:110;height:399" type="#_x0000_t202" id="docshape156" filled="false" stroked="false">
                  <v:textbox inset="0,0,0,0">
                    <w:txbxContent>
                      <w:p>
                        <w:pPr>
                          <w:spacing w:line="399" w:lineRule="exact" w:before="0"/>
                          <w:ind w:left="0" w:right="0" w:firstLine="0"/>
                          <w:jc w:val="left"/>
                          <w:rPr>
                            <w:sz w:val="36"/>
                          </w:rPr>
                        </w:pPr>
                        <w:r>
                          <w:rPr>
                            <w:spacing w:val="-10"/>
                            <w:sz w:val="36"/>
                          </w:rPr>
                          <w:t>.</w:t>
                        </w:r>
                      </w:p>
                    </w:txbxContent>
                  </v:textbox>
                  <w10:wrap type="none"/>
                </v:shape>
                <w10:wrap type="topAndBottom"/>
              </v:group>
            </w:pict>
          </mc:Fallback>
        </mc:AlternateContent>
      </w:r>
      <w:r>
        <w:rPr/>
        <w:t>Most</w:t>
      </w:r>
      <w:r>
        <w:rPr>
          <w:spacing w:val="34"/>
        </w:rPr>
        <w:t> </w:t>
      </w:r>
      <w:r>
        <w:rPr/>
        <w:t>jurists</w:t>
      </w:r>
      <w:r>
        <w:rPr>
          <w:spacing w:val="34"/>
        </w:rPr>
        <w:t> </w:t>
      </w:r>
      <w:r>
        <w:rPr/>
        <w:t>agreed</w:t>
      </w:r>
      <w:r>
        <w:rPr>
          <w:spacing w:val="36"/>
        </w:rPr>
        <w:t> </w:t>
      </w:r>
      <w:r>
        <w:rPr/>
        <w:t>that</w:t>
      </w:r>
      <w:r>
        <w:rPr>
          <w:spacing w:val="36"/>
        </w:rPr>
        <w:t> </w:t>
      </w:r>
      <w:r>
        <w:rPr/>
        <w:t>it</w:t>
      </w:r>
      <w:r>
        <w:rPr>
          <w:spacing w:val="34"/>
        </w:rPr>
        <w:t> </w:t>
      </w:r>
      <w:r>
        <w:rPr/>
        <w:t>is</w:t>
      </w:r>
      <w:r>
        <w:rPr>
          <w:spacing w:val="34"/>
        </w:rPr>
        <w:t> </w:t>
      </w:r>
      <w:r>
        <w:rPr/>
        <w:t>permissible</w:t>
      </w:r>
      <w:r>
        <w:rPr>
          <w:spacing w:val="32"/>
        </w:rPr>
        <w:t> </w:t>
      </w:r>
      <w:r>
        <w:rPr/>
        <w:t>to</w:t>
      </w:r>
      <w:r>
        <w:rPr>
          <w:spacing w:val="34"/>
        </w:rPr>
        <w:t> </w:t>
      </w:r>
      <w:r>
        <w:rPr/>
        <w:t>pay</w:t>
      </w:r>
      <w:r>
        <w:rPr>
          <w:spacing w:val="31"/>
        </w:rPr>
        <w:t> </w:t>
      </w:r>
      <w:r>
        <w:rPr>
          <w:i/>
        </w:rPr>
        <w:t>Zakka</w:t>
      </w:r>
      <w:r>
        <w:rPr>
          <w:i/>
          <w:spacing w:val="33"/>
        </w:rPr>
        <w:t> </w:t>
      </w:r>
      <w:r>
        <w:rPr>
          <w:i/>
        </w:rPr>
        <w:t>tul</w:t>
      </w:r>
      <w:r>
        <w:rPr>
          <w:i/>
          <w:spacing w:val="34"/>
        </w:rPr>
        <w:t> </w:t>
      </w:r>
      <w:r>
        <w:rPr>
          <w:i/>
        </w:rPr>
        <w:t>fitr</w:t>
      </w:r>
      <w:r>
        <w:rPr>
          <w:i/>
          <w:spacing w:val="36"/>
        </w:rPr>
        <w:t> </w:t>
      </w:r>
      <w:r>
        <w:rPr/>
        <w:t>a</w:t>
      </w:r>
      <w:r>
        <w:rPr>
          <w:spacing w:val="32"/>
        </w:rPr>
        <w:t> </w:t>
      </w:r>
      <w:r>
        <w:rPr/>
        <w:t>day</w:t>
      </w:r>
      <w:r>
        <w:rPr>
          <w:spacing w:val="31"/>
        </w:rPr>
        <w:t> </w:t>
      </w:r>
      <w:r>
        <w:rPr/>
        <w:t>or</w:t>
      </w:r>
      <w:r>
        <w:rPr>
          <w:spacing w:val="33"/>
        </w:rPr>
        <w:t> </w:t>
      </w:r>
      <w:r>
        <w:rPr/>
        <w:t>two</w:t>
      </w:r>
      <w:r>
        <w:rPr>
          <w:spacing w:val="33"/>
        </w:rPr>
        <w:t> </w:t>
      </w:r>
      <w:r>
        <w:rPr/>
        <w:t>in advance before </w:t>
      </w:r>
      <w:r>
        <w:rPr>
          <w:i/>
        </w:rPr>
        <w:t>Eid ul-fitr </w:t>
      </w:r>
      <w:r>
        <w:rPr/>
        <w:t>day. Abdullahi bn Umar ( R.A.) narrated, “</w:t>
      </w:r>
    </w:p>
    <w:p>
      <w:pPr>
        <w:pStyle w:val="BodyText"/>
        <w:spacing w:before="3"/>
        <w:ind w:left="1393" w:right="1493"/>
        <w:jc w:val="both"/>
      </w:pPr>
      <w:r>
        <w:rPr/>
        <w:t>Ibn „Umar said : The Prophet (S.A.W) orders us to pay </w:t>
      </w:r>
      <w:r>
        <w:rPr>
          <w:i/>
        </w:rPr>
        <w:t>zakka tul-fitr </w:t>
      </w:r>
      <w:r>
        <w:rPr/>
        <w:t>before people go out to perform </w:t>
      </w:r>
      <w:r>
        <w:rPr>
          <w:i/>
        </w:rPr>
        <w:t>Eid ul fitr </w:t>
      </w:r>
      <w:r>
        <w:rPr/>
        <w:t>prayer. </w:t>
      </w:r>
      <w:r>
        <w:rPr>
          <w:i/>
        </w:rPr>
        <w:t>Nafi’e </w:t>
      </w:r>
      <w:r>
        <w:rPr/>
        <w:t>reports that </w:t>
      </w:r>
      <w:r>
        <w:rPr>
          <w:i/>
        </w:rPr>
        <w:t>ibn Umar </w:t>
      </w:r>
      <w:r>
        <w:rPr/>
        <w:t>used to pay it a day or two</w:t>
      </w:r>
      <w:r>
        <w:rPr>
          <w:spacing w:val="40"/>
        </w:rPr>
        <w:t> </w:t>
      </w:r>
      <w:r>
        <w:rPr/>
        <w:t>before the end of Ramadan. (Bukhari, 2003).</w:t>
      </w:r>
    </w:p>
    <w:p>
      <w:pPr>
        <w:pStyle w:val="BodyText"/>
      </w:pPr>
    </w:p>
    <w:p>
      <w:pPr>
        <w:pStyle w:val="BodyText"/>
        <w:spacing w:line="480" w:lineRule="auto"/>
        <w:ind w:left="260" w:right="319" w:firstLine="62"/>
        <w:jc w:val="both"/>
      </w:pPr>
      <w:r>
        <w:rPr/>
        <w:t>Imam </w:t>
      </w:r>
      <w:r>
        <w:rPr>
          <w:i/>
        </w:rPr>
        <w:t>Malik </w:t>
      </w:r>
      <w:r>
        <w:rPr/>
        <w:t>and Ahmad maintained this opinion.</w:t>
      </w:r>
      <w:r>
        <w:rPr>
          <w:spacing w:val="40"/>
        </w:rPr>
        <w:t> </w:t>
      </w:r>
      <w:r>
        <w:rPr/>
        <w:t>But Imam shafi‟I said it is permissible to pay it right from the first day of Ramadan, or any day within the</w:t>
      </w:r>
      <w:r>
        <w:rPr>
          <w:spacing w:val="40"/>
        </w:rPr>
        <w:t> </w:t>
      </w:r>
      <w:r>
        <w:rPr/>
        <w:t>month, while Imam Abu </w:t>
      </w:r>
      <w:r>
        <w:rPr>
          <w:i/>
        </w:rPr>
        <w:t>Hanifah </w:t>
      </w:r>
      <w:r>
        <w:rPr/>
        <w:t>said: it is permissible to pay it even before Ramadan, in any day of the year. (Muhammad </w:t>
      </w:r>
      <w:r>
        <w:rPr>
          <w:i/>
        </w:rPr>
        <w:t>Salih al-Munajjid</w:t>
      </w:r>
      <w:r>
        <w:rPr>
          <w:i/>
          <w:spacing w:val="80"/>
        </w:rPr>
        <w:t> </w:t>
      </w:r>
      <w:r>
        <w:rPr/>
        <w:t>(nd): 76)</w:t>
      </w:r>
    </w:p>
    <w:p>
      <w:pPr>
        <w:spacing w:line="480" w:lineRule="auto" w:before="1"/>
        <w:ind w:left="260" w:right="316" w:firstLine="419"/>
        <w:jc w:val="both"/>
        <w:rPr>
          <w:sz w:val="24"/>
        </w:rPr>
      </w:pPr>
      <w:r>
        <w:rPr>
          <w:sz w:val="24"/>
        </w:rPr>
        <w:t>The appropriate view- </w:t>
      </w:r>
      <w:r>
        <w:rPr>
          <w:i/>
          <w:sz w:val="24"/>
        </w:rPr>
        <w:t>Wallahu A’lam </w:t>
      </w:r>
      <w:r>
        <w:rPr>
          <w:sz w:val="24"/>
        </w:rPr>
        <w:t>is that of the general jurists (</w:t>
      </w:r>
      <w:r>
        <w:rPr>
          <w:i/>
          <w:sz w:val="24"/>
        </w:rPr>
        <w:t>i.e Jamhur ul ulama</w:t>
      </w:r>
      <w:r>
        <w:rPr>
          <w:sz w:val="24"/>
        </w:rPr>
        <w:t>) as cited above.</w:t>
      </w:r>
    </w:p>
    <w:p>
      <w:pPr>
        <w:pStyle w:val="BodyText"/>
      </w:pPr>
    </w:p>
    <w:p>
      <w:pPr>
        <w:pStyle w:val="BodyText"/>
        <w:spacing w:before="5"/>
      </w:pPr>
    </w:p>
    <w:p>
      <w:pPr>
        <w:pStyle w:val="Heading2"/>
        <w:numPr>
          <w:ilvl w:val="1"/>
          <w:numId w:val="12"/>
        </w:numPr>
        <w:tabs>
          <w:tab w:pos="619" w:val="left" w:leader="none"/>
        </w:tabs>
        <w:spacing w:line="240" w:lineRule="auto" w:before="0" w:after="0"/>
        <w:ind w:left="619" w:right="0" w:hanging="359"/>
        <w:jc w:val="both"/>
      </w:pPr>
      <w:bookmarkStart w:name="_TOC_250006" w:id="16"/>
      <w:r>
        <w:rPr/>
        <w:t>Compensation</w:t>
      </w:r>
      <w:bookmarkEnd w:id="16"/>
      <w:r>
        <w:rPr>
          <w:spacing w:val="-4"/>
        </w:rPr>
        <w:t> time</w:t>
      </w:r>
    </w:p>
    <w:p>
      <w:pPr>
        <w:pStyle w:val="BodyText"/>
        <w:spacing w:line="480" w:lineRule="auto" w:before="271"/>
        <w:ind w:left="260" w:right="313" w:firstLine="180"/>
        <w:jc w:val="both"/>
      </w:pPr>
      <w:r>
        <w:rPr/>
        <w:t>The four leading jurists agreed that Zakat </w:t>
      </w:r>
      <w:r>
        <w:rPr>
          <w:i/>
        </w:rPr>
        <w:t>ul-fitr </w:t>
      </w:r>
      <w:r>
        <w:rPr/>
        <w:t>is not nullified simply by not</w:t>
      </w:r>
      <w:r>
        <w:rPr>
          <w:spacing w:val="40"/>
        </w:rPr>
        <w:t> </w:t>
      </w:r>
      <w:r>
        <w:rPr/>
        <w:t>paying it on its due date. In this case, it becomes a debt on the one responsible, for it</w:t>
      </w:r>
      <w:r>
        <w:rPr>
          <w:spacing w:val="40"/>
        </w:rPr>
        <w:t> </w:t>
      </w:r>
      <w:r>
        <w:rPr/>
        <w:t>is not permissible to delay it beyond the </w:t>
      </w:r>
      <w:r>
        <w:rPr>
          <w:i/>
        </w:rPr>
        <w:t>Eid-ul-fitr </w:t>
      </w:r>
      <w:r>
        <w:rPr/>
        <w:t>day, Imam Ahmad said, “I hope that there is no harm (in the delay of its payment).” (Muhammad Salih al-Munajjid (nd): 80)</w:t>
      </w:r>
    </w:p>
    <w:p>
      <w:pPr>
        <w:pStyle w:val="BodyText"/>
        <w:spacing w:line="480" w:lineRule="auto" w:before="1"/>
        <w:ind w:left="260" w:right="313" w:firstLine="602"/>
        <w:jc w:val="both"/>
      </w:pPr>
      <w:r>
        <w:rPr/>
        <w:t>Ibn Rushd in his </w:t>
      </w:r>
      <w:r>
        <w:rPr>
          <w:i/>
        </w:rPr>
        <w:t>Mukaddimah </w:t>
      </w:r>
      <w:r>
        <w:rPr/>
        <w:t>(p: 234) stated that “There is consensus that payment must not be delayed just because it is a minor Zakat. Thus, any delay is analogous to delaying one prayer without acceptable excuses”. ( Ibn. Rushd, M.A (n.d</w:t>
      </w:r>
      <w:r>
        <w:rPr>
          <w:i/>
        </w:rPr>
        <w:t>) p: 765)</w:t>
      </w:r>
      <w:r>
        <w:rPr/>
        <w:t>.</w:t>
      </w:r>
    </w:p>
    <w:p>
      <w:pPr>
        <w:pStyle w:val="BodyText"/>
        <w:ind w:left="680"/>
        <w:jc w:val="both"/>
      </w:pPr>
      <w:r>
        <w:rPr/>
        <w:t>The</w:t>
      </w:r>
      <w:r>
        <w:rPr>
          <w:spacing w:val="-5"/>
        </w:rPr>
        <w:t> </w:t>
      </w:r>
      <w:r>
        <w:rPr/>
        <w:t>prove</w:t>
      </w:r>
      <w:r>
        <w:rPr>
          <w:spacing w:val="-2"/>
        </w:rPr>
        <w:t> </w:t>
      </w:r>
      <w:r>
        <w:rPr/>
        <w:t>of paying</w:t>
      </w:r>
      <w:r>
        <w:rPr>
          <w:spacing w:val="-2"/>
        </w:rPr>
        <w:t> </w:t>
      </w:r>
      <w:r>
        <w:rPr/>
        <w:t>it</w:t>
      </w:r>
      <w:r>
        <w:rPr>
          <w:spacing w:val="-1"/>
        </w:rPr>
        <w:t> </w:t>
      </w:r>
      <w:r>
        <w:rPr/>
        <w:t>even</w:t>
      </w:r>
      <w:r>
        <w:rPr>
          <w:spacing w:val="2"/>
        </w:rPr>
        <w:t> </w:t>
      </w:r>
      <w:r>
        <w:rPr/>
        <w:t>after</w:t>
      </w:r>
      <w:r>
        <w:rPr>
          <w:spacing w:val="-2"/>
        </w:rPr>
        <w:t> </w:t>
      </w:r>
      <w:r>
        <w:rPr/>
        <w:t>its due</w:t>
      </w:r>
      <w:r>
        <w:rPr>
          <w:spacing w:val="-2"/>
        </w:rPr>
        <w:t> </w:t>
      </w:r>
      <w:r>
        <w:rPr/>
        <w:t>time</w:t>
      </w:r>
      <w:r>
        <w:rPr>
          <w:spacing w:val="-1"/>
        </w:rPr>
        <w:t> </w:t>
      </w:r>
      <w:r>
        <w:rPr/>
        <w:t>is the</w:t>
      </w:r>
      <w:r>
        <w:rPr>
          <w:spacing w:val="-1"/>
        </w:rPr>
        <w:t> </w:t>
      </w:r>
      <w:r>
        <w:rPr>
          <w:i/>
        </w:rPr>
        <w:t>Umar’s</w:t>
      </w:r>
      <w:r>
        <w:rPr>
          <w:i/>
          <w:spacing w:val="-1"/>
        </w:rPr>
        <w:t> </w:t>
      </w:r>
      <w:r>
        <w:rPr>
          <w:i/>
          <w:spacing w:val="-2"/>
        </w:rPr>
        <w:t>Hadith</w:t>
      </w:r>
      <w:r>
        <w:rPr>
          <w:spacing w:val="-2"/>
        </w:rPr>
        <w:t>;</w:t>
      </w:r>
    </w:p>
    <w:p>
      <w:pPr>
        <w:spacing w:after="0"/>
        <w:jc w:val="both"/>
        <w:sectPr>
          <w:pgSz w:w="11910" w:h="16840"/>
          <w:pgMar w:header="0" w:footer="1067" w:top="1340" w:bottom="1260" w:left="1540" w:right="1480"/>
        </w:sectPr>
      </w:pPr>
    </w:p>
    <w:p>
      <w:pPr>
        <w:pStyle w:val="BodyText"/>
        <w:ind w:left="1974"/>
        <w:rPr>
          <w:sz w:val="20"/>
        </w:rPr>
      </w:pPr>
      <w:r>
        <w:rPr>
          <w:sz w:val="20"/>
        </w:rPr>
        <mc:AlternateContent>
          <mc:Choice Requires="wps">
            <w:drawing>
              <wp:inline distT="0" distB="0" distL="0" distR="0">
                <wp:extent cx="3262629" cy="775970"/>
                <wp:effectExtent l="0" t="0" r="0" b="5079"/>
                <wp:docPr id="220" name="Group 220"/>
                <wp:cNvGraphicFramePr>
                  <a:graphicFrameLocks/>
                </wp:cNvGraphicFramePr>
                <a:graphic>
                  <a:graphicData uri="http://schemas.microsoft.com/office/word/2010/wordprocessingGroup">
                    <wpg:wgp>
                      <wpg:cNvPr id="220" name="Group 220"/>
                      <wpg:cNvGrpSpPr/>
                      <wpg:grpSpPr>
                        <a:xfrm>
                          <a:off x="0" y="0"/>
                          <a:ext cx="3262629" cy="775970"/>
                          <a:chExt cx="3262629" cy="775970"/>
                        </a:xfrm>
                      </wpg:grpSpPr>
                      <wps:wsp>
                        <wps:cNvPr id="221" name="Graphic 221"/>
                        <wps:cNvSpPr/>
                        <wps:spPr>
                          <a:xfrm>
                            <a:off x="2626487" y="178561"/>
                            <a:ext cx="634365" cy="289560"/>
                          </a:xfrm>
                          <a:custGeom>
                            <a:avLst/>
                            <a:gdLst/>
                            <a:ahLst/>
                            <a:cxnLst/>
                            <a:rect l="l" t="t" r="r" b="b"/>
                            <a:pathLst>
                              <a:path w="634365" h="289560">
                                <a:moveTo>
                                  <a:pt x="39624" y="268224"/>
                                </a:moveTo>
                                <a:lnTo>
                                  <a:pt x="28803" y="272491"/>
                                </a:lnTo>
                                <a:lnTo>
                                  <a:pt x="19431" y="276047"/>
                                </a:lnTo>
                                <a:lnTo>
                                  <a:pt x="11760" y="278726"/>
                                </a:lnTo>
                                <a:lnTo>
                                  <a:pt x="6096" y="280416"/>
                                </a:lnTo>
                                <a:lnTo>
                                  <a:pt x="3048" y="283464"/>
                                </a:lnTo>
                                <a:lnTo>
                                  <a:pt x="1524" y="286512"/>
                                </a:lnTo>
                                <a:lnTo>
                                  <a:pt x="1524" y="289560"/>
                                </a:lnTo>
                                <a:lnTo>
                                  <a:pt x="12090" y="285521"/>
                                </a:lnTo>
                                <a:lnTo>
                                  <a:pt x="28092" y="279704"/>
                                </a:lnTo>
                                <a:lnTo>
                                  <a:pt x="33528" y="277368"/>
                                </a:lnTo>
                                <a:lnTo>
                                  <a:pt x="38100" y="274320"/>
                                </a:lnTo>
                                <a:lnTo>
                                  <a:pt x="39624" y="271272"/>
                                </a:lnTo>
                                <a:lnTo>
                                  <a:pt x="39624" y="268224"/>
                                </a:lnTo>
                                <a:close/>
                              </a:path>
                              <a:path w="634365" h="289560">
                                <a:moveTo>
                                  <a:pt x="79248" y="161544"/>
                                </a:moveTo>
                                <a:lnTo>
                                  <a:pt x="60960" y="152400"/>
                                </a:lnTo>
                                <a:lnTo>
                                  <a:pt x="53340" y="169164"/>
                                </a:lnTo>
                                <a:lnTo>
                                  <a:pt x="71628" y="178308"/>
                                </a:lnTo>
                                <a:lnTo>
                                  <a:pt x="79248" y="161544"/>
                                </a:lnTo>
                                <a:close/>
                              </a:path>
                              <a:path w="634365" h="289560">
                                <a:moveTo>
                                  <a:pt x="103632" y="150876"/>
                                </a:moveTo>
                                <a:lnTo>
                                  <a:pt x="85344" y="141732"/>
                                </a:lnTo>
                                <a:lnTo>
                                  <a:pt x="77724" y="158496"/>
                                </a:lnTo>
                                <a:lnTo>
                                  <a:pt x="94488" y="167640"/>
                                </a:lnTo>
                                <a:lnTo>
                                  <a:pt x="103632" y="150876"/>
                                </a:lnTo>
                                <a:close/>
                              </a:path>
                              <a:path w="634365" h="289560">
                                <a:moveTo>
                                  <a:pt x="156972" y="233172"/>
                                </a:moveTo>
                                <a:lnTo>
                                  <a:pt x="152463" y="193357"/>
                                </a:lnTo>
                                <a:lnTo>
                                  <a:pt x="149352" y="185928"/>
                                </a:lnTo>
                                <a:lnTo>
                                  <a:pt x="149352" y="184404"/>
                                </a:lnTo>
                                <a:lnTo>
                                  <a:pt x="147828" y="182880"/>
                                </a:lnTo>
                                <a:lnTo>
                                  <a:pt x="144780" y="178308"/>
                                </a:lnTo>
                                <a:lnTo>
                                  <a:pt x="135636" y="198120"/>
                                </a:lnTo>
                                <a:lnTo>
                                  <a:pt x="140208" y="201168"/>
                                </a:lnTo>
                                <a:lnTo>
                                  <a:pt x="144780" y="205740"/>
                                </a:lnTo>
                                <a:lnTo>
                                  <a:pt x="146304" y="210312"/>
                                </a:lnTo>
                                <a:lnTo>
                                  <a:pt x="149352" y="222504"/>
                                </a:lnTo>
                                <a:lnTo>
                                  <a:pt x="149352" y="233172"/>
                                </a:lnTo>
                                <a:lnTo>
                                  <a:pt x="53340" y="233172"/>
                                </a:lnTo>
                                <a:lnTo>
                                  <a:pt x="44475" y="232867"/>
                                </a:lnTo>
                                <a:lnTo>
                                  <a:pt x="7620" y="214884"/>
                                </a:lnTo>
                                <a:lnTo>
                                  <a:pt x="7620" y="201168"/>
                                </a:lnTo>
                                <a:lnTo>
                                  <a:pt x="9144" y="196596"/>
                                </a:lnTo>
                                <a:lnTo>
                                  <a:pt x="10668" y="190500"/>
                                </a:lnTo>
                                <a:lnTo>
                                  <a:pt x="13716" y="187452"/>
                                </a:lnTo>
                                <a:lnTo>
                                  <a:pt x="15240" y="184404"/>
                                </a:lnTo>
                                <a:lnTo>
                                  <a:pt x="16764" y="179832"/>
                                </a:lnTo>
                                <a:lnTo>
                                  <a:pt x="13716" y="178308"/>
                                </a:lnTo>
                                <a:lnTo>
                                  <a:pt x="9144" y="185928"/>
                                </a:lnTo>
                                <a:lnTo>
                                  <a:pt x="6096" y="190500"/>
                                </a:lnTo>
                                <a:lnTo>
                                  <a:pt x="4572" y="193548"/>
                                </a:lnTo>
                                <a:lnTo>
                                  <a:pt x="1524" y="201168"/>
                                </a:lnTo>
                                <a:lnTo>
                                  <a:pt x="0" y="208788"/>
                                </a:lnTo>
                                <a:lnTo>
                                  <a:pt x="0" y="214884"/>
                                </a:lnTo>
                                <a:lnTo>
                                  <a:pt x="23279" y="248488"/>
                                </a:lnTo>
                                <a:lnTo>
                                  <a:pt x="50292" y="252984"/>
                                </a:lnTo>
                                <a:lnTo>
                                  <a:pt x="156972" y="252984"/>
                                </a:lnTo>
                                <a:lnTo>
                                  <a:pt x="156972" y="233172"/>
                                </a:lnTo>
                                <a:close/>
                              </a:path>
                              <a:path w="634365" h="289560">
                                <a:moveTo>
                                  <a:pt x="201168" y="233172"/>
                                </a:moveTo>
                                <a:lnTo>
                                  <a:pt x="190500" y="233172"/>
                                </a:lnTo>
                                <a:lnTo>
                                  <a:pt x="187452" y="231648"/>
                                </a:lnTo>
                                <a:lnTo>
                                  <a:pt x="185928" y="228600"/>
                                </a:lnTo>
                                <a:lnTo>
                                  <a:pt x="183896" y="225196"/>
                                </a:lnTo>
                                <a:lnTo>
                                  <a:pt x="182308" y="219646"/>
                                </a:lnTo>
                                <a:lnTo>
                                  <a:pt x="180987" y="212102"/>
                                </a:lnTo>
                                <a:lnTo>
                                  <a:pt x="179832" y="202692"/>
                                </a:lnTo>
                                <a:lnTo>
                                  <a:pt x="179590" y="183857"/>
                                </a:lnTo>
                                <a:lnTo>
                                  <a:pt x="179082" y="169164"/>
                                </a:lnTo>
                                <a:lnTo>
                                  <a:pt x="178536" y="157048"/>
                                </a:lnTo>
                                <a:lnTo>
                                  <a:pt x="178308" y="149352"/>
                                </a:lnTo>
                                <a:lnTo>
                                  <a:pt x="176923" y="140500"/>
                                </a:lnTo>
                                <a:lnTo>
                                  <a:pt x="175260" y="132207"/>
                                </a:lnTo>
                                <a:lnTo>
                                  <a:pt x="173583" y="124498"/>
                                </a:lnTo>
                                <a:lnTo>
                                  <a:pt x="172212" y="117348"/>
                                </a:lnTo>
                                <a:lnTo>
                                  <a:pt x="156972" y="137160"/>
                                </a:lnTo>
                                <a:lnTo>
                                  <a:pt x="163068" y="143256"/>
                                </a:lnTo>
                                <a:lnTo>
                                  <a:pt x="166116" y="149352"/>
                                </a:lnTo>
                                <a:lnTo>
                                  <a:pt x="166116" y="153924"/>
                                </a:lnTo>
                                <a:lnTo>
                                  <a:pt x="167640" y="158496"/>
                                </a:lnTo>
                                <a:lnTo>
                                  <a:pt x="167640" y="163068"/>
                                </a:lnTo>
                                <a:lnTo>
                                  <a:pt x="169164" y="169164"/>
                                </a:lnTo>
                                <a:lnTo>
                                  <a:pt x="169265" y="181356"/>
                                </a:lnTo>
                                <a:lnTo>
                                  <a:pt x="169354" y="183857"/>
                                </a:lnTo>
                                <a:lnTo>
                                  <a:pt x="169456" y="185928"/>
                                </a:lnTo>
                                <a:lnTo>
                                  <a:pt x="170434" y="198120"/>
                                </a:lnTo>
                                <a:lnTo>
                                  <a:pt x="170688" y="204216"/>
                                </a:lnTo>
                                <a:lnTo>
                                  <a:pt x="171602" y="212102"/>
                                </a:lnTo>
                                <a:lnTo>
                                  <a:pt x="172288" y="219646"/>
                                </a:lnTo>
                                <a:lnTo>
                                  <a:pt x="172783" y="224586"/>
                                </a:lnTo>
                                <a:lnTo>
                                  <a:pt x="179832" y="246888"/>
                                </a:lnTo>
                                <a:lnTo>
                                  <a:pt x="182880" y="251460"/>
                                </a:lnTo>
                                <a:lnTo>
                                  <a:pt x="187452" y="252984"/>
                                </a:lnTo>
                                <a:lnTo>
                                  <a:pt x="201168" y="252984"/>
                                </a:lnTo>
                                <a:lnTo>
                                  <a:pt x="201168" y="233172"/>
                                </a:lnTo>
                                <a:close/>
                              </a:path>
                              <a:path w="634365" h="289560">
                                <a:moveTo>
                                  <a:pt x="240792" y="135636"/>
                                </a:moveTo>
                                <a:lnTo>
                                  <a:pt x="224815" y="127660"/>
                                </a:lnTo>
                                <a:lnTo>
                                  <a:pt x="221322" y="129070"/>
                                </a:lnTo>
                                <a:lnTo>
                                  <a:pt x="214884" y="143256"/>
                                </a:lnTo>
                                <a:lnTo>
                                  <a:pt x="233172" y="152400"/>
                                </a:lnTo>
                                <a:lnTo>
                                  <a:pt x="240792" y="135636"/>
                                </a:lnTo>
                                <a:close/>
                              </a:path>
                              <a:path w="634365" h="289560">
                                <a:moveTo>
                                  <a:pt x="254508" y="108204"/>
                                </a:moveTo>
                                <a:lnTo>
                                  <a:pt x="217932" y="124968"/>
                                </a:lnTo>
                                <a:lnTo>
                                  <a:pt x="216408" y="128016"/>
                                </a:lnTo>
                                <a:lnTo>
                                  <a:pt x="216408" y="131064"/>
                                </a:lnTo>
                                <a:lnTo>
                                  <a:pt x="221322" y="129070"/>
                                </a:lnTo>
                                <a:lnTo>
                                  <a:pt x="222504" y="126492"/>
                                </a:lnTo>
                                <a:lnTo>
                                  <a:pt x="224815" y="127660"/>
                                </a:lnTo>
                                <a:lnTo>
                                  <a:pt x="246888" y="115824"/>
                                </a:lnTo>
                                <a:lnTo>
                                  <a:pt x="249059" y="116916"/>
                                </a:lnTo>
                                <a:lnTo>
                                  <a:pt x="250698" y="115824"/>
                                </a:lnTo>
                                <a:lnTo>
                                  <a:pt x="252984" y="114300"/>
                                </a:lnTo>
                                <a:lnTo>
                                  <a:pt x="254508" y="111252"/>
                                </a:lnTo>
                                <a:lnTo>
                                  <a:pt x="254508" y="108204"/>
                                </a:lnTo>
                                <a:close/>
                              </a:path>
                              <a:path w="634365" h="289560">
                                <a:moveTo>
                                  <a:pt x="265176" y="124968"/>
                                </a:moveTo>
                                <a:lnTo>
                                  <a:pt x="249059" y="116916"/>
                                </a:lnTo>
                                <a:lnTo>
                                  <a:pt x="248412" y="117348"/>
                                </a:lnTo>
                                <a:lnTo>
                                  <a:pt x="245579" y="118694"/>
                                </a:lnTo>
                                <a:lnTo>
                                  <a:pt x="239268" y="132588"/>
                                </a:lnTo>
                                <a:lnTo>
                                  <a:pt x="256032" y="141732"/>
                                </a:lnTo>
                                <a:lnTo>
                                  <a:pt x="265176" y="124968"/>
                                </a:lnTo>
                                <a:close/>
                              </a:path>
                              <a:path w="634365" h="289560">
                                <a:moveTo>
                                  <a:pt x="269748" y="252984"/>
                                </a:moveTo>
                                <a:lnTo>
                                  <a:pt x="269443" y="213360"/>
                                </a:lnTo>
                                <a:lnTo>
                                  <a:pt x="267614" y="198120"/>
                                </a:lnTo>
                                <a:lnTo>
                                  <a:pt x="266522" y="192316"/>
                                </a:lnTo>
                                <a:lnTo>
                                  <a:pt x="263652" y="182880"/>
                                </a:lnTo>
                                <a:lnTo>
                                  <a:pt x="263017" y="181356"/>
                                </a:lnTo>
                                <a:lnTo>
                                  <a:pt x="259892" y="173736"/>
                                </a:lnTo>
                                <a:lnTo>
                                  <a:pt x="255460" y="167081"/>
                                </a:lnTo>
                                <a:lnTo>
                                  <a:pt x="251460" y="163982"/>
                                </a:lnTo>
                                <a:lnTo>
                                  <a:pt x="251460" y="192024"/>
                                </a:lnTo>
                                <a:lnTo>
                                  <a:pt x="251460" y="195072"/>
                                </a:lnTo>
                                <a:lnTo>
                                  <a:pt x="249936" y="195072"/>
                                </a:lnTo>
                                <a:lnTo>
                                  <a:pt x="248412" y="196596"/>
                                </a:lnTo>
                                <a:lnTo>
                                  <a:pt x="246888" y="196596"/>
                                </a:lnTo>
                                <a:lnTo>
                                  <a:pt x="245364" y="198120"/>
                                </a:lnTo>
                                <a:lnTo>
                                  <a:pt x="234696" y="198120"/>
                                </a:lnTo>
                                <a:lnTo>
                                  <a:pt x="231648" y="195072"/>
                                </a:lnTo>
                                <a:lnTo>
                                  <a:pt x="231648" y="185928"/>
                                </a:lnTo>
                                <a:lnTo>
                                  <a:pt x="236220" y="181356"/>
                                </a:lnTo>
                                <a:lnTo>
                                  <a:pt x="240792" y="181356"/>
                                </a:lnTo>
                                <a:lnTo>
                                  <a:pt x="243840" y="182880"/>
                                </a:lnTo>
                                <a:lnTo>
                                  <a:pt x="246888" y="187452"/>
                                </a:lnTo>
                                <a:lnTo>
                                  <a:pt x="249936" y="188976"/>
                                </a:lnTo>
                                <a:lnTo>
                                  <a:pt x="251460" y="192024"/>
                                </a:lnTo>
                                <a:lnTo>
                                  <a:pt x="251460" y="163982"/>
                                </a:lnTo>
                                <a:lnTo>
                                  <a:pt x="250139" y="162953"/>
                                </a:lnTo>
                                <a:lnTo>
                                  <a:pt x="243840" y="161544"/>
                                </a:lnTo>
                                <a:lnTo>
                                  <a:pt x="237744" y="161544"/>
                                </a:lnTo>
                                <a:lnTo>
                                  <a:pt x="231648" y="166116"/>
                                </a:lnTo>
                                <a:lnTo>
                                  <a:pt x="228587" y="173761"/>
                                </a:lnTo>
                                <a:lnTo>
                                  <a:pt x="225717" y="179743"/>
                                </a:lnTo>
                                <a:lnTo>
                                  <a:pt x="223837" y="186309"/>
                                </a:lnTo>
                                <a:lnTo>
                                  <a:pt x="222821" y="193357"/>
                                </a:lnTo>
                                <a:lnTo>
                                  <a:pt x="222618" y="198120"/>
                                </a:lnTo>
                                <a:lnTo>
                                  <a:pt x="222504" y="207264"/>
                                </a:lnTo>
                                <a:lnTo>
                                  <a:pt x="224028" y="210312"/>
                                </a:lnTo>
                                <a:lnTo>
                                  <a:pt x="228600" y="213360"/>
                                </a:lnTo>
                                <a:lnTo>
                                  <a:pt x="231648" y="216408"/>
                                </a:lnTo>
                                <a:lnTo>
                                  <a:pt x="236220" y="217932"/>
                                </a:lnTo>
                                <a:lnTo>
                                  <a:pt x="246888" y="217932"/>
                                </a:lnTo>
                                <a:lnTo>
                                  <a:pt x="249936" y="216408"/>
                                </a:lnTo>
                                <a:lnTo>
                                  <a:pt x="251460" y="216408"/>
                                </a:lnTo>
                                <a:lnTo>
                                  <a:pt x="254508" y="214884"/>
                                </a:lnTo>
                                <a:lnTo>
                                  <a:pt x="259080" y="213360"/>
                                </a:lnTo>
                                <a:lnTo>
                                  <a:pt x="260604" y="219456"/>
                                </a:lnTo>
                                <a:lnTo>
                                  <a:pt x="260604" y="233172"/>
                                </a:lnTo>
                                <a:lnTo>
                                  <a:pt x="208788" y="233172"/>
                                </a:lnTo>
                                <a:lnTo>
                                  <a:pt x="208788" y="252984"/>
                                </a:lnTo>
                                <a:lnTo>
                                  <a:pt x="269748" y="252984"/>
                                </a:lnTo>
                                <a:close/>
                              </a:path>
                              <a:path w="634365" h="289560">
                                <a:moveTo>
                                  <a:pt x="315468" y="108204"/>
                                </a:moveTo>
                                <a:lnTo>
                                  <a:pt x="278892" y="124968"/>
                                </a:lnTo>
                                <a:lnTo>
                                  <a:pt x="277368" y="128016"/>
                                </a:lnTo>
                                <a:lnTo>
                                  <a:pt x="277368" y="131064"/>
                                </a:lnTo>
                                <a:lnTo>
                                  <a:pt x="313944" y="114300"/>
                                </a:lnTo>
                                <a:lnTo>
                                  <a:pt x="315468" y="111252"/>
                                </a:lnTo>
                                <a:lnTo>
                                  <a:pt x="315468" y="108204"/>
                                </a:lnTo>
                                <a:close/>
                              </a:path>
                              <a:path w="634365" h="289560">
                                <a:moveTo>
                                  <a:pt x="339852" y="233172"/>
                                </a:moveTo>
                                <a:lnTo>
                                  <a:pt x="291084" y="233172"/>
                                </a:lnTo>
                                <a:lnTo>
                                  <a:pt x="286512" y="228600"/>
                                </a:lnTo>
                                <a:lnTo>
                                  <a:pt x="284988" y="225552"/>
                                </a:lnTo>
                                <a:lnTo>
                                  <a:pt x="281940" y="225552"/>
                                </a:lnTo>
                                <a:lnTo>
                                  <a:pt x="281940" y="228600"/>
                                </a:lnTo>
                                <a:lnTo>
                                  <a:pt x="280416" y="231648"/>
                                </a:lnTo>
                                <a:lnTo>
                                  <a:pt x="280416" y="243840"/>
                                </a:lnTo>
                                <a:lnTo>
                                  <a:pt x="281940" y="246888"/>
                                </a:lnTo>
                                <a:lnTo>
                                  <a:pt x="284988" y="249936"/>
                                </a:lnTo>
                                <a:lnTo>
                                  <a:pt x="288036" y="251460"/>
                                </a:lnTo>
                                <a:lnTo>
                                  <a:pt x="292608" y="252984"/>
                                </a:lnTo>
                                <a:lnTo>
                                  <a:pt x="339852" y="252984"/>
                                </a:lnTo>
                                <a:lnTo>
                                  <a:pt x="339852" y="233172"/>
                                </a:lnTo>
                                <a:close/>
                              </a:path>
                              <a:path w="634365" h="289560">
                                <a:moveTo>
                                  <a:pt x="347433" y="233172"/>
                                </a:moveTo>
                                <a:lnTo>
                                  <a:pt x="341376" y="190500"/>
                                </a:lnTo>
                                <a:lnTo>
                                  <a:pt x="313944" y="161544"/>
                                </a:lnTo>
                                <a:lnTo>
                                  <a:pt x="310896" y="181356"/>
                                </a:lnTo>
                                <a:lnTo>
                                  <a:pt x="318325" y="184454"/>
                                </a:lnTo>
                                <a:lnTo>
                                  <a:pt x="324612" y="188976"/>
                                </a:lnTo>
                                <a:lnTo>
                                  <a:pt x="339852" y="233172"/>
                                </a:lnTo>
                                <a:lnTo>
                                  <a:pt x="347433" y="233172"/>
                                </a:lnTo>
                                <a:close/>
                              </a:path>
                              <a:path w="634365" h="289560">
                                <a:moveTo>
                                  <a:pt x="395097" y="97536"/>
                                </a:moveTo>
                                <a:lnTo>
                                  <a:pt x="384276" y="101803"/>
                                </a:lnTo>
                                <a:lnTo>
                                  <a:pt x="374853" y="105359"/>
                                </a:lnTo>
                                <a:lnTo>
                                  <a:pt x="367068" y="108038"/>
                                </a:lnTo>
                                <a:lnTo>
                                  <a:pt x="361188" y="109728"/>
                                </a:lnTo>
                                <a:lnTo>
                                  <a:pt x="358140" y="112776"/>
                                </a:lnTo>
                                <a:lnTo>
                                  <a:pt x="356616" y="115824"/>
                                </a:lnTo>
                                <a:lnTo>
                                  <a:pt x="356616" y="118872"/>
                                </a:lnTo>
                                <a:lnTo>
                                  <a:pt x="367398" y="114833"/>
                                </a:lnTo>
                                <a:lnTo>
                                  <a:pt x="383565" y="109016"/>
                                </a:lnTo>
                                <a:lnTo>
                                  <a:pt x="389001" y="106680"/>
                                </a:lnTo>
                                <a:lnTo>
                                  <a:pt x="393573" y="103632"/>
                                </a:lnTo>
                                <a:lnTo>
                                  <a:pt x="395097" y="100584"/>
                                </a:lnTo>
                                <a:lnTo>
                                  <a:pt x="395097" y="97536"/>
                                </a:lnTo>
                                <a:close/>
                              </a:path>
                              <a:path w="634365" h="289560">
                                <a:moveTo>
                                  <a:pt x="398145" y="117348"/>
                                </a:moveTo>
                                <a:lnTo>
                                  <a:pt x="396621" y="115824"/>
                                </a:lnTo>
                                <a:lnTo>
                                  <a:pt x="396621" y="112776"/>
                                </a:lnTo>
                                <a:lnTo>
                                  <a:pt x="393573" y="112776"/>
                                </a:lnTo>
                                <a:lnTo>
                                  <a:pt x="393573" y="120396"/>
                                </a:lnTo>
                                <a:lnTo>
                                  <a:pt x="390525" y="126492"/>
                                </a:lnTo>
                                <a:lnTo>
                                  <a:pt x="387477" y="128016"/>
                                </a:lnTo>
                                <a:lnTo>
                                  <a:pt x="382905" y="128016"/>
                                </a:lnTo>
                                <a:lnTo>
                                  <a:pt x="379857" y="124968"/>
                                </a:lnTo>
                                <a:lnTo>
                                  <a:pt x="378333" y="121920"/>
                                </a:lnTo>
                                <a:lnTo>
                                  <a:pt x="378333" y="118872"/>
                                </a:lnTo>
                                <a:lnTo>
                                  <a:pt x="375285" y="118872"/>
                                </a:lnTo>
                                <a:lnTo>
                                  <a:pt x="373761" y="124968"/>
                                </a:lnTo>
                                <a:lnTo>
                                  <a:pt x="372237" y="129540"/>
                                </a:lnTo>
                                <a:lnTo>
                                  <a:pt x="372237" y="131064"/>
                                </a:lnTo>
                                <a:lnTo>
                                  <a:pt x="369189" y="135636"/>
                                </a:lnTo>
                                <a:lnTo>
                                  <a:pt x="367665" y="137160"/>
                                </a:lnTo>
                                <a:lnTo>
                                  <a:pt x="361188" y="137160"/>
                                </a:lnTo>
                                <a:lnTo>
                                  <a:pt x="359664" y="135636"/>
                                </a:lnTo>
                                <a:lnTo>
                                  <a:pt x="359664" y="124968"/>
                                </a:lnTo>
                                <a:lnTo>
                                  <a:pt x="356616" y="126492"/>
                                </a:lnTo>
                                <a:lnTo>
                                  <a:pt x="355092" y="128016"/>
                                </a:lnTo>
                                <a:lnTo>
                                  <a:pt x="355092" y="131064"/>
                                </a:lnTo>
                                <a:lnTo>
                                  <a:pt x="353568" y="132588"/>
                                </a:lnTo>
                                <a:lnTo>
                                  <a:pt x="353568" y="140208"/>
                                </a:lnTo>
                                <a:lnTo>
                                  <a:pt x="356616" y="143256"/>
                                </a:lnTo>
                                <a:lnTo>
                                  <a:pt x="358140" y="146304"/>
                                </a:lnTo>
                                <a:lnTo>
                                  <a:pt x="369189" y="146304"/>
                                </a:lnTo>
                                <a:lnTo>
                                  <a:pt x="372237" y="143256"/>
                                </a:lnTo>
                                <a:lnTo>
                                  <a:pt x="373761" y="143256"/>
                                </a:lnTo>
                                <a:lnTo>
                                  <a:pt x="376809" y="140208"/>
                                </a:lnTo>
                                <a:lnTo>
                                  <a:pt x="379857" y="140208"/>
                                </a:lnTo>
                                <a:lnTo>
                                  <a:pt x="381381" y="141732"/>
                                </a:lnTo>
                                <a:lnTo>
                                  <a:pt x="389001" y="141732"/>
                                </a:lnTo>
                                <a:lnTo>
                                  <a:pt x="392049" y="140208"/>
                                </a:lnTo>
                                <a:lnTo>
                                  <a:pt x="394081" y="137160"/>
                                </a:lnTo>
                                <a:lnTo>
                                  <a:pt x="395097" y="135636"/>
                                </a:lnTo>
                                <a:lnTo>
                                  <a:pt x="396621" y="132588"/>
                                </a:lnTo>
                                <a:lnTo>
                                  <a:pt x="398145" y="128016"/>
                                </a:lnTo>
                                <a:lnTo>
                                  <a:pt x="398145" y="117348"/>
                                </a:lnTo>
                                <a:close/>
                              </a:path>
                              <a:path w="634365" h="289560">
                                <a:moveTo>
                                  <a:pt x="506349" y="9144"/>
                                </a:moveTo>
                                <a:lnTo>
                                  <a:pt x="504825" y="6096"/>
                                </a:lnTo>
                                <a:lnTo>
                                  <a:pt x="500253" y="1524"/>
                                </a:lnTo>
                                <a:lnTo>
                                  <a:pt x="497205" y="0"/>
                                </a:lnTo>
                                <a:lnTo>
                                  <a:pt x="489585" y="0"/>
                                </a:lnTo>
                                <a:lnTo>
                                  <a:pt x="486537" y="1524"/>
                                </a:lnTo>
                                <a:lnTo>
                                  <a:pt x="485013" y="4572"/>
                                </a:lnTo>
                                <a:lnTo>
                                  <a:pt x="481965" y="6096"/>
                                </a:lnTo>
                                <a:lnTo>
                                  <a:pt x="480441" y="9144"/>
                                </a:lnTo>
                                <a:lnTo>
                                  <a:pt x="480441" y="16764"/>
                                </a:lnTo>
                                <a:lnTo>
                                  <a:pt x="481965" y="19812"/>
                                </a:lnTo>
                                <a:lnTo>
                                  <a:pt x="486537" y="24384"/>
                                </a:lnTo>
                                <a:lnTo>
                                  <a:pt x="489585" y="25908"/>
                                </a:lnTo>
                                <a:lnTo>
                                  <a:pt x="497205" y="25908"/>
                                </a:lnTo>
                                <a:lnTo>
                                  <a:pt x="503301" y="22860"/>
                                </a:lnTo>
                                <a:lnTo>
                                  <a:pt x="506349" y="16764"/>
                                </a:lnTo>
                                <a:lnTo>
                                  <a:pt x="506349" y="9144"/>
                                </a:lnTo>
                                <a:close/>
                              </a:path>
                              <a:path w="634365" h="289560">
                                <a:moveTo>
                                  <a:pt x="541401" y="214884"/>
                                </a:moveTo>
                                <a:lnTo>
                                  <a:pt x="540791" y="213360"/>
                                </a:lnTo>
                                <a:lnTo>
                                  <a:pt x="538353" y="207264"/>
                                </a:lnTo>
                                <a:lnTo>
                                  <a:pt x="533781" y="202692"/>
                                </a:lnTo>
                                <a:lnTo>
                                  <a:pt x="529209" y="196596"/>
                                </a:lnTo>
                                <a:lnTo>
                                  <a:pt x="524637" y="194767"/>
                                </a:lnTo>
                                <a:lnTo>
                                  <a:pt x="524637" y="220980"/>
                                </a:lnTo>
                                <a:lnTo>
                                  <a:pt x="524637" y="227076"/>
                                </a:lnTo>
                                <a:lnTo>
                                  <a:pt x="523113" y="230124"/>
                                </a:lnTo>
                                <a:lnTo>
                                  <a:pt x="518541" y="231648"/>
                                </a:lnTo>
                                <a:lnTo>
                                  <a:pt x="515493" y="233172"/>
                                </a:lnTo>
                                <a:lnTo>
                                  <a:pt x="449961" y="233172"/>
                                </a:lnTo>
                                <a:lnTo>
                                  <a:pt x="455904" y="229984"/>
                                </a:lnTo>
                                <a:lnTo>
                                  <a:pt x="468388" y="224180"/>
                                </a:lnTo>
                                <a:lnTo>
                                  <a:pt x="474345" y="220980"/>
                                </a:lnTo>
                                <a:lnTo>
                                  <a:pt x="482053" y="217868"/>
                                </a:lnTo>
                                <a:lnTo>
                                  <a:pt x="489204" y="215455"/>
                                </a:lnTo>
                                <a:lnTo>
                                  <a:pt x="495769" y="213918"/>
                                </a:lnTo>
                                <a:lnTo>
                                  <a:pt x="501777" y="213360"/>
                                </a:lnTo>
                                <a:lnTo>
                                  <a:pt x="507873" y="213360"/>
                                </a:lnTo>
                                <a:lnTo>
                                  <a:pt x="513969" y="214884"/>
                                </a:lnTo>
                                <a:lnTo>
                                  <a:pt x="523113" y="217932"/>
                                </a:lnTo>
                                <a:lnTo>
                                  <a:pt x="524637" y="220980"/>
                                </a:lnTo>
                                <a:lnTo>
                                  <a:pt x="524637" y="194767"/>
                                </a:lnTo>
                                <a:lnTo>
                                  <a:pt x="521589" y="193548"/>
                                </a:lnTo>
                                <a:lnTo>
                                  <a:pt x="504825" y="193548"/>
                                </a:lnTo>
                                <a:lnTo>
                                  <a:pt x="498729" y="195072"/>
                                </a:lnTo>
                                <a:lnTo>
                                  <a:pt x="494157" y="196596"/>
                                </a:lnTo>
                                <a:lnTo>
                                  <a:pt x="488061" y="198120"/>
                                </a:lnTo>
                                <a:lnTo>
                                  <a:pt x="483489" y="201168"/>
                                </a:lnTo>
                                <a:lnTo>
                                  <a:pt x="474345" y="205740"/>
                                </a:lnTo>
                                <a:lnTo>
                                  <a:pt x="468236" y="210324"/>
                                </a:lnTo>
                                <a:lnTo>
                                  <a:pt x="457581" y="217932"/>
                                </a:lnTo>
                                <a:lnTo>
                                  <a:pt x="451485" y="222504"/>
                                </a:lnTo>
                                <a:lnTo>
                                  <a:pt x="443865" y="225552"/>
                                </a:lnTo>
                                <a:lnTo>
                                  <a:pt x="425577" y="231648"/>
                                </a:lnTo>
                                <a:lnTo>
                                  <a:pt x="419481" y="233172"/>
                                </a:lnTo>
                                <a:lnTo>
                                  <a:pt x="405765" y="233172"/>
                                </a:lnTo>
                                <a:lnTo>
                                  <a:pt x="385953" y="201168"/>
                                </a:lnTo>
                                <a:lnTo>
                                  <a:pt x="381381" y="207264"/>
                                </a:lnTo>
                                <a:lnTo>
                                  <a:pt x="381381" y="210324"/>
                                </a:lnTo>
                                <a:lnTo>
                                  <a:pt x="382905" y="213360"/>
                                </a:lnTo>
                                <a:lnTo>
                                  <a:pt x="382905" y="227076"/>
                                </a:lnTo>
                                <a:lnTo>
                                  <a:pt x="379857" y="230124"/>
                                </a:lnTo>
                                <a:lnTo>
                                  <a:pt x="375285" y="231648"/>
                                </a:lnTo>
                                <a:lnTo>
                                  <a:pt x="373761" y="233172"/>
                                </a:lnTo>
                                <a:lnTo>
                                  <a:pt x="347433" y="233172"/>
                                </a:lnTo>
                                <a:lnTo>
                                  <a:pt x="347472" y="252984"/>
                                </a:lnTo>
                                <a:lnTo>
                                  <a:pt x="373761" y="252984"/>
                                </a:lnTo>
                                <a:lnTo>
                                  <a:pt x="376809" y="251460"/>
                                </a:lnTo>
                                <a:lnTo>
                                  <a:pt x="381381" y="249936"/>
                                </a:lnTo>
                                <a:lnTo>
                                  <a:pt x="384429" y="248412"/>
                                </a:lnTo>
                                <a:lnTo>
                                  <a:pt x="387477" y="245364"/>
                                </a:lnTo>
                                <a:lnTo>
                                  <a:pt x="390525" y="248412"/>
                                </a:lnTo>
                                <a:lnTo>
                                  <a:pt x="399669" y="252984"/>
                                </a:lnTo>
                                <a:lnTo>
                                  <a:pt x="533781" y="252984"/>
                                </a:lnTo>
                                <a:lnTo>
                                  <a:pt x="533781" y="245364"/>
                                </a:lnTo>
                                <a:lnTo>
                                  <a:pt x="533781" y="233172"/>
                                </a:lnTo>
                                <a:lnTo>
                                  <a:pt x="541401" y="233172"/>
                                </a:lnTo>
                                <a:lnTo>
                                  <a:pt x="541401" y="214884"/>
                                </a:lnTo>
                                <a:close/>
                              </a:path>
                              <a:path w="634365" h="289560">
                                <a:moveTo>
                                  <a:pt x="562737" y="9144"/>
                                </a:moveTo>
                                <a:lnTo>
                                  <a:pt x="561213" y="6096"/>
                                </a:lnTo>
                                <a:lnTo>
                                  <a:pt x="556641" y="1524"/>
                                </a:lnTo>
                                <a:lnTo>
                                  <a:pt x="553593" y="0"/>
                                </a:lnTo>
                                <a:lnTo>
                                  <a:pt x="545973" y="0"/>
                                </a:lnTo>
                                <a:lnTo>
                                  <a:pt x="542925" y="1524"/>
                                </a:lnTo>
                                <a:lnTo>
                                  <a:pt x="541401" y="4572"/>
                                </a:lnTo>
                                <a:lnTo>
                                  <a:pt x="538353" y="6096"/>
                                </a:lnTo>
                                <a:lnTo>
                                  <a:pt x="536829" y="9144"/>
                                </a:lnTo>
                                <a:lnTo>
                                  <a:pt x="536829" y="16764"/>
                                </a:lnTo>
                                <a:lnTo>
                                  <a:pt x="538353" y="19812"/>
                                </a:lnTo>
                                <a:lnTo>
                                  <a:pt x="542925" y="24384"/>
                                </a:lnTo>
                                <a:lnTo>
                                  <a:pt x="545973" y="25908"/>
                                </a:lnTo>
                                <a:lnTo>
                                  <a:pt x="553593" y="25908"/>
                                </a:lnTo>
                                <a:lnTo>
                                  <a:pt x="559689" y="22860"/>
                                </a:lnTo>
                                <a:lnTo>
                                  <a:pt x="562737" y="16764"/>
                                </a:lnTo>
                                <a:lnTo>
                                  <a:pt x="562737" y="9144"/>
                                </a:lnTo>
                                <a:close/>
                              </a:path>
                              <a:path w="634365" h="289560">
                                <a:moveTo>
                                  <a:pt x="588645" y="252984"/>
                                </a:moveTo>
                                <a:lnTo>
                                  <a:pt x="588619" y="229984"/>
                                </a:lnTo>
                                <a:lnTo>
                                  <a:pt x="574929" y="143256"/>
                                </a:lnTo>
                                <a:lnTo>
                                  <a:pt x="581025" y="144780"/>
                                </a:lnTo>
                                <a:lnTo>
                                  <a:pt x="581025" y="143256"/>
                                </a:lnTo>
                                <a:lnTo>
                                  <a:pt x="582549" y="140208"/>
                                </a:lnTo>
                                <a:lnTo>
                                  <a:pt x="582549" y="135636"/>
                                </a:lnTo>
                                <a:lnTo>
                                  <a:pt x="584073" y="131064"/>
                                </a:lnTo>
                                <a:lnTo>
                                  <a:pt x="584073" y="123444"/>
                                </a:lnTo>
                                <a:lnTo>
                                  <a:pt x="581025" y="121920"/>
                                </a:lnTo>
                                <a:lnTo>
                                  <a:pt x="576453" y="120396"/>
                                </a:lnTo>
                                <a:lnTo>
                                  <a:pt x="573405" y="118872"/>
                                </a:lnTo>
                                <a:lnTo>
                                  <a:pt x="568833" y="117348"/>
                                </a:lnTo>
                                <a:lnTo>
                                  <a:pt x="565785" y="114300"/>
                                </a:lnTo>
                                <a:lnTo>
                                  <a:pt x="565785" y="109728"/>
                                </a:lnTo>
                                <a:lnTo>
                                  <a:pt x="562737" y="108204"/>
                                </a:lnTo>
                                <a:lnTo>
                                  <a:pt x="559689" y="112776"/>
                                </a:lnTo>
                                <a:lnTo>
                                  <a:pt x="559689" y="117348"/>
                                </a:lnTo>
                                <a:lnTo>
                                  <a:pt x="556641" y="126492"/>
                                </a:lnTo>
                                <a:lnTo>
                                  <a:pt x="556641" y="135636"/>
                                </a:lnTo>
                                <a:lnTo>
                                  <a:pt x="562737" y="138684"/>
                                </a:lnTo>
                                <a:lnTo>
                                  <a:pt x="576453" y="233172"/>
                                </a:lnTo>
                                <a:lnTo>
                                  <a:pt x="541401" y="233172"/>
                                </a:lnTo>
                                <a:lnTo>
                                  <a:pt x="541401" y="252984"/>
                                </a:lnTo>
                                <a:lnTo>
                                  <a:pt x="588645" y="252984"/>
                                </a:lnTo>
                                <a:close/>
                              </a:path>
                              <a:path w="634365" h="289560">
                                <a:moveTo>
                                  <a:pt x="620649" y="9144"/>
                                </a:moveTo>
                                <a:lnTo>
                                  <a:pt x="619125" y="6096"/>
                                </a:lnTo>
                                <a:lnTo>
                                  <a:pt x="614553" y="1524"/>
                                </a:lnTo>
                                <a:lnTo>
                                  <a:pt x="611505" y="0"/>
                                </a:lnTo>
                                <a:lnTo>
                                  <a:pt x="603885" y="0"/>
                                </a:lnTo>
                                <a:lnTo>
                                  <a:pt x="600837" y="1524"/>
                                </a:lnTo>
                                <a:lnTo>
                                  <a:pt x="599313" y="4572"/>
                                </a:lnTo>
                                <a:lnTo>
                                  <a:pt x="596265" y="6096"/>
                                </a:lnTo>
                                <a:lnTo>
                                  <a:pt x="594741" y="9144"/>
                                </a:lnTo>
                                <a:lnTo>
                                  <a:pt x="594741" y="16764"/>
                                </a:lnTo>
                                <a:lnTo>
                                  <a:pt x="596265" y="19812"/>
                                </a:lnTo>
                                <a:lnTo>
                                  <a:pt x="600837" y="24384"/>
                                </a:lnTo>
                                <a:lnTo>
                                  <a:pt x="603885" y="25908"/>
                                </a:lnTo>
                                <a:lnTo>
                                  <a:pt x="611505" y="25908"/>
                                </a:lnTo>
                                <a:lnTo>
                                  <a:pt x="617601" y="22860"/>
                                </a:lnTo>
                                <a:lnTo>
                                  <a:pt x="620649" y="16764"/>
                                </a:lnTo>
                                <a:lnTo>
                                  <a:pt x="620649" y="9144"/>
                                </a:lnTo>
                                <a:close/>
                              </a:path>
                              <a:path w="634365" h="289560">
                                <a:moveTo>
                                  <a:pt x="626745" y="230124"/>
                                </a:moveTo>
                                <a:lnTo>
                                  <a:pt x="625221" y="192024"/>
                                </a:lnTo>
                                <a:lnTo>
                                  <a:pt x="624078" y="182626"/>
                                </a:lnTo>
                                <a:lnTo>
                                  <a:pt x="622935" y="172783"/>
                                </a:lnTo>
                                <a:lnTo>
                                  <a:pt x="620649" y="152400"/>
                                </a:lnTo>
                                <a:lnTo>
                                  <a:pt x="618642" y="141782"/>
                                </a:lnTo>
                                <a:lnTo>
                                  <a:pt x="617207" y="132588"/>
                                </a:lnTo>
                                <a:lnTo>
                                  <a:pt x="616356" y="124548"/>
                                </a:lnTo>
                                <a:lnTo>
                                  <a:pt x="616292" y="122809"/>
                                </a:lnTo>
                                <a:lnTo>
                                  <a:pt x="610222" y="125361"/>
                                </a:lnTo>
                                <a:lnTo>
                                  <a:pt x="608457" y="128016"/>
                                </a:lnTo>
                                <a:lnTo>
                                  <a:pt x="603885" y="137160"/>
                                </a:lnTo>
                                <a:lnTo>
                                  <a:pt x="604786" y="144259"/>
                                </a:lnTo>
                                <a:lnTo>
                                  <a:pt x="606018" y="159029"/>
                                </a:lnTo>
                                <a:lnTo>
                                  <a:pt x="606933" y="166116"/>
                                </a:lnTo>
                                <a:lnTo>
                                  <a:pt x="608952" y="177292"/>
                                </a:lnTo>
                                <a:lnTo>
                                  <a:pt x="610552" y="188023"/>
                                </a:lnTo>
                                <a:lnTo>
                                  <a:pt x="614362" y="227838"/>
                                </a:lnTo>
                                <a:lnTo>
                                  <a:pt x="614553" y="249936"/>
                                </a:lnTo>
                                <a:lnTo>
                                  <a:pt x="613029" y="252984"/>
                                </a:lnTo>
                                <a:lnTo>
                                  <a:pt x="613029" y="254508"/>
                                </a:lnTo>
                                <a:lnTo>
                                  <a:pt x="616077" y="256032"/>
                                </a:lnTo>
                                <a:lnTo>
                                  <a:pt x="619125" y="249936"/>
                                </a:lnTo>
                                <a:lnTo>
                                  <a:pt x="622173" y="245364"/>
                                </a:lnTo>
                                <a:lnTo>
                                  <a:pt x="623697" y="242316"/>
                                </a:lnTo>
                                <a:lnTo>
                                  <a:pt x="626745" y="230124"/>
                                </a:lnTo>
                                <a:close/>
                              </a:path>
                              <a:path w="634365" h="289560">
                                <a:moveTo>
                                  <a:pt x="634365" y="108204"/>
                                </a:moveTo>
                                <a:lnTo>
                                  <a:pt x="597789" y="124968"/>
                                </a:lnTo>
                                <a:lnTo>
                                  <a:pt x="596265" y="128016"/>
                                </a:lnTo>
                                <a:lnTo>
                                  <a:pt x="596265" y="131064"/>
                                </a:lnTo>
                                <a:lnTo>
                                  <a:pt x="606831" y="126784"/>
                                </a:lnTo>
                                <a:lnTo>
                                  <a:pt x="610222" y="125361"/>
                                </a:lnTo>
                                <a:lnTo>
                                  <a:pt x="611505" y="123444"/>
                                </a:lnTo>
                                <a:lnTo>
                                  <a:pt x="613029" y="120396"/>
                                </a:lnTo>
                                <a:lnTo>
                                  <a:pt x="616077" y="117348"/>
                                </a:lnTo>
                                <a:lnTo>
                                  <a:pt x="616292" y="122809"/>
                                </a:lnTo>
                                <a:lnTo>
                                  <a:pt x="622833" y="119926"/>
                                </a:lnTo>
                                <a:lnTo>
                                  <a:pt x="628269" y="117348"/>
                                </a:lnTo>
                                <a:lnTo>
                                  <a:pt x="632841" y="114300"/>
                                </a:lnTo>
                                <a:lnTo>
                                  <a:pt x="634365" y="111252"/>
                                </a:lnTo>
                                <a:lnTo>
                                  <a:pt x="634365" y="108204"/>
                                </a:lnTo>
                                <a:close/>
                              </a:path>
                            </a:pathLst>
                          </a:custGeom>
                          <a:solidFill>
                            <a:srgbClr val="000000"/>
                          </a:solidFill>
                        </wps:spPr>
                        <wps:bodyPr wrap="square" lIns="0" tIns="0" rIns="0" bIns="0" rtlCol="0">
                          <a:prstTxWarp prst="textNoShape">
                            <a:avLst/>
                          </a:prstTxWarp>
                          <a:noAutofit/>
                        </wps:bodyPr>
                      </wps:wsp>
                      <pic:pic>
                        <pic:nvPicPr>
                          <pic:cNvPr id="222" name="Image 222"/>
                          <pic:cNvPicPr/>
                        </pic:nvPicPr>
                        <pic:blipFill>
                          <a:blip r:embed="rId102" cstate="print"/>
                          <a:stretch>
                            <a:fillRect/>
                          </a:stretch>
                        </pic:blipFill>
                        <pic:spPr>
                          <a:xfrm>
                            <a:off x="0" y="0"/>
                            <a:ext cx="2964815" cy="501650"/>
                          </a:xfrm>
                          <a:prstGeom prst="rect">
                            <a:avLst/>
                          </a:prstGeom>
                        </pic:spPr>
                      </pic:pic>
                      <wps:wsp>
                        <wps:cNvPr id="223" name="Graphic 223"/>
                        <wps:cNvSpPr/>
                        <wps:spPr>
                          <a:xfrm>
                            <a:off x="2579242" y="440690"/>
                            <a:ext cx="26034" cy="26034"/>
                          </a:xfrm>
                          <a:custGeom>
                            <a:avLst/>
                            <a:gdLst/>
                            <a:ahLst/>
                            <a:cxnLst/>
                            <a:rect l="l" t="t" r="r" b="b"/>
                            <a:pathLst>
                              <a:path w="26034" h="26034">
                                <a:moveTo>
                                  <a:pt x="16763" y="0"/>
                                </a:moveTo>
                                <a:lnTo>
                                  <a:pt x="13715" y="0"/>
                                </a:lnTo>
                                <a:lnTo>
                                  <a:pt x="9143" y="0"/>
                                </a:lnTo>
                                <a:lnTo>
                                  <a:pt x="6095" y="1524"/>
                                </a:lnTo>
                                <a:lnTo>
                                  <a:pt x="4571" y="4572"/>
                                </a:lnTo>
                                <a:lnTo>
                                  <a:pt x="1524" y="6096"/>
                                </a:lnTo>
                                <a:lnTo>
                                  <a:pt x="0" y="9144"/>
                                </a:lnTo>
                                <a:lnTo>
                                  <a:pt x="0" y="16764"/>
                                </a:lnTo>
                                <a:lnTo>
                                  <a:pt x="1524" y="19812"/>
                                </a:lnTo>
                                <a:lnTo>
                                  <a:pt x="6095" y="24383"/>
                                </a:lnTo>
                                <a:lnTo>
                                  <a:pt x="9143" y="25907"/>
                                </a:lnTo>
                                <a:lnTo>
                                  <a:pt x="16763" y="25907"/>
                                </a:lnTo>
                                <a:lnTo>
                                  <a:pt x="22859" y="22859"/>
                                </a:lnTo>
                                <a:lnTo>
                                  <a:pt x="25907" y="16764"/>
                                </a:lnTo>
                                <a:lnTo>
                                  <a:pt x="25907" y="9144"/>
                                </a:lnTo>
                                <a:lnTo>
                                  <a:pt x="24383" y="6096"/>
                                </a:lnTo>
                                <a:lnTo>
                                  <a:pt x="19812" y="1524"/>
                                </a:lnTo>
                                <a:lnTo>
                                  <a:pt x="16763" y="0"/>
                                </a:lnTo>
                                <a:close/>
                              </a:path>
                            </a:pathLst>
                          </a:custGeom>
                          <a:solidFill>
                            <a:srgbClr val="000000"/>
                          </a:solidFill>
                        </wps:spPr>
                        <wps:bodyPr wrap="square" lIns="0" tIns="0" rIns="0" bIns="0" rtlCol="0">
                          <a:prstTxWarp prst="textNoShape">
                            <a:avLst/>
                          </a:prstTxWarp>
                          <a:noAutofit/>
                        </wps:bodyPr>
                      </wps:wsp>
                      <pic:pic>
                        <pic:nvPicPr>
                          <pic:cNvPr id="224" name="Image 224"/>
                          <pic:cNvPicPr/>
                        </pic:nvPicPr>
                        <pic:blipFill>
                          <a:blip r:embed="rId103" cstate="print"/>
                          <a:stretch>
                            <a:fillRect/>
                          </a:stretch>
                        </pic:blipFill>
                        <pic:spPr>
                          <a:xfrm>
                            <a:off x="2154047" y="540258"/>
                            <a:ext cx="1108328" cy="235712"/>
                          </a:xfrm>
                          <a:prstGeom prst="rect">
                            <a:avLst/>
                          </a:prstGeom>
                        </pic:spPr>
                      </pic:pic>
                    </wpg:wgp>
                  </a:graphicData>
                </a:graphic>
              </wp:inline>
            </w:drawing>
          </mc:Choice>
          <mc:Fallback>
            <w:pict>
              <v:group style="width:256.9pt;height:61.1pt;mso-position-horizontal-relative:char;mso-position-vertical-relative:line" id="docshapegroup157" coordorigin="0,0" coordsize="5138,1222">
                <v:shape style="position:absolute;left:4136;top:281;width:999;height:456" id="docshape158" coordorigin="4136,281" coordsize="999,456" path="m4199,704l4182,710,4167,716,4155,720,4146,723,4141,728,4139,732,4139,737,4155,731,4180,722,4189,718,4196,713,4199,708,4199,704xm4261,536l4232,521,4220,548,4249,562,4261,536xm4299,519l4271,504,4259,531,4285,545,4299,519xm4383,648l4383,629,4383,615,4380,599,4376,586,4371,574,4371,572,4369,569,4364,562,4350,593,4357,598,4364,605,4367,612,4371,632,4371,648,4220,648,4206,648,4193,646,4181,643,4170,639,4155,629,4148,620,4148,598,4151,591,4153,581,4158,576,4160,572,4163,564,4158,562,4151,574,4146,581,4143,586,4139,598,4136,610,4136,620,4138,635,4143,648,4151,659,4163,668,4173,673,4185,676,4200,679,4215,680,4383,680,4383,648xm4453,648l4436,648,4431,646,4429,641,4426,636,4423,627,4421,615,4419,600,4419,571,4418,548,4417,529,4417,516,4415,502,4412,489,4410,477,4407,466,4383,497,4393,507,4398,516,4398,524,4400,531,4400,538,4403,548,4403,567,4403,571,4403,574,4405,593,4405,603,4406,615,4408,627,4408,635,4408,636,4410,644,4412,656,4415,665,4419,670,4424,677,4431,680,4453,680,4453,648xm4515,495l4490,482,4485,484,4475,507,4503,521,4515,495xm4537,452l4505,464,4493,469,4484,473,4479,478,4477,483,4477,488,4485,484,4487,480,4490,482,4495,480,4508,475,4519,470,4523,468,4525,464,4528,465,4531,464,4535,461,4537,456,4537,452xm4554,478l4528,465,4527,466,4523,468,4513,490,4539,504,4554,478xm4561,680l4561,627,4561,617,4560,615,4559,600,4559,599,4558,593,4556,584,4551,569,4550,567,4545,555,4539,544,4532,539,4532,584,4532,588,4530,588,4527,591,4525,591,4523,593,4506,593,4501,588,4501,574,4508,567,4515,567,4520,569,4525,576,4530,579,4532,584,4532,539,4530,538,4520,536,4511,536,4501,543,4496,555,4492,564,4489,575,4487,586,4487,593,4487,608,4489,612,4496,617,4501,622,4508,624,4525,624,4530,622,4532,622,4537,620,4544,617,4547,627,4547,648,4465,648,4465,680,4561,680xm4633,452l4601,464,4589,469,4580,473,4575,478,4573,483,4573,488,4590,481,4604,475,4615,470,4623,466,4631,461,4633,456,4633,452xm4671,648l4595,648,4587,641,4585,636,4580,636,4580,641,4578,646,4578,665,4580,670,4585,675,4590,677,4597,680,4671,680,4671,648xm4683,648l4683,633,4683,629,4681,612,4678,596,4674,581,4666,567,4656,555,4644,544,4631,536,4626,567,4638,572,4647,579,4656,588,4662,598,4666,609,4669,620,4671,633,4671,648,4683,648xm4758,435l4741,442,4727,447,4714,451,4705,454,4700,459,4698,464,4698,468,4715,462,4740,453,4749,449,4756,444,4758,440,4758,435xm4763,466l4761,464,4761,459,4756,459,4756,471,4751,480,4746,483,4739,483,4734,478,4732,473,4732,468,4727,468,4725,478,4722,485,4722,488,4718,495,4715,497,4705,497,4703,495,4703,478,4698,480,4695,483,4695,488,4693,490,4693,502,4698,507,4700,512,4718,512,4722,507,4725,507,4730,502,4734,502,4737,504,4749,504,4754,502,4757,497,4758,495,4761,490,4763,483,4763,466xm4934,296l4931,291,4924,284,4919,281,4907,281,4902,284,4900,288,4895,291,4893,296,4893,308,4895,312,4902,320,4907,322,4919,322,4929,317,4934,308,4934,296xm4989,620l4988,617,4984,608,4977,600,4970,591,4962,588,4962,629,4962,639,4960,644,4953,646,4948,648,4845,648,4854,643,4874,634,4883,629,4895,624,4907,620,4917,618,4926,617,4936,617,4946,620,4960,624,4962,629,4962,588,4958,586,4931,586,4922,588,4914,591,4905,593,4898,598,4883,605,4874,612,4857,624,4847,632,4835,636,4806,646,4797,648,4775,648,4768,644,4758,634,4754,627,4746,615,4744,598,4737,608,4737,612,4739,617,4739,639,4734,644,4727,646,4725,648,4683,648,4683,680,4725,680,4730,677,4737,675,4742,672,4746,668,4751,672,4766,680,4977,680,4977,668,4977,648,4989,648,4989,620xm5022,296l5020,291,5013,284,5008,281,4996,281,4991,284,4989,288,4984,291,4982,296,4982,308,4984,312,4991,320,4996,322,5008,322,5018,317,5022,308,5022,296xm5063,680l5063,643,5042,507,5051,509,5051,507,5054,502,5054,495,5056,488,5056,476,5051,473,5044,471,5039,468,5032,466,5027,461,5027,454,5022,452,5018,459,5018,466,5013,480,5013,495,5022,500,5044,648,4989,648,4989,680,5063,680xm5114,296l5111,291,5104,284,5099,281,5087,281,5082,284,5080,288,5075,291,5073,296,5073,308,5075,312,5082,320,5087,322,5099,322,5109,317,5114,308,5114,296xm5123,644l5123,626,5123,614,5122,599,5121,584,5119,569,5117,553,5114,521,5110,504,5108,490,5107,477,5107,475,5097,479,5094,483,5087,497,5089,508,5091,532,5092,543,5095,560,5098,577,5100,594,5102,610,5103,626,5104,640,5104,653,5104,675,5102,680,5102,682,5106,684,5111,675,5116,668,5118,663,5123,644xm5135,452l5103,464,5091,469,5082,473,5078,478,5075,483,5075,488,5092,481,5097,479,5099,476,5102,471,5106,466,5107,475,5117,470,5126,466,5133,461,5135,456,5135,452xe" filled="true" fillcolor="#000000" stroked="false">
                  <v:path arrowok="t"/>
                  <v:fill type="solid"/>
                </v:shape>
                <v:shape style="position:absolute;left:0;top:0;width:4669;height:790" type="#_x0000_t75" id="docshape159" stroked="false">
                  <v:imagedata r:id="rId102" o:title=""/>
                </v:shape>
                <v:shape style="position:absolute;left:4061;top:694;width:41;height:41" id="docshape160" coordorigin="4062,694" coordsize="41,41" path="m4088,694l4083,694,4076,694,4071,696,4069,701,4064,704,4062,708,4062,720,4064,725,4071,732,4076,735,4088,735,4098,730,4103,720,4103,708,4100,704,4093,696,4088,694xe" filled="true" fillcolor="#000000" stroked="false">
                  <v:path arrowok="t"/>
                  <v:fill type="solid"/>
                </v:shape>
                <v:shape style="position:absolute;left:3392;top:850;width:1746;height:372" type="#_x0000_t75" id="docshape161" stroked="false">
                  <v:imagedata r:id="rId103" o:title=""/>
                </v:shape>
              </v:group>
            </w:pict>
          </mc:Fallback>
        </mc:AlternateContent>
      </w:r>
      <w:r>
        <w:rPr>
          <w:sz w:val="20"/>
        </w:rPr>
      </w:r>
    </w:p>
    <w:p>
      <w:pPr>
        <w:pStyle w:val="BodyText"/>
        <w:ind w:left="1678" w:right="1780"/>
        <w:jc w:val="both"/>
      </w:pPr>
      <w:r>
        <w:rPr/>
        <w:t>“…. Who pays it before the prayer then it is acceptable Zakat, and who pays it after the prayer, is only an ordinary sadaqah (Abu Dawud (nd ;1234)</w:t>
      </w:r>
    </w:p>
    <w:p>
      <w:pPr>
        <w:pStyle w:val="Heading2"/>
        <w:numPr>
          <w:ilvl w:val="2"/>
          <w:numId w:val="12"/>
        </w:numPr>
        <w:tabs>
          <w:tab w:pos="1039" w:val="left" w:leader="none"/>
        </w:tabs>
        <w:spacing w:line="240" w:lineRule="auto" w:before="240" w:after="0"/>
        <w:ind w:left="1039" w:right="0" w:hanging="779"/>
        <w:jc w:val="both"/>
      </w:pPr>
      <w:bookmarkStart w:name="_TOC_250005" w:id="17"/>
      <w:r>
        <w:rPr/>
        <w:t>Zakat</w:t>
      </w:r>
      <w:r>
        <w:rPr>
          <w:spacing w:val="-2"/>
        </w:rPr>
        <w:t> </w:t>
      </w:r>
      <w:r>
        <w:rPr/>
        <w:t>of </w:t>
      </w:r>
      <w:bookmarkEnd w:id="17"/>
      <w:r>
        <w:rPr>
          <w:spacing w:val="-2"/>
        </w:rPr>
        <w:t>wealth</w:t>
      </w:r>
    </w:p>
    <w:p>
      <w:pPr>
        <w:pStyle w:val="BodyText"/>
        <w:spacing w:line="480" w:lineRule="auto" w:before="272"/>
        <w:ind w:left="260" w:right="316" w:firstLine="719"/>
        <w:jc w:val="both"/>
      </w:pPr>
      <w:r>
        <w:rPr/>
        <w:t>The</w:t>
      </w:r>
      <w:r>
        <w:rPr>
          <w:spacing w:val="-2"/>
        </w:rPr>
        <w:t> </w:t>
      </w:r>
      <w:r>
        <w:rPr/>
        <w:t>Zakat of</w:t>
      </w:r>
      <w:r>
        <w:rPr>
          <w:spacing w:val="-1"/>
        </w:rPr>
        <w:t> </w:t>
      </w:r>
      <w:r>
        <w:rPr/>
        <w:t>wealth is the</w:t>
      </w:r>
      <w:r>
        <w:rPr>
          <w:spacing w:val="-1"/>
        </w:rPr>
        <w:t> </w:t>
      </w:r>
      <w:r>
        <w:rPr/>
        <w:t>type</w:t>
      </w:r>
      <w:r>
        <w:rPr>
          <w:spacing w:val="-1"/>
        </w:rPr>
        <w:t> </w:t>
      </w:r>
      <w:r>
        <w:rPr/>
        <w:t>of Zakat that is obligatory</w:t>
      </w:r>
      <w:r>
        <w:rPr>
          <w:spacing w:val="-5"/>
        </w:rPr>
        <w:t> </w:t>
      </w:r>
      <w:r>
        <w:rPr/>
        <w:t>on a</w:t>
      </w:r>
      <w:r>
        <w:rPr>
          <w:spacing w:val="-1"/>
        </w:rPr>
        <w:t> </w:t>
      </w:r>
      <w:r>
        <w:rPr/>
        <w:t>person</w:t>
      </w:r>
      <w:r>
        <w:rPr>
          <w:spacing w:val="-1"/>
        </w:rPr>
        <w:t> </w:t>
      </w:r>
      <w:r>
        <w:rPr/>
        <w:t>who</w:t>
      </w:r>
      <w:r>
        <w:rPr>
          <w:spacing w:val="-1"/>
        </w:rPr>
        <w:t> </w:t>
      </w:r>
      <w:r>
        <w:rPr/>
        <w:t>is a Muslim, male or female, who is free from slavery. This type of </w:t>
      </w:r>
      <w:r>
        <w:rPr>
          <w:i/>
        </w:rPr>
        <w:t>Zakat </w:t>
      </w:r>
      <w:r>
        <w:rPr/>
        <w:t>is collected</w:t>
      </w:r>
      <w:r>
        <w:rPr>
          <w:spacing w:val="40"/>
        </w:rPr>
        <w:t> </w:t>
      </w:r>
      <w:r>
        <w:rPr/>
        <w:t>from Livestock, farm produce, Gold and Silver or their equivalent in monetary value.</w:t>
      </w:r>
    </w:p>
    <w:p>
      <w:pPr>
        <w:tabs>
          <w:tab w:pos="1877" w:val="left" w:leader="none"/>
        </w:tabs>
        <w:spacing w:line="475" w:lineRule="auto" w:before="5"/>
        <w:ind w:left="320" w:right="4421" w:firstLine="659"/>
        <w:jc w:val="both"/>
        <w:rPr>
          <w:sz w:val="24"/>
        </w:rPr>
      </w:pPr>
      <w:r>
        <w:rPr>
          <w:b/>
          <w:sz w:val="24"/>
        </w:rPr>
        <w:t>The following are the details: </w:t>
      </w:r>
      <w:r>
        <w:rPr>
          <w:b/>
          <w:spacing w:val="-2"/>
          <w:sz w:val="24"/>
        </w:rPr>
        <w:t>Camels:</w:t>
      </w:r>
      <w:r>
        <w:rPr>
          <w:b/>
          <w:sz w:val="24"/>
        </w:rPr>
        <w:tab/>
      </w:r>
      <w:r>
        <w:rPr>
          <w:sz w:val="24"/>
        </w:rPr>
        <w:t>5-9</w:t>
      </w:r>
      <w:r>
        <w:rPr>
          <w:spacing w:val="59"/>
          <w:sz w:val="24"/>
        </w:rPr>
        <w:t>   </w:t>
      </w:r>
      <w:r>
        <w:rPr>
          <w:sz w:val="24"/>
        </w:rPr>
        <w:t>1</w:t>
      </w:r>
      <w:r>
        <w:rPr>
          <w:spacing w:val="1"/>
          <w:sz w:val="24"/>
        </w:rPr>
        <w:t> </w:t>
      </w:r>
      <w:r>
        <w:rPr>
          <w:sz w:val="24"/>
        </w:rPr>
        <w:t>goat will</w:t>
      </w:r>
      <w:r>
        <w:rPr>
          <w:spacing w:val="-1"/>
          <w:sz w:val="24"/>
        </w:rPr>
        <w:t> </w:t>
      </w:r>
      <w:r>
        <w:rPr>
          <w:sz w:val="24"/>
        </w:rPr>
        <w:t>be</w:t>
      </w:r>
      <w:r>
        <w:rPr>
          <w:spacing w:val="1"/>
          <w:sz w:val="24"/>
        </w:rPr>
        <w:t> </w:t>
      </w:r>
      <w:r>
        <w:rPr>
          <w:spacing w:val="-2"/>
          <w:sz w:val="24"/>
        </w:rPr>
        <w:t>given</w:t>
      </w:r>
    </w:p>
    <w:p>
      <w:pPr>
        <w:pStyle w:val="BodyText"/>
        <w:spacing w:before="6"/>
        <w:ind w:left="1880"/>
        <w:jc w:val="both"/>
      </w:pPr>
      <w:r>
        <w:rPr/>
        <w:t>10-14</w:t>
      </w:r>
      <w:r>
        <w:rPr>
          <w:spacing w:val="58"/>
        </w:rPr>
        <w:t> </w:t>
      </w:r>
      <w:r>
        <w:rPr/>
        <w:t>2</w:t>
      </w:r>
      <w:r>
        <w:rPr>
          <w:spacing w:val="-1"/>
        </w:rPr>
        <w:t> </w:t>
      </w:r>
      <w:r>
        <w:rPr/>
        <w:t>goat</w:t>
      </w:r>
      <w:r>
        <w:rPr>
          <w:spacing w:val="-1"/>
        </w:rPr>
        <w:t> </w:t>
      </w:r>
      <w:r>
        <w:rPr/>
        <w:t>will</w:t>
      </w:r>
      <w:r>
        <w:rPr>
          <w:spacing w:val="-1"/>
        </w:rPr>
        <w:t> </w:t>
      </w:r>
      <w:r>
        <w:rPr/>
        <w:t>be</w:t>
      </w:r>
      <w:r>
        <w:rPr>
          <w:spacing w:val="1"/>
        </w:rPr>
        <w:t> </w:t>
      </w:r>
      <w:r>
        <w:rPr>
          <w:spacing w:val="-2"/>
        </w:rPr>
        <w:t>given</w:t>
      </w:r>
    </w:p>
    <w:p>
      <w:pPr>
        <w:pStyle w:val="BodyText"/>
        <w:spacing w:before="1"/>
      </w:pPr>
    </w:p>
    <w:p>
      <w:pPr>
        <w:pStyle w:val="BodyText"/>
        <w:ind w:left="1880"/>
        <w:jc w:val="both"/>
      </w:pPr>
      <w:r>
        <w:rPr/>
        <w:t>15-19</w:t>
      </w:r>
      <w:r>
        <w:rPr>
          <w:spacing w:val="58"/>
        </w:rPr>
        <w:t> </w:t>
      </w:r>
      <w:r>
        <w:rPr/>
        <w:t>3</w:t>
      </w:r>
      <w:r>
        <w:rPr>
          <w:spacing w:val="59"/>
        </w:rPr>
        <w:t> </w:t>
      </w:r>
      <w:r>
        <w:rPr/>
        <w:t>goat</w:t>
      </w:r>
      <w:r>
        <w:rPr>
          <w:spacing w:val="-1"/>
        </w:rPr>
        <w:t> </w:t>
      </w:r>
      <w:r>
        <w:rPr/>
        <w:t>will</w:t>
      </w:r>
      <w:r>
        <w:rPr>
          <w:spacing w:val="-1"/>
        </w:rPr>
        <w:t> </w:t>
      </w:r>
      <w:r>
        <w:rPr/>
        <w:t>be</w:t>
      </w:r>
      <w:r>
        <w:rPr>
          <w:spacing w:val="1"/>
        </w:rPr>
        <w:t> </w:t>
      </w:r>
      <w:r>
        <w:rPr>
          <w:spacing w:val="-2"/>
        </w:rPr>
        <w:t>given</w:t>
      </w:r>
    </w:p>
    <w:p>
      <w:pPr>
        <w:pStyle w:val="BodyText"/>
      </w:pPr>
    </w:p>
    <w:p>
      <w:pPr>
        <w:pStyle w:val="BodyText"/>
        <w:ind w:left="1880"/>
        <w:jc w:val="both"/>
      </w:pPr>
      <w:r>
        <w:rPr/>
        <w:t>20-24</w:t>
      </w:r>
      <w:r>
        <w:rPr>
          <w:spacing w:val="58"/>
        </w:rPr>
        <w:t> </w:t>
      </w:r>
      <w:r>
        <w:rPr/>
        <w:t>4</w:t>
      </w:r>
      <w:r>
        <w:rPr>
          <w:spacing w:val="-1"/>
        </w:rPr>
        <w:t> </w:t>
      </w:r>
      <w:r>
        <w:rPr/>
        <w:t>goat</w:t>
      </w:r>
      <w:r>
        <w:rPr>
          <w:spacing w:val="-1"/>
        </w:rPr>
        <w:t> </w:t>
      </w:r>
      <w:r>
        <w:rPr/>
        <w:t>will</w:t>
      </w:r>
      <w:r>
        <w:rPr>
          <w:spacing w:val="-1"/>
        </w:rPr>
        <w:t> </w:t>
      </w:r>
      <w:r>
        <w:rPr/>
        <w:t>be</w:t>
      </w:r>
      <w:r>
        <w:rPr>
          <w:spacing w:val="1"/>
        </w:rPr>
        <w:t> </w:t>
      </w:r>
      <w:r>
        <w:rPr>
          <w:spacing w:val="-2"/>
        </w:rPr>
        <w:t>given</w:t>
      </w:r>
    </w:p>
    <w:p>
      <w:pPr>
        <w:pStyle w:val="BodyText"/>
        <w:spacing w:before="5"/>
      </w:pPr>
    </w:p>
    <w:p>
      <w:pPr>
        <w:tabs>
          <w:tab w:pos="1935" w:val="left" w:leader="none"/>
        </w:tabs>
        <w:spacing w:line="475" w:lineRule="auto" w:before="0"/>
        <w:ind w:left="320" w:right="4813" w:firstLine="0"/>
        <w:jc w:val="left"/>
        <w:rPr>
          <w:sz w:val="24"/>
        </w:rPr>
      </w:pPr>
      <w:r>
        <w:rPr>
          <w:b/>
          <w:sz w:val="24"/>
        </w:rPr>
        <w:t>From 25 a she-camel will be given. </w:t>
      </w:r>
      <w:r>
        <w:rPr>
          <w:b/>
          <w:spacing w:val="-4"/>
          <w:sz w:val="24"/>
        </w:rPr>
        <w:t>Cow</w:t>
      </w:r>
      <w:r>
        <w:rPr>
          <w:spacing w:val="-4"/>
          <w:sz w:val="24"/>
        </w:rPr>
        <w:t>:</w:t>
      </w:r>
      <w:r>
        <w:rPr>
          <w:sz w:val="24"/>
        </w:rPr>
        <w:tab/>
        <w:t>30</w:t>
      </w:r>
      <w:r>
        <w:rPr>
          <w:spacing w:val="-8"/>
          <w:sz w:val="24"/>
        </w:rPr>
        <w:t> </w:t>
      </w:r>
      <w:r>
        <w:rPr>
          <w:sz w:val="24"/>
        </w:rPr>
        <w:t>a</w:t>
      </w:r>
      <w:r>
        <w:rPr>
          <w:spacing w:val="-9"/>
          <w:sz w:val="24"/>
        </w:rPr>
        <w:t> </w:t>
      </w:r>
      <w:r>
        <w:rPr>
          <w:sz w:val="24"/>
        </w:rPr>
        <w:t>calf</w:t>
      </w:r>
      <w:r>
        <w:rPr>
          <w:spacing w:val="-7"/>
          <w:sz w:val="24"/>
        </w:rPr>
        <w:t> </w:t>
      </w:r>
      <w:r>
        <w:rPr>
          <w:sz w:val="24"/>
        </w:rPr>
        <w:t>will</w:t>
      </w:r>
      <w:r>
        <w:rPr>
          <w:spacing w:val="-8"/>
          <w:sz w:val="24"/>
        </w:rPr>
        <w:t> </w:t>
      </w:r>
      <w:r>
        <w:rPr>
          <w:sz w:val="24"/>
        </w:rPr>
        <w:t>be</w:t>
      </w:r>
      <w:r>
        <w:rPr>
          <w:spacing w:val="-9"/>
          <w:sz w:val="24"/>
        </w:rPr>
        <w:t> </w:t>
      </w:r>
      <w:r>
        <w:rPr>
          <w:sz w:val="24"/>
        </w:rPr>
        <w:t>given</w:t>
      </w:r>
    </w:p>
    <w:p>
      <w:pPr>
        <w:tabs>
          <w:tab w:pos="2000" w:val="left" w:leader="none"/>
        </w:tabs>
        <w:spacing w:before="6"/>
        <w:ind w:left="320" w:right="0" w:firstLine="0"/>
        <w:jc w:val="left"/>
        <w:rPr>
          <w:sz w:val="24"/>
        </w:rPr>
      </w:pPr>
      <w:r>
        <w:rPr>
          <w:b/>
          <w:spacing w:val="-2"/>
          <w:sz w:val="24"/>
        </w:rPr>
        <w:t>Sheep/goat:</w:t>
      </w:r>
      <w:r>
        <w:rPr>
          <w:b/>
          <w:sz w:val="24"/>
        </w:rPr>
        <w:tab/>
      </w:r>
      <w:r>
        <w:rPr>
          <w:sz w:val="24"/>
        </w:rPr>
        <w:t>40-120</w:t>
      </w:r>
      <w:r>
        <w:rPr>
          <w:spacing w:val="27"/>
          <w:sz w:val="24"/>
        </w:rPr>
        <w:t>  </w:t>
      </w:r>
      <w:r>
        <w:rPr>
          <w:sz w:val="24"/>
        </w:rPr>
        <w:t>a goat or sheep would be</w:t>
      </w:r>
      <w:r>
        <w:rPr>
          <w:spacing w:val="-1"/>
          <w:sz w:val="24"/>
        </w:rPr>
        <w:t> </w:t>
      </w:r>
      <w:r>
        <w:rPr>
          <w:spacing w:val="-2"/>
          <w:sz w:val="24"/>
        </w:rPr>
        <w:t>given.</w:t>
      </w:r>
    </w:p>
    <w:p>
      <w:pPr>
        <w:pStyle w:val="BodyText"/>
      </w:pPr>
    </w:p>
    <w:p>
      <w:pPr>
        <w:tabs>
          <w:tab w:pos="4007" w:val="left" w:leader="none"/>
        </w:tabs>
        <w:spacing w:before="0"/>
        <w:ind w:left="320" w:right="0" w:firstLine="0"/>
        <w:jc w:val="left"/>
        <w:rPr>
          <w:sz w:val="24"/>
        </w:rPr>
      </w:pPr>
      <w:r>
        <w:rPr>
          <w:b/>
          <w:sz w:val="24"/>
        </w:rPr>
        <w:t>Agricultural</w:t>
      </w:r>
      <w:r>
        <w:rPr>
          <w:b/>
          <w:spacing w:val="-1"/>
          <w:sz w:val="24"/>
        </w:rPr>
        <w:t> </w:t>
      </w:r>
      <w:r>
        <w:rPr>
          <w:b/>
          <w:sz w:val="24"/>
        </w:rPr>
        <w:t>produce:</w:t>
      </w:r>
      <w:r>
        <w:rPr>
          <w:b/>
          <w:spacing w:val="30"/>
          <w:sz w:val="24"/>
        </w:rPr>
        <w:t>  </w:t>
      </w:r>
      <w:r>
        <w:rPr>
          <w:b/>
          <w:sz w:val="24"/>
        </w:rPr>
        <w:t>BY</w:t>
      </w:r>
      <w:r>
        <w:rPr>
          <w:b/>
          <w:spacing w:val="-1"/>
          <w:sz w:val="24"/>
        </w:rPr>
        <w:t> </w:t>
      </w:r>
      <w:r>
        <w:rPr>
          <w:b/>
          <w:spacing w:val="-4"/>
          <w:sz w:val="24"/>
        </w:rPr>
        <w:t>RAIN</w:t>
      </w:r>
      <w:r>
        <w:rPr>
          <w:b/>
          <w:sz w:val="24"/>
        </w:rPr>
        <w:tab/>
      </w:r>
      <w:r>
        <w:rPr>
          <w:sz w:val="24"/>
        </w:rPr>
        <w:t>1/10</w:t>
      </w:r>
      <w:r>
        <w:rPr>
          <w:spacing w:val="-2"/>
          <w:sz w:val="24"/>
        </w:rPr>
        <w:t> </w:t>
      </w:r>
      <w:r>
        <w:rPr>
          <w:sz w:val="24"/>
        </w:rPr>
        <w:t>BY</w:t>
      </w:r>
      <w:r>
        <w:rPr>
          <w:spacing w:val="-2"/>
          <w:sz w:val="24"/>
        </w:rPr>
        <w:t> </w:t>
      </w:r>
      <w:r>
        <w:rPr>
          <w:sz w:val="24"/>
        </w:rPr>
        <w:t>irrigation</w:t>
      </w:r>
      <w:r>
        <w:rPr>
          <w:spacing w:val="-1"/>
          <w:sz w:val="24"/>
        </w:rPr>
        <w:t> </w:t>
      </w:r>
      <w:r>
        <w:rPr>
          <w:spacing w:val="-4"/>
          <w:sz w:val="24"/>
        </w:rPr>
        <w:t>1/20</w:t>
      </w:r>
    </w:p>
    <w:p>
      <w:pPr>
        <w:pStyle w:val="BodyText"/>
        <w:spacing w:before="1"/>
      </w:pPr>
    </w:p>
    <w:p>
      <w:pPr>
        <w:tabs>
          <w:tab w:pos="3772" w:val="left" w:leader="none"/>
        </w:tabs>
        <w:spacing w:line="480" w:lineRule="auto" w:before="0"/>
        <w:ind w:left="320" w:right="315" w:firstLine="0"/>
        <w:jc w:val="left"/>
        <w:rPr>
          <w:sz w:val="24"/>
        </w:rPr>
      </w:pPr>
      <w:r>
        <w:rPr>
          <w:b/>
          <w:sz w:val="24"/>
        </w:rPr>
        <w:t>MONEY:</w:t>
      </w:r>
      <w:r>
        <w:rPr>
          <w:b/>
          <w:spacing w:val="40"/>
          <w:sz w:val="24"/>
        </w:rPr>
        <w:t> </w:t>
      </w:r>
      <w:r>
        <w:rPr>
          <w:b/>
          <w:sz w:val="24"/>
        </w:rPr>
        <w:t>from 1,488 477.30</w:t>
        <w:tab/>
      </w:r>
      <w:r>
        <w:rPr>
          <w:sz w:val="24"/>
        </w:rPr>
        <w:t>37211.9325 will be given.</w:t>
      </w:r>
      <w:r>
        <w:rPr>
          <w:spacing w:val="40"/>
          <w:sz w:val="24"/>
        </w:rPr>
        <w:t> </w:t>
      </w:r>
      <w:r>
        <w:rPr>
          <w:sz w:val="24"/>
        </w:rPr>
        <w:t>See appendix 111 </w:t>
      </w:r>
      <w:r>
        <w:rPr>
          <w:sz w:val="24"/>
        </w:rPr>
        <w:t>for more information.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numPr>
          <w:ilvl w:val="1"/>
          <w:numId w:val="12"/>
        </w:numPr>
        <w:tabs>
          <w:tab w:pos="619" w:val="left" w:leader="none"/>
        </w:tabs>
        <w:spacing w:line="240" w:lineRule="auto" w:before="0" w:after="0"/>
        <w:ind w:left="619" w:right="0" w:hanging="359"/>
        <w:jc w:val="both"/>
        <w:rPr>
          <w:b w:val="0"/>
        </w:rPr>
      </w:pPr>
      <w:r>
        <w:rPr/>
        <w:t>The</w:t>
      </w:r>
      <w:r>
        <w:rPr>
          <w:spacing w:val="-4"/>
        </w:rPr>
        <w:t> </w:t>
      </w:r>
      <w:r>
        <w:rPr/>
        <w:t>Recipients</w:t>
      </w:r>
      <w:r>
        <w:rPr>
          <w:spacing w:val="-1"/>
        </w:rPr>
        <w:t> </w:t>
      </w:r>
      <w:r>
        <w:rPr/>
        <w:t>of</w:t>
      </w:r>
      <w:r>
        <w:rPr>
          <w:spacing w:val="3"/>
        </w:rPr>
        <w:t> </w:t>
      </w:r>
      <w:r>
        <w:rPr>
          <w:spacing w:val="-4"/>
        </w:rPr>
        <w:t>Zakat</w:t>
      </w:r>
    </w:p>
    <w:p>
      <w:pPr>
        <w:spacing w:after="0" w:line="240" w:lineRule="auto"/>
        <w:jc w:val="both"/>
        <w:sectPr>
          <w:pgSz w:w="11910" w:h="16840"/>
          <w:pgMar w:header="0" w:footer="1067" w:top="1440" w:bottom="1260" w:left="1540" w:right="1480"/>
        </w:sectPr>
      </w:pPr>
    </w:p>
    <w:p>
      <w:pPr>
        <w:pStyle w:val="BodyText"/>
        <w:spacing w:line="480" w:lineRule="auto" w:before="74"/>
        <w:ind w:left="260" w:right="315" w:firstLine="566"/>
        <w:jc w:val="both"/>
      </w:pPr>
      <w:r>
        <w:rPr/>
        <w:t>The Messenger of Allah, May the peace and blessing of Allah be upon him,</w:t>
      </w:r>
      <w:r>
        <w:rPr>
          <w:spacing w:val="40"/>
        </w:rPr>
        <w:t> </w:t>
      </w:r>
      <w:r>
        <w:rPr/>
        <w:t>used to divide between them in accordance with his </w:t>
      </w:r>
      <w:r>
        <w:rPr>
          <w:i/>
        </w:rPr>
        <w:t>ijtihad </w:t>
      </w:r>
      <w:r>
        <w:rPr/>
        <w:t>until when the hypocrites (</w:t>
      </w:r>
      <w:r>
        <w:rPr>
          <w:i/>
        </w:rPr>
        <w:t>Munafiqun</w:t>
      </w:r>
      <w:r>
        <w:rPr/>
        <w:t>) approached him saying “be fair Oh Messenger of Allah” to which he replied: may our mother overburden you – if am not just, then who is? and the Prophet, may the peace and blessing of Allah, said: “ Surely Allah, may He be</w:t>
      </w:r>
      <w:r>
        <w:rPr>
          <w:spacing w:val="40"/>
        </w:rPr>
        <w:t> </w:t>
      </w:r>
      <w:r>
        <w:rPr/>
        <w:t>exalted, is not converted that the division of the wealth be done by one the close- standing Angles or a Prophet who has been sent- so He has taken charge of its</w:t>
      </w:r>
      <w:r>
        <w:rPr>
          <w:spacing w:val="40"/>
        </w:rPr>
        <w:t> </w:t>
      </w:r>
      <w:r>
        <w:rPr/>
        <w:t>division Himself.</w:t>
      </w:r>
    </w:p>
    <w:p>
      <w:pPr>
        <w:spacing w:before="1"/>
        <w:ind w:left="260" w:right="0" w:firstLine="0"/>
        <w:jc w:val="both"/>
        <w:rPr>
          <w:sz w:val="24"/>
        </w:rPr>
      </w:pPr>
      <w:r>
        <w:rPr>
          <w:i/>
          <w:sz w:val="24"/>
        </w:rPr>
        <w:t>Abu</w:t>
      </w:r>
      <w:r>
        <w:rPr>
          <w:i/>
          <w:spacing w:val="-2"/>
          <w:sz w:val="24"/>
        </w:rPr>
        <w:t> </w:t>
      </w:r>
      <w:r>
        <w:rPr>
          <w:i/>
          <w:sz w:val="24"/>
        </w:rPr>
        <w:t>Hanifah</w:t>
      </w:r>
      <w:r>
        <w:rPr>
          <w:sz w:val="24"/>
        </w:rPr>
        <w:t>,</w:t>
      </w:r>
      <w:r>
        <w:rPr>
          <w:spacing w:val="-1"/>
          <w:sz w:val="24"/>
        </w:rPr>
        <w:t> </w:t>
      </w:r>
      <w:r>
        <w:rPr>
          <w:sz w:val="24"/>
        </w:rPr>
        <w:t>however,</w:t>
      </w:r>
      <w:r>
        <w:rPr>
          <w:spacing w:val="-2"/>
          <w:sz w:val="24"/>
        </w:rPr>
        <w:t> </w:t>
      </w:r>
      <w:r>
        <w:rPr>
          <w:spacing w:val="-4"/>
          <w:sz w:val="24"/>
        </w:rPr>
        <w:t>says;</w:t>
      </w:r>
    </w:p>
    <w:p>
      <w:pPr>
        <w:pStyle w:val="BodyText"/>
        <w:spacing w:before="276"/>
        <w:ind w:left="1700" w:right="1346"/>
        <w:jc w:val="both"/>
      </w:pPr>
      <w:r>
        <w:rPr/>
        <w:t>it is permitted to pay Zakat just to one of the eight categories, even though the others exist, and it is not obligatory to pay it to all of them. This is because of the equal treatment accorded them all by Allah in the ayah, referring to the tax prevents one from restricting into one of them; thus the collector must, after</w:t>
      </w:r>
      <w:r>
        <w:rPr>
          <w:spacing w:val="-1"/>
        </w:rPr>
        <w:t> </w:t>
      </w:r>
      <w:r>
        <w:rPr/>
        <w:t>having gathered together the complete amount, and when all eight categories exit, divide it into eight portion (Al– Shaikh, Y.I</w:t>
      </w:r>
      <w:r>
        <w:rPr>
          <w:spacing w:val="40"/>
        </w:rPr>
        <w:t> </w:t>
      </w:r>
      <w:r>
        <w:rPr/>
        <w:t>1994: P.96)</w:t>
      </w:r>
    </w:p>
    <w:p>
      <w:pPr>
        <w:pStyle w:val="BodyText"/>
      </w:pPr>
    </w:p>
    <w:p>
      <w:pPr>
        <w:pStyle w:val="BodyText"/>
        <w:spacing w:line="480" w:lineRule="auto"/>
        <w:ind w:left="260" w:right="313"/>
        <w:jc w:val="both"/>
      </w:pPr>
      <w:r>
        <w:rPr/>
        <mc:AlternateContent>
          <mc:Choice Requires="wps">
            <w:drawing>
              <wp:anchor distT="0" distB="0" distL="0" distR="0" allowOverlap="1" layoutInCell="1" locked="0" behindDoc="1" simplePos="0" relativeHeight="487646720">
                <wp:simplePos x="0" y="0"/>
                <wp:positionH relativeFrom="page">
                  <wp:posOffset>1961642</wp:posOffset>
                </wp:positionH>
                <wp:positionV relativeFrom="paragraph">
                  <wp:posOffset>724794</wp:posOffset>
                </wp:positionV>
                <wp:extent cx="3712210" cy="50165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3712210" cy="501650"/>
                          <a:chExt cx="3712210" cy="501650"/>
                        </a:xfrm>
                      </wpg:grpSpPr>
                      <pic:pic>
                        <pic:nvPicPr>
                          <pic:cNvPr id="226" name="Image 226"/>
                          <pic:cNvPicPr/>
                        </pic:nvPicPr>
                        <pic:blipFill>
                          <a:blip r:embed="rId104" cstate="print"/>
                          <a:stretch>
                            <a:fillRect/>
                          </a:stretch>
                        </pic:blipFill>
                        <pic:spPr>
                          <a:xfrm>
                            <a:off x="3347720" y="341375"/>
                            <a:ext cx="364236" cy="160020"/>
                          </a:xfrm>
                          <a:prstGeom prst="rect">
                            <a:avLst/>
                          </a:prstGeom>
                        </pic:spPr>
                      </pic:pic>
                      <pic:pic>
                        <pic:nvPicPr>
                          <pic:cNvPr id="227" name="Image 227"/>
                          <pic:cNvPicPr/>
                        </pic:nvPicPr>
                        <pic:blipFill>
                          <a:blip r:embed="rId105" cstate="print"/>
                          <a:stretch>
                            <a:fillRect/>
                          </a:stretch>
                        </pic:blipFill>
                        <pic:spPr>
                          <a:xfrm>
                            <a:off x="0" y="0"/>
                            <a:ext cx="3519931" cy="493775"/>
                          </a:xfrm>
                          <a:prstGeom prst="rect">
                            <a:avLst/>
                          </a:prstGeom>
                        </pic:spPr>
                      </pic:pic>
                    </wpg:wgp>
                  </a:graphicData>
                </a:graphic>
              </wp:anchor>
            </w:drawing>
          </mc:Choice>
          <mc:Fallback>
            <w:pict>
              <v:group style="position:absolute;margin-left:154.460007pt;margin-top:57.070469pt;width:292.3pt;height:39.5pt;mso-position-horizontal-relative:page;mso-position-vertical-relative:paragraph;z-index:-15669760;mso-wrap-distance-left:0;mso-wrap-distance-right:0" id="docshapegroup162" coordorigin="3089,1141" coordsize="5846,790">
                <v:shape style="position:absolute;left:8361;top:1679;width:574;height:252" type="#_x0000_t75" id="docshape163" stroked="false">
                  <v:imagedata r:id="rId104" o:title=""/>
                </v:shape>
                <v:shape style="position:absolute;left:3089;top:1141;width:5544;height:778" type="#_x0000_t75" id="docshape164" stroked="false">
                  <v:imagedata r:id="rId105" o:title=""/>
                </v:shape>
                <w10:wrap type="topAndBottom"/>
              </v:group>
            </w:pict>
          </mc:Fallback>
        </mc:AlternateContent>
      </w:r>
      <w:r>
        <w:rPr/>
        <w:drawing>
          <wp:anchor distT="0" distB="0" distL="0" distR="0" allowOverlap="1" layoutInCell="1" locked="0" behindDoc="0" simplePos="0" relativeHeight="15788032">
            <wp:simplePos x="0" y="0"/>
            <wp:positionH relativeFrom="page">
              <wp:posOffset>5545582</wp:posOffset>
            </wp:positionH>
            <wp:positionV relativeFrom="paragraph">
              <wp:posOffset>816234</wp:posOffset>
            </wp:positionV>
            <wp:extent cx="127488" cy="138112"/>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33" cstate="print"/>
                    <a:stretch>
                      <a:fillRect/>
                    </a:stretch>
                  </pic:blipFill>
                  <pic:spPr>
                    <a:xfrm>
                      <a:off x="0" y="0"/>
                      <a:ext cx="127488" cy="138112"/>
                    </a:xfrm>
                    <a:prstGeom prst="rect">
                      <a:avLst/>
                    </a:prstGeom>
                  </pic:spPr>
                </pic:pic>
              </a:graphicData>
            </a:graphic>
          </wp:anchor>
        </w:drawing>
      </w:r>
      <w:r>
        <w:rPr/>
        <w:t>The recipients of Zakat are eight as Allah (S.W.T) mentioned in His Glorious book, the Qur‟an:</w:t>
      </w:r>
    </w:p>
    <w:p>
      <w:pPr>
        <w:pStyle w:val="BodyText"/>
        <w:spacing w:before="2"/>
      </w:pPr>
    </w:p>
    <w:p>
      <w:pPr>
        <w:pStyle w:val="BodyText"/>
        <w:ind w:left="1700" w:right="1351"/>
        <w:jc w:val="both"/>
      </w:pPr>
      <w:r>
        <w:rPr/>
        <w:t>Verily the </w:t>
      </w:r>
      <w:r>
        <w:rPr>
          <w:i/>
        </w:rPr>
        <w:t>sadaqat </w:t>
      </w:r>
      <w:r>
        <w:rPr/>
        <w:t>((Zakat) are only for the poor and the needy and those employed to collect (the funds); and to attract the hearts of those who have been inclined (towards Islam), and to free the captives, and for Allah's cause, </w:t>
      </w:r>
      <w:r>
        <w:rPr/>
        <w:t>and for the wayfarer. A duty imposed by Allah and Allah is all knower, all-wise” (Q 9:60)</w:t>
      </w:r>
    </w:p>
    <w:p>
      <w:pPr>
        <w:pStyle w:val="BodyText"/>
        <w:spacing w:line="480" w:lineRule="auto"/>
        <w:ind w:left="260" w:right="316" w:firstLine="283"/>
        <w:jc w:val="both"/>
      </w:pPr>
      <w:r>
        <w:rPr/>
        <w:t>The Muslim scholars have elaborated on the above eight recipients of Zakat as </w:t>
      </w:r>
      <w:r>
        <w:rPr>
          <w:spacing w:val="-2"/>
        </w:rPr>
        <w:t>follows:</w:t>
      </w:r>
    </w:p>
    <w:p>
      <w:pPr>
        <w:pStyle w:val="ListParagraph"/>
        <w:numPr>
          <w:ilvl w:val="0"/>
          <w:numId w:val="14"/>
        </w:numPr>
        <w:tabs>
          <w:tab w:pos="979" w:val="left" w:leader="none"/>
        </w:tabs>
        <w:spacing w:line="480" w:lineRule="auto" w:before="0" w:after="0"/>
        <w:ind w:left="260" w:right="314" w:firstLine="0"/>
        <w:jc w:val="both"/>
        <w:rPr>
          <w:sz w:val="24"/>
        </w:rPr>
      </w:pPr>
      <w:r>
        <w:rPr>
          <w:b/>
          <w:i/>
          <w:sz w:val="24"/>
        </w:rPr>
        <w:t>Al-Fuqara </w:t>
      </w:r>
      <w:r>
        <w:rPr>
          <w:sz w:val="24"/>
        </w:rPr>
        <w:t>(the poors): the </w:t>
      </w:r>
      <w:r>
        <w:rPr>
          <w:i/>
          <w:sz w:val="24"/>
        </w:rPr>
        <w:t>Faqir </w:t>
      </w:r>
      <w:r>
        <w:rPr>
          <w:sz w:val="24"/>
        </w:rPr>
        <w:t>singular of Fuqara is the person who does</w:t>
      </w:r>
      <w:r>
        <w:rPr>
          <w:spacing w:val="40"/>
          <w:sz w:val="24"/>
        </w:rPr>
        <w:t> </w:t>
      </w:r>
      <w:r>
        <w:rPr>
          <w:sz w:val="24"/>
        </w:rPr>
        <w:t>not have sufficient wealth to fulfill his needs and the needs of his dependants, such as food,</w:t>
      </w:r>
      <w:r>
        <w:rPr>
          <w:spacing w:val="40"/>
          <w:sz w:val="24"/>
        </w:rPr>
        <w:t> </w:t>
      </w:r>
      <w:r>
        <w:rPr>
          <w:sz w:val="24"/>
        </w:rPr>
        <w:t>drink,</w:t>
      </w:r>
      <w:r>
        <w:rPr>
          <w:spacing w:val="40"/>
          <w:sz w:val="24"/>
        </w:rPr>
        <w:t> </w:t>
      </w:r>
      <w:r>
        <w:rPr>
          <w:sz w:val="24"/>
        </w:rPr>
        <w:t>clothing</w:t>
      </w:r>
      <w:r>
        <w:rPr>
          <w:spacing w:val="40"/>
          <w:sz w:val="24"/>
        </w:rPr>
        <w:t> </w:t>
      </w:r>
      <w:r>
        <w:rPr>
          <w:sz w:val="24"/>
        </w:rPr>
        <w:t>and</w:t>
      </w:r>
      <w:r>
        <w:rPr>
          <w:spacing w:val="40"/>
          <w:sz w:val="24"/>
        </w:rPr>
        <w:t> </w:t>
      </w:r>
      <w:r>
        <w:rPr>
          <w:sz w:val="24"/>
        </w:rPr>
        <w:t>housing.</w:t>
      </w:r>
      <w:r>
        <w:rPr>
          <w:spacing w:val="40"/>
          <w:sz w:val="24"/>
        </w:rPr>
        <w:t> </w:t>
      </w:r>
      <w:r>
        <w:rPr>
          <w:sz w:val="24"/>
        </w:rPr>
        <w:t>He</w:t>
      </w:r>
      <w:r>
        <w:rPr>
          <w:spacing w:val="40"/>
          <w:sz w:val="24"/>
        </w:rPr>
        <w:t> </w:t>
      </w:r>
      <w:r>
        <w:rPr>
          <w:sz w:val="24"/>
        </w:rPr>
        <w:t>may</w:t>
      </w:r>
      <w:r>
        <w:rPr>
          <w:spacing w:val="40"/>
          <w:sz w:val="24"/>
        </w:rPr>
        <w:t> </w:t>
      </w:r>
      <w:r>
        <w:rPr>
          <w:sz w:val="24"/>
        </w:rPr>
        <w:t>be</w:t>
      </w:r>
      <w:r>
        <w:rPr>
          <w:spacing w:val="40"/>
          <w:sz w:val="24"/>
        </w:rPr>
        <w:t> </w:t>
      </w:r>
      <w:r>
        <w:rPr>
          <w:sz w:val="24"/>
        </w:rPr>
        <w:t>considered</w:t>
      </w:r>
      <w:r>
        <w:rPr>
          <w:spacing w:val="40"/>
          <w:sz w:val="24"/>
        </w:rPr>
        <w:t> </w:t>
      </w:r>
      <w:r>
        <w:rPr>
          <w:sz w:val="24"/>
        </w:rPr>
        <w:t>poor</w:t>
      </w:r>
      <w:r>
        <w:rPr>
          <w:spacing w:val="40"/>
          <w:sz w:val="24"/>
        </w:rPr>
        <w:t> </w:t>
      </w:r>
      <w:r>
        <w:rPr>
          <w:sz w:val="24"/>
        </w:rPr>
        <w:t>(according</w:t>
      </w:r>
      <w:r>
        <w:rPr>
          <w:spacing w:val="40"/>
          <w:sz w:val="24"/>
        </w:rPr>
        <w:t> </w:t>
      </w:r>
      <w:r>
        <w:rPr>
          <w:sz w:val="24"/>
        </w:rPr>
        <w:t>to</w:t>
      </w:r>
      <w:r>
        <w:rPr>
          <w:spacing w:val="40"/>
          <w:sz w:val="24"/>
        </w:rPr>
        <w:t> </w:t>
      </w:r>
      <w:r>
        <w:rPr>
          <w:sz w:val="24"/>
        </w:rPr>
        <w:t>his</w:t>
      </w:r>
    </w:p>
    <w:p>
      <w:pPr>
        <w:spacing w:after="0" w:line="480" w:lineRule="auto"/>
        <w:jc w:val="both"/>
        <w:rPr>
          <w:sz w:val="24"/>
        </w:rPr>
        <w:sectPr>
          <w:pgSz w:w="11910" w:h="16840"/>
          <w:pgMar w:header="0" w:footer="1067" w:top="1340" w:bottom="1260" w:left="1540" w:right="1480"/>
        </w:sectPr>
      </w:pPr>
    </w:p>
    <w:p>
      <w:pPr>
        <w:pStyle w:val="BodyText"/>
        <w:spacing w:line="480" w:lineRule="auto" w:before="74"/>
        <w:ind w:left="260" w:right="315"/>
      </w:pPr>
      <w:r>
        <w:rPr/>
        <w:t>situation) even though he may possess the minimum amount required for payment of Zakat (i.e. Nisab) . (Al – Shaikh, Y.I</w:t>
      </w:r>
      <w:r>
        <w:rPr>
          <w:spacing w:val="80"/>
        </w:rPr>
        <w:t> </w:t>
      </w:r>
      <w:r>
        <w:rPr/>
        <w:t>1994 p: 68).</w:t>
      </w:r>
    </w:p>
    <w:p>
      <w:pPr>
        <w:pStyle w:val="BodyText"/>
        <w:spacing w:line="480" w:lineRule="auto"/>
        <w:ind w:left="260" w:right="315"/>
      </w:pPr>
      <w:r>
        <w:rPr/>
        <mc:AlternateContent>
          <mc:Choice Requires="wps">
            <w:drawing>
              <wp:anchor distT="0" distB="0" distL="0" distR="0" allowOverlap="1" layoutInCell="1" locked="0" behindDoc="1" simplePos="0" relativeHeight="487647744">
                <wp:simplePos x="0" y="0"/>
                <wp:positionH relativeFrom="page">
                  <wp:posOffset>2045462</wp:posOffset>
                </wp:positionH>
                <wp:positionV relativeFrom="paragraph">
                  <wp:posOffset>736659</wp:posOffset>
                </wp:positionV>
                <wp:extent cx="1535430" cy="48768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1535430" cy="487680"/>
                        </a:xfrm>
                        <a:custGeom>
                          <a:avLst/>
                          <a:gdLst/>
                          <a:ahLst/>
                          <a:cxnLst/>
                          <a:rect l="l" t="t" r="r" b="b"/>
                          <a:pathLst>
                            <a:path w="1535430" h="487680">
                              <a:moveTo>
                                <a:pt x="56388" y="120396"/>
                              </a:moveTo>
                              <a:lnTo>
                                <a:pt x="51816" y="115824"/>
                              </a:lnTo>
                              <a:lnTo>
                                <a:pt x="36576" y="112776"/>
                              </a:lnTo>
                              <a:lnTo>
                                <a:pt x="32004" y="109728"/>
                              </a:lnTo>
                              <a:lnTo>
                                <a:pt x="32004" y="102108"/>
                              </a:lnTo>
                              <a:lnTo>
                                <a:pt x="33528" y="96012"/>
                              </a:lnTo>
                              <a:lnTo>
                                <a:pt x="38100" y="91440"/>
                              </a:lnTo>
                              <a:lnTo>
                                <a:pt x="39624" y="88392"/>
                              </a:lnTo>
                              <a:lnTo>
                                <a:pt x="44196" y="85344"/>
                              </a:lnTo>
                              <a:lnTo>
                                <a:pt x="47244" y="80772"/>
                              </a:lnTo>
                              <a:lnTo>
                                <a:pt x="44196" y="74676"/>
                              </a:lnTo>
                              <a:lnTo>
                                <a:pt x="20383" y="108762"/>
                              </a:lnTo>
                              <a:lnTo>
                                <a:pt x="19812" y="124968"/>
                              </a:lnTo>
                              <a:lnTo>
                                <a:pt x="21336" y="131064"/>
                              </a:lnTo>
                              <a:lnTo>
                                <a:pt x="25908" y="137160"/>
                              </a:lnTo>
                              <a:lnTo>
                                <a:pt x="28956" y="141732"/>
                              </a:lnTo>
                              <a:lnTo>
                                <a:pt x="35052" y="144780"/>
                              </a:lnTo>
                              <a:lnTo>
                                <a:pt x="44196" y="144780"/>
                              </a:lnTo>
                              <a:lnTo>
                                <a:pt x="48768" y="143256"/>
                              </a:lnTo>
                              <a:lnTo>
                                <a:pt x="54864" y="137160"/>
                              </a:lnTo>
                              <a:lnTo>
                                <a:pt x="56388" y="134112"/>
                              </a:lnTo>
                              <a:lnTo>
                                <a:pt x="56388" y="120396"/>
                              </a:lnTo>
                              <a:close/>
                            </a:path>
                            <a:path w="1535430" h="487680">
                              <a:moveTo>
                                <a:pt x="64008" y="280416"/>
                              </a:moveTo>
                              <a:lnTo>
                                <a:pt x="54864" y="280416"/>
                              </a:lnTo>
                              <a:lnTo>
                                <a:pt x="0" y="441960"/>
                              </a:lnTo>
                              <a:lnTo>
                                <a:pt x="9144" y="441960"/>
                              </a:lnTo>
                              <a:lnTo>
                                <a:pt x="64008" y="280416"/>
                              </a:lnTo>
                              <a:close/>
                            </a:path>
                            <a:path w="1535430" h="487680">
                              <a:moveTo>
                                <a:pt x="135636" y="216408"/>
                              </a:moveTo>
                              <a:lnTo>
                                <a:pt x="121920" y="207264"/>
                              </a:lnTo>
                              <a:lnTo>
                                <a:pt x="109728" y="217932"/>
                              </a:lnTo>
                              <a:lnTo>
                                <a:pt x="124968" y="225552"/>
                              </a:lnTo>
                              <a:lnTo>
                                <a:pt x="135636" y="216408"/>
                              </a:lnTo>
                              <a:close/>
                            </a:path>
                            <a:path w="1535430" h="487680">
                              <a:moveTo>
                                <a:pt x="149352" y="435864"/>
                              </a:moveTo>
                              <a:lnTo>
                                <a:pt x="137160" y="435864"/>
                              </a:lnTo>
                              <a:lnTo>
                                <a:pt x="135636" y="434340"/>
                              </a:lnTo>
                              <a:lnTo>
                                <a:pt x="132588" y="432816"/>
                              </a:lnTo>
                              <a:lnTo>
                                <a:pt x="131064" y="431292"/>
                              </a:lnTo>
                              <a:lnTo>
                                <a:pt x="131064" y="428244"/>
                              </a:lnTo>
                              <a:lnTo>
                                <a:pt x="129540" y="426720"/>
                              </a:lnTo>
                              <a:lnTo>
                                <a:pt x="129540" y="284988"/>
                              </a:lnTo>
                              <a:lnTo>
                                <a:pt x="126492" y="284988"/>
                              </a:lnTo>
                              <a:lnTo>
                                <a:pt x="88392" y="303276"/>
                              </a:lnTo>
                              <a:lnTo>
                                <a:pt x="89916" y="306324"/>
                              </a:lnTo>
                              <a:lnTo>
                                <a:pt x="96012" y="304800"/>
                              </a:lnTo>
                              <a:lnTo>
                                <a:pt x="99060" y="303276"/>
                              </a:lnTo>
                              <a:lnTo>
                                <a:pt x="105156" y="303276"/>
                              </a:lnTo>
                              <a:lnTo>
                                <a:pt x="109728" y="307848"/>
                              </a:lnTo>
                              <a:lnTo>
                                <a:pt x="109728" y="309372"/>
                              </a:lnTo>
                              <a:lnTo>
                                <a:pt x="111252" y="312420"/>
                              </a:lnTo>
                              <a:lnTo>
                                <a:pt x="111252" y="426720"/>
                              </a:lnTo>
                              <a:lnTo>
                                <a:pt x="109728" y="429768"/>
                              </a:lnTo>
                              <a:lnTo>
                                <a:pt x="109728" y="431292"/>
                              </a:lnTo>
                              <a:lnTo>
                                <a:pt x="108204" y="432816"/>
                              </a:lnTo>
                              <a:lnTo>
                                <a:pt x="105156" y="434340"/>
                              </a:lnTo>
                              <a:lnTo>
                                <a:pt x="103632" y="435864"/>
                              </a:lnTo>
                              <a:lnTo>
                                <a:pt x="91440" y="435864"/>
                              </a:lnTo>
                              <a:lnTo>
                                <a:pt x="91440" y="438912"/>
                              </a:lnTo>
                              <a:lnTo>
                                <a:pt x="149352" y="438912"/>
                              </a:lnTo>
                              <a:lnTo>
                                <a:pt x="149352" y="435864"/>
                              </a:lnTo>
                              <a:close/>
                            </a:path>
                            <a:path w="1535430" h="487680">
                              <a:moveTo>
                                <a:pt x="161544" y="216408"/>
                              </a:moveTo>
                              <a:lnTo>
                                <a:pt x="146304" y="207264"/>
                              </a:lnTo>
                              <a:lnTo>
                                <a:pt x="135636" y="217932"/>
                              </a:lnTo>
                              <a:lnTo>
                                <a:pt x="149352" y="225552"/>
                              </a:lnTo>
                              <a:lnTo>
                                <a:pt x="161544" y="216408"/>
                              </a:lnTo>
                              <a:close/>
                            </a:path>
                            <a:path w="1535430" h="487680">
                              <a:moveTo>
                                <a:pt x="198501" y="124968"/>
                              </a:moveTo>
                              <a:lnTo>
                                <a:pt x="179832" y="124968"/>
                              </a:lnTo>
                              <a:lnTo>
                                <a:pt x="167640" y="128016"/>
                              </a:lnTo>
                              <a:lnTo>
                                <a:pt x="160020" y="129540"/>
                              </a:lnTo>
                              <a:lnTo>
                                <a:pt x="153924" y="132588"/>
                              </a:lnTo>
                              <a:lnTo>
                                <a:pt x="149352" y="137160"/>
                              </a:lnTo>
                              <a:lnTo>
                                <a:pt x="144780" y="143256"/>
                              </a:lnTo>
                              <a:lnTo>
                                <a:pt x="141732" y="150876"/>
                              </a:lnTo>
                              <a:lnTo>
                                <a:pt x="141732" y="161544"/>
                              </a:lnTo>
                              <a:lnTo>
                                <a:pt x="144780" y="164592"/>
                              </a:lnTo>
                              <a:lnTo>
                                <a:pt x="147828" y="166116"/>
                              </a:lnTo>
                              <a:lnTo>
                                <a:pt x="164592" y="166116"/>
                              </a:lnTo>
                              <a:lnTo>
                                <a:pt x="169164" y="167640"/>
                              </a:lnTo>
                              <a:lnTo>
                                <a:pt x="181356" y="167640"/>
                              </a:lnTo>
                              <a:lnTo>
                                <a:pt x="182880" y="169164"/>
                              </a:lnTo>
                              <a:lnTo>
                                <a:pt x="182880" y="173736"/>
                              </a:lnTo>
                              <a:lnTo>
                                <a:pt x="178308" y="176784"/>
                              </a:lnTo>
                              <a:lnTo>
                                <a:pt x="167640" y="178308"/>
                              </a:lnTo>
                              <a:lnTo>
                                <a:pt x="160756" y="180073"/>
                              </a:lnTo>
                              <a:lnTo>
                                <a:pt x="153733" y="180975"/>
                              </a:lnTo>
                              <a:lnTo>
                                <a:pt x="146418" y="181317"/>
                              </a:lnTo>
                              <a:lnTo>
                                <a:pt x="138684" y="181356"/>
                              </a:lnTo>
                              <a:lnTo>
                                <a:pt x="126936" y="181051"/>
                              </a:lnTo>
                              <a:lnTo>
                                <a:pt x="89916" y="170688"/>
                              </a:lnTo>
                              <a:lnTo>
                                <a:pt x="85344" y="163068"/>
                              </a:lnTo>
                              <a:lnTo>
                                <a:pt x="85344" y="149352"/>
                              </a:lnTo>
                              <a:lnTo>
                                <a:pt x="86868" y="143256"/>
                              </a:lnTo>
                              <a:lnTo>
                                <a:pt x="91440" y="135636"/>
                              </a:lnTo>
                              <a:lnTo>
                                <a:pt x="94488" y="131064"/>
                              </a:lnTo>
                              <a:lnTo>
                                <a:pt x="96012" y="126492"/>
                              </a:lnTo>
                              <a:lnTo>
                                <a:pt x="99060" y="121920"/>
                              </a:lnTo>
                              <a:lnTo>
                                <a:pt x="96012" y="118872"/>
                              </a:lnTo>
                              <a:lnTo>
                                <a:pt x="90855" y="126949"/>
                              </a:lnTo>
                              <a:lnTo>
                                <a:pt x="86855" y="133172"/>
                              </a:lnTo>
                              <a:lnTo>
                                <a:pt x="76200" y="169164"/>
                              </a:lnTo>
                              <a:lnTo>
                                <a:pt x="77076" y="176618"/>
                              </a:lnTo>
                              <a:lnTo>
                                <a:pt x="117792" y="200621"/>
                              </a:lnTo>
                              <a:lnTo>
                                <a:pt x="129540" y="201168"/>
                              </a:lnTo>
                              <a:lnTo>
                                <a:pt x="145516" y="200583"/>
                              </a:lnTo>
                              <a:lnTo>
                                <a:pt x="184365" y="185343"/>
                              </a:lnTo>
                              <a:lnTo>
                                <a:pt x="187083" y="181356"/>
                              </a:lnTo>
                              <a:lnTo>
                                <a:pt x="188772" y="178879"/>
                              </a:lnTo>
                              <a:lnTo>
                                <a:pt x="191477" y="171005"/>
                              </a:lnTo>
                              <a:lnTo>
                                <a:pt x="192328" y="162318"/>
                              </a:lnTo>
                              <a:lnTo>
                                <a:pt x="192405" y="158496"/>
                              </a:lnTo>
                              <a:lnTo>
                                <a:pt x="190500" y="156972"/>
                              </a:lnTo>
                              <a:lnTo>
                                <a:pt x="188976" y="155460"/>
                              </a:lnTo>
                              <a:lnTo>
                                <a:pt x="187452" y="155460"/>
                              </a:lnTo>
                              <a:lnTo>
                                <a:pt x="184404" y="153924"/>
                              </a:lnTo>
                              <a:lnTo>
                                <a:pt x="175260" y="153924"/>
                              </a:lnTo>
                              <a:lnTo>
                                <a:pt x="170688" y="152400"/>
                              </a:lnTo>
                              <a:lnTo>
                                <a:pt x="153924" y="152400"/>
                              </a:lnTo>
                              <a:lnTo>
                                <a:pt x="150876" y="150876"/>
                              </a:lnTo>
                              <a:lnTo>
                                <a:pt x="150876" y="147828"/>
                              </a:lnTo>
                              <a:lnTo>
                                <a:pt x="153924" y="146304"/>
                              </a:lnTo>
                              <a:lnTo>
                                <a:pt x="160020" y="146304"/>
                              </a:lnTo>
                              <a:lnTo>
                                <a:pt x="164922" y="145427"/>
                              </a:lnTo>
                              <a:lnTo>
                                <a:pt x="170688" y="144970"/>
                              </a:lnTo>
                              <a:lnTo>
                                <a:pt x="177584" y="144805"/>
                              </a:lnTo>
                              <a:lnTo>
                                <a:pt x="198501" y="144780"/>
                              </a:lnTo>
                              <a:lnTo>
                                <a:pt x="198501" y="124968"/>
                              </a:lnTo>
                              <a:close/>
                            </a:path>
                            <a:path w="1535430" h="487680">
                              <a:moveTo>
                                <a:pt x="242697" y="384048"/>
                              </a:moveTo>
                              <a:lnTo>
                                <a:pt x="233553" y="339852"/>
                              </a:lnTo>
                              <a:lnTo>
                                <a:pt x="209169" y="301752"/>
                              </a:lnTo>
                              <a:lnTo>
                                <a:pt x="179832" y="281940"/>
                              </a:lnTo>
                              <a:lnTo>
                                <a:pt x="179870" y="286537"/>
                              </a:lnTo>
                              <a:lnTo>
                                <a:pt x="187452" y="291084"/>
                              </a:lnTo>
                              <a:lnTo>
                                <a:pt x="193929" y="297180"/>
                              </a:lnTo>
                              <a:lnTo>
                                <a:pt x="198501" y="303276"/>
                              </a:lnTo>
                              <a:lnTo>
                                <a:pt x="203073" y="307848"/>
                              </a:lnTo>
                              <a:lnTo>
                                <a:pt x="207645" y="313944"/>
                              </a:lnTo>
                              <a:lnTo>
                                <a:pt x="210693" y="320040"/>
                              </a:lnTo>
                              <a:lnTo>
                                <a:pt x="212737" y="325145"/>
                              </a:lnTo>
                              <a:lnTo>
                                <a:pt x="214503" y="331089"/>
                              </a:lnTo>
                              <a:lnTo>
                                <a:pt x="216255" y="337616"/>
                              </a:lnTo>
                              <a:lnTo>
                                <a:pt x="218313" y="344424"/>
                              </a:lnTo>
                              <a:lnTo>
                                <a:pt x="219430" y="354736"/>
                              </a:lnTo>
                              <a:lnTo>
                                <a:pt x="220408" y="365188"/>
                              </a:lnTo>
                              <a:lnTo>
                                <a:pt x="221094" y="375932"/>
                              </a:lnTo>
                              <a:lnTo>
                                <a:pt x="221361" y="387096"/>
                              </a:lnTo>
                              <a:lnTo>
                                <a:pt x="221068" y="398272"/>
                              </a:lnTo>
                              <a:lnTo>
                                <a:pt x="214210" y="439508"/>
                              </a:lnTo>
                              <a:lnTo>
                                <a:pt x="192595" y="474357"/>
                              </a:lnTo>
                              <a:lnTo>
                                <a:pt x="179832" y="483108"/>
                              </a:lnTo>
                              <a:lnTo>
                                <a:pt x="179832" y="487680"/>
                              </a:lnTo>
                              <a:lnTo>
                                <a:pt x="216204" y="460895"/>
                              </a:lnTo>
                              <a:lnTo>
                                <a:pt x="238315" y="417766"/>
                              </a:lnTo>
                              <a:lnTo>
                                <a:pt x="241566" y="401561"/>
                              </a:lnTo>
                              <a:lnTo>
                                <a:pt x="242697" y="384048"/>
                              </a:lnTo>
                              <a:close/>
                            </a:path>
                            <a:path w="1535430" h="487680">
                              <a:moveTo>
                                <a:pt x="253365" y="38100"/>
                              </a:moveTo>
                              <a:lnTo>
                                <a:pt x="235077" y="28956"/>
                              </a:lnTo>
                              <a:lnTo>
                                <a:pt x="227457" y="45720"/>
                              </a:lnTo>
                              <a:lnTo>
                                <a:pt x="245745" y="54864"/>
                              </a:lnTo>
                              <a:lnTo>
                                <a:pt x="253365" y="38100"/>
                              </a:lnTo>
                              <a:close/>
                            </a:path>
                            <a:path w="1535430" h="487680">
                              <a:moveTo>
                                <a:pt x="254889" y="124968"/>
                              </a:moveTo>
                              <a:lnTo>
                                <a:pt x="206121" y="124968"/>
                              </a:lnTo>
                              <a:lnTo>
                                <a:pt x="206121" y="144780"/>
                              </a:lnTo>
                              <a:lnTo>
                                <a:pt x="254889" y="144780"/>
                              </a:lnTo>
                              <a:lnTo>
                                <a:pt x="254889" y="124968"/>
                              </a:lnTo>
                              <a:close/>
                            </a:path>
                            <a:path w="1535430" h="487680">
                              <a:moveTo>
                                <a:pt x="262509" y="124968"/>
                              </a:moveTo>
                              <a:lnTo>
                                <a:pt x="259461" y="86868"/>
                              </a:lnTo>
                              <a:lnTo>
                                <a:pt x="254889" y="77724"/>
                              </a:lnTo>
                              <a:lnTo>
                                <a:pt x="250317" y="70104"/>
                              </a:lnTo>
                              <a:lnTo>
                                <a:pt x="241173" y="89916"/>
                              </a:lnTo>
                              <a:lnTo>
                                <a:pt x="247269" y="96012"/>
                              </a:lnTo>
                              <a:lnTo>
                                <a:pt x="250317" y="100584"/>
                              </a:lnTo>
                              <a:lnTo>
                                <a:pt x="251841" y="103632"/>
                              </a:lnTo>
                              <a:lnTo>
                                <a:pt x="254889" y="115824"/>
                              </a:lnTo>
                              <a:lnTo>
                                <a:pt x="254889" y="124968"/>
                              </a:lnTo>
                              <a:lnTo>
                                <a:pt x="262509" y="124968"/>
                              </a:lnTo>
                              <a:close/>
                            </a:path>
                            <a:path w="1535430" h="487680">
                              <a:moveTo>
                                <a:pt x="314325" y="39624"/>
                              </a:moveTo>
                              <a:lnTo>
                                <a:pt x="296037" y="30480"/>
                              </a:lnTo>
                              <a:lnTo>
                                <a:pt x="288417" y="47244"/>
                              </a:lnTo>
                              <a:lnTo>
                                <a:pt x="306705" y="56388"/>
                              </a:lnTo>
                              <a:lnTo>
                                <a:pt x="314325" y="39624"/>
                              </a:lnTo>
                              <a:close/>
                            </a:path>
                            <a:path w="1535430" h="487680">
                              <a:moveTo>
                                <a:pt x="344805" y="124968"/>
                              </a:moveTo>
                              <a:lnTo>
                                <a:pt x="331089" y="124968"/>
                              </a:lnTo>
                              <a:lnTo>
                                <a:pt x="328041" y="123444"/>
                              </a:lnTo>
                              <a:lnTo>
                                <a:pt x="323469" y="121920"/>
                              </a:lnTo>
                              <a:lnTo>
                                <a:pt x="320421" y="118872"/>
                              </a:lnTo>
                              <a:lnTo>
                                <a:pt x="326517" y="114300"/>
                              </a:lnTo>
                              <a:lnTo>
                                <a:pt x="329565" y="111252"/>
                              </a:lnTo>
                              <a:lnTo>
                                <a:pt x="331089" y="108204"/>
                              </a:lnTo>
                              <a:lnTo>
                                <a:pt x="334137" y="105156"/>
                              </a:lnTo>
                              <a:lnTo>
                                <a:pt x="334645" y="103632"/>
                              </a:lnTo>
                              <a:lnTo>
                                <a:pt x="335661" y="100584"/>
                              </a:lnTo>
                              <a:lnTo>
                                <a:pt x="335661" y="91440"/>
                              </a:lnTo>
                              <a:lnTo>
                                <a:pt x="332613" y="86868"/>
                              </a:lnTo>
                              <a:lnTo>
                                <a:pt x="324993" y="83820"/>
                              </a:lnTo>
                              <a:lnTo>
                                <a:pt x="320421" y="82296"/>
                              </a:lnTo>
                              <a:lnTo>
                                <a:pt x="312801" y="80772"/>
                              </a:lnTo>
                              <a:lnTo>
                                <a:pt x="294513" y="80772"/>
                              </a:lnTo>
                              <a:lnTo>
                                <a:pt x="288417" y="82296"/>
                              </a:lnTo>
                              <a:lnTo>
                                <a:pt x="279273" y="88392"/>
                              </a:lnTo>
                              <a:lnTo>
                                <a:pt x="277749" y="92964"/>
                              </a:lnTo>
                              <a:lnTo>
                                <a:pt x="277749" y="108204"/>
                              </a:lnTo>
                              <a:lnTo>
                                <a:pt x="280797" y="108204"/>
                              </a:lnTo>
                              <a:lnTo>
                                <a:pt x="285369" y="103632"/>
                              </a:lnTo>
                              <a:lnTo>
                                <a:pt x="291465" y="103632"/>
                              </a:lnTo>
                              <a:lnTo>
                                <a:pt x="296037" y="108204"/>
                              </a:lnTo>
                              <a:lnTo>
                                <a:pt x="300609" y="114300"/>
                              </a:lnTo>
                              <a:lnTo>
                                <a:pt x="294513" y="118872"/>
                              </a:lnTo>
                              <a:lnTo>
                                <a:pt x="288417" y="121920"/>
                              </a:lnTo>
                              <a:lnTo>
                                <a:pt x="282321" y="123444"/>
                              </a:lnTo>
                              <a:lnTo>
                                <a:pt x="277749" y="124968"/>
                              </a:lnTo>
                              <a:lnTo>
                                <a:pt x="262509" y="124968"/>
                              </a:lnTo>
                              <a:lnTo>
                                <a:pt x="262509" y="144780"/>
                              </a:lnTo>
                              <a:lnTo>
                                <a:pt x="265557" y="144780"/>
                              </a:lnTo>
                              <a:lnTo>
                                <a:pt x="272389" y="144500"/>
                              </a:lnTo>
                              <a:lnTo>
                                <a:pt x="308229" y="129540"/>
                              </a:lnTo>
                              <a:lnTo>
                                <a:pt x="311277" y="134112"/>
                              </a:lnTo>
                              <a:lnTo>
                                <a:pt x="315849" y="138684"/>
                              </a:lnTo>
                              <a:lnTo>
                                <a:pt x="321945" y="141732"/>
                              </a:lnTo>
                              <a:lnTo>
                                <a:pt x="331089" y="144780"/>
                              </a:lnTo>
                              <a:lnTo>
                                <a:pt x="344805" y="144780"/>
                              </a:lnTo>
                              <a:lnTo>
                                <a:pt x="344805" y="129540"/>
                              </a:lnTo>
                              <a:lnTo>
                                <a:pt x="344805" y="124968"/>
                              </a:lnTo>
                              <a:close/>
                            </a:path>
                            <a:path w="1535430" h="487680">
                              <a:moveTo>
                                <a:pt x="399669" y="121920"/>
                              </a:moveTo>
                              <a:lnTo>
                                <a:pt x="385953" y="35052"/>
                              </a:lnTo>
                              <a:lnTo>
                                <a:pt x="392049" y="36576"/>
                              </a:lnTo>
                              <a:lnTo>
                                <a:pt x="392049" y="35052"/>
                              </a:lnTo>
                              <a:lnTo>
                                <a:pt x="393573" y="32004"/>
                              </a:lnTo>
                              <a:lnTo>
                                <a:pt x="393573" y="27432"/>
                              </a:lnTo>
                              <a:lnTo>
                                <a:pt x="395097" y="22860"/>
                              </a:lnTo>
                              <a:lnTo>
                                <a:pt x="395097" y="15240"/>
                              </a:lnTo>
                              <a:lnTo>
                                <a:pt x="392049" y="13716"/>
                              </a:lnTo>
                              <a:lnTo>
                                <a:pt x="387477" y="12192"/>
                              </a:lnTo>
                              <a:lnTo>
                                <a:pt x="384429" y="10668"/>
                              </a:lnTo>
                              <a:lnTo>
                                <a:pt x="379857" y="9144"/>
                              </a:lnTo>
                              <a:lnTo>
                                <a:pt x="376809" y="6096"/>
                              </a:lnTo>
                              <a:lnTo>
                                <a:pt x="376809" y="1524"/>
                              </a:lnTo>
                              <a:lnTo>
                                <a:pt x="373761" y="0"/>
                              </a:lnTo>
                              <a:lnTo>
                                <a:pt x="370713" y="4572"/>
                              </a:lnTo>
                              <a:lnTo>
                                <a:pt x="370713" y="9144"/>
                              </a:lnTo>
                              <a:lnTo>
                                <a:pt x="367665" y="18288"/>
                              </a:lnTo>
                              <a:lnTo>
                                <a:pt x="367665" y="27432"/>
                              </a:lnTo>
                              <a:lnTo>
                                <a:pt x="373761" y="30480"/>
                              </a:lnTo>
                              <a:lnTo>
                                <a:pt x="387477" y="124968"/>
                              </a:lnTo>
                              <a:lnTo>
                                <a:pt x="352425" y="124968"/>
                              </a:lnTo>
                              <a:lnTo>
                                <a:pt x="352425" y="144780"/>
                              </a:lnTo>
                              <a:lnTo>
                                <a:pt x="399669" y="144780"/>
                              </a:lnTo>
                              <a:lnTo>
                                <a:pt x="399669" y="121920"/>
                              </a:lnTo>
                              <a:close/>
                            </a:path>
                            <a:path w="1535430" h="487680">
                              <a:moveTo>
                                <a:pt x="427101" y="470916"/>
                              </a:moveTo>
                              <a:lnTo>
                                <a:pt x="408813" y="461772"/>
                              </a:lnTo>
                              <a:lnTo>
                                <a:pt x="401193" y="478536"/>
                              </a:lnTo>
                              <a:lnTo>
                                <a:pt x="419481" y="487680"/>
                              </a:lnTo>
                              <a:lnTo>
                                <a:pt x="427101" y="470916"/>
                              </a:lnTo>
                              <a:close/>
                            </a:path>
                            <a:path w="1535430" h="487680">
                              <a:moveTo>
                                <a:pt x="451485" y="460248"/>
                              </a:moveTo>
                              <a:lnTo>
                                <a:pt x="433197" y="451104"/>
                              </a:lnTo>
                              <a:lnTo>
                                <a:pt x="425577" y="467868"/>
                              </a:lnTo>
                              <a:lnTo>
                                <a:pt x="442341" y="477012"/>
                              </a:lnTo>
                              <a:lnTo>
                                <a:pt x="451485" y="460248"/>
                              </a:lnTo>
                              <a:close/>
                            </a:path>
                            <a:path w="1535430" h="487680">
                              <a:moveTo>
                                <a:pt x="494157" y="344424"/>
                              </a:moveTo>
                              <a:lnTo>
                                <a:pt x="492633" y="339852"/>
                              </a:lnTo>
                              <a:lnTo>
                                <a:pt x="486537" y="333756"/>
                              </a:lnTo>
                              <a:lnTo>
                                <a:pt x="483489" y="332232"/>
                              </a:lnTo>
                              <a:lnTo>
                                <a:pt x="478917" y="332232"/>
                              </a:lnTo>
                              <a:lnTo>
                                <a:pt x="447103" y="354711"/>
                              </a:lnTo>
                              <a:lnTo>
                                <a:pt x="433197" y="384048"/>
                              </a:lnTo>
                              <a:lnTo>
                                <a:pt x="433197" y="391668"/>
                              </a:lnTo>
                              <a:lnTo>
                                <a:pt x="436245" y="397764"/>
                              </a:lnTo>
                              <a:lnTo>
                                <a:pt x="442341" y="400812"/>
                              </a:lnTo>
                              <a:lnTo>
                                <a:pt x="474345" y="400812"/>
                              </a:lnTo>
                              <a:lnTo>
                                <a:pt x="475869" y="402336"/>
                              </a:lnTo>
                              <a:lnTo>
                                <a:pt x="477393" y="402336"/>
                              </a:lnTo>
                              <a:lnTo>
                                <a:pt x="477393" y="406908"/>
                              </a:lnTo>
                              <a:lnTo>
                                <a:pt x="472821" y="409956"/>
                              </a:lnTo>
                              <a:lnTo>
                                <a:pt x="465201" y="413004"/>
                              </a:lnTo>
                              <a:lnTo>
                                <a:pt x="459193" y="416420"/>
                              </a:lnTo>
                              <a:lnTo>
                                <a:pt x="421373" y="428625"/>
                              </a:lnTo>
                              <a:lnTo>
                                <a:pt x="407289" y="429768"/>
                              </a:lnTo>
                              <a:lnTo>
                                <a:pt x="398716" y="429463"/>
                              </a:lnTo>
                              <a:lnTo>
                                <a:pt x="370713" y="413004"/>
                              </a:lnTo>
                              <a:lnTo>
                                <a:pt x="370713" y="399288"/>
                              </a:lnTo>
                              <a:lnTo>
                                <a:pt x="373761" y="387096"/>
                              </a:lnTo>
                              <a:lnTo>
                                <a:pt x="379857" y="371856"/>
                              </a:lnTo>
                              <a:lnTo>
                                <a:pt x="384429" y="364236"/>
                              </a:lnTo>
                              <a:lnTo>
                                <a:pt x="381381" y="362712"/>
                              </a:lnTo>
                              <a:lnTo>
                                <a:pt x="376809" y="370332"/>
                              </a:lnTo>
                              <a:lnTo>
                                <a:pt x="373761" y="374904"/>
                              </a:lnTo>
                              <a:lnTo>
                                <a:pt x="370713" y="382524"/>
                              </a:lnTo>
                              <a:lnTo>
                                <a:pt x="367665" y="388620"/>
                              </a:lnTo>
                              <a:lnTo>
                                <a:pt x="366141" y="394716"/>
                              </a:lnTo>
                              <a:lnTo>
                                <a:pt x="363093" y="403860"/>
                              </a:lnTo>
                              <a:lnTo>
                                <a:pt x="361569" y="411480"/>
                              </a:lnTo>
                              <a:lnTo>
                                <a:pt x="361569" y="417576"/>
                              </a:lnTo>
                              <a:lnTo>
                                <a:pt x="385762" y="447484"/>
                              </a:lnTo>
                              <a:lnTo>
                                <a:pt x="402717" y="449580"/>
                              </a:lnTo>
                              <a:lnTo>
                                <a:pt x="421017" y="448729"/>
                              </a:lnTo>
                              <a:lnTo>
                                <a:pt x="437197" y="446151"/>
                              </a:lnTo>
                              <a:lnTo>
                                <a:pt x="451358" y="441871"/>
                              </a:lnTo>
                              <a:lnTo>
                                <a:pt x="463677" y="435864"/>
                              </a:lnTo>
                              <a:lnTo>
                                <a:pt x="471182" y="429768"/>
                              </a:lnTo>
                              <a:lnTo>
                                <a:pt x="474548" y="427037"/>
                              </a:lnTo>
                              <a:lnTo>
                                <a:pt x="482155" y="416623"/>
                              </a:lnTo>
                              <a:lnTo>
                                <a:pt x="486600" y="404799"/>
                              </a:lnTo>
                              <a:lnTo>
                                <a:pt x="488061" y="391668"/>
                              </a:lnTo>
                              <a:lnTo>
                                <a:pt x="488061" y="385572"/>
                              </a:lnTo>
                              <a:lnTo>
                                <a:pt x="486537" y="382524"/>
                              </a:lnTo>
                              <a:lnTo>
                                <a:pt x="478917" y="382524"/>
                              </a:lnTo>
                              <a:lnTo>
                                <a:pt x="475869" y="381000"/>
                              </a:lnTo>
                              <a:lnTo>
                                <a:pt x="446913" y="381000"/>
                              </a:lnTo>
                              <a:lnTo>
                                <a:pt x="445389" y="379476"/>
                              </a:lnTo>
                              <a:lnTo>
                                <a:pt x="443865" y="379476"/>
                              </a:lnTo>
                              <a:lnTo>
                                <a:pt x="442341" y="377952"/>
                              </a:lnTo>
                              <a:lnTo>
                                <a:pt x="442341" y="373380"/>
                              </a:lnTo>
                              <a:lnTo>
                                <a:pt x="445389" y="368808"/>
                              </a:lnTo>
                              <a:lnTo>
                                <a:pt x="459105" y="355092"/>
                              </a:lnTo>
                              <a:lnTo>
                                <a:pt x="466725" y="352044"/>
                              </a:lnTo>
                              <a:lnTo>
                                <a:pt x="475869" y="352044"/>
                              </a:lnTo>
                              <a:lnTo>
                                <a:pt x="480441" y="353568"/>
                              </a:lnTo>
                              <a:lnTo>
                                <a:pt x="486537" y="356616"/>
                              </a:lnTo>
                              <a:lnTo>
                                <a:pt x="489585" y="359664"/>
                              </a:lnTo>
                              <a:lnTo>
                                <a:pt x="492633" y="361188"/>
                              </a:lnTo>
                              <a:lnTo>
                                <a:pt x="492633" y="359664"/>
                              </a:lnTo>
                              <a:lnTo>
                                <a:pt x="494157" y="356616"/>
                              </a:lnTo>
                              <a:lnTo>
                                <a:pt x="494157" y="352044"/>
                              </a:lnTo>
                              <a:lnTo>
                                <a:pt x="494157" y="344424"/>
                              </a:lnTo>
                              <a:close/>
                            </a:path>
                            <a:path w="1535430" h="487680">
                              <a:moveTo>
                                <a:pt x="579501" y="406908"/>
                              </a:moveTo>
                              <a:lnTo>
                                <a:pt x="578154" y="364236"/>
                              </a:lnTo>
                              <a:lnTo>
                                <a:pt x="561975" y="327660"/>
                              </a:lnTo>
                              <a:lnTo>
                                <a:pt x="545973" y="315468"/>
                              </a:lnTo>
                              <a:lnTo>
                                <a:pt x="542925" y="335280"/>
                              </a:lnTo>
                              <a:lnTo>
                                <a:pt x="550354" y="338378"/>
                              </a:lnTo>
                              <a:lnTo>
                                <a:pt x="556641" y="342900"/>
                              </a:lnTo>
                              <a:lnTo>
                                <a:pt x="571881" y="387096"/>
                              </a:lnTo>
                              <a:lnTo>
                                <a:pt x="523113" y="387096"/>
                              </a:lnTo>
                              <a:lnTo>
                                <a:pt x="518541" y="382524"/>
                              </a:lnTo>
                              <a:lnTo>
                                <a:pt x="517017" y="379476"/>
                              </a:lnTo>
                              <a:lnTo>
                                <a:pt x="513969" y="379476"/>
                              </a:lnTo>
                              <a:lnTo>
                                <a:pt x="513969" y="382524"/>
                              </a:lnTo>
                              <a:lnTo>
                                <a:pt x="512445" y="385572"/>
                              </a:lnTo>
                              <a:lnTo>
                                <a:pt x="512445" y="397764"/>
                              </a:lnTo>
                              <a:lnTo>
                                <a:pt x="513969" y="400812"/>
                              </a:lnTo>
                              <a:lnTo>
                                <a:pt x="517017" y="403860"/>
                              </a:lnTo>
                              <a:lnTo>
                                <a:pt x="520065" y="405384"/>
                              </a:lnTo>
                              <a:lnTo>
                                <a:pt x="524637" y="406908"/>
                              </a:lnTo>
                              <a:lnTo>
                                <a:pt x="579501" y="406908"/>
                              </a:lnTo>
                              <a:close/>
                            </a:path>
                            <a:path w="1535430" h="487680">
                              <a:moveTo>
                                <a:pt x="623697" y="387096"/>
                              </a:moveTo>
                              <a:lnTo>
                                <a:pt x="613029" y="387096"/>
                              </a:lnTo>
                              <a:lnTo>
                                <a:pt x="609981" y="385572"/>
                              </a:lnTo>
                              <a:lnTo>
                                <a:pt x="608457" y="382524"/>
                              </a:lnTo>
                              <a:lnTo>
                                <a:pt x="606425" y="379120"/>
                              </a:lnTo>
                              <a:lnTo>
                                <a:pt x="604837" y="373570"/>
                              </a:lnTo>
                              <a:lnTo>
                                <a:pt x="603491" y="365760"/>
                              </a:lnTo>
                              <a:lnTo>
                                <a:pt x="602361" y="356616"/>
                              </a:lnTo>
                              <a:lnTo>
                                <a:pt x="602119" y="337781"/>
                              </a:lnTo>
                              <a:lnTo>
                                <a:pt x="601611" y="323088"/>
                              </a:lnTo>
                              <a:lnTo>
                                <a:pt x="601065" y="310972"/>
                              </a:lnTo>
                              <a:lnTo>
                                <a:pt x="600837" y="303276"/>
                              </a:lnTo>
                              <a:lnTo>
                                <a:pt x="599389" y="294132"/>
                              </a:lnTo>
                              <a:lnTo>
                                <a:pt x="597789" y="286131"/>
                              </a:lnTo>
                              <a:lnTo>
                                <a:pt x="596112" y="278422"/>
                              </a:lnTo>
                              <a:lnTo>
                                <a:pt x="594741" y="271272"/>
                              </a:lnTo>
                              <a:lnTo>
                                <a:pt x="579501" y="291084"/>
                              </a:lnTo>
                              <a:lnTo>
                                <a:pt x="585597" y="297180"/>
                              </a:lnTo>
                              <a:lnTo>
                                <a:pt x="588645" y="303276"/>
                              </a:lnTo>
                              <a:lnTo>
                                <a:pt x="588645" y="307848"/>
                              </a:lnTo>
                              <a:lnTo>
                                <a:pt x="590169" y="312420"/>
                              </a:lnTo>
                              <a:lnTo>
                                <a:pt x="590169" y="316992"/>
                              </a:lnTo>
                              <a:lnTo>
                                <a:pt x="591693" y="323088"/>
                              </a:lnTo>
                              <a:lnTo>
                                <a:pt x="591807" y="335622"/>
                              </a:lnTo>
                              <a:lnTo>
                                <a:pt x="591921" y="339077"/>
                              </a:lnTo>
                              <a:lnTo>
                                <a:pt x="592963" y="352044"/>
                              </a:lnTo>
                              <a:lnTo>
                                <a:pt x="593217" y="358140"/>
                              </a:lnTo>
                              <a:lnTo>
                                <a:pt x="594131" y="366026"/>
                              </a:lnTo>
                              <a:lnTo>
                                <a:pt x="602361" y="400812"/>
                              </a:lnTo>
                              <a:lnTo>
                                <a:pt x="605409" y="405384"/>
                              </a:lnTo>
                              <a:lnTo>
                                <a:pt x="609981" y="406908"/>
                              </a:lnTo>
                              <a:lnTo>
                                <a:pt x="623697" y="406908"/>
                              </a:lnTo>
                              <a:lnTo>
                                <a:pt x="623697" y="387096"/>
                              </a:lnTo>
                              <a:close/>
                            </a:path>
                            <a:path w="1535430" h="487680">
                              <a:moveTo>
                                <a:pt x="713613" y="387096"/>
                              </a:moveTo>
                              <a:lnTo>
                                <a:pt x="673989" y="387096"/>
                              </a:lnTo>
                              <a:lnTo>
                                <a:pt x="677037" y="385572"/>
                              </a:lnTo>
                              <a:lnTo>
                                <a:pt x="683133" y="382524"/>
                              </a:lnTo>
                              <a:lnTo>
                                <a:pt x="689229" y="377952"/>
                              </a:lnTo>
                              <a:lnTo>
                                <a:pt x="695325" y="371856"/>
                              </a:lnTo>
                              <a:lnTo>
                                <a:pt x="696772" y="366026"/>
                              </a:lnTo>
                              <a:lnTo>
                                <a:pt x="696849" y="358140"/>
                              </a:lnTo>
                              <a:lnTo>
                                <a:pt x="696849" y="353568"/>
                              </a:lnTo>
                              <a:lnTo>
                                <a:pt x="693801" y="344424"/>
                              </a:lnTo>
                              <a:lnTo>
                                <a:pt x="690753" y="338328"/>
                              </a:lnTo>
                              <a:lnTo>
                                <a:pt x="686181" y="338328"/>
                              </a:lnTo>
                              <a:lnTo>
                                <a:pt x="686181" y="361188"/>
                              </a:lnTo>
                              <a:lnTo>
                                <a:pt x="686181" y="371856"/>
                              </a:lnTo>
                              <a:lnTo>
                                <a:pt x="683133" y="374904"/>
                              </a:lnTo>
                              <a:lnTo>
                                <a:pt x="678561" y="377952"/>
                              </a:lnTo>
                              <a:lnTo>
                                <a:pt x="672465" y="381000"/>
                              </a:lnTo>
                              <a:lnTo>
                                <a:pt x="667893" y="382524"/>
                              </a:lnTo>
                              <a:lnTo>
                                <a:pt x="660273" y="385572"/>
                              </a:lnTo>
                              <a:lnTo>
                                <a:pt x="664845" y="377952"/>
                              </a:lnTo>
                              <a:lnTo>
                                <a:pt x="669417" y="368808"/>
                              </a:lnTo>
                              <a:lnTo>
                                <a:pt x="673989" y="361188"/>
                              </a:lnTo>
                              <a:lnTo>
                                <a:pt x="678561" y="358140"/>
                              </a:lnTo>
                              <a:lnTo>
                                <a:pt x="684657" y="358140"/>
                              </a:lnTo>
                              <a:lnTo>
                                <a:pt x="686181" y="361188"/>
                              </a:lnTo>
                              <a:lnTo>
                                <a:pt x="686181" y="338328"/>
                              </a:lnTo>
                              <a:lnTo>
                                <a:pt x="683133" y="338328"/>
                              </a:lnTo>
                              <a:lnTo>
                                <a:pt x="678561" y="341376"/>
                              </a:lnTo>
                              <a:lnTo>
                                <a:pt x="673989" y="347472"/>
                              </a:lnTo>
                              <a:lnTo>
                                <a:pt x="669417" y="352044"/>
                              </a:lnTo>
                              <a:lnTo>
                                <a:pt x="664845" y="358140"/>
                              </a:lnTo>
                              <a:lnTo>
                                <a:pt x="661797" y="367284"/>
                              </a:lnTo>
                              <a:lnTo>
                                <a:pt x="655701" y="379476"/>
                              </a:lnTo>
                              <a:lnTo>
                                <a:pt x="652653" y="387096"/>
                              </a:lnTo>
                              <a:lnTo>
                                <a:pt x="631317" y="387096"/>
                              </a:lnTo>
                              <a:lnTo>
                                <a:pt x="631317" y="406908"/>
                              </a:lnTo>
                              <a:lnTo>
                                <a:pt x="648081" y="406908"/>
                              </a:lnTo>
                              <a:lnTo>
                                <a:pt x="648081" y="416052"/>
                              </a:lnTo>
                              <a:lnTo>
                                <a:pt x="648931" y="424891"/>
                              </a:lnTo>
                              <a:lnTo>
                                <a:pt x="679577" y="455104"/>
                              </a:lnTo>
                              <a:lnTo>
                                <a:pt x="686181" y="455676"/>
                              </a:lnTo>
                              <a:lnTo>
                                <a:pt x="690753" y="455676"/>
                              </a:lnTo>
                              <a:lnTo>
                                <a:pt x="695325" y="454152"/>
                              </a:lnTo>
                              <a:lnTo>
                                <a:pt x="699897" y="440436"/>
                              </a:lnTo>
                              <a:lnTo>
                                <a:pt x="699897" y="435864"/>
                              </a:lnTo>
                              <a:lnTo>
                                <a:pt x="699897" y="428244"/>
                              </a:lnTo>
                              <a:lnTo>
                                <a:pt x="698373" y="422148"/>
                              </a:lnTo>
                              <a:lnTo>
                                <a:pt x="689229" y="413004"/>
                              </a:lnTo>
                              <a:lnTo>
                                <a:pt x="689229" y="425196"/>
                              </a:lnTo>
                              <a:lnTo>
                                <a:pt x="689229" y="434340"/>
                              </a:lnTo>
                              <a:lnTo>
                                <a:pt x="687705" y="434340"/>
                              </a:lnTo>
                              <a:lnTo>
                                <a:pt x="686181" y="435864"/>
                              </a:lnTo>
                              <a:lnTo>
                                <a:pt x="673989" y="435864"/>
                              </a:lnTo>
                              <a:lnTo>
                                <a:pt x="666369" y="432816"/>
                              </a:lnTo>
                              <a:lnTo>
                                <a:pt x="657225" y="420624"/>
                              </a:lnTo>
                              <a:lnTo>
                                <a:pt x="655701" y="414528"/>
                              </a:lnTo>
                              <a:lnTo>
                                <a:pt x="655701" y="405384"/>
                              </a:lnTo>
                              <a:lnTo>
                                <a:pt x="689229" y="425196"/>
                              </a:lnTo>
                              <a:lnTo>
                                <a:pt x="689229" y="413004"/>
                              </a:lnTo>
                              <a:lnTo>
                                <a:pt x="686181" y="409956"/>
                              </a:lnTo>
                              <a:lnTo>
                                <a:pt x="681609" y="406908"/>
                              </a:lnTo>
                              <a:lnTo>
                                <a:pt x="713613" y="406908"/>
                              </a:lnTo>
                              <a:lnTo>
                                <a:pt x="713613" y="405384"/>
                              </a:lnTo>
                              <a:lnTo>
                                <a:pt x="713613" y="387096"/>
                              </a:lnTo>
                              <a:close/>
                            </a:path>
                            <a:path w="1535430" h="487680">
                              <a:moveTo>
                                <a:pt x="768477" y="384048"/>
                              </a:moveTo>
                              <a:lnTo>
                                <a:pt x="754761" y="297180"/>
                              </a:lnTo>
                              <a:lnTo>
                                <a:pt x="760857" y="298704"/>
                              </a:lnTo>
                              <a:lnTo>
                                <a:pt x="760857" y="297180"/>
                              </a:lnTo>
                              <a:lnTo>
                                <a:pt x="762381" y="294132"/>
                              </a:lnTo>
                              <a:lnTo>
                                <a:pt x="762381" y="289560"/>
                              </a:lnTo>
                              <a:lnTo>
                                <a:pt x="763905" y="284988"/>
                              </a:lnTo>
                              <a:lnTo>
                                <a:pt x="763905" y="277368"/>
                              </a:lnTo>
                              <a:lnTo>
                                <a:pt x="760857" y="275844"/>
                              </a:lnTo>
                              <a:lnTo>
                                <a:pt x="756285" y="274320"/>
                              </a:lnTo>
                              <a:lnTo>
                                <a:pt x="753237" y="272796"/>
                              </a:lnTo>
                              <a:lnTo>
                                <a:pt x="748665" y="271272"/>
                              </a:lnTo>
                              <a:lnTo>
                                <a:pt x="745617" y="268224"/>
                              </a:lnTo>
                              <a:lnTo>
                                <a:pt x="745617" y="263652"/>
                              </a:lnTo>
                              <a:lnTo>
                                <a:pt x="742569" y="262128"/>
                              </a:lnTo>
                              <a:lnTo>
                                <a:pt x="739521" y="266700"/>
                              </a:lnTo>
                              <a:lnTo>
                                <a:pt x="739521" y="271272"/>
                              </a:lnTo>
                              <a:lnTo>
                                <a:pt x="736473" y="280416"/>
                              </a:lnTo>
                              <a:lnTo>
                                <a:pt x="736473" y="289560"/>
                              </a:lnTo>
                              <a:lnTo>
                                <a:pt x="742569" y="292608"/>
                              </a:lnTo>
                              <a:lnTo>
                                <a:pt x="756285" y="387096"/>
                              </a:lnTo>
                              <a:lnTo>
                                <a:pt x="721233" y="387096"/>
                              </a:lnTo>
                              <a:lnTo>
                                <a:pt x="721233" y="406908"/>
                              </a:lnTo>
                              <a:lnTo>
                                <a:pt x="768477" y="406908"/>
                              </a:lnTo>
                              <a:lnTo>
                                <a:pt x="768477" y="384048"/>
                              </a:lnTo>
                              <a:close/>
                            </a:path>
                            <a:path w="1535430" h="487680">
                              <a:moveTo>
                                <a:pt x="806577" y="384048"/>
                              </a:moveTo>
                              <a:lnTo>
                                <a:pt x="805053" y="345948"/>
                              </a:lnTo>
                              <a:lnTo>
                                <a:pt x="803910" y="336550"/>
                              </a:lnTo>
                              <a:lnTo>
                                <a:pt x="802767" y="326707"/>
                              </a:lnTo>
                              <a:lnTo>
                                <a:pt x="800481" y="306324"/>
                              </a:lnTo>
                              <a:lnTo>
                                <a:pt x="798474" y="295706"/>
                              </a:lnTo>
                              <a:lnTo>
                                <a:pt x="797052" y="286512"/>
                              </a:lnTo>
                              <a:lnTo>
                                <a:pt x="796188" y="278472"/>
                              </a:lnTo>
                              <a:lnTo>
                                <a:pt x="795909" y="271272"/>
                              </a:lnTo>
                              <a:lnTo>
                                <a:pt x="792861" y="274320"/>
                              </a:lnTo>
                              <a:lnTo>
                                <a:pt x="791337" y="277368"/>
                              </a:lnTo>
                              <a:lnTo>
                                <a:pt x="788289" y="281940"/>
                              </a:lnTo>
                              <a:lnTo>
                                <a:pt x="783717" y="291084"/>
                              </a:lnTo>
                              <a:lnTo>
                                <a:pt x="784618" y="298183"/>
                              </a:lnTo>
                              <a:lnTo>
                                <a:pt x="785850" y="312953"/>
                              </a:lnTo>
                              <a:lnTo>
                                <a:pt x="786765" y="320040"/>
                              </a:lnTo>
                              <a:lnTo>
                                <a:pt x="792861" y="362712"/>
                              </a:lnTo>
                              <a:lnTo>
                                <a:pt x="794385" y="403860"/>
                              </a:lnTo>
                              <a:lnTo>
                                <a:pt x="792861" y="406908"/>
                              </a:lnTo>
                              <a:lnTo>
                                <a:pt x="792861" y="408432"/>
                              </a:lnTo>
                              <a:lnTo>
                                <a:pt x="795909" y="409956"/>
                              </a:lnTo>
                              <a:lnTo>
                                <a:pt x="798957" y="403860"/>
                              </a:lnTo>
                              <a:lnTo>
                                <a:pt x="802005" y="399288"/>
                              </a:lnTo>
                              <a:lnTo>
                                <a:pt x="803529" y="396240"/>
                              </a:lnTo>
                              <a:lnTo>
                                <a:pt x="806577" y="384048"/>
                              </a:lnTo>
                              <a:close/>
                            </a:path>
                            <a:path w="1535430" h="487680">
                              <a:moveTo>
                                <a:pt x="987933" y="387096"/>
                              </a:moveTo>
                              <a:lnTo>
                                <a:pt x="940689" y="387096"/>
                              </a:lnTo>
                              <a:lnTo>
                                <a:pt x="936117" y="382524"/>
                              </a:lnTo>
                              <a:lnTo>
                                <a:pt x="934593" y="379476"/>
                              </a:lnTo>
                              <a:lnTo>
                                <a:pt x="931545" y="379476"/>
                              </a:lnTo>
                              <a:lnTo>
                                <a:pt x="931545" y="382524"/>
                              </a:lnTo>
                              <a:lnTo>
                                <a:pt x="930021" y="385572"/>
                              </a:lnTo>
                              <a:lnTo>
                                <a:pt x="930021" y="397764"/>
                              </a:lnTo>
                              <a:lnTo>
                                <a:pt x="931545" y="400812"/>
                              </a:lnTo>
                              <a:lnTo>
                                <a:pt x="934593" y="403860"/>
                              </a:lnTo>
                              <a:lnTo>
                                <a:pt x="937641" y="405384"/>
                              </a:lnTo>
                              <a:lnTo>
                                <a:pt x="942213" y="406908"/>
                              </a:lnTo>
                              <a:lnTo>
                                <a:pt x="987933" y="406908"/>
                              </a:lnTo>
                              <a:lnTo>
                                <a:pt x="987933" y="387096"/>
                              </a:lnTo>
                              <a:close/>
                            </a:path>
                            <a:path w="1535430" h="487680">
                              <a:moveTo>
                                <a:pt x="997038" y="387096"/>
                              </a:moveTo>
                              <a:lnTo>
                                <a:pt x="990981" y="344424"/>
                              </a:lnTo>
                              <a:lnTo>
                                <a:pt x="963549" y="315468"/>
                              </a:lnTo>
                              <a:lnTo>
                                <a:pt x="960501" y="335280"/>
                              </a:lnTo>
                              <a:lnTo>
                                <a:pt x="967930" y="338378"/>
                              </a:lnTo>
                              <a:lnTo>
                                <a:pt x="974217" y="342900"/>
                              </a:lnTo>
                              <a:lnTo>
                                <a:pt x="989457" y="387096"/>
                              </a:lnTo>
                              <a:lnTo>
                                <a:pt x="997038" y="387096"/>
                              </a:lnTo>
                              <a:close/>
                            </a:path>
                            <a:path w="1535430" h="487680">
                              <a:moveTo>
                                <a:pt x="1039749" y="434340"/>
                              </a:moveTo>
                              <a:lnTo>
                                <a:pt x="1021461" y="425196"/>
                              </a:lnTo>
                              <a:lnTo>
                                <a:pt x="1013841" y="441960"/>
                              </a:lnTo>
                              <a:lnTo>
                                <a:pt x="1030605" y="451104"/>
                              </a:lnTo>
                              <a:lnTo>
                                <a:pt x="1039749" y="434340"/>
                              </a:lnTo>
                              <a:close/>
                            </a:path>
                            <a:path w="1535430" h="487680">
                              <a:moveTo>
                                <a:pt x="1044321" y="387096"/>
                              </a:moveTo>
                              <a:lnTo>
                                <a:pt x="997038" y="387096"/>
                              </a:lnTo>
                              <a:lnTo>
                                <a:pt x="997077" y="406908"/>
                              </a:lnTo>
                              <a:lnTo>
                                <a:pt x="1044321" y="406908"/>
                              </a:lnTo>
                              <a:lnTo>
                                <a:pt x="1044321" y="387096"/>
                              </a:lnTo>
                              <a:close/>
                            </a:path>
                            <a:path w="1535430" h="487680">
                              <a:moveTo>
                                <a:pt x="1051941" y="387096"/>
                              </a:moveTo>
                              <a:lnTo>
                                <a:pt x="1048893" y="348996"/>
                              </a:lnTo>
                              <a:lnTo>
                                <a:pt x="1044321" y="339852"/>
                              </a:lnTo>
                              <a:lnTo>
                                <a:pt x="1039749" y="332232"/>
                              </a:lnTo>
                              <a:lnTo>
                                <a:pt x="1030605" y="352044"/>
                              </a:lnTo>
                              <a:lnTo>
                                <a:pt x="1036701" y="358140"/>
                              </a:lnTo>
                              <a:lnTo>
                                <a:pt x="1039749" y="362712"/>
                              </a:lnTo>
                              <a:lnTo>
                                <a:pt x="1041273" y="365760"/>
                              </a:lnTo>
                              <a:lnTo>
                                <a:pt x="1044219" y="377571"/>
                              </a:lnTo>
                              <a:lnTo>
                                <a:pt x="1044321" y="387096"/>
                              </a:lnTo>
                              <a:lnTo>
                                <a:pt x="1051941" y="387096"/>
                              </a:lnTo>
                              <a:close/>
                            </a:path>
                            <a:path w="1535430" h="487680">
                              <a:moveTo>
                                <a:pt x="1160145" y="371856"/>
                              </a:moveTo>
                              <a:lnTo>
                                <a:pt x="1150188" y="375005"/>
                              </a:lnTo>
                              <a:lnTo>
                                <a:pt x="1140993" y="377596"/>
                              </a:lnTo>
                              <a:lnTo>
                                <a:pt x="1133132" y="379577"/>
                              </a:lnTo>
                              <a:lnTo>
                                <a:pt x="1126617" y="381000"/>
                              </a:lnTo>
                              <a:lnTo>
                                <a:pt x="1120343" y="383032"/>
                              </a:lnTo>
                              <a:lnTo>
                                <a:pt x="1113091" y="384632"/>
                              </a:lnTo>
                              <a:lnTo>
                                <a:pt x="1104963" y="385940"/>
                              </a:lnTo>
                              <a:lnTo>
                                <a:pt x="1096137" y="387096"/>
                              </a:lnTo>
                              <a:lnTo>
                                <a:pt x="1090041" y="384048"/>
                              </a:lnTo>
                              <a:lnTo>
                                <a:pt x="1077849" y="371856"/>
                              </a:lnTo>
                              <a:lnTo>
                                <a:pt x="1076325" y="367284"/>
                              </a:lnTo>
                              <a:lnTo>
                                <a:pt x="1076325" y="361188"/>
                              </a:lnTo>
                              <a:lnTo>
                                <a:pt x="1079373" y="358140"/>
                              </a:lnTo>
                              <a:lnTo>
                                <a:pt x="1085469" y="355092"/>
                              </a:lnTo>
                              <a:lnTo>
                                <a:pt x="1091565" y="353568"/>
                              </a:lnTo>
                              <a:lnTo>
                                <a:pt x="1099185" y="352044"/>
                              </a:lnTo>
                              <a:lnTo>
                                <a:pt x="1118997" y="352044"/>
                              </a:lnTo>
                              <a:lnTo>
                                <a:pt x="1122045" y="353568"/>
                              </a:lnTo>
                              <a:lnTo>
                                <a:pt x="1131189" y="353568"/>
                              </a:lnTo>
                              <a:lnTo>
                                <a:pt x="1137285" y="355092"/>
                              </a:lnTo>
                              <a:lnTo>
                                <a:pt x="1138809" y="353568"/>
                              </a:lnTo>
                              <a:lnTo>
                                <a:pt x="1137589" y="352044"/>
                              </a:lnTo>
                              <a:lnTo>
                                <a:pt x="1132713" y="345948"/>
                              </a:lnTo>
                              <a:lnTo>
                                <a:pt x="1126617" y="339852"/>
                              </a:lnTo>
                              <a:lnTo>
                                <a:pt x="1120521" y="335280"/>
                              </a:lnTo>
                              <a:lnTo>
                                <a:pt x="1112901" y="332232"/>
                              </a:lnTo>
                              <a:lnTo>
                                <a:pt x="1103757" y="332232"/>
                              </a:lnTo>
                              <a:lnTo>
                                <a:pt x="1067181" y="347472"/>
                              </a:lnTo>
                              <a:lnTo>
                                <a:pt x="1064133" y="353568"/>
                              </a:lnTo>
                              <a:lnTo>
                                <a:pt x="1064133" y="371856"/>
                              </a:lnTo>
                              <a:lnTo>
                                <a:pt x="1065657" y="374904"/>
                              </a:lnTo>
                              <a:lnTo>
                                <a:pt x="1068705" y="384048"/>
                              </a:lnTo>
                              <a:lnTo>
                                <a:pt x="1070229" y="387096"/>
                              </a:lnTo>
                              <a:lnTo>
                                <a:pt x="1051941" y="387096"/>
                              </a:lnTo>
                              <a:lnTo>
                                <a:pt x="1051941" y="406908"/>
                              </a:lnTo>
                              <a:lnTo>
                                <a:pt x="1071753" y="406908"/>
                              </a:lnTo>
                              <a:lnTo>
                                <a:pt x="1082040" y="406628"/>
                              </a:lnTo>
                              <a:lnTo>
                                <a:pt x="1124013" y="400037"/>
                              </a:lnTo>
                              <a:lnTo>
                                <a:pt x="1152525" y="391668"/>
                              </a:lnTo>
                              <a:lnTo>
                                <a:pt x="1160145" y="371856"/>
                              </a:lnTo>
                              <a:close/>
                            </a:path>
                            <a:path w="1535430" h="487680">
                              <a:moveTo>
                                <a:pt x="1213485" y="425196"/>
                              </a:moveTo>
                              <a:lnTo>
                                <a:pt x="1211961" y="422148"/>
                              </a:lnTo>
                              <a:lnTo>
                                <a:pt x="1207389" y="417576"/>
                              </a:lnTo>
                              <a:lnTo>
                                <a:pt x="1204341" y="416052"/>
                              </a:lnTo>
                              <a:lnTo>
                                <a:pt x="1201293" y="416052"/>
                              </a:lnTo>
                              <a:lnTo>
                                <a:pt x="1196721" y="416052"/>
                              </a:lnTo>
                              <a:lnTo>
                                <a:pt x="1193673" y="417576"/>
                              </a:lnTo>
                              <a:lnTo>
                                <a:pt x="1192149" y="420624"/>
                              </a:lnTo>
                              <a:lnTo>
                                <a:pt x="1189101" y="422148"/>
                              </a:lnTo>
                              <a:lnTo>
                                <a:pt x="1187577" y="425196"/>
                              </a:lnTo>
                              <a:lnTo>
                                <a:pt x="1187577" y="432816"/>
                              </a:lnTo>
                              <a:lnTo>
                                <a:pt x="1189101" y="435864"/>
                              </a:lnTo>
                              <a:lnTo>
                                <a:pt x="1193673" y="440436"/>
                              </a:lnTo>
                              <a:lnTo>
                                <a:pt x="1196721" y="441960"/>
                              </a:lnTo>
                              <a:lnTo>
                                <a:pt x="1204341" y="441960"/>
                              </a:lnTo>
                              <a:lnTo>
                                <a:pt x="1210437" y="438912"/>
                              </a:lnTo>
                              <a:lnTo>
                                <a:pt x="1213485" y="432816"/>
                              </a:lnTo>
                              <a:lnTo>
                                <a:pt x="1213485" y="425196"/>
                              </a:lnTo>
                              <a:close/>
                            </a:path>
                            <a:path w="1535430" h="487680">
                              <a:moveTo>
                                <a:pt x="1300353" y="470916"/>
                              </a:moveTo>
                              <a:lnTo>
                                <a:pt x="1282065" y="461772"/>
                              </a:lnTo>
                              <a:lnTo>
                                <a:pt x="1274445" y="478536"/>
                              </a:lnTo>
                              <a:lnTo>
                                <a:pt x="1292733" y="487680"/>
                              </a:lnTo>
                              <a:lnTo>
                                <a:pt x="1300353" y="470916"/>
                              </a:lnTo>
                              <a:close/>
                            </a:path>
                            <a:path w="1535430" h="487680">
                              <a:moveTo>
                                <a:pt x="1324737" y="460248"/>
                              </a:moveTo>
                              <a:lnTo>
                                <a:pt x="1306449" y="451104"/>
                              </a:lnTo>
                              <a:lnTo>
                                <a:pt x="1298829" y="467868"/>
                              </a:lnTo>
                              <a:lnTo>
                                <a:pt x="1315593" y="477012"/>
                              </a:lnTo>
                              <a:lnTo>
                                <a:pt x="1324737" y="460248"/>
                              </a:lnTo>
                              <a:close/>
                            </a:path>
                            <a:path w="1535430" h="487680">
                              <a:moveTo>
                                <a:pt x="1367409" y="344424"/>
                              </a:moveTo>
                              <a:lnTo>
                                <a:pt x="1365885" y="339852"/>
                              </a:lnTo>
                              <a:lnTo>
                                <a:pt x="1359789" y="333756"/>
                              </a:lnTo>
                              <a:lnTo>
                                <a:pt x="1356741" y="332232"/>
                              </a:lnTo>
                              <a:lnTo>
                                <a:pt x="1352169" y="332232"/>
                              </a:lnTo>
                              <a:lnTo>
                                <a:pt x="1320355" y="354711"/>
                              </a:lnTo>
                              <a:lnTo>
                                <a:pt x="1306449" y="384048"/>
                              </a:lnTo>
                              <a:lnTo>
                                <a:pt x="1306449" y="391668"/>
                              </a:lnTo>
                              <a:lnTo>
                                <a:pt x="1309497" y="397764"/>
                              </a:lnTo>
                              <a:lnTo>
                                <a:pt x="1315593" y="400812"/>
                              </a:lnTo>
                              <a:lnTo>
                                <a:pt x="1347597" y="400812"/>
                              </a:lnTo>
                              <a:lnTo>
                                <a:pt x="1349121" y="402336"/>
                              </a:lnTo>
                              <a:lnTo>
                                <a:pt x="1350645" y="402336"/>
                              </a:lnTo>
                              <a:lnTo>
                                <a:pt x="1350645" y="406908"/>
                              </a:lnTo>
                              <a:lnTo>
                                <a:pt x="1346073" y="409956"/>
                              </a:lnTo>
                              <a:lnTo>
                                <a:pt x="1338453" y="413004"/>
                              </a:lnTo>
                              <a:lnTo>
                                <a:pt x="1332445" y="416420"/>
                              </a:lnTo>
                              <a:lnTo>
                                <a:pt x="1294638" y="428625"/>
                              </a:lnTo>
                              <a:lnTo>
                                <a:pt x="1280541" y="429768"/>
                              </a:lnTo>
                              <a:lnTo>
                                <a:pt x="1271955" y="429463"/>
                              </a:lnTo>
                              <a:lnTo>
                                <a:pt x="1243965" y="413004"/>
                              </a:lnTo>
                              <a:lnTo>
                                <a:pt x="1243965" y="399288"/>
                              </a:lnTo>
                              <a:lnTo>
                                <a:pt x="1247013" y="387096"/>
                              </a:lnTo>
                              <a:lnTo>
                                <a:pt x="1253109" y="371856"/>
                              </a:lnTo>
                              <a:lnTo>
                                <a:pt x="1257668" y="364236"/>
                              </a:lnTo>
                              <a:lnTo>
                                <a:pt x="1254633" y="362712"/>
                              </a:lnTo>
                              <a:lnTo>
                                <a:pt x="1250061" y="370332"/>
                              </a:lnTo>
                              <a:lnTo>
                                <a:pt x="1247013" y="374904"/>
                              </a:lnTo>
                              <a:lnTo>
                                <a:pt x="1243965" y="382524"/>
                              </a:lnTo>
                              <a:lnTo>
                                <a:pt x="1240904" y="388620"/>
                              </a:lnTo>
                              <a:lnTo>
                                <a:pt x="1239380" y="394716"/>
                              </a:lnTo>
                              <a:lnTo>
                                <a:pt x="1236345" y="403860"/>
                              </a:lnTo>
                              <a:lnTo>
                                <a:pt x="1234821" y="411480"/>
                              </a:lnTo>
                              <a:lnTo>
                                <a:pt x="1234821" y="417576"/>
                              </a:lnTo>
                              <a:lnTo>
                                <a:pt x="1259014" y="447484"/>
                              </a:lnTo>
                              <a:lnTo>
                                <a:pt x="1275956" y="449580"/>
                              </a:lnTo>
                              <a:lnTo>
                                <a:pt x="1294269" y="448729"/>
                              </a:lnTo>
                              <a:lnTo>
                                <a:pt x="1310436" y="446151"/>
                              </a:lnTo>
                              <a:lnTo>
                                <a:pt x="1324610" y="441871"/>
                              </a:lnTo>
                              <a:lnTo>
                                <a:pt x="1336929" y="435864"/>
                              </a:lnTo>
                              <a:lnTo>
                                <a:pt x="1344434" y="429768"/>
                              </a:lnTo>
                              <a:lnTo>
                                <a:pt x="1347800" y="427037"/>
                              </a:lnTo>
                              <a:lnTo>
                                <a:pt x="1355407" y="416623"/>
                              </a:lnTo>
                              <a:lnTo>
                                <a:pt x="1359852" y="404799"/>
                              </a:lnTo>
                              <a:lnTo>
                                <a:pt x="1361313" y="391668"/>
                              </a:lnTo>
                              <a:lnTo>
                                <a:pt x="1361313" y="385572"/>
                              </a:lnTo>
                              <a:lnTo>
                                <a:pt x="1359789" y="382524"/>
                              </a:lnTo>
                              <a:lnTo>
                                <a:pt x="1352169" y="382524"/>
                              </a:lnTo>
                              <a:lnTo>
                                <a:pt x="1349121" y="381000"/>
                              </a:lnTo>
                              <a:lnTo>
                                <a:pt x="1320165" y="381000"/>
                              </a:lnTo>
                              <a:lnTo>
                                <a:pt x="1318641" y="379476"/>
                              </a:lnTo>
                              <a:lnTo>
                                <a:pt x="1317117" y="379476"/>
                              </a:lnTo>
                              <a:lnTo>
                                <a:pt x="1315593" y="377952"/>
                              </a:lnTo>
                              <a:lnTo>
                                <a:pt x="1315593" y="373380"/>
                              </a:lnTo>
                              <a:lnTo>
                                <a:pt x="1318641" y="368808"/>
                              </a:lnTo>
                              <a:lnTo>
                                <a:pt x="1332357" y="355092"/>
                              </a:lnTo>
                              <a:lnTo>
                                <a:pt x="1339977" y="352044"/>
                              </a:lnTo>
                              <a:lnTo>
                                <a:pt x="1349121" y="352044"/>
                              </a:lnTo>
                              <a:lnTo>
                                <a:pt x="1353693" y="353568"/>
                              </a:lnTo>
                              <a:lnTo>
                                <a:pt x="1359789" y="356616"/>
                              </a:lnTo>
                              <a:lnTo>
                                <a:pt x="1362837" y="359664"/>
                              </a:lnTo>
                              <a:lnTo>
                                <a:pt x="1365885" y="361188"/>
                              </a:lnTo>
                              <a:lnTo>
                                <a:pt x="1365885" y="359664"/>
                              </a:lnTo>
                              <a:lnTo>
                                <a:pt x="1367409" y="356616"/>
                              </a:lnTo>
                              <a:lnTo>
                                <a:pt x="1367409" y="352044"/>
                              </a:lnTo>
                              <a:lnTo>
                                <a:pt x="1367409" y="344424"/>
                              </a:lnTo>
                              <a:close/>
                            </a:path>
                            <a:path w="1535430" h="487680">
                              <a:moveTo>
                                <a:pt x="1473530" y="406908"/>
                              </a:moveTo>
                              <a:lnTo>
                                <a:pt x="1466469" y="406908"/>
                              </a:lnTo>
                              <a:lnTo>
                                <a:pt x="1460373" y="414528"/>
                              </a:lnTo>
                              <a:lnTo>
                                <a:pt x="1455801" y="420624"/>
                              </a:lnTo>
                              <a:lnTo>
                                <a:pt x="1452753" y="423672"/>
                              </a:lnTo>
                              <a:lnTo>
                                <a:pt x="1415173" y="446227"/>
                              </a:lnTo>
                              <a:lnTo>
                                <a:pt x="1408557" y="446532"/>
                              </a:lnTo>
                              <a:lnTo>
                                <a:pt x="1400937" y="446532"/>
                              </a:lnTo>
                              <a:lnTo>
                                <a:pt x="1391793" y="443484"/>
                              </a:lnTo>
                              <a:lnTo>
                                <a:pt x="1387221" y="443484"/>
                              </a:lnTo>
                              <a:lnTo>
                                <a:pt x="1382649" y="441960"/>
                              </a:lnTo>
                              <a:lnTo>
                                <a:pt x="1381125" y="446532"/>
                              </a:lnTo>
                              <a:lnTo>
                                <a:pt x="1390269" y="449580"/>
                              </a:lnTo>
                              <a:lnTo>
                                <a:pt x="1402461" y="455676"/>
                              </a:lnTo>
                              <a:lnTo>
                                <a:pt x="1407033" y="457200"/>
                              </a:lnTo>
                              <a:lnTo>
                                <a:pt x="1410081" y="458724"/>
                              </a:lnTo>
                              <a:lnTo>
                                <a:pt x="1416177" y="460248"/>
                              </a:lnTo>
                              <a:lnTo>
                                <a:pt x="1425321" y="460248"/>
                              </a:lnTo>
                              <a:lnTo>
                                <a:pt x="1435074" y="458851"/>
                              </a:lnTo>
                              <a:lnTo>
                                <a:pt x="1443990" y="454723"/>
                              </a:lnTo>
                              <a:lnTo>
                                <a:pt x="1452321" y="448043"/>
                              </a:lnTo>
                              <a:lnTo>
                                <a:pt x="1453642" y="446532"/>
                              </a:lnTo>
                              <a:lnTo>
                                <a:pt x="1460373" y="438912"/>
                              </a:lnTo>
                              <a:lnTo>
                                <a:pt x="1466367" y="429539"/>
                              </a:lnTo>
                              <a:lnTo>
                                <a:pt x="1470660" y="419862"/>
                              </a:lnTo>
                              <a:lnTo>
                                <a:pt x="1473225" y="410197"/>
                              </a:lnTo>
                              <a:lnTo>
                                <a:pt x="1473530" y="406908"/>
                              </a:lnTo>
                              <a:close/>
                            </a:path>
                            <a:path w="1535430" h="487680">
                              <a:moveTo>
                                <a:pt x="1474089" y="387096"/>
                              </a:moveTo>
                              <a:lnTo>
                                <a:pt x="1473822" y="379412"/>
                              </a:lnTo>
                              <a:lnTo>
                                <a:pt x="1473136" y="372427"/>
                              </a:lnTo>
                              <a:lnTo>
                                <a:pt x="1472552" y="368808"/>
                              </a:lnTo>
                              <a:lnTo>
                                <a:pt x="1472158" y="366318"/>
                              </a:lnTo>
                              <a:lnTo>
                                <a:pt x="1471041" y="361188"/>
                              </a:lnTo>
                              <a:lnTo>
                                <a:pt x="1467993" y="353568"/>
                              </a:lnTo>
                              <a:lnTo>
                                <a:pt x="1463421" y="348996"/>
                              </a:lnTo>
                              <a:lnTo>
                                <a:pt x="1449705" y="348996"/>
                              </a:lnTo>
                              <a:lnTo>
                                <a:pt x="1443609" y="353568"/>
                              </a:lnTo>
                              <a:lnTo>
                                <a:pt x="1440561" y="361188"/>
                              </a:lnTo>
                              <a:lnTo>
                                <a:pt x="1435989" y="367284"/>
                              </a:lnTo>
                              <a:lnTo>
                                <a:pt x="1434465" y="374904"/>
                              </a:lnTo>
                              <a:lnTo>
                                <a:pt x="1434465" y="391668"/>
                              </a:lnTo>
                              <a:lnTo>
                                <a:pt x="1437513" y="397764"/>
                              </a:lnTo>
                              <a:lnTo>
                                <a:pt x="1443609" y="402336"/>
                              </a:lnTo>
                              <a:lnTo>
                                <a:pt x="1448181" y="405384"/>
                              </a:lnTo>
                              <a:lnTo>
                                <a:pt x="1455801" y="406908"/>
                              </a:lnTo>
                              <a:lnTo>
                                <a:pt x="1466469" y="406908"/>
                              </a:lnTo>
                              <a:lnTo>
                                <a:pt x="1466469" y="387096"/>
                              </a:lnTo>
                              <a:lnTo>
                                <a:pt x="1458849" y="387096"/>
                              </a:lnTo>
                              <a:lnTo>
                                <a:pt x="1452753" y="385572"/>
                              </a:lnTo>
                              <a:lnTo>
                                <a:pt x="1446657" y="382524"/>
                              </a:lnTo>
                              <a:lnTo>
                                <a:pt x="1445133" y="379476"/>
                              </a:lnTo>
                              <a:lnTo>
                                <a:pt x="1445133" y="373380"/>
                              </a:lnTo>
                              <a:lnTo>
                                <a:pt x="1448181" y="370332"/>
                              </a:lnTo>
                              <a:lnTo>
                                <a:pt x="1449705" y="370332"/>
                              </a:lnTo>
                              <a:lnTo>
                                <a:pt x="1451229" y="368808"/>
                              </a:lnTo>
                              <a:lnTo>
                                <a:pt x="1455801" y="368808"/>
                              </a:lnTo>
                              <a:lnTo>
                                <a:pt x="1458849" y="370332"/>
                              </a:lnTo>
                              <a:lnTo>
                                <a:pt x="1463421" y="374904"/>
                              </a:lnTo>
                              <a:lnTo>
                                <a:pt x="1464945" y="379476"/>
                              </a:lnTo>
                              <a:lnTo>
                                <a:pt x="1466469" y="387096"/>
                              </a:lnTo>
                              <a:lnTo>
                                <a:pt x="1474089" y="387096"/>
                              </a:lnTo>
                              <a:close/>
                            </a:path>
                            <a:path w="1535430" h="487680">
                              <a:moveTo>
                                <a:pt x="1506093" y="289560"/>
                              </a:moveTo>
                              <a:lnTo>
                                <a:pt x="1487805" y="280416"/>
                              </a:lnTo>
                              <a:lnTo>
                                <a:pt x="1480185" y="297180"/>
                              </a:lnTo>
                              <a:lnTo>
                                <a:pt x="1498473" y="306324"/>
                              </a:lnTo>
                              <a:lnTo>
                                <a:pt x="1506093" y="289560"/>
                              </a:lnTo>
                              <a:close/>
                            </a:path>
                            <a:path w="1535430" h="487680">
                              <a:moveTo>
                                <a:pt x="1530477" y="278892"/>
                              </a:moveTo>
                              <a:lnTo>
                                <a:pt x="1512189" y="269748"/>
                              </a:lnTo>
                              <a:lnTo>
                                <a:pt x="1504569" y="286512"/>
                              </a:lnTo>
                              <a:lnTo>
                                <a:pt x="1521333" y="295656"/>
                              </a:lnTo>
                              <a:lnTo>
                                <a:pt x="1530477" y="278892"/>
                              </a:lnTo>
                              <a:close/>
                            </a:path>
                            <a:path w="1535430" h="487680">
                              <a:moveTo>
                                <a:pt x="1535049" y="406908"/>
                              </a:moveTo>
                              <a:lnTo>
                                <a:pt x="1534744" y="367284"/>
                              </a:lnTo>
                              <a:lnTo>
                                <a:pt x="1532915" y="352044"/>
                              </a:lnTo>
                              <a:lnTo>
                                <a:pt x="1531823" y="346240"/>
                              </a:lnTo>
                              <a:lnTo>
                                <a:pt x="1528953" y="336804"/>
                              </a:lnTo>
                              <a:lnTo>
                                <a:pt x="1528318" y="335280"/>
                              </a:lnTo>
                              <a:lnTo>
                                <a:pt x="1525193" y="327660"/>
                              </a:lnTo>
                              <a:lnTo>
                                <a:pt x="1520748" y="321005"/>
                              </a:lnTo>
                              <a:lnTo>
                                <a:pt x="1516761" y="317906"/>
                              </a:lnTo>
                              <a:lnTo>
                                <a:pt x="1516761" y="345948"/>
                              </a:lnTo>
                              <a:lnTo>
                                <a:pt x="1516761" y="348996"/>
                              </a:lnTo>
                              <a:lnTo>
                                <a:pt x="1515237" y="348996"/>
                              </a:lnTo>
                              <a:lnTo>
                                <a:pt x="1513713" y="350520"/>
                              </a:lnTo>
                              <a:lnTo>
                                <a:pt x="1512189" y="350520"/>
                              </a:lnTo>
                              <a:lnTo>
                                <a:pt x="1510665" y="352044"/>
                              </a:lnTo>
                              <a:lnTo>
                                <a:pt x="1499997" y="352044"/>
                              </a:lnTo>
                              <a:lnTo>
                                <a:pt x="1496949" y="348996"/>
                              </a:lnTo>
                              <a:lnTo>
                                <a:pt x="1496949" y="339852"/>
                              </a:lnTo>
                              <a:lnTo>
                                <a:pt x="1501521" y="335280"/>
                              </a:lnTo>
                              <a:lnTo>
                                <a:pt x="1506093" y="335280"/>
                              </a:lnTo>
                              <a:lnTo>
                                <a:pt x="1509141" y="336804"/>
                              </a:lnTo>
                              <a:lnTo>
                                <a:pt x="1512189" y="341376"/>
                              </a:lnTo>
                              <a:lnTo>
                                <a:pt x="1515237" y="342900"/>
                              </a:lnTo>
                              <a:lnTo>
                                <a:pt x="1516761" y="345948"/>
                              </a:lnTo>
                              <a:lnTo>
                                <a:pt x="1516761" y="317906"/>
                              </a:lnTo>
                              <a:lnTo>
                                <a:pt x="1515440" y="316877"/>
                              </a:lnTo>
                              <a:lnTo>
                                <a:pt x="1509141" y="315468"/>
                              </a:lnTo>
                              <a:lnTo>
                                <a:pt x="1503045" y="315468"/>
                              </a:lnTo>
                              <a:lnTo>
                                <a:pt x="1496949" y="320040"/>
                              </a:lnTo>
                              <a:lnTo>
                                <a:pt x="1493888" y="327685"/>
                              </a:lnTo>
                              <a:lnTo>
                                <a:pt x="1491018" y="333667"/>
                              </a:lnTo>
                              <a:lnTo>
                                <a:pt x="1489138" y="340233"/>
                              </a:lnTo>
                              <a:lnTo>
                                <a:pt x="1488109" y="347383"/>
                              </a:lnTo>
                              <a:lnTo>
                                <a:pt x="1487919" y="352044"/>
                              </a:lnTo>
                              <a:lnTo>
                                <a:pt x="1487805" y="361188"/>
                              </a:lnTo>
                              <a:lnTo>
                                <a:pt x="1489329" y="364236"/>
                              </a:lnTo>
                              <a:lnTo>
                                <a:pt x="1493901" y="367284"/>
                              </a:lnTo>
                              <a:lnTo>
                                <a:pt x="1496949" y="370332"/>
                              </a:lnTo>
                              <a:lnTo>
                                <a:pt x="1501521" y="371856"/>
                              </a:lnTo>
                              <a:lnTo>
                                <a:pt x="1512189" y="371856"/>
                              </a:lnTo>
                              <a:lnTo>
                                <a:pt x="1515237" y="370332"/>
                              </a:lnTo>
                              <a:lnTo>
                                <a:pt x="1516761" y="370332"/>
                              </a:lnTo>
                              <a:lnTo>
                                <a:pt x="1519809" y="368808"/>
                              </a:lnTo>
                              <a:lnTo>
                                <a:pt x="1524381" y="367284"/>
                              </a:lnTo>
                              <a:lnTo>
                                <a:pt x="1525905" y="373380"/>
                              </a:lnTo>
                              <a:lnTo>
                                <a:pt x="1525905" y="387096"/>
                              </a:lnTo>
                              <a:lnTo>
                                <a:pt x="1474089" y="387096"/>
                              </a:lnTo>
                              <a:lnTo>
                                <a:pt x="1474089" y="400812"/>
                              </a:lnTo>
                              <a:lnTo>
                                <a:pt x="1473530" y="406908"/>
                              </a:lnTo>
                              <a:lnTo>
                                <a:pt x="1535049" y="4069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1.060013pt;margin-top:58.004658pt;width:120.9pt;height:38.4pt;mso-position-horizontal-relative:page;mso-position-vertical-relative:paragraph;z-index:-15668736;mso-wrap-distance-left:0;mso-wrap-distance-right:0" id="docshape165" coordorigin="3221,1160" coordsize="2418,768" path="m3310,1350l3303,1342,3279,1338,3272,1333,3272,1321,3274,1311,3281,1304,3284,1299,3291,1294,3296,1287,3291,1278,3281,1285,3267,1299,3260,1309,3256,1319,3253,1331,3253,1342,3252,1357,3255,1366,3262,1376,3267,1383,3276,1388,3291,1388,3298,1386,3308,1376,3310,1371,3310,1350xm3322,1602l3308,1602,3221,1856,3236,1856,3322,1602xm3435,1501l3413,1486,3394,1503,3418,1515,3435,1501xm3456,1846l3437,1846,3435,1844,3430,1842,3428,1839,3428,1834,3425,1832,3425,1609,3420,1609,3360,1638,3363,1642,3372,1640,3377,1638,3387,1638,3394,1645,3394,1647,3396,1652,3396,1832,3394,1837,3394,1839,3392,1842,3387,1844,3384,1846,3365,1846,3365,1851,3456,1851,3456,1846xm3476,1501l3452,1486,3435,1503,3456,1515,3476,1501xm3534,1357l3504,1357,3485,1362,3473,1364,3464,1369,3456,1376,3449,1386,3444,1398,3444,1414,3449,1419,3454,1422,3480,1422,3488,1424,3507,1424,3509,1426,3509,1434,3502,1438,3485,1441,3474,1444,3463,1445,3452,1446,3440,1446,3421,1445,3405,1444,3391,1441,3380,1436,3363,1429,3356,1417,3356,1395,3358,1386,3365,1374,3370,1366,3372,1359,3377,1352,3372,1347,3364,1360,3358,1370,3353,1377,3351,1383,3346,1394,3343,1405,3342,1416,3341,1426,3343,1438,3347,1448,3354,1457,3365,1465,3377,1470,3391,1474,3407,1476,3425,1477,3450,1476,3472,1473,3489,1468,3502,1460,3512,1452,3516,1446,3518,1442,3523,1429,3524,1416,3524,1410,3521,1407,3519,1405,3516,1405,3512,1402,3497,1402,3490,1400,3464,1400,3459,1398,3459,1393,3464,1390,3473,1390,3481,1389,3490,1388,3501,1388,3534,1388,3534,1357xm3603,1765l3602,1747,3600,1729,3595,1712,3589,1695,3581,1678,3573,1663,3562,1648,3551,1635,3541,1627,3530,1619,3518,1611,3504,1604,3504,1611,3516,1618,3527,1628,3534,1638,3541,1645,3548,1654,3553,1664,3556,1672,3559,1681,3562,1692,3565,1702,3567,1719,3568,1735,3569,1752,3570,1770,3569,1787,3568,1804,3566,1821,3563,1837,3559,1852,3554,1866,3548,1878,3541,1890,3533,1899,3525,1907,3515,1915,3504,1921,3504,1928,3525,1917,3545,1903,3562,1886,3577,1866,3588,1842,3597,1818,3602,1792,3603,1765xm3620,1220l3591,1206,3579,1232,3608,1246,3620,1220xm3623,1357l3546,1357,3546,1388,3623,1388,3623,1357xm3635,1357l3634,1335,3634,1328,3633,1315,3632,1305,3630,1297,3627,1290,3623,1282,3615,1270,3601,1302,3611,1311,3615,1318,3618,1323,3623,1342,3623,1357,3635,1357xm3716,1222l3687,1208,3675,1234,3704,1249,3716,1222xm3764,1357l3743,1357,3738,1354,3731,1352,3726,1347,3735,1340,3740,1335,3743,1330,3747,1326,3748,1323,3750,1318,3750,1304,3745,1297,3733,1292,3726,1290,3714,1287,3685,1287,3675,1290,3661,1299,3659,1306,3659,1330,3663,1330,3671,1323,3680,1323,3687,1330,3695,1340,3685,1347,3675,1352,3666,1354,3659,1357,3635,1357,3635,1388,3639,1388,3650,1388,3661,1386,3671,1384,3680,1381,3699,1371,3707,1364,3711,1371,3719,1378,3728,1383,3743,1388,3764,1388,3764,1364,3764,1357xm3851,1352l3829,1215,3839,1218,3839,1215,3841,1210,3841,1203,3843,1196,3843,1184,3839,1182,3831,1179,3827,1177,3819,1174,3815,1170,3815,1162,3810,1160,3805,1167,3805,1174,3800,1189,3800,1203,3810,1208,3831,1357,3776,1357,3776,1388,3851,1388,3851,1352xm3894,1902l3865,1887,3853,1914,3882,1928,3894,1902xm3932,1885l3903,1870,3891,1897,3918,1911,3932,1885xm3999,1702l3997,1695,3987,1686,3983,1683,3975,1683,3966,1685,3957,1688,3948,1694,3939,1702,3932,1710,3925,1719,3919,1728,3913,1738,3906,1753,3903,1765,3903,1777,3908,1786,3918,1791,3968,1791,3971,1794,3973,1794,3973,1801,3966,1806,3954,1810,3944,1816,3934,1821,3923,1826,3911,1830,3897,1833,3885,1835,3873,1836,3863,1837,3849,1836,3837,1835,3828,1832,3819,1827,3810,1820,3805,1810,3805,1789,3810,1770,3819,1746,3827,1734,3822,1731,3815,1743,3810,1750,3805,1762,3800,1772,3798,1782,3793,1796,3791,1808,3791,1818,3792,1831,3795,1841,3801,1850,3807,1856,3817,1861,3829,1865,3841,1867,3855,1868,3884,1867,3910,1863,3932,1856,3951,1846,3963,1837,3969,1833,3981,1816,3988,1798,3990,1777,3990,1767,3987,1762,3975,1762,3971,1760,3925,1760,3923,1758,3920,1758,3918,1755,3918,1748,3923,1741,3944,1719,3956,1714,3971,1714,3978,1717,3987,1722,3992,1726,3997,1729,3997,1726,3999,1722,3999,1714,3999,1702xm4134,1801l4134,1770,4133,1755,4133,1750,4132,1734,4129,1717,4124,1702,4116,1689,4106,1676,4095,1665,4081,1657,4076,1688,4088,1693,4098,1700,4106,1709,4112,1719,4117,1730,4120,1742,4121,1755,4122,1770,4045,1770,4038,1762,4035,1758,4031,1758,4031,1762,4028,1767,4028,1786,4031,1791,4035,1796,4040,1798,4047,1801,4134,1801xm4203,1770l4187,1770,4182,1767,4179,1762,4176,1757,4174,1748,4172,1736,4170,1722,4169,1692,4169,1669,4168,1650,4167,1638,4165,1623,4163,1611,4160,1599,4158,1587,4134,1618,4143,1628,4148,1638,4148,1645,4151,1652,4151,1659,4153,1669,4153,1689,4153,1694,4155,1714,4155,1724,4157,1737,4158,1752,4159,1757,4160,1765,4163,1777,4165,1786,4170,1791,4175,1798,4182,1801,4203,1801,4203,1770xm4345,1770l4283,1770,4287,1767,4297,1762,4307,1755,4316,1746,4318,1737,4319,1724,4319,1717,4314,1702,4309,1693,4302,1693,4302,1729,4302,1746,4297,1750,4290,1755,4280,1760,4273,1762,4261,1767,4268,1755,4275,1741,4283,1729,4290,1724,4299,1724,4302,1729,4302,1693,4297,1693,4290,1698,4283,1707,4275,1714,4268,1724,4263,1738,4254,1758,4249,1770,4215,1770,4215,1801,4242,1801,4242,1815,4243,1829,4247,1842,4254,1853,4263,1863,4272,1870,4282,1874,4291,1877,4302,1878,4309,1878,4316,1875,4323,1854,4323,1846,4323,1834,4321,1825,4307,1810,4307,1830,4307,1844,4304,1844,4302,1846,4283,1846,4271,1842,4256,1822,4254,1813,4254,1798,4266,1801,4275,1806,4287,1813,4299,1822,4307,1830,4307,1810,4302,1806,4295,1801,4345,1801,4345,1798,4345,1770xm4431,1765l4410,1628,4419,1630,4419,1628,4422,1623,4422,1616,4424,1609,4424,1597,4419,1594,4412,1592,4407,1590,4400,1587,4395,1582,4395,1575,4391,1573,4386,1580,4386,1587,4381,1602,4381,1616,4391,1621,4412,1770,4357,1770,4357,1801,4431,1801,4431,1765xm4491,1765l4491,1747,4491,1735,4490,1721,4489,1705,4487,1690,4485,1675,4482,1642,4479,1626,4476,1611,4475,1599,4475,1587,4470,1592,4467,1597,4463,1604,4455,1618,4457,1630,4459,1653,4460,1664,4463,1682,4466,1699,4468,1715,4470,1731,4471,1747,4472,1761,4472,1774,4472,1796,4470,1801,4470,1803,4475,1806,4479,1796,4484,1789,4487,1784,4491,1765xm4777,1770l4703,1770,4695,1762,4693,1758,4688,1758,4688,1762,4686,1767,4686,1786,4688,1791,4693,1796,4698,1798,4705,1801,4777,1801,4777,1770xm4791,1770l4791,1755,4791,1750,4789,1734,4786,1717,4782,1702,4774,1689,4764,1676,4752,1665,4739,1657,4734,1688,4746,1693,4755,1700,4764,1709,4770,1719,4774,1730,4777,1742,4779,1755,4779,1770,4791,1770xm4859,1844l4830,1830,4818,1856,4844,1870,4859,1844xm4866,1770l4791,1770,4791,1801,4866,1801,4866,1770xm4878,1770l4878,1750,4877,1740,4876,1728,4875,1718,4873,1710,4871,1702,4866,1695,4859,1683,4844,1714,4854,1724,4859,1731,4861,1736,4866,1755,4866,1770,4878,1770xm5048,1746l5033,1751,5018,1755,5006,1758,4995,1760,4986,1763,4974,1766,4961,1768,4947,1770,4938,1765,4919,1746,4916,1738,4916,1729,4921,1724,4931,1719,4940,1717,4952,1714,4983,1714,4988,1717,5003,1717,5012,1719,5015,1717,5013,1714,5005,1705,4995,1695,4986,1688,4974,1683,4959,1683,4946,1684,4934,1687,4923,1691,4914,1698,4902,1707,4897,1717,4897,1746,4899,1750,4904,1765,4907,1770,4878,1770,4878,1801,4909,1801,4925,1800,4941,1799,4958,1797,4974,1794,4991,1790,5008,1786,5023,1782,5036,1777,5048,1746xm5132,1830l5130,1825,5123,1818,5118,1815,5113,1815,5106,1815,5101,1818,5099,1822,5094,1825,5091,1830,5091,1842,5094,1846,5101,1854,5106,1856,5118,1856,5127,1851,5132,1842,5132,1830xm5269,1902l5240,1887,5228,1914,5257,1928,5269,1902xm5307,1885l5279,1870,5267,1897,5293,1911,5307,1885xm5375,1702l5372,1695,5363,1686,5358,1683,5351,1683,5342,1685,5333,1688,5324,1694,5315,1702,5307,1710,5301,1719,5294,1728,5288,1738,5281,1753,5279,1765,5279,1777,5283,1786,5293,1791,5343,1791,5346,1794,5348,1794,5348,1801,5341,1806,5329,1810,5320,1816,5309,1821,5298,1826,5286,1830,5272,1833,5260,1835,5249,1836,5238,1837,5224,1836,5213,1835,5203,1832,5195,1827,5185,1820,5180,1810,5180,1789,5185,1770,5195,1746,5202,1734,5197,1731,5190,1743,5185,1750,5180,1762,5175,1772,5173,1782,5168,1796,5166,1808,5166,1818,5167,1831,5171,1841,5176,1850,5183,1856,5192,1861,5204,1865,5217,1867,5231,1868,5259,1867,5285,1863,5307,1856,5327,1846,5338,1837,5344,1833,5356,1816,5363,1798,5365,1777,5365,1767,5363,1762,5351,1762,5346,1760,5300,1760,5298,1758,5295,1758,5293,1755,5293,1748,5298,1741,5319,1719,5331,1714,5346,1714,5353,1717,5363,1722,5367,1726,5372,1729,5372,1726,5375,1722,5375,1714,5375,1702xm5542,1801l5531,1801,5521,1813,5514,1822,5509,1827,5499,1839,5480,1854,5470,1858,5460,1861,5450,1863,5439,1863,5427,1863,5413,1858,5406,1858,5399,1856,5396,1863,5411,1868,5430,1878,5437,1880,5442,1882,5451,1885,5466,1885,5481,1883,5495,1876,5508,1866,5510,1863,5521,1851,5530,1837,5537,1821,5541,1806,5542,1801xm5543,1770l5542,1758,5541,1747,5540,1741,5540,1737,5538,1729,5533,1717,5526,1710,5504,1710,5495,1717,5490,1729,5483,1738,5480,1750,5480,1777,5485,1786,5495,1794,5502,1798,5514,1801,5531,1801,5531,1770,5519,1770,5509,1767,5499,1762,5497,1758,5497,1748,5502,1743,5504,1743,5507,1741,5514,1741,5519,1743,5526,1750,5528,1758,5531,1770,5543,1770xm5593,1616l5564,1602,5552,1628,5581,1642,5593,1616xm5631,1599l5603,1585,5591,1611,5617,1626,5631,1599xm5639,1801l5638,1748,5638,1738,5638,1737,5637,1721,5635,1714,5634,1705,5629,1690,5628,1688,5623,1676,5616,1666,5610,1661,5610,1705,5610,1710,5607,1710,5605,1712,5603,1712,5600,1714,5583,1714,5579,1710,5579,1695,5586,1688,5593,1688,5598,1690,5603,1698,5607,1700,5610,1705,5610,1661,5608,1659,5598,1657,5588,1657,5579,1664,5574,1676,5569,1686,5566,1696,5565,1707,5564,1714,5564,1729,5567,1734,5574,1738,5579,1743,5586,1746,5603,1746,5607,1743,5610,1743,5615,1741,5622,1738,5624,1748,5624,1770,5543,1770,5543,1791,5542,1801,5639,1801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8256">
                <wp:simplePos x="0" y="0"/>
                <wp:positionH relativeFrom="page">
                  <wp:posOffset>3703954</wp:posOffset>
                </wp:positionH>
                <wp:positionV relativeFrom="paragraph">
                  <wp:posOffset>736659</wp:posOffset>
                </wp:positionV>
                <wp:extent cx="1969770" cy="752475"/>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1969770" cy="752475"/>
                          <a:chExt cx="1969770" cy="752475"/>
                        </a:xfrm>
                      </wpg:grpSpPr>
                      <wps:wsp>
                        <wps:cNvPr id="231" name="Graphic 231"/>
                        <wps:cNvSpPr/>
                        <wps:spPr>
                          <a:xfrm>
                            <a:off x="24383" y="22859"/>
                            <a:ext cx="61594" cy="64135"/>
                          </a:xfrm>
                          <a:custGeom>
                            <a:avLst/>
                            <a:gdLst/>
                            <a:ahLst/>
                            <a:cxnLst/>
                            <a:rect l="l" t="t" r="r" b="b"/>
                            <a:pathLst>
                              <a:path w="61594" h="64135">
                                <a:moveTo>
                                  <a:pt x="53594" y="0"/>
                                </a:moveTo>
                                <a:lnTo>
                                  <a:pt x="47498" y="0"/>
                                </a:lnTo>
                                <a:lnTo>
                                  <a:pt x="44450" y="1524"/>
                                </a:lnTo>
                                <a:lnTo>
                                  <a:pt x="42925" y="3048"/>
                                </a:lnTo>
                                <a:lnTo>
                                  <a:pt x="39877" y="9143"/>
                                </a:lnTo>
                                <a:lnTo>
                                  <a:pt x="39877" y="18287"/>
                                </a:lnTo>
                                <a:lnTo>
                                  <a:pt x="42925" y="32003"/>
                                </a:lnTo>
                                <a:lnTo>
                                  <a:pt x="47498" y="64007"/>
                                </a:lnTo>
                                <a:lnTo>
                                  <a:pt x="53594" y="64007"/>
                                </a:lnTo>
                                <a:lnTo>
                                  <a:pt x="59689" y="32003"/>
                                </a:lnTo>
                                <a:lnTo>
                                  <a:pt x="61213" y="24383"/>
                                </a:lnTo>
                                <a:lnTo>
                                  <a:pt x="61213" y="7619"/>
                                </a:lnTo>
                                <a:lnTo>
                                  <a:pt x="59689" y="6095"/>
                                </a:lnTo>
                                <a:lnTo>
                                  <a:pt x="58165" y="3048"/>
                                </a:lnTo>
                                <a:lnTo>
                                  <a:pt x="56641" y="1524"/>
                                </a:lnTo>
                                <a:lnTo>
                                  <a:pt x="53594" y="0"/>
                                </a:lnTo>
                                <a:close/>
                              </a:path>
                              <a:path w="61594" h="64135">
                                <a:moveTo>
                                  <a:pt x="13970" y="0"/>
                                </a:moveTo>
                                <a:lnTo>
                                  <a:pt x="7874" y="0"/>
                                </a:lnTo>
                                <a:lnTo>
                                  <a:pt x="4825" y="1524"/>
                                </a:lnTo>
                                <a:lnTo>
                                  <a:pt x="3301" y="3048"/>
                                </a:lnTo>
                                <a:lnTo>
                                  <a:pt x="1777" y="6095"/>
                                </a:lnTo>
                                <a:lnTo>
                                  <a:pt x="0" y="9143"/>
                                </a:lnTo>
                                <a:lnTo>
                                  <a:pt x="0" y="22859"/>
                                </a:lnTo>
                                <a:lnTo>
                                  <a:pt x="1777" y="32003"/>
                                </a:lnTo>
                                <a:lnTo>
                                  <a:pt x="6350" y="64007"/>
                                </a:lnTo>
                                <a:lnTo>
                                  <a:pt x="12446" y="64007"/>
                                </a:lnTo>
                                <a:lnTo>
                                  <a:pt x="18541" y="32003"/>
                                </a:lnTo>
                                <a:lnTo>
                                  <a:pt x="20065" y="21335"/>
                                </a:lnTo>
                                <a:lnTo>
                                  <a:pt x="21589" y="15239"/>
                                </a:lnTo>
                                <a:lnTo>
                                  <a:pt x="21589" y="9143"/>
                                </a:lnTo>
                                <a:lnTo>
                                  <a:pt x="18541" y="3048"/>
                                </a:lnTo>
                                <a:lnTo>
                                  <a:pt x="17018" y="1524"/>
                                </a:lnTo>
                                <a:lnTo>
                                  <a:pt x="13970" y="0"/>
                                </a:lnTo>
                                <a:close/>
                              </a:path>
                            </a:pathLst>
                          </a:custGeom>
                          <a:solidFill>
                            <a:srgbClr val="000000"/>
                          </a:solidFill>
                        </wps:spPr>
                        <wps:bodyPr wrap="square" lIns="0" tIns="0" rIns="0" bIns="0" rtlCol="0">
                          <a:prstTxWarp prst="textNoShape">
                            <a:avLst/>
                          </a:prstTxWarp>
                          <a:noAutofit/>
                        </wps:bodyPr>
                      </wps:wsp>
                      <pic:pic>
                        <pic:nvPicPr>
                          <pic:cNvPr id="232" name="Image 232"/>
                          <pic:cNvPicPr/>
                        </pic:nvPicPr>
                        <pic:blipFill>
                          <a:blip r:embed="rId106" cstate="print"/>
                          <a:stretch>
                            <a:fillRect/>
                          </a:stretch>
                        </pic:blipFill>
                        <pic:spPr>
                          <a:xfrm>
                            <a:off x="0" y="0"/>
                            <a:ext cx="1969643" cy="705993"/>
                          </a:xfrm>
                          <a:prstGeom prst="rect">
                            <a:avLst/>
                          </a:prstGeom>
                        </pic:spPr>
                      </pic:pic>
                      <wps:wsp>
                        <wps:cNvPr id="233" name="Textbox 233"/>
                        <wps:cNvSpPr txBox="1"/>
                        <wps:spPr>
                          <a:xfrm>
                            <a:off x="0" y="0"/>
                            <a:ext cx="1969770" cy="752475"/>
                          </a:xfrm>
                          <a:prstGeom prst="rect">
                            <a:avLst/>
                          </a:prstGeom>
                        </wps:spPr>
                        <wps:txbx>
                          <w:txbxContent>
                            <w:p>
                              <w:pPr>
                                <w:spacing w:line="240" w:lineRule="auto" w:before="356"/>
                                <w:rPr>
                                  <w:sz w:val="36"/>
                                </w:rPr>
                              </w:pPr>
                            </w:p>
                            <w:p>
                              <w:pPr>
                                <w:spacing w:before="1"/>
                                <w:ind w:left="0" w:right="628" w:firstLine="0"/>
                                <w:jc w:val="right"/>
                                <w:rPr>
                                  <w:sz w:val="36"/>
                                </w:rPr>
                              </w:pPr>
                              <w:r>
                                <w:rPr>
                                  <w:spacing w:val="-5"/>
                                  <w:sz w:val="36"/>
                                </w:rPr>
                                <w:t>(“</w:t>
                              </w:r>
                            </w:p>
                          </w:txbxContent>
                        </wps:txbx>
                        <wps:bodyPr wrap="square" lIns="0" tIns="0" rIns="0" bIns="0" rtlCol="0">
                          <a:noAutofit/>
                        </wps:bodyPr>
                      </wps:wsp>
                    </wpg:wgp>
                  </a:graphicData>
                </a:graphic>
              </wp:anchor>
            </w:drawing>
          </mc:Choice>
          <mc:Fallback>
            <w:pict>
              <v:group style="position:absolute;margin-left:291.649994pt;margin-top:58.004688pt;width:155.1pt;height:59.25pt;mso-position-horizontal-relative:page;mso-position-vertical-relative:paragraph;z-index:-15668224;mso-wrap-distance-left:0;mso-wrap-distance-right:0" id="docshapegroup166" coordorigin="5833,1160" coordsize="3102,1185">
                <v:shape style="position:absolute;left:5871;top:1196;width:97;height:101" id="docshape167" coordorigin="5871,1196" coordsize="97,101" path="m5956,1196l5946,1196,5941,1198,5939,1201,5934,1210,5934,1225,5939,1246,5946,1297,5956,1297,5965,1246,5968,1234,5968,1208,5965,1206,5963,1201,5961,1198,5956,1196xm5893,1196l5884,1196,5879,1198,5877,1201,5874,1206,5871,1210,5871,1232,5874,1246,5881,1297,5891,1297,5901,1246,5903,1230,5905,1220,5905,1210,5901,1201,5898,1198,5893,1196xe" filled="true" fillcolor="#000000" stroked="false">
                  <v:path arrowok="t"/>
                  <v:fill type="solid"/>
                </v:shape>
                <v:shape style="position:absolute;left:5833;top:1160;width:3102;height:1112" type="#_x0000_t75" id="docshape168" stroked="false">
                  <v:imagedata r:id="rId106" o:title=""/>
                </v:shape>
                <v:shape style="position:absolute;left:5833;top:1160;width:3102;height:1185" type="#_x0000_t202" id="docshape169" filled="false" stroked="false">
                  <v:textbox inset="0,0,0,0">
                    <w:txbxContent>
                      <w:p>
                        <w:pPr>
                          <w:spacing w:line="240" w:lineRule="auto" w:before="356"/>
                          <w:rPr>
                            <w:sz w:val="36"/>
                          </w:rPr>
                        </w:pPr>
                      </w:p>
                      <w:p>
                        <w:pPr>
                          <w:spacing w:before="1"/>
                          <w:ind w:left="0" w:right="628" w:firstLine="0"/>
                          <w:jc w:val="right"/>
                          <w:rPr>
                            <w:sz w:val="36"/>
                          </w:rPr>
                        </w:pPr>
                        <w:r>
                          <w:rPr>
                            <w:spacing w:val="-5"/>
                            <w:sz w:val="36"/>
                          </w:rPr>
                          <w:t>(“</w:t>
                        </w:r>
                      </w:p>
                    </w:txbxContent>
                  </v:textbox>
                  <w10:wrap type="none"/>
                </v:shape>
                <w10:wrap type="topAndBottom"/>
              </v:group>
            </w:pict>
          </mc:Fallback>
        </mc:AlternateContent>
      </w:r>
      <w:r>
        <w:rPr/>
        <w:drawing>
          <wp:anchor distT="0" distB="0" distL="0" distR="0" allowOverlap="1" layoutInCell="1" locked="0" behindDoc="1" simplePos="0" relativeHeight="483656192">
            <wp:simplePos x="0" y="0"/>
            <wp:positionH relativeFrom="page">
              <wp:posOffset>2528951</wp:posOffset>
            </wp:positionH>
            <wp:positionV relativeFrom="paragraph">
              <wp:posOffset>732087</wp:posOffset>
            </wp:positionV>
            <wp:extent cx="1098119" cy="180975"/>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07" cstate="print"/>
                    <a:stretch>
                      <a:fillRect/>
                    </a:stretch>
                  </pic:blipFill>
                  <pic:spPr>
                    <a:xfrm>
                      <a:off x="0" y="0"/>
                      <a:ext cx="1098119" cy="180975"/>
                    </a:xfrm>
                    <a:prstGeom prst="rect">
                      <a:avLst/>
                    </a:prstGeom>
                  </pic:spPr>
                </pic:pic>
              </a:graphicData>
            </a:graphic>
          </wp:anchor>
        </w:drawing>
      </w:r>
      <w:r>
        <w:rPr/>
        <w:t>Ibn. Kathir (nd: 4: 454 )</w:t>
      </w:r>
      <w:r>
        <w:rPr>
          <w:spacing w:val="-1"/>
        </w:rPr>
        <w:t> </w:t>
      </w:r>
      <w:r>
        <w:rPr/>
        <w:t>in his commentary</w:t>
      </w:r>
      <w:r>
        <w:rPr>
          <w:spacing w:val="-3"/>
        </w:rPr>
        <w:t> </w:t>
      </w:r>
      <w:r>
        <w:rPr/>
        <w:t>to this point, he says : Ibn. </w:t>
      </w:r>
      <w:r>
        <w:rPr>
          <w:i/>
        </w:rPr>
        <w:t>Umar </w:t>
      </w:r>
      <w:r>
        <w:rPr/>
        <w:t>said that the Messenger of Allah (S.A.W) said:</w:t>
      </w:r>
    </w:p>
    <w:p>
      <w:pPr>
        <w:pStyle w:val="BodyText"/>
        <w:ind w:left="1537" w:right="1776"/>
        <w:jc w:val="both"/>
      </w:pPr>
      <w:r>
        <w:rPr/>
        <w:t>The alms should not be given to the wealthy and the physically fit “Abudl hadi - commentary of al-kitab al tauheed V 1: 100</w:t>
      </w:r>
    </w:p>
    <w:p>
      <w:pPr>
        <w:pStyle w:val="BodyText"/>
      </w:pPr>
    </w:p>
    <w:p>
      <w:pPr>
        <w:pStyle w:val="ListParagraph"/>
        <w:numPr>
          <w:ilvl w:val="0"/>
          <w:numId w:val="14"/>
        </w:numPr>
        <w:tabs>
          <w:tab w:pos="979" w:val="left" w:leader="none"/>
        </w:tabs>
        <w:spacing w:line="480" w:lineRule="auto" w:before="0" w:after="0"/>
        <w:ind w:left="260" w:right="313" w:firstLine="0"/>
        <w:jc w:val="both"/>
        <w:rPr>
          <w:sz w:val="24"/>
        </w:rPr>
      </w:pPr>
      <w:r>
        <w:rPr>
          <w:b/>
          <w:i/>
          <w:sz w:val="24"/>
        </w:rPr>
        <w:t>Al Miskin </w:t>
      </w:r>
      <w:r>
        <w:rPr>
          <w:sz w:val="24"/>
        </w:rPr>
        <w:t>(the needy) </w:t>
      </w:r>
      <w:r>
        <w:rPr>
          <w:i/>
          <w:sz w:val="24"/>
        </w:rPr>
        <w:t>Miskin</w:t>
      </w:r>
      <w:r>
        <w:rPr>
          <w:i/>
          <w:spacing w:val="80"/>
          <w:sz w:val="24"/>
        </w:rPr>
        <w:t> </w:t>
      </w:r>
      <w:r>
        <w:rPr>
          <w:sz w:val="24"/>
        </w:rPr>
        <w:t>according to</w:t>
      </w:r>
      <w:r>
        <w:rPr>
          <w:spacing w:val="80"/>
          <w:sz w:val="24"/>
        </w:rPr>
        <w:t> </w:t>
      </w:r>
      <w:r>
        <w:rPr>
          <w:sz w:val="24"/>
        </w:rPr>
        <w:t>Abu </w:t>
      </w:r>
      <w:r>
        <w:rPr>
          <w:i/>
          <w:sz w:val="24"/>
        </w:rPr>
        <w:t>Hanifah</w:t>
      </w:r>
      <w:r>
        <w:rPr>
          <w:sz w:val="24"/>
        </w:rPr>
        <w:t>, is a worse State than the </w:t>
      </w:r>
      <w:r>
        <w:rPr>
          <w:i/>
          <w:sz w:val="24"/>
        </w:rPr>
        <w:t>faqir</w:t>
      </w:r>
      <w:r>
        <w:rPr>
          <w:sz w:val="24"/>
        </w:rPr>
        <w:t>, arguing that it refers to those who have been immobilized by their lack of these categories</w:t>
      </w:r>
      <w:r>
        <w:rPr>
          <w:i/>
          <w:sz w:val="24"/>
        </w:rPr>
        <w:t>, </w:t>
      </w:r>
      <w:r>
        <w:rPr>
          <w:sz w:val="24"/>
        </w:rPr>
        <w:t>if there is sufficient Zakat, such that they are brought out of their State of poverty of indigence to the lowest State of wealth and is relative to their situation for some, a dinar will be enough to make them(relatively) rich, if he is a person of the markets and he is able to make a profit enough to suffice him, in which case it is not permitted to give him any more than this; there is also the man of vigor who earns enough to make his living by manufacturing, in which case it</w:t>
      </w:r>
      <w:r>
        <w:rPr>
          <w:spacing w:val="40"/>
          <w:sz w:val="24"/>
        </w:rPr>
        <w:t> </w:t>
      </w:r>
      <w:r>
        <w:rPr>
          <w:sz w:val="24"/>
        </w:rPr>
        <w:t>is not to possess so much as a dirham.</w:t>
      </w:r>
    </w:p>
    <w:p>
      <w:pPr>
        <w:pStyle w:val="BodyText"/>
        <w:spacing w:line="480" w:lineRule="auto" w:before="2"/>
        <w:ind w:left="260" w:right="314" w:firstLine="659"/>
        <w:jc w:val="both"/>
      </w:pPr>
      <w:r>
        <w:rPr/>
        <mc:AlternateContent>
          <mc:Choice Requires="wps">
            <w:drawing>
              <wp:anchor distT="0" distB="0" distL="0" distR="0" allowOverlap="1" layoutInCell="1" locked="0" behindDoc="1" simplePos="0" relativeHeight="487648768">
                <wp:simplePos x="0" y="0"/>
                <wp:positionH relativeFrom="page">
                  <wp:posOffset>1688845</wp:posOffset>
                </wp:positionH>
                <wp:positionV relativeFrom="paragraph">
                  <wp:posOffset>1434366</wp:posOffset>
                </wp:positionV>
                <wp:extent cx="3817620" cy="72898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3817620" cy="728980"/>
                          <a:chExt cx="3817620" cy="728980"/>
                        </a:xfrm>
                      </wpg:grpSpPr>
                      <pic:pic>
                        <pic:nvPicPr>
                          <pic:cNvPr id="236" name="Image 236"/>
                          <pic:cNvPicPr/>
                        </pic:nvPicPr>
                        <pic:blipFill>
                          <a:blip r:embed="rId108" cstate="print"/>
                          <a:stretch>
                            <a:fillRect/>
                          </a:stretch>
                        </pic:blipFill>
                        <pic:spPr>
                          <a:xfrm>
                            <a:off x="3047" y="0"/>
                            <a:ext cx="3707383" cy="230124"/>
                          </a:xfrm>
                          <a:prstGeom prst="rect">
                            <a:avLst/>
                          </a:prstGeom>
                        </pic:spPr>
                      </pic:pic>
                      <pic:pic>
                        <pic:nvPicPr>
                          <pic:cNvPr id="237" name="Image 237"/>
                          <pic:cNvPicPr/>
                        </pic:nvPicPr>
                        <pic:blipFill>
                          <a:blip r:embed="rId109" cstate="print"/>
                          <a:stretch>
                            <a:fillRect/>
                          </a:stretch>
                        </pic:blipFill>
                        <pic:spPr>
                          <a:xfrm>
                            <a:off x="0" y="268224"/>
                            <a:ext cx="3817112" cy="460502"/>
                          </a:xfrm>
                          <a:prstGeom prst="rect">
                            <a:avLst/>
                          </a:prstGeom>
                        </pic:spPr>
                      </pic:pic>
                      <wps:wsp>
                        <wps:cNvPr id="238" name="Textbox 238"/>
                        <wps:cNvSpPr txBox="1"/>
                        <wps:spPr>
                          <a:xfrm>
                            <a:off x="3710432" y="45550"/>
                            <a:ext cx="74930" cy="168910"/>
                          </a:xfrm>
                          <a:prstGeom prst="rect">
                            <a:avLst/>
                          </a:prstGeom>
                        </wps:spPr>
                        <wps:txbx>
                          <w:txbxContent>
                            <w:p>
                              <w:pPr>
                                <w:spacing w:line="266" w:lineRule="exact" w:before="0"/>
                                <w:ind w:left="0" w:right="0" w:firstLine="0"/>
                                <w:jc w:val="left"/>
                                <w:rPr>
                                  <w:sz w:val="24"/>
                                </w:rPr>
                              </w:pPr>
                              <w:r>
                                <w:rPr>
                                  <w:spacing w:val="-10"/>
                                  <w:sz w:val="24"/>
                                </w:rPr>
                                <w:t>"</w:t>
                              </w:r>
                            </w:p>
                          </w:txbxContent>
                        </wps:txbx>
                        <wps:bodyPr wrap="square" lIns="0" tIns="0" rIns="0" bIns="0" rtlCol="0">
                          <a:noAutofit/>
                        </wps:bodyPr>
                      </wps:wsp>
                    </wpg:wgp>
                  </a:graphicData>
                </a:graphic>
              </wp:anchor>
            </w:drawing>
          </mc:Choice>
          <mc:Fallback>
            <w:pict>
              <v:group style="position:absolute;margin-left:132.979996pt;margin-top:112.94223pt;width:300.6pt;height:57.4pt;mso-position-horizontal-relative:page;mso-position-vertical-relative:paragraph;z-index:-15667712;mso-wrap-distance-left:0;mso-wrap-distance-right:0" id="docshapegroup170" coordorigin="2660,2259" coordsize="6012,1148">
                <v:shape style="position:absolute;left:2664;top:2258;width:5839;height:363" type="#_x0000_t75" id="docshape171" stroked="false">
                  <v:imagedata r:id="rId108" o:title=""/>
                </v:shape>
                <v:shape style="position:absolute;left:2659;top:2681;width:6012;height:726" type="#_x0000_t75" id="docshape172" stroked="false">
                  <v:imagedata r:id="rId109" o:title=""/>
                </v:shape>
                <v:shape style="position:absolute;left:8502;top:2330;width:118;height:266" type="#_x0000_t202" id="docshape173" filled="false" stroked="false">
                  <v:textbox inset="0,0,0,0">
                    <w:txbxContent>
                      <w:p>
                        <w:pPr>
                          <w:spacing w:line="266" w:lineRule="exact" w:before="0"/>
                          <w:ind w:left="0" w:right="0" w:firstLine="0"/>
                          <w:jc w:val="left"/>
                          <w:rPr>
                            <w:sz w:val="24"/>
                          </w:rPr>
                        </w:pPr>
                        <w:r>
                          <w:rPr>
                            <w:spacing w:val="-10"/>
                            <w:sz w:val="24"/>
                          </w:rPr>
                          <w: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9280">
                <wp:simplePos x="0" y="0"/>
                <wp:positionH relativeFrom="page">
                  <wp:posOffset>1704085</wp:posOffset>
                </wp:positionH>
                <wp:positionV relativeFrom="paragraph">
                  <wp:posOffset>2248436</wp:posOffset>
                </wp:positionV>
                <wp:extent cx="361315" cy="20574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361315" cy="205740"/>
                          <a:chExt cx="361315" cy="205740"/>
                        </a:xfrm>
                      </wpg:grpSpPr>
                      <pic:pic>
                        <pic:nvPicPr>
                          <pic:cNvPr id="240" name="Image 240"/>
                          <pic:cNvPicPr/>
                        </pic:nvPicPr>
                        <pic:blipFill>
                          <a:blip r:embed="rId110" cstate="print"/>
                          <a:stretch>
                            <a:fillRect/>
                          </a:stretch>
                        </pic:blipFill>
                        <pic:spPr>
                          <a:xfrm>
                            <a:off x="50292" y="0"/>
                            <a:ext cx="310896" cy="205739"/>
                          </a:xfrm>
                          <a:prstGeom prst="rect">
                            <a:avLst/>
                          </a:prstGeom>
                        </pic:spPr>
                      </pic:pic>
                      <wps:wsp>
                        <wps:cNvPr id="241" name="Graphic 241"/>
                        <wps:cNvSpPr/>
                        <wps:spPr>
                          <a:xfrm>
                            <a:off x="0" y="51815"/>
                            <a:ext cx="26034" cy="108585"/>
                          </a:xfrm>
                          <a:custGeom>
                            <a:avLst/>
                            <a:gdLst/>
                            <a:ahLst/>
                            <a:cxnLst/>
                            <a:rect l="l" t="t" r="r" b="b"/>
                            <a:pathLst>
                              <a:path w="26034" h="108585">
                                <a:moveTo>
                                  <a:pt x="16763" y="0"/>
                                </a:moveTo>
                                <a:lnTo>
                                  <a:pt x="9143" y="0"/>
                                </a:lnTo>
                                <a:lnTo>
                                  <a:pt x="6095" y="1523"/>
                                </a:lnTo>
                                <a:lnTo>
                                  <a:pt x="4571" y="4571"/>
                                </a:lnTo>
                                <a:lnTo>
                                  <a:pt x="1524" y="6095"/>
                                </a:lnTo>
                                <a:lnTo>
                                  <a:pt x="0" y="9143"/>
                                </a:lnTo>
                                <a:lnTo>
                                  <a:pt x="0" y="16763"/>
                                </a:lnTo>
                                <a:lnTo>
                                  <a:pt x="1524" y="19811"/>
                                </a:lnTo>
                                <a:lnTo>
                                  <a:pt x="6095" y="24383"/>
                                </a:lnTo>
                                <a:lnTo>
                                  <a:pt x="9143" y="25907"/>
                                </a:lnTo>
                                <a:lnTo>
                                  <a:pt x="16763" y="25907"/>
                                </a:lnTo>
                                <a:lnTo>
                                  <a:pt x="22859" y="22859"/>
                                </a:lnTo>
                                <a:lnTo>
                                  <a:pt x="25907" y="16763"/>
                                </a:lnTo>
                                <a:lnTo>
                                  <a:pt x="25907" y="9143"/>
                                </a:lnTo>
                                <a:lnTo>
                                  <a:pt x="24383" y="6095"/>
                                </a:lnTo>
                                <a:lnTo>
                                  <a:pt x="19812" y="1523"/>
                                </a:lnTo>
                                <a:lnTo>
                                  <a:pt x="16763" y="0"/>
                                </a:lnTo>
                                <a:close/>
                              </a:path>
                              <a:path w="26034" h="108585">
                                <a:moveTo>
                                  <a:pt x="16763" y="82295"/>
                                </a:moveTo>
                                <a:lnTo>
                                  <a:pt x="9143" y="82295"/>
                                </a:lnTo>
                                <a:lnTo>
                                  <a:pt x="6095" y="83819"/>
                                </a:lnTo>
                                <a:lnTo>
                                  <a:pt x="4571" y="86867"/>
                                </a:lnTo>
                                <a:lnTo>
                                  <a:pt x="1524" y="88391"/>
                                </a:lnTo>
                                <a:lnTo>
                                  <a:pt x="0" y="91439"/>
                                </a:lnTo>
                                <a:lnTo>
                                  <a:pt x="0" y="99059"/>
                                </a:lnTo>
                                <a:lnTo>
                                  <a:pt x="1524" y="102107"/>
                                </a:lnTo>
                                <a:lnTo>
                                  <a:pt x="6095" y="106679"/>
                                </a:lnTo>
                                <a:lnTo>
                                  <a:pt x="9143" y="108203"/>
                                </a:lnTo>
                                <a:lnTo>
                                  <a:pt x="16763" y="108203"/>
                                </a:lnTo>
                                <a:lnTo>
                                  <a:pt x="22859" y="105155"/>
                                </a:lnTo>
                                <a:lnTo>
                                  <a:pt x="25907" y="99059"/>
                                </a:lnTo>
                                <a:lnTo>
                                  <a:pt x="25907" y="91439"/>
                                </a:lnTo>
                                <a:lnTo>
                                  <a:pt x="24383" y="88391"/>
                                </a:lnTo>
                                <a:lnTo>
                                  <a:pt x="19812" y="83819"/>
                                </a:lnTo>
                                <a:lnTo>
                                  <a:pt x="16763" y="82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4.179993pt;margin-top:177.042221pt;width:28.45pt;height:16.2pt;mso-position-horizontal-relative:page;mso-position-vertical-relative:paragraph;z-index:-15667200;mso-wrap-distance-left:0;mso-wrap-distance-right:0" id="docshapegroup174" coordorigin="2684,3541" coordsize="569,324">
                <v:shape style="position:absolute;left:2762;top:3540;width:490;height:324" type="#_x0000_t75" id="docshape175" stroked="false">
                  <v:imagedata r:id="rId110" o:title=""/>
                </v:shape>
                <v:shape style="position:absolute;left:2683;top:3622;width:41;height:171" id="docshape176" coordorigin="2684,3622" coordsize="41,171" path="m2710,3622l2698,3622,2693,3625,2691,3630,2686,3632,2684,3637,2684,3649,2686,3654,2693,3661,2698,3663,2710,3663,2720,3658,2724,3649,2724,3637,2722,3632,2715,3625,2710,3622xm2710,3752l2698,3752,2693,3754,2691,3759,2686,3762,2684,3766,2684,3778,2686,3783,2693,3790,2698,3793,2710,3793,2720,3788,2724,3778,2724,3766,2722,3762,2715,3754,2710,3752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49792">
                <wp:simplePos x="0" y="0"/>
                <wp:positionH relativeFrom="page">
                  <wp:posOffset>2147570</wp:posOffset>
                </wp:positionH>
                <wp:positionV relativeFrom="paragraph">
                  <wp:posOffset>2224052</wp:posOffset>
                </wp:positionV>
                <wp:extent cx="715645" cy="19812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715645" cy="198120"/>
                        </a:xfrm>
                        <a:custGeom>
                          <a:avLst/>
                          <a:gdLst/>
                          <a:ahLst/>
                          <a:cxnLst/>
                          <a:rect l="l" t="t" r="r" b="b"/>
                          <a:pathLst>
                            <a:path w="715645" h="198120">
                              <a:moveTo>
                                <a:pt x="15240" y="10667"/>
                              </a:moveTo>
                              <a:lnTo>
                                <a:pt x="7619" y="27431"/>
                              </a:lnTo>
                              <a:lnTo>
                                <a:pt x="25907" y="36575"/>
                              </a:lnTo>
                              <a:lnTo>
                                <a:pt x="33528" y="19811"/>
                              </a:lnTo>
                              <a:lnTo>
                                <a:pt x="15240" y="10667"/>
                              </a:lnTo>
                              <a:close/>
                            </a:path>
                            <a:path w="715645" h="198120">
                              <a:moveTo>
                                <a:pt x="39624" y="0"/>
                              </a:moveTo>
                              <a:lnTo>
                                <a:pt x="32004" y="16763"/>
                              </a:lnTo>
                              <a:lnTo>
                                <a:pt x="48768" y="25907"/>
                              </a:lnTo>
                              <a:lnTo>
                                <a:pt x="57912" y="9143"/>
                              </a:lnTo>
                              <a:lnTo>
                                <a:pt x="39624" y="0"/>
                              </a:lnTo>
                              <a:close/>
                            </a:path>
                            <a:path w="715645" h="198120">
                              <a:moveTo>
                                <a:pt x="61469" y="105155"/>
                              </a:moveTo>
                              <a:lnTo>
                                <a:pt x="50292" y="105155"/>
                              </a:lnTo>
                              <a:lnTo>
                                <a:pt x="51696" y="113752"/>
                              </a:lnTo>
                              <a:lnTo>
                                <a:pt x="53530" y="121348"/>
                              </a:lnTo>
                              <a:lnTo>
                                <a:pt x="55649" y="128087"/>
                              </a:lnTo>
                              <a:lnTo>
                                <a:pt x="57912" y="134111"/>
                              </a:lnTo>
                              <a:lnTo>
                                <a:pt x="60960" y="144779"/>
                              </a:lnTo>
                              <a:lnTo>
                                <a:pt x="65531" y="149351"/>
                              </a:lnTo>
                              <a:lnTo>
                                <a:pt x="79248" y="149351"/>
                              </a:lnTo>
                              <a:lnTo>
                                <a:pt x="79248" y="129539"/>
                              </a:lnTo>
                              <a:lnTo>
                                <a:pt x="68580" y="129539"/>
                              </a:lnTo>
                              <a:lnTo>
                                <a:pt x="67056" y="124967"/>
                              </a:lnTo>
                              <a:lnTo>
                                <a:pt x="64007" y="117347"/>
                              </a:lnTo>
                              <a:lnTo>
                                <a:pt x="62865" y="112442"/>
                              </a:lnTo>
                              <a:lnTo>
                                <a:pt x="61722" y="106679"/>
                              </a:lnTo>
                              <a:lnTo>
                                <a:pt x="61469" y="105155"/>
                              </a:lnTo>
                              <a:close/>
                            </a:path>
                            <a:path w="715645" h="198120">
                              <a:moveTo>
                                <a:pt x="136017" y="129539"/>
                              </a:moveTo>
                              <a:lnTo>
                                <a:pt x="86868" y="129539"/>
                              </a:lnTo>
                              <a:lnTo>
                                <a:pt x="86868" y="149351"/>
                              </a:lnTo>
                              <a:lnTo>
                                <a:pt x="136017" y="149351"/>
                              </a:lnTo>
                              <a:lnTo>
                                <a:pt x="136017" y="129539"/>
                              </a:lnTo>
                              <a:close/>
                            </a:path>
                            <a:path w="715645" h="198120">
                              <a:moveTo>
                                <a:pt x="225932" y="129539"/>
                              </a:moveTo>
                              <a:lnTo>
                                <a:pt x="143637" y="129539"/>
                              </a:lnTo>
                              <a:lnTo>
                                <a:pt x="143637" y="149351"/>
                              </a:lnTo>
                              <a:lnTo>
                                <a:pt x="161925" y="149351"/>
                              </a:lnTo>
                              <a:lnTo>
                                <a:pt x="169544" y="147827"/>
                              </a:lnTo>
                              <a:lnTo>
                                <a:pt x="178688" y="144779"/>
                              </a:lnTo>
                              <a:lnTo>
                                <a:pt x="181737" y="141731"/>
                              </a:lnTo>
                              <a:lnTo>
                                <a:pt x="186309" y="135635"/>
                              </a:lnTo>
                              <a:lnTo>
                                <a:pt x="225932" y="135635"/>
                              </a:lnTo>
                              <a:lnTo>
                                <a:pt x="225932" y="129539"/>
                              </a:lnTo>
                              <a:close/>
                            </a:path>
                            <a:path w="715645" h="198120">
                              <a:moveTo>
                                <a:pt x="225932" y="135635"/>
                              </a:moveTo>
                              <a:lnTo>
                                <a:pt x="186309" y="135635"/>
                              </a:lnTo>
                              <a:lnTo>
                                <a:pt x="192405" y="140207"/>
                              </a:lnTo>
                              <a:lnTo>
                                <a:pt x="198500" y="143255"/>
                              </a:lnTo>
                              <a:lnTo>
                                <a:pt x="206121" y="146303"/>
                              </a:lnTo>
                              <a:lnTo>
                                <a:pt x="212217" y="147827"/>
                              </a:lnTo>
                              <a:lnTo>
                                <a:pt x="216788" y="149351"/>
                              </a:lnTo>
                              <a:lnTo>
                                <a:pt x="225932" y="149351"/>
                              </a:lnTo>
                              <a:lnTo>
                                <a:pt x="225932" y="135635"/>
                              </a:lnTo>
                              <a:close/>
                            </a:path>
                            <a:path w="715645" h="198120">
                              <a:moveTo>
                                <a:pt x="282321" y="129539"/>
                              </a:moveTo>
                              <a:lnTo>
                                <a:pt x="233553" y="129539"/>
                              </a:lnTo>
                              <a:lnTo>
                                <a:pt x="233553" y="149351"/>
                              </a:lnTo>
                              <a:lnTo>
                                <a:pt x="282321" y="149351"/>
                              </a:lnTo>
                              <a:lnTo>
                                <a:pt x="282321" y="129539"/>
                              </a:lnTo>
                              <a:close/>
                            </a:path>
                            <a:path w="715645" h="198120">
                              <a:moveTo>
                                <a:pt x="334137" y="74675"/>
                              </a:moveTo>
                              <a:lnTo>
                                <a:pt x="324993" y="94487"/>
                              </a:lnTo>
                              <a:lnTo>
                                <a:pt x="331088" y="100583"/>
                              </a:lnTo>
                              <a:lnTo>
                                <a:pt x="334137" y="105155"/>
                              </a:lnTo>
                              <a:lnTo>
                                <a:pt x="335661" y="108203"/>
                              </a:lnTo>
                              <a:lnTo>
                                <a:pt x="338709" y="120395"/>
                              </a:lnTo>
                              <a:lnTo>
                                <a:pt x="338709" y="129539"/>
                              </a:lnTo>
                              <a:lnTo>
                                <a:pt x="289941" y="129539"/>
                              </a:lnTo>
                              <a:lnTo>
                                <a:pt x="289941" y="149351"/>
                              </a:lnTo>
                              <a:lnTo>
                                <a:pt x="346329" y="149351"/>
                              </a:lnTo>
                              <a:lnTo>
                                <a:pt x="346202" y="115823"/>
                              </a:lnTo>
                              <a:lnTo>
                                <a:pt x="338709" y="82295"/>
                              </a:lnTo>
                              <a:lnTo>
                                <a:pt x="334137" y="74675"/>
                              </a:lnTo>
                              <a:close/>
                            </a:path>
                            <a:path w="715645" h="198120">
                              <a:moveTo>
                                <a:pt x="131444" y="74675"/>
                              </a:moveTo>
                              <a:lnTo>
                                <a:pt x="122300" y="94487"/>
                              </a:lnTo>
                              <a:lnTo>
                                <a:pt x="128397" y="100583"/>
                              </a:lnTo>
                              <a:lnTo>
                                <a:pt x="131444" y="105155"/>
                              </a:lnTo>
                              <a:lnTo>
                                <a:pt x="132969" y="108203"/>
                              </a:lnTo>
                              <a:lnTo>
                                <a:pt x="136017" y="120395"/>
                              </a:lnTo>
                              <a:lnTo>
                                <a:pt x="136017" y="129539"/>
                              </a:lnTo>
                              <a:lnTo>
                                <a:pt x="143637" y="129539"/>
                              </a:lnTo>
                              <a:lnTo>
                                <a:pt x="140588" y="91439"/>
                              </a:lnTo>
                              <a:lnTo>
                                <a:pt x="136017" y="82295"/>
                              </a:lnTo>
                              <a:lnTo>
                                <a:pt x="131444" y="74675"/>
                              </a:lnTo>
                              <a:close/>
                            </a:path>
                            <a:path w="715645" h="198120">
                              <a:moveTo>
                                <a:pt x="216788" y="88391"/>
                              </a:moveTo>
                              <a:lnTo>
                                <a:pt x="210693" y="89915"/>
                              </a:lnTo>
                              <a:lnTo>
                                <a:pt x="206121" y="92963"/>
                              </a:lnTo>
                              <a:lnTo>
                                <a:pt x="200025" y="96011"/>
                              </a:lnTo>
                              <a:lnTo>
                                <a:pt x="192405" y="102107"/>
                              </a:lnTo>
                              <a:lnTo>
                                <a:pt x="187832" y="106679"/>
                              </a:lnTo>
                              <a:lnTo>
                                <a:pt x="178688" y="118871"/>
                              </a:lnTo>
                              <a:lnTo>
                                <a:pt x="175641" y="121919"/>
                              </a:lnTo>
                              <a:lnTo>
                                <a:pt x="166497" y="128015"/>
                              </a:lnTo>
                              <a:lnTo>
                                <a:pt x="160400" y="129539"/>
                              </a:lnTo>
                              <a:lnTo>
                                <a:pt x="216788" y="129539"/>
                              </a:lnTo>
                              <a:lnTo>
                                <a:pt x="212217" y="128015"/>
                              </a:lnTo>
                              <a:lnTo>
                                <a:pt x="206121" y="124967"/>
                              </a:lnTo>
                              <a:lnTo>
                                <a:pt x="201549" y="121919"/>
                              </a:lnTo>
                              <a:lnTo>
                                <a:pt x="195453" y="115823"/>
                              </a:lnTo>
                              <a:lnTo>
                                <a:pt x="198500" y="112775"/>
                              </a:lnTo>
                              <a:lnTo>
                                <a:pt x="200025" y="109727"/>
                              </a:lnTo>
                              <a:lnTo>
                                <a:pt x="201549" y="108203"/>
                              </a:lnTo>
                              <a:lnTo>
                                <a:pt x="203073" y="105155"/>
                              </a:lnTo>
                              <a:lnTo>
                                <a:pt x="206121" y="103631"/>
                              </a:lnTo>
                              <a:lnTo>
                                <a:pt x="210693" y="102107"/>
                              </a:lnTo>
                              <a:lnTo>
                                <a:pt x="223799" y="102107"/>
                              </a:lnTo>
                              <a:lnTo>
                                <a:pt x="221361" y="96011"/>
                              </a:lnTo>
                              <a:lnTo>
                                <a:pt x="216788" y="88391"/>
                              </a:lnTo>
                              <a:close/>
                            </a:path>
                            <a:path w="715645" h="198120">
                              <a:moveTo>
                                <a:pt x="223799" y="102107"/>
                              </a:moveTo>
                              <a:lnTo>
                                <a:pt x="210693" y="102107"/>
                              </a:lnTo>
                              <a:lnTo>
                                <a:pt x="213741" y="106679"/>
                              </a:lnTo>
                              <a:lnTo>
                                <a:pt x="215265" y="109727"/>
                              </a:lnTo>
                              <a:lnTo>
                                <a:pt x="221361" y="128015"/>
                              </a:lnTo>
                              <a:lnTo>
                                <a:pt x="219837" y="129539"/>
                              </a:lnTo>
                              <a:lnTo>
                                <a:pt x="233553" y="129539"/>
                              </a:lnTo>
                              <a:lnTo>
                                <a:pt x="233553" y="124967"/>
                              </a:lnTo>
                              <a:lnTo>
                                <a:pt x="232029" y="117347"/>
                              </a:lnTo>
                              <a:lnTo>
                                <a:pt x="227456" y="109727"/>
                              </a:lnTo>
                              <a:lnTo>
                                <a:pt x="224409" y="103631"/>
                              </a:lnTo>
                              <a:lnTo>
                                <a:pt x="223799" y="102107"/>
                              </a:lnTo>
                              <a:close/>
                            </a:path>
                            <a:path w="715645" h="198120">
                              <a:moveTo>
                                <a:pt x="277749" y="74675"/>
                              </a:moveTo>
                              <a:lnTo>
                                <a:pt x="268605" y="94487"/>
                              </a:lnTo>
                              <a:lnTo>
                                <a:pt x="274700" y="100583"/>
                              </a:lnTo>
                              <a:lnTo>
                                <a:pt x="277749" y="105155"/>
                              </a:lnTo>
                              <a:lnTo>
                                <a:pt x="279273" y="108203"/>
                              </a:lnTo>
                              <a:lnTo>
                                <a:pt x="282321" y="120395"/>
                              </a:lnTo>
                              <a:lnTo>
                                <a:pt x="282321" y="129539"/>
                              </a:lnTo>
                              <a:lnTo>
                                <a:pt x="289941" y="129539"/>
                              </a:lnTo>
                              <a:lnTo>
                                <a:pt x="286893" y="91439"/>
                              </a:lnTo>
                              <a:lnTo>
                                <a:pt x="282321" y="82295"/>
                              </a:lnTo>
                              <a:lnTo>
                                <a:pt x="277749" y="74675"/>
                              </a:lnTo>
                              <a:close/>
                            </a:path>
                            <a:path w="715645" h="198120">
                              <a:moveTo>
                                <a:pt x="51816" y="42671"/>
                              </a:moveTo>
                              <a:lnTo>
                                <a:pt x="48768" y="45719"/>
                              </a:lnTo>
                              <a:lnTo>
                                <a:pt x="47243" y="48767"/>
                              </a:lnTo>
                              <a:lnTo>
                                <a:pt x="45719" y="50291"/>
                              </a:lnTo>
                              <a:lnTo>
                                <a:pt x="42672" y="56387"/>
                              </a:lnTo>
                              <a:lnTo>
                                <a:pt x="42672" y="60959"/>
                              </a:lnTo>
                              <a:lnTo>
                                <a:pt x="44196" y="64007"/>
                              </a:lnTo>
                              <a:lnTo>
                                <a:pt x="44196" y="68579"/>
                              </a:lnTo>
                              <a:lnTo>
                                <a:pt x="12192" y="91439"/>
                              </a:lnTo>
                              <a:lnTo>
                                <a:pt x="0" y="115823"/>
                              </a:lnTo>
                              <a:lnTo>
                                <a:pt x="0" y="117347"/>
                              </a:lnTo>
                              <a:lnTo>
                                <a:pt x="3048" y="118871"/>
                              </a:lnTo>
                              <a:lnTo>
                                <a:pt x="15240" y="121919"/>
                              </a:lnTo>
                              <a:lnTo>
                                <a:pt x="35052" y="121919"/>
                              </a:lnTo>
                              <a:lnTo>
                                <a:pt x="38100" y="120395"/>
                              </a:lnTo>
                              <a:lnTo>
                                <a:pt x="47243" y="111251"/>
                              </a:lnTo>
                              <a:lnTo>
                                <a:pt x="50292" y="105155"/>
                              </a:lnTo>
                              <a:lnTo>
                                <a:pt x="61469" y="105155"/>
                              </a:lnTo>
                              <a:lnTo>
                                <a:pt x="60965" y="102107"/>
                              </a:lnTo>
                              <a:lnTo>
                                <a:pt x="27431" y="102107"/>
                              </a:lnTo>
                              <a:lnTo>
                                <a:pt x="24384" y="100583"/>
                              </a:lnTo>
                              <a:lnTo>
                                <a:pt x="21336" y="100583"/>
                              </a:lnTo>
                              <a:lnTo>
                                <a:pt x="24384" y="96011"/>
                              </a:lnTo>
                              <a:lnTo>
                                <a:pt x="30480" y="89915"/>
                              </a:lnTo>
                              <a:lnTo>
                                <a:pt x="35052" y="86867"/>
                              </a:lnTo>
                              <a:lnTo>
                                <a:pt x="39624" y="85343"/>
                              </a:lnTo>
                              <a:lnTo>
                                <a:pt x="45719" y="82295"/>
                              </a:lnTo>
                              <a:lnTo>
                                <a:pt x="58029" y="82295"/>
                              </a:lnTo>
                              <a:lnTo>
                                <a:pt x="56387" y="71627"/>
                              </a:lnTo>
                              <a:lnTo>
                                <a:pt x="53340" y="62483"/>
                              </a:lnTo>
                              <a:lnTo>
                                <a:pt x="53340" y="57911"/>
                              </a:lnTo>
                              <a:lnTo>
                                <a:pt x="51816" y="53339"/>
                              </a:lnTo>
                              <a:lnTo>
                                <a:pt x="51816" y="42671"/>
                              </a:lnTo>
                              <a:close/>
                            </a:path>
                            <a:path w="715645" h="198120">
                              <a:moveTo>
                                <a:pt x="58029" y="82295"/>
                              </a:moveTo>
                              <a:lnTo>
                                <a:pt x="45719" y="82295"/>
                              </a:lnTo>
                              <a:lnTo>
                                <a:pt x="48768" y="94487"/>
                              </a:lnTo>
                              <a:lnTo>
                                <a:pt x="44196" y="100583"/>
                              </a:lnTo>
                              <a:lnTo>
                                <a:pt x="39624" y="102107"/>
                              </a:lnTo>
                              <a:lnTo>
                                <a:pt x="60965" y="102107"/>
                              </a:lnTo>
                              <a:lnTo>
                                <a:pt x="60579" y="99774"/>
                              </a:lnTo>
                              <a:lnTo>
                                <a:pt x="59436" y="91439"/>
                              </a:lnTo>
                              <a:lnTo>
                                <a:pt x="58029" y="82295"/>
                              </a:lnTo>
                              <a:close/>
                            </a:path>
                            <a:path w="715645" h="198120">
                              <a:moveTo>
                                <a:pt x="302132" y="36575"/>
                              </a:moveTo>
                              <a:lnTo>
                                <a:pt x="294513" y="53339"/>
                              </a:lnTo>
                              <a:lnTo>
                                <a:pt x="312800" y="62483"/>
                              </a:lnTo>
                              <a:lnTo>
                                <a:pt x="320421" y="45719"/>
                              </a:lnTo>
                              <a:lnTo>
                                <a:pt x="302132" y="36575"/>
                              </a:lnTo>
                              <a:close/>
                            </a:path>
                            <a:path w="715645" h="198120">
                              <a:moveTo>
                                <a:pt x="326517" y="25907"/>
                              </a:moveTo>
                              <a:lnTo>
                                <a:pt x="318897" y="42671"/>
                              </a:lnTo>
                              <a:lnTo>
                                <a:pt x="335661" y="51815"/>
                              </a:lnTo>
                              <a:lnTo>
                                <a:pt x="344805" y="35051"/>
                              </a:lnTo>
                              <a:lnTo>
                                <a:pt x="326517" y="25907"/>
                              </a:lnTo>
                              <a:close/>
                            </a:path>
                            <a:path w="715645" h="198120">
                              <a:moveTo>
                                <a:pt x="99441" y="172211"/>
                              </a:moveTo>
                              <a:lnTo>
                                <a:pt x="91821" y="188975"/>
                              </a:lnTo>
                              <a:lnTo>
                                <a:pt x="110109" y="198119"/>
                              </a:lnTo>
                              <a:lnTo>
                                <a:pt x="117729" y="181355"/>
                              </a:lnTo>
                              <a:lnTo>
                                <a:pt x="99441" y="172211"/>
                              </a:lnTo>
                              <a:close/>
                            </a:path>
                            <a:path w="715645" h="198120">
                              <a:moveTo>
                                <a:pt x="123825" y="161543"/>
                              </a:moveTo>
                              <a:lnTo>
                                <a:pt x="116205" y="178307"/>
                              </a:lnTo>
                              <a:lnTo>
                                <a:pt x="132969" y="187451"/>
                              </a:lnTo>
                              <a:lnTo>
                                <a:pt x="142112" y="170687"/>
                              </a:lnTo>
                              <a:lnTo>
                                <a:pt x="123825" y="161543"/>
                              </a:lnTo>
                              <a:close/>
                            </a:path>
                            <a:path w="715645" h="198120">
                              <a:moveTo>
                                <a:pt x="245744" y="172211"/>
                              </a:moveTo>
                              <a:lnTo>
                                <a:pt x="238125" y="188975"/>
                              </a:lnTo>
                              <a:lnTo>
                                <a:pt x="256412" y="198119"/>
                              </a:lnTo>
                              <a:lnTo>
                                <a:pt x="264032" y="181355"/>
                              </a:lnTo>
                              <a:lnTo>
                                <a:pt x="245744" y="172211"/>
                              </a:lnTo>
                              <a:close/>
                            </a:path>
                            <a:path w="715645" h="198120">
                              <a:moveTo>
                                <a:pt x="270129" y="161543"/>
                              </a:moveTo>
                              <a:lnTo>
                                <a:pt x="262509" y="178307"/>
                              </a:lnTo>
                              <a:lnTo>
                                <a:pt x="279273" y="187451"/>
                              </a:lnTo>
                              <a:lnTo>
                                <a:pt x="288417" y="170687"/>
                              </a:lnTo>
                              <a:lnTo>
                                <a:pt x="270129" y="161543"/>
                              </a:lnTo>
                              <a:close/>
                            </a:path>
                            <a:path w="715645" h="198120">
                              <a:moveTo>
                                <a:pt x="481965" y="50291"/>
                              </a:moveTo>
                              <a:lnTo>
                                <a:pt x="474344" y="67055"/>
                              </a:lnTo>
                              <a:lnTo>
                                <a:pt x="491109" y="76199"/>
                              </a:lnTo>
                              <a:lnTo>
                                <a:pt x="500253" y="59435"/>
                              </a:lnTo>
                              <a:lnTo>
                                <a:pt x="481965" y="50291"/>
                              </a:lnTo>
                              <a:close/>
                            </a:path>
                            <a:path w="715645" h="198120">
                              <a:moveTo>
                                <a:pt x="445388" y="105155"/>
                              </a:moveTo>
                              <a:lnTo>
                                <a:pt x="436244" y="123443"/>
                              </a:lnTo>
                              <a:lnTo>
                                <a:pt x="434721" y="131063"/>
                              </a:lnTo>
                              <a:lnTo>
                                <a:pt x="431673" y="137159"/>
                              </a:lnTo>
                              <a:lnTo>
                                <a:pt x="430149" y="144779"/>
                              </a:lnTo>
                              <a:lnTo>
                                <a:pt x="430071" y="151185"/>
                              </a:lnTo>
                              <a:lnTo>
                                <a:pt x="428625" y="156971"/>
                              </a:lnTo>
                              <a:lnTo>
                                <a:pt x="428625" y="163067"/>
                              </a:lnTo>
                              <a:lnTo>
                                <a:pt x="429482" y="171640"/>
                              </a:lnTo>
                              <a:lnTo>
                                <a:pt x="465272" y="197572"/>
                              </a:lnTo>
                              <a:lnTo>
                                <a:pt x="475869" y="198119"/>
                              </a:lnTo>
                              <a:lnTo>
                                <a:pt x="492085" y="197286"/>
                              </a:lnTo>
                              <a:lnTo>
                                <a:pt x="533042" y="178474"/>
                              </a:lnTo>
                              <a:lnTo>
                                <a:pt x="533133" y="178307"/>
                              </a:lnTo>
                              <a:lnTo>
                                <a:pt x="474344" y="178307"/>
                              </a:lnTo>
                              <a:lnTo>
                                <a:pt x="465772" y="177974"/>
                              </a:lnTo>
                              <a:lnTo>
                                <a:pt x="458343" y="176783"/>
                              </a:lnTo>
                              <a:lnTo>
                                <a:pt x="452056" y="174450"/>
                              </a:lnTo>
                              <a:lnTo>
                                <a:pt x="446913" y="170687"/>
                              </a:lnTo>
                              <a:lnTo>
                                <a:pt x="439293" y="166115"/>
                              </a:lnTo>
                              <a:lnTo>
                                <a:pt x="436244" y="160019"/>
                              </a:lnTo>
                              <a:lnTo>
                                <a:pt x="436244" y="144779"/>
                              </a:lnTo>
                              <a:lnTo>
                                <a:pt x="448437" y="106679"/>
                              </a:lnTo>
                              <a:lnTo>
                                <a:pt x="445388" y="105155"/>
                              </a:lnTo>
                              <a:close/>
                            </a:path>
                            <a:path w="715645" h="198120">
                              <a:moveTo>
                                <a:pt x="567309" y="167639"/>
                              </a:moveTo>
                              <a:lnTo>
                                <a:pt x="559688" y="184403"/>
                              </a:lnTo>
                              <a:lnTo>
                                <a:pt x="576453" y="193547"/>
                              </a:lnTo>
                              <a:lnTo>
                                <a:pt x="585597" y="176783"/>
                              </a:lnTo>
                              <a:lnTo>
                                <a:pt x="567309" y="167639"/>
                              </a:lnTo>
                              <a:close/>
                            </a:path>
                            <a:path w="715645" h="198120">
                              <a:moveTo>
                                <a:pt x="533781" y="143255"/>
                              </a:moveTo>
                              <a:lnTo>
                                <a:pt x="504134" y="173807"/>
                              </a:lnTo>
                              <a:lnTo>
                                <a:pt x="474344" y="178307"/>
                              </a:lnTo>
                              <a:lnTo>
                                <a:pt x="533133" y="178307"/>
                              </a:lnTo>
                              <a:lnTo>
                                <a:pt x="537781" y="169735"/>
                              </a:lnTo>
                              <a:lnTo>
                                <a:pt x="540519" y="159567"/>
                              </a:lnTo>
                              <a:lnTo>
                                <a:pt x="541286" y="149351"/>
                              </a:lnTo>
                              <a:lnTo>
                                <a:pt x="533781" y="149351"/>
                              </a:lnTo>
                              <a:lnTo>
                                <a:pt x="533781" y="143255"/>
                              </a:lnTo>
                              <a:close/>
                            </a:path>
                            <a:path w="715645" h="198120">
                              <a:moveTo>
                                <a:pt x="585597" y="74675"/>
                              </a:moveTo>
                              <a:lnTo>
                                <a:pt x="576453" y="94487"/>
                              </a:lnTo>
                              <a:lnTo>
                                <a:pt x="582549" y="100583"/>
                              </a:lnTo>
                              <a:lnTo>
                                <a:pt x="585597" y="105155"/>
                              </a:lnTo>
                              <a:lnTo>
                                <a:pt x="587121" y="108203"/>
                              </a:lnTo>
                              <a:lnTo>
                                <a:pt x="590169" y="120395"/>
                              </a:lnTo>
                              <a:lnTo>
                                <a:pt x="590169" y="129539"/>
                              </a:lnTo>
                              <a:lnTo>
                                <a:pt x="541401" y="129539"/>
                              </a:lnTo>
                              <a:lnTo>
                                <a:pt x="541286" y="149351"/>
                              </a:lnTo>
                              <a:lnTo>
                                <a:pt x="597788" y="149351"/>
                              </a:lnTo>
                              <a:lnTo>
                                <a:pt x="597788" y="120395"/>
                              </a:lnTo>
                              <a:lnTo>
                                <a:pt x="590169" y="82295"/>
                              </a:lnTo>
                              <a:lnTo>
                                <a:pt x="585597" y="74675"/>
                              </a:lnTo>
                              <a:close/>
                            </a:path>
                            <a:path w="715645" h="198120">
                              <a:moveTo>
                                <a:pt x="532257" y="83819"/>
                              </a:moveTo>
                              <a:lnTo>
                                <a:pt x="521588" y="103631"/>
                              </a:lnTo>
                              <a:lnTo>
                                <a:pt x="526161" y="108203"/>
                              </a:lnTo>
                              <a:lnTo>
                                <a:pt x="527685" y="114299"/>
                              </a:lnTo>
                              <a:lnTo>
                                <a:pt x="530732" y="120395"/>
                              </a:lnTo>
                              <a:lnTo>
                                <a:pt x="532257" y="126491"/>
                              </a:lnTo>
                              <a:lnTo>
                                <a:pt x="533781" y="134111"/>
                              </a:lnTo>
                              <a:lnTo>
                                <a:pt x="533781" y="129539"/>
                              </a:lnTo>
                              <a:lnTo>
                                <a:pt x="541401" y="129539"/>
                              </a:lnTo>
                              <a:lnTo>
                                <a:pt x="541373" y="120395"/>
                              </a:lnTo>
                              <a:lnTo>
                                <a:pt x="541210" y="113918"/>
                              </a:lnTo>
                              <a:lnTo>
                                <a:pt x="540758" y="107870"/>
                              </a:lnTo>
                              <a:lnTo>
                                <a:pt x="539877" y="102107"/>
                              </a:lnTo>
                              <a:lnTo>
                                <a:pt x="538353" y="96011"/>
                              </a:lnTo>
                              <a:lnTo>
                                <a:pt x="532257" y="83819"/>
                              </a:lnTo>
                              <a:close/>
                            </a:path>
                            <a:path w="715645" h="198120">
                              <a:moveTo>
                                <a:pt x="655268" y="65531"/>
                              </a:moveTo>
                              <a:lnTo>
                                <a:pt x="640461" y="65531"/>
                              </a:lnTo>
                              <a:lnTo>
                                <a:pt x="643509" y="67055"/>
                              </a:lnTo>
                              <a:lnTo>
                                <a:pt x="645032" y="70103"/>
                              </a:lnTo>
                              <a:lnTo>
                                <a:pt x="648081" y="71627"/>
                              </a:lnTo>
                              <a:lnTo>
                                <a:pt x="651129" y="77723"/>
                              </a:lnTo>
                              <a:lnTo>
                                <a:pt x="658749" y="88391"/>
                              </a:lnTo>
                              <a:lnTo>
                                <a:pt x="663321" y="94487"/>
                              </a:lnTo>
                              <a:lnTo>
                                <a:pt x="664844" y="99059"/>
                              </a:lnTo>
                              <a:lnTo>
                                <a:pt x="667893" y="103631"/>
                              </a:lnTo>
                              <a:lnTo>
                                <a:pt x="672465" y="111251"/>
                              </a:lnTo>
                              <a:lnTo>
                                <a:pt x="677037" y="120395"/>
                              </a:lnTo>
                              <a:lnTo>
                                <a:pt x="669893" y="128968"/>
                              </a:lnTo>
                              <a:lnTo>
                                <a:pt x="662177" y="136397"/>
                              </a:lnTo>
                              <a:lnTo>
                                <a:pt x="653891" y="142684"/>
                              </a:lnTo>
                              <a:lnTo>
                                <a:pt x="645032" y="147827"/>
                              </a:lnTo>
                              <a:lnTo>
                                <a:pt x="643509" y="153923"/>
                              </a:lnTo>
                              <a:lnTo>
                                <a:pt x="641985" y="158495"/>
                              </a:lnTo>
                              <a:lnTo>
                                <a:pt x="641985" y="169163"/>
                              </a:lnTo>
                              <a:lnTo>
                                <a:pt x="692277" y="163067"/>
                              </a:lnTo>
                              <a:lnTo>
                                <a:pt x="693801" y="160019"/>
                              </a:lnTo>
                              <a:lnTo>
                                <a:pt x="693801" y="149351"/>
                              </a:lnTo>
                              <a:lnTo>
                                <a:pt x="657225" y="149351"/>
                              </a:lnTo>
                              <a:lnTo>
                                <a:pt x="670941" y="140207"/>
                              </a:lnTo>
                              <a:lnTo>
                                <a:pt x="678561" y="132587"/>
                              </a:lnTo>
                              <a:lnTo>
                                <a:pt x="680085" y="129539"/>
                              </a:lnTo>
                              <a:lnTo>
                                <a:pt x="690245" y="129539"/>
                              </a:lnTo>
                              <a:lnTo>
                                <a:pt x="689229" y="126491"/>
                              </a:lnTo>
                              <a:lnTo>
                                <a:pt x="686181" y="120395"/>
                              </a:lnTo>
                              <a:lnTo>
                                <a:pt x="690467" y="113299"/>
                              </a:lnTo>
                              <a:lnTo>
                                <a:pt x="691497" y="111251"/>
                              </a:lnTo>
                              <a:lnTo>
                                <a:pt x="683132" y="111251"/>
                              </a:lnTo>
                              <a:lnTo>
                                <a:pt x="678561" y="103631"/>
                              </a:lnTo>
                              <a:lnTo>
                                <a:pt x="672465" y="91439"/>
                              </a:lnTo>
                              <a:lnTo>
                                <a:pt x="660273" y="73151"/>
                              </a:lnTo>
                              <a:lnTo>
                                <a:pt x="655268" y="65531"/>
                              </a:lnTo>
                              <a:close/>
                            </a:path>
                            <a:path w="715645" h="198120">
                              <a:moveTo>
                                <a:pt x="690245" y="129539"/>
                              </a:moveTo>
                              <a:lnTo>
                                <a:pt x="680085" y="129539"/>
                              </a:lnTo>
                              <a:lnTo>
                                <a:pt x="683132" y="132587"/>
                              </a:lnTo>
                              <a:lnTo>
                                <a:pt x="684657" y="135635"/>
                              </a:lnTo>
                              <a:lnTo>
                                <a:pt x="684657" y="138683"/>
                              </a:lnTo>
                              <a:lnTo>
                                <a:pt x="686181" y="140207"/>
                              </a:lnTo>
                              <a:lnTo>
                                <a:pt x="686181" y="146303"/>
                              </a:lnTo>
                              <a:lnTo>
                                <a:pt x="683132" y="147827"/>
                              </a:lnTo>
                              <a:lnTo>
                                <a:pt x="677037" y="149351"/>
                              </a:lnTo>
                              <a:lnTo>
                                <a:pt x="693801" y="149351"/>
                              </a:lnTo>
                              <a:lnTo>
                                <a:pt x="693801" y="138683"/>
                              </a:lnTo>
                              <a:lnTo>
                                <a:pt x="690753" y="134111"/>
                              </a:lnTo>
                              <a:lnTo>
                                <a:pt x="690753" y="131063"/>
                              </a:lnTo>
                              <a:lnTo>
                                <a:pt x="690245" y="129539"/>
                              </a:lnTo>
                              <a:close/>
                            </a:path>
                            <a:path w="715645" h="198120">
                              <a:moveTo>
                                <a:pt x="693801" y="18287"/>
                              </a:moveTo>
                              <a:lnTo>
                                <a:pt x="690753" y="21335"/>
                              </a:lnTo>
                              <a:lnTo>
                                <a:pt x="690753" y="25907"/>
                              </a:lnTo>
                              <a:lnTo>
                                <a:pt x="687705" y="35051"/>
                              </a:lnTo>
                              <a:lnTo>
                                <a:pt x="687705" y="44195"/>
                              </a:lnTo>
                              <a:lnTo>
                                <a:pt x="693801" y="48767"/>
                              </a:lnTo>
                              <a:lnTo>
                                <a:pt x="693741" y="60388"/>
                              </a:lnTo>
                              <a:lnTo>
                                <a:pt x="689991" y="89392"/>
                              </a:lnTo>
                              <a:lnTo>
                                <a:pt x="685419" y="104155"/>
                              </a:lnTo>
                              <a:lnTo>
                                <a:pt x="683132" y="111251"/>
                              </a:lnTo>
                              <a:lnTo>
                                <a:pt x="691497" y="111251"/>
                              </a:lnTo>
                              <a:lnTo>
                                <a:pt x="702683" y="70223"/>
                              </a:lnTo>
                              <a:lnTo>
                                <a:pt x="702944" y="53339"/>
                              </a:lnTo>
                              <a:lnTo>
                                <a:pt x="709853" y="53339"/>
                              </a:lnTo>
                              <a:lnTo>
                                <a:pt x="715137" y="33527"/>
                              </a:lnTo>
                              <a:lnTo>
                                <a:pt x="713613" y="33527"/>
                              </a:lnTo>
                              <a:lnTo>
                                <a:pt x="712088" y="32003"/>
                              </a:lnTo>
                              <a:lnTo>
                                <a:pt x="705993" y="28955"/>
                              </a:lnTo>
                              <a:lnTo>
                                <a:pt x="704469" y="27431"/>
                              </a:lnTo>
                              <a:lnTo>
                                <a:pt x="701421" y="27431"/>
                              </a:lnTo>
                              <a:lnTo>
                                <a:pt x="696849" y="22859"/>
                              </a:lnTo>
                              <a:lnTo>
                                <a:pt x="696849" y="19811"/>
                              </a:lnTo>
                              <a:lnTo>
                                <a:pt x="693801" y="18287"/>
                              </a:lnTo>
                              <a:close/>
                            </a:path>
                            <a:path w="715645" h="198120">
                              <a:moveTo>
                                <a:pt x="616077" y="18287"/>
                              </a:moveTo>
                              <a:lnTo>
                                <a:pt x="609981" y="18287"/>
                              </a:lnTo>
                              <a:lnTo>
                                <a:pt x="608457" y="19811"/>
                              </a:lnTo>
                              <a:lnTo>
                                <a:pt x="608457" y="24383"/>
                              </a:lnTo>
                              <a:lnTo>
                                <a:pt x="606932" y="27431"/>
                              </a:lnTo>
                              <a:lnTo>
                                <a:pt x="606932" y="41147"/>
                              </a:lnTo>
                              <a:lnTo>
                                <a:pt x="608457" y="44195"/>
                              </a:lnTo>
                              <a:lnTo>
                                <a:pt x="609981" y="45719"/>
                              </a:lnTo>
                              <a:lnTo>
                                <a:pt x="611505" y="48767"/>
                              </a:lnTo>
                              <a:lnTo>
                                <a:pt x="614553" y="53339"/>
                              </a:lnTo>
                              <a:lnTo>
                                <a:pt x="617601" y="56387"/>
                              </a:lnTo>
                              <a:lnTo>
                                <a:pt x="620649" y="60959"/>
                              </a:lnTo>
                              <a:lnTo>
                                <a:pt x="626744" y="67055"/>
                              </a:lnTo>
                              <a:lnTo>
                                <a:pt x="629793" y="68579"/>
                              </a:lnTo>
                              <a:lnTo>
                                <a:pt x="634365" y="68579"/>
                              </a:lnTo>
                              <a:lnTo>
                                <a:pt x="634365" y="67055"/>
                              </a:lnTo>
                              <a:lnTo>
                                <a:pt x="637413" y="67055"/>
                              </a:lnTo>
                              <a:lnTo>
                                <a:pt x="638937" y="65531"/>
                              </a:lnTo>
                              <a:lnTo>
                                <a:pt x="655268" y="65531"/>
                              </a:lnTo>
                              <a:lnTo>
                                <a:pt x="651891" y="60388"/>
                              </a:lnTo>
                              <a:lnTo>
                                <a:pt x="647842" y="54506"/>
                              </a:lnTo>
                              <a:lnTo>
                                <a:pt x="643509" y="48767"/>
                              </a:lnTo>
                              <a:lnTo>
                                <a:pt x="638960" y="42219"/>
                              </a:lnTo>
                              <a:lnTo>
                                <a:pt x="634555" y="36385"/>
                              </a:lnTo>
                              <a:lnTo>
                                <a:pt x="630435" y="31408"/>
                              </a:lnTo>
                              <a:lnTo>
                                <a:pt x="626744" y="27431"/>
                              </a:lnTo>
                              <a:lnTo>
                                <a:pt x="620649" y="21335"/>
                              </a:lnTo>
                              <a:lnTo>
                                <a:pt x="616077" y="18287"/>
                              </a:lnTo>
                              <a:close/>
                            </a:path>
                            <a:path w="715645" h="198120">
                              <a:moveTo>
                                <a:pt x="709853" y="53339"/>
                              </a:moveTo>
                              <a:lnTo>
                                <a:pt x="702944" y="53339"/>
                              </a:lnTo>
                              <a:lnTo>
                                <a:pt x="709041" y="56387"/>
                              </a:lnTo>
                              <a:lnTo>
                                <a:pt x="709853" y="533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9.100006pt;margin-top:175.122223pt;width:56.35pt;height:15.6pt;mso-position-horizontal-relative:page;mso-position-vertical-relative:paragraph;z-index:-15666688;mso-wrap-distance-left:0;mso-wrap-distance-right:0" id="docshape177" coordorigin="3382,3502" coordsize="1127,312" path="m3406,3519l3394,3546,3423,3560,3435,3534,3406,3519xm3444,3502l3432,3529,3459,3543,3473,3517,3444,3502xm3479,3668l3461,3668,3463,3682,3466,3694,3470,3704,3473,3714,3478,3730,3485,3738,3507,3738,3507,3706,3490,3706,3488,3699,3483,3687,3481,3680,3479,3670,3479,3668xm3596,3706l3519,3706,3519,3738,3596,3738,3596,3706xm3738,3706l3608,3706,3608,3738,3637,3738,3649,3735,3663,3730,3668,3726,3675,3716,3738,3716,3738,3706xm3738,3716l3675,3716,3685,3723,3695,3728,3707,3733,3716,3735,3723,3738,3738,3738,3738,3716xm3827,3706l3750,3706,3750,3738,3827,3738,3827,3706xm3908,3620l3894,3651,3903,3661,3908,3668,3911,3673,3915,3692,3915,3706,3839,3706,3839,3738,3927,3738,3927,3685,3927,3678,3927,3675,3926,3665,3924,3655,3923,3646,3920,3639,3915,3632,3908,3620xm3589,3620l3575,3651,3584,3661,3589,3668,3591,3673,3596,3692,3596,3706,3608,3706,3608,3685,3608,3678,3608,3675,3607,3665,3605,3655,3603,3646,3601,3639,3596,3632,3589,3620xm3723,3642l3714,3644,3707,3649,3697,3654,3685,3663,3678,3670,3663,3690,3659,3694,3644,3704,3635,3706,3723,3706,3716,3704,3707,3699,3699,3694,3690,3685,3695,3680,3697,3675,3699,3673,3702,3668,3707,3666,3714,3663,3734,3663,3731,3654,3723,3642xm3734,3663l3714,3663,3719,3670,3721,3675,3731,3704,3728,3706,3750,3706,3750,3699,3747,3687,3740,3675,3735,3666,3734,3663xm3819,3620l3805,3651,3815,3661,3819,3668,3822,3673,3827,3692,3827,3706,3839,3706,3838,3685,3838,3678,3838,3675,3837,3665,3836,3655,3834,3646,3831,3639,3827,3632,3819,3620xm3464,3570l3459,3574,3456,3579,3454,3582,3449,3591,3449,3598,3452,3603,3452,3610,3438,3618,3425,3627,3412,3636,3401,3646,3393,3657,3387,3667,3383,3676,3382,3685,3382,3687,3387,3690,3406,3694,3437,3694,3442,3692,3456,3678,3461,3668,3479,3668,3478,3663,3425,3663,3420,3661,3416,3661,3420,3654,3430,3644,3437,3639,3444,3637,3454,3632,3473,3632,3471,3615,3466,3601,3466,3594,3464,3586,3464,3570xm3473,3632l3454,3632,3459,3651,3452,3661,3444,3663,3478,3663,3477,3660,3476,3646,3473,3632xm3858,3560l3846,3586,3875,3601,3887,3574,3858,3560xm3896,3543l3884,3570,3911,3584,3925,3558,3896,3543xm3539,3774l3527,3800,3555,3814,3567,3788,3539,3774xm3577,3757l3565,3783,3591,3798,3606,3771,3577,3757xm3769,3774l3757,3800,3786,3814,3798,3788,3769,3774xm3807,3757l3795,3783,3822,3798,3836,3771,3807,3757xm4141,3582l4129,3608,4155,3622,4170,3596,4141,3582xm4083,3668l4069,3697,4067,3709,4062,3718,4059,3730,4059,3741,4057,3750,4057,3759,4058,3773,4062,3784,4069,3794,4079,3802,4089,3807,4101,3811,4115,3814,4131,3814,4157,3813,4179,3809,4197,3803,4211,3795,4221,3784,4222,3783,4129,3783,4116,3783,4104,3781,4094,3777,4086,3771,4074,3764,4069,3754,4069,3730,4074,3711,4076,3704,4079,3694,4083,3684,4088,3670,4083,3668xm4275,3766l4263,3793,4290,3807,4304,3781,4275,3766xm4223,3728l4221,3741,4215,3752,4204,3763,4189,3771,4176,3776,4162,3780,4146,3782,4129,3783,4222,3783,4229,3770,4233,3754,4234,3738,4223,3738,4223,3728xm4304,3620l4290,3651,4299,3661,4304,3668,4307,3673,4311,3692,4311,3706,4235,3706,4234,3738,4323,3738,4323,3692,4323,3677,4322,3665,4320,3655,4319,3646,4316,3639,4311,3632,4304,3620xm4220,3634l4203,3666,4211,3673,4213,3682,4218,3692,4220,3702,4223,3714,4223,3706,4235,3706,4235,3692,4234,3682,4234,3672,4232,3663,4230,3654,4220,3634xm4414,3606l4391,3606,4395,3608,4398,3613,4403,3615,4407,3625,4419,3642,4427,3651,4429,3658,4434,3666,4441,3678,4448,3692,4437,3706,4425,3717,4412,3727,4398,3735,4395,3745,4393,3752,4393,3769,4403,3769,4413,3769,4423,3768,4434,3766,4448,3764,4472,3759,4475,3754,4475,3738,4417,3738,4439,3723,4451,3711,4453,3706,4469,3706,4467,3702,4463,3692,4469,3681,4471,3678,4458,3678,4451,3666,4441,3646,4422,3618,4414,3606xm4469,3706l4453,3706,4458,3711,4460,3716,4460,3721,4463,3723,4463,3733,4458,3735,4448,3738,4475,3738,4475,3721,4470,3714,4470,3709,4469,3706xm4475,3531l4470,3536,4470,3543,4465,3558,4465,3572,4475,3579,4475,3598,4474,3606,4474,3610,4474,3621,4472,3632,4469,3643,4461,3666,4458,3678,4471,3678,4475,3669,4480,3658,4484,3646,4486,3636,4488,3625,4489,3613,4489,3606,4489,3586,4500,3586,4508,3555,4506,3555,4503,3553,4494,3548,4491,3546,4487,3546,4479,3538,4479,3534,4475,3531xm4352,3531l4343,3531,4340,3534,4340,3541,4338,3546,4338,3567,4340,3572,4343,3574,4345,3579,4350,3586,4355,3591,4359,3598,4369,3608,4374,3610,4381,3610,4381,3608,4386,3608,4388,3606,4414,3606,4409,3598,4402,3588,4395,3579,4388,3569,4381,3560,4375,3552,4369,3546,4359,3536,4352,3531xm4500,3586l4489,3586,4499,3591,4500,358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2964815</wp:posOffset>
                </wp:positionH>
                <wp:positionV relativeFrom="paragraph">
                  <wp:posOffset>2237768</wp:posOffset>
                </wp:positionV>
                <wp:extent cx="524510" cy="19812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524510" cy="198120"/>
                        </a:xfrm>
                        <a:custGeom>
                          <a:avLst/>
                          <a:gdLst/>
                          <a:ahLst/>
                          <a:cxnLst/>
                          <a:rect l="l" t="t" r="r" b="b"/>
                          <a:pathLst>
                            <a:path w="524510" h="198120">
                              <a:moveTo>
                                <a:pt x="25908" y="153924"/>
                              </a:moveTo>
                              <a:lnTo>
                                <a:pt x="24384" y="150876"/>
                              </a:lnTo>
                              <a:lnTo>
                                <a:pt x="19812" y="146304"/>
                              </a:lnTo>
                              <a:lnTo>
                                <a:pt x="16764" y="144780"/>
                              </a:lnTo>
                              <a:lnTo>
                                <a:pt x="9144" y="144780"/>
                              </a:lnTo>
                              <a:lnTo>
                                <a:pt x="6096" y="146304"/>
                              </a:lnTo>
                              <a:lnTo>
                                <a:pt x="4572" y="149352"/>
                              </a:lnTo>
                              <a:lnTo>
                                <a:pt x="1524" y="150876"/>
                              </a:lnTo>
                              <a:lnTo>
                                <a:pt x="0" y="153924"/>
                              </a:lnTo>
                              <a:lnTo>
                                <a:pt x="0" y="161544"/>
                              </a:lnTo>
                              <a:lnTo>
                                <a:pt x="1524" y="164592"/>
                              </a:lnTo>
                              <a:lnTo>
                                <a:pt x="6096" y="169164"/>
                              </a:lnTo>
                              <a:lnTo>
                                <a:pt x="9144" y="170688"/>
                              </a:lnTo>
                              <a:lnTo>
                                <a:pt x="16764" y="170688"/>
                              </a:lnTo>
                              <a:lnTo>
                                <a:pt x="22860" y="167640"/>
                              </a:lnTo>
                              <a:lnTo>
                                <a:pt x="25908" y="161544"/>
                              </a:lnTo>
                              <a:lnTo>
                                <a:pt x="25908" y="153924"/>
                              </a:lnTo>
                              <a:close/>
                            </a:path>
                            <a:path w="524510" h="198120">
                              <a:moveTo>
                                <a:pt x="25908" y="71628"/>
                              </a:moveTo>
                              <a:lnTo>
                                <a:pt x="24384" y="68580"/>
                              </a:lnTo>
                              <a:lnTo>
                                <a:pt x="19812" y="64008"/>
                              </a:lnTo>
                              <a:lnTo>
                                <a:pt x="16764" y="62484"/>
                              </a:lnTo>
                              <a:lnTo>
                                <a:pt x="9144" y="62484"/>
                              </a:lnTo>
                              <a:lnTo>
                                <a:pt x="6096" y="64008"/>
                              </a:lnTo>
                              <a:lnTo>
                                <a:pt x="4572" y="67056"/>
                              </a:lnTo>
                              <a:lnTo>
                                <a:pt x="1524" y="68580"/>
                              </a:lnTo>
                              <a:lnTo>
                                <a:pt x="0" y="71628"/>
                              </a:lnTo>
                              <a:lnTo>
                                <a:pt x="0" y="79248"/>
                              </a:lnTo>
                              <a:lnTo>
                                <a:pt x="1524" y="82296"/>
                              </a:lnTo>
                              <a:lnTo>
                                <a:pt x="6096" y="86868"/>
                              </a:lnTo>
                              <a:lnTo>
                                <a:pt x="9144" y="88392"/>
                              </a:lnTo>
                              <a:lnTo>
                                <a:pt x="16764" y="88392"/>
                              </a:lnTo>
                              <a:lnTo>
                                <a:pt x="22860" y="85344"/>
                              </a:lnTo>
                              <a:lnTo>
                                <a:pt x="25908" y="79248"/>
                              </a:lnTo>
                              <a:lnTo>
                                <a:pt x="25908" y="71628"/>
                              </a:lnTo>
                              <a:close/>
                            </a:path>
                            <a:path w="524510" h="198120">
                              <a:moveTo>
                                <a:pt x="123444" y="45720"/>
                              </a:moveTo>
                              <a:lnTo>
                                <a:pt x="105156" y="36576"/>
                              </a:lnTo>
                              <a:lnTo>
                                <a:pt x="97536" y="53340"/>
                              </a:lnTo>
                              <a:lnTo>
                                <a:pt x="114300" y="62484"/>
                              </a:lnTo>
                              <a:lnTo>
                                <a:pt x="123444" y="45720"/>
                              </a:lnTo>
                              <a:close/>
                            </a:path>
                            <a:path w="524510" h="198120">
                              <a:moveTo>
                                <a:pt x="164465" y="135636"/>
                              </a:moveTo>
                              <a:lnTo>
                                <a:pt x="163944" y="94157"/>
                              </a:lnTo>
                              <a:lnTo>
                                <a:pt x="155448" y="70104"/>
                              </a:lnTo>
                              <a:lnTo>
                                <a:pt x="144780" y="89916"/>
                              </a:lnTo>
                              <a:lnTo>
                                <a:pt x="149352" y="94488"/>
                              </a:lnTo>
                              <a:lnTo>
                                <a:pt x="150876" y="100584"/>
                              </a:lnTo>
                              <a:lnTo>
                                <a:pt x="153924" y="106680"/>
                              </a:lnTo>
                              <a:lnTo>
                                <a:pt x="155448" y="112776"/>
                              </a:lnTo>
                              <a:lnTo>
                                <a:pt x="156972" y="120396"/>
                              </a:lnTo>
                              <a:lnTo>
                                <a:pt x="156972" y="129540"/>
                              </a:lnTo>
                              <a:lnTo>
                                <a:pt x="127317" y="160096"/>
                              </a:lnTo>
                              <a:lnTo>
                                <a:pt x="97536" y="164592"/>
                              </a:lnTo>
                              <a:lnTo>
                                <a:pt x="88963" y="164261"/>
                              </a:lnTo>
                              <a:lnTo>
                                <a:pt x="81534" y="163068"/>
                              </a:lnTo>
                              <a:lnTo>
                                <a:pt x="75247" y="160743"/>
                              </a:lnTo>
                              <a:lnTo>
                                <a:pt x="70104" y="156972"/>
                              </a:lnTo>
                              <a:lnTo>
                                <a:pt x="62484" y="152400"/>
                              </a:lnTo>
                              <a:lnTo>
                                <a:pt x="59436" y="146304"/>
                              </a:lnTo>
                              <a:lnTo>
                                <a:pt x="59436" y="131064"/>
                              </a:lnTo>
                              <a:lnTo>
                                <a:pt x="71628" y="92964"/>
                              </a:lnTo>
                              <a:lnTo>
                                <a:pt x="68580" y="91440"/>
                              </a:lnTo>
                              <a:lnTo>
                                <a:pt x="59436" y="109728"/>
                              </a:lnTo>
                              <a:lnTo>
                                <a:pt x="57912" y="117348"/>
                              </a:lnTo>
                              <a:lnTo>
                                <a:pt x="54864" y="123444"/>
                              </a:lnTo>
                              <a:lnTo>
                                <a:pt x="53340" y="131064"/>
                              </a:lnTo>
                              <a:lnTo>
                                <a:pt x="53251" y="137477"/>
                              </a:lnTo>
                              <a:lnTo>
                                <a:pt x="51816" y="143256"/>
                              </a:lnTo>
                              <a:lnTo>
                                <a:pt x="51816" y="149352"/>
                              </a:lnTo>
                              <a:lnTo>
                                <a:pt x="52666" y="157924"/>
                              </a:lnTo>
                              <a:lnTo>
                                <a:pt x="88455" y="183857"/>
                              </a:lnTo>
                              <a:lnTo>
                                <a:pt x="99060" y="184404"/>
                              </a:lnTo>
                              <a:lnTo>
                                <a:pt x="115265" y="183578"/>
                              </a:lnTo>
                              <a:lnTo>
                                <a:pt x="156222" y="164769"/>
                              </a:lnTo>
                              <a:lnTo>
                                <a:pt x="156311" y="164592"/>
                              </a:lnTo>
                              <a:lnTo>
                                <a:pt x="160972" y="156019"/>
                              </a:lnTo>
                              <a:lnTo>
                                <a:pt x="163703" y="145859"/>
                              </a:lnTo>
                              <a:lnTo>
                                <a:pt x="164465" y="135636"/>
                              </a:lnTo>
                              <a:close/>
                            </a:path>
                            <a:path w="524510" h="198120">
                              <a:moveTo>
                                <a:pt x="208788" y="115824"/>
                              </a:moveTo>
                              <a:lnTo>
                                <a:pt x="198120" y="115824"/>
                              </a:lnTo>
                              <a:lnTo>
                                <a:pt x="195072" y="114300"/>
                              </a:lnTo>
                              <a:lnTo>
                                <a:pt x="193548" y="111252"/>
                              </a:lnTo>
                              <a:lnTo>
                                <a:pt x="191516" y="107848"/>
                              </a:lnTo>
                              <a:lnTo>
                                <a:pt x="189928" y="102298"/>
                              </a:lnTo>
                              <a:lnTo>
                                <a:pt x="188607" y="94754"/>
                              </a:lnTo>
                              <a:lnTo>
                                <a:pt x="187452" y="85344"/>
                              </a:lnTo>
                              <a:lnTo>
                                <a:pt x="187210" y="66509"/>
                              </a:lnTo>
                              <a:lnTo>
                                <a:pt x="186690" y="51244"/>
                              </a:lnTo>
                              <a:lnTo>
                                <a:pt x="186156" y="39700"/>
                              </a:lnTo>
                              <a:lnTo>
                                <a:pt x="185928" y="32004"/>
                              </a:lnTo>
                              <a:lnTo>
                                <a:pt x="184543" y="23152"/>
                              </a:lnTo>
                              <a:lnTo>
                                <a:pt x="182880" y="14859"/>
                              </a:lnTo>
                              <a:lnTo>
                                <a:pt x="181203" y="7150"/>
                              </a:lnTo>
                              <a:lnTo>
                                <a:pt x="179832" y="0"/>
                              </a:lnTo>
                              <a:lnTo>
                                <a:pt x="164592" y="19812"/>
                              </a:lnTo>
                              <a:lnTo>
                                <a:pt x="170688" y="25908"/>
                              </a:lnTo>
                              <a:lnTo>
                                <a:pt x="173736" y="32004"/>
                              </a:lnTo>
                              <a:lnTo>
                                <a:pt x="173736" y="36576"/>
                              </a:lnTo>
                              <a:lnTo>
                                <a:pt x="175260" y="41148"/>
                              </a:lnTo>
                              <a:lnTo>
                                <a:pt x="175260" y="45720"/>
                              </a:lnTo>
                              <a:lnTo>
                                <a:pt x="176784" y="51816"/>
                              </a:lnTo>
                              <a:lnTo>
                                <a:pt x="176784" y="60960"/>
                              </a:lnTo>
                              <a:lnTo>
                                <a:pt x="176974" y="66509"/>
                              </a:lnTo>
                              <a:lnTo>
                                <a:pt x="177076" y="68580"/>
                              </a:lnTo>
                              <a:lnTo>
                                <a:pt x="178054" y="80772"/>
                              </a:lnTo>
                              <a:lnTo>
                                <a:pt x="178308" y="86868"/>
                              </a:lnTo>
                              <a:lnTo>
                                <a:pt x="179222" y="94754"/>
                              </a:lnTo>
                              <a:lnTo>
                                <a:pt x="179908" y="102298"/>
                              </a:lnTo>
                              <a:lnTo>
                                <a:pt x="180441" y="107657"/>
                              </a:lnTo>
                              <a:lnTo>
                                <a:pt x="181356" y="112776"/>
                              </a:lnTo>
                              <a:lnTo>
                                <a:pt x="182880" y="120396"/>
                              </a:lnTo>
                              <a:lnTo>
                                <a:pt x="184404" y="126492"/>
                              </a:lnTo>
                              <a:lnTo>
                                <a:pt x="187452" y="129540"/>
                              </a:lnTo>
                              <a:lnTo>
                                <a:pt x="190500" y="134112"/>
                              </a:lnTo>
                              <a:lnTo>
                                <a:pt x="195072" y="135636"/>
                              </a:lnTo>
                              <a:lnTo>
                                <a:pt x="208788" y="135636"/>
                              </a:lnTo>
                              <a:lnTo>
                                <a:pt x="208788" y="115824"/>
                              </a:lnTo>
                              <a:close/>
                            </a:path>
                            <a:path w="524510" h="198120">
                              <a:moveTo>
                                <a:pt x="306324" y="111252"/>
                              </a:moveTo>
                              <a:lnTo>
                                <a:pt x="304800" y="103632"/>
                              </a:lnTo>
                              <a:lnTo>
                                <a:pt x="300215" y="96012"/>
                              </a:lnTo>
                              <a:lnTo>
                                <a:pt x="297180" y="89916"/>
                              </a:lnTo>
                              <a:lnTo>
                                <a:pt x="296570" y="88392"/>
                              </a:lnTo>
                              <a:lnTo>
                                <a:pt x="294132" y="82296"/>
                              </a:lnTo>
                              <a:lnTo>
                                <a:pt x="294132" y="114300"/>
                              </a:lnTo>
                              <a:lnTo>
                                <a:pt x="292608" y="115824"/>
                              </a:lnTo>
                              <a:lnTo>
                                <a:pt x="289560" y="115824"/>
                              </a:lnTo>
                              <a:lnTo>
                                <a:pt x="284988" y="114300"/>
                              </a:lnTo>
                              <a:lnTo>
                                <a:pt x="278892" y="111252"/>
                              </a:lnTo>
                              <a:lnTo>
                                <a:pt x="274320" y="108204"/>
                              </a:lnTo>
                              <a:lnTo>
                                <a:pt x="268224" y="102108"/>
                              </a:lnTo>
                              <a:lnTo>
                                <a:pt x="271272" y="99060"/>
                              </a:lnTo>
                              <a:lnTo>
                                <a:pt x="272796" y="96012"/>
                              </a:lnTo>
                              <a:lnTo>
                                <a:pt x="274320" y="94488"/>
                              </a:lnTo>
                              <a:lnTo>
                                <a:pt x="275844" y="91440"/>
                              </a:lnTo>
                              <a:lnTo>
                                <a:pt x="278892" y="89916"/>
                              </a:lnTo>
                              <a:lnTo>
                                <a:pt x="283464" y="88392"/>
                              </a:lnTo>
                              <a:lnTo>
                                <a:pt x="286512" y="92964"/>
                              </a:lnTo>
                              <a:lnTo>
                                <a:pt x="288036" y="96012"/>
                              </a:lnTo>
                              <a:lnTo>
                                <a:pt x="294132" y="114300"/>
                              </a:lnTo>
                              <a:lnTo>
                                <a:pt x="294132" y="82296"/>
                              </a:lnTo>
                              <a:lnTo>
                                <a:pt x="289560" y="74676"/>
                              </a:lnTo>
                              <a:lnTo>
                                <a:pt x="283464" y="76200"/>
                              </a:lnTo>
                              <a:lnTo>
                                <a:pt x="278892" y="79248"/>
                              </a:lnTo>
                              <a:lnTo>
                                <a:pt x="272796" y="82296"/>
                              </a:lnTo>
                              <a:lnTo>
                                <a:pt x="265176" y="88392"/>
                              </a:lnTo>
                              <a:lnTo>
                                <a:pt x="260604" y="92964"/>
                              </a:lnTo>
                              <a:lnTo>
                                <a:pt x="251460" y="105156"/>
                              </a:lnTo>
                              <a:lnTo>
                                <a:pt x="248412" y="108204"/>
                              </a:lnTo>
                              <a:lnTo>
                                <a:pt x="239268" y="114300"/>
                              </a:lnTo>
                              <a:lnTo>
                                <a:pt x="233172" y="115824"/>
                              </a:lnTo>
                              <a:lnTo>
                                <a:pt x="216408" y="115824"/>
                              </a:lnTo>
                              <a:lnTo>
                                <a:pt x="216408" y="135636"/>
                              </a:lnTo>
                              <a:lnTo>
                                <a:pt x="234696" y="135636"/>
                              </a:lnTo>
                              <a:lnTo>
                                <a:pt x="242316" y="134112"/>
                              </a:lnTo>
                              <a:lnTo>
                                <a:pt x="251460" y="131064"/>
                              </a:lnTo>
                              <a:lnTo>
                                <a:pt x="254508" y="128016"/>
                              </a:lnTo>
                              <a:lnTo>
                                <a:pt x="259080" y="121920"/>
                              </a:lnTo>
                              <a:lnTo>
                                <a:pt x="265176" y="126492"/>
                              </a:lnTo>
                              <a:lnTo>
                                <a:pt x="271272" y="129540"/>
                              </a:lnTo>
                              <a:lnTo>
                                <a:pt x="278892" y="132588"/>
                              </a:lnTo>
                              <a:lnTo>
                                <a:pt x="284988" y="134112"/>
                              </a:lnTo>
                              <a:lnTo>
                                <a:pt x="289560" y="135636"/>
                              </a:lnTo>
                              <a:lnTo>
                                <a:pt x="298704" y="135636"/>
                              </a:lnTo>
                              <a:lnTo>
                                <a:pt x="298704" y="121920"/>
                              </a:lnTo>
                              <a:lnTo>
                                <a:pt x="298704" y="115824"/>
                              </a:lnTo>
                              <a:lnTo>
                                <a:pt x="306324" y="115824"/>
                              </a:lnTo>
                              <a:lnTo>
                                <a:pt x="306324" y="111252"/>
                              </a:lnTo>
                              <a:close/>
                            </a:path>
                            <a:path w="524510" h="198120">
                              <a:moveTo>
                                <a:pt x="336804" y="167640"/>
                              </a:moveTo>
                              <a:lnTo>
                                <a:pt x="318503" y="158496"/>
                              </a:lnTo>
                              <a:lnTo>
                                <a:pt x="310896" y="175260"/>
                              </a:lnTo>
                              <a:lnTo>
                                <a:pt x="329184" y="184404"/>
                              </a:lnTo>
                              <a:lnTo>
                                <a:pt x="336804" y="167640"/>
                              </a:lnTo>
                              <a:close/>
                            </a:path>
                            <a:path w="524510" h="198120">
                              <a:moveTo>
                                <a:pt x="361188" y="156972"/>
                              </a:moveTo>
                              <a:lnTo>
                                <a:pt x="342900" y="147828"/>
                              </a:lnTo>
                              <a:lnTo>
                                <a:pt x="335280" y="164592"/>
                              </a:lnTo>
                              <a:lnTo>
                                <a:pt x="352044" y="173736"/>
                              </a:lnTo>
                              <a:lnTo>
                                <a:pt x="361188" y="156972"/>
                              </a:lnTo>
                              <a:close/>
                            </a:path>
                            <a:path w="524510" h="198120">
                              <a:moveTo>
                                <a:pt x="362712" y="135636"/>
                              </a:moveTo>
                              <a:lnTo>
                                <a:pt x="362445" y="97231"/>
                              </a:lnTo>
                              <a:lnTo>
                                <a:pt x="355092" y="68580"/>
                              </a:lnTo>
                              <a:lnTo>
                                <a:pt x="350520" y="60960"/>
                              </a:lnTo>
                              <a:lnTo>
                                <a:pt x="341363" y="80772"/>
                              </a:lnTo>
                              <a:lnTo>
                                <a:pt x="347472" y="86868"/>
                              </a:lnTo>
                              <a:lnTo>
                                <a:pt x="350520" y="91440"/>
                              </a:lnTo>
                              <a:lnTo>
                                <a:pt x="352044" y="94488"/>
                              </a:lnTo>
                              <a:lnTo>
                                <a:pt x="355092" y="106680"/>
                              </a:lnTo>
                              <a:lnTo>
                                <a:pt x="355092" y="115824"/>
                              </a:lnTo>
                              <a:lnTo>
                                <a:pt x="306324" y="115824"/>
                              </a:lnTo>
                              <a:lnTo>
                                <a:pt x="306324" y="135636"/>
                              </a:lnTo>
                              <a:lnTo>
                                <a:pt x="362712" y="135636"/>
                              </a:lnTo>
                              <a:close/>
                            </a:path>
                            <a:path w="524510" h="198120">
                              <a:moveTo>
                                <a:pt x="432816" y="182880"/>
                              </a:moveTo>
                              <a:lnTo>
                                <a:pt x="431292" y="184404"/>
                              </a:lnTo>
                              <a:lnTo>
                                <a:pt x="422148" y="184404"/>
                              </a:lnTo>
                              <a:lnTo>
                                <a:pt x="420624" y="182880"/>
                              </a:lnTo>
                              <a:lnTo>
                                <a:pt x="416052" y="181356"/>
                              </a:lnTo>
                              <a:lnTo>
                                <a:pt x="413004" y="179832"/>
                              </a:lnTo>
                              <a:lnTo>
                                <a:pt x="411480" y="178308"/>
                              </a:lnTo>
                              <a:lnTo>
                                <a:pt x="411480" y="176784"/>
                              </a:lnTo>
                              <a:lnTo>
                                <a:pt x="413004" y="175260"/>
                              </a:lnTo>
                              <a:lnTo>
                                <a:pt x="414528" y="175260"/>
                              </a:lnTo>
                              <a:lnTo>
                                <a:pt x="416052" y="173736"/>
                              </a:lnTo>
                              <a:lnTo>
                                <a:pt x="420624" y="173736"/>
                              </a:lnTo>
                              <a:lnTo>
                                <a:pt x="423672" y="175260"/>
                              </a:lnTo>
                              <a:lnTo>
                                <a:pt x="425196" y="176784"/>
                              </a:lnTo>
                              <a:lnTo>
                                <a:pt x="426720" y="175260"/>
                              </a:lnTo>
                              <a:lnTo>
                                <a:pt x="426720" y="173736"/>
                              </a:lnTo>
                              <a:lnTo>
                                <a:pt x="428244" y="173736"/>
                              </a:lnTo>
                              <a:lnTo>
                                <a:pt x="428244" y="167640"/>
                              </a:lnTo>
                              <a:lnTo>
                                <a:pt x="425196" y="164592"/>
                              </a:lnTo>
                              <a:lnTo>
                                <a:pt x="419100" y="164592"/>
                              </a:lnTo>
                              <a:lnTo>
                                <a:pt x="411480" y="172212"/>
                              </a:lnTo>
                              <a:lnTo>
                                <a:pt x="406908" y="175260"/>
                              </a:lnTo>
                              <a:lnTo>
                                <a:pt x="405384" y="178308"/>
                              </a:lnTo>
                              <a:lnTo>
                                <a:pt x="405384" y="182880"/>
                              </a:lnTo>
                              <a:lnTo>
                                <a:pt x="408432" y="185928"/>
                              </a:lnTo>
                              <a:lnTo>
                                <a:pt x="408432" y="187452"/>
                              </a:lnTo>
                              <a:lnTo>
                                <a:pt x="411480" y="187452"/>
                              </a:lnTo>
                              <a:lnTo>
                                <a:pt x="413004" y="188976"/>
                              </a:lnTo>
                              <a:lnTo>
                                <a:pt x="405384" y="192024"/>
                              </a:lnTo>
                              <a:lnTo>
                                <a:pt x="402336" y="195072"/>
                              </a:lnTo>
                              <a:lnTo>
                                <a:pt x="402336" y="198120"/>
                              </a:lnTo>
                              <a:lnTo>
                                <a:pt x="422148" y="190500"/>
                              </a:lnTo>
                              <a:lnTo>
                                <a:pt x="425196" y="190500"/>
                              </a:lnTo>
                              <a:lnTo>
                                <a:pt x="428244" y="188976"/>
                              </a:lnTo>
                              <a:lnTo>
                                <a:pt x="432816" y="184404"/>
                              </a:lnTo>
                              <a:lnTo>
                                <a:pt x="432816" y="182880"/>
                              </a:lnTo>
                              <a:close/>
                            </a:path>
                            <a:path w="524510" h="198120">
                              <a:moveTo>
                                <a:pt x="480060" y="19812"/>
                              </a:moveTo>
                              <a:lnTo>
                                <a:pt x="478536" y="19812"/>
                              </a:lnTo>
                              <a:lnTo>
                                <a:pt x="477012" y="18288"/>
                              </a:lnTo>
                              <a:lnTo>
                                <a:pt x="470916" y="15240"/>
                              </a:lnTo>
                              <a:lnTo>
                                <a:pt x="469392" y="13716"/>
                              </a:lnTo>
                              <a:lnTo>
                                <a:pt x="466344" y="13716"/>
                              </a:lnTo>
                              <a:lnTo>
                                <a:pt x="461772" y="9144"/>
                              </a:lnTo>
                              <a:lnTo>
                                <a:pt x="461772" y="6096"/>
                              </a:lnTo>
                              <a:lnTo>
                                <a:pt x="458724" y="4572"/>
                              </a:lnTo>
                              <a:lnTo>
                                <a:pt x="455676" y="7620"/>
                              </a:lnTo>
                              <a:lnTo>
                                <a:pt x="455676" y="12192"/>
                              </a:lnTo>
                              <a:lnTo>
                                <a:pt x="452628" y="21336"/>
                              </a:lnTo>
                              <a:lnTo>
                                <a:pt x="452628" y="30480"/>
                              </a:lnTo>
                              <a:lnTo>
                                <a:pt x="458724" y="35052"/>
                              </a:lnTo>
                              <a:lnTo>
                                <a:pt x="458660" y="46672"/>
                              </a:lnTo>
                              <a:lnTo>
                                <a:pt x="454914" y="75679"/>
                              </a:lnTo>
                              <a:lnTo>
                                <a:pt x="450342" y="90449"/>
                              </a:lnTo>
                              <a:lnTo>
                                <a:pt x="448056" y="97536"/>
                              </a:lnTo>
                              <a:lnTo>
                                <a:pt x="443484" y="89916"/>
                              </a:lnTo>
                              <a:lnTo>
                                <a:pt x="437388" y="77724"/>
                              </a:lnTo>
                              <a:lnTo>
                                <a:pt x="425196" y="59436"/>
                              </a:lnTo>
                              <a:lnTo>
                                <a:pt x="420179" y="51816"/>
                              </a:lnTo>
                              <a:lnTo>
                                <a:pt x="416814" y="46672"/>
                              </a:lnTo>
                              <a:lnTo>
                                <a:pt x="412762" y="40792"/>
                              </a:lnTo>
                              <a:lnTo>
                                <a:pt x="408432" y="35052"/>
                              </a:lnTo>
                              <a:lnTo>
                                <a:pt x="403872" y="28511"/>
                              </a:lnTo>
                              <a:lnTo>
                                <a:pt x="399478" y="22669"/>
                              </a:lnTo>
                              <a:lnTo>
                                <a:pt x="395351" y="17703"/>
                              </a:lnTo>
                              <a:lnTo>
                                <a:pt x="391668" y="13716"/>
                              </a:lnTo>
                              <a:lnTo>
                                <a:pt x="385572" y="7620"/>
                              </a:lnTo>
                              <a:lnTo>
                                <a:pt x="381000" y="4572"/>
                              </a:lnTo>
                              <a:lnTo>
                                <a:pt x="374904" y="4572"/>
                              </a:lnTo>
                              <a:lnTo>
                                <a:pt x="373380" y="6096"/>
                              </a:lnTo>
                              <a:lnTo>
                                <a:pt x="373380" y="10668"/>
                              </a:lnTo>
                              <a:lnTo>
                                <a:pt x="371856" y="13716"/>
                              </a:lnTo>
                              <a:lnTo>
                                <a:pt x="371856" y="27432"/>
                              </a:lnTo>
                              <a:lnTo>
                                <a:pt x="373380" y="30480"/>
                              </a:lnTo>
                              <a:lnTo>
                                <a:pt x="374904" y="32004"/>
                              </a:lnTo>
                              <a:lnTo>
                                <a:pt x="376428" y="35052"/>
                              </a:lnTo>
                              <a:lnTo>
                                <a:pt x="379476" y="39624"/>
                              </a:lnTo>
                              <a:lnTo>
                                <a:pt x="382524" y="42672"/>
                              </a:lnTo>
                              <a:lnTo>
                                <a:pt x="385572" y="47244"/>
                              </a:lnTo>
                              <a:lnTo>
                                <a:pt x="391668" y="53340"/>
                              </a:lnTo>
                              <a:lnTo>
                                <a:pt x="394716" y="54864"/>
                              </a:lnTo>
                              <a:lnTo>
                                <a:pt x="399288" y="54864"/>
                              </a:lnTo>
                              <a:lnTo>
                                <a:pt x="399288" y="53340"/>
                              </a:lnTo>
                              <a:lnTo>
                                <a:pt x="402336" y="53340"/>
                              </a:lnTo>
                              <a:lnTo>
                                <a:pt x="403860" y="51816"/>
                              </a:lnTo>
                              <a:lnTo>
                                <a:pt x="405384" y="51816"/>
                              </a:lnTo>
                              <a:lnTo>
                                <a:pt x="408432" y="53340"/>
                              </a:lnTo>
                              <a:lnTo>
                                <a:pt x="409956" y="56388"/>
                              </a:lnTo>
                              <a:lnTo>
                                <a:pt x="413004" y="57912"/>
                              </a:lnTo>
                              <a:lnTo>
                                <a:pt x="416052" y="64008"/>
                              </a:lnTo>
                              <a:lnTo>
                                <a:pt x="423672" y="74676"/>
                              </a:lnTo>
                              <a:lnTo>
                                <a:pt x="428244" y="80772"/>
                              </a:lnTo>
                              <a:lnTo>
                                <a:pt x="429768" y="85344"/>
                              </a:lnTo>
                              <a:lnTo>
                                <a:pt x="432816" y="89916"/>
                              </a:lnTo>
                              <a:lnTo>
                                <a:pt x="437388" y="97536"/>
                              </a:lnTo>
                              <a:lnTo>
                                <a:pt x="441960" y="106680"/>
                              </a:lnTo>
                              <a:lnTo>
                                <a:pt x="434809" y="115252"/>
                              </a:lnTo>
                              <a:lnTo>
                                <a:pt x="427101" y="122682"/>
                              </a:lnTo>
                              <a:lnTo>
                                <a:pt x="418807" y="128968"/>
                              </a:lnTo>
                              <a:lnTo>
                                <a:pt x="409956" y="134112"/>
                              </a:lnTo>
                              <a:lnTo>
                                <a:pt x="408432" y="140208"/>
                              </a:lnTo>
                              <a:lnTo>
                                <a:pt x="406908" y="144780"/>
                              </a:lnTo>
                              <a:lnTo>
                                <a:pt x="406908" y="155448"/>
                              </a:lnTo>
                              <a:lnTo>
                                <a:pt x="457200" y="149352"/>
                              </a:lnTo>
                              <a:lnTo>
                                <a:pt x="458724" y="146304"/>
                              </a:lnTo>
                              <a:lnTo>
                                <a:pt x="458724" y="135636"/>
                              </a:lnTo>
                              <a:lnTo>
                                <a:pt x="458724" y="124968"/>
                              </a:lnTo>
                              <a:lnTo>
                                <a:pt x="455676" y="120396"/>
                              </a:lnTo>
                              <a:lnTo>
                                <a:pt x="455676" y="117348"/>
                              </a:lnTo>
                              <a:lnTo>
                                <a:pt x="455155" y="115824"/>
                              </a:lnTo>
                              <a:lnTo>
                                <a:pt x="454152" y="112776"/>
                              </a:lnTo>
                              <a:lnTo>
                                <a:pt x="451104" y="106680"/>
                              </a:lnTo>
                              <a:lnTo>
                                <a:pt x="451104" y="126492"/>
                              </a:lnTo>
                              <a:lnTo>
                                <a:pt x="451104" y="132588"/>
                              </a:lnTo>
                              <a:lnTo>
                                <a:pt x="448056" y="134112"/>
                              </a:lnTo>
                              <a:lnTo>
                                <a:pt x="441960" y="135636"/>
                              </a:lnTo>
                              <a:lnTo>
                                <a:pt x="422148" y="135636"/>
                              </a:lnTo>
                              <a:lnTo>
                                <a:pt x="435864" y="126492"/>
                              </a:lnTo>
                              <a:lnTo>
                                <a:pt x="443484" y="118872"/>
                              </a:lnTo>
                              <a:lnTo>
                                <a:pt x="445008" y="115824"/>
                              </a:lnTo>
                              <a:lnTo>
                                <a:pt x="448056" y="118872"/>
                              </a:lnTo>
                              <a:lnTo>
                                <a:pt x="449580" y="121920"/>
                              </a:lnTo>
                              <a:lnTo>
                                <a:pt x="449580" y="124968"/>
                              </a:lnTo>
                              <a:lnTo>
                                <a:pt x="451104" y="126492"/>
                              </a:lnTo>
                              <a:lnTo>
                                <a:pt x="451104" y="106680"/>
                              </a:lnTo>
                              <a:lnTo>
                                <a:pt x="455383" y="99593"/>
                              </a:lnTo>
                              <a:lnTo>
                                <a:pt x="456412" y="97536"/>
                              </a:lnTo>
                              <a:lnTo>
                                <a:pt x="467601" y="56515"/>
                              </a:lnTo>
                              <a:lnTo>
                                <a:pt x="467868" y="39624"/>
                              </a:lnTo>
                              <a:lnTo>
                                <a:pt x="473964" y="42672"/>
                              </a:lnTo>
                              <a:lnTo>
                                <a:pt x="474776" y="39624"/>
                              </a:lnTo>
                              <a:lnTo>
                                <a:pt x="480060" y="19812"/>
                              </a:lnTo>
                              <a:close/>
                            </a:path>
                            <a:path w="524510" h="198120">
                              <a:moveTo>
                                <a:pt x="524256" y="112776"/>
                              </a:moveTo>
                              <a:lnTo>
                                <a:pt x="522732" y="74676"/>
                              </a:lnTo>
                              <a:lnTo>
                                <a:pt x="521589" y="65278"/>
                              </a:lnTo>
                              <a:lnTo>
                                <a:pt x="520446" y="55448"/>
                              </a:lnTo>
                              <a:lnTo>
                                <a:pt x="518160" y="35052"/>
                              </a:lnTo>
                              <a:lnTo>
                                <a:pt x="516153" y="24434"/>
                              </a:lnTo>
                              <a:lnTo>
                                <a:pt x="514718" y="15240"/>
                              </a:lnTo>
                              <a:lnTo>
                                <a:pt x="513867" y="7200"/>
                              </a:lnTo>
                              <a:lnTo>
                                <a:pt x="513588" y="0"/>
                              </a:lnTo>
                              <a:lnTo>
                                <a:pt x="510540" y="3048"/>
                              </a:lnTo>
                              <a:lnTo>
                                <a:pt x="509016" y="6096"/>
                              </a:lnTo>
                              <a:lnTo>
                                <a:pt x="505968" y="10668"/>
                              </a:lnTo>
                              <a:lnTo>
                                <a:pt x="501396" y="19812"/>
                              </a:lnTo>
                              <a:lnTo>
                                <a:pt x="502297" y="26911"/>
                              </a:lnTo>
                              <a:lnTo>
                                <a:pt x="503529" y="41681"/>
                              </a:lnTo>
                              <a:lnTo>
                                <a:pt x="504444" y="48768"/>
                              </a:lnTo>
                              <a:lnTo>
                                <a:pt x="510540" y="91440"/>
                              </a:lnTo>
                              <a:lnTo>
                                <a:pt x="512064" y="132588"/>
                              </a:lnTo>
                              <a:lnTo>
                                <a:pt x="510540" y="135636"/>
                              </a:lnTo>
                              <a:lnTo>
                                <a:pt x="510540" y="137160"/>
                              </a:lnTo>
                              <a:lnTo>
                                <a:pt x="513588" y="138684"/>
                              </a:lnTo>
                              <a:lnTo>
                                <a:pt x="516636" y="132588"/>
                              </a:lnTo>
                              <a:lnTo>
                                <a:pt x="519684" y="128016"/>
                              </a:lnTo>
                              <a:lnTo>
                                <a:pt x="521208" y="124968"/>
                              </a:lnTo>
                              <a:lnTo>
                                <a:pt x="524256" y="1127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3.450012pt;margin-top:176.202225pt;width:41.3pt;height:15.6pt;mso-position-horizontal-relative:page;mso-position-vertical-relative:paragraph;z-index:-15666176;mso-wrap-distance-left:0;mso-wrap-distance-right:0" id="docshape178" coordorigin="4669,3524" coordsize="826,312" path="m4710,3766l4707,3762,4700,3754,4695,3752,4683,3752,4679,3754,4676,3759,4671,3762,4669,3766,4669,3778,4671,3783,4679,3790,4683,3793,4695,3793,4705,3788,4710,3778,4710,3766xm4710,3637l4707,3632,4700,3625,4695,3622,4683,3622,4679,3625,4676,3630,4671,3632,4669,3637,4669,3649,4671,3654,4679,3661,4683,3663,4695,3663,4705,3658,4710,3649,4710,3637xm4863,3596l4835,3582,4823,3608,4849,3622,4863,3596xm4928,3738l4928,3682,4927,3672,4926,3663,4923,3654,4914,3634,4897,3666,4904,3673,4907,3682,4911,3692,4914,3702,4916,3714,4916,3728,4914,3741,4908,3752,4898,3763,4883,3771,4870,3776,4855,3780,4840,3782,4823,3783,4809,3783,4797,3781,4788,3777,4779,3771,4767,3764,4763,3754,4763,3730,4767,3711,4770,3704,4773,3694,4777,3684,4782,3670,4777,3668,4763,3697,4760,3709,4755,3718,4753,3730,4753,3741,4751,3750,4751,3759,4752,3773,4756,3784,4763,3794,4772,3802,4782,3807,4794,3811,4808,3814,4825,3814,4851,3813,4873,3809,4891,3803,4904,3795,4915,3784,4915,3783,4923,3770,4927,3754,4928,3738xm4998,3706l4981,3706,4976,3704,4974,3699,4971,3694,4968,3685,4966,3673,4964,3658,4964,3629,4963,3605,4962,3587,4962,3574,4960,3561,4957,3547,4954,3535,4952,3524,4928,3555,4938,3565,4943,3574,4943,3582,4945,3589,4945,3596,4947,3606,4947,3620,4948,3629,4948,3632,4949,3651,4950,3661,4951,3673,4952,3685,4953,3694,4955,3702,4957,3714,4959,3723,4964,3728,4969,3735,4976,3738,4998,3738,4998,3706xm5151,3699l5149,3687,5142,3675,5137,3666,5136,3663,5132,3654,5132,3704,5130,3706,5125,3706,5118,3704,5108,3699,5101,3694,5091,3685,5096,3680,5099,3675,5101,3673,5103,3668,5108,3666,5115,3663,5120,3670,5123,3675,5132,3704,5132,3654,5125,3642,5115,3644,5108,3649,5099,3654,5087,3663,5079,3670,5065,3690,5060,3694,5046,3704,5036,3706,5010,3706,5010,3738,5039,3738,5051,3735,5065,3730,5070,3726,5077,3716,5087,3723,5096,3728,5108,3733,5118,3735,5125,3738,5139,3738,5139,3716,5139,3706,5151,3706,5151,3699xm5199,3788l5171,3774,5159,3800,5187,3814,5199,3788xm5238,3771l5209,3757,5197,3783,5223,3798,5238,3771xm5240,3738l5240,3685,5240,3677,5239,3665,5237,3655,5235,3646,5233,3639,5228,3632,5221,3620,5207,3651,5216,3661,5221,3668,5223,3673,5228,3692,5228,3706,5151,3706,5151,3738,5240,3738xm5351,3812l5348,3814,5334,3814,5331,3812,5324,3810,5319,3807,5317,3805,5317,3802,5319,3800,5322,3800,5324,3798,5331,3798,5336,3800,5339,3802,5341,3800,5341,3798,5343,3798,5343,3788,5339,3783,5329,3783,5317,3795,5310,3800,5307,3805,5307,3812,5312,3817,5312,3819,5317,3819,5319,3822,5307,3826,5303,3831,5303,3836,5334,3824,5339,3824,5343,3822,5351,3814,5351,3812xm5425,3555l5423,3555,5420,3553,5411,3548,5408,3546,5403,3546,5396,3538,5396,3534,5391,3531,5387,3536,5387,3543,5382,3558,5382,3572,5391,3579,5391,3598,5391,3606,5391,3610,5390,3621,5389,3632,5385,3643,5378,3666,5375,3678,5367,3666,5358,3646,5339,3618,5331,3606,5325,3598,5319,3588,5312,3579,5305,3569,5298,3560,5292,3552,5286,3546,5276,3536,5269,3531,5259,3531,5257,3534,5257,3541,5255,3546,5255,3567,5257,3572,5259,3574,5262,3579,5267,3586,5271,3591,5276,3598,5286,3608,5291,3610,5298,3610,5298,3608,5303,3608,5305,3606,5307,3606,5312,3608,5315,3613,5319,3615,5324,3625,5336,3642,5343,3651,5346,3658,5351,3666,5358,3678,5365,3692,5354,3706,5342,3717,5329,3727,5315,3735,5312,3745,5310,3752,5310,3769,5320,3769,5330,3769,5340,3768,5351,3766,5365,3764,5389,3759,5391,3754,5391,3738,5391,3721,5387,3714,5387,3709,5386,3706,5384,3702,5379,3692,5379,3723,5379,3733,5375,3735,5365,3738,5334,3738,5355,3723,5367,3711,5370,3706,5375,3711,5377,3716,5377,3721,5379,3723,5379,3692,5386,3681,5388,3678,5392,3669,5397,3658,5401,3646,5403,3636,5404,3625,5405,3613,5406,3606,5406,3586,5415,3591,5417,3586,5425,3555xm5495,3702l5495,3684,5494,3672,5494,3657,5492,3642,5490,3627,5489,3611,5485,3579,5482,3563,5480,3548,5478,3535,5478,3524,5473,3529,5471,3534,5466,3541,5459,3555,5460,3566,5462,3590,5463,3601,5467,3618,5469,3635,5471,3652,5473,3668,5474,3684,5475,3698,5475,3711,5475,3733,5473,3738,5473,3740,5478,3742,5483,3733,5487,3726,5490,3721,5495,370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0816">
                <wp:simplePos x="0" y="0"/>
                <wp:positionH relativeFrom="page">
                  <wp:posOffset>3580510</wp:posOffset>
                </wp:positionH>
                <wp:positionV relativeFrom="paragraph">
                  <wp:posOffset>2237768</wp:posOffset>
                </wp:positionV>
                <wp:extent cx="355600" cy="18034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355600" cy="180340"/>
                        </a:xfrm>
                        <a:custGeom>
                          <a:avLst/>
                          <a:gdLst/>
                          <a:ahLst/>
                          <a:cxnLst/>
                          <a:rect l="l" t="t" r="r" b="b"/>
                          <a:pathLst>
                            <a:path w="355600" h="180340">
                              <a:moveTo>
                                <a:pt x="13715" y="60960"/>
                              </a:moveTo>
                              <a:lnTo>
                                <a:pt x="9143" y="68580"/>
                              </a:lnTo>
                              <a:lnTo>
                                <a:pt x="6096" y="73152"/>
                              </a:lnTo>
                              <a:lnTo>
                                <a:pt x="4572" y="76200"/>
                              </a:lnTo>
                              <a:lnTo>
                                <a:pt x="1524" y="83820"/>
                              </a:lnTo>
                              <a:lnTo>
                                <a:pt x="4" y="91416"/>
                              </a:lnTo>
                              <a:lnTo>
                                <a:pt x="0" y="97536"/>
                              </a:lnTo>
                              <a:lnTo>
                                <a:pt x="1119" y="107227"/>
                              </a:lnTo>
                              <a:lnTo>
                                <a:pt x="31241" y="133540"/>
                              </a:lnTo>
                              <a:lnTo>
                                <a:pt x="50291" y="135636"/>
                              </a:lnTo>
                              <a:lnTo>
                                <a:pt x="157225" y="135636"/>
                              </a:lnTo>
                              <a:lnTo>
                                <a:pt x="157225" y="115824"/>
                              </a:lnTo>
                              <a:lnTo>
                                <a:pt x="53339" y="115824"/>
                              </a:lnTo>
                              <a:lnTo>
                                <a:pt x="44481" y="115514"/>
                              </a:lnTo>
                              <a:lnTo>
                                <a:pt x="7619" y="97536"/>
                              </a:lnTo>
                              <a:lnTo>
                                <a:pt x="7619" y="83820"/>
                              </a:lnTo>
                              <a:lnTo>
                                <a:pt x="9143" y="79248"/>
                              </a:lnTo>
                              <a:lnTo>
                                <a:pt x="10667" y="73152"/>
                              </a:lnTo>
                              <a:lnTo>
                                <a:pt x="13715" y="70104"/>
                              </a:lnTo>
                              <a:lnTo>
                                <a:pt x="15239" y="67056"/>
                              </a:lnTo>
                              <a:lnTo>
                                <a:pt x="16763" y="62484"/>
                              </a:lnTo>
                              <a:lnTo>
                                <a:pt x="13715" y="60960"/>
                              </a:lnTo>
                              <a:close/>
                            </a:path>
                            <a:path w="355600" h="180340">
                              <a:moveTo>
                                <a:pt x="172465" y="0"/>
                              </a:moveTo>
                              <a:lnTo>
                                <a:pt x="157225" y="19812"/>
                              </a:lnTo>
                              <a:lnTo>
                                <a:pt x="163322" y="25908"/>
                              </a:lnTo>
                              <a:lnTo>
                                <a:pt x="166369" y="32004"/>
                              </a:lnTo>
                              <a:lnTo>
                                <a:pt x="166425" y="36742"/>
                              </a:lnTo>
                              <a:lnTo>
                                <a:pt x="167893" y="41148"/>
                              </a:lnTo>
                              <a:lnTo>
                                <a:pt x="167893" y="45720"/>
                              </a:lnTo>
                              <a:lnTo>
                                <a:pt x="169417" y="51816"/>
                              </a:lnTo>
                              <a:lnTo>
                                <a:pt x="169471" y="62484"/>
                              </a:lnTo>
                              <a:lnTo>
                                <a:pt x="169611" y="66508"/>
                              </a:lnTo>
                              <a:lnTo>
                                <a:pt x="169718" y="68580"/>
                              </a:lnTo>
                              <a:lnTo>
                                <a:pt x="170694" y="80772"/>
                              </a:lnTo>
                              <a:lnTo>
                                <a:pt x="170941" y="86868"/>
                              </a:lnTo>
                              <a:lnTo>
                                <a:pt x="171863" y="94749"/>
                              </a:lnTo>
                              <a:lnTo>
                                <a:pt x="172543" y="102298"/>
                              </a:lnTo>
                              <a:lnTo>
                                <a:pt x="173041" y="107227"/>
                              </a:lnTo>
                              <a:lnTo>
                                <a:pt x="180086" y="129540"/>
                              </a:lnTo>
                              <a:lnTo>
                                <a:pt x="183134" y="134112"/>
                              </a:lnTo>
                              <a:lnTo>
                                <a:pt x="187705" y="135636"/>
                              </a:lnTo>
                              <a:lnTo>
                                <a:pt x="201422" y="135636"/>
                              </a:lnTo>
                              <a:lnTo>
                                <a:pt x="201422" y="115824"/>
                              </a:lnTo>
                              <a:lnTo>
                                <a:pt x="190753" y="115824"/>
                              </a:lnTo>
                              <a:lnTo>
                                <a:pt x="187705" y="114300"/>
                              </a:lnTo>
                              <a:lnTo>
                                <a:pt x="186181" y="111252"/>
                              </a:lnTo>
                              <a:lnTo>
                                <a:pt x="184157" y="107846"/>
                              </a:lnTo>
                              <a:lnTo>
                                <a:pt x="182562" y="102298"/>
                              </a:lnTo>
                              <a:lnTo>
                                <a:pt x="181252" y="94749"/>
                              </a:lnTo>
                              <a:lnTo>
                                <a:pt x="180086" y="85344"/>
                              </a:lnTo>
                              <a:lnTo>
                                <a:pt x="179847" y="66508"/>
                              </a:lnTo>
                              <a:lnTo>
                                <a:pt x="179324" y="51244"/>
                              </a:lnTo>
                              <a:lnTo>
                                <a:pt x="178866" y="41148"/>
                              </a:lnTo>
                              <a:lnTo>
                                <a:pt x="178562" y="32004"/>
                              </a:lnTo>
                              <a:lnTo>
                                <a:pt x="177123" y="22860"/>
                              </a:lnTo>
                              <a:lnTo>
                                <a:pt x="175513" y="14859"/>
                              </a:lnTo>
                              <a:lnTo>
                                <a:pt x="173847" y="7143"/>
                              </a:lnTo>
                              <a:lnTo>
                                <a:pt x="172465" y="0"/>
                              </a:lnTo>
                              <a:close/>
                            </a:path>
                            <a:path w="355600" h="180340">
                              <a:moveTo>
                                <a:pt x="257810" y="115824"/>
                              </a:moveTo>
                              <a:lnTo>
                                <a:pt x="209041" y="115824"/>
                              </a:lnTo>
                              <a:lnTo>
                                <a:pt x="209041" y="135636"/>
                              </a:lnTo>
                              <a:lnTo>
                                <a:pt x="257810" y="135636"/>
                              </a:lnTo>
                              <a:lnTo>
                                <a:pt x="257810" y="115824"/>
                              </a:lnTo>
                              <a:close/>
                            </a:path>
                            <a:path w="355600" h="180340">
                              <a:moveTo>
                                <a:pt x="324786" y="76200"/>
                              </a:moveTo>
                              <a:lnTo>
                                <a:pt x="297434" y="76200"/>
                              </a:lnTo>
                              <a:lnTo>
                                <a:pt x="306030" y="81653"/>
                              </a:lnTo>
                              <a:lnTo>
                                <a:pt x="313626" y="86677"/>
                              </a:lnTo>
                              <a:lnTo>
                                <a:pt x="344677" y="115824"/>
                              </a:lnTo>
                              <a:lnTo>
                                <a:pt x="265429" y="115824"/>
                              </a:lnTo>
                              <a:lnTo>
                                <a:pt x="265429" y="135636"/>
                              </a:lnTo>
                              <a:lnTo>
                                <a:pt x="355346" y="135636"/>
                              </a:lnTo>
                              <a:lnTo>
                                <a:pt x="355235" y="115633"/>
                              </a:lnTo>
                              <a:lnTo>
                                <a:pt x="327128" y="78486"/>
                              </a:lnTo>
                              <a:lnTo>
                                <a:pt x="324786" y="76200"/>
                              </a:lnTo>
                              <a:close/>
                            </a:path>
                            <a:path w="355600" h="180340">
                              <a:moveTo>
                                <a:pt x="144779" y="60960"/>
                              </a:moveTo>
                              <a:lnTo>
                                <a:pt x="135636" y="80772"/>
                              </a:lnTo>
                              <a:lnTo>
                                <a:pt x="140208" y="83820"/>
                              </a:lnTo>
                              <a:lnTo>
                                <a:pt x="144779" y="88392"/>
                              </a:lnTo>
                              <a:lnTo>
                                <a:pt x="146303" y="92964"/>
                              </a:lnTo>
                              <a:lnTo>
                                <a:pt x="147827" y="99060"/>
                              </a:lnTo>
                              <a:lnTo>
                                <a:pt x="149605" y="105156"/>
                              </a:lnTo>
                              <a:lnTo>
                                <a:pt x="149605" y="115824"/>
                              </a:lnTo>
                              <a:lnTo>
                                <a:pt x="157225" y="115824"/>
                              </a:lnTo>
                              <a:lnTo>
                                <a:pt x="152725" y="76009"/>
                              </a:lnTo>
                              <a:lnTo>
                                <a:pt x="149605" y="68580"/>
                              </a:lnTo>
                              <a:lnTo>
                                <a:pt x="149605" y="67056"/>
                              </a:lnTo>
                              <a:lnTo>
                                <a:pt x="147827" y="65532"/>
                              </a:lnTo>
                              <a:lnTo>
                                <a:pt x="144779" y="60960"/>
                              </a:lnTo>
                              <a:close/>
                            </a:path>
                            <a:path w="355600" h="180340">
                              <a:moveTo>
                                <a:pt x="253237" y="60960"/>
                              </a:moveTo>
                              <a:lnTo>
                                <a:pt x="244093" y="80772"/>
                              </a:lnTo>
                              <a:lnTo>
                                <a:pt x="250189" y="86868"/>
                              </a:lnTo>
                              <a:lnTo>
                                <a:pt x="253237" y="91440"/>
                              </a:lnTo>
                              <a:lnTo>
                                <a:pt x="254762" y="94488"/>
                              </a:lnTo>
                              <a:lnTo>
                                <a:pt x="257810" y="106680"/>
                              </a:lnTo>
                              <a:lnTo>
                                <a:pt x="257810" y="115824"/>
                              </a:lnTo>
                              <a:lnTo>
                                <a:pt x="265429" y="115824"/>
                              </a:lnTo>
                              <a:lnTo>
                                <a:pt x="262381" y="77724"/>
                              </a:lnTo>
                              <a:lnTo>
                                <a:pt x="257810" y="68580"/>
                              </a:lnTo>
                              <a:lnTo>
                                <a:pt x="253237" y="60960"/>
                              </a:lnTo>
                              <a:close/>
                            </a:path>
                            <a:path w="355600" h="180340">
                              <a:moveTo>
                                <a:pt x="344677" y="0"/>
                              </a:moveTo>
                              <a:lnTo>
                                <a:pt x="302982" y="16764"/>
                              </a:lnTo>
                              <a:lnTo>
                                <a:pt x="275336" y="44005"/>
                              </a:lnTo>
                              <a:lnTo>
                                <a:pt x="273050" y="60960"/>
                              </a:lnTo>
                              <a:lnTo>
                                <a:pt x="273050" y="62484"/>
                              </a:lnTo>
                              <a:lnTo>
                                <a:pt x="280669" y="70104"/>
                              </a:lnTo>
                              <a:lnTo>
                                <a:pt x="294386" y="79248"/>
                              </a:lnTo>
                              <a:lnTo>
                                <a:pt x="297434" y="76200"/>
                              </a:lnTo>
                              <a:lnTo>
                                <a:pt x="324786" y="76200"/>
                              </a:lnTo>
                              <a:lnTo>
                                <a:pt x="320103" y="71628"/>
                              </a:lnTo>
                              <a:lnTo>
                                <a:pt x="312793" y="64770"/>
                              </a:lnTo>
                              <a:lnTo>
                                <a:pt x="305053" y="57912"/>
                              </a:lnTo>
                              <a:lnTo>
                                <a:pt x="302005" y="56388"/>
                              </a:lnTo>
                              <a:lnTo>
                                <a:pt x="298958" y="53340"/>
                              </a:lnTo>
                              <a:lnTo>
                                <a:pt x="295910" y="51816"/>
                              </a:lnTo>
                              <a:lnTo>
                                <a:pt x="291338" y="47244"/>
                              </a:lnTo>
                              <a:lnTo>
                                <a:pt x="288289" y="45720"/>
                              </a:lnTo>
                              <a:lnTo>
                                <a:pt x="288289" y="41148"/>
                              </a:lnTo>
                              <a:lnTo>
                                <a:pt x="291338" y="39624"/>
                              </a:lnTo>
                              <a:lnTo>
                                <a:pt x="298958" y="36576"/>
                              </a:lnTo>
                              <a:lnTo>
                                <a:pt x="305053" y="33528"/>
                              </a:lnTo>
                              <a:lnTo>
                                <a:pt x="312674" y="30480"/>
                              </a:lnTo>
                              <a:lnTo>
                                <a:pt x="344677" y="19812"/>
                              </a:lnTo>
                              <a:lnTo>
                                <a:pt x="344677" y="0"/>
                              </a:lnTo>
                              <a:close/>
                            </a:path>
                            <a:path w="355600" h="180340">
                              <a:moveTo>
                                <a:pt x="221234" y="22860"/>
                              </a:moveTo>
                              <a:lnTo>
                                <a:pt x="213613" y="39624"/>
                              </a:lnTo>
                              <a:lnTo>
                                <a:pt x="231901" y="48768"/>
                              </a:lnTo>
                              <a:lnTo>
                                <a:pt x="239522" y="32004"/>
                              </a:lnTo>
                              <a:lnTo>
                                <a:pt x="221234" y="22860"/>
                              </a:lnTo>
                              <a:close/>
                            </a:path>
                            <a:path w="355600" h="180340">
                              <a:moveTo>
                                <a:pt x="245617" y="12192"/>
                              </a:moveTo>
                              <a:lnTo>
                                <a:pt x="237998" y="28956"/>
                              </a:lnTo>
                              <a:lnTo>
                                <a:pt x="254762" y="38100"/>
                              </a:lnTo>
                              <a:lnTo>
                                <a:pt x="263905" y="21336"/>
                              </a:lnTo>
                              <a:lnTo>
                                <a:pt x="245617" y="12192"/>
                              </a:lnTo>
                              <a:close/>
                            </a:path>
                            <a:path w="355600" h="180340">
                              <a:moveTo>
                                <a:pt x="74675" y="153924"/>
                              </a:moveTo>
                              <a:lnTo>
                                <a:pt x="67055" y="170688"/>
                              </a:lnTo>
                              <a:lnTo>
                                <a:pt x="83819" y="179832"/>
                              </a:lnTo>
                              <a:lnTo>
                                <a:pt x="92963" y="163068"/>
                              </a:lnTo>
                              <a:lnTo>
                                <a:pt x="74675" y="1539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1.929993pt;margin-top:176.202225pt;width:28pt;height:14.2pt;mso-position-horizontal-relative:page;mso-position-vertical-relative:paragraph;z-index:-15665664;mso-wrap-distance-left:0;mso-wrap-distance-right:0" id="docshape179" coordorigin="5639,3524" coordsize="560,284" path="m5660,3620l5653,3632,5648,3639,5646,3644,5641,3656,5639,3668,5639,3678,5640,3693,5645,3706,5654,3717,5665,3726,5675,3731,5688,3734,5702,3737,5718,3738,5886,3738,5886,3706,5723,3706,5709,3706,5696,3704,5683,3701,5672,3697,5658,3687,5651,3678,5651,3656,5653,3649,5655,3639,5660,3634,5663,3630,5665,3622,5660,3620xm5910,3524l5886,3555,5896,3565,5901,3574,5901,3582,5903,3589,5903,3596,5905,3606,5905,3622,5906,3629,5906,3632,5907,3651,5908,3661,5909,3673,5910,3685,5911,3693,5911,3694,5913,3702,5915,3714,5917,3723,5922,3728,5927,3735,5934,3738,5956,3738,5956,3706,5939,3706,5934,3704,5932,3699,5929,3694,5926,3685,5924,3673,5922,3658,5922,3629,5921,3605,5920,3589,5920,3574,5918,3560,5915,3547,5912,3535,5910,3524xm6045,3706l5968,3706,5968,3738,6045,3738,6045,3706xm6150,3644l6107,3644,6121,3653,6132,3661,6143,3668,6153,3675,6160,3682,6167,3690,6174,3698,6181,3706,6057,3706,6057,3738,6198,3738,6198,3706,6191,3694,6183,3682,6175,3670,6165,3658,6154,3648,6150,3644xm5867,3620l5852,3651,5859,3656,5867,3663,5869,3670,5871,3680,5874,3690,5874,3706,5886,3706,5886,3687,5885,3673,5883,3657,5879,3644,5874,3632,5874,3630,5871,3627,5867,3620xm6037,3620l6023,3651,6033,3661,6037,3668,6040,3673,6045,3692,6045,3706,6057,3706,6056,3685,6056,3677,6055,3665,6054,3655,6052,3646,6049,3639,6045,3632,6037,3620xm6181,3524l6131,3543,6116,3550,6102,3558,6092,3565,6083,3572,6077,3582,6072,3593,6069,3606,6069,3620,6069,3622,6081,3634,6102,3649,6107,3644,6150,3644,6143,3637,6131,3626,6119,3615,6114,3613,6109,3608,6105,3606,6097,3598,6093,3596,6093,3589,6097,3586,6109,3582,6119,3577,6131,3572,6181,3555,6181,3524xm5987,3560l5975,3586,6004,3601,6016,3574,5987,3560xm6025,3543l6013,3570,6040,3584,6054,3558,6025,3543xm5756,3766l5744,3793,5771,3807,5785,3781,5756,376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1328">
                <wp:simplePos x="0" y="0"/>
                <wp:positionH relativeFrom="page">
                  <wp:posOffset>4018153</wp:posOffset>
                </wp:positionH>
                <wp:positionV relativeFrom="paragraph">
                  <wp:posOffset>2228624</wp:posOffset>
                </wp:positionV>
                <wp:extent cx="565785" cy="22606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565785" cy="226060"/>
                        </a:xfrm>
                        <a:custGeom>
                          <a:avLst/>
                          <a:gdLst/>
                          <a:ahLst/>
                          <a:cxnLst/>
                          <a:rect l="l" t="t" r="r" b="b"/>
                          <a:pathLst>
                            <a:path w="565785" h="226060">
                              <a:moveTo>
                                <a:pt x="19812" y="100583"/>
                              </a:moveTo>
                              <a:lnTo>
                                <a:pt x="15239" y="108203"/>
                              </a:lnTo>
                              <a:lnTo>
                                <a:pt x="12192" y="112775"/>
                              </a:lnTo>
                              <a:lnTo>
                                <a:pt x="9144" y="120395"/>
                              </a:lnTo>
                              <a:lnTo>
                                <a:pt x="6096" y="126491"/>
                              </a:lnTo>
                              <a:lnTo>
                                <a:pt x="4572" y="132587"/>
                              </a:lnTo>
                              <a:lnTo>
                                <a:pt x="1524" y="141731"/>
                              </a:lnTo>
                              <a:lnTo>
                                <a:pt x="0" y="149351"/>
                              </a:lnTo>
                              <a:lnTo>
                                <a:pt x="0" y="155447"/>
                              </a:lnTo>
                              <a:lnTo>
                                <a:pt x="24193" y="185356"/>
                              </a:lnTo>
                              <a:lnTo>
                                <a:pt x="41148" y="187451"/>
                              </a:lnTo>
                              <a:lnTo>
                                <a:pt x="59459" y="186594"/>
                              </a:lnTo>
                              <a:lnTo>
                                <a:pt x="75628" y="184022"/>
                              </a:lnTo>
                              <a:lnTo>
                                <a:pt x="89796" y="179736"/>
                              </a:lnTo>
                              <a:lnTo>
                                <a:pt x="102108" y="173735"/>
                              </a:lnTo>
                              <a:lnTo>
                                <a:pt x="109617" y="167639"/>
                              </a:lnTo>
                              <a:lnTo>
                                <a:pt x="45720" y="167639"/>
                              </a:lnTo>
                              <a:lnTo>
                                <a:pt x="37147" y="167330"/>
                              </a:lnTo>
                              <a:lnTo>
                                <a:pt x="9144" y="150875"/>
                              </a:lnTo>
                              <a:lnTo>
                                <a:pt x="9144" y="137159"/>
                              </a:lnTo>
                              <a:lnTo>
                                <a:pt x="12192" y="124967"/>
                              </a:lnTo>
                              <a:lnTo>
                                <a:pt x="18287" y="109727"/>
                              </a:lnTo>
                              <a:lnTo>
                                <a:pt x="22860" y="102107"/>
                              </a:lnTo>
                              <a:lnTo>
                                <a:pt x="19812" y="100583"/>
                              </a:lnTo>
                              <a:close/>
                            </a:path>
                            <a:path w="565785" h="226060">
                              <a:moveTo>
                                <a:pt x="121920" y="70103"/>
                              </a:moveTo>
                              <a:lnTo>
                                <a:pt x="117348" y="70103"/>
                              </a:lnTo>
                              <a:lnTo>
                                <a:pt x="111632" y="70937"/>
                              </a:lnTo>
                              <a:lnTo>
                                <a:pt x="81414" y="98583"/>
                              </a:lnTo>
                              <a:lnTo>
                                <a:pt x="71627" y="121919"/>
                              </a:lnTo>
                              <a:lnTo>
                                <a:pt x="71627" y="129539"/>
                              </a:lnTo>
                              <a:lnTo>
                                <a:pt x="74675" y="135635"/>
                              </a:lnTo>
                              <a:lnTo>
                                <a:pt x="80772" y="138683"/>
                              </a:lnTo>
                              <a:lnTo>
                                <a:pt x="112775" y="138683"/>
                              </a:lnTo>
                              <a:lnTo>
                                <a:pt x="114300" y="140207"/>
                              </a:lnTo>
                              <a:lnTo>
                                <a:pt x="115824" y="140207"/>
                              </a:lnTo>
                              <a:lnTo>
                                <a:pt x="115824" y="144779"/>
                              </a:lnTo>
                              <a:lnTo>
                                <a:pt x="111251" y="147827"/>
                              </a:lnTo>
                              <a:lnTo>
                                <a:pt x="103632" y="150875"/>
                              </a:lnTo>
                              <a:lnTo>
                                <a:pt x="97631" y="154281"/>
                              </a:lnTo>
                              <a:lnTo>
                                <a:pt x="59817" y="166496"/>
                              </a:lnTo>
                              <a:lnTo>
                                <a:pt x="45720" y="167639"/>
                              </a:lnTo>
                              <a:lnTo>
                                <a:pt x="109617" y="167639"/>
                              </a:lnTo>
                              <a:lnTo>
                                <a:pt x="112990" y="164901"/>
                              </a:lnTo>
                              <a:lnTo>
                                <a:pt x="120586" y="154495"/>
                              </a:lnTo>
                              <a:lnTo>
                                <a:pt x="125039" y="142660"/>
                              </a:lnTo>
                              <a:lnTo>
                                <a:pt x="126492" y="129539"/>
                              </a:lnTo>
                              <a:lnTo>
                                <a:pt x="126492" y="123443"/>
                              </a:lnTo>
                              <a:lnTo>
                                <a:pt x="124968" y="120395"/>
                              </a:lnTo>
                              <a:lnTo>
                                <a:pt x="117348" y="120395"/>
                              </a:lnTo>
                              <a:lnTo>
                                <a:pt x="114300" y="118871"/>
                              </a:lnTo>
                              <a:lnTo>
                                <a:pt x="85344" y="118871"/>
                              </a:lnTo>
                              <a:lnTo>
                                <a:pt x="83820" y="117347"/>
                              </a:lnTo>
                              <a:lnTo>
                                <a:pt x="82296" y="117347"/>
                              </a:lnTo>
                              <a:lnTo>
                                <a:pt x="80772" y="115823"/>
                              </a:lnTo>
                              <a:lnTo>
                                <a:pt x="80772" y="111251"/>
                              </a:lnTo>
                              <a:lnTo>
                                <a:pt x="83820" y="106679"/>
                              </a:lnTo>
                              <a:lnTo>
                                <a:pt x="97536" y="92963"/>
                              </a:lnTo>
                              <a:lnTo>
                                <a:pt x="105156" y="89915"/>
                              </a:lnTo>
                              <a:lnTo>
                                <a:pt x="132587" y="89915"/>
                              </a:lnTo>
                              <a:lnTo>
                                <a:pt x="132587" y="82295"/>
                              </a:lnTo>
                              <a:lnTo>
                                <a:pt x="131063" y="77723"/>
                              </a:lnTo>
                              <a:lnTo>
                                <a:pt x="124968" y="71627"/>
                              </a:lnTo>
                              <a:lnTo>
                                <a:pt x="121920" y="70103"/>
                              </a:lnTo>
                              <a:close/>
                            </a:path>
                            <a:path w="565785" h="226060">
                              <a:moveTo>
                                <a:pt x="132587" y="89915"/>
                              </a:moveTo>
                              <a:lnTo>
                                <a:pt x="114300" y="89915"/>
                              </a:lnTo>
                              <a:lnTo>
                                <a:pt x="118872" y="91439"/>
                              </a:lnTo>
                              <a:lnTo>
                                <a:pt x="124968" y="94487"/>
                              </a:lnTo>
                              <a:lnTo>
                                <a:pt x="128016" y="97535"/>
                              </a:lnTo>
                              <a:lnTo>
                                <a:pt x="131063" y="99059"/>
                              </a:lnTo>
                              <a:lnTo>
                                <a:pt x="131063" y="97535"/>
                              </a:lnTo>
                              <a:lnTo>
                                <a:pt x="132587" y="94487"/>
                              </a:lnTo>
                              <a:lnTo>
                                <a:pt x="132587" y="89915"/>
                              </a:lnTo>
                              <a:close/>
                            </a:path>
                            <a:path w="565785" h="226060">
                              <a:moveTo>
                                <a:pt x="47244" y="199643"/>
                              </a:moveTo>
                              <a:lnTo>
                                <a:pt x="39624" y="216407"/>
                              </a:lnTo>
                              <a:lnTo>
                                <a:pt x="57912" y="225551"/>
                              </a:lnTo>
                              <a:lnTo>
                                <a:pt x="65532" y="208787"/>
                              </a:lnTo>
                              <a:lnTo>
                                <a:pt x="47244" y="199643"/>
                              </a:lnTo>
                              <a:close/>
                            </a:path>
                            <a:path w="565785" h="226060">
                              <a:moveTo>
                                <a:pt x="71627" y="188975"/>
                              </a:moveTo>
                              <a:lnTo>
                                <a:pt x="64008" y="205739"/>
                              </a:lnTo>
                              <a:lnTo>
                                <a:pt x="80772" y="214883"/>
                              </a:lnTo>
                              <a:lnTo>
                                <a:pt x="89916" y="198119"/>
                              </a:lnTo>
                              <a:lnTo>
                                <a:pt x="71627" y="188975"/>
                              </a:lnTo>
                              <a:close/>
                            </a:path>
                            <a:path w="565785" h="226060">
                              <a:moveTo>
                                <a:pt x="155448" y="179831"/>
                              </a:moveTo>
                              <a:lnTo>
                                <a:pt x="149351" y="179831"/>
                              </a:lnTo>
                              <a:lnTo>
                                <a:pt x="147827" y="184403"/>
                              </a:lnTo>
                              <a:lnTo>
                                <a:pt x="153924" y="185927"/>
                              </a:lnTo>
                              <a:lnTo>
                                <a:pt x="158496" y="187451"/>
                              </a:lnTo>
                              <a:lnTo>
                                <a:pt x="163068" y="190499"/>
                              </a:lnTo>
                              <a:lnTo>
                                <a:pt x="170687" y="192023"/>
                              </a:lnTo>
                              <a:lnTo>
                                <a:pt x="175260" y="195071"/>
                              </a:lnTo>
                              <a:lnTo>
                                <a:pt x="179832" y="195071"/>
                              </a:lnTo>
                              <a:lnTo>
                                <a:pt x="185927" y="198119"/>
                              </a:lnTo>
                              <a:lnTo>
                                <a:pt x="202692" y="198119"/>
                              </a:lnTo>
                              <a:lnTo>
                                <a:pt x="210312" y="195071"/>
                              </a:lnTo>
                              <a:lnTo>
                                <a:pt x="217932" y="190499"/>
                              </a:lnTo>
                              <a:lnTo>
                                <a:pt x="224504" y="185904"/>
                              </a:lnTo>
                              <a:lnTo>
                                <a:pt x="226403" y="184403"/>
                              </a:lnTo>
                              <a:lnTo>
                                <a:pt x="170687" y="184403"/>
                              </a:lnTo>
                              <a:lnTo>
                                <a:pt x="164592" y="182879"/>
                              </a:lnTo>
                              <a:lnTo>
                                <a:pt x="155448" y="179831"/>
                              </a:lnTo>
                              <a:close/>
                            </a:path>
                            <a:path w="565785" h="226060">
                              <a:moveTo>
                                <a:pt x="449580" y="163067"/>
                              </a:moveTo>
                              <a:lnTo>
                                <a:pt x="441960" y="179831"/>
                              </a:lnTo>
                              <a:lnTo>
                                <a:pt x="458724" y="188975"/>
                              </a:lnTo>
                              <a:lnTo>
                                <a:pt x="467868" y="172211"/>
                              </a:lnTo>
                              <a:lnTo>
                                <a:pt x="449580" y="163067"/>
                              </a:lnTo>
                              <a:close/>
                            </a:path>
                            <a:path w="565785" h="226060">
                              <a:moveTo>
                                <a:pt x="234696" y="79247"/>
                              </a:moveTo>
                              <a:lnTo>
                                <a:pt x="227075" y="99059"/>
                              </a:lnTo>
                              <a:lnTo>
                                <a:pt x="231648" y="105155"/>
                              </a:lnTo>
                              <a:lnTo>
                                <a:pt x="236220" y="109727"/>
                              </a:lnTo>
                              <a:lnTo>
                                <a:pt x="239268" y="114299"/>
                              </a:lnTo>
                              <a:lnTo>
                                <a:pt x="242316" y="120395"/>
                              </a:lnTo>
                              <a:lnTo>
                                <a:pt x="243839" y="126491"/>
                              </a:lnTo>
                              <a:lnTo>
                                <a:pt x="243839" y="138683"/>
                              </a:lnTo>
                              <a:lnTo>
                                <a:pt x="216884" y="171307"/>
                              </a:lnTo>
                              <a:lnTo>
                                <a:pt x="179832" y="184403"/>
                              </a:lnTo>
                              <a:lnTo>
                                <a:pt x="226403" y="184403"/>
                              </a:lnTo>
                              <a:lnTo>
                                <a:pt x="250864" y="150756"/>
                              </a:lnTo>
                              <a:lnTo>
                                <a:pt x="251460" y="144779"/>
                              </a:lnTo>
                              <a:lnTo>
                                <a:pt x="251460" y="109727"/>
                              </a:lnTo>
                              <a:lnTo>
                                <a:pt x="249936" y="102107"/>
                              </a:lnTo>
                              <a:lnTo>
                                <a:pt x="246887" y="96011"/>
                              </a:lnTo>
                              <a:lnTo>
                                <a:pt x="243839" y="91439"/>
                              </a:lnTo>
                              <a:lnTo>
                                <a:pt x="234696" y="79247"/>
                              </a:lnTo>
                              <a:close/>
                            </a:path>
                            <a:path w="565785" h="226060">
                              <a:moveTo>
                                <a:pt x="266700" y="9143"/>
                              </a:moveTo>
                              <a:lnTo>
                                <a:pt x="251460" y="28955"/>
                              </a:lnTo>
                              <a:lnTo>
                                <a:pt x="257556" y="35051"/>
                              </a:lnTo>
                              <a:lnTo>
                                <a:pt x="260604" y="41147"/>
                              </a:lnTo>
                              <a:lnTo>
                                <a:pt x="260604" y="45719"/>
                              </a:lnTo>
                              <a:lnTo>
                                <a:pt x="262127" y="50291"/>
                              </a:lnTo>
                              <a:lnTo>
                                <a:pt x="262127" y="54863"/>
                              </a:lnTo>
                              <a:lnTo>
                                <a:pt x="263651" y="60959"/>
                              </a:lnTo>
                              <a:lnTo>
                                <a:pt x="263651" y="70103"/>
                              </a:lnTo>
                              <a:lnTo>
                                <a:pt x="263845" y="75652"/>
                              </a:lnTo>
                              <a:lnTo>
                                <a:pt x="263952" y="77723"/>
                              </a:lnTo>
                              <a:lnTo>
                                <a:pt x="264928" y="89915"/>
                              </a:lnTo>
                              <a:lnTo>
                                <a:pt x="265175" y="96011"/>
                              </a:lnTo>
                              <a:lnTo>
                                <a:pt x="266097" y="103893"/>
                              </a:lnTo>
                              <a:lnTo>
                                <a:pt x="266777" y="111442"/>
                              </a:lnTo>
                              <a:lnTo>
                                <a:pt x="267319" y="116800"/>
                              </a:lnTo>
                              <a:lnTo>
                                <a:pt x="268224" y="121919"/>
                              </a:lnTo>
                              <a:lnTo>
                                <a:pt x="269748" y="129539"/>
                              </a:lnTo>
                              <a:lnTo>
                                <a:pt x="271272" y="135635"/>
                              </a:lnTo>
                              <a:lnTo>
                                <a:pt x="274320" y="138683"/>
                              </a:lnTo>
                              <a:lnTo>
                                <a:pt x="277368" y="143255"/>
                              </a:lnTo>
                              <a:lnTo>
                                <a:pt x="281939" y="144779"/>
                              </a:lnTo>
                              <a:lnTo>
                                <a:pt x="295656" y="144779"/>
                              </a:lnTo>
                              <a:lnTo>
                                <a:pt x="295656" y="124967"/>
                              </a:lnTo>
                              <a:lnTo>
                                <a:pt x="284988" y="124967"/>
                              </a:lnTo>
                              <a:lnTo>
                                <a:pt x="281939" y="123443"/>
                              </a:lnTo>
                              <a:lnTo>
                                <a:pt x="280416" y="120395"/>
                              </a:lnTo>
                              <a:lnTo>
                                <a:pt x="278391" y="116990"/>
                              </a:lnTo>
                              <a:lnTo>
                                <a:pt x="276796" y="111442"/>
                              </a:lnTo>
                              <a:lnTo>
                                <a:pt x="275454" y="103631"/>
                              </a:lnTo>
                              <a:lnTo>
                                <a:pt x="274320" y="94487"/>
                              </a:lnTo>
                              <a:lnTo>
                                <a:pt x="274081" y="75652"/>
                              </a:lnTo>
                              <a:lnTo>
                                <a:pt x="273558" y="60388"/>
                              </a:lnTo>
                              <a:lnTo>
                                <a:pt x="273100" y="50291"/>
                              </a:lnTo>
                              <a:lnTo>
                                <a:pt x="272796" y="41147"/>
                              </a:lnTo>
                              <a:lnTo>
                                <a:pt x="271357" y="32003"/>
                              </a:lnTo>
                              <a:lnTo>
                                <a:pt x="269748" y="24002"/>
                              </a:lnTo>
                              <a:lnTo>
                                <a:pt x="268081" y="16287"/>
                              </a:lnTo>
                              <a:lnTo>
                                <a:pt x="266700" y="9143"/>
                              </a:lnTo>
                              <a:close/>
                            </a:path>
                            <a:path w="565785" h="226060">
                              <a:moveTo>
                                <a:pt x="416051" y="124967"/>
                              </a:moveTo>
                              <a:lnTo>
                                <a:pt x="303275" y="124967"/>
                              </a:lnTo>
                              <a:lnTo>
                                <a:pt x="303275" y="144779"/>
                              </a:lnTo>
                              <a:lnTo>
                                <a:pt x="416051" y="144779"/>
                              </a:lnTo>
                              <a:lnTo>
                                <a:pt x="416051" y="124967"/>
                              </a:lnTo>
                              <a:close/>
                            </a:path>
                            <a:path w="565785" h="226060">
                              <a:moveTo>
                                <a:pt x="472439" y="124967"/>
                              </a:moveTo>
                              <a:lnTo>
                                <a:pt x="423672" y="124967"/>
                              </a:lnTo>
                              <a:lnTo>
                                <a:pt x="423672" y="144779"/>
                              </a:lnTo>
                              <a:lnTo>
                                <a:pt x="472439" y="144779"/>
                              </a:lnTo>
                              <a:lnTo>
                                <a:pt x="472439" y="124967"/>
                              </a:lnTo>
                              <a:close/>
                            </a:path>
                            <a:path w="565785" h="226060">
                              <a:moveTo>
                                <a:pt x="501396" y="0"/>
                              </a:moveTo>
                              <a:lnTo>
                                <a:pt x="498348" y="4571"/>
                              </a:lnTo>
                              <a:lnTo>
                                <a:pt x="498348" y="9143"/>
                              </a:lnTo>
                              <a:lnTo>
                                <a:pt x="495300" y="18287"/>
                              </a:lnTo>
                              <a:lnTo>
                                <a:pt x="495300" y="27431"/>
                              </a:lnTo>
                              <a:lnTo>
                                <a:pt x="501396" y="30479"/>
                              </a:lnTo>
                              <a:lnTo>
                                <a:pt x="515112" y="124967"/>
                              </a:lnTo>
                              <a:lnTo>
                                <a:pt x="480060" y="124967"/>
                              </a:lnTo>
                              <a:lnTo>
                                <a:pt x="480060" y="144779"/>
                              </a:lnTo>
                              <a:lnTo>
                                <a:pt x="527304" y="144779"/>
                              </a:lnTo>
                              <a:lnTo>
                                <a:pt x="527304" y="121919"/>
                              </a:lnTo>
                              <a:lnTo>
                                <a:pt x="513588" y="35051"/>
                              </a:lnTo>
                              <a:lnTo>
                                <a:pt x="519684" y="35051"/>
                              </a:lnTo>
                              <a:lnTo>
                                <a:pt x="521208" y="32003"/>
                              </a:lnTo>
                              <a:lnTo>
                                <a:pt x="521208" y="27431"/>
                              </a:lnTo>
                              <a:lnTo>
                                <a:pt x="522732" y="22859"/>
                              </a:lnTo>
                              <a:lnTo>
                                <a:pt x="522732" y="15239"/>
                              </a:lnTo>
                              <a:lnTo>
                                <a:pt x="519684" y="13715"/>
                              </a:lnTo>
                              <a:lnTo>
                                <a:pt x="515112" y="12191"/>
                              </a:lnTo>
                              <a:lnTo>
                                <a:pt x="512063" y="10667"/>
                              </a:lnTo>
                              <a:lnTo>
                                <a:pt x="507492" y="9143"/>
                              </a:lnTo>
                              <a:lnTo>
                                <a:pt x="504444" y="6095"/>
                              </a:lnTo>
                              <a:lnTo>
                                <a:pt x="504444" y="1523"/>
                              </a:lnTo>
                              <a:lnTo>
                                <a:pt x="501396" y="0"/>
                              </a:lnTo>
                              <a:close/>
                            </a:path>
                            <a:path w="565785" h="226060">
                              <a:moveTo>
                                <a:pt x="384273" y="99059"/>
                              </a:moveTo>
                              <a:lnTo>
                                <a:pt x="336804" y="99059"/>
                              </a:lnTo>
                              <a:lnTo>
                                <a:pt x="355092" y="103631"/>
                              </a:lnTo>
                              <a:lnTo>
                                <a:pt x="361188" y="106679"/>
                              </a:lnTo>
                              <a:lnTo>
                                <a:pt x="367284" y="111251"/>
                              </a:lnTo>
                              <a:lnTo>
                                <a:pt x="371856" y="114299"/>
                              </a:lnTo>
                              <a:lnTo>
                                <a:pt x="377951" y="118871"/>
                              </a:lnTo>
                              <a:lnTo>
                                <a:pt x="385572" y="124967"/>
                              </a:lnTo>
                              <a:lnTo>
                                <a:pt x="414527" y="124967"/>
                              </a:lnTo>
                              <a:lnTo>
                                <a:pt x="408432" y="120395"/>
                              </a:lnTo>
                              <a:lnTo>
                                <a:pt x="399288" y="111251"/>
                              </a:lnTo>
                              <a:lnTo>
                                <a:pt x="390953" y="104703"/>
                              </a:lnTo>
                              <a:lnTo>
                                <a:pt x="384273" y="99059"/>
                              </a:lnTo>
                              <a:close/>
                            </a:path>
                            <a:path w="565785" h="226060">
                              <a:moveTo>
                                <a:pt x="467868" y="70103"/>
                              </a:moveTo>
                              <a:lnTo>
                                <a:pt x="458724" y="89915"/>
                              </a:lnTo>
                              <a:lnTo>
                                <a:pt x="464820" y="96011"/>
                              </a:lnTo>
                              <a:lnTo>
                                <a:pt x="467868" y="100583"/>
                              </a:lnTo>
                              <a:lnTo>
                                <a:pt x="469392" y="103631"/>
                              </a:lnTo>
                              <a:lnTo>
                                <a:pt x="472439" y="115823"/>
                              </a:lnTo>
                              <a:lnTo>
                                <a:pt x="472439" y="124967"/>
                              </a:lnTo>
                              <a:lnTo>
                                <a:pt x="480060" y="124967"/>
                              </a:lnTo>
                              <a:lnTo>
                                <a:pt x="477012" y="86867"/>
                              </a:lnTo>
                              <a:lnTo>
                                <a:pt x="472439" y="77723"/>
                              </a:lnTo>
                              <a:lnTo>
                                <a:pt x="467868" y="70103"/>
                              </a:lnTo>
                              <a:close/>
                            </a:path>
                            <a:path w="565785" h="226060">
                              <a:moveTo>
                                <a:pt x="347472" y="79247"/>
                              </a:moveTo>
                              <a:lnTo>
                                <a:pt x="339851" y="79247"/>
                              </a:lnTo>
                              <a:lnTo>
                                <a:pt x="333756" y="82295"/>
                              </a:lnTo>
                              <a:lnTo>
                                <a:pt x="329184" y="86867"/>
                              </a:lnTo>
                              <a:lnTo>
                                <a:pt x="324612" y="89915"/>
                              </a:lnTo>
                              <a:lnTo>
                                <a:pt x="321563" y="94487"/>
                              </a:lnTo>
                              <a:lnTo>
                                <a:pt x="320039" y="100583"/>
                              </a:lnTo>
                              <a:lnTo>
                                <a:pt x="324612" y="99059"/>
                              </a:lnTo>
                              <a:lnTo>
                                <a:pt x="384273" y="99059"/>
                              </a:lnTo>
                              <a:lnTo>
                                <a:pt x="353448" y="80057"/>
                              </a:lnTo>
                              <a:lnTo>
                                <a:pt x="347472" y="79247"/>
                              </a:lnTo>
                              <a:close/>
                            </a:path>
                            <a:path w="565785" h="226060">
                              <a:moveTo>
                                <a:pt x="352044" y="30479"/>
                              </a:moveTo>
                              <a:lnTo>
                                <a:pt x="344424" y="47243"/>
                              </a:lnTo>
                              <a:lnTo>
                                <a:pt x="362712" y="56387"/>
                              </a:lnTo>
                              <a:lnTo>
                                <a:pt x="370332" y="39623"/>
                              </a:lnTo>
                              <a:lnTo>
                                <a:pt x="352044" y="30479"/>
                              </a:lnTo>
                              <a:close/>
                            </a:path>
                            <a:path w="565785" h="226060">
                              <a:moveTo>
                                <a:pt x="519684" y="35051"/>
                              </a:moveTo>
                              <a:lnTo>
                                <a:pt x="513588" y="35051"/>
                              </a:lnTo>
                              <a:lnTo>
                                <a:pt x="519684" y="36575"/>
                              </a:lnTo>
                              <a:lnTo>
                                <a:pt x="519684" y="35051"/>
                              </a:lnTo>
                              <a:close/>
                            </a:path>
                            <a:path w="565785" h="226060">
                              <a:moveTo>
                                <a:pt x="554736" y="9143"/>
                              </a:moveTo>
                              <a:lnTo>
                                <a:pt x="551688" y="12191"/>
                              </a:lnTo>
                              <a:lnTo>
                                <a:pt x="550163" y="15239"/>
                              </a:lnTo>
                              <a:lnTo>
                                <a:pt x="547116" y="19811"/>
                              </a:lnTo>
                              <a:lnTo>
                                <a:pt x="542544" y="28955"/>
                              </a:lnTo>
                              <a:lnTo>
                                <a:pt x="543448" y="36052"/>
                              </a:lnTo>
                              <a:lnTo>
                                <a:pt x="544687" y="50815"/>
                              </a:lnTo>
                              <a:lnTo>
                                <a:pt x="545592" y="57911"/>
                              </a:lnTo>
                              <a:lnTo>
                                <a:pt x="547616" y="69080"/>
                              </a:lnTo>
                              <a:lnTo>
                                <a:pt x="549211" y="79819"/>
                              </a:lnTo>
                              <a:lnTo>
                                <a:pt x="553021" y="119633"/>
                              </a:lnTo>
                              <a:lnTo>
                                <a:pt x="553212" y="141731"/>
                              </a:lnTo>
                              <a:lnTo>
                                <a:pt x="551688" y="144779"/>
                              </a:lnTo>
                              <a:lnTo>
                                <a:pt x="551688" y="146303"/>
                              </a:lnTo>
                              <a:lnTo>
                                <a:pt x="554736" y="147827"/>
                              </a:lnTo>
                              <a:lnTo>
                                <a:pt x="557784" y="141731"/>
                              </a:lnTo>
                              <a:lnTo>
                                <a:pt x="560832" y="137159"/>
                              </a:lnTo>
                              <a:lnTo>
                                <a:pt x="562356" y="134111"/>
                              </a:lnTo>
                              <a:lnTo>
                                <a:pt x="565404" y="121919"/>
                              </a:lnTo>
                              <a:lnTo>
                                <a:pt x="565374" y="110537"/>
                              </a:lnTo>
                              <a:lnTo>
                                <a:pt x="565213" y="102869"/>
                              </a:lnTo>
                              <a:lnTo>
                                <a:pt x="564761" y="93773"/>
                              </a:lnTo>
                              <a:lnTo>
                                <a:pt x="563880" y="83819"/>
                              </a:lnTo>
                              <a:lnTo>
                                <a:pt x="562737" y="74414"/>
                              </a:lnTo>
                              <a:lnTo>
                                <a:pt x="561594" y="64579"/>
                              </a:lnTo>
                              <a:lnTo>
                                <a:pt x="559308" y="44195"/>
                              </a:lnTo>
                              <a:lnTo>
                                <a:pt x="557307" y="33575"/>
                              </a:lnTo>
                              <a:lnTo>
                                <a:pt x="555878" y="24383"/>
                              </a:lnTo>
                              <a:lnTo>
                                <a:pt x="555021" y="16335"/>
                              </a:lnTo>
                              <a:lnTo>
                                <a:pt x="554736"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6.390015pt;margin-top:175.482224pt;width:44.55pt;height:17.8pt;mso-position-horizontal-relative:page;mso-position-vertical-relative:paragraph;z-index:-15665152;mso-wrap-distance-left:0;mso-wrap-distance-right:0" id="docshape180" coordorigin="6328,3510" coordsize="891,356" path="m6359,3668l6352,3680,6347,3687,6342,3699,6337,3709,6335,3718,6330,3733,6328,3745,6328,3754,6329,3768,6333,3778,6338,3787,6345,3793,6354,3798,6366,3802,6379,3804,6393,3805,6421,3803,6447,3799,6469,3793,6489,3783,6500,3774,6400,3774,6386,3773,6375,3772,6365,3769,6357,3764,6347,3757,6342,3747,6342,3726,6347,3706,6357,3682,6364,3670,6359,3668xm6520,3620l6513,3620,6504,3621,6495,3625,6486,3631,6477,3639,6469,3647,6463,3655,6456,3665,6450,3675,6443,3690,6441,3702,6441,3714,6445,3723,6455,3728,6505,3728,6508,3730,6510,3730,6510,3738,6503,3742,6491,3747,6482,3753,6471,3758,6460,3762,6448,3766,6434,3770,6422,3772,6411,3773,6400,3774,6500,3774,6506,3769,6518,3753,6525,3734,6527,3714,6527,3704,6525,3699,6513,3699,6508,3697,6462,3697,6460,3694,6457,3694,6455,3692,6455,3685,6460,3678,6481,3656,6493,3651,6537,3651,6537,3639,6534,3632,6525,3622,6520,3620xm6537,3651l6508,3651,6515,3654,6525,3658,6529,3663,6534,3666,6534,3663,6537,3658,6537,3651xm6402,3824l6390,3850,6419,3865,6431,3838,6402,3824xm6441,3807l6429,3834,6455,3848,6469,3822,6441,3807xm6573,3793l6563,3793,6561,3800,6570,3802,6577,3805,6585,3810,6597,3812,6604,3817,6611,3817,6621,3822,6647,3822,6659,3817,6671,3810,6681,3802,6684,3800,6597,3800,6587,3798,6573,3793xm7036,3766l7024,3793,7050,3807,7065,3781,7036,3766xm6697,3634l6685,3666,6693,3675,6700,3682,6705,3690,6709,3699,6712,3709,6712,3728,6707,3740,6695,3754,6687,3763,6679,3772,6669,3779,6659,3786,6646,3792,6634,3796,6622,3799,6611,3800,6684,3800,6691,3795,6699,3787,6707,3778,6715,3768,6720,3757,6723,3747,6724,3738,6724,3682,6721,3670,6717,3661,6712,3654,6697,3634xm6748,3524l6724,3555,6733,3565,6738,3574,6738,3582,6741,3589,6741,3596,6743,3606,6743,3620,6743,3629,6743,3632,6745,3651,6745,3661,6747,3673,6748,3685,6749,3694,6750,3702,6753,3714,6755,3723,6760,3728,6765,3735,6772,3738,6793,3738,6793,3706,6777,3706,6772,3704,6769,3699,6766,3694,6764,3685,6762,3673,6760,3658,6759,3629,6759,3605,6758,3589,6757,3574,6755,3560,6753,3547,6750,3535,6748,3524xm6983,3706l6805,3706,6805,3738,6983,3738,6983,3706xm7072,3706l6995,3706,6995,3738,7072,3738,7072,3706xm7117,3510l7113,3517,7113,3524,7108,3538,7108,3553,7117,3558,7139,3706,7084,3706,7084,3738,7158,3738,7158,3702,7137,3565,7146,3565,7149,3560,7149,3553,7151,3546,7151,3534,7146,3531,7139,3529,7134,3526,7127,3524,7122,3519,7122,3512,7117,3510xm6933,3666l6858,3666,6887,3673,6897,3678,6906,3685,6913,3690,6923,3697,6935,3706,6981,3706,6971,3699,6957,3685,6943,3675,6933,3666xm7065,3620l7050,3651,7060,3661,7065,3668,7067,3673,7072,3692,7072,3706,7084,3706,7084,3685,7083,3678,7082,3665,7081,3655,7079,3646,7077,3639,7072,3632,7065,3620xm6875,3634l6863,3634,6853,3639,6846,3646,6839,3651,6834,3658,6832,3668,6839,3666,6933,3666,6924,3658,6916,3651,6905,3645,6895,3639,6884,3636,6875,3634xm6882,3558l6870,3584,6899,3598,6911,3572,6882,3558xm7146,3565l7137,3565,7146,3567,7146,3565xm7201,3524l7197,3529,7194,3534,7189,3541,7182,3555,7184,3566,7186,3590,7187,3601,7190,3618,7193,3635,7195,3652,7197,3668,7198,3684,7199,3698,7199,3711,7199,3733,7197,3738,7197,3740,7201,3742,7206,3733,7211,3726,7213,3721,7218,3702,7218,3684,7218,3672,7217,3657,7216,3642,7214,3627,7212,3611,7209,3579,7205,3563,7203,3548,7202,3535,7201,352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1840">
                <wp:simplePos x="0" y="0"/>
                <wp:positionH relativeFrom="page">
                  <wp:posOffset>4674996</wp:posOffset>
                </wp:positionH>
                <wp:positionV relativeFrom="paragraph">
                  <wp:posOffset>2237768</wp:posOffset>
                </wp:positionV>
                <wp:extent cx="315595" cy="189230"/>
                <wp:effectExtent l="0" t="0" r="0" b="0"/>
                <wp:wrapTopAndBottom/>
                <wp:docPr id="246" name="Group 246"/>
                <wp:cNvGraphicFramePr>
                  <a:graphicFrameLocks/>
                </wp:cNvGraphicFramePr>
                <a:graphic>
                  <a:graphicData uri="http://schemas.microsoft.com/office/word/2010/wordprocessingGroup">
                    <wpg:wgp>
                      <wpg:cNvPr id="246" name="Group 246"/>
                      <wpg:cNvGrpSpPr/>
                      <wpg:grpSpPr>
                        <a:xfrm>
                          <a:off x="0" y="0"/>
                          <a:ext cx="315595" cy="189230"/>
                          <a:chExt cx="315595" cy="189230"/>
                        </a:xfrm>
                      </wpg:grpSpPr>
                      <pic:pic>
                        <pic:nvPicPr>
                          <pic:cNvPr id="247" name="Image 247"/>
                          <pic:cNvPicPr/>
                        </pic:nvPicPr>
                        <pic:blipFill>
                          <a:blip r:embed="rId111" cstate="print"/>
                          <a:stretch>
                            <a:fillRect/>
                          </a:stretch>
                        </pic:blipFill>
                        <pic:spPr>
                          <a:xfrm>
                            <a:off x="73152" y="0"/>
                            <a:ext cx="242315" cy="188975"/>
                          </a:xfrm>
                          <a:prstGeom prst="rect">
                            <a:avLst/>
                          </a:prstGeom>
                        </pic:spPr>
                      </pic:pic>
                      <wps:wsp>
                        <wps:cNvPr id="248" name="Graphic 248"/>
                        <wps:cNvSpPr/>
                        <wps:spPr>
                          <a:xfrm>
                            <a:off x="0" y="64007"/>
                            <a:ext cx="53340" cy="71755"/>
                          </a:xfrm>
                          <a:custGeom>
                            <a:avLst/>
                            <a:gdLst/>
                            <a:ahLst/>
                            <a:cxnLst/>
                            <a:rect l="l" t="t" r="r" b="b"/>
                            <a:pathLst>
                              <a:path w="53340" h="71755">
                                <a:moveTo>
                                  <a:pt x="16763" y="0"/>
                                </a:moveTo>
                                <a:lnTo>
                                  <a:pt x="9143" y="19811"/>
                                </a:lnTo>
                                <a:lnTo>
                                  <a:pt x="10667" y="19811"/>
                                </a:lnTo>
                                <a:lnTo>
                                  <a:pt x="9143" y="25907"/>
                                </a:lnTo>
                                <a:lnTo>
                                  <a:pt x="6095" y="32003"/>
                                </a:lnTo>
                                <a:lnTo>
                                  <a:pt x="4572" y="38099"/>
                                </a:lnTo>
                                <a:lnTo>
                                  <a:pt x="1524" y="45719"/>
                                </a:lnTo>
                                <a:lnTo>
                                  <a:pt x="0" y="51815"/>
                                </a:lnTo>
                                <a:lnTo>
                                  <a:pt x="0" y="62483"/>
                                </a:lnTo>
                                <a:lnTo>
                                  <a:pt x="1524" y="65531"/>
                                </a:lnTo>
                                <a:lnTo>
                                  <a:pt x="6095" y="68579"/>
                                </a:lnTo>
                                <a:lnTo>
                                  <a:pt x="9143" y="70103"/>
                                </a:lnTo>
                                <a:lnTo>
                                  <a:pt x="13715" y="71627"/>
                                </a:lnTo>
                                <a:lnTo>
                                  <a:pt x="19812" y="71627"/>
                                </a:lnTo>
                                <a:lnTo>
                                  <a:pt x="51441" y="51815"/>
                                </a:lnTo>
                                <a:lnTo>
                                  <a:pt x="18287" y="51815"/>
                                </a:lnTo>
                                <a:lnTo>
                                  <a:pt x="15239" y="50291"/>
                                </a:lnTo>
                                <a:lnTo>
                                  <a:pt x="12191" y="47243"/>
                                </a:lnTo>
                                <a:lnTo>
                                  <a:pt x="10667" y="44195"/>
                                </a:lnTo>
                                <a:lnTo>
                                  <a:pt x="10667" y="38099"/>
                                </a:lnTo>
                                <a:lnTo>
                                  <a:pt x="13715" y="32003"/>
                                </a:lnTo>
                                <a:lnTo>
                                  <a:pt x="19812" y="25907"/>
                                </a:lnTo>
                                <a:lnTo>
                                  <a:pt x="52196" y="25907"/>
                                </a:lnTo>
                                <a:lnTo>
                                  <a:pt x="48767" y="21335"/>
                                </a:lnTo>
                                <a:lnTo>
                                  <a:pt x="39624" y="13715"/>
                                </a:lnTo>
                                <a:lnTo>
                                  <a:pt x="37123" y="12001"/>
                                </a:lnTo>
                                <a:lnTo>
                                  <a:pt x="25265" y="5143"/>
                                </a:lnTo>
                                <a:lnTo>
                                  <a:pt x="16763" y="0"/>
                                </a:lnTo>
                                <a:close/>
                              </a:path>
                              <a:path w="53340" h="71755">
                                <a:moveTo>
                                  <a:pt x="52196" y="25907"/>
                                </a:moveTo>
                                <a:lnTo>
                                  <a:pt x="19812" y="25907"/>
                                </a:lnTo>
                                <a:lnTo>
                                  <a:pt x="24383" y="27431"/>
                                </a:lnTo>
                                <a:lnTo>
                                  <a:pt x="30479" y="30479"/>
                                </a:lnTo>
                                <a:lnTo>
                                  <a:pt x="38100" y="35051"/>
                                </a:lnTo>
                                <a:lnTo>
                                  <a:pt x="42672" y="39623"/>
                                </a:lnTo>
                                <a:lnTo>
                                  <a:pt x="42672" y="44195"/>
                                </a:lnTo>
                                <a:lnTo>
                                  <a:pt x="39624" y="45719"/>
                                </a:lnTo>
                                <a:lnTo>
                                  <a:pt x="35051" y="48767"/>
                                </a:lnTo>
                                <a:lnTo>
                                  <a:pt x="25907" y="51815"/>
                                </a:lnTo>
                                <a:lnTo>
                                  <a:pt x="51441" y="51815"/>
                                </a:lnTo>
                                <a:lnTo>
                                  <a:pt x="52197" y="48767"/>
                                </a:lnTo>
                                <a:lnTo>
                                  <a:pt x="53054" y="41862"/>
                                </a:lnTo>
                                <a:lnTo>
                                  <a:pt x="53287" y="35051"/>
                                </a:lnTo>
                                <a:lnTo>
                                  <a:pt x="53339" y="27431"/>
                                </a:lnTo>
                                <a:lnTo>
                                  <a:pt x="52196" y="259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109985pt;margin-top:176.202225pt;width:24.85pt;height:14.9pt;mso-position-horizontal-relative:page;mso-position-vertical-relative:paragraph;z-index:-15664640;mso-wrap-distance-left:0;mso-wrap-distance-right:0" id="docshapegroup181" coordorigin="7362,3524" coordsize="497,298">
                <v:shape style="position:absolute;left:7477;top:3524;width:382;height:298" type="#_x0000_t75" id="docshape182" stroked="false">
                  <v:imagedata r:id="rId111" o:title=""/>
                </v:shape>
                <v:shape style="position:absolute;left:7362;top:3624;width:84;height:113" id="docshape183" coordorigin="7362,3625" coordsize="84,113" path="m7389,3625l7377,3656,7379,3656,7377,3666,7372,3675,7369,3685,7365,3697,7362,3706,7362,3723,7365,3728,7372,3733,7377,3735,7384,3738,7393,3738,7408,3736,7421,3733,7431,3727,7439,3718,7442,3711,7443,3706,7391,3706,7386,3704,7381,3699,7379,3694,7379,3685,7384,3675,7393,3666,7444,3666,7439,3658,7425,3646,7421,3644,7402,3633,7389,3625xm7444,3666l7393,3666,7401,3668,7410,3673,7422,3680,7429,3687,7429,3694,7425,3697,7417,3702,7403,3706,7443,3706,7444,3702,7446,3691,7446,3680,7446,3668,7444,3666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52352">
                <wp:simplePos x="0" y="0"/>
                <wp:positionH relativeFrom="page">
                  <wp:posOffset>5083429</wp:posOffset>
                </wp:positionH>
                <wp:positionV relativeFrom="paragraph">
                  <wp:posOffset>2227100</wp:posOffset>
                </wp:positionV>
                <wp:extent cx="413384" cy="201295"/>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413384" cy="201295"/>
                        </a:xfrm>
                        <a:custGeom>
                          <a:avLst/>
                          <a:gdLst/>
                          <a:ahLst/>
                          <a:cxnLst/>
                          <a:rect l="l" t="t" r="r" b="b"/>
                          <a:pathLst>
                            <a:path w="413384" h="201295">
                              <a:moveTo>
                                <a:pt x="25908" y="164592"/>
                              </a:moveTo>
                              <a:lnTo>
                                <a:pt x="24384" y="161544"/>
                              </a:lnTo>
                              <a:lnTo>
                                <a:pt x="19812" y="156972"/>
                              </a:lnTo>
                              <a:lnTo>
                                <a:pt x="16764" y="155448"/>
                              </a:lnTo>
                              <a:lnTo>
                                <a:pt x="13716" y="155448"/>
                              </a:lnTo>
                              <a:lnTo>
                                <a:pt x="9144" y="155448"/>
                              </a:lnTo>
                              <a:lnTo>
                                <a:pt x="6096" y="156972"/>
                              </a:lnTo>
                              <a:lnTo>
                                <a:pt x="4572" y="160020"/>
                              </a:lnTo>
                              <a:lnTo>
                                <a:pt x="1524" y="161544"/>
                              </a:lnTo>
                              <a:lnTo>
                                <a:pt x="0" y="164592"/>
                              </a:lnTo>
                              <a:lnTo>
                                <a:pt x="0" y="172212"/>
                              </a:lnTo>
                              <a:lnTo>
                                <a:pt x="1524" y="175260"/>
                              </a:lnTo>
                              <a:lnTo>
                                <a:pt x="6096" y="179832"/>
                              </a:lnTo>
                              <a:lnTo>
                                <a:pt x="9144" y="181356"/>
                              </a:lnTo>
                              <a:lnTo>
                                <a:pt x="16764" y="181356"/>
                              </a:lnTo>
                              <a:lnTo>
                                <a:pt x="22860" y="178308"/>
                              </a:lnTo>
                              <a:lnTo>
                                <a:pt x="25908" y="172212"/>
                              </a:lnTo>
                              <a:lnTo>
                                <a:pt x="25908" y="164592"/>
                              </a:lnTo>
                              <a:close/>
                            </a:path>
                            <a:path w="413384" h="201295">
                              <a:moveTo>
                                <a:pt x="54419" y="13233"/>
                              </a:moveTo>
                              <a:lnTo>
                                <a:pt x="53340" y="13716"/>
                              </a:lnTo>
                              <a:lnTo>
                                <a:pt x="50292" y="16764"/>
                              </a:lnTo>
                              <a:lnTo>
                                <a:pt x="48768" y="19812"/>
                              </a:lnTo>
                              <a:lnTo>
                                <a:pt x="48768" y="20574"/>
                              </a:lnTo>
                              <a:lnTo>
                                <a:pt x="54419" y="13233"/>
                              </a:lnTo>
                              <a:close/>
                            </a:path>
                            <a:path w="413384" h="201295">
                              <a:moveTo>
                                <a:pt x="56680" y="12204"/>
                              </a:moveTo>
                              <a:lnTo>
                                <a:pt x="56388" y="10668"/>
                              </a:lnTo>
                              <a:lnTo>
                                <a:pt x="54419" y="13233"/>
                              </a:lnTo>
                              <a:lnTo>
                                <a:pt x="56680" y="12204"/>
                              </a:lnTo>
                              <a:close/>
                            </a:path>
                            <a:path w="413384" h="201295">
                              <a:moveTo>
                                <a:pt x="59842" y="27571"/>
                              </a:moveTo>
                              <a:lnTo>
                                <a:pt x="58851" y="22860"/>
                              </a:lnTo>
                              <a:lnTo>
                                <a:pt x="58039" y="19100"/>
                              </a:lnTo>
                              <a:lnTo>
                                <a:pt x="48768" y="22860"/>
                              </a:lnTo>
                              <a:lnTo>
                                <a:pt x="48768" y="20574"/>
                              </a:lnTo>
                              <a:lnTo>
                                <a:pt x="41148" y="30480"/>
                              </a:lnTo>
                              <a:lnTo>
                                <a:pt x="47244" y="36576"/>
                              </a:lnTo>
                              <a:lnTo>
                                <a:pt x="48768" y="39624"/>
                              </a:lnTo>
                              <a:lnTo>
                                <a:pt x="48768" y="36576"/>
                              </a:lnTo>
                              <a:lnTo>
                                <a:pt x="50292" y="33528"/>
                              </a:lnTo>
                              <a:lnTo>
                                <a:pt x="53340" y="30480"/>
                              </a:lnTo>
                              <a:lnTo>
                                <a:pt x="59004" y="27914"/>
                              </a:lnTo>
                              <a:lnTo>
                                <a:pt x="59842" y="27571"/>
                              </a:lnTo>
                              <a:close/>
                            </a:path>
                            <a:path w="413384" h="201295">
                              <a:moveTo>
                                <a:pt x="85344" y="126492"/>
                              </a:moveTo>
                              <a:lnTo>
                                <a:pt x="74676" y="126492"/>
                              </a:lnTo>
                              <a:lnTo>
                                <a:pt x="71628" y="124968"/>
                              </a:lnTo>
                              <a:lnTo>
                                <a:pt x="70104" y="121920"/>
                              </a:lnTo>
                              <a:lnTo>
                                <a:pt x="68072" y="118516"/>
                              </a:lnTo>
                              <a:lnTo>
                                <a:pt x="66484" y="112966"/>
                              </a:lnTo>
                              <a:lnTo>
                                <a:pt x="65151" y="105232"/>
                              </a:lnTo>
                              <a:lnTo>
                                <a:pt x="64008" y="96012"/>
                              </a:lnTo>
                              <a:lnTo>
                                <a:pt x="63766" y="77177"/>
                              </a:lnTo>
                              <a:lnTo>
                                <a:pt x="63258" y="62484"/>
                              </a:lnTo>
                              <a:lnTo>
                                <a:pt x="62712" y="50368"/>
                              </a:lnTo>
                              <a:lnTo>
                                <a:pt x="62484" y="42672"/>
                              </a:lnTo>
                              <a:lnTo>
                                <a:pt x="61214" y="34556"/>
                              </a:lnTo>
                              <a:lnTo>
                                <a:pt x="59334" y="35344"/>
                              </a:lnTo>
                              <a:lnTo>
                                <a:pt x="48768" y="39624"/>
                              </a:lnTo>
                              <a:lnTo>
                                <a:pt x="50292" y="42672"/>
                              </a:lnTo>
                              <a:lnTo>
                                <a:pt x="50292" y="47244"/>
                              </a:lnTo>
                              <a:lnTo>
                                <a:pt x="51816" y="51816"/>
                              </a:lnTo>
                              <a:lnTo>
                                <a:pt x="51816" y="56388"/>
                              </a:lnTo>
                              <a:lnTo>
                                <a:pt x="53340" y="62484"/>
                              </a:lnTo>
                              <a:lnTo>
                                <a:pt x="53441" y="74676"/>
                              </a:lnTo>
                              <a:lnTo>
                                <a:pt x="53530" y="77177"/>
                              </a:lnTo>
                              <a:lnTo>
                                <a:pt x="53632" y="79248"/>
                              </a:lnTo>
                              <a:lnTo>
                                <a:pt x="54610" y="91440"/>
                              </a:lnTo>
                              <a:lnTo>
                                <a:pt x="54864" y="97536"/>
                              </a:lnTo>
                              <a:lnTo>
                                <a:pt x="55778" y="105422"/>
                              </a:lnTo>
                              <a:lnTo>
                                <a:pt x="56464" y="112966"/>
                              </a:lnTo>
                              <a:lnTo>
                                <a:pt x="56997" y="118325"/>
                              </a:lnTo>
                              <a:lnTo>
                                <a:pt x="57912" y="123444"/>
                              </a:lnTo>
                              <a:lnTo>
                                <a:pt x="59436" y="131064"/>
                              </a:lnTo>
                              <a:lnTo>
                                <a:pt x="60960" y="137160"/>
                              </a:lnTo>
                              <a:lnTo>
                                <a:pt x="64008" y="140208"/>
                              </a:lnTo>
                              <a:lnTo>
                                <a:pt x="67056" y="144780"/>
                              </a:lnTo>
                              <a:lnTo>
                                <a:pt x="71628" y="146304"/>
                              </a:lnTo>
                              <a:lnTo>
                                <a:pt x="85344" y="146304"/>
                              </a:lnTo>
                              <a:lnTo>
                                <a:pt x="85344" y="126492"/>
                              </a:lnTo>
                              <a:close/>
                            </a:path>
                            <a:path w="413384" h="201295">
                              <a:moveTo>
                                <a:pt x="86868" y="16764"/>
                              </a:moveTo>
                              <a:lnTo>
                                <a:pt x="66675" y="24765"/>
                              </a:lnTo>
                              <a:lnTo>
                                <a:pt x="59842" y="27571"/>
                              </a:lnTo>
                              <a:lnTo>
                                <a:pt x="61099" y="33820"/>
                              </a:lnTo>
                              <a:lnTo>
                                <a:pt x="61214" y="34556"/>
                              </a:lnTo>
                              <a:lnTo>
                                <a:pt x="68199" y="31635"/>
                              </a:lnTo>
                              <a:lnTo>
                                <a:pt x="75336" y="28486"/>
                              </a:lnTo>
                              <a:lnTo>
                                <a:pt x="80772" y="25908"/>
                              </a:lnTo>
                              <a:lnTo>
                                <a:pt x="82296" y="24384"/>
                              </a:lnTo>
                              <a:lnTo>
                                <a:pt x="83820" y="24384"/>
                              </a:lnTo>
                              <a:lnTo>
                                <a:pt x="85344" y="22860"/>
                              </a:lnTo>
                              <a:lnTo>
                                <a:pt x="86868" y="22860"/>
                              </a:lnTo>
                              <a:lnTo>
                                <a:pt x="86868" y="16764"/>
                              </a:lnTo>
                              <a:close/>
                            </a:path>
                            <a:path w="413384" h="201295">
                              <a:moveTo>
                                <a:pt x="86868" y="0"/>
                              </a:moveTo>
                              <a:lnTo>
                                <a:pt x="66675" y="8001"/>
                              </a:lnTo>
                              <a:lnTo>
                                <a:pt x="59004" y="11150"/>
                              </a:lnTo>
                              <a:lnTo>
                                <a:pt x="56680" y="12204"/>
                              </a:lnTo>
                              <a:lnTo>
                                <a:pt x="57759" y="17818"/>
                              </a:lnTo>
                              <a:lnTo>
                                <a:pt x="58039" y="19100"/>
                              </a:lnTo>
                              <a:lnTo>
                                <a:pt x="59334" y="18580"/>
                              </a:lnTo>
                              <a:lnTo>
                                <a:pt x="86868" y="3048"/>
                              </a:lnTo>
                              <a:lnTo>
                                <a:pt x="86868" y="0"/>
                              </a:lnTo>
                              <a:close/>
                            </a:path>
                            <a:path w="413384" h="201295">
                              <a:moveTo>
                                <a:pt x="140589" y="22860"/>
                              </a:moveTo>
                              <a:lnTo>
                                <a:pt x="121920" y="13716"/>
                              </a:lnTo>
                              <a:lnTo>
                                <a:pt x="114300" y="30480"/>
                              </a:lnTo>
                              <a:lnTo>
                                <a:pt x="132588" y="39624"/>
                              </a:lnTo>
                              <a:lnTo>
                                <a:pt x="140589" y="22860"/>
                              </a:lnTo>
                              <a:close/>
                            </a:path>
                            <a:path w="413384" h="201295">
                              <a:moveTo>
                                <a:pt x="154305" y="146304"/>
                              </a:moveTo>
                              <a:lnTo>
                                <a:pt x="154000" y="106680"/>
                              </a:lnTo>
                              <a:lnTo>
                                <a:pt x="152171" y="91440"/>
                              </a:lnTo>
                              <a:lnTo>
                                <a:pt x="151079" y="85636"/>
                              </a:lnTo>
                              <a:lnTo>
                                <a:pt x="135636" y="57226"/>
                              </a:lnTo>
                              <a:lnTo>
                                <a:pt x="135636" y="85344"/>
                              </a:lnTo>
                              <a:lnTo>
                                <a:pt x="135636" y="88392"/>
                              </a:lnTo>
                              <a:lnTo>
                                <a:pt x="134112" y="88392"/>
                              </a:lnTo>
                              <a:lnTo>
                                <a:pt x="132588" y="89916"/>
                              </a:lnTo>
                              <a:lnTo>
                                <a:pt x="131064" y="89916"/>
                              </a:lnTo>
                              <a:lnTo>
                                <a:pt x="129540" y="91440"/>
                              </a:lnTo>
                              <a:lnTo>
                                <a:pt x="118872" y="91440"/>
                              </a:lnTo>
                              <a:lnTo>
                                <a:pt x="115824" y="88392"/>
                              </a:lnTo>
                              <a:lnTo>
                                <a:pt x="115824" y="79248"/>
                              </a:lnTo>
                              <a:lnTo>
                                <a:pt x="120396" y="74676"/>
                              </a:lnTo>
                              <a:lnTo>
                                <a:pt x="124968" y="74676"/>
                              </a:lnTo>
                              <a:lnTo>
                                <a:pt x="128016" y="76200"/>
                              </a:lnTo>
                              <a:lnTo>
                                <a:pt x="131064" y="80772"/>
                              </a:lnTo>
                              <a:lnTo>
                                <a:pt x="134112" y="82296"/>
                              </a:lnTo>
                              <a:lnTo>
                                <a:pt x="135636" y="85344"/>
                              </a:lnTo>
                              <a:lnTo>
                                <a:pt x="135636" y="57226"/>
                              </a:lnTo>
                              <a:lnTo>
                                <a:pt x="134378" y="56273"/>
                              </a:lnTo>
                              <a:lnTo>
                                <a:pt x="128016" y="54864"/>
                              </a:lnTo>
                              <a:lnTo>
                                <a:pt x="121920" y="54864"/>
                              </a:lnTo>
                              <a:lnTo>
                                <a:pt x="115824" y="59436"/>
                              </a:lnTo>
                              <a:lnTo>
                                <a:pt x="112763" y="67081"/>
                              </a:lnTo>
                              <a:lnTo>
                                <a:pt x="109893" y="73063"/>
                              </a:lnTo>
                              <a:lnTo>
                                <a:pt x="108013" y="79629"/>
                              </a:lnTo>
                              <a:lnTo>
                                <a:pt x="106984" y="86779"/>
                              </a:lnTo>
                              <a:lnTo>
                                <a:pt x="106794" y="91440"/>
                              </a:lnTo>
                              <a:lnTo>
                                <a:pt x="106680" y="100584"/>
                              </a:lnTo>
                              <a:lnTo>
                                <a:pt x="108204" y="103632"/>
                              </a:lnTo>
                              <a:lnTo>
                                <a:pt x="112776" y="106680"/>
                              </a:lnTo>
                              <a:lnTo>
                                <a:pt x="115824" y="109728"/>
                              </a:lnTo>
                              <a:lnTo>
                                <a:pt x="120396" y="111252"/>
                              </a:lnTo>
                              <a:lnTo>
                                <a:pt x="131064" y="111252"/>
                              </a:lnTo>
                              <a:lnTo>
                                <a:pt x="134112" y="109728"/>
                              </a:lnTo>
                              <a:lnTo>
                                <a:pt x="135636" y="109728"/>
                              </a:lnTo>
                              <a:lnTo>
                                <a:pt x="139065" y="108204"/>
                              </a:lnTo>
                              <a:lnTo>
                                <a:pt x="143637" y="106680"/>
                              </a:lnTo>
                              <a:lnTo>
                                <a:pt x="145161" y="112776"/>
                              </a:lnTo>
                              <a:lnTo>
                                <a:pt x="145161" y="126492"/>
                              </a:lnTo>
                              <a:lnTo>
                                <a:pt x="92964" y="126492"/>
                              </a:lnTo>
                              <a:lnTo>
                                <a:pt x="92964" y="146304"/>
                              </a:lnTo>
                              <a:lnTo>
                                <a:pt x="154305" y="146304"/>
                              </a:lnTo>
                              <a:close/>
                            </a:path>
                            <a:path w="413384" h="201295">
                              <a:moveTo>
                                <a:pt x="200025" y="126492"/>
                              </a:moveTo>
                              <a:lnTo>
                                <a:pt x="189357" y="126492"/>
                              </a:lnTo>
                              <a:lnTo>
                                <a:pt x="186309" y="124968"/>
                              </a:lnTo>
                              <a:lnTo>
                                <a:pt x="184785" y="121920"/>
                              </a:lnTo>
                              <a:lnTo>
                                <a:pt x="182753" y="118516"/>
                              </a:lnTo>
                              <a:lnTo>
                                <a:pt x="181152" y="112966"/>
                              </a:lnTo>
                              <a:lnTo>
                                <a:pt x="179819" y="105156"/>
                              </a:lnTo>
                              <a:lnTo>
                                <a:pt x="178689" y="96012"/>
                              </a:lnTo>
                              <a:lnTo>
                                <a:pt x="178447" y="77177"/>
                              </a:lnTo>
                              <a:lnTo>
                                <a:pt x="177927" y="61912"/>
                              </a:lnTo>
                              <a:lnTo>
                                <a:pt x="177393" y="50368"/>
                              </a:lnTo>
                              <a:lnTo>
                                <a:pt x="177165" y="42672"/>
                              </a:lnTo>
                              <a:lnTo>
                                <a:pt x="175717" y="33528"/>
                              </a:lnTo>
                              <a:lnTo>
                                <a:pt x="174117" y="25527"/>
                              </a:lnTo>
                              <a:lnTo>
                                <a:pt x="172440" y="17818"/>
                              </a:lnTo>
                              <a:lnTo>
                                <a:pt x="171069" y="10668"/>
                              </a:lnTo>
                              <a:lnTo>
                                <a:pt x="155829" y="30480"/>
                              </a:lnTo>
                              <a:lnTo>
                                <a:pt x="161925" y="36576"/>
                              </a:lnTo>
                              <a:lnTo>
                                <a:pt x="164973" y="42672"/>
                              </a:lnTo>
                              <a:lnTo>
                                <a:pt x="164973" y="47244"/>
                              </a:lnTo>
                              <a:lnTo>
                                <a:pt x="166497" y="51816"/>
                              </a:lnTo>
                              <a:lnTo>
                                <a:pt x="166497" y="56388"/>
                              </a:lnTo>
                              <a:lnTo>
                                <a:pt x="168021" y="62484"/>
                              </a:lnTo>
                              <a:lnTo>
                                <a:pt x="168021" y="71628"/>
                              </a:lnTo>
                              <a:lnTo>
                                <a:pt x="168249" y="78473"/>
                              </a:lnTo>
                              <a:lnTo>
                                <a:pt x="169303" y="91567"/>
                              </a:lnTo>
                              <a:lnTo>
                                <a:pt x="169545" y="97536"/>
                              </a:lnTo>
                              <a:lnTo>
                                <a:pt x="170434" y="105156"/>
                              </a:lnTo>
                              <a:lnTo>
                                <a:pt x="178689" y="140208"/>
                              </a:lnTo>
                              <a:lnTo>
                                <a:pt x="181737" y="144780"/>
                              </a:lnTo>
                              <a:lnTo>
                                <a:pt x="186309" y="146304"/>
                              </a:lnTo>
                              <a:lnTo>
                                <a:pt x="200025" y="146304"/>
                              </a:lnTo>
                              <a:lnTo>
                                <a:pt x="200025" y="126492"/>
                              </a:lnTo>
                              <a:close/>
                            </a:path>
                            <a:path w="413384" h="201295">
                              <a:moveTo>
                                <a:pt x="320421" y="126492"/>
                              </a:moveTo>
                              <a:lnTo>
                                <a:pt x="318897" y="126492"/>
                              </a:lnTo>
                              <a:lnTo>
                                <a:pt x="312801" y="121920"/>
                              </a:lnTo>
                              <a:lnTo>
                                <a:pt x="303657" y="112776"/>
                              </a:lnTo>
                              <a:lnTo>
                                <a:pt x="295313" y="106235"/>
                              </a:lnTo>
                              <a:lnTo>
                                <a:pt x="288632" y="100584"/>
                              </a:lnTo>
                              <a:lnTo>
                                <a:pt x="282651" y="95427"/>
                              </a:lnTo>
                              <a:lnTo>
                                <a:pt x="277749" y="91440"/>
                              </a:lnTo>
                              <a:lnTo>
                                <a:pt x="270903" y="87210"/>
                              </a:lnTo>
                              <a:lnTo>
                                <a:pt x="264223" y="83820"/>
                              </a:lnTo>
                              <a:lnTo>
                                <a:pt x="257810" y="81584"/>
                              </a:lnTo>
                              <a:lnTo>
                                <a:pt x="251841" y="80772"/>
                              </a:lnTo>
                              <a:lnTo>
                                <a:pt x="244221" y="80772"/>
                              </a:lnTo>
                              <a:lnTo>
                                <a:pt x="238125" y="83820"/>
                              </a:lnTo>
                              <a:lnTo>
                                <a:pt x="233553" y="88392"/>
                              </a:lnTo>
                              <a:lnTo>
                                <a:pt x="228981" y="91440"/>
                              </a:lnTo>
                              <a:lnTo>
                                <a:pt x="225933" y="96012"/>
                              </a:lnTo>
                              <a:lnTo>
                                <a:pt x="224409" y="102108"/>
                              </a:lnTo>
                              <a:lnTo>
                                <a:pt x="228981" y="100584"/>
                              </a:lnTo>
                              <a:lnTo>
                                <a:pt x="241173" y="100584"/>
                              </a:lnTo>
                              <a:lnTo>
                                <a:pt x="259461" y="105156"/>
                              </a:lnTo>
                              <a:lnTo>
                                <a:pt x="265557" y="108204"/>
                              </a:lnTo>
                              <a:lnTo>
                                <a:pt x="271653" y="112776"/>
                              </a:lnTo>
                              <a:lnTo>
                                <a:pt x="276225" y="115824"/>
                              </a:lnTo>
                              <a:lnTo>
                                <a:pt x="282321" y="120396"/>
                              </a:lnTo>
                              <a:lnTo>
                                <a:pt x="289941" y="126492"/>
                              </a:lnTo>
                              <a:lnTo>
                                <a:pt x="207645" y="126492"/>
                              </a:lnTo>
                              <a:lnTo>
                                <a:pt x="207645" y="146304"/>
                              </a:lnTo>
                              <a:lnTo>
                                <a:pt x="320421" y="146304"/>
                              </a:lnTo>
                              <a:lnTo>
                                <a:pt x="320421" y="126492"/>
                              </a:lnTo>
                              <a:close/>
                            </a:path>
                            <a:path w="413384" h="201295">
                              <a:moveTo>
                                <a:pt x="375285" y="123444"/>
                              </a:moveTo>
                              <a:lnTo>
                                <a:pt x="361569" y="36576"/>
                              </a:lnTo>
                              <a:lnTo>
                                <a:pt x="367665" y="38100"/>
                              </a:lnTo>
                              <a:lnTo>
                                <a:pt x="367665" y="36576"/>
                              </a:lnTo>
                              <a:lnTo>
                                <a:pt x="369189" y="33528"/>
                              </a:lnTo>
                              <a:lnTo>
                                <a:pt x="369189" y="28956"/>
                              </a:lnTo>
                              <a:lnTo>
                                <a:pt x="370713" y="24384"/>
                              </a:lnTo>
                              <a:lnTo>
                                <a:pt x="370713" y="16764"/>
                              </a:lnTo>
                              <a:lnTo>
                                <a:pt x="367665" y="15240"/>
                              </a:lnTo>
                              <a:lnTo>
                                <a:pt x="363093" y="13716"/>
                              </a:lnTo>
                              <a:lnTo>
                                <a:pt x="360045" y="12192"/>
                              </a:lnTo>
                              <a:lnTo>
                                <a:pt x="355473" y="10668"/>
                              </a:lnTo>
                              <a:lnTo>
                                <a:pt x="352425" y="7620"/>
                              </a:lnTo>
                              <a:lnTo>
                                <a:pt x="352425" y="3048"/>
                              </a:lnTo>
                              <a:lnTo>
                                <a:pt x="349377" y="1524"/>
                              </a:lnTo>
                              <a:lnTo>
                                <a:pt x="346329" y="6096"/>
                              </a:lnTo>
                              <a:lnTo>
                                <a:pt x="346329" y="10668"/>
                              </a:lnTo>
                              <a:lnTo>
                                <a:pt x="343281" y="19812"/>
                              </a:lnTo>
                              <a:lnTo>
                                <a:pt x="343281" y="28956"/>
                              </a:lnTo>
                              <a:lnTo>
                                <a:pt x="349377" y="32004"/>
                              </a:lnTo>
                              <a:lnTo>
                                <a:pt x="363093" y="126492"/>
                              </a:lnTo>
                              <a:lnTo>
                                <a:pt x="328041" y="126492"/>
                              </a:lnTo>
                              <a:lnTo>
                                <a:pt x="328041" y="146304"/>
                              </a:lnTo>
                              <a:lnTo>
                                <a:pt x="375285" y="146304"/>
                              </a:lnTo>
                              <a:lnTo>
                                <a:pt x="375285" y="123444"/>
                              </a:lnTo>
                              <a:close/>
                            </a:path>
                            <a:path w="413384" h="201295">
                              <a:moveTo>
                                <a:pt x="411861" y="185928"/>
                              </a:moveTo>
                              <a:lnTo>
                                <a:pt x="410337" y="187452"/>
                              </a:lnTo>
                              <a:lnTo>
                                <a:pt x="401193" y="187452"/>
                              </a:lnTo>
                              <a:lnTo>
                                <a:pt x="399669" y="185928"/>
                              </a:lnTo>
                              <a:lnTo>
                                <a:pt x="395097" y="184404"/>
                              </a:lnTo>
                              <a:lnTo>
                                <a:pt x="392049" y="182880"/>
                              </a:lnTo>
                              <a:lnTo>
                                <a:pt x="390525" y="181356"/>
                              </a:lnTo>
                              <a:lnTo>
                                <a:pt x="390525" y="179832"/>
                              </a:lnTo>
                              <a:lnTo>
                                <a:pt x="392049" y="178308"/>
                              </a:lnTo>
                              <a:lnTo>
                                <a:pt x="393573" y="178308"/>
                              </a:lnTo>
                              <a:lnTo>
                                <a:pt x="395097" y="176784"/>
                              </a:lnTo>
                              <a:lnTo>
                                <a:pt x="399669" y="176784"/>
                              </a:lnTo>
                              <a:lnTo>
                                <a:pt x="402717" y="178308"/>
                              </a:lnTo>
                              <a:lnTo>
                                <a:pt x="404241" y="179832"/>
                              </a:lnTo>
                              <a:lnTo>
                                <a:pt x="407289" y="176784"/>
                              </a:lnTo>
                              <a:lnTo>
                                <a:pt x="407289" y="170688"/>
                              </a:lnTo>
                              <a:lnTo>
                                <a:pt x="404241" y="167640"/>
                              </a:lnTo>
                              <a:lnTo>
                                <a:pt x="398145" y="167640"/>
                              </a:lnTo>
                              <a:lnTo>
                                <a:pt x="390525" y="175260"/>
                              </a:lnTo>
                              <a:lnTo>
                                <a:pt x="385953" y="178308"/>
                              </a:lnTo>
                              <a:lnTo>
                                <a:pt x="384429" y="181356"/>
                              </a:lnTo>
                              <a:lnTo>
                                <a:pt x="384429" y="185928"/>
                              </a:lnTo>
                              <a:lnTo>
                                <a:pt x="387477" y="188976"/>
                              </a:lnTo>
                              <a:lnTo>
                                <a:pt x="387477" y="190500"/>
                              </a:lnTo>
                              <a:lnTo>
                                <a:pt x="390525" y="190500"/>
                              </a:lnTo>
                              <a:lnTo>
                                <a:pt x="392049" y="192024"/>
                              </a:lnTo>
                              <a:lnTo>
                                <a:pt x="384429" y="195072"/>
                              </a:lnTo>
                              <a:lnTo>
                                <a:pt x="381381" y="198120"/>
                              </a:lnTo>
                              <a:lnTo>
                                <a:pt x="381381" y="201168"/>
                              </a:lnTo>
                              <a:lnTo>
                                <a:pt x="401193" y="193548"/>
                              </a:lnTo>
                              <a:lnTo>
                                <a:pt x="404241" y="193548"/>
                              </a:lnTo>
                              <a:lnTo>
                                <a:pt x="407289" y="192024"/>
                              </a:lnTo>
                              <a:lnTo>
                                <a:pt x="411861" y="187452"/>
                              </a:lnTo>
                              <a:lnTo>
                                <a:pt x="411861" y="185928"/>
                              </a:lnTo>
                              <a:close/>
                            </a:path>
                            <a:path w="413384" h="201295">
                              <a:moveTo>
                                <a:pt x="413385" y="123444"/>
                              </a:moveTo>
                              <a:lnTo>
                                <a:pt x="411861" y="85344"/>
                              </a:lnTo>
                              <a:lnTo>
                                <a:pt x="410718" y="75946"/>
                              </a:lnTo>
                              <a:lnTo>
                                <a:pt x="409575" y="66116"/>
                              </a:lnTo>
                              <a:lnTo>
                                <a:pt x="407289" y="45720"/>
                              </a:lnTo>
                              <a:lnTo>
                                <a:pt x="405282" y="35102"/>
                              </a:lnTo>
                              <a:lnTo>
                                <a:pt x="403860" y="25908"/>
                              </a:lnTo>
                              <a:lnTo>
                                <a:pt x="402996" y="17868"/>
                              </a:lnTo>
                              <a:lnTo>
                                <a:pt x="402717" y="10668"/>
                              </a:lnTo>
                              <a:lnTo>
                                <a:pt x="399669" y="13716"/>
                              </a:lnTo>
                              <a:lnTo>
                                <a:pt x="398145" y="16764"/>
                              </a:lnTo>
                              <a:lnTo>
                                <a:pt x="395097" y="21336"/>
                              </a:lnTo>
                              <a:lnTo>
                                <a:pt x="390525" y="30480"/>
                              </a:lnTo>
                              <a:lnTo>
                                <a:pt x="391426" y="37579"/>
                              </a:lnTo>
                              <a:lnTo>
                                <a:pt x="392658" y="52349"/>
                              </a:lnTo>
                              <a:lnTo>
                                <a:pt x="393573" y="59436"/>
                              </a:lnTo>
                              <a:lnTo>
                                <a:pt x="399669" y="102108"/>
                              </a:lnTo>
                              <a:lnTo>
                                <a:pt x="401193" y="143256"/>
                              </a:lnTo>
                              <a:lnTo>
                                <a:pt x="399669" y="146304"/>
                              </a:lnTo>
                              <a:lnTo>
                                <a:pt x="399669" y="147828"/>
                              </a:lnTo>
                              <a:lnTo>
                                <a:pt x="402717" y="149352"/>
                              </a:lnTo>
                              <a:lnTo>
                                <a:pt x="405765" y="143256"/>
                              </a:lnTo>
                              <a:lnTo>
                                <a:pt x="408813" y="138684"/>
                              </a:lnTo>
                              <a:lnTo>
                                <a:pt x="410337" y="135636"/>
                              </a:lnTo>
                              <a:lnTo>
                                <a:pt x="413385" y="1234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0.27002pt;margin-top:175.362228pt;width:32.5500pt;height:15.85pt;mso-position-horizontal-relative:page;mso-position-vertical-relative:paragraph;z-index:-15664128;mso-wrap-distance-left:0;mso-wrap-distance-right:0" id="docshape184" coordorigin="8005,3507" coordsize="651,317" path="m8046,3766l8044,3762,8037,3754,8032,3752,8027,3752,8020,3752,8015,3754,8013,3759,8008,3762,8005,3766,8005,3778,8008,3783,8015,3790,8020,3793,8032,3793,8041,3788,8046,3778,8046,3766xm8091,3528l8089,3529,8085,3534,8082,3538,8082,3540,8091,3528xm8095,3526l8094,3524,8091,3528,8095,3526xm8100,3551l8098,3543,8097,3537,8082,3543,8082,3540,8070,3555,8080,3565,8082,3570,8082,3565,8085,3560,8089,3555,8098,3551,8100,3551xm8140,3706l8123,3706,8118,3704,8116,3699,8113,3694,8110,3685,8108,3673,8106,3658,8106,3629,8105,3606,8104,3587,8104,3574,8102,3562,8099,3563,8082,3570,8085,3574,8085,3582,8087,3589,8087,3596,8089,3606,8090,3625,8090,3629,8090,3632,8091,3651,8092,3661,8093,3673,8094,3685,8095,3694,8097,3702,8099,3714,8101,3723,8106,3728,8111,3735,8118,3738,8140,3738,8140,3706xm8142,3534l8110,3546,8100,3551,8102,3561,8102,3562,8113,3557,8124,3552,8133,3548,8135,3546,8137,3546,8140,3543,8142,3543,8142,3534xm8142,3507l8110,3520,8098,3525,8095,3526,8096,3535,8097,3537,8099,3537,8113,3531,8124,3526,8133,3522,8140,3517,8142,3512,8142,3507xm8227,3543l8197,3529,8185,3555,8214,3570,8227,3543xm8248,3738l8248,3685,8248,3675,8248,3673,8246,3658,8245,3651,8243,3642,8239,3627,8238,3625,8233,3613,8226,3602,8219,3597,8219,3642,8219,3646,8217,3646,8214,3649,8212,3649,8209,3651,8193,3651,8188,3646,8188,3632,8195,3625,8202,3625,8207,3627,8212,3634,8217,3637,8219,3642,8219,3597,8217,3596,8207,3594,8197,3594,8188,3601,8183,3613,8178,3622,8176,3633,8174,3644,8174,3651,8173,3666,8176,3670,8183,3675,8188,3680,8195,3682,8212,3682,8217,3680,8219,3680,8224,3678,8232,3675,8234,3685,8234,3706,8152,3706,8152,3738,8248,3738xm8320,3706l8304,3706,8299,3704,8296,3699,8293,3694,8291,3685,8289,3673,8287,3658,8286,3629,8286,3605,8285,3587,8284,3574,8282,3560,8280,3547,8277,3535,8275,3524,8251,3555,8260,3565,8265,3574,8265,3582,8268,3589,8268,3596,8270,3606,8270,3620,8270,3631,8272,3651,8272,3661,8274,3673,8275,3685,8276,3694,8277,3702,8280,3714,8282,3723,8287,3728,8292,3735,8299,3738,8320,3738,8320,3706xm8510,3706l8508,3706,8498,3699,8484,3685,8470,3675,8460,3666,8451,3658,8443,3651,8432,3645,8422,3639,8411,3636,8402,3634,8390,3634,8380,3639,8373,3646,8366,3651,8361,3658,8359,3668,8366,3666,8385,3666,8414,3673,8424,3678,8433,3685,8440,3690,8450,3697,8462,3706,8332,3706,8332,3738,8510,3738,8510,3706xm8596,3702l8575,3565,8584,3567,8584,3565,8587,3560,8587,3553,8589,3546,8589,3534,8584,3531,8577,3529,8572,3526,8565,3524,8560,3519,8560,3512,8556,3510,8551,3517,8551,3524,8546,3538,8546,3553,8556,3558,8577,3706,8522,3706,8522,3738,8596,3738,8596,3702xm8654,3800l8652,3802,8637,3802,8635,3800,8628,3798,8623,3795,8620,3793,8620,3790,8623,3788,8625,3788,8628,3786,8635,3786,8640,3788,8642,3790,8647,3786,8647,3776,8642,3771,8632,3771,8620,3783,8613,3788,8611,3793,8611,3800,8616,3805,8616,3807,8620,3807,8623,3810,8611,3814,8606,3819,8606,3824,8637,3812,8642,3812,8647,3810,8654,3802,8654,3800xm8656,3702l8656,3684,8656,3672,8655,3657,8654,3642,8652,3627,8650,3611,8647,3579,8644,3563,8641,3548,8640,3535,8640,3524,8635,3529,8632,3534,8628,3541,8620,3555,8622,3566,8624,3590,8625,3601,8628,3618,8631,3635,8633,3652,8635,3668,8636,3684,8637,3698,8637,3711,8637,3733,8635,3738,8635,3740,8640,3742,8644,3733,8649,3726,8652,3721,8656,370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2864">
                <wp:simplePos x="0" y="0"/>
                <wp:positionH relativeFrom="page">
                  <wp:posOffset>5095621</wp:posOffset>
                </wp:positionH>
                <wp:positionV relativeFrom="paragraph">
                  <wp:posOffset>2510370</wp:posOffset>
                </wp:positionV>
                <wp:extent cx="401320" cy="20574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401320" cy="205740"/>
                        </a:xfrm>
                        <a:custGeom>
                          <a:avLst/>
                          <a:gdLst/>
                          <a:ahLst/>
                          <a:cxnLst/>
                          <a:rect l="l" t="t" r="r" b="b"/>
                          <a:pathLst>
                            <a:path w="401320" h="205740">
                              <a:moveTo>
                                <a:pt x="62484" y="0"/>
                              </a:moveTo>
                              <a:lnTo>
                                <a:pt x="26479" y="27432"/>
                              </a:lnTo>
                              <a:lnTo>
                                <a:pt x="4381" y="70675"/>
                              </a:lnTo>
                              <a:lnTo>
                                <a:pt x="0" y="103632"/>
                              </a:lnTo>
                              <a:lnTo>
                                <a:pt x="571" y="115049"/>
                              </a:lnTo>
                              <a:lnTo>
                                <a:pt x="14020" y="158711"/>
                              </a:lnTo>
                              <a:lnTo>
                                <a:pt x="39763" y="191389"/>
                              </a:lnTo>
                              <a:lnTo>
                                <a:pt x="62484" y="205740"/>
                              </a:lnTo>
                              <a:lnTo>
                                <a:pt x="62433" y="201155"/>
                              </a:lnTo>
                              <a:lnTo>
                                <a:pt x="54864" y="196596"/>
                              </a:lnTo>
                              <a:lnTo>
                                <a:pt x="48768" y="190500"/>
                              </a:lnTo>
                              <a:lnTo>
                                <a:pt x="44196" y="184404"/>
                              </a:lnTo>
                              <a:lnTo>
                                <a:pt x="39624" y="179832"/>
                              </a:lnTo>
                              <a:lnTo>
                                <a:pt x="35052" y="173736"/>
                              </a:lnTo>
                              <a:lnTo>
                                <a:pt x="32004" y="167640"/>
                              </a:lnTo>
                              <a:lnTo>
                                <a:pt x="29946" y="162547"/>
                              </a:lnTo>
                              <a:lnTo>
                                <a:pt x="28194" y="156591"/>
                              </a:lnTo>
                              <a:lnTo>
                                <a:pt x="26428" y="150075"/>
                              </a:lnTo>
                              <a:lnTo>
                                <a:pt x="24384" y="143256"/>
                              </a:lnTo>
                              <a:lnTo>
                                <a:pt x="23253" y="132956"/>
                              </a:lnTo>
                              <a:lnTo>
                                <a:pt x="22288" y="122491"/>
                              </a:lnTo>
                              <a:lnTo>
                                <a:pt x="21590" y="111760"/>
                              </a:lnTo>
                              <a:lnTo>
                                <a:pt x="21336" y="100584"/>
                              </a:lnTo>
                              <a:lnTo>
                                <a:pt x="21615" y="89420"/>
                              </a:lnTo>
                              <a:lnTo>
                                <a:pt x="28473" y="48844"/>
                              </a:lnTo>
                              <a:lnTo>
                                <a:pt x="49911" y="13525"/>
                              </a:lnTo>
                              <a:lnTo>
                                <a:pt x="62484" y="4572"/>
                              </a:lnTo>
                              <a:lnTo>
                                <a:pt x="62484" y="0"/>
                              </a:lnTo>
                              <a:close/>
                            </a:path>
                            <a:path w="401320" h="205740">
                              <a:moveTo>
                                <a:pt x="171069" y="128016"/>
                              </a:moveTo>
                              <a:lnTo>
                                <a:pt x="166497" y="128016"/>
                              </a:lnTo>
                              <a:lnTo>
                                <a:pt x="164973" y="131064"/>
                              </a:lnTo>
                              <a:lnTo>
                                <a:pt x="160401" y="135636"/>
                              </a:lnTo>
                              <a:lnTo>
                                <a:pt x="151257" y="140208"/>
                              </a:lnTo>
                              <a:lnTo>
                                <a:pt x="94488" y="140208"/>
                              </a:lnTo>
                              <a:lnTo>
                                <a:pt x="99326" y="135356"/>
                              </a:lnTo>
                              <a:lnTo>
                                <a:pt x="106908" y="127635"/>
                              </a:lnTo>
                              <a:lnTo>
                                <a:pt x="138493" y="93611"/>
                              </a:lnTo>
                              <a:lnTo>
                                <a:pt x="160401" y="57912"/>
                              </a:lnTo>
                              <a:lnTo>
                                <a:pt x="161925" y="50292"/>
                              </a:lnTo>
                              <a:lnTo>
                                <a:pt x="161925" y="42672"/>
                              </a:lnTo>
                              <a:lnTo>
                                <a:pt x="135585" y="6286"/>
                              </a:lnTo>
                              <a:lnTo>
                                <a:pt x="118872" y="3048"/>
                              </a:lnTo>
                              <a:lnTo>
                                <a:pt x="110248" y="3860"/>
                              </a:lnTo>
                              <a:lnTo>
                                <a:pt x="79235" y="27432"/>
                              </a:lnTo>
                              <a:lnTo>
                                <a:pt x="74676" y="45720"/>
                              </a:lnTo>
                              <a:lnTo>
                                <a:pt x="79248" y="45720"/>
                              </a:lnTo>
                              <a:lnTo>
                                <a:pt x="82296" y="38100"/>
                              </a:lnTo>
                              <a:lnTo>
                                <a:pt x="86868" y="30480"/>
                              </a:lnTo>
                              <a:lnTo>
                                <a:pt x="92964" y="25908"/>
                              </a:lnTo>
                              <a:lnTo>
                                <a:pt x="105156" y="19812"/>
                              </a:lnTo>
                              <a:lnTo>
                                <a:pt x="120396" y="19812"/>
                              </a:lnTo>
                              <a:lnTo>
                                <a:pt x="128397" y="22860"/>
                              </a:lnTo>
                              <a:lnTo>
                                <a:pt x="140589" y="35052"/>
                              </a:lnTo>
                              <a:lnTo>
                                <a:pt x="143637" y="42672"/>
                              </a:lnTo>
                              <a:lnTo>
                                <a:pt x="143637" y="51816"/>
                              </a:lnTo>
                              <a:lnTo>
                                <a:pt x="126873" y="94488"/>
                              </a:lnTo>
                              <a:lnTo>
                                <a:pt x="89623" y="135851"/>
                              </a:lnTo>
                              <a:lnTo>
                                <a:pt x="71628" y="152400"/>
                              </a:lnTo>
                              <a:lnTo>
                                <a:pt x="71628" y="156972"/>
                              </a:lnTo>
                              <a:lnTo>
                                <a:pt x="160401" y="156972"/>
                              </a:lnTo>
                              <a:lnTo>
                                <a:pt x="166573" y="140208"/>
                              </a:lnTo>
                              <a:lnTo>
                                <a:pt x="171069" y="128016"/>
                              </a:lnTo>
                              <a:close/>
                            </a:path>
                            <a:path w="401320" h="205740">
                              <a:moveTo>
                                <a:pt x="276225" y="99060"/>
                              </a:moveTo>
                              <a:lnTo>
                                <a:pt x="247269" y="68580"/>
                              </a:lnTo>
                              <a:lnTo>
                                <a:pt x="257263" y="59461"/>
                              </a:lnTo>
                              <a:lnTo>
                                <a:pt x="264401" y="50482"/>
                              </a:lnTo>
                              <a:lnTo>
                                <a:pt x="268693" y="41795"/>
                              </a:lnTo>
                              <a:lnTo>
                                <a:pt x="270129" y="33528"/>
                              </a:lnTo>
                              <a:lnTo>
                                <a:pt x="270129" y="27432"/>
                              </a:lnTo>
                              <a:lnTo>
                                <a:pt x="267081" y="21336"/>
                              </a:lnTo>
                              <a:lnTo>
                                <a:pt x="264795" y="18288"/>
                              </a:lnTo>
                              <a:lnTo>
                                <a:pt x="262509" y="15240"/>
                              </a:lnTo>
                              <a:lnTo>
                                <a:pt x="257340" y="10121"/>
                              </a:lnTo>
                              <a:lnTo>
                                <a:pt x="250888" y="6286"/>
                              </a:lnTo>
                              <a:lnTo>
                                <a:pt x="243001" y="3886"/>
                              </a:lnTo>
                              <a:lnTo>
                                <a:pt x="233553" y="3048"/>
                              </a:lnTo>
                              <a:lnTo>
                                <a:pt x="226733" y="3619"/>
                              </a:lnTo>
                              <a:lnTo>
                                <a:pt x="196088" y="27622"/>
                              </a:lnTo>
                              <a:lnTo>
                                <a:pt x="192405" y="35052"/>
                              </a:lnTo>
                              <a:lnTo>
                                <a:pt x="196977" y="36576"/>
                              </a:lnTo>
                              <a:lnTo>
                                <a:pt x="203238" y="28575"/>
                              </a:lnTo>
                              <a:lnTo>
                                <a:pt x="210489" y="22860"/>
                              </a:lnTo>
                              <a:lnTo>
                                <a:pt x="218617" y="19431"/>
                              </a:lnTo>
                              <a:lnTo>
                                <a:pt x="227457" y="18288"/>
                              </a:lnTo>
                              <a:lnTo>
                                <a:pt x="235077" y="18288"/>
                              </a:lnTo>
                              <a:lnTo>
                                <a:pt x="241173" y="21336"/>
                              </a:lnTo>
                              <a:lnTo>
                                <a:pt x="250317" y="30480"/>
                              </a:lnTo>
                              <a:lnTo>
                                <a:pt x="253365" y="36576"/>
                              </a:lnTo>
                              <a:lnTo>
                                <a:pt x="253301" y="50482"/>
                              </a:lnTo>
                              <a:lnTo>
                                <a:pt x="222885" y="79248"/>
                              </a:lnTo>
                              <a:lnTo>
                                <a:pt x="216789" y="79248"/>
                              </a:lnTo>
                              <a:lnTo>
                                <a:pt x="216789" y="82296"/>
                              </a:lnTo>
                              <a:lnTo>
                                <a:pt x="225933" y="82296"/>
                              </a:lnTo>
                              <a:lnTo>
                                <a:pt x="232029" y="83820"/>
                              </a:lnTo>
                              <a:lnTo>
                                <a:pt x="253365" y="99060"/>
                              </a:lnTo>
                              <a:lnTo>
                                <a:pt x="256413" y="103632"/>
                              </a:lnTo>
                              <a:lnTo>
                                <a:pt x="259461" y="115824"/>
                              </a:lnTo>
                              <a:lnTo>
                                <a:pt x="259461" y="129540"/>
                              </a:lnTo>
                              <a:lnTo>
                                <a:pt x="256413" y="135636"/>
                              </a:lnTo>
                              <a:lnTo>
                                <a:pt x="251841" y="141732"/>
                              </a:lnTo>
                              <a:lnTo>
                                <a:pt x="245745" y="147828"/>
                              </a:lnTo>
                              <a:lnTo>
                                <a:pt x="239649" y="150876"/>
                              </a:lnTo>
                              <a:lnTo>
                                <a:pt x="225933" y="150876"/>
                              </a:lnTo>
                              <a:lnTo>
                                <a:pt x="222885" y="149352"/>
                              </a:lnTo>
                              <a:lnTo>
                                <a:pt x="221361" y="149352"/>
                              </a:lnTo>
                              <a:lnTo>
                                <a:pt x="218313" y="147828"/>
                              </a:lnTo>
                              <a:lnTo>
                                <a:pt x="209169" y="144780"/>
                              </a:lnTo>
                              <a:lnTo>
                                <a:pt x="206121" y="143256"/>
                              </a:lnTo>
                              <a:lnTo>
                                <a:pt x="204597" y="143256"/>
                              </a:lnTo>
                              <a:lnTo>
                                <a:pt x="203073" y="141732"/>
                              </a:lnTo>
                              <a:lnTo>
                                <a:pt x="196977" y="141732"/>
                              </a:lnTo>
                              <a:lnTo>
                                <a:pt x="190881" y="147828"/>
                              </a:lnTo>
                              <a:lnTo>
                                <a:pt x="190881" y="152400"/>
                              </a:lnTo>
                              <a:lnTo>
                                <a:pt x="192405" y="153924"/>
                              </a:lnTo>
                              <a:lnTo>
                                <a:pt x="196977" y="156972"/>
                              </a:lnTo>
                              <a:lnTo>
                                <a:pt x="200025" y="158496"/>
                              </a:lnTo>
                              <a:lnTo>
                                <a:pt x="207645" y="160020"/>
                              </a:lnTo>
                              <a:lnTo>
                                <a:pt x="216789" y="160020"/>
                              </a:lnTo>
                              <a:lnTo>
                                <a:pt x="231660" y="158877"/>
                              </a:lnTo>
                              <a:lnTo>
                                <a:pt x="244411" y="155448"/>
                              </a:lnTo>
                              <a:lnTo>
                                <a:pt x="252996" y="150876"/>
                              </a:lnTo>
                              <a:lnTo>
                                <a:pt x="255143" y="149733"/>
                              </a:lnTo>
                              <a:lnTo>
                                <a:pt x="275386" y="116662"/>
                              </a:lnTo>
                              <a:lnTo>
                                <a:pt x="276225" y="106680"/>
                              </a:lnTo>
                              <a:lnTo>
                                <a:pt x="276225" y="99060"/>
                              </a:lnTo>
                              <a:close/>
                            </a:path>
                            <a:path w="401320" h="205740">
                              <a:moveTo>
                                <a:pt x="401193" y="106680"/>
                              </a:moveTo>
                              <a:lnTo>
                                <a:pt x="385559" y="71628"/>
                              </a:lnTo>
                              <a:lnTo>
                                <a:pt x="383235" y="69557"/>
                              </a:lnTo>
                              <a:lnTo>
                                <a:pt x="379755" y="67360"/>
                              </a:lnTo>
                              <a:lnTo>
                                <a:pt x="379755" y="115811"/>
                              </a:lnTo>
                              <a:lnTo>
                                <a:pt x="379755" y="118872"/>
                              </a:lnTo>
                              <a:lnTo>
                                <a:pt x="361569" y="152400"/>
                              </a:lnTo>
                              <a:lnTo>
                                <a:pt x="350901" y="152400"/>
                              </a:lnTo>
                              <a:lnTo>
                                <a:pt x="331089" y="128016"/>
                              </a:lnTo>
                              <a:lnTo>
                                <a:pt x="328041" y="118872"/>
                              </a:lnTo>
                              <a:lnTo>
                                <a:pt x="326517" y="111252"/>
                              </a:lnTo>
                              <a:lnTo>
                                <a:pt x="326517" y="91440"/>
                              </a:lnTo>
                              <a:lnTo>
                                <a:pt x="328041" y="80772"/>
                              </a:lnTo>
                              <a:lnTo>
                                <a:pt x="334137" y="77724"/>
                              </a:lnTo>
                              <a:lnTo>
                                <a:pt x="338709" y="74676"/>
                              </a:lnTo>
                              <a:lnTo>
                                <a:pt x="341757" y="73152"/>
                              </a:lnTo>
                              <a:lnTo>
                                <a:pt x="344805" y="71628"/>
                              </a:lnTo>
                              <a:lnTo>
                                <a:pt x="360045" y="71628"/>
                              </a:lnTo>
                              <a:lnTo>
                                <a:pt x="379298" y="108496"/>
                              </a:lnTo>
                              <a:lnTo>
                                <a:pt x="379755" y="115811"/>
                              </a:lnTo>
                              <a:lnTo>
                                <a:pt x="379755" y="67360"/>
                              </a:lnTo>
                              <a:lnTo>
                                <a:pt x="377190" y="65722"/>
                              </a:lnTo>
                              <a:lnTo>
                                <a:pt x="370560" y="63322"/>
                              </a:lnTo>
                              <a:lnTo>
                                <a:pt x="363093" y="62484"/>
                              </a:lnTo>
                              <a:lnTo>
                                <a:pt x="354850" y="63080"/>
                              </a:lnTo>
                              <a:lnTo>
                                <a:pt x="346329" y="64960"/>
                              </a:lnTo>
                              <a:lnTo>
                                <a:pt x="337794" y="68275"/>
                              </a:lnTo>
                              <a:lnTo>
                                <a:pt x="329565" y="73152"/>
                              </a:lnTo>
                              <a:lnTo>
                                <a:pt x="331863" y="65684"/>
                              </a:lnTo>
                              <a:lnTo>
                                <a:pt x="334327" y="59055"/>
                              </a:lnTo>
                              <a:lnTo>
                                <a:pt x="337058" y="53009"/>
                              </a:lnTo>
                              <a:lnTo>
                                <a:pt x="340233" y="47244"/>
                              </a:lnTo>
                              <a:lnTo>
                                <a:pt x="343281" y="39624"/>
                              </a:lnTo>
                              <a:lnTo>
                                <a:pt x="361569" y="21336"/>
                              </a:lnTo>
                              <a:lnTo>
                                <a:pt x="367665" y="16764"/>
                              </a:lnTo>
                              <a:lnTo>
                                <a:pt x="379857" y="10668"/>
                              </a:lnTo>
                              <a:lnTo>
                                <a:pt x="398145" y="7620"/>
                              </a:lnTo>
                              <a:lnTo>
                                <a:pt x="398145" y="3048"/>
                              </a:lnTo>
                              <a:lnTo>
                                <a:pt x="392049" y="3048"/>
                              </a:lnTo>
                              <a:lnTo>
                                <a:pt x="386067" y="3340"/>
                              </a:lnTo>
                              <a:lnTo>
                                <a:pt x="344271" y="20916"/>
                              </a:lnTo>
                              <a:lnTo>
                                <a:pt x="317677" y="50584"/>
                              </a:lnTo>
                              <a:lnTo>
                                <a:pt x="305727" y="88163"/>
                              </a:lnTo>
                              <a:lnTo>
                                <a:pt x="305181" y="97536"/>
                              </a:lnTo>
                              <a:lnTo>
                                <a:pt x="306578" y="112928"/>
                              </a:lnTo>
                              <a:lnTo>
                                <a:pt x="326517" y="149352"/>
                              </a:lnTo>
                              <a:lnTo>
                                <a:pt x="352425" y="160020"/>
                              </a:lnTo>
                              <a:lnTo>
                                <a:pt x="363283" y="158877"/>
                              </a:lnTo>
                              <a:lnTo>
                                <a:pt x="394754" y="133477"/>
                              </a:lnTo>
                              <a:lnTo>
                                <a:pt x="400570" y="115811"/>
                              </a:lnTo>
                              <a:lnTo>
                                <a:pt x="401193" y="1066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1.230011pt;margin-top:197.666977pt;width:31.6pt;height:16.2pt;mso-position-horizontal-relative:page;mso-position-vertical-relative:paragraph;z-index:-15663616;mso-wrap-distance-left:0;mso-wrap-distance-right:0" id="docshape185" coordorigin="8025,3953" coordsize="632,324" path="m8123,3953l8102,3964,8083,3979,8066,3997,8051,4018,8040,4041,8032,4065,8026,4090,8025,4117,8026,4135,8028,4152,8033,4170,8039,4186,8047,4203,8056,4219,8066,4233,8077,4246,8087,4255,8098,4263,8111,4270,8123,4277,8123,4270,8111,4263,8101,4253,8094,4244,8087,4237,8080,4227,8075,4217,8072,4209,8069,4200,8066,4190,8063,4179,8061,4163,8060,4146,8059,4129,8058,4112,8059,4094,8060,4077,8062,4061,8065,4045,8069,4030,8074,4017,8080,4004,8087,3994,8095,3984,8103,3975,8113,3967,8123,3961,8123,3953xm8294,4155l8287,4155,8284,4160,8277,4167,8263,4174,8173,4174,8181,4166,8193,4154,8209,4138,8229,4117,8243,4101,8254,4086,8264,4071,8272,4057,8277,4045,8280,4033,8280,4021,8278,4008,8274,3997,8268,3987,8267,3985,8260,3977,8250,3969,8238,3963,8226,3959,8212,3958,8198,3959,8186,3963,8175,3968,8164,3975,8156,3985,8149,3997,8145,4010,8142,4025,8149,4025,8154,4013,8161,4001,8171,3994,8190,3985,8214,3985,8227,3989,8246,4009,8251,4021,8251,4035,8249,4051,8245,4068,8237,4085,8224,4102,8209,4121,8190,4143,8166,4167,8137,4193,8137,4201,8277,4201,8287,4174,8294,4155xm8460,4109l8455,4095,8448,4085,8441,4077,8434,4071,8424,4065,8414,4061,8430,4047,8441,4033,8448,4019,8450,4006,8450,3997,8445,3987,8442,3982,8438,3977,8430,3969,8420,3963,8407,3959,8392,3958,8382,3959,8371,3962,8362,3966,8354,3973,8347,3979,8340,3987,8333,3997,8328,4009,8335,4011,8345,3998,8356,3989,8369,3984,8383,3982,8395,3982,8404,3987,8419,4001,8424,4011,8424,4033,8421,4040,8416,4049,8412,4057,8404,4064,8376,4078,8366,4078,8366,4083,8380,4083,8390,4085,8397,4088,8407,4093,8414,4097,8421,4105,8424,4109,8428,4117,8433,4136,8433,4157,8428,4167,8421,4177,8412,4186,8402,4191,8380,4191,8376,4189,8373,4189,8368,4186,8354,4181,8349,4179,8347,4179,8344,4177,8335,4177,8325,4186,8325,4193,8328,4196,8335,4201,8340,4203,8352,4205,8366,4205,8389,4204,8410,4198,8423,4191,8426,4189,8440,4177,8448,4165,8455,4152,8458,4137,8460,4121,8460,4109xm8656,4121l8655,4107,8652,4094,8646,4082,8637,4071,8632,4066,8628,4063,8623,4059,8623,4136,8623,4141,8622,4151,8619,4162,8616,4171,8611,4179,8604,4189,8594,4193,8577,4193,8570,4191,8563,4186,8556,4179,8548,4167,8546,4155,8541,4141,8539,4129,8539,4097,8541,4081,8551,4076,8558,4071,8563,4069,8568,4066,8592,4066,8604,4073,8611,4088,8616,4099,8620,4111,8622,4124,8623,4136,8623,4059,8619,4057,8608,4053,8596,4052,8583,4053,8570,4056,8557,4061,8544,4069,8547,4057,8551,4046,8555,4037,8560,4028,8565,4016,8594,3987,8604,3980,8623,3970,8652,3965,8652,3958,8642,3958,8633,3959,8623,3960,8612,3962,8601,3965,8590,3970,8578,3977,8567,3986,8556,3997,8544,4008,8534,4020,8525,4033,8517,4047,8512,4062,8508,4077,8506,4092,8505,4107,8507,4131,8514,4153,8524,4172,8539,4189,8548,4196,8558,4201,8569,4204,8580,4205,8597,4204,8612,4198,8619,4193,8626,4189,8637,4177,8646,4164,8652,4150,8655,4136,8656,4121xe" filled="true" fillcolor="#000000" stroked="false">
                <v:path arrowok="t"/>
                <v:fill type="solid"/>
                <w10:wrap type="topAndBottom"/>
              </v:shape>
            </w:pict>
          </mc:Fallback>
        </mc:AlternateContent>
      </w:r>
      <w:r>
        <w:rPr/>
        <w:t>Abu Hanifah, (nd) estimates</w:t>
      </w:r>
      <w:r>
        <w:rPr>
          <w:spacing w:val="40"/>
        </w:rPr>
        <w:t> </w:t>
      </w:r>
      <w:r>
        <w:rPr/>
        <w:t>the maximum that may</w:t>
      </w:r>
      <w:r>
        <w:rPr>
          <w:spacing w:val="-3"/>
        </w:rPr>
        <w:t> </w:t>
      </w:r>
      <w:r>
        <w:rPr/>
        <w:t>be a sum less than twenty dinars of gold, so that he himself does not become liable for the Zakat because of the amount he has taken in Zakat .The Messenger of Allah defined the </w:t>
      </w:r>
      <w:r>
        <w:rPr>
          <w:i/>
        </w:rPr>
        <w:t>miskin </w:t>
      </w:r>
      <w:r>
        <w:rPr/>
        <w:t>in some of his Hadith as</w:t>
      </w:r>
      <w:r>
        <w:rPr>
          <w:spacing w:val="40"/>
        </w:rPr>
        <w:t> </w:t>
      </w:r>
      <w:r>
        <w:rPr/>
        <w:t>cited</w:t>
      </w:r>
      <w:r>
        <w:rPr>
          <w:spacing w:val="40"/>
        </w:rPr>
        <w:t> </w:t>
      </w:r>
      <w:r>
        <w:rPr/>
        <w:t>by</w:t>
      </w:r>
      <w:r>
        <w:rPr>
          <w:spacing w:val="40"/>
        </w:rPr>
        <w:t> </w:t>
      </w:r>
      <w:r>
        <w:rPr>
          <w:i/>
        </w:rPr>
        <w:t>Hashimi</w:t>
      </w:r>
      <w:r>
        <w:rPr/>
        <w:t>, (1994: 115) he said:</w:t>
      </w:r>
    </w:p>
    <w:p>
      <w:pPr>
        <w:pStyle w:val="BodyText"/>
        <w:spacing w:before="3"/>
        <w:rPr>
          <w:sz w:val="6"/>
        </w:rPr>
      </w:pPr>
    </w:p>
    <w:p>
      <w:pPr>
        <w:pStyle w:val="BodyText"/>
        <w:spacing w:before="7"/>
        <w:rPr>
          <w:sz w:val="5"/>
        </w:rPr>
      </w:pPr>
    </w:p>
    <w:p>
      <w:pPr>
        <w:spacing w:after="0"/>
        <w:rPr>
          <w:sz w:val="5"/>
        </w:rPr>
        <w:sectPr>
          <w:pgSz w:w="11910" w:h="16840"/>
          <w:pgMar w:header="0" w:footer="1067" w:top="1340" w:bottom="1260" w:left="1540" w:right="1480"/>
        </w:sectPr>
      </w:pPr>
    </w:p>
    <w:p>
      <w:pPr>
        <w:pStyle w:val="BodyText"/>
        <w:spacing w:line="360" w:lineRule="auto" w:before="76"/>
        <w:ind w:left="1112" w:right="1759"/>
        <w:jc w:val="both"/>
      </w:pPr>
      <w:r>
        <w:rPr/>
        <w:t>The </w:t>
      </w:r>
      <w:r>
        <w:rPr>
          <w:i/>
        </w:rPr>
        <w:t>miskin </w:t>
      </w:r>
      <w:r>
        <w:rPr/>
        <w:t>(needy) is not the one who goes around among</w:t>
      </w:r>
      <w:r>
        <w:rPr>
          <w:spacing w:val="-1"/>
        </w:rPr>
        <w:t> </w:t>
      </w:r>
      <w:r>
        <w:rPr/>
        <w:t>the people</w:t>
      </w:r>
      <w:r>
        <w:rPr>
          <w:spacing w:val="-2"/>
        </w:rPr>
        <w:t> </w:t>
      </w:r>
      <w:r>
        <w:rPr/>
        <w:t>(begging)</w:t>
      </w:r>
      <w:r>
        <w:rPr>
          <w:spacing w:val="-2"/>
        </w:rPr>
        <w:t> </w:t>
      </w:r>
      <w:r>
        <w:rPr/>
        <w:t>may</w:t>
      </w:r>
      <w:r>
        <w:rPr>
          <w:spacing w:val="-6"/>
        </w:rPr>
        <w:t> </w:t>
      </w:r>
      <w:r>
        <w:rPr/>
        <w:t>be receiving</w:t>
      </w:r>
      <w:r>
        <w:rPr>
          <w:spacing w:val="-4"/>
        </w:rPr>
        <w:t> </w:t>
      </w:r>
      <w:r>
        <w:rPr/>
        <w:t>a</w:t>
      </w:r>
      <w:r>
        <w:rPr>
          <w:spacing w:val="-2"/>
        </w:rPr>
        <w:t> </w:t>
      </w:r>
      <w:r>
        <w:rPr/>
        <w:t>morsel</w:t>
      </w:r>
      <w:r>
        <w:rPr>
          <w:spacing w:val="-1"/>
        </w:rPr>
        <w:t> </w:t>
      </w:r>
      <w:r>
        <w:rPr/>
        <w:t>or</w:t>
      </w:r>
      <w:r>
        <w:rPr>
          <w:spacing w:val="-2"/>
        </w:rPr>
        <w:t> </w:t>
      </w:r>
      <w:r>
        <w:rPr/>
        <w:t>two,</w:t>
      </w:r>
      <w:r>
        <w:rPr>
          <w:spacing w:val="-1"/>
        </w:rPr>
        <w:t> </w:t>
      </w:r>
      <w:r>
        <w:rPr/>
        <w:t>and</w:t>
      </w:r>
      <w:r>
        <w:rPr>
          <w:spacing w:val="-1"/>
        </w:rPr>
        <w:t> </w:t>
      </w:r>
      <w:r>
        <w:rPr/>
        <w:t>a</w:t>
      </w:r>
      <w:r>
        <w:rPr>
          <w:spacing w:val="-2"/>
        </w:rPr>
        <w:t> </w:t>
      </w:r>
      <w:r>
        <w:rPr/>
        <w:t>date or two. Rather, the </w:t>
      </w:r>
      <w:r>
        <w:rPr>
          <w:i/>
        </w:rPr>
        <w:t>miskin </w:t>
      </w:r>
      <w:r>
        <w:rPr/>
        <w:t>(needy) is the one who does not let others know about it in order to be given charity and he does not stand and beg from the people {</w:t>
      </w:r>
      <w:r>
        <w:rPr>
          <w:i/>
        </w:rPr>
        <w:t>Al-Bukhari</w:t>
      </w:r>
      <w:r>
        <w:rPr/>
        <w:t>: 399)</w:t>
      </w:r>
    </w:p>
    <w:p>
      <w:pPr>
        <w:pStyle w:val="BodyText"/>
        <w:spacing w:before="136"/>
      </w:pPr>
    </w:p>
    <w:p>
      <w:pPr>
        <w:pStyle w:val="ListParagraph"/>
        <w:numPr>
          <w:ilvl w:val="0"/>
          <w:numId w:val="14"/>
        </w:numPr>
        <w:tabs>
          <w:tab w:pos="979" w:val="left" w:leader="none"/>
        </w:tabs>
        <w:spacing w:line="480" w:lineRule="auto" w:before="0" w:after="0"/>
        <w:ind w:left="260" w:right="315" w:firstLine="0"/>
        <w:jc w:val="both"/>
        <w:rPr>
          <w:sz w:val="24"/>
        </w:rPr>
      </w:pPr>
      <w:r>
        <w:rPr>
          <w:b/>
          <w:i/>
          <w:sz w:val="24"/>
        </w:rPr>
        <w:t>Al-Amilina Alayha </w:t>
      </w:r>
      <w:r>
        <w:rPr>
          <w:sz w:val="24"/>
        </w:rPr>
        <w:t>(those who are employed for the work of Zakat): the one who works with Zakat is the person who collects it or the person who goes around gathering it, or he is responsible for maintaining it, or he is the scribe who records it</w:t>
      </w:r>
      <w:r>
        <w:rPr>
          <w:spacing w:val="80"/>
          <w:sz w:val="24"/>
        </w:rPr>
        <w:t> </w:t>
      </w:r>
      <w:r>
        <w:rPr>
          <w:sz w:val="24"/>
        </w:rPr>
        <w:t>in its register. Such a person is given a wage for his work, from it (the Zakat), even if he is wealthy. This is based upon the Statement of the Prophet (SAW).</w:t>
      </w:r>
    </w:p>
    <w:p>
      <w:pPr>
        <w:pStyle w:val="BodyText"/>
        <w:spacing w:before="8"/>
        <w:rPr>
          <w:sz w:val="18"/>
        </w:rPr>
      </w:pPr>
      <w:r>
        <w:rPr/>
        <mc:AlternateContent>
          <mc:Choice Requires="wps">
            <w:drawing>
              <wp:anchor distT="0" distB="0" distL="0" distR="0" allowOverlap="1" layoutInCell="1" locked="0" behindDoc="1" simplePos="0" relativeHeight="487653888">
                <wp:simplePos x="0" y="0"/>
                <wp:positionH relativeFrom="page">
                  <wp:posOffset>2057654</wp:posOffset>
                </wp:positionH>
                <wp:positionV relativeFrom="paragraph">
                  <wp:posOffset>152040</wp:posOffset>
                </wp:positionV>
                <wp:extent cx="3616325" cy="1814830"/>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3616325" cy="1814830"/>
                          <a:chExt cx="3616325" cy="1814830"/>
                        </a:xfrm>
                      </wpg:grpSpPr>
                      <pic:pic>
                        <pic:nvPicPr>
                          <pic:cNvPr id="252" name="Image 252"/>
                          <pic:cNvPicPr/>
                        </pic:nvPicPr>
                        <pic:blipFill>
                          <a:blip r:embed="rId112" cstate="print"/>
                          <a:stretch>
                            <a:fillRect/>
                          </a:stretch>
                        </pic:blipFill>
                        <pic:spPr>
                          <a:xfrm>
                            <a:off x="9144" y="0"/>
                            <a:ext cx="3606800" cy="217931"/>
                          </a:xfrm>
                          <a:prstGeom prst="rect">
                            <a:avLst/>
                          </a:prstGeom>
                        </pic:spPr>
                      </pic:pic>
                      <pic:pic>
                        <pic:nvPicPr>
                          <pic:cNvPr id="253" name="Image 253"/>
                          <pic:cNvPicPr/>
                        </pic:nvPicPr>
                        <pic:blipFill>
                          <a:blip r:embed="rId113" cstate="print"/>
                          <a:stretch>
                            <a:fillRect/>
                          </a:stretch>
                        </pic:blipFill>
                        <pic:spPr>
                          <a:xfrm>
                            <a:off x="0" y="249936"/>
                            <a:ext cx="3615944" cy="1019810"/>
                          </a:xfrm>
                          <a:prstGeom prst="rect">
                            <a:avLst/>
                          </a:prstGeom>
                        </pic:spPr>
                      </pic:pic>
                      <pic:pic>
                        <pic:nvPicPr>
                          <pic:cNvPr id="254" name="Image 254"/>
                          <pic:cNvPicPr/>
                        </pic:nvPicPr>
                        <pic:blipFill>
                          <a:blip r:embed="rId114" cstate="print"/>
                          <a:stretch>
                            <a:fillRect/>
                          </a:stretch>
                        </pic:blipFill>
                        <pic:spPr>
                          <a:xfrm>
                            <a:off x="439293" y="1301750"/>
                            <a:ext cx="3176651" cy="512063"/>
                          </a:xfrm>
                          <a:prstGeom prst="rect">
                            <a:avLst/>
                          </a:prstGeom>
                        </pic:spPr>
                      </pic:pic>
                      <wps:wsp>
                        <wps:cNvPr id="255" name="Graphic 255"/>
                        <wps:cNvSpPr/>
                        <wps:spPr>
                          <a:xfrm>
                            <a:off x="9144" y="1355089"/>
                            <a:ext cx="288925" cy="165100"/>
                          </a:xfrm>
                          <a:custGeom>
                            <a:avLst/>
                            <a:gdLst/>
                            <a:ahLst/>
                            <a:cxnLst/>
                            <a:rect l="l" t="t" r="r" b="b"/>
                            <a:pathLst>
                              <a:path w="288925" h="165100">
                                <a:moveTo>
                                  <a:pt x="53339" y="16763"/>
                                </a:moveTo>
                                <a:lnTo>
                                  <a:pt x="45719" y="33527"/>
                                </a:lnTo>
                                <a:lnTo>
                                  <a:pt x="62483" y="42672"/>
                                </a:lnTo>
                                <a:lnTo>
                                  <a:pt x="71627" y="25907"/>
                                </a:lnTo>
                                <a:lnTo>
                                  <a:pt x="53339" y="16763"/>
                                </a:lnTo>
                                <a:close/>
                              </a:path>
                              <a:path w="288925" h="165100">
                                <a:moveTo>
                                  <a:pt x="16763" y="71627"/>
                                </a:moveTo>
                                <a:lnTo>
                                  <a:pt x="7619" y="89915"/>
                                </a:lnTo>
                                <a:lnTo>
                                  <a:pt x="6095" y="97536"/>
                                </a:lnTo>
                                <a:lnTo>
                                  <a:pt x="3047" y="103631"/>
                                </a:lnTo>
                                <a:lnTo>
                                  <a:pt x="1524" y="111251"/>
                                </a:lnTo>
                                <a:lnTo>
                                  <a:pt x="1446" y="117657"/>
                                </a:lnTo>
                                <a:lnTo>
                                  <a:pt x="0" y="123443"/>
                                </a:lnTo>
                                <a:lnTo>
                                  <a:pt x="0" y="129539"/>
                                </a:lnTo>
                                <a:lnTo>
                                  <a:pt x="857" y="138112"/>
                                </a:lnTo>
                                <a:lnTo>
                                  <a:pt x="36647" y="164044"/>
                                </a:lnTo>
                                <a:lnTo>
                                  <a:pt x="47243" y="164591"/>
                                </a:lnTo>
                                <a:lnTo>
                                  <a:pt x="63460" y="163758"/>
                                </a:lnTo>
                                <a:lnTo>
                                  <a:pt x="104417" y="144946"/>
                                </a:lnTo>
                                <a:lnTo>
                                  <a:pt x="104508" y="144779"/>
                                </a:lnTo>
                                <a:lnTo>
                                  <a:pt x="45719" y="144779"/>
                                </a:lnTo>
                                <a:lnTo>
                                  <a:pt x="37147" y="144446"/>
                                </a:lnTo>
                                <a:lnTo>
                                  <a:pt x="29718" y="143255"/>
                                </a:lnTo>
                                <a:lnTo>
                                  <a:pt x="23431" y="140922"/>
                                </a:lnTo>
                                <a:lnTo>
                                  <a:pt x="18287" y="137160"/>
                                </a:lnTo>
                                <a:lnTo>
                                  <a:pt x="10668" y="132587"/>
                                </a:lnTo>
                                <a:lnTo>
                                  <a:pt x="7619" y="126491"/>
                                </a:lnTo>
                                <a:lnTo>
                                  <a:pt x="7619" y="111251"/>
                                </a:lnTo>
                                <a:lnTo>
                                  <a:pt x="19812" y="73151"/>
                                </a:lnTo>
                                <a:lnTo>
                                  <a:pt x="16763" y="71627"/>
                                </a:lnTo>
                                <a:close/>
                              </a:path>
                              <a:path w="288925" h="165100">
                                <a:moveTo>
                                  <a:pt x="112661" y="115824"/>
                                </a:moveTo>
                                <a:lnTo>
                                  <a:pt x="104240" y="115824"/>
                                </a:lnTo>
                                <a:lnTo>
                                  <a:pt x="103965" y="117657"/>
                                </a:lnTo>
                                <a:lnTo>
                                  <a:pt x="100202" y="125158"/>
                                </a:lnTo>
                                <a:lnTo>
                                  <a:pt x="56602" y="144232"/>
                                </a:lnTo>
                                <a:lnTo>
                                  <a:pt x="45719" y="144779"/>
                                </a:lnTo>
                                <a:lnTo>
                                  <a:pt x="104508" y="144779"/>
                                </a:lnTo>
                                <a:lnTo>
                                  <a:pt x="109156" y="136207"/>
                                </a:lnTo>
                                <a:lnTo>
                                  <a:pt x="111894" y="126039"/>
                                </a:lnTo>
                                <a:lnTo>
                                  <a:pt x="112661" y="115824"/>
                                </a:lnTo>
                                <a:close/>
                              </a:path>
                              <a:path w="288925" h="165100">
                                <a:moveTo>
                                  <a:pt x="104241" y="96012"/>
                                </a:moveTo>
                                <a:lnTo>
                                  <a:pt x="103631" y="96012"/>
                                </a:lnTo>
                                <a:lnTo>
                                  <a:pt x="103631" y="115824"/>
                                </a:lnTo>
                                <a:lnTo>
                                  <a:pt x="104240" y="115824"/>
                                </a:lnTo>
                                <a:lnTo>
                                  <a:pt x="105156" y="109727"/>
                                </a:lnTo>
                                <a:lnTo>
                                  <a:pt x="105156" y="100584"/>
                                </a:lnTo>
                                <a:lnTo>
                                  <a:pt x="104241" y="96012"/>
                                </a:lnTo>
                                <a:close/>
                              </a:path>
                              <a:path w="288925" h="165100">
                                <a:moveTo>
                                  <a:pt x="158495" y="96012"/>
                                </a:moveTo>
                                <a:lnTo>
                                  <a:pt x="112775" y="96012"/>
                                </a:lnTo>
                                <a:lnTo>
                                  <a:pt x="112661" y="115824"/>
                                </a:lnTo>
                                <a:lnTo>
                                  <a:pt x="158495" y="115824"/>
                                </a:lnTo>
                                <a:lnTo>
                                  <a:pt x="158495" y="96012"/>
                                </a:lnTo>
                                <a:close/>
                              </a:path>
                              <a:path w="288925" h="165100">
                                <a:moveTo>
                                  <a:pt x="280796" y="56387"/>
                                </a:moveTo>
                                <a:lnTo>
                                  <a:pt x="271652" y="68579"/>
                                </a:lnTo>
                                <a:lnTo>
                                  <a:pt x="274700" y="73151"/>
                                </a:lnTo>
                                <a:lnTo>
                                  <a:pt x="277749" y="76200"/>
                                </a:lnTo>
                                <a:lnTo>
                                  <a:pt x="280796" y="80772"/>
                                </a:lnTo>
                                <a:lnTo>
                                  <a:pt x="282320" y="85343"/>
                                </a:lnTo>
                                <a:lnTo>
                                  <a:pt x="282320" y="92963"/>
                                </a:lnTo>
                                <a:lnTo>
                                  <a:pt x="279272" y="96012"/>
                                </a:lnTo>
                                <a:lnTo>
                                  <a:pt x="167639" y="96012"/>
                                </a:lnTo>
                                <a:lnTo>
                                  <a:pt x="167639" y="115824"/>
                                </a:lnTo>
                                <a:lnTo>
                                  <a:pt x="192404" y="115824"/>
                                </a:lnTo>
                                <a:lnTo>
                                  <a:pt x="193928" y="114300"/>
                                </a:lnTo>
                                <a:lnTo>
                                  <a:pt x="200025" y="111251"/>
                                </a:lnTo>
                                <a:lnTo>
                                  <a:pt x="204596" y="108203"/>
                                </a:lnTo>
                                <a:lnTo>
                                  <a:pt x="288416" y="108203"/>
                                </a:lnTo>
                                <a:lnTo>
                                  <a:pt x="288416" y="73151"/>
                                </a:lnTo>
                                <a:lnTo>
                                  <a:pt x="285369" y="68579"/>
                                </a:lnTo>
                                <a:lnTo>
                                  <a:pt x="285369" y="65531"/>
                                </a:lnTo>
                                <a:lnTo>
                                  <a:pt x="282320" y="60960"/>
                                </a:lnTo>
                                <a:lnTo>
                                  <a:pt x="280796" y="56387"/>
                                </a:lnTo>
                                <a:close/>
                              </a:path>
                              <a:path w="288925" h="165100">
                                <a:moveTo>
                                  <a:pt x="257937" y="108203"/>
                                </a:moveTo>
                                <a:lnTo>
                                  <a:pt x="204596" y="108203"/>
                                </a:lnTo>
                                <a:lnTo>
                                  <a:pt x="207644" y="111251"/>
                                </a:lnTo>
                                <a:lnTo>
                                  <a:pt x="213740" y="114300"/>
                                </a:lnTo>
                                <a:lnTo>
                                  <a:pt x="218312" y="115824"/>
                                </a:lnTo>
                                <a:lnTo>
                                  <a:pt x="244220" y="115824"/>
                                </a:lnTo>
                                <a:lnTo>
                                  <a:pt x="248793" y="114300"/>
                                </a:lnTo>
                                <a:lnTo>
                                  <a:pt x="254888" y="111251"/>
                                </a:lnTo>
                                <a:lnTo>
                                  <a:pt x="257937" y="108203"/>
                                </a:lnTo>
                                <a:close/>
                              </a:path>
                              <a:path w="288925" h="165100">
                                <a:moveTo>
                                  <a:pt x="288416" y="108203"/>
                                </a:moveTo>
                                <a:lnTo>
                                  <a:pt x="257937" y="108203"/>
                                </a:lnTo>
                                <a:lnTo>
                                  <a:pt x="260984" y="111251"/>
                                </a:lnTo>
                                <a:lnTo>
                                  <a:pt x="270128" y="115824"/>
                                </a:lnTo>
                                <a:lnTo>
                                  <a:pt x="288416" y="115824"/>
                                </a:lnTo>
                                <a:lnTo>
                                  <a:pt x="288416" y="108203"/>
                                </a:lnTo>
                                <a:close/>
                              </a:path>
                              <a:path w="288925" h="165100">
                                <a:moveTo>
                                  <a:pt x="103631" y="50291"/>
                                </a:moveTo>
                                <a:lnTo>
                                  <a:pt x="92963" y="70103"/>
                                </a:lnTo>
                                <a:lnTo>
                                  <a:pt x="97535" y="74675"/>
                                </a:lnTo>
                                <a:lnTo>
                                  <a:pt x="99059" y="80772"/>
                                </a:lnTo>
                                <a:lnTo>
                                  <a:pt x="102107" y="86867"/>
                                </a:lnTo>
                                <a:lnTo>
                                  <a:pt x="103631" y="92963"/>
                                </a:lnTo>
                                <a:lnTo>
                                  <a:pt x="104241" y="96012"/>
                                </a:lnTo>
                                <a:lnTo>
                                  <a:pt x="112775" y="96012"/>
                                </a:lnTo>
                                <a:lnTo>
                                  <a:pt x="109727" y="62484"/>
                                </a:lnTo>
                                <a:lnTo>
                                  <a:pt x="103631" y="50291"/>
                                </a:lnTo>
                                <a:close/>
                              </a:path>
                              <a:path w="288925" h="165100">
                                <a:moveTo>
                                  <a:pt x="155447" y="41148"/>
                                </a:moveTo>
                                <a:lnTo>
                                  <a:pt x="146303" y="60960"/>
                                </a:lnTo>
                                <a:lnTo>
                                  <a:pt x="152400" y="67055"/>
                                </a:lnTo>
                                <a:lnTo>
                                  <a:pt x="155447" y="71627"/>
                                </a:lnTo>
                                <a:lnTo>
                                  <a:pt x="156971" y="74675"/>
                                </a:lnTo>
                                <a:lnTo>
                                  <a:pt x="160019" y="86867"/>
                                </a:lnTo>
                                <a:lnTo>
                                  <a:pt x="160019" y="96012"/>
                                </a:lnTo>
                                <a:lnTo>
                                  <a:pt x="167639" y="96012"/>
                                </a:lnTo>
                                <a:lnTo>
                                  <a:pt x="164591" y="57912"/>
                                </a:lnTo>
                                <a:lnTo>
                                  <a:pt x="160019" y="48767"/>
                                </a:lnTo>
                                <a:lnTo>
                                  <a:pt x="155447" y="41148"/>
                                </a:lnTo>
                                <a:close/>
                              </a:path>
                              <a:path w="288925" h="165100">
                                <a:moveTo>
                                  <a:pt x="203072" y="64007"/>
                                </a:moveTo>
                                <a:lnTo>
                                  <a:pt x="198500" y="70103"/>
                                </a:lnTo>
                                <a:lnTo>
                                  <a:pt x="198500" y="73151"/>
                                </a:lnTo>
                                <a:lnTo>
                                  <a:pt x="200025" y="76200"/>
                                </a:lnTo>
                                <a:lnTo>
                                  <a:pt x="200025" y="89915"/>
                                </a:lnTo>
                                <a:lnTo>
                                  <a:pt x="196976" y="92963"/>
                                </a:lnTo>
                                <a:lnTo>
                                  <a:pt x="190881" y="96012"/>
                                </a:lnTo>
                                <a:lnTo>
                                  <a:pt x="222884" y="96012"/>
                                </a:lnTo>
                                <a:lnTo>
                                  <a:pt x="219837" y="94487"/>
                                </a:lnTo>
                                <a:lnTo>
                                  <a:pt x="215264" y="91439"/>
                                </a:lnTo>
                                <a:lnTo>
                                  <a:pt x="212216" y="88391"/>
                                </a:lnTo>
                                <a:lnTo>
                                  <a:pt x="210693" y="83819"/>
                                </a:lnTo>
                                <a:lnTo>
                                  <a:pt x="207644" y="79248"/>
                                </a:lnTo>
                                <a:lnTo>
                                  <a:pt x="206120" y="76200"/>
                                </a:lnTo>
                                <a:lnTo>
                                  <a:pt x="204596" y="71627"/>
                                </a:lnTo>
                                <a:lnTo>
                                  <a:pt x="203072" y="64007"/>
                                </a:lnTo>
                                <a:close/>
                              </a:path>
                              <a:path w="288925" h="165100">
                                <a:moveTo>
                                  <a:pt x="256412" y="64007"/>
                                </a:moveTo>
                                <a:lnTo>
                                  <a:pt x="251840" y="70103"/>
                                </a:lnTo>
                                <a:lnTo>
                                  <a:pt x="251840" y="73151"/>
                                </a:lnTo>
                                <a:lnTo>
                                  <a:pt x="253364" y="76200"/>
                                </a:lnTo>
                                <a:lnTo>
                                  <a:pt x="253364" y="88391"/>
                                </a:lnTo>
                                <a:lnTo>
                                  <a:pt x="251840" y="91439"/>
                                </a:lnTo>
                                <a:lnTo>
                                  <a:pt x="248793" y="92963"/>
                                </a:lnTo>
                                <a:lnTo>
                                  <a:pt x="245744" y="96012"/>
                                </a:lnTo>
                                <a:lnTo>
                                  <a:pt x="271652" y="96012"/>
                                </a:lnTo>
                                <a:lnTo>
                                  <a:pt x="268604" y="94487"/>
                                </a:lnTo>
                                <a:lnTo>
                                  <a:pt x="262508" y="88391"/>
                                </a:lnTo>
                                <a:lnTo>
                                  <a:pt x="259460" y="82295"/>
                                </a:lnTo>
                                <a:lnTo>
                                  <a:pt x="257937" y="74675"/>
                                </a:lnTo>
                                <a:lnTo>
                                  <a:pt x="256412" y="64007"/>
                                </a:lnTo>
                                <a:close/>
                              </a:path>
                              <a:path w="288925" h="165100">
                                <a:moveTo>
                                  <a:pt x="140207" y="0"/>
                                </a:moveTo>
                                <a:lnTo>
                                  <a:pt x="132587" y="16763"/>
                                </a:lnTo>
                                <a:lnTo>
                                  <a:pt x="150875" y="25907"/>
                                </a:lnTo>
                                <a:lnTo>
                                  <a:pt x="158495" y="9143"/>
                                </a:lnTo>
                                <a:lnTo>
                                  <a:pt x="140207" y="0"/>
                                </a:lnTo>
                                <a:close/>
                              </a:path>
                            </a:pathLst>
                          </a:custGeom>
                          <a:solidFill>
                            <a:srgbClr val="000000"/>
                          </a:solidFill>
                        </wps:spPr>
                        <wps:bodyPr wrap="square" lIns="0" tIns="0" rIns="0" bIns="0" rtlCol="0">
                          <a:prstTxWarp prst="textNoShape">
                            <a:avLst/>
                          </a:prstTxWarp>
                          <a:noAutofit/>
                        </wps:bodyPr>
                      </wps:wsp>
                      <wps:wsp>
                        <wps:cNvPr id="256" name="Textbox 256"/>
                        <wps:cNvSpPr txBox="1"/>
                        <wps:spPr>
                          <a:xfrm>
                            <a:off x="2452751" y="509777"/>
                            <a:ext cx="106045"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s:wsp>
                        <wps:cNvPr id="257" name="Textbox 257"/>
                        <wps:cNvSpPr txBox="1"/>
                        <wps:spPr>
                          <a:xfrm>
                            <a:off x="2527426" y="1561337"/>
                            <a:ext cx="106045" cy="253365"/>
                          </a:xfrm>
                          <a:prstGeom prst="rect">
                            <a:avLst/>
                          </a:prstGeom>
                        </wps:spPr>
                        <wps:txbx>
                          <w:txbxContent>
                            <w:p>
                              <w:pPr>
                                <w:spacing w:line="399" w:lineRule="exact" w:before="0"/>
                                <w:ind w:left="0" w:right="0" w:firstLine="0"/>
                                <w:jc w:val="left"/>
                                <w:rPr>
                                  <w:sz w:val="36"/>
                                </w:rPr>
                              </w:pPr>
                              <w:r>
                                <w:rPr>
                                  <w:spacing w:val="-10"/>
                                  <w:sz w:val="36"/>
                                </w:rPr>
                                <w:t>"</w:t>
                              </w:r>
                            </w:p>
                          </w:txbxContent>
                        </wps:txbx>
                        <wps:bodyPr wrap="square" lIns="0" tIns="0" rIns="0" bIns="0" rtlCol="0">
                          <a:noAutofit/>
                        </wps:bodyPr>
                      </wps:wsp>
                    </wpg:wgp>
                  </a:graphicData>
                </a:graphic>
              </wp:anchor>
            </w:drawing>
          </mc:Choice>
          <mc:Fallback>
            <w:pict>
              <v:group style="position:absolute;margin-left:162.020004pt;margin-top:11.97168pt;width:284.75pt;height:142.9pt;mso-position-horizontal-relative:page;mso-position-vertical-relative:paragraph;z-index:-15662592;mso-wrap-distance-left:0;mso-wrap-distance-right:0" id="docshapegroup186" coordorigin="3240,239" coordsize="5695,2858">
                <v:shape style="position:absolute;left:3254;top:239;width:5680;height:344" type="#_x0000_t75" id="docshape187" stroked="false">
                  <v:imagedata r:id="rId112" o:title=""/>
                </v:shape>
                <v:shape style="position:absolute;left:3240;top:633;width:5695;height:1606" type="#_x0000_t75" id="docshape188" stroked="false">
                  <v:imagedata r:id="rId113" o:title=""/>
                </v:shape>
                <v:shape style="position:absolute;left:3932;top:2289;width:5003;height:807" type="#_x0000_t75" id="docshape189" stroked="false">
                  <v:imagedata r:id="rId114" o:title=""/>
                </v:shape>
                <v:shape style="position:absolute;left:3254;top:2373;width:455;height:260" id="docshape190" coordorigin="3255,2373" coordsize="455,260" path="m3339,2400l3327,2426,3353,2441,3368,2414,3339,2400xm3281,2486l3267,2515,3264,2527,3260,2537,3257,2549,3257,2559,3255,2568,3255,2577,3256,2591,3260,2603,3267,2613,3276,2621,3286,2626,3298,2629,3313,2632,3329,2633,3355,2631,3377,2628,3395,2621,3408,2613,3419,2602,3419,2601,3327,2601,3313,2601,3302,2599,3292,2595,3284,2589,3272,2582,3267,2573,3267,2549,3272,2529,3274,2522,3277,2513,3281,2502,3286,2489,3281,2486xm3432,2556l3419,2556,3419,2559,3413,2571,3402,2581,3387,2589,3374,2594,3360,2598,3344,2601,3327,2601,3419,2601,3427,2588,3431,2572,3432,2556xm3419,2525l3418,2525,3418,2556,3419,2556,3420,2546,3420,2532,3419,2525xm3504,2525l3432,2525,3432,2556,3504,2556,3504,2525xm3697,2462l3683,2481,3687,2489,3692,2493,3697,2501,3699,2508,3699,2520,3695,2525,3519,2525,3519,2556,3558,2556,3560,2553,3570,2549,3577,2544,3709,2544,3709,2489,3704,2481,3704,2477,3699,2469,3697,2462xm3661,2544l3577,2544,3582,2549,3591,2553,3599,2556,3639,2556,3647,2553,3656,2549,3661,2544xm3709,2544l3661,2544,3666,2549,3680,2556,3709,2556,3709,2544xm3418,2453l3401,2484,3408,2491,3411,2501,3416,2510,3418,2520,3419,2525,3432,2525,3432,2505,3432,2500,3431,2491,3430,2481,3428,2472,3418,2453xm3500,2438l3485,2469,3495,2479,3500,2486,3502,2491,3507,2510,3507,2525,3519,2525,3519,2503,3518,2495,3517,2483,3516,2473,3514,2465,3512,2457,3507,2450,3500,2438xm3575,2474l3567,2484,3567,2489,3570,2493,3570,2515,3565,2520,3555,2525,3606,2525,3601,2522,3594,2517,3589,2513,3587,2505,3582,2498,3579,2493,3577,2486,3575,2474xm3659,2474l3651,2484,3651,2489,3654,2493,3654,2513,3651,2517,3647,2520,3642,2525,3683,2525,3678,2522,3668,2513,3663,2503,3661,2491,3659,2474xm3476,2373l3464,2400,3492,2414,3504,2388,3476,2373xe" filled="true" fillcolor="#000000" stroked="false">
                  <v:path arrowok="t"/>
                  <v:fill type="solid"/>
                </v:shape>
                <v:shape style="position:absolute;left:7103;top:1042;width:167;height:399" type="#_x0000_t202" id="docshape191" filled="false" stroked="false">
                  <v:textbox inset="0,0,0,0">
                    <w:txbxContent>
                      <w:p>
                        <w:pPr>
                          <w:spacing w:line="399" w:lineRule="exact" w:before="0"/>
                          <w:ind w:left="0" w:right="0" w:firstLine="0"/>
                          <w:jc w:val="left"/>
                          <w:rPr>
                            <w:sz w:val="36"/>
                          </w:rPr>
                        </w:pPr>
                        <w:r>
                          <w:rPr>
                            <w:spacing w:val="-10"/>
                            <w:sz w:val="36"/>
                          </w:rPr>
                          <w:t>"</w:t>
                        </w:r>
                      </w:p>
                    </w:txbxContent>
                  </v:textbox>
                  <w10:wrap type="none"/>
                </v:shape>
                <v:shape style="position:absolute;left:7220;top:2698;width:167;height:399" type="#_x0000_t202" id="docshape192" filled="false" stroked="false">
                  <v:textbox inset="0,0,0,0">
                    <w:txbxContent>
                      <w:p>
                        <w:pPr>
                          <w:spacing w:line="399" w:lineRule="exact" w:before="0"/>
                          <w:ind w:left="0" w:right="0" w:firstLine="0"/>
                          <w:jc w:val="left"/>
                          <w:rPr>
                            <w:sz w:val="36"/>
                          </w:rPr>
                        </w:pPr>
                        <w:r>
                          <w:rPr>
                            <w:spacing w:val="-10"/>
                            <w:sz w:val="36"/>
                          </w:rPr>
                          <w:t>"</w:t>
                        </w:r>
                      </w:p>
                    </w:txbxContent>
                  </v:textbox>
                  <w10:wrap type="none"/>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39"/>
      </w:pPr>
    </w:p>
    <w:p>
      <w:pPr>
        <w:pStyle w:val="BodyText"/>
        <w:spacing w:line="364" w:lineRule="auto"/>
        <w:ind w:left="1700" w:right="1489"/>
        <w:jc w:val="both"/>
      </w:pPr>
      <w:r>
        <w:rPr/>
        <w:t>Narrated</w:t>
      </w:r>
      <w:r>
        <w:rPr>
          <w:spacing w:val="-15"/>
        </w:rPr>
        <w:t> </w:t>
      </w:r>
      <w:r>
        <w:rPr/>
        <w:t>Ata</w:t>
      </w:r>
      <w:r>
        <w:rPr>
          <w:spacing w:val="-15"/>
        </w:rPr>
        <w:t> </w:t>
      </w:r>
      <w:r>
        <w:rPr>
          <w:i/>
        </w:rPr>
        <w:t>Ibn</w:t>
      </w:r>
      <w:r>
        <w:rPr>
          <w:i/>
          <w:spacing w:val="-15"/>
        </w:rPr>
        <w:t> </w:t>
      </w:r>
      <w:r>
        <w:rPr>
          <w:i/>
        </w:rPr>
        <w:t>Yasar</w:t>
      </w:r>
      <w:r>
        <w:rPr/>
        <w:t>:</w:t>
      </w:r>
      <w:r>
        <w:rPr>
          <w:spacing w:val="-15"/>
        </w:rPr>
        <w:t> </w:t>
      </w:r>
      <w:r>
        <w:rPr/>
        <w:t>The</w:t>
      </w:r>
      <w:r>
        <w:rPr>
          <w:spacing w:val="-8"/>
        </w:rPr>
        <w:t> </w:t>
      </w:r>
      <w:r>
        <w:rPr/>
        <w:t>Prophet</w:t>
      </w:r>
      <w:r>
        <w:rPr>
          <w:spacing w:val="-3"/>
        </w:rPr>
        <w:t> </w:t>
      </w:r>
      <w:r>
        <w:rPr/>
        <w:t>(</w:t>
      </w:r>
      <w:r>
        <w:rPr>
          <w:spacing w:val="-15"/>
        </w:rPr>
        <w:t> </w:t>
      </w:r>
      <w:r>
        <w:rPr>
          <w:spacing w:val="-38"/>
          <w:position w:val="-3"/>
        </w:rPr>
        <w:drawing>
          <wp:inline distT="0" distB="0" distL="0" distR="0">
            <wp:extent cx="268224" cy="13843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15" cstate="print"/>
                    <a:stretch>
                      <a:fillRect/>
                    </a:stretch>
                  </pic:blipFill>
                  <pic:spPr>
                    <a:xfrm>
                      <a:off x="0" y="0"/>
                      <a:ext cx="268224" cy="138430"/>
                    </a:xfrm>
                    <a:prstGeom prst="rect">
                      <a:avLst/>
                    </a:prstGeom>
                  </pic:spPr>
                </pic:pic>
              </a:graphicData>
            </a:graphic>
          </wp:inline>
        </w:drawing>
      </w:r>
      <w:r>
        <w:rPr>
          <w:spacing w:val="-38"/>
          <w:position w:val="-3"/>
        </w:rPr>
      </w:r>
      <w:r>
        <w:rPr>
          <w:spacing w:val="23"/>
        </w:rPr>
        <w:t> </w:t>
      </w:r>
      <w:r>
        <w:rPr/>
        <w:t>)</w:t>
      </w:r>
      <w:r>
        <w:rPr>
          <w:spacing w:val="-5"/>
        </w:rPr>
        <w:t> </w:t>
      </w:r>
      <w:r>
        <w:rPr/>
        <w:t>said:</w:t>
      </w:r>
      <w:r>
        <w:rPr>
          <w:spacing w:val="-2"/>
        </w:rPr>
        <w:t> </w:t>
      </w:r>
      <w:r>
        <w:rPr>
          <w:i/>
        </w:rPr>
        <w:t>Sadaqah </w:t>
      </w:r>
      <w:r>
        <w:rPr/>
        <w:t>may not be given to a rich person, with the exception of five classes: One who fights in Allah's path, or who collects it, or a debtor, or a man who buys it with his money, or a man who has a poor neighbor who has been given </w:t>
      </w:r>
      <w:r>
        <w:rPr>
          <w:i/>
        </w:rPr>
        <w:t>Sadaqah </w:t>
      </w:r>
      <w:r>
        <w:rPr/>
        <w:t>and gives a present to the rich man. (Abi Dawud 1996</w:t>
      </w:r>
      <w:r>
        <w:rPr>
          <w:spacing w:val="40"/>
        </w:rPr>
        <w:t> </w:t>
      </w:r>
      <w:r>
        <w:rPr/>
        <w:t>No 544)</w:t>
      </w:r>
    </w:p>
    <w:p>
      <w:pPr>
        <w:spacing w:after="0" w:line="364" w:lineRule="auto"/>
        <w:jc w:val="both"/>
        <w:sectPr>
          <w:pgSz w:w="11910" w:h="16840"/>
          <w:pgMar w:header="0" w:footer="1067" w:top="1340" w:bottom="1260" w:left="1540" w:right="1480"/>
        </w:sectPr>
      </w:pPr>
    </w:p>
    <w:p>
      <w:pPr>
        <w:pStyle w:val="BodyText"/>
        <w:spacing w:line="480" w:lineRule="auto" w:before="74"/>
        <w:ind w:left="260" w:right="314"/>
        <w:jc w:val="both"/>
      </w:pPr>
      <w:r>
        <w:rPr/>
        <w:t>4, </w:t>
      </w:r>
      <w:r>
        <w:rPr>
          <w:b/>
        </w:rPr>
        <w:t>Al-Mu'allafatu Qulubuhum </w:t>
      </w:r>
      <w:r>
        <w:rPr/>
        <w:t>(those whose hearts are to be reconciled with faith): “al Mu-allaf Qulubuhum” is the Muslim on whom Islam is weak and he has a strong influence among his people. Thus, he is given from Zakat in order to case his heart and gather him (firmly) upon Islam. This in the hope that comprehensive benefit may be gained from or his evil restrained, Zakat may also be given to who is a disbeliever in the hope that he will accept Islam or that his people may accept faith. Thus, people are given from Zakat in order to encourage them to accept Islam and to endear the religion to them. (Al – Shaikh, Y.I</w:t>
      </w:r>
      <w:r>
        <w:rPr>
          <w:spacing w:val="80"/>
        </w:rPr>
        <w:t> </w:t>
      </w:r>
      <w:r>
        <w:rPr/>
        <w:t>1994 p.123)</w:t>
      </w:r>
    </w:p>
    <w:p>
      <w:pPr>
        <w:pStyle w:val="ListParagraph"/>
        <w:numPr>
          <w:ilvl w:val="0"/>
          <w:numId w:val="15"/>
        </w:numPr>
        <w:tabs>
          <w:tab w:pos="530" w:val="left" w:leader="none"/>
        </w:tabs>
        <w:spacing w:line="480" w:lineRule="auto" w:before="1" w:after="0"/>
        <w:ind w:left="260" w:right="315" w:firstLine="0"/>
        <w:jc w:val="both"/>
        <w:rPr>
          <w:b/>
          <w:i/>
          <w:sz w:val="24"/>
        </w:rPr>
      </w:pPr>
      <w:r>
        <w:rPr>
          <w:b/>
          <w:i/>
          <w:sz w:val="24"/>
        </w:rPr>
        <w:t>Fi al-Riqab </w:t>
      </w:r>
      <w:r>
        <w:rPr>
          <w:sz w:val="24"/>
        </w:rPr>
        <w:t>(emancipating slaves): the intent of this category of beneficiaries of Zakat</w:t>
      </w:r>
      <w:r>
        <w:rPr>
          <w:spacing w:val="-2"/>
          <w:sz w:val="24"/>
        </w:rPr>
        <w:t> </w:t>
      </w:r>
      <w:r>
        <w:rPr>
          <w:sz w:val="24"/>
        </w:rPr>
        <w:t>is</w:t>
      </w:r>
      <w:r>
        <w:rPr>
          <w:spacing w:val="-2"/>
          <w:sz w:val="24"/>
        </w:rPr>
        <w:t> </w:t>
      </w:r>
      <w:r>
        <w:rPr>
          <w:sz w:val="24"/>
        </w:rPr>
        <w:t>that</w:t>
      </w:r>
      <w:r>
        <w:rPr>
          <w:spacing w:val="-2"/>
          <w:sz w:val="24"/>
        </w:rPr>
        <w:t> </w:t>
      </w:r>
      <w:r>
        <w:rPr>
          <w:sz w:val="24"/>
        </w:rPr>
        <w:t>the</w:t>
      </w:r>
      <w:r>
        <w:rPr>
          <w:spacing w:val="-2"/>
          <w:sz w:val="24"/>
        </w:rPr>
        <w:t> </w:t>
      </w:r>
      <w:r>
        <w:rPr>
          <w:sz w:val="24"/>
        </w:rPr>
        <w:t>Muslim</w:t>
      </w:r>
      <w:r>
        <w:rPr>
          <w:spacing w:val="-2"/>
          <w:sz w:val="24"/>
        </w:rPr>
        <w:t> </w:t>
      </w:r>
      <w:r>
        <w:rPr>
          <w:sz w:val="24"/>
        </w:rPr>
        <w:t>who</w:t>
      </w:r>
      <w:r>
        <w:rPr>
          <w:spacing w:val="-2"/>
          <w:sz w:val="24"/>
        </w:rPr>
        <w:t> </w:t>
      </w:r>
      <w:r>
        <w:rPr>
          <w:sz w:val="24"/>
        </w:rPr>
        <w:t>is</w:t>
      </w:r>
      <w:r>
        <w:rPr>
          <w:spacing w:val="-2"/>
          <w:sz w:val="24"/>
        </w:rPr>
        <w:t> </w:t>
      </w:r>
      <w:r>
        <w:rPr>
          <w:sz w:val="24"/>
        </w:rPr>
        <w:t>a</w:t>
      </w:r>
      <w:r>
        <w:rPr>
          <w:spacing w:val="-3"/>
          <w:sz w:val="24"/>
        </w:rPr>
        <w:t> </w:t>
      </w:r>
      <w:r>
        <w:rPr>
          <w:sz w:val="24"/>
        </w:rPr>
        <w:t>slave</w:t>
      </w:r>
      <w:r>
        <w:rPr>
          <w:spacing w:val="-4"/>
          <w:sz w:val="24"/>
        </w:rPr>
        <w:t> </w:t>
      </w:r>
      <w:r>
        <w:rPr>
          <w:sz w:val="24"/>
        </w:rPr>
        <w:t>is given</w:t>
      </w:r>
      <w:r>
        <w:rPr>
          <w:spacing w:val="-2"/>
          <w:sz w:val="24"/>
        </w:rPr>
        <w:t> </w:t>
      </w:r>
      <w:r>
        <w:rPr>
          <w:sz w:val="24"/>
        </w:rPr>
        <w:t>from Zakat</w:t>
      </w:r>
      <w:r>
        <w:rPr>
          <w:spacing w:val="-2"/>
          <w:sz w:val="24"/>
        </w:rPr>
        <w:t> </w:t>
      </w:r>
      <w:r>
        <w:rPr>
          <w:sz w:val="24"/>
        </w:rPr>
        <w:t>(funds)</w:t>
      </w:r>
      <w:r>
        <w:rPr>
          <w:spacing w:val="-1"/>
          <w:sz w:val="24"/>
        </w:rPr>
        <w:t> </w:t>
      </w:r>
      <w:r>
        <w:rPr>
          <w:sz w:val="24"/>
        </w:rPr>
        <w:t>and</w:t>
      </w:r>
      <w:r>
        <w:rPr>
          <w:spacing w:val="-2"/>
          <w:sz w:val="24"/>
        </w:rPr>
        <w:t> </w:t>
      </w:r>
      <w:r>
        <w:rPr>
          <w:sz w:val="24"/>
        </w:rPr>
        <w:t>be</w:t>
      </w:r>
      <w:r>
        <w:rPr>
          <w:spacing w:val="-1"/>
          <w:sz w:val="24"/>
        </w:rPr>
        <w:t> </w:t>
      </w:r>
      <w:r>
        <w:rPr>
          <w:sz w:val="24"/>
        </w:rPr>
        <w:t>freed</w:t>
      </w:r>
      <w:r>
        <w:rPr>
          <w:spacing w:val="-2"/>
          <w:sz w:val="24"/>
        </w:rPr>
        <w:t> </w:t>
      </w:r>
      <w:r>
        <w:rPr>
          <w:sz w:val="24"/>
        </w:rPr>
        <w:t>in</w:t>
      </w:r>
      <w:r>
        <w:rPr>
          <w:spacing w:val="-2"/>
          <w:sz w:val="24"/>
        </w:rPr>
        <w:t> </w:t>
      </w:r>
      <w:r>
        <w:rPr>
          <w:sz w:val="24"/>
        </w:rPr>
        <w:t>the way of Allah, solely for Allah's pleasure. It also applies to the Muslim who is an indentured servant (i.e.</w:t>
      </w:r>
      <w:r>
        <w:rPr>
          <w:spacing w:val="80"/>
          <w:sz w:val="24"/>
        </w:rPr>
        <w:t> </w:t>
      </w:r>
      <w:r>
        <w:rPr>
          <w:sz w:val="24"/>
        </w:rPr>
        <w:t>he has a contract with the owner to procure his freedom),</w:t>
      </w:r>
      <w:r>
        <w:rPr>
          <w:spacing w:val="40"/>
          <w:sz w:val="24"/>
        </w:rPr>
        <w:t> </w:t>
      </w:r>
      <w:r>
        <w:rPr>
          <w:sz w:val="24"/>
        </w:rPr>
        <w:t>such a person may be given from Zakat that which will help him in his activities and thus become a freeman after that</w:t>
      </w:r>
      <w:r>
        <w:rPr>
          <w:color w:val="FF0000"/>
          <w:sz w:val="24"/>
        </w:rPr>
        <w:t>. </w:t>
      </w:r>
      <w:r>
        <w:rPr>
          <w:sz w:val="24"/>
        </w:rPr>
        <w:t>(Al – </w:t>
      </w:r>
      <w:r>
        <w:rPr>
          <w:i/>
          <w:sz w:val="24"/>
        </w:rPr>
        <w:t>Shaikh, </w:t>
      </w:r>
      <w:r>
        <w:rPr>
          <w:sz w:val="24"/>
        </w:rPr>
        <w:t>Y.I 1994 p.133).</w:t>
      </w:r>
    </w:p>
    <w:p>
      <w:pPr>
        <w:pStyle w:val="ListParagraph"/>
        <w:numPr>
          <w:ilvl w:val="0"/>
          <w:numId w:val="15"/>
        </w:numPr>
        <w:tabs>
          <w:tab w:pos="507" w:val="left" w:leader="none"/>
        </w:tabs>
        <w:spacing w:line="480" w:lineRule="auto" w:before="0" w:after="0"/>
        <w:ind w:left="260" w:right="314" w:firstLine="0"/>
        <w:jc w:val="both"/>
        <w:rPr>
          <w:b/>
          <w:i/>
          <w:sz w:val="24"/>
        </w:rPr>
      </w:pPr>
      <w:r>
        <w:rPr/>
        <mc:AlternateContent>
          <mc:Choice Requires="wps">
            <w:drawing>
              <wp:anchor distT="0" distB="0" distL="0" distR="0" allowOverlap="1" layoutInCell="1" locked="0" behindDoc="1" simplePos="0" relativeHeight="487654400">
                <wp:simplePos x="0" y="0"/>
                <wp:positionH relativeFrom="page">
                  <wp:posOffset>2021077</wp:posOffset>
                </wp:positionH>
                <wp:positionV relativeFrom="paragraph">
                  <wp:posOffset>2211105</wp:posOffset>
                </wp:positionV>
                <wp:extent cx="26034" cy="108585"/>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26034" cy="108585"/>
                        </a:xfrm>
                        <a:custGeom>
                          <a:avLst/>
                          <a:gdLst/>
                          <a:ahLst/>
                          <a:cxnLst/>
                          <a:rect l="l" t="t" r="r" b="b"/>
                          <a:pathLst>
                            <a:path w="26034" h="108585">
                              <a:moveTo>
                                <a:pt x="16764" y="0"/>
                              </a:moveTo>
                              <a:lnTo>
                                <a:pt x="9144" y="0"/>
                              </a:lnTo>
                              <a:lnTo>
                                <a:pt x="6096" y="1523"/>
                              </a:lnTo>
                              <a:lnTo>
                                <a:pt x="4572" y="4571"/>
                              </a:lnTo>
                              <a:lnTo>
                                <a:pt x="1524" y="6095"/>
                              </a:lnTo>
                              <a:lnTo>
                                <a:pt x="0" y="9143"/>
                              </a:lnTo>
                              <a:lnTo>
                                <a:pt x="0" y="16763"/>
                              </a:lnTo>
                              <a:lnTo>
                                <a:pt x="1524" y="19811"/>
                              </a:lnTo>
                              <a:lnTo>
                                <a:pt x="6096" y="24383"/>
                              </a:lnTo>
                              <a:lnTo>
                                <a:pt x="9144" y="25907"/>
                              </a:lnTo>
                              <a:lnTo>
                                <a:pt x="16764" y="25907"/>
                              </a:lnTo>
                              <a:lnTo>
                                <a:pt x="22860" y="22859"/>
                              </a:lnTo>
                              <a:lnTo>
                                <a:pt x="25908" y="16763"/>
                              </a:lnTo>
                              <a:lnTo>
                                <a:pt x="25908" y="9143"/>
                              </a:lnTo>
                              <a:lnTo>
                                <a:pt x="24384" y="6095"/>
                              </a:lnTo>
                              <a:lnTo>
                                <a:pt x="19812" y="1523"/>
                              </a:lnTo>
                              <a:lnTo>
                                <a:pt x="16764" y="0"/>
                              </a:lnTo>
                              <a:close/>
                            </a:path>
                            <a:path w="26034" h="108585">
                              <a:moveTo>
                                <a:pt x="16764" y="82295"/>
                              </a:moveTo>
                              <a:lnTo>
                                <a:pt x="9144" y="82295"/>
                              </a:lnTo>
                              <a:lnTo>
                                <a:pt x="6096" y="83819"/>
                              </a:lnTo>
                              <a:lnTo>
                                <a:pt x="4572" y="86867"/>
                              </a:lnTo>
                              <a:lnTo>
                                <a:pt x="1524" y="88391"/>
                              </a:lnTo>
                              <a:lnTo>
                                <a:pt x="0" y="91439"/>
                              </a:lnTo>
                              <a:lnTo>
                                <a:pt x="0" y="99059"/>
                              </a:lnTo>
                              <a:lnTo>
                                <a:pt x="1524" y="102107"/>
                              </a:lnTo>
                              <a:lnTo>
                                <a:pt x="6096" y="106679"/>
                              </a:lnTo>
                              <a:lnTo>
                                <a:pt x="9144" y="108203"/>
                              </a:lnTo>
                              <a:lnTo>
                                <a:pt x="16764" y="108203"/>
                              </a:lnTo>
                              <a:lnTo>
                                <a:pt x="22860" y="105155"/>
                              </a:lnTo>
                              <a:lnTo>
                                <a:pt x="25908" y="99059"/>
                              </a:lnTo>
                              <a:lnTo>
                                <a:pt x="25908" y="91439"/>
                              </a:lnTo>
                              <a:lnTo>
                                <a:pt x="24384" y="88391"/>
                              </a:lnTo>
                              <a:lnTo>
                                <a:pt x="19812" y="83819"/>
                              </a:lnTo>
                              <a:lnTo>
                                <a:pt x="16764" y="822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9.139999pt;margin-top:174.102814pt;width:2.050pt;height:8.550pt;mso-position-horizontal-relative:page;mso-position-vertical-relative:paragraph;z-index:-15662080;mso-wrap-distance-left:0;mso-wrap-distance-right:0" id="docshape193" coordorigin="3183,3482" coordsize="41,171" path="m3209,3482l3197,3482,3192,3484,3190,3489,3185,3492,3183,3496,3183,3508,3185,3513,3192,3520,3197,3523,3209,3523,3219,3518,3224,3508,3224,3496,3221,3492,3214,3484,3209,3482xm3209,3612l3197,3612,3192,3614,3190,3619,3185,3621,3183,3626,3183,3638,3185,3643,3192,3650,3197,3652,3209,3652,3219,3648,3224,3638,3224,3626,3221,3621,3214,3614,3209,3612xe" filled="true" fillcolor="#000000" stroked="false">
                <v:path arrowok="t"/>
                <v:fill type="solid"/>
                <w10:wrap type="topAndBottom"/>
              </v:shape>
            </w:pict>
          </mc:Fallback>
        </mc:AlternateContent>
      </w:r>
      <w:r>
        <w:rPr/>
        <w:drawing>
          <wp:anchor distT="0" distB="0" distL="0" distR="0" allowOverlap="1" layoutInCell="1" locked="0" behindDoc="1" simplePos="0" relativeHeight="487654912">
            <wp:simplePos x="0" y="0"/>
            <wp:positionH relativeFrom="page">
              <wp:posOffset>2126233</wp:posOffset>
            </wp:positionH>
            <wp:positionV relativeFrom="paragraph">
              <wp:posOffset>2134905</wp:posOffset>
            </wp:positionV>
            <wp:extent cx="3437431" cy="199167"/>
            <wp:effectExtent l="0" t="0" r="0" b="0"/>
            <wp:wrapTopAndBottom/>
            <wp:docPr id="260" name="Image 260"/>
            <wp:cNvGraphicFramePr>
              <a:graphicFrameLocks/>
            </wp:cNvGraphicFramePr>
            <a:graphic>
              <a:graphicData uri="http://schemas.openxmlformats.org/drawingml/2006/picture">
                <pic:pic>
                  <pic:nvPicPr>
                    <pic:cNvPr id="260" name="Image 260"/>
                    <pic:cNvPicPr/>
                  </pic:nvPicPr>
                  <pic:blipFill>
                    <a:blip r:embed="rId116" cstate="print"/>
                    <a:stretch>
                      <a:fillRect/>
                    </a:stretch>
                  </pic:blipFill>
                  <pic:spPr>
                    <a:xfrm>
                      <a:off x="0" y="0"/>
                      <a:ext cx="3437431" cy="199167"/>
                    </a:xfrm>
                    <a:prstGeom prst="rect">
                      <a:avLst/>
                    </a:prstGeom>
                  </pic:spPr>
                </pic:pic>
              </a:graphicData>
            </a:graphic>
          </wp:anchor>
        </w:drawing>
      </w:r>
      <w:r>
        <w:rPr/>
        <w:drawing>
          <wp:anchor distT="0" distB="0" distL="0" distR="0" allowOverlap="1" layoutInCell="1" locked="0" behindDoc="1" simplePos="0" relativeHeight="487655424">
            <wp:simplePos x="0" y="0"/>
            <wp:positionH relativeFrom="page">
              <wp:posOffset>2005838</wp:posOffset>
            </wp:positionH>
            <wp:positionV relativeFrom="paragraph">
              <wp:posOffset>2397033</wp:posOffset>
            </wp:positionV>
            <wp:extent cx="1857372" cy="204787"/>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117" cstate="print"/>
                    <a:stretch>
                      <a:fillRect/>
                    </a:stretch>
                  </pic:blipFill>
                  <pic:spPr>
                    <a:xfrm>
                      <a:off x="0" y="0"/>
                      <a:ext cx="1857372" cy="204787"/>
                    </a:xfrm>
                    <a:prstGeom prst="rect">
                      <a:avLst/>
                    </a:prstGeom>
                  </pic:spPr>
                </pic:pic>
              </a:graphicData>
            </a:graphic>
          </wp:anchor>
        </w:drawing>
      </w:r>
      <w:r>
        <w:rPr/>
        <w:drawing>
          <wp:anchor distT="0" distB="0" distL="0" distR="0" allowOverlap="1" layoutInCell="1" locked="0" behindDoc="1" simplePos="0" relativeHeight="487655936">
            <wp:simplePos x="0" y="0"/>
            <wp:positionH relativeFrom="page">
              <wp:posOffset>4053204</wp:posOffset>
            </wp:positionH>
            <wp:positionV relativeFrom="paragraph">
              <wp:posOffset>2397033</wp:posOffset>
            </wp:positionV>
            <wp:extent cx="1502195" cy="204025"/>
            <wp:effectExtent l="0" t="0" r="0" b="0"/>
            <wp:wrapTopAndBottom/>
            <wp:docPr id="262" name="Image 262"/>
            <wp:cNvGraphicFramePr>
              <a:graphicFrameLocks/>
            </wp:cNvGraphicFramePr>
            <a:graphic>
              <a:graphicData uri="http://schemas.openxmlformats.org/drawingml/2006/picture">
                <pic:pic>
                  <pic:nvPicPr>
                    <pic:cNvPr id="262" name="Image 262"/>
                    <pic:cNvPicPr/>
                  </pic:nvPicPr>
                  <pic:blipFill>
                    <a:blip r:embed="rId118" cstate="print"/>
                    <a:stretch>
                      <a:fillRect/>
                    </a:stretch>
                  </pic:blipFill>
                  <pic:spPr>
                    <a:xfrm>
                      <a:off x="0" y="0"/>
                      <a:ext cx="1502195" cy="204025"/>
                    </a:xfrm>
                    <a:prstGeom prst="rect">
                      <a:avLst/>
                    </a:prstGeom>
                  </pic:spPr>
                </pic:pic>
              </a:graphicData>
            </a:graphic>
          </wp:anchor>
        </w:drawing>
      </w:r>
      <w:r>
        <w:rPr/>
        <mc:AlternateContent>
          <mc:Choice Requires="wps">
            <w:drawing>
              <wp:anchor distT="0" distB="0" distL="0" distR="0" allowOverlap="1" layoutInCell="1" locked="0" behindDoc="1" simplePos="0" relativeHeight="487656448">
                <wp:simplePos x="0" y="0"/>
                <wp:positionH relativeFrom="page">
                  <wp:posOffset>2007443</wp:posOffset>
                </wp:positionH>
                <wp:positionV relativeFrom="paragraph">
                  <wp:posOffset>2665257</wp:posOffset>
                </wp:positionV>
                <wp:extent cx="3538220" cy="463550"/>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3538220" cy="463550"/>
                          <a:chExt cx="3538220" cy="463550"/>
                        </a:xfrm>
                      </wpg:grpSpPr>
                      <pic:pic>
                        <pic:nvPicPr>
                          <pic:cNvPr id="264" name="Image 264"/>
                          <pic:cNvPicPr/>
                        </pic:nvPicPr>
                        <pic:blipFill>
                          <a:blip r:embed="rId119" cstate="print"/>
                          <a:stretch>
                            <a:fillRect/>
                          </a:stretch>
                        </pic:blipFill>
                        <pic:spPr>
                          <a:xfrm>
                            <a:off x="2109769" y="0"/>
                            <a:ext cx="1428369" cy="225552"/>
                          </a:xfrm>
                          <a:prstGeom prst="rect">
                            <a:avLst/>
                          </a:prstGeom>
                        </pic:spPr>
                      </pic:pic>
                      <wps:wsp>
                        <wps:cNvPr id="265" name="Graphic 265"/>
                        <wps:cNvSpPr/>
                        <wps:spPr>
                          <a:xfrm>
                            <a:off x="1864405" y="153923"/>
                            <a:ext cx="33655" cy="60960"/>
                          </a:xfrm>
                          <a:custGeom>
                            <a:avLst/>
                            <a:gdLst/>
                            <a:ahLst/>
                            <a:cxnLst/>
                            <a:rect l="l" t="t" r="r" b="b"/>
                            <a:pathLst>
                              <a:path w="33655" h="60960">
                                <a:moveTo>
                                  <a:pt x="33527" y="22859"/>
                                </a:moveTo>
                                <a:lnTo>
                                  <a:pt x="21336" y="22859"/>
                                </a:lnTo>
                                <a:lnTo>
                                  <a:pt x="21336" y="24383"/>
                                </a:lnTo>
                                <a:lnTo>
                                  <a:pt x="22860" y="24383"/>
                                </a:lnTo>
                                <a:lnTo>
                                  <a:pt x="22860" y="33527"/>
                                </a:lnTo>
                                <a:lnTo>
                                  <a:pt x="21336" y="39623"/>
                                </a:lnTo>
                                <a:lnTo>
                                  <a:pt x="16763" y="44195"/>
                                </a:lnTo>
                                <a:lnTo>
                                  <a:pt x="12191" y="50291"/>
                                </a:lnTo>
                                <a:lnTo>
                                  <a:pt x="7620" y="53339"/>
                                </a:lnTo>
                                <a:lnTo>
                                  <a:pt x="0" y="56387"/>
                                </a:lnTo>
                                <a:lnTo>
                                  <a:pt x="0" y="60959"/>
                                </a:lnTo>
                                <a:lnTo>
                                  <a:pt x="33527" y="32003"/>
                                </a:lnTo>
                                <a:lnTo>
                                  <a:pt x="33527" y="22859"/>
                                </a:lnTo>
                                <a:close/>
                              </a:path>
                              <a:path w="33655" h="60960">
                                <a:moveTo>
                                  <a:pt x="19812" y="0"/>
                                </a:moveTo>
                                <a:lnTo>
                                  <a:pt x="10667" y="0"/>
                                </a:lnTo>
                                <a:lnTo>
                                  <a:pt x="7620" y="1523"/>
                                </a:lnTo>
                                <a:lnTo>
                                  <a:pt x="4572" y="4571"/>
                                </a:lnTo>
                                <a:lnTo>
                                  <a:pt x="1524" y="6095"/>
                                </a:lnTo>
                                <a:lnTo>
                                  <a:pt x="0" y="10667"/>
                                </a:lnTo>
                                <a:lnTo>
                                  <a:pt x="0" y="18287"/>
                                </a:lnTo>
                                <a:lnTo>
                                  <a:pt x="1524" y="21335"/>
                                </a:lnTo>
                                <a:lnTo>
                                  <a:pt x="4572" y="24383"/>
                                </a:lnTo>
                                <a:lnTo>
                                  <a:pt x="7620" y="25907"/>
                                </a:lnTo>
                                <a:lnTo>
                                  <a:pt x="13715" y="25907"/>
                                </a:lnTo>
                                <a:lnTo>
                                  <a:pt x="15239" y="24383"/>
                                </a:lnTo>
                                <a:lnTo>
                                  <a:pt x="18287" y="22859"/>
                                </a:lnTo>
                                <a:lnTo>
                                  <a:pt x="33527" y="22859"/>
                                </a:lnTo>
                                <a:lnTo>
                                  <a:pt x="33527" y="16763"/>
                                </a:lnTo>
                                <a:lnTo>
                                  <a:pt x="32003" y="10667"/>
                                </a:lnTo>
                                <a:lnTo>
                                  <a:pt x="24384" y="3047"/>
                                </a:lnTo>
                                <a:lnTo>
                                  <a:pt x="19812" y="0"/>
                                </a:lnTo>
                                <a:close/>
                              </a:path>
                            </a:pathLst>
                          </a:custGeom>
                          <a:solidFill>
                            <a:srgbClr val="000000"/>
                          </a:solidFill>
                        </wps:spPr>
                        <wps:bodyPr wrap="square" lIns="0" tIns="0" rIns="0" bIns="0" rtlCol="0">
                          <a:prstTxWarp prst="textNoShape">
                            <a:avLst/>
                          </a:prstTxWarp>
                          <a:noAutofit/>
                        </wps:bodyPr>
                      </wps:wsp>
                      <pic:pic>
                        <pic:nvPicPr>
                          <pic:cNvPr id="266" name="Image 266"/>
                          <pic:cNvPicPr/>
                        </pic:nvPicPr>
                        <pic:blipFill>
                          <a:blip r:embed="rId120" cstate="print"/>
                          <a:stretch>
                            <a:fillRect/>
                          </a:stretch>
                        </pic:blipFill>
                        <pic:spPr>
                          <a:xfrm>
                            <a:off x="0" y="257556"/>
                            <a:ext cx="3528994" cy="205740"/>
                          </a:xfrm>
                          <a:prstGeom prst="rect">
                            <a:avLst/>
                          </a:prstGeom>
                        </pic:spPr>
                      </pic:pic>
                    </wpg:wgp>
                  </a:graphicData>
                </a:graphic>
              </wp:anchor>
            </w:drawing>
          </mc:Choice>
          <mc:Fallback>
            <w:pict>
              <v:group style="position:absolute;margin-left:158.066422pt;margin-top:209.862808pt;width:278.6pt;height:36.5pt;mso-position-horizontal-relative:page;mso-position-vertical-relative:paragraph;z-index:-15660032;mso-wrap-distance-left:0;mso-wrap-distance-right:0" id="docshapegroup194" coordorigin="3161,4197" coordsize="5572,730">
                <v:shape style="position:absolute;left:6483;top:4197;width:2250;height:356" type="#_x0000_t75" id="docshape195" stroked="false">
                  <v:imagedata r:id="rId119" o:title=""/>
                </v:shape>
                <v:shape style="position:absolute;left:6097;top:4439;width:53;height:96" id="docshape196" coordorigin="6097,4440" coordsize="53,96" path="m6150,4476l6131,4476,6131,4478,6133,4478,6133,4492,6131,4502,6124,4509,6117,4519,6109,4524,6097,4528,6097,4536,6111,4531,6121,4525,6130,4519,6138,4512,6145,4500,6150,4490,6150,4476xm6129,4440l6114,4440,6109,4442,6105,4447,6100,4449,6097,4456,6097,4468,6100,4473,6105,4478,6109,4480,6119,4480,6121,4478,6126,4476,6150,4476,6150,4466,6148,4456,6136,4444,6129,4440xe" filled="true" fillcolor="#000000" stroked="false">
                  <v:path arrowok="t"/>
                  <v:fill type="solid"/>
                </v:shape>
                <v:shape style="position:absolute;left:3161;top:4602;width:5558;height:324" type="#_x0000_t75" id="docshape197" stroked="false">
                  <v:imagedata r:id="rId120" o:title=""/>
                </v:shape>
                <w10:wrap type="topAndBottom"/>
              </v:group>
            </w:pict>
          </mc:Fallback>
        </mc:AlternateContent>
      </w:r>
      <w:r>
        <w:rPr/>
        <mc:AlternateContent>
          <mc:Choice Requires="wps">
            <w:drawing>
              <wp:anchor distT="0" distB="0" distL="0" distR="0" allowOverlap="1" layoutInCell="1" locked="0" behindDoc="1" simplePos="0" relativeHeight="487656960">
                <wp:simplePos x="0" y="0"/>
                <wp:positionH relativeFrom="page">
                  <wp:posOffset>2008885</wp:posOffset>
                </wp:positionH>
                <wp:positionV relativeFrom="paragraph">
                  <wp:posOffset>3200435</wp:posOffset>
                </wp:positionV>
                <wp:extent cx="1223010" cy="184785"/>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223010" cy="184785"/>
                        </a:xfrm>
                        <a:custGeom>
                          <a:avLst/>
                          <a:gdLst/>
                          <a:ahLst/>
                          <a:cxnLst/>
                          <a:rect l="l" t="t" r="r" b="b"/>
                          <a:pathLst>
                            <a:path w="1223010" h="184785">
                              <a:moveTo>
                                <a:pt x="126491" y="32003"/>
                              </a:moveTo>
                              <a:lnTo>
                                <a:pt x="118871" y="48768"/>
                              </a:lnTo>
                              <a:lnTo>
                                <a:pt x="137159" y="57912"/>
                              </a:lnTo>
                              <a:lnTo>
                                <a:pt x="144780" y="41148"/>
                              </a:lnTo>
                              <a:lnTo>
                                <a:pt x="126491" y="32003"/>
                              </a:lnTo>
                              <a:close/>
                            </a:path>
                            <a:path w="1223010" h="184785">
                              <a:moveTo>
                                <a:pt x="150875" y="21336"/>
                              </a:moveTo>
                              <a:lnTo>
                                <a:pt x="143256" y="38100"/>
                              </a:lnTo>
                              <a:lnTo>
                                <a:pt x="160019" y="47243"/>
                              </a:lnTo>
                              <a:lnTo>
                                <a:pt x="169163" y="30480"/>
                              </a:lnTo>
                              <a:lnTo>
                                <a:pt x="150875" y="21336"/>
                              </a:lnTo>
                              <a:close/>
                            </a:path>
                            <a:path w="1223010" h="184785">
                              <a:moveTo>
                                <a:pt x="129539" y="1524"/>
                              </a:moveTo>
                              <a:lnTo>
                                <a:pt x="121919" y="18287"/>
                              </a:lnTo>
                              <a:lnTo>
                                <a:pt x="138683" y="27431"/>
                              </a:lnTo>
                              <a:lnTo>
                                <a:pt x="147827" y="10668"/>
                              </a:lnTo>
                              <a:lnTo>
                                <a:pt x="129539" y="1524"/>
                              </a:lnTo>
                              <a:close/>
                            </a:path>
                            <a:path w="1223010" h="184785">
                              <a:moveTo>
                                <a:pt x="16763" y="91439"/>
                              </a:moveTo>
                              <a:lnTo>
                                <a:pt x="10668" y="102107"/>
                              </a:lnTo>
                              <a:lnTo>
                                <a:pt x="7619" y="109728"/>
                              </a:lnTo>
                              <a:lnTo>
                                <a:pt x="1524" y="131063"/>
                              </a:lnTo>
                              <a:lnTo>
                                <a:pt x="0" y="149351"/>
                              </a:lnTo>
                              <a:lnTo>
                                <a:pt x="1524" y="158495"/>
                              </a:lnTo>
                              <a:lnTo>
                                <a:pt x="47243" y="184403"/>
                              </a:lnTo>
                              <a:lnTo>
                                <a:pt x="68580" y="182879"/>
                              </a:lnTo>
                              <a:lnTo>
                                <a:pt x="86868" y="175259"/>
                              </a:lnTo>
                              <a:lnTo>
                                <a:pt x="99059" y="166115"/>
                              </a:lnTo>
                              <a:lnTo>
                                <a:pt x="100148" y="164591"/>
                              </a:lnTo>
                              <a:lnTo>
                                <a:pt x="45719" y="164591"/>
                              </a:lnTo>
                              <a:lnTo>
                                <a:pt x="28956" y="163067"/>
                              </a:lnTo>
                              <a:lnTo>
                                <a:pt x="18287" y="156972"/>
                              </a:lnTo>
                              <a:lnTo>
                                <a:pt x="10668" y="147828"/>
                              </a:lnTo>
                              <a:lnTo>
                                <a:pt x="7619" y="135635"/>
                              </a:lnTo>
                              <a:lnTo>
                                <a:pt x="10668" y="118872"/>
                              </a:lnTo>
                              <a:lnTo>
                                <a:pt x="13715" y="108203"/>
                              </a:lnTo>
                              <a:lnTo>
                                <a:pt x="19812" y="92963"/>
                              </a:lnTo>
                              <a:lnTo>
                                <a:pt x="16763" y="91439"/>
                              </a:lnTo>
                              <a:close/>
                            </a:path>
                            <a:path w="1223010" h="184785">
                              <a:moveTo>
                                <a:pt x="190500" y="158495"/>
                              </a:moveTo>
                              <a:lnTo>
                                <a:pt x="182880" y="175259"/>
                              </a:lnTo>
                              <a:lnTo>
                                <a:pt x="201168" y="184403"/>
                              </a:lnTo>
                              <a:lnTo>
                                <a:pt x="208787" y="167639"/>
                              </a:lnTo>
                              <a:lnTo>
                                <a:pt x="190500" y="158495"/>
                              </a:lnTo>
                              <a:close/>
                            </a:path>
                            <a:path w="1223010" h="184785">
                              <a:moveTo>
                                <a:pt x="214883" y="147828"/>
                              </a:moveTo>
                              <a:lnTo>
                                <a:pt x="207263" y="164591"/>
                              </a:lnTo>
                              <a:lnTo>
                                <a:pt x="224027" y="173735"/>
                              </a:lnTo>
                              <a:lnTo>
                                <a:pt x="233552" y="156972"/>
                              </a:lnTo>
                              <a:lnTo>
                                <a:pt x="214883" y="147828"/>
                              </a:lnTo>
                              <a:close/>
                            </a:path>
                            <a:path w="1223010" h="184785">
                              <a:moveTo>
                                <a:pt x="102107" y="70103"/>
                              </a:moveTo>
                              <a:lnTo>
                                <a:pt x="91439" y="89915"/>
                              </a:lnTo>
                              <a:lnTo>
                                <a:pt x="100583" y="106679"/>
                              </a:lnTo>
                              <a:lnTo>
                                <a:pt x="103631" y="117347"/>
                              </a:lnTo>
                              <a:lnTo>
                                <a:pt x="105156" y="129539"/>
                              </a:lnTo>
                              <a:lnTo>
                                <a:pt x="103631" y="137159"/>
                              </a:lnTo>
                              <a:lnTo>
                                <a:pt x="100583" y="144779"/>
                              </a:lnTo>
                              <a:lnTo>
                                <a:pt x="92963" y="150875"/>
                              </a:lnTo>
                              <a:lnTo>
                                <a:pt x="83819" y="156972"/>
                              </a:lnTo>
                              <a:lnTo>
                                <a:pt x="65531" y="163067"/>
                              </a:lnTo>
                              <a:lnTo>
                                <a:pt x="45719" y="164591"/>
                              </a:lnTo>
                              <a:lnTo>
                                <a:pt x="100148" y="164591"/>
                              </a:lnTo>
                              <a:lnTo>
                                <a:pt x="106680" y="155447"/>
                              </a:lnTo>
                              <a:lnTo>
                                <a:pt x="109727" y="146303"/>
                              </a:lnTo>
                              <a:lnTo>
                                <a:pt x="111251" y="135635"/>
                              </a:lnTo>
                              <a:lnTo>
                                <a:pt x="134112" y="135635"/>
                              </a:lnTo>
                              <a:lnTo>
                                <a:pt x="140207" y="134112"/>
                              </a:lnTo>
                              <a:lnTo>
                                <a:pt x="149351" y="128015"/>
                              </a:lnTo>
                              <a:lnTo>
                                <a:pt x="170687" y="128015"/>
                              </a:lnTo>
                              <a:lnTo>
                                <a:pt x="170687" y="115823"/>
                              </a:lnTo>
                              <a:lnTo>
                                <a:pt x="111251" y="115823"/>
                              </a:lnTo>
                              <a:lnTo>
                                <a:pt x="111251" y="99059"/>
                              </a:lnTo>
                              <a:lnTo>
                                <a:pt x="108203" y="86867"/>
                              </a:lnTo>
                              <a:lnTo>
                                <a:pt x="105156" y="79247"/>
                              </a:lnTo>
                              <a:lnTo>
                                <a:pt x="102107" y="70103"/>
                              </a:lnTo>
                              <a:close/>
                            </a:path>
                            <a:path w="1223010" h="184785">
                              <a:moveTo>
                                <a:pt x="170687" y="128015"/>
                              </a:moveTo>
                              <a:lnTo>
                                <a:pt x="149351" y="128015"/>
                              </a:lnTo>
                              <a:lnTo>
                                <a:pt x="158495" y="134112"/>
                              </a:lnTo>
                              <a:lnTo>
                                <a:pt x="170687" y="135635"/>
                              </a:lnTo>
                              <a:lnTo>
                                <a:pt x="170687" y="128015"/>
                              </a:lnTo>
                              <a:close/>
                            </a:path>
                            <a:path w="1223010" h="184785">
                              <a:moveTo>
                                <a:pt x="227075" y="115823"/>
                              </a:moveTo>
                              <a:lnTo>
                                <a:pt x="179831" y="115823"/>
                              </a:lnTo>
                              <a:lnTo>
                                <a:pt x="179831" y="135635"/>
                              </a:lnTo>
                              <a:lnTo>
                                <a:pt x="227075" y="135635"/>
                              </a:lnTo>
                              <a:lnTo>
                                <a:pt x="227075" y="115823"/>
                              </a:lnTo>
                              <a:close/>
                            </a:path>
                            <a:path w="1223010" h="184785">
                              <a:moveTo>
                                <a:pt x="343281" y="100584"/>
                              </a:moveTo>
                              <a:lnTo>
                                <a:pt x="333327" y="103727"/>
                              </a:lnTo>
                              <a:lnTo>
                                <a:pt x="324230" y="106299"/>
                              </a:lnTo>
                              <a:lnTo>
                                <a:pt x="316277" y="108299"/>
                              </a:lnTo>
                              <a:lnTo>
                                <a:pt x="309752" y="109728"/>
                              </a:lnTo>
                              <a:lnTo>
                                <a:pt x="303490" y="111752"/>
                              </a:lnTo>
                              <a:lnTo>
                                <a:pt x="296227" y="113347"/>
                              </a:lnTo>
                              <a:lnTo>
                                <a:pt x="288107" y="114657"/>
                              </a:lnTo>
                              <a:lnTo>
                                <a:pt x="279272" y="115823"/>
                              </a:lnTo>
                              <a:lnTo>
                                <a:pt x="235076" y="115823"/>
                              </a:lnTo>
                              <a:lnTo>
                                <a:pt x="235076" y="135635"/>
                              </a:lnTo>
                              <a:lnTo>
                                <a:pt x="254888" y="135635"/>
                              </a:lnTo>
                              <a:lnTo>
                                <a:pt x="265175" y="135350"/>
                              </a:lnTo>
                              <a:lnTo>
                                <a:pt x="307157" y="128754"/>
                              </a:lnTo>
                              <a:lnTo>
                                <a:pt x="335661" y="120395"/>
                              </a:lnTo>
                              <a:lnTo>
                                <a:pt x="343281" y="100584"/>
                              </a:lnTo>
                              <a:close/>
                            </a:path>
                            <a:path w="1223010" h="184785">
                              <a:moveTo>
                                <a:pt x="147827" y="79247"/>
                              </a:moveTo>
                              <a:lnTo>
                                <a:pt x="143256" y="86867"/>
                              </a:lnTo>
                              <a:lnTo>
                                <a:pt x="144780" y="94487"/>
                              </a:lnTo>
                              <a:lnTo>
                                <a:pt x="144780" y="102107"/>
                              </a:lnTo>
                              <a:lnTo>
                                <a:pt x="143256" y="108203"/>
                              </a:lnTo>
                              <a:lnTo>
                                <a:pt x="140207" y="112775"/>
                              </a:lnTo>
                              <a:lnTo>
                                <a:pt x="134112" y="114300"/>
                              </a:lnTo>
                              <a:lnTo>
                                <a:pt x="124968" y="115823"/>
                              </a:lnTo>
                              <a:lnTo>
                                <a:pt x="167639" y="115823"/>
                              </a:lnTo>
                              <a:lnTo>
                                <a:pt x="161544" y="114300"/>
                              </a:lnTo>
                              <a:lnTo>
                                <a:pt x="155447" y="109728"/>
                              </a:lnTo>
                              <a:lnTo>
                                <a:pt x="152400" y="102107"/>
                              </a:lnTo>
                              <a:lnTo>
                                <a:pt x="149351" y="91439"/>
                              </a:lnTo>
                              <a:lnTo>
                                <a:pt x="147827" y="79247"/>
                              </a:lnTo>
                              <a:close/>
                            </a:path>
                            <a:path w="1223010" h="184785">
                              <a:moveTo>
                                <a:pt x="172212" y="73151"/>
                              </a:moveTo>
                              <a:lnTo>
                                <a:pt x="163068" y="86867"/>
                              </a:lnTo>
                              <a:lnTo>
                                <a:pt x="170687" y="97535"/>
                              </a:lnTo>
                              <a:lnTo>
                                <a:pt x="173736" y="109728"/>
                              </a:lnTo>
                              <a:lnTo>
                                <a:pt x="172212" y="114300"/>
                              </a:lnTo>
                              <a:lnTo>
                                <a:pt x="167639" y="115823"/>
                              </a:lnTo>
                              <a:lnTo>
                                <a:pt x="179831" y="115823"/>
                              </a:lnTo>
                              <a:lnTo>
                                <a:pt x="179831" y="94487"/>
                              </a:lnTo>
                              <a:lnTo>
                                <a:pt x="175259" y="80772"/>
                              </a:lnTo>
                              <a:lnTo>
                                <a:pt x="172212" y="73151"/>
                              </a:lnTo>
                              <a:close/>
                            </a:path>
                            <a:path w="1223010" h="184785">
                              <a:moveTo>
                                <a:pt x="222503" y="60959"/>
                              </a:moveTo>
                              <a:lnTo>
                                <a:pt x="213359" y="80772"/>
                              </a:lnTo>
                              <a:lnTo>
                                <a:pt x="219456" y="86867"/>
                              </a:lnTo>
                              <a:lnTo>
                                <a:pt x="222503" y="91439"/>
                              </a:lnTo>
                              <a:lnTo>
                                <a:pt x="224027" y="94487"/>
                              </a:lnTo>
                              <a:lnTo>
                                <a:pt x="226980" y="106299"/>
                              </a:lnTo>
                              <a:lnTo>
                                <a:pt x="227075" y="115823"/>
                              </a:lnTo>
                              <a:lnTo>
                                <a:pt x="235076" y="115823"/>
                              </a:lnTo>
                              <a:lnTo>
                                <a:pt x="232028" y="77723"/>
                              </a:lnTo>
                              <a:lnTo>
                                <a:pt x="227075" y="68579"/>
                              </a:lnTo>
                              <a:lnTo>
                                <a:pt x="222503" y="60959"/>
                              </a:lnTo>
                              <a:close/>
                            </a:path>
                            <a:path w="1223010" h="184785">
                              <a:moveTo>
                                <a:pt x="296037" y="60959"/>
                              </a:moveTo>
                              <a:lnTo>
                                <a:pt x="286893" y="60959"/>
                              </a:lnTo>
                              <a:lnTo>
                                <a:pt x="278296" y="61531"/>
                              </a:lnTo>
                              <a:lnTo>
                                <a:pt x="247269" y="82295"/>
                              </a:lnTo>
                              <a:lnTo>
                                <a:pt x="247269" y="100584"/>
                              </a:lnTo>
                              <a:lnTo>
                                <a:pt x="248793" y="103631"/>
                              </a:lnTo>
                              <a:lnTo>
                                <a:pt x="251840" y="112775"/>
                              </a:lnTo>
                              <a:lnTo>
                                <a:pt x="253364" y="115823"/>
                              </a:lnTo>
                              <a:lnTo>
                                <a:pt x="279272" y="115823"/>
                              </a:lnTo>
                              <a:lnTo>
                                <a:pt x="273176" y="112775"/>
                              </a:lnTo>
                              <a:lnTo>
                                <a:pt x="260984" y="100584"/>
                              </a:lnTo>
                              <a:lnTo>
                                <a:pt x="259461" y="96012"/>
                              </a:lnTo>
                              <a:lnTo>
                                <a:pt x="259461" y="89915"/>
                              </a:lnTo>
                              <a:lnTo>
                                <a:pt x="262508" y="86867"/>
                              </a:lnTo>
                              <a:lnTo>
                                <a:pt x="268605" y="83819"/>
                              </a:lnTo>
                              <a:lnTo>
                                <a:pt x="274700" y="82295"/>
                              </a:lnTo>
                              <a:lnTo>
                                <a:pt x="282320" y="80772"/>
                              </a:lnTo>
                              <a:lnTo>
                                <a:pt x="320725" y="80772"/>
                              </a:lnTo>
                              <a:lnTo>
                                <a:pt x="315849" y="74675"/>
                              </a:lnTo>
                              <a:lnTo>
                                <a:pt x="309752" y="68579"/>
                              </a:lnTo>
                              <a:lnTo>
                                <a:pt x="303656" y="64007"/>
                              </a:lnTo>
                              <a:lnTo>
                                <a:pt x="296037" y="60959"/>
                              </a:lnTo>
                              <a:close/>
                            </a:path>
                            <a:path w="1223010" h="184785">
                              <a:moveTo>
                                <a:pt x="320725" y="80772"/>
                              </a:moveTo>
                              <a:lnTo>
                                <a:pt x="302132" y="80772"/>
                              </a:lnTo>
                              <a:lnTo>
                                <a:pt x="305181" y="82295"/>
                              </a:lnTo>
                              <a:lnTo>
                                <a:pt x="314325" y="82295"/>
                              </a:lnTo>
                              <a:lnTo>
                                <a:pt x="320420" y="83819"/>
                              </a:lnTo>
                              <a:lnTo>
                                <a:pt x="321944" y="82295"/>
                              </a:lnTo>
                              <a:lnTo>
                                <a:pt x="320725" y="80772"/>
                              </a:lnTo>
                              <a:close/>
                            </a:path>
                            <a:path w="1223010" h="184785">
                              <a:moveTo>
                                <a:pt x="512444" y="36575"/>
                              </a:moveTo>
                              <a:lnTo>
                                <a:pt x="504825" y="53339"/>
                              </a:lnTo>
                              <a:lnTo>
                                <a:pt x="521588" y="62484"/>
                              </a:lnTo>
                              <a:lnTo>
                                <a:pt x="530732" y="45719"/>
                              </a:lnTo>
                              <a:lnTo>
                                <a:pt x="512444" y="36575"/>
                              </a:lnTo>
                              <a:close/>
                            </a:path>
                            <a:path w="1223010" h="184785">
                              <a:moveTo>
                                <a:pt x="475869" y="91439"/>
                              </a:moveTo>
                              <a:lnTo>
                                <a:pt x="466725" y="109728"/>
                              </a:lnTo>
                              <a:lnTo>
                                <a:pt x="465200" y="117347"/>
                              </a:lnTo>
                              <a:lnTo>
                                <a:pt x="462152" y="123443"/>
                              </a:lnTo>
                              <a:lnTo>
                                <a:pt x="460628" y="131063"/>
                              </a:lnTo>
                              <a:lnTo>
                                <a:pt x="460551" y="137469"/>
                              </a:lnTo>
                              <a:lnTo>
                                <a:pt x="459105" y="143256"/>
                              </a:lnTo>
                              <a:lnTo>
                                <a:pt x="459105" y="149351"/>
                              </a:lnTo>
                              <a:lnTo>
                                <a:pt x="459962" y="157924"/>
                              </a:lnTo>
                              <a:lnTo>
                                <a:pt x="495752" y="183856"/>
                              </a:lnTo>
                              <a:lnTo>
                                <a:pt x="506349" y="184403"/>
                              </a:lnTo>
                              <a:lnTo>
                                <a:pt x="522565" y="183570"/>
                              </a:lnTo>
                              <a:lnTo>
                                <a:pt x="563522" y="164758"/>
                              </a:lnTo>
                              <a:lnTo>
                                <a:pt x="563613" y="164591"/>
                              </a:lnTo>
                              <a:lnTo>
                                <a:pt x="504825" y="164591"/>
                              </a:lnTo>
                              <a:lnTo>
                                <a:pt x="496252" y="164258"/>
                              </a:lnTo>
                              <a:lnTo>
                                <a:pt x="488823" y="163068"/>
                              </a:lnTo>
                              <a:lnTo>
                                <a:pt x="482536" y="160734"/>
                              </a:lnTo>
                              <a:lnTo>
                                <a:pt x="477393" y="156972"/>
                              </a:lnTo>
                              <a:lnTo>
                                <a:pt x="469772" y="152400"/>
                              </a:lnTo>
                              <a:lnTo>
                                <a:pt x="466725" y="146303"/>
                              </a:lnTo>
                              <a:lnTo>
                                <a:pt x="466725" y="131063"/>
                              </a:lnTo>
                              <a:lnTo>
                                <a:pt x="478916" y="92963"/>
                              </a:lnTo>
                              <a:lnTo>
                                <a:pt x="475869" y="91439"/>
                              </a:lnTo>
                              <a:close/>
                            </a:path>
                            <a:path w="1223010" h="184785">
                              <a:moveTo>
                                <a:pt x="571766" y="135635"/>
                              </a:moveTo>
                              <a:lnTo>
                                <a:pt x="563345" y="135635"/>
                              </a:lnTo>
                              <a:lnTo>
                                <a:pt x="563070" y="137469"/>
                              </a:lnTo>
                              <a:lnTo>
                                <a:pt x="559307" y="144970"/>
                              </a:lnTo>
                              <a:lnTo>
                                <a:pt x="515707" y="164044"/>
                              </a:lnTo>
                              <a:lnTo>
                                <a:pt x="504825" y="164591"/>
                              </a:lnTo>
                              <a:lnTo>
                                <a:pt x="563613" y="164591"/>
                              </a:lnTo>
                              <a:lnTo>
                                <a:pt x="568261" y="156019"/>
                              </a:lnTo>
                              <a:lnTo>
                                <a:pt x="570999" y="145851"/>
                              </a:lnTo>
                              <a:lnTo>
                                <a:pt x="571766" y="135635"/>
                              </a:lnTo>
                              <a:close/>
                            </a:path>
                            <a:path w="1223010" h="184785">
                              <a:moveTo>
                                <a:pt x="563346" y="115823"/>
                              </a:moveTo>
                              <a:lnTo>
                                <a:pt x="562737" y="115823"/>
                              </a:lnTo>
                              <a:lnTo>
                                <a:pt x="562737" y="135635"/>
                              </a:lnTo>
                              <a:lnTo>
                                <a:pt x="563345" y="135635"/>
                              </a:lnTo>
                              <a:lnTo>
                                <a:pt x="564261" y="129539"/>
                              </a:lnTo>
                              <a:lnTo>
                                <a:pt x="564261" y="120395"/>
                              </a:lnTo>
                              <a:lnTo>
                                <a:pt x="563346" y="115823"/>
                              </a:lnTo>
                              <a:close/>
                            </a:path>
                            <a:path w="1223010" h="184785">
                              <a:moveTo>
                                <a:pt x="650519" y="88391"/>
                              </a:moveTo>
                              <a:lnTo>
                                <a:pt x="637413" y="88391"/>
                              </a:lnTo>
                              <a:lnTo>
                                <a:pt x="640461" y="92963"/>
                              </a:lnTo>
                              <a:lnTo>
                                <a:pt x="641984" y="96012"/>
                              </a:lnTo>
                              <a:lnTo>
                                <a:pt x="648081" y="114300"/>
                              </a:lnTo>
                              <a:lnTo>
                                <a:pt x="646557" y="115823"/>
                              </a:lnTo>
                              <a:lnTo>
                                <a:pt x="571881" y="115823"/>
                              </a:lnTo>
                              <a:lnTo>
                                <a:pt x="571766" y="135635"/>
                              </a:lnTo>
                              <a:lnTo>
                                <a:pt x="588644" y="135635"/>
                              </a:lnTo>
                              <a:lnTo>
                                <a:pt x="596264" y="134112"/>
                              </a:lnTo>
                              <a:lnTo>
                                <a:pt x="605408" y="131063"/>
                              </a:lnTo>
                              <a:lnTo>
                                <a:pt x="608457" y="128015"/>
                              </a:lnTo>
                              <a:lnTo>
                                <a:pt x="613028" y="121919"/>
                              </a:lnTo>
                              <a:lnTo>
                                <a:pt x="660272" y="121919"/>
                              </a:lnTo>
                              <a:lnTo>
                                <a:pt x="660272" y="111251"/>
                              </a:lnTo>
                              <a:lnTo>
                                <a:pt x="658749" y="103631"/>
                              </a:lnTo>
                              <a:lnTo>
                                <a:pt x="654176" y="96012"/>
                              </a:lnTo>
                              <a:lnTo>
                                <a:pt x="651128" y="89915"/>
                              </a:lnTo>
                              <a:lnTo>
                                <a:pt x="650519" y="88391"/>
                              </a:lnTo>
                              <a:close/>
                            </a:path>
                            <a:path w="1223010" h="184785">
                              <a:moveTo>
                                <a:pt x="660272" y="121919"/>
                              </a:moveTo>
                              <a:lnTo>
                                <a:pt x="613028" y="121919"/>
                              </a:lnTo>
                              <a:lnTo>
                                <a:pt x="619125" y="126491"/>
                              </a:lnTo>
                              <a:lnTo>
                                <a:pt x="625220" y="129539"/>
                              </a:lnTo>
                              <a:lnTo>
                                <a:pt x="632840" y="132587"/>
                              </a:lnTo>
                              <a:lnTo>
                                <a:pt x="638937" y="134112"/>
                              </a:lnTo>
                              <a:lnTo>
                                <a:pt x="643508" y="135635"/>
                              </a:lnTo>
                              <a:lnTo>
                                <a:pt x="660272" y="135635"/>
                              </a:lnTo>
                              <a:lnTo>
                                <a:pt x="660272" y="121919"/>
                              </a:lnTo>
                              <a:close/>
                            </a:path>
                            <a:path w="1223010" h="184785">
                              <a:moveTo>
                                <a:pt x="562737" y="70103"/>
                              </a:moveTo>
                              <a:lnTo>
                                <a:pt x="552069" y="89915"/>
                              </a:lnTo>
                              <a:lnTo>
                                <a:pt x="556640" y="94487"/>
                              </a:lnTo>
                              <a:lnTo>
                                <a:pt x="558164" y="100584"/>
                              </a:lnTo>
                              <a:lnTo>
                                <a:pt x="561213" y="106679"/>
                              </a:lnTo>
                              <a:lnTo>
                                <a:pt x="562737" y="112775"/>
                              </a:lnTo>
                              <a:lnTo>
                                <a:pt x="563346" y="115823"/>
                              </a:lnTo>
                              <a:lnTo>
                                <a:pt x="571881" y="115823"/>
                              </a:lnTo>
                              <a:lnTo>
                                <a:pt x="568832" y="82295"/>
                              </a:lnTo>
                              <a:lnTo>
                                <a:pt x="562737" y="70103"/>
                              </a:lnTo>
                              <a:close/>
                            </a:path>
                            <a:path w="1223010" h="184785">
                              <a:moveTo>
                                <a:pt x="643508" y="74675"/>
                              </a:moveTo>
                              <a:lnTo>
                                <a:pt x="637413" y="76200"/>
                              </a:lnTo>
                              <a:lnTo>
                                <a:pt x="632840" y="79247"/>
                              </a:lnTo>
                              <a:lnTo>
                                <a:pt x="626744" y="82295"/>
                              </a:lnTo>
                              <a:lnTo>
                                <a:pt x="619125" y="88391"/>
                              </a:lnTo>
                              <a:lnTo>
                                <a:pt x="614552" y="92963"/>
                              </a:lnTo>
                              <a:lnTo>
                                <a:pt x="605408" y="105156"/>
                              </a:lnTo>
                              <a:lnTo>
                                <a:pt x="602361" y="108203"/>
                              </a:lnTo>
                              <a:lnTo>
                                <a:pt x="593216" y="114300"/>
                              </a:lnTo>
                              <a:lnTo>
                                <a:pt x="587120" y="115823"/>
                              </a:lnTo>
                              <a:lnTo>
                                <a:pt x="643508" y="115823"/>
                              </a:lnTo>
                              <a:lnTo>
                                <a:pt x="638937" y="114300"/>
                              </a:lnTo>
                              <a:lnTo>
                                <a:pt x="632840" y="111251"/>
                              </a:lnTo>
                              <a:lnTo>
                                <a:pt x="628269" y="108203"/>
                              </a:lnTo>
                              <a:lnTo>
                                <a:pt x="622172" y="102107"/>
                              </a:lnTo>
                              <a:lnTo>
                                <a:pt x="625220" y="99059"/>
                              </a:lnTo>
                              <a:lnTo>
                                <a:pt x="626744" y="96012"/>
                              </a:lnTo>
                              <a:lnTo>
                                <a:pt x="628269" y="94487"/>
                              </a:lnTo>
                              <a:lnTo>
                                <a:pt x="629793" y="91439"/>
                              </a:lnTo>
                              <a:lnTo>
                                <a:pt x="632840" y="89915"/>
                              </a:lnTo>
                              <a:lnTo>
                                <a:pt x="637413" y="88391"/>
                              </a:lnTo>
                              <a:lnTo>
                                <a:pt x="650519" y="88391"/>
                              </a:lnTo>
                              <a:lnTo>
                                <a:pt x="648081" y="82295"/>
                              </a:lnTo>
                              <a:lnTo>
                                <a:pt x="643508" y="74675"/>
                              </a:lnTo>
                              <a:close/>
                            </a:path>
                            <a:path w="1223010" h="184785">
                              <a:moveTo>
                                <a:pt x="878205" y="0"/>
                              </a:moveTo>
                              <a:lnTo>
                                <a:pt x="875157" y="3048"/>
                              </a:lnTo>
                              <a:lnTo>
                                <a:pt x="873632" y="6095"/>
                              </a:lnTo>
                              <a:lnTo>
                                <a:pt x="870584" y="10668"/>
                              </a:lnTo>
                              <a:lnTo>
                                <a:pt x="866013" y="19812"/>
                              </a:lnTo>
                              <a:lnTo>
                                <a:pt x="866917" y="26908"/>
                              </a:lnTo>
                              <a:lnTo>
                                <a:pt x="868156" y="41671"/>
                              </a:lnTo>
                              <a:lnTo>
                                <a:pt x="869061" y="48768"/>
                              </a:lnTo>
                              <a:lnTo>
                                <a:pt x="871085" y="59936"/>
                              </a:lnTo>
                              <a:lnTo>
                                <a:pt x="872680" y="70675"/>
                              </a:lnTo>
                              <a:lnTo>
                                <a:pt x="876490" y="110489"/>
                              </a:lnTo>
                              <a:lnTo>
                                <a:pt x="876681" y="132587"/>
                              </a:lnTo>
                              <a:lnTo>
                                <a:pt x="875157" y="135635"/>
                              </a:lnTo>
                              <a:lnTo>
                                <a:pt x="875157" y="137159"/>
                              </a:lnTo>
                              <a:lnTo>
                                <a:pt x="878205" y="138684"/>
                              </a:lnTo>
                              <a:lnTo>
                                <a:pt x="881252" y="132587"/>
                              </a:lnTo>
                              <a:lnTo>
                                <a:pt x="884301" y="128015"/>
                              </a:lnTo>
                              <a:lnTo>
                                <a:pt x="885825" y="124967"/>
                              </a:lnTo>
                              <a:lnTo>
                                <a:pt x="888872" y="112775"/>
                              </a:lnTo>
                              <a:lnTo>
                                <a:pt x="888843" y="101393"/>
                              </a:lnTo>
                              <a:lnTo>
                                <a:pt x="888682" y="93725"/>
                              </a:lnTo>
                              <a:lnTo>
                                <a:pt x="888230" y="84629"/>
                              </a:lnTo>
                              <a:lnTo>
                                <a:pt x="887349" y="74675"/>
                              </a:lnTo>
                              <a:lnTo>
                                <a:pt x="886206" y="65270"/>
                              </a:lnTo>
                              <a:lnTo>
                                <a:pt x="885063" y="55435"/>
                              </a:lnTo>
                              <a:lnTo>
                                <a:pt x="882776" y="35051"/>
                              </a:lnTo>
                              <a:lnTo>
                                <a:pt x="880776" y="24431"/>
                              </a:lnTo>
                              <a:lnTo>
                                <a:pt x="879348" y="15239"/>
                              </a:lnTo>
                              <a:lnTo>
                                <a:pt x="878490" y="7191"/>
                              </a:lnTo>
                              <a:lnTo>
                                <a:pt x="878205" y="0"/>
                              </a:lnTo>
                              <a:close/>
                            </a:path>
                            <a:path w="1223010" h="184785">
                              <a:moveTo>
                                <a:pt x="913257" y="108203"/>
                              </a:moveTo>
                              <a:lnTo>
                                <a:pt x="910208" y="108203"/>
                              </a:lnTo>
                              <a:lnTo>
                                <a:pt x="910208" y="111251"/>
                              </a:lnTo>
                              <a:lnTo>
                                <a:pt x="908684" y="114300"/>
                              </a:lnTo>
                              <a:lnTo>
                                <a:pt x="908684" y="126491"/>
                              </a:lnTo>
                              <a:lnTo>
                                <a:pt x="910208" y="129539"/>
                              </a:lnTo>
                              <a:lnTo>
                                <a:pt x="913257" y="132587"/>
                              </a:lnTo>
                              <a:lnTo>
                                <a:pt x="916305" y="134112"/>
                              </a:lnTo>
                              <a:lnTo>
                                <a:pt x="920876" y="135635"/>
                              </a:lnTo>
                              <a:lnTo>
                                <a:pt x="975740" y="135635"/>
                              </a:lnTo>
                              <a:lnTo>
                                <a:pt x="975704" y="115823"/>
                              </a:lnTo>
                              <a:lnTo>
                                <a:pt x="919352" y="115823"/>
                              </a:lnTo>
                              <a:lnTo>
                                <a:pt x="914781" y="111251"/>
                              </a:lnTo>
                              <a:lnTo>
                                <a:pt x="913257" y="108203"/>
                              </a:lnTo>
                              <a:close/>
                            </a:path>
                            <a:path w="1223010" h="184785">
                              <a:moveTo>
                                <a:pt x="942213" y="44195"/>
                              </a:moveTo>
                              <a:lnTo>
                                <a:pt x="939164" y="64007"/>
                              </a:lnTo>
                              <a:lnTo>
                                <a:pt x="946594" y="67103"/>
                              </a:lnTo>
                              <a:lnTo>
                                <a:pt x="952881" y="71628"/>
                              </a:lnTo>
                              <a:lnTo>
                                <a:pt x="968120" y="115823"/>
                              </a:lnTo>
                              <a:lnTo>
                                <a:pt x="975704" y="115823"/>
                              </a:lnTo>
                              <a:lnTo>
                                <a:pt x="969644" y="73151"/>
                              </a:lnTo>
                              <a:lnTo>
                                <a:pt x="950785" y="49577"/>
                              </a:lnTo>
                              <a:lnTo>
                                <a:pt x="942213" y="44195"/>
                              </a:lnTo>
                              <a:close/>
                            </a:path>
                            <a:path w="1223010" h="184785">
                              <a:moveTo>
                                <a:pt x="1003172" y="0"/>
                              </a:moveTo>
                              <a:lnTo>
                                <a:pt x="1000125" y="3048"/>
                              </a:lnTo>
                              <a:lnTo>
                                <a:pt x="998601" y="6095"/>
                              </a:lnTo>
                              <a:lnTo>
                                <a:pt x="995552" y="10668"/>
                              </a:lnTo>
                              <a:lnTo>
                                <a:pt x="990981" y="19812"/>
                              </a:lnTo>
                              <a:lnTo>
                                <a:pt x="991885" y="26908"/>
                              </a:lnTo>
                              <a:lnTo>
                                <a:pt x="993124" y="41671"/>
                              </a:lnTo>
                              <a:lnTo>
                                <a:pt x="994028" y="48768"/>
                              </a:lnTo>
                              <a:lnTo>
                                <a:pt x="996053" y="59936"/>
                              </a:lnTo>
                              <a:lnTo>
                                <a:pt x="997648" y="70675"/>
                              </a:lnTo>
                              <a:lnTo>
                                <a:pt x="1001458" y="110489"/>
                              </a:lnTo>
                              <a:lnTo>
                                <a:pt x="1001649" y="132587"/>
                              </a:lnTo>
                              <a:lnTo>
                                <a:pt x="1000125" y="135635"/>
                              </a:lnTo>
                              <a:lnTo>
                                <a:pt x="1000125" y="137159"/>
                              </a:lnTo>
                              <a:lnTo>
                                <a:pt x="1003172" y="138684"/>
                              </a:lnTo>
                              <a:lnTo>
                                <a:pt x="1006220" y="132587"/>
                              </a:lnTo>
                              <a:lnTo>
                                <a:pt x="1009269" y="128015"/>
                              </a:lnTo>
                              <a:lnTo>
                                <a:pt x="1010793" y="124967"/>
                              </a:lnTo>
                              <a:lnTo>
                                <a:pt x="1013840" y="112775"/>
                              </a:lnTo>
                              <a:lnTo>
                                <a:pt x="1013811" y="101393"/>
                              </a:lnTo>
                              <a:lnTo>
                                <a:pt x="1013650" y="93725"/>
                              </a:lnTo>
                              <a:lnTo>
                                <a:pt x="1013198" y="84629"/>
                              </a:lnTo>
                              <a:lnTo>
                                <a:pt x="1012316" y="74675"/>
                              </a:lnTo>
                              <a:lnTo>
                                <a:pt x="1011174" y="65270"/>
                              </a:lnTo>
                              <a:lnTo>
                                <a:pt x="1010031" y="55435"/>
                              </a:lnTo>
                              <a:lnTo>
                                <a:pt x="1007744" y="35051"/>
                              </a:lnTo>
                              <a:lnTo>
                                <a:pt x="1005744" y="24431"/>
                              </a:lnTo>
                              <a:lnTo>
                                <a:pt x="1004315" y="15239"/>
                              </a:lnTo>
                              <a:lnTo>
                                <a:pt x="1003458" y="7191"/>
                              </a:lnTo>
                              <a:lnTo>
                                <a:pt x="1003172" y="0"/>
                              </a:lnTo>
                              <a:close/>
                            </a:path>
                            <a:path w="1223010" h="184785">
                              <a:moveTo>
                                <a:pt x="1038225" y="108203"/>
                              </a:moveTo>
                              <a:lnTo>
                                <a:pt x="1035176" y="108203"/>
                              </a:lnTo>
                              <a:lnTo>
                                <a:pt x="1035176" y="111251"/>
                              </a:lnTo>
                              <a:lnTo>
                                <a:pt x="1033652" y="114300"/>
                              </a:lnTo>
                              <a:lnTo>
                                <a:pt x="1033652" y="126491"/>
                              </a:lnTo>
                              <a:lnTo>
                                <a:pt x="1035176" y="129539"/>
                              </a:lnTo>
                              <a:lnTo>
                                <a:pt x="1038225" y="132587"/>
                              </a:lnTo>
                              <a:lnTo>
                                <a:pt x="1041272" y="134112"/>
                              </a:lnTo>
                              <a:lnTo>
                                <a:pt x="1045844" y="135635"/>
                              </a:lnTo>
                              <a:lnTo>
                                <a:pt x="1093089" y="135635"/>
                              </a:lnTo>
                              <a:lnTo>
                                <a:pt x="1093089" y="115823"/>
                              </a:lnTo>
                              <a:lnTo>
                                <a:pt x="1044320" y="115823"/>
                              </a:lnTo>
                              <a:lnTo>
                                <a:pt x="1039749" y="111251"/>
                              </a:lnTo>
                              <a:lnTo>
                                <a:pt x="1038225" y="108203"/>
                              </a:lnTo>
                              <a:close/>
                            </a:path>
                            <a:path w="1223010" h="184785">
                              <a:moveTo>
                                <a:pt x="1215008" y="76200"/>
                              </a:moveTo>
                              <a:lnTo>
                                <a:pt x="1205864" y="88391"/>
                              </a:lnTo>
                              <a:lnTo>
                                <a:pt x="1208913" y="92963"/>
                              </a:lnTo>
                              <a:lnTo>
                                <a:pt x="1211961" y="96012"/>
                              </a:lnTo>
                              <a:lnTo>
                                <a:pt x="1215008" y="100584"/>
                              </a:lnTo>
                              <a:lnTo>
                                <a:pt x="1216533" y="105156"/>
                              </a:lnTo>
                              <a:lnTo>
                                <a:pt x="1216533" y="112775"/>
                              </a:lnTo>
                              <a:lnTo>
                                <a:pt x="1213484" y="115823"/>
                              </a:lnTo>
                              <a:lnTo>
                                <a:pt x="1100672" y="115823"/>
                              </a:lnTo>
                              <a:lnTo>
                                <a:pt x="1100708" y="135635"/>
                              </a:lnTo>
                              <a:lnTo>
                                <a:pt x="1126616" y="135635"/>
                              </a:lnTo>
                              <a:lnTo>
                                <a:pt x="1128140" y="134112"/>
                              </a:lnTo>
                              <a:lnTo>
                                <a:pt x="1134237" y="131063"/>
                              </a:lnTo>
                              <a:lnTo>
                                <a:pt x="1138808" y="128015"/>
                              </a:lnTo>
                              <a:lnTo>
                                <a:pt x="1222628" y="128015"/>
                              </a:lnTo>
                              <a:lnTo>
                                <a:pt x="1222628" y="92963"/>
                              </a:lnTo>
                              <a:lnTo>
                                <a:pt x="1219581" y="88391"/>
                              </a:lnTo>
                              <a:lnTo>
                                <a:pt x="1219581" y="85343"/>
                              </a:lnTo>
                              <a:lnTo>
                                <a:pt x="1216533" y="80772"/>
                              </a:lnTo>
                              <a:lnTo>
                                <a:pt x="1215008" y="76200"/>
                              </a:lnTo>
                              <a:close/>
                            </a:path>
                            <a:path w="1223010" h="184785">
                              <a:moveTo>
                                <a:pt x="1192149" y="128015"/>
                              </a:moveTo>
                              <a:lnTo>
                                <a:pt x="1138808" y="128015"/>
                              </a:lnTo>
                              <a:lnTo>
                                <a:pt x="1141857" y="131063"/>
                              </a:lnTo>
                              <a:lnTo>
                                <a:pt x="1147952" y="134112"/>
                              </a:lnTo>
                              <a:lnTo>
                                <a:pt x="1152525" y="135635"/>
                              </a:lnTo>
                              <a:lnTo>
                                <a:pt x="1178433" y="135635"/>
                              </a:lnTo>
                              <a:lnTo>
                                <a:pt x="1183005" y="134112"/>
                              </a:lnTo>
                              <a:lnTo>
                                <a:pt x="1189101" y="131063"/>
                              </a:lnTo>
                              <a:lnTo>
                                <a:pt x="1192149" y="128015"/>
                              </a:lnTo>
                              <a:close/>
                            </a:path>
                            <a:path w="1223010" h="184785">
                              <a:moveTo>
                                <a:pt x="1222628" y="128015"/>
                              </a:moveTo>
                              <a:lnTo>
                                <a:pt x="1192149" y="128015"/>
                              </a:lnTo>
                              <a:lnTo>
                                <a:pt x="1195196" y="131063"/>
                              </a:lnTo>
                              <a:lnTo>
                                <a:pt x="1204340" y="135635"/>
                              </a:lnTo>
                              <a:lnTo>
                                <a:pt x="1222628" y="135635"/>
                              </a:lnTo>
                              <a:lnTo>
                                <a:pt x="1222628" y="128015"/>
                              </a:lnTo>
                              <a:close/>
                            </a:path>
                            <a:path w="1223010" h="184785">
                              <a:moveTo>
                                <a:pt x="1067181" y="44195"/>
                              </a:moveTo>
                              <a:lnTo>
                                <a:pt x="1064133" y="64007"/>
                              </a:lnTo>
                              <a:lnTo>
                                <a:pt x="1071562" y="67103"/>
                              </a:lnTo>
                              <a:lnTo>
                                <a:pt x="1077849" y="71628"/>
                              </a:lnTo>
                              <a:lnTo>
                                <a:pt x="1093089" y="115823"/>
                              </a:lnTo>
                              <a:lnTo>
                                <a:pt x="1100672" y="115823"/>
                              </a:lnTo>
                              <a:lnTo>
                                <a:pt x="1094613" y="73151"/>
                              </a:lnTo>
                              <a:lnTo>
                                <a:pt x="1075753" y="49577"/>
                              </a:lnTo>
                              <a:lnTo>
                                <a:pt x="1067181" y="44195"/>
                              </a:lnTo>
                              <a:close/>
                            </a:path>
                            <a:path w="1223010" h="184785">
                              <a:moveTo>
                                <a:pt x="1137284" y="83819"/>
                              </a:moveTo>
                              <a:lnTo>
                                <a:pt x="1132713" y="89915"/>
                              </a:lnTo>
                              <a:lnTo>
                                <a:pt x="1132713" y="92963"/>
                              </a:lnTo>
                              <a:lnTo>
                                <a:pt x="1134237" y="96012"/>
                              </a:lnTo>
                              <a:lnTo>
                                <a:pt x="1134237" y="109728"/>
                              </a:lnTo>
                              <a:lnTo>
                                <a:pt x="1131189" y="112775"/>
                              </a:lnTo>
                              <a:lnTo>
                                <a:pt x="1125093" y="115823"/>
                              </a:lnTo>
                              <a:lnTo>
                                <a:pt x="1157096" y="115823"/>
                              </a:lnTo>
                              <a:lnTo>
                                <a:pt x="1154049" y="114300"/>
                              </a:lnTo>
                              <a:lnTo>
                                <a:pt x="1149477" y="111251"/>
                              </a:lnTo>
                              <a:lnTo>
                                <a:pt x="1146428" y="108203"/>
                              </a:lnTo>
                              <a:lnTo>
                                <a:pt x="1144905" y="103631"/>
                              </a:lnTo>
                              <a:lnTo>
                                <a:pt x="1141857" y="99059"/>
                              </a:lnTo>
                              <a:lnTo>
                                <a:pt x="1140333" y="96012"/>
                              </a:lnTo>
                              <a:lnTo>
                                <a:pt x="1138808" y="91439"/>
                              </a:lnTo>
                              <a:lnTo>
                                <a:pt x="1137284" y="83819"/>
                              </a:lnTo>
                              <a:close/>
                            </a:path>
                            <a:path w="1223010" h="184785">
                              <a:moveTo>
                                <a:pt x="1190625" y="83819"/>
                              </a:moveTo>
                              <a:lnTo>
                                <a:pt x="1186052" y="89915"/>
                              </a:lnTo>
                              <a:lnTo>
                                <a:pt x="1186052" y="92963"/>
                              </a:lnTo>
                              <a:lnTo>
                                <a:pt x="1187577" y="96012"/>
                              </a:lnTo>
                              <a:lnTo>
                                <a:pt x="1187577" y="108203"/>
                              </a:lnTo>
                              <a:lnTo>
                                <a:pt x="1186052" y="111251"/>
                              </a:lnTo>
                              <a:lnTo>
                                <a:pt x="1183005" y="112775"/>
                              </a:lnTo>
                              <a:lnTo>
                                <a:pt x="1179957" y="115823"/>
                              </a:lnTo>
                              <a:lnTo>
                                <a:pt x="1205864" y="115823"/>
                              </a:lnTo>
                              <a:lnTo>
                                <a:pt x="1202816" y="114300"/>
                              </a:lnTo>
                              <a:lnTo>
                                <a:pt x="1196720" y="108203"/>
                              </a:lnTo>
                              <a:lnTo>
                                <a:pt x="1193672" y="102107"/>
                              </a:lnTo>
                              <a:lnTo>
                                <a:pt x="1192149" y="94487"/>
                              </a:lnTo>
                              <a:lnTo>
                                <a:pt x="1190625" y="838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8.179993pt;margin-top:252.002808pt;width:96.3pt;height:14.55pt;mso-position-horizontal-relative:page;mso-position-vertical-relative:paragraph;z-index:-15659520;mso-wrap-distance-left:0;mso-wrap-distance-right:0" id="docshape198" coordorigin="3164,5040" coordsize="1926,291" path="m3363,5090l3351,5117,3380,5131,3392,5105,3363,5090xm3401,5074l3389,5100,3416,5114,3430,5088,3401,5074xm3368,5042l3356,5069,3382,5083,3396,5057,3368,5042xm3190,5184l3180,5201,3176,5213,3166,5246,3164,5275,3166,5290,3168,5302,3176,5311,3183,5318,3207,5328,3238,5330,3272,5328,3300,5316,3320,5302,3321,5299,3236,5299,3209,5297,3192,5287,3180,5273,3176,5254,3180,5227,3185,5210,3195,5186,3190,5184xm3464,5290l3452,5316,3480,5330,3492,5304,3464,5290xm3502,5273l3490,5299,3516,5314,3531,5287,3502,5273xm3324,5150l3308,5182,3322,5208,3327,5225,3329,5244,3327,5256,3322,5268,3310,5278,3296,5287,3267,5297,3236,5299,3321,5299,3332,5285,3336,5270,3339,5254,3375,5254,3384,5251,3399,5242,3432,5242,3432,5222,3339,5222,3339,5196,3334,5177,3329,5165,3324,5150xm3432,5242l3399,5242,3413,5251,3432,5254,3432,5242xm3521,5222l3447,5222,3447,5254,3521,5254,3521,5222xm3704,5198l3689,5203,3674,5207,3662,5211,3651,5213,3642,5216,3630,5219,3617,5221,3603,5222,3534,5222,3534,5254,3565,5254,3581,5253,3597,5252,3614,5250,3630,5246,3647,5243,3664,5239,3679,5235,3692,5230,3704,5198xm3396,5165l3389,5177,3392,5189,3392,5201,3389,5210,3384,5218,3375,5220,3360,5222,3428,5222,3418,5220,3408,5213,3404,5201,3399,5184,3396,5165xm3435,5155l3420,5177,3432,5194,3437,5213,3435,5220,3428,5222,3447,5222,3447,5189,3440,5167,3435,5155xm3514,5136l3500,5167,3509,5177,3514,5184,3516,5189,3521,5207,3521,5222,3534,5222,3534,5201,3533,5194,3533,5191,3532,5181,3531,5171,3529,5162,3527,5155,3521,5148,3514,5136xm3630,5136l3615,5136,3602,5137,3590,5140,3579,5144,3570,5150,3558,5160,3553,5170,3553,5198,3555,5203,3560,5218,3563,5222,3603,5222,3594,5218,3575,5198,3572,5191,3572,5182,3577,5177,3587,5172,3596,5170,3608,5167,3669,5167,3661,5158,3651,5148,3642,5141,3630,5136xm3669,5167l3639,5167,3644,5170,3659,5170,3668,5172,3671,5170,3669,5167xm3971,5098l3959,5124,3985,5138,3999,5112,3971,5098xm3913,5184l3899,5213,3896,5225,3891,5234,3889,5246,3889,5257,3887,5266,3887,5275,3888,5289,3892,5300,3899,5310,3908,5318,3918,5323,3930,5327,3944,5330,3961,5330,3987,5329,4009,5325,4027,5319,4040,5311,4051,5300,4051,5299,3959,5299,3945,5299,3933,5297,3923,5293,3915,5287,3903,5280,3899,5270,3899,5246,3903,5227,3906,5220,3909,5210,3913,5200,3918,5186,3913,5184xm4064,5254l4051,5254,4050,5257,4044,5268,4034,5279,4019,5287,4006,5292,3991,5296,3976,5298,3959,5299,4051,5299,4058,5286,4063,5270,4064,5254xm4051,5222l4050,5222,4050,5254,4051,5254,4052,5244,4052,5230,4051,5222xm4188,5179l4167,5179,4172,5186,4175,5191,4184,5220,4182,5222,4064,5222,4064,5254,4091,5254,4103,5251,4117,5246,4122,5242,4129,5232,4203,5232,4203,5215,4201,5203,4194,5191,4189,5182,4188,5179xm4203,5232l4129,5232,4139,5239,4148,5244,4160,5249,4170,5251,4177,5254,4203,5254,4203,5232xm4050,5150l4033,5182,4040,5189,4043,5198,4047,5208,4050,5218,4051,5222,4064,5222,4064,5203,4064,5198,4063,5188,4062,5179,4059,5170,4050,5150xm4177,5158l4167,5160,4160,5165,4151,5170,4139,5179,4131,5186,4117,5206,4112,5210,4098,5220,4088,5222,4177,5222,4170,5220,4160,5215,4153,5210,4143,5201,4148,5196,4151,5191,4153,5189,4155,5184,4160,5182,4167,5179,4188,5179,4184,5170,4177,5158xm4547,5040l4542,5045,4539,5050,4535,5057,4527,5071,4529,5082,4531,5106,4532,5117,4535,5134,4538,5151,4540,5168,4542,5184,4543,5200,4544,5214,4544,5227,4544,5249,4542,5254,4542,5256,4547,5258,4551,5249,4556,5242,4559,5237,4563,5218,4563,5200,4563,5188,4562,5173,4561,5158,4559,5143,4557,5127,4554,5095,4551,5079,4548,5064,4547,5051,4547,5040xm4602,5210l4597,5210,4597,5215,4595,5220,4595,5239,4597,5244,4602,5249,4607,5251,4614,5254,4700,5254,4700,5222,4611,5222,4604,5215,4602,5210xm4647,5110l4643,5141,4654,5146,4664,5153,4672,5162,4679,5172,4683,5183,4686,5195,4688,5207,4688,5222,4700,5222,4700,5205,4698,5186,4695,5170,4691,5155,4682,5141,4673,5129,4661,5118,4647,5110xm4743,5040l4739,5045,4736,5050,4731,5057,4724,5071,4726,5082,4728,5106,4729,5117,4732,5134,4735,5151,4737,5168,4739,5184,4740,5200,4741,5214,4741,5227,4741,5249,4739,5254,4739,5256,4743,5258,4748,5249,4753,5242,4755,5237,4760,5218,4760,5200,4760,5188,4759,5173,4758,5158,4756,5143,4754,5127,4751,5095,4747,5079,4745,5064,4744,5051,4743,5040xm4799,5210l4794,5210,4794,5215,4791,5220,4791,5239,4794,5244,4799,5249,4803,5251,4811,5254,4885,5254,4885,5222,4808,5222,4801,5215,4799,5210xm5077,5160l5063,5179,5067,5186,5072,5191,5077,5198,5079,5206,5079,5218,5075,5222,4897,5222,4897,5254,4938,5254,4940,5251,4950,5246,4957,5242,5089,5242,5089,5186,5084,5179,5084,5174,5079,5167,5077,5160xm5041,5242l4957,5242,4962,5246,4971,5251,4979,5254,5019,5254,5027,5251,5036,5246,5041,5242xm5089,5242l5041,5242,5046,5246,5060,5254,5089,5254,5089,5242xm4844,5110l4839,5141,4851,5146,4861,5153,4869,5162,4875,5172,4880,5183,4883,5195,4885,5207,4885,5222,4897,5222,4897,5207,4896,5203,4895,5186,4892,5170,4887,5155,4879,5141,4869,5129,4858,5118,4844,5110xm4955,5172l4947,5182,4947,5186,4950,5191,4950,5213,4945,5218,4935,5222,4986,5222,4981,5220,4974,5215,4969,5210,4967,5203,4962,5196,4959,5191,4957,5184,4955,5172xm5039,5172l5031,5182,5031,5186,5034,5191,5034,5210,5031,5215,5027,5218,5022,5222,5063,5222,5058,5220,5048,5210,5043,5201,5041,5189,5039,517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7472">
                <wp:simplePos x="0" y="0"/>
                <wp:positionH relativeFrom="page">
                  <wp:posOffset>3440303</wp:posOffset>
                </wp:positionH>
                <wp:positionV relativeFrom="paragraph">
                  <wp:posOffset>3262919</wp:posOffset>
                </wp:positionV>
                <wp:extent cx="26034" cy="108585"/>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26034" cy="108585"/>
                        </a:xfrm>
                        <a:custGeom>
                          <a:avLst/>
                          <a:gdLst/>
                          <a:ahLst/>
                          <a:cxnLst/>
                          <a:rect l="l" t="t" r="r" b="b"/>
                          <a:pathLst>
                            <a:path w="26034" h="108585">
                              <a:moveTo>
                                <a:pt x="16763" y="0"/>
                              </a:moveTo>
                              <a:lnTo>
                                <a:pt x="9144" y="0"/>
                              </a:lnTo>
                              <a:lnTo>
                                <a:pt x="6096" y="1524"/>
                              </a:lnTo>
                              <a:lnTo>
                                <a:pt x="4572" y="4572"/>
                              </a:lnTo>
                              <a:lnTo>
                                <a:pt x="1524" y="6096"/>
                              </a:lnTo>
                              <a:lnTo>
                                <a:pt x="0" y="9144"/>
                              </a:lnTo>
                              <a:lnTo>
                                <a:pt x="0" y="16764"/>
                              </a:lnTo>
                              <a:lnTo>
                                <a:pt x="1524" y="19812"/>
                              </a:lnTo>
                              <a:lnTo>
                                <a:pt x="6096" y="24384"/>
                              </a:lnTo>
                              <a:lnTo>
                                <a:pt x="9144" y="25908"/>
                              </a:lnTo>
                              <a:lnTo>
                                <a:pt x="16763" y="25908"/>
                              </a:lnTo>
                              <a:lnTo>
                                <a:pt x="22860" y="22860"/>
                              </a:lnTo>
                              <a:lnTo>
                                <a:pt x="25908" y="16764"/>
                              </a:lnTo>
                              <a:lnTo>
                                <a:pt x="25908" y="9144"/>
                              </a:lnTo>
                              <a:lnTo>
                                <a:pt x="24384" y="6096"/>
                              </a:lnTo>
                              <a:lnTo>
                                <a:pt x="19812" y="1524"/>
                              </a:lnTo>
                              <a:lnTo>
                                <a:pt x="16763" y="0"/>
                              </a:lnTo>
                              <a:close/>
                            </a:path>
                            <a:path w="26034" h="108585">
                              <a:moveTo>
                                <a:pt x="16763" y="82296"/>
                              </a:moveTo>
                              <a:lnTo>
                                <a:pt x="9144" y="82296"/>
                              </a:lnTo>
                              <a:lnTo>
                                <a:pt x="6096" y="83820"/>
                              </a:lnTo>
                              <a:lnTo>
                                <a:pt x="4572" y="86868"/>
                              </a:lnTo>
                              <a:lnTo>
                                <a:pt x="1524" y="88392"/>
                              </a:lnTo>
                              <a:lnTo>
                                <a:pt x="0" y="91440"/>
                              </a:lnTo>
                              <a:lnTo>
                                <a:pt x="0" y="99060"/>
                              </a:lnTo>
                              <a:lnTo>
                                <a:pt x="1524" y="102108"/>
                              </a:lnTo>
                              <a:lnTo>
                                <a:pt x="6096" y="106680"/>
                              </a:lnTo>
                              <a:lnTo>
                                <a:pt x="9144" y="108204"/>
                              </a:lnTo>
                              <a:lnTo>
                                <a:pt x="16763" y="108204"/>
                              </a:lnTo>
                              <a:lnTo>
                                <a:pt x="22860" y="105156"/>
                              </a:lnTo>
                              <a:lnTo>
                                <a:pt x="25908" y="99060"/>
                              </a:lnTo>
                              <a:lnTo>
                                <a:pt x="25908" y="91440"/>
                              </a:lnTo>
                              <a:lnTo>
                                <a:pt x="24384" y="88392"/>
                              </a:lnTo>
                              <a:lnTo>
                                <a:pt x="19812" y="83820"/>
                              </a:lnTo>
                              <a:lnTo>
                                <a:pt x="16763" y="822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0.890015pt;margin-top:256.922821pt;width:2.050pt;height:8.550pt;mso-position-horizontal-relative:page;mso-position-vertical-relative:paragraph;z-index:-15659008;mso-wrap-distance-left:0;mso-wrap-distance-right:0" id="docshape199" coordorigin="5418,5138" coordsize="41,171" path="m5444,5138l5432,5138,5427,5141,5425,5146,5420,5148,5418,5153,5418,5165,5420,5170,5427,5177,5432,5179,5444,5179,5454,5174,5459,5165,5459,5153,5456,5148,5449,5141,5444,5138xm5444,5268l5432,5268,5427,5270,5425,5275,5420,5278,5418,5282,5418,5294,5420,5299,5427,5306,5432,5309,5444,5309,5454,5304,5459,5294,5459,5282,5456,5278,5449,5270,5444,5268xe" filled="true" fillcolor="#000000" stroked="false">
                <v:path arrowok="t"/>
                <v:fill type="solid"/>
                <w10:wrap type="topAndBottom"/>
              </v:shape>
            </w:pict>
          </mc:Fallback>
        </mc:AlternateContent>
      </w:r>
      <w:r>
        <w:rPr/>
        <w:drawing>
          <wp:anchor distT="0" distB="0" distL="0" distR="0" allowOverlap="1" layoutInCell="1" locked="0" behindDoc="1" simplePos="0" relativeHeight="487657984">
            <wp:simplePos x="0" y="0"/>
            <wp:positionH relativeFrom="page">
              <wp:posOffset>3586607</wp:posOffset>
            </wp:positionH>
            <wp:positionV relativeFrom="paragraph">
              <wp:posOffset>3191291</wp:posOffset>
            </wp:positionV>
            <wp:extent cx="1977811" cy="200025"/>
            <wp:effectExtent l="0" t="0" r="0" b="0"/>
            <wp:wrapTopAndBottom/>
            <wp:docPr id="269" name="Image 269"/>
            <wp:cNvGraphicFramePr>
              <a:graphicFrameLocks/>
            </wp:cNvGraphicFramePr>
            <a:graphic>
              <a:graphicData uri="http://schemas.openxmlformats.org/drawingml/2006/picture">
                <pic:pic>
                  <pic:nvPicPr>
                    <pic:cNvPr id="269" name="Image 269"/>
                    <pic:cNvPicPr/>
                  </pic:nvPicPr>
                  <pic:blipFill>
                    <a:blip r:embed="rId121" cstate="print"/>
                    <a:stretch>
                      <a:fillRect/>
                    </a:stretch>
                  </pic:blipFill>
                  <pic:spPr>
                    <a:xfrm>
                      <a:off x="0" y="0"/>
                      <a:ext cx="1977811" cy="200025"/>
                    </a:xfrm>
                    <a:prstGeom prst="rect">
                      <a:avLst/>
                    </a:prstGeom>
                  </pic:spPr>
                </pic:pic>
              </a:graphicData>
            </a:graphic>
          </wp:anchor>
        </w:drawing>
      </w:r>
      <w:r>
        <w:rPr/>
        <w:drawing>
          <wp:anchor distT="0" distB="0" distL="0" distR="0" allowOverlap="1" layoutInCell="1" locked="0" behindDoc="1" simplePos="0" relativeHeight="487658496">
            <wp:simplePos x="0" y="0"/>
            <wp:positionH relativeFrom="page">
              <wp:posOffset>2007361</wp:posOffset>
            </wp:positionH>
            <wp:positionV relativeFrom="paragraph">
              <wp:posOffset>3448847</wp:posOffset>
            </wp:positionV>
            <wp:extent cx="3531667" cy="205359"/>
            <wp:effectExtent l="0" t="0" r="0" b="0"/>
            <wp:wrapTopAndBottom/>
            <wp:docPr id="270" name="Image 270"/>
            <wp:cNvGraphicFramePr>
              <a:graphicFrameLocks/>
            </wp:cNvGraphicFramePr>
            <a:graphic>
              <a:graphicData uri="http://schemas.openxmlformats.org/drawingml/2006/picture">
                <pic:pic>
                  <pic:nvPicPr>
                    <pic:cNvPr id="270" name="Image 270"/>
                    <pic:cNvPicPr/>
                  </pic:nvPicPr>
                  <pic:blipFill>
                    <a:blip r:embed="rId122" cstate="print"/>
                    <a:stretch>
                      <a:fillRect/>
                    </a:stretch>
                  </pic:blipFill>
                  <pic:spPr>
                    <a:xfrm>
                      <a:off x="0" y="0"/>
                      <a:ext cx="3531667" cy="205359"/>
                    </a:xfrm>
                    <a:prstGeom prst="rect">
                      <a:avLst/>
                    </a:prstGeom>
                  </pic:spPr>
                </pic:pic>
              </a:graphicData>
            </a:graphic>
          </wp:anchor>
        </w:drawing>
      </w:r>
      <w:r>
        <w:rPr/>
        <w:drawing>
          <wp:anchor distT="0" distB="0" distL="0" distR="0" allowOverlap="1" layoutInCell="1" locked="0" behindDoc="0" simplePos="0" relativeHeight="15799808">
            <wp:simplePos x="0" y="0"/>
            <wp:positionH relativeFrom="page">
              <wp:posOffset>1999742</wp:posOffset>
            </wp:positionH>
            <wp:positionV relativeFrom="paragraph">
              <wp:posOffset>2660685</wp:posOffset>
            </wp:positionV>
            <wp:extent cx="1649671" cy="200691"/>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123" cstate="print"/>
                    <a:stretch>
                      <a:fillRect/>
                    </a:stretch>
                  </pic:blipFill>
                  <pic:spPr>
                    <a:xfrm>
                      <a:off x="0" y="0"/>
                      <a:ext cx="1649671" cy="200691"/>
                    </a:xfrm>
                    <a:prstGeom prst="rect">
                      <a:avLst/>
                    </a:prstGeom>
                  </pic:spPr>
                </pic:pic>
              </a:graphicData>
            </a:graphic>
          </wp:anchor>
        </w:drawing>
      </w:r>
      <w:r>
        <w:rPr>
          <w:b/>
          <w:i/>
          <w:sz w:val="24"/>
        </w:rPr>
        <w:t>al-Gharimina </w:t>
      </w:r>
      <w:r>
        <w:rPr>
          <w:sz w:val="24"/>
        </w:rPr>
        <w:t>(those indebted): </w:t>
      </w:r>
      <w:r>
        <w:rPr>
          <w:i/>
          <w:sz w:val="24"/>
        </w:rPr>
        <w:t>al-Gharimina </w:t>
      </w:r>
      <w:r>
        <w:rPr>
          <w:sz w:val="24"/>
        </w:rPr>
        <w:t>is the person who owes a debt and it has become impossible for him to pay it off. Such a person is given an amount from Zakat, which will allow him to pay off his debt. This is due to the Statement of the Prophet (SAW) as</w:t>
      </w:r>
      <w:r>
        <w:rPr>
          <w:spacing w:val="80"/>
          <w:sz w:val="24"/>
        </w:rPr>
        <w:t> </w:t>
      </w:r>
      <w:r>
        <w:rPr>
          <w:sz w:val="24"/>
        </w:rPr>
        <w:t>presented</w:t>
      </w:r>
      <w:r>
        <w:rPr>
          <w:spacing w:val="80"/>
          <w:sz w:val="24"/>
        </w:rPr>
        <w:t> </w:t>
      </w:r>
      <w:r>
        <w:rPr>
          <w:sz w:val="24"/>
        </w:rPr>
        <w:t>by</w:t>
      </w:r>
      <w:r>
        <w:rPr>
          <w:spacing w:val="80"/>
          <w:sz w:val="24"/>
        </w:rPr>
        <w:t> </w:t>
      </w:r>
      <w:r>
        <w:rPr>
          <w:sz w:val="24"/>
        </w:rPr>
        <w:t>Muslim</w:t>
      </w:r>
      <w:r>
        <w:rPr>
          <w:spacing w:val="80"/>
          <w:sz w:val="24"/>
        </w:rPr>
        <w:t> </w:t>
      </w:r>
      <w:r>
        <w:rPr>
          <w:sz w:val="24"/>
        </w:rPr>
        <w:t>in</w:t>
      </w:r>
      <w:r>
        <w:rPr>
          <w:spacing w:val="80"/>
          <w:sz w:val="24"/>
        </w:rPr>
        <w:t> </w:t>
      </w:r>
      <w:r>
        <w:rPr>
          <w:sz w:val="24"/>
        </w:rPr>
        <w:t>An-Nawawi (nd :313)</w:t>
      </w:r>
      <w:r>
        <w:rPr>
          <w:spacing w:val="80"/>
          <w:sz w:val="24"/>
        </w:rPr>
        <w:t> </w:t>
      </w:r>
      <w:r>
        <w:rPr>
          <w:sz w:val="24"/>
        </w:rPr>
        <w:t>who</w:t>
      </w:r>
      <w:r>
        <w:rPr>
          <w:spacing w:val="80"/>
          <w:sz w:val="24"/>
        </w:rPr>
        <w:t> </w:t>
      </w:r>
      <w:r>
        <w:rPr>
          <w:sz w:val="24"/>
        </w:rPr>
        <w:t>reported on</w:t>
      </w:r>
      <w:r>
        <w:rPr>
          <w:spacing w:val="40"/>
          <w:sz w:val="24"/>
        </w:rPr>
        <w:t> </w:t>
      </w:r>
      <w:r>
        <w:rPr>
          <w:sz w:val="24"/>
        </w:rPr>
        <w:t>the</w:t>
      </w:r>
      <w:r>
        <w:rPr>
          <w:spacing w:val="40"/>
          <w:sz w:val="24"/>
        </w:rPr>
        <w:t> </w:t>
      </w:r>
      <w:r>
        <w:rPr>
          <w:sz w:val="24"/>
        </w:rPr>
        <w:t>authority</w:t>
      </w:r>
      <w:r>
        <w:rPr>
          <w:spacing w:val="40"/>
          <w:sz w:val="24"/>
        </w:rPr>
        <w:t> </w:t>
      </w:r>
      <w:r>
        <w:rPr>
          <w:sz w:val="24"/>
        </w:rPr>
        <w:t>of</w:t>
      </w:r>
      <w:r>
        <w:rPr>
          <w:spacing w:val="40"/>
          <w:sz w:val="24"/>
        </w:rPr>
        <w:t> </w:t>
      </w:r>
      <w:r>
        <w:rPr>
          <w:i/>
          <w:sz w:val="24"/>
        </w:rPr>
        <w:t>Abu</w:t>
      </w:r>
      <w:r>
        <w:rPr>
          <w:i/>
          <w:spacing w:val="40"/>
          <w:sz w:val="24"/>
        </w:rPr>
        <w:t> </w:t>
      </w:r>
      <w:r>
        <w:rPr>
          <w:i/>
          <w:sz w:val="24"/>
        </w:rPr>
        <w:t>Bishr, Qabisa</w:t>
      </w:r>
      <w:r>
        <w:rPr>
          <w:i/>
          <w:spacing w:val="40"/>
          <w:sz w:val="24"/>
        </w:rPr>
        <w:t> </w:t>
      </w:r>
      <w:r>
        <w:rPr>
          <w:i/>
          <w:sz w:val="24"/>
        </w:rPr>
        <w:t>bn Mukhairiq</w:t>
      </w:r>
      <w:r>
        <w:rPr>
          <w:i/>
          <w:spacing w:val="40"/>
          <w:sz w:val="24"/>
        </w:rPr>
        <w:t> </w:t>
      </w:r>
      <w:r>
        <w:rPr>
          <w:sz w:val="24"/>
        </w:rPr>
        <w:t>who</w:t>
      </w:r>
      <w:r>
        <w:rPr>
          <w:spacing w:val="40"/>
          <w:sz w:val="24"/>
        </w:rPr>
        <w:t> </w:t>
      </w:r>
      <w:r>
        <w:rPr>
          <w:sz w:val="24"/>
        </w:rPr>
        <w:t>relates</w:t>
      </w:r>
      <w:r>
        <w:rPr>
          <w:spacing w:val="40"/>
          <w:sz w:val="24"/>
        </w:rPr>
        <w:t> </w:t>
      </w:r>
      <w:r>
        <w:rPr>
          <w:sz w:val="24"/>
        </w:rPr>
        <w:t>that the</w:t>
      </w:r>
      <w:r>
        <w:rPr>
          <w:spacing w:val="40"/>
          <w:sz w:val="24"/>
        </w:rPr>
        <w:t> </w:t>
      </w:r>
      <w:r>
        <w:rPr>
          <w:sz w:val="24"/>
        </w:rPr>
        <w:t>Holy Prophet</w:t>
      </w:r>
      <w:r>
        <w:rPr>
          <w:spacing w:val="40"/>
          <w:sz w:val="24"/>
        </w:rPr>
        <w:t> </w:t>
      </w:r>
      <w:r>
        <w:rPr>
          <w:sz w:val="24"/>
        </w:rPr>
        <w:t>( S,A,W)</w:t>
      </w:r>
      <w:r>
        <w:rPr>
          <w:spacing w:val="40"/>
          <w:sz w:val="24"/>
        </w:rPr>
        <w:t> </w:t>
      </w:r>
      <w:r>
        <w:rPr>
          <w:sz w:val="24"/>
        </w:rPr>
        <w:t>said</w:t>
      </w:r>
    </w:p>
    <w:p>
      <w:pPr>
        <w:pStyle w:val="BodyText"/>
        <w:spacing w:before="6"/>
        <w:rPr>
          <w:sz w:val="6"/>
        </w:rPr>
      </w:pPr>
    </w:p>
    <w:p>
      <w:pPr>
        <w:pStyle w:val="BodyText"/>
        <w:spacing w:before="6"/>
        <w:rPr>
          <w:sz w:val="6"/>
        </w:rPr>
      </w:pPr>
    </w:p>
    <w:p>
      <w:pPr>
        <w:pStyle w:val="BodyText"/>
        <w:spacing w:before="5"/>
        <w:rPr>
          <w:sz w:val="6"/>
        </w:rPr>
      </w:pPr>
    </w:p>
    <w:p>
      <w:pPr>
        <w:pStyle w:val="BodyText"/>
        <w:spacing w:before="9"/>
        <w:rPr>
          <w:sz w:val="5"/>
        </w:rPr>
      </w:pPr>
    </w:p>
    <w:p>
      <w:pPr>
        <w:spacing w:after="0"/>
        <w:rPr>
          <w:sz w:val="5"/>
        </w:rPr>
        <w:sectPr>
          <w:pgSz w:w="11910" w:h="16840"/>
          <w:pgMar w:header="0" w:footer="1067" w:top="1340" w:bottom="1260" w:left="1540" w:right="1480"/>
        </w:sectPr>
      </w:pPr>
    </w:p>
    <w:p>
      <w:pPr>
        <w:pStyle w:val="BodyText"/>
        <w:ind w:left="1621"/>
        <w:rPr>
          <w:sz w:val="20"/>
        </w:rPr>
      </w:pPr>
      <w:r>
        <w:rPr>
          <w:sz w:val="20"/>
        </w:rPr>
        <w:drawing>
          <wp:inline distT="0" distB="0" distL="0" distR="0">
            <wp:extent cx="3518197" cy="205358"/>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24" cstate="print"/>
                    <a:stretch>
                      <a:fillRect/>
                    </a:stretch>
                  </pic:blipFill>
                  <pic:spPr>
                    <a:xfrm>
                      <a:off x="0" y="0"/>
                      <a:ext cx="3518197" cy="205358"/>
                    </a:xfrm>
                    <a:prstGeom prst="rect">
                      <a:avLst/>
                    </a:prstGeom>
                  </pic:spPr>
                </pic:pic>
              </a:graphicData>
            </a:graphic>
          </wp:inline>
        </w:drawing>
      </w:r>
      <w:r>
        <w:rPr>
          <w:sz w:val="20"/>
        </w:rPr>
      </w:r>
    </w:p>
    <w:p>
      <w:pPr>
        <w:pStyle w:val="BodyText"/>
        <w:spacing w:before="10"/>
        <w:rPr>
          <w:sz w:val="5"/>
        </w:rPr>
      </w:pPr>
      <w:r>
        <w:rPr/>
        <mc:AlternateContent>
          <mc:Choice Requires="wps">
            <w:drawing>
              <wp:anchor distT="0" distB="0" distL="0" distR="0" allowOverlap="1" layoutInCell="1" locked="0" behindDoc="1" simplePos="0" relativeHeight="487659520">
                <wp:simplePos x="0" y="0"/>
                <wp:positionH relativeFrom="page">
                  <wp:posOffset>2397886</wp:posOffset>
                </wp:positionH>
                <wp:positionV relativeFrom="paragraph">
                  <wp:posOffset>85597</wp:posOffset>
                </wp:positionV>
                <wp:extent cx="60960" cy="64135"/>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60960" cy="64135"/>
                        </a:xfrm>
                        <a:custGeom>
                          <a:avLst/>
                          <a:gdLst/>
                          <a:ahLst/>
                          <a:cxnLst/>
                          <a:rect l="l" t="t" r="r" b="b"/>
                          <a:pathLst>
                            <a:path w="60960" h="64135">
                              <a:moveTo>
                                <a:pt x="53339" y="0"/>
                              </a:moveTo>
                              <a:lnTo>
                                <a:pt x="47243" y="0"/>
                              </a:lnTo>
                              <a:lnTo>
                                <a:pt x="44195" y="1523"/>
                              </a:lnTo>
                              <a:lnTo>
                                <a:pt x="42671" y="3047"/>
                              </a:lnTo>
                              <a:lnTo>
                                <a:pt x="39624" y="9143"/>
                              </a:lnTo>
                              <a:lnTo>
                                <a:pt x="39624" y="18287"/>
                              </a:lnTo>
                              <a:lnTo>
                                <a:pt x="42671" y="32003"/>
                              </a:lnTo>
                              <a:lnTo>
                                <a:pt x="47243" y="64007"/>
                              </a:lnTo>
                              <a:lnTo>
                                <a:pt x="53339" y="64007"/>
                              </a:lnTo>
                              <a:lnTo>
                                <a:pt x="59436" y="32003"/>
                              </a:lnTo>
                              <a:lnTo>
                                <a:pt x="60960" y="24383"/>
                              </a:lnTo>
                              <a:lnTo>
                                <a:pt x="60960" y="7619"/>
                              </a:lnTo>
                              <a:lnTo>
                                <a:pt x="59436" y="6095"/>
                              </a:lnTo>
                              <a:lnTo>
                                <a:pt x="57912" y="3047"/>
                              </a:lnTo>
                              <a:lnTo>
                                <a:pt x="56387" y="1523"/>
                              </a:lnTo>
                              <a:lnTo>
                                <a:pt x="53339" y="0"/>
                              </a:lnTo>
                              <a:close/>
                            </a:path>
                            <a:path w="60960" h="64135">
                              <a:moveTo>
                                <a:pt x="13715" y="0"/>
                              </a:moveTo>
                              <a:lnTo>
                                <a:pt x="7619" y="0"/>
                              </a:lnTo>
                              <a:lnTo>
                                <a:pt x="4571" y="1523"/>
                              </a:lnTo>
                              <a:lnTo>
                                <a:pt x="3048" y="3047"/>
                              </a:lnTo>
                              <a:lnTo>
                                <a:pt x="0" y="9143"/>
                              </a:lnTo>
                              <a:lnTo>
                                <a:pt x="0" y="22859"/>
                              </a:lnTo>
                              <a:lnTo>
                                <a:pt x="1524" y="32003"/>
                              </a:lnTo>
                              <a:lnTo>
                                <a:pt x="6095" y="64007"/>
                              </a:lnTo>
                              <a:lnTo>
                                <a:pt x="12192" y="64007"/>
                              </a:lnTo>
                              <a:lnTo>
                                <a:pt x="18287" y="32003"/>
                              </a:lnTo>
                              <a:lnTo>
                                <a:pt x="19812" y="21335"/>
                              </a:lnTo>
                              <a:lnTo>
                                <a:pt x="21336" y="15239"/>
                              </a:lnTo>
                              <a:lnTo>
                                <a:pt x="21336" y="9143"/>
                              </a:lnTo>
                              <a:lnTo>
                                <a:pt x="18287" y="3047"/>
                              </a:lnTo>
                              <a:lnTo>
                                <a:pt x="16763" y="1523"/>
                              </a:lnTo>
                              <a:lnTo>
                                <a:pt x="13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809998pt;margin-top:6.74pt;width:4.8pt;height:5.05pt;mso-position-horizontal-relative:page;mso-position-vertical-relative:paragraph;z-index:-15656960;mso-wrap-distance-left:0;mso-wrap-distance-right:0" id="docshape200" coordorigin="3776,135" coordsize="96,101" path="m3860,135l3851,135,3846,137,3843,140,3839,149,3839,164,3843,185,3851,236,3860,236,3870,185,3872,173,3872,147,3870,144,3867,140,3865,137,3860,135xm3798,135l3788,135,3783,137,3781,140,3776,149,3776,171,3779,185,3786,236,3795,236,3805,185,3807,168,3810,159,3810,149,3805,140,3803,137,3798,135xe" filled="true" fillcolor="#000000" stroked="false">
                <v:path arrowok="t"/>
                <v:fill type="solid"/>
                <w10:wrap type="topAndBottom"/>
              </v:shape>
            </w:pict>
          </mc:Fallback>
        </mc:AlternateContent>
      </w:r>
      <w:r>
        <w:rPr/>
        <w:drawing>
          <wp:anchor distT="0" distB="0" distL="0" distR="0" allowOverlap="1" layoutInCell="1" locked="0" behindDoc="1" simplePos="0" relativeHeight="487660032">
            <wp:simplePos x="0" y="0"/>
            <wp:positionH relativeFrom="page">
              <wp:posOffset>2538095</wp:posOffset>
            </wp:positionH>
            <wp:positionV relativeFrom="paragraph">
              <wp:posOffset>70357</wp:posOffset>
            </wp:positionV>
            <wp:extent cx="2171206" cy="195262"/>
            <wp:effectExtent l="0" t="0" r="0" b="0"/>
            <wp:wrapTopAndBottom/>
            <wp:docPr id="274" name="Image 274"/>
            <wp:cNvGraphicFramePr>
              <a:graphicFrameLocks/>
            </wp:cNvGraphicFramePr>
            <a:graphic>
              <a:graphicData uri="http://schemas.openxmlformats.org/drawingml/2006/picture">
                <pic:pic>
                  <pic:nvPicPr>
                    <pic:cNvPr id="274" name="Image 274"/>
                    <pic:cNvPicPr/>
                  </pic:nvPicPr>
                  <pic:blipFill>
                    <a:blip r:embed="rId125" cstate="print"/>
                    <a:stretch>
                      <a:fillRect/>
                    </a:stretch>
                  </pic:blipFill>
                  <pic:spPr>
                    <a:xfrm>
                      <a:off x="0" y="0"/>
                      <a:ext cx="2171206" cy="195262"/>
                    </a:xfrm>
                    <a:prstGeom prst="rect">
                      <a:avLst/>
                    </a:prstGeom>
                  </pic:spPr>
                </pic:pic>
              </a:graphicData>
            </a:graphic>
          </wp:anchor>
        </w:drawing>
      </w:r>
      <w:r>
        <w:rPr/>
        <mc:AlternateContent>
          <mc:Choice Requires="wps">
            <w:drawing>
              <wp:anchor distT="0" distB="0" distL="0" distR="0" allowOverlap="1" layoutInCell="1" locked="0" behindDoc="1" simplePos="0" relativeHeight="487660544">
                <wp:simplePos x="0" y="0"/>
                <wp:positionH relativeFrom="page">
                  <wp:posOffset>4804536</wp:posOffset>
                </wp:positionH>
                <wp:positionV relativeFrom="paragraph">
                  <wp:posOffset>58165</wp:posOffset>
                </wp:positionV>
                <wp:extent cx="741045" cy="15240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741045" cy="152400"/>
                        </a:xfrm>
                        <a:custGeom>
                          <a:avLst/>
                          <a:gdLst/>
                          <a:ahLst/>
                          <a:cxnLst/>
                          <a:rect l="l" t="t" r="r" b="b"/>
                          <a:pathLst>
                            <a:path w="741045" h="152400">
                              <a:moveTo>
                                <a:pt x="15239" y="10668"/>
                              </a:moveTo>
                              <a:lnTo>
                                <a:pt x="7620" y="27432"/>
                              </a:lnTo>
                              <a:lnTo>
                                <a:pt x="25908" y="36575"/>
                              </a:lnTo>
                              <a:lnTo>
                                <a:pt x="33527" y="19812"/>
                              </a:lnTo>
                              <a:lnTo>
                                <a:pt x="15239" y="10668"/>
                              </a:lnTo>
                              <a:close/>
                            </a:path>
                            <a:path w="741045" h="152400">
                              <a:moveTo>
                                <a:pt x="39624" y="0"/>
                              </a:moveTo>
                              <a:lnTo>
                                <a:pt x="32003" y="16764"/>
                              </a:lnTo>
                              <a:lnTo>
                                <a:pt x="48767" y="25908"/>
                              </a:lnTo>
                              <a:lnTo>
                                <a:pt x="57912" y="9144"/>
                              </a:lnTo>
                              <a:lnTo>
                                <a:pt x="39624" y="0"/>
                              </a:lnTo>
                              <a:close/>
                            </a:path>
                            <a:path w="741045" h="152400">
                              <a:moveTo>
                                <a:pt x="61469" y="105155"/>
                              </a:moveTo>
                              <a:lnTo>
                                <a:pt x="50291" y="105155"/>
                              </a:lnTo>
                              <a:lnTo>
                                <a:pt x="51696" y="113752"/>
                              </a:lnTo>
                              <a:lnTo>
                                <a:pt x="53530" y="121348"/>
                              </a:lnTo>
                              <a:lnTo>
                                <a:pt x="55649" y="128087"/>
                              </a:lnTo>
                              <a:lnTo>
                                <a:pt x="57912" y="134112"/>
                              </a:lnTo>
                              <a:lnTo>
                                <a:pt x="60960" y="144779"/>
                              </a:lnTo>
                              <a:lnTo>
                                <a:pt x="65532" y="149351"/>
                              </a:lnTo>
                              <a:lnTo>
                                <a:pt x="79248" y="149351"/>
                              </a:lnTo>
                              <a:lnTo>
                                <a:pt x="79248" y="129540"/>
                              </a:lnTo>
                              <a:lnTo>
                                <a:pt x="68579" y="129540"/>
                              </a:lnTo>
                              <a:lnTo>
                                <a:pt x="67055" y="124968"/>
                              </a:lnTo>
                              <a:lnTo>
                                <a:pt x="64008" y="117348"/>
                              </a:lnTo>
                              <a:lnTo>
                                <a:pt x="62865" y="112442"/>
                              </a:lnTo>
                              <a:lnTo>
                                <a:pt x="61722" y="106679"/>
                              </a:lnTo>
                              <a:lnTo>
                                <a:pt x="61469" y="105155"/>
                              </a:lnTo>
                              <a:close/>
                            </a:path>
                            <a:path w="741045" h="152400">
                              <a:moveTo>
                                <a:pt x="108203" y="4572"/>
                              </a:moveTo>
                              <a:lnTo>
                                <a:pt x="105155" y="9144"/>
                              </a:lnTo>
                              <a:lnTo>
                                <a:pt x="105155" y="13716"/>
                              </a:lnTo>
                              <a:lnTo>
                                <a:pt x="102108" y="22860"/>
                              </a:lnTo>
                              <a:lnTo>
                                <a:pt x="102108" y="32003"/>
                              </a:lnTo>
                              <a:lnTo>
                                <a:pt x="108203" y="35051"/>
                              </a:lnTo>
                              <a:lnTo>
                                <a:pt x="121920" y="129540"/>
                              </a:lnTo>
                              <a:lnTo>
                                <a:pt x="86867" y="129540"/>
                              </a:lnTo>
                              <a:lnTo>
                                <a:pt x="86867" y="149351"/>
                              </a:lnTo>
                              <a:lnTo>
                                <a:pt x="134112" y="149351"/>
                              </a:lnTo>
                              <a:lnTo>
                                <a:pt x="134112" y="126492"/>
                              </a:lnTo>
                              <a:lnTo>
                                <a:pt x="120396" y="39624"/>
                              </a:lnTo>
                              <a:lnTo>
                                <a:pt x="126491" y="39624"/>
                              </a:lnTo>
                              <a:lnTo>
                                <a:pt x="128015" y="36575"/>
                              </a:lnTo>
                              <a:lnTo>
                                <a:pt x="128015" y="32003"/>
                              </a:lnTo>
                              <a:lnTo>
                                <a:pt x="129539" y="27432"/>
                              </a:lnTo>
                              <a:lnTo>
                                <a:pt x="129539" y="19812"/>
                              </a:lnTo>
                              <a:lnTo>
                                <a:pt x="126491" y="18288"/>
                              </a:lnTo>
                              <a:lnTo>
                                <a:pt x="121920" y="16764"/>
                              </a:lnTo>
                              <a:lnTo>
                                <a:pt x="118872" y="15240"/>
                              </a:lnTo>
                              <a:lnTo>
                                <a:pt x="114300" y="13716"/>
                              </a:lnTo>
                              <a:lnTo>
                                <a:pt x="111251" y="10668"/>
                              </a:lnTo>
                              <a:lnTo>
                                <a:pt x="111251" y="6096"/>
                              </a:lnTo>
                              <a:lnTo>
                                <a:pt x="108203" y="4572"/>
                              </a:lnTo>
                              <a:close/>
                            </a:path>
                            <a:path w="741045" h="152400">
                              <a:moveTo>
                                <a:pt x="149351" y="13716"/>
                              </a:moveTo>
                              <a:lnTo>
                                <a:pt x="134112" y="33527"/>
                              </a:lnTo>
                              <a:lnTo>
                                <a:pt x="140208" y="39624"/>
                              </a:lnTo>
                              <a:lnTo>
                                <a:pt x="143255" y="45720"/>
                              </a:lnTo>
                              <a:lnTo>
                                <a:pt x="143255" y="50292"/>
                              </a:lnTo>
                              <a:lnTo>
                                <a:pt x="144779" y="54864"/>
                              </a:lnTo>
                              <a:lnTo>
                                <a:pt x="144779" y="59436"/>
                              </a:lnTo>
                              <a:lnTo>
                                <a:pt x="146303" y="65532"/>
                              </a:lnTo>
                              <a:lnTo>
                                <a:pt x="146303" y="74675"/>
                              </a:lnTo>
                              <a:lnTo>
                                <a:pt x="146497" y="80224"/>
                              </a:lnTo>
                              <a:lnTo>
                                <a:pt x="146604" y="82296"/>
                              </a:lnTo>
                              <a:lnTo>
                                <a:pt x="147580" y="94488"/>
                              </a:lnTo>
                              <a:lnTo>
                                <a:pt x="147827" y="100584"/>
                              </a:lnTo>
                              <a:lnTo>
                                <a:pt x="148749" y="108465"/>
                              </a:lnTo>
                              <a:lnTo>
                                <a:pt x="149429" y="116014"/>
                              </a:lnTo>
                              <a:lnTo>
                                <a:pt x="149968" y="121348"/>
                              </a:lnTo>
                              <a:lnTo>
                                <a:pt x="150875" y="126492"/>
                              </a:lnTo>
                              <a:lnTo>
                                <a:pt x="152400" y="134112"/>
                              </a:lnTo>
                              <a:lnTo>
                                <a:pt x="153924" y="140208"/>
                              </a:lnTo>
                              <a:lnTo>
                                <a:pt x="156972" y="143255"/>
                              </a:lnTo>
                              <a:lnTo>
                                <a:pt x="160020" y="147827"/>
                              </a:lnTo>
                              <a:lnTo>
                                <a:pt x="164591" y="149351"/>
                              </a:lnTo>
                              <a:lnTo>
                                <a:pt x="178308" y="149351"/>
                              </a:lnTo>
                              <a:lnTo>
                                <a:pt x="178308" y="129540"/>
                              </a:lnTo>
                              <a:lnTo>
                                <a:pt x="167639" y="129540"/>
                              </a:lnTo>
                              <a:lnTo>
                                <a:pt x="164591" y="128016"/>
                              </a:lnTo>
                              <a:lnTo>
                                <a:pt x="163067" y="124968"/>
                              </a:lnTo>
                              <a:lnTo>
                                <a:pt x="161043" y="121562"/>
                              </a:lnTo>
                              <a:lnTo>
                                <a:pt x="159448" y="116014"/>
                              </a:lnTo>
                              <a:lnTo>
                                <a:pt x="158106" y="108203"/>
                              </a:lnTo>
                              <a:lnTo>
                                <a:pt x="157060" y="99774"/>
                              </a:lnTo>
                              <a:lnTo>
                                <a:pt x="156952" y="97536"/>
                              </a:lnTo>
                              <a:lnTo>
                                <a:pt x="156733" y="80224"/>
                              </a:lnTo>
                              <a:lnTo>
                                <a:pt x="156210" y="64960"/>
                              </a:lnTo>
                              <a:lnTo>
                                <a:pt x="155683" y="53340"/>
                              </a:lnTo>
                              <a:lnTo>
                                <a:pt x="155448" y="45720"/>
                              </a:lnTo>
                              <a:lnTo>
                                <a:pt x="154009" y="36575"/>
                              </a:lnTo>
                              <a:lnTo>
                                <a:pt x="152400" y="28575"/>
                              </a:lnTo>
                              <a:lnTo>
                                <a:pt x="150733" y="20859"/>
                              </a:lnTo>
                              <a:lnTo>
                                <a:pt x="149351" y="13716"/>
                              </a:lnTo>
                              <a:close/>
                            </a:path>
                            <a:path w="741045" h="152400">
                              <a:moveTo>
                                <a:pt x="300227" y="129540"/>
                              </a:moveTo>
                              <a:lnTo>
                                <a:pt x="185927" y="129540"/>
                              </a:lnTo>
                              <a:lnTo>
                                <a:pt x="185927" y="149351"/>
                              </a:lnTo>
                              <a:lnTo>
                                <a:pt x="211836" y="149351"/>
                              </a:lnTo>
                              <a:lnTo>
                                <a:pt x="213360" y="147827"/>
                              </a:lnTo>
                              <a:lnTo>
                                <a:pt x="219455" y="144779"/>
                              </a:lnTo>
                              <a:lnTo>
                                <a:pt x="224027" y="141732"/>
                              </a:lnTo>
                              <a:lnTo>
                                <a:pt x="300227" y="141732"/>
                              </a:lnTo>
                              <a:lnTo>
                                <a:pt x="300227" y="129540"/>
                              </a:lnTo>
                              <a:close/>
                            </a:path>
                            <a:path w="741045" h="152400">
                              <a:moveTo>
                                <a:pt x="277367" y="141732"/>
                              </a:moveTo>
                              <a:lnTo>
                                <a:pt x="224027" y="141732"/>
                              </a:lnTo>
                              <a:lnTo>
                                <a:pt x="227075" y="144779"/>
                              </a:lnTo>
                              <a:lnTo>
                                <a:pt x="233172" y="147827"/>
                              </a:lnTo>
                              <a:lnTo>
                                <a:pt x="237743" y="149351"/>
                              </a:lnTo>
                              <a:lnTo>
                                <a:pt x="263651" y="149351"/>
                              </a:lnTo>
                              <a:lnTo>
                                <a:pt x="268224" y="147827"/>
                              </a:lnTo>
                              <a:lnTo>
                                <a:pt x="274320" y="144779"/>
                              </a:lnTo>
                              <a:lnTo>
                                <a:pt x="277367" y="141732"/>
                              </a:lnTo>
                              <a:close/>
                            </a:path>
                            <a:path w="741045" h="152400">
                              <a:moveTo>
                                <a:pt x="300227" y="141732"/>
                              </a:moveTo>
                              <a:lnTo>
                                <a:pt x="277367" y="141732"/>
                              </a:lnTo>
                              <a:lnTo>
                                <a:pt x="280415" y="144779"/>
                              </a:lnTo>
                              <a:lnTo>
                                <a:pt x="289560" y="149351"/>
                              </a:lnTo>
                              <a:lnTo>
                                <a:pt x="300227" y="149351"/>
                              </a:lnTo>
                              <a:lnTo>
                                <a:pt x="300227" y="141732"/>
                              </a:lnTo>
                              <a:close/>
                            </a:path>
                            <a:path w="741045" h="152400">
                              <a:moveTo>
                                <a:pt x="390143" y="129540"/>
                              </a:moveTo>
                              <a:lnTo>
                                <a:pt x="307848" y="129540"/>
                              </a:lnTo>
                              <a:lnTo>
                                <a:pt x="307848" y="149351"/>
                              </a:lnTo>
                              <a:lnTo>
                                <a:pt x="326136" y="149351"/>
                              </a:lnTo>
                              <a:lnTo>
                                <a:pt x="333755" y="147827"/>
                              </a:lnTo>
                              <a:lnTo>
                                <a:pt x="342900" y="144779"/>
                              </a:lnTo>
                              <a:lnTo>
                                <a:pt x="345948" y="141732"/>
                              </a:lnTo>
                              <a:lnTo>
                                <a:pt x="350520" y="135636"/>
                              </a:lnTo>
                              <a:lnTo>
                                <a:pt x="390143" y="135636"/>
                              </a:lnTo>
                              <a:lnTo>
                                <a:pt x="390143" y="129540"/>
                              </a:lnTo>
                              <a:close/>
                            </a:path>
                            <a:path w="741045" h="152400">
                              <a:moveTo>
                                <a:pt x="390143" y="135636"/>
                              </a:moveTo>
                              <a:lnTo>
                                <a:pt x="350520" y="135636"/>
                              </a:lnTo>
                              <a:lnTo>
                                <a:pt x="356615" y="140208"/>
                              </a:lnTo>
                              <a:lnTo>
                                <a:pt x="362712" y="143255"/>
                              </a:lnTo>
                              <a:lnTo>
                                <a:pt x="370332" y="146303"/>
                              </a:lnTo>
                              <a:lnTo>
                                <a:pt x="376427" y="147827"/>
                              </a:lnTo>
                              <a:lnTo>
                                <a:pt x="381000" y="149351"/>
                              </a:lnTo>
                              <a:lnTo>
                                <a:pt x="390143" y="149351"/>
                              </a:lnTo>
                              <a:lnTo>
                                <a:pt x="390143" y="135636"/>
                              </a:lnTo>
                              <a:close/>
                            </a:path>
                            <a:path w="741045" h="152400">
                              <a:moveTo>
                                <a:pt x="419480" y="4572"/>
                              </a:moveTo>
                              <a:lnTo>
                                <a:pt x="416051" y="9144"/>
                              </a:lnTo>
                              <a:lnTo>
                                <a:pt x="416051" y="13716"/>
                              </a:lnTo>
                              <a:lnTo>
                                <a:pt x="413003" y="22860"/>
                              </a:lnTo>
                              <a:lnTo>
                                <a:pt x="413003" y="32003"/>
                              </a:lnTo>
                              <a:lnTo>
                                <a:pt x="419480" y="35051"/>
                              </a:lnTo>
                              <a:lnTo>
                                <a:pt x="433197" y="129540"/>
                              </a:lnTo>
                              <a:lnTo>
                                <a:pt x="397763" y="129540"/>
                              </a:lnTo>
                              <a:lnTo>
                                <a:pt x="397763" y="149351"/>
                              </a:lnTo>
                              <a:lnTo>
                                <a:pt x="445388" y="149351"/>
                              </a:lnTo>
                              <a:lnTo>
                                <a:pt x="445388" y="126492"/>
                              </a:lnTo>
                              <a:lnTo>
                                <a:pt x="431673" y="39624"/>
                              </a:lnTo>
                              <a:lnTo>
                                <a:pt x="437768" y="39624"/>
                              </a:lnTo>
                              <a:lnTo>
                                <a:pt x="439292" y="36575"/>
                              </a:lnTo>
                              <a:lnTo>
                                <a:pt x="439292" y="32003"/>
                              </a:lnTo>
                              <a:lnTo>
                                <a:pt x="440816" y="27432"/>
                              </a:lnTo>
                              <a:lnTo>
                                <a:pt x="440816" y="19812"/>
                              </a:lnTo>
                              <a:lnTo>
                                <a:pt x="437768" y="18288"/>
                              </a:lnTo>
                              <a:lnTo>
                                <a:pt x="433197" y="16764"/>
                              </a:lnTo>
                              <a:lnTo>
                                <a:pt x="430149" y="15240"/>
                              </a:lnTo>
                              <a:lnTo>
                                <a:pt x="425576" y="13716"/>
                              </a:lnTo>
                              <a:lnTo>
                                <a:pt x="422528" y="10668"/>
                              </a:lnTo>
                              <a:lnTo>
                                <a:pt x="422528" y="6096"/>
                              </a:lnTo>
                              <a:lnTo>
                                <a:pt x="419480" y="4572"/>
                              </a:lnTo>
                              <a:close/>
                            </a:path>
                            <a:path w="741045" h="152400">
                              <a:moveTo>
                                <a:pt x="222503" y="97536"/>
                              </a:moveTo>
                              <a:lnTo>
                                <a:pt x="217932" y="103632"/>
                              </a:lnTo>
                              <a:lnTo>
                                <a:pt x="217932" y="106679"/>
                              </a:lnTo>
                              <a:lnTo>
                                <a:pt x="219455" y="109727"/>
                              </a:lnTo>
                              <a:lnTo>
                                <a:pt x="219455" y="123444"/>
                              </a:lnTo>
                              <a:lnTo>
                                <a:pt x="216408" y="126492"/>
                              </a:lnTo>
                              <a:lnTo>
                                <a:pt x="210312" y="129540"/>
                              </a:lnTo>
                              <a:lnTo>
                                <a:pt x="242315" y="129540"/>
                              </a:lnTo>
                              <a:lnTo>
                                <a:pt x="239267" y="128016"/>
                              </a:lnTo>
                              <a:lnTo>
                                <a:pt x="234696" y="124968"/>
                              </a:lnTo>
                              <a:lnTo>
                                <a:pt x="231648" y="121920"/>
                              </a:lnTo>
                              <a:lnTo>
                                <a:pt x="230124" y="117348"/>
                              </a:lnTo>
                              <a:lnTo>
                                <a:pt x="227075" y="112775"/>
                              </a:lnTo>
                              <a:lnTo>
                                <a:pt x="225551" y="109727"/>
                              </a:lnTo>
                              <a:lnTo>
                                <a:pt x="224027" y="105155"/>
                              </a:lnTo>
                              <a:lnTo>
                                <a:pt x="222503" y="97536"/>
                              </a:lnTo>
                              <a:close/>
                            </a:path>
                            <a:path w="741045" h="152400">
                              <a:moveTo>
                                <a:pt x="275843" y="97536"/>
                              </a:moveTo>
                              <a:lnTo>
                                <a:pt x="271272" y="103632"/>
                              </a:lnTo>
                              <a:lnTo>
                                <a:pt x="271272" y="106679"/>
                              </a:lnTo>
                              <a:lnTo>
                                <a:pt x="272796" y="109727"/>
                              </a:lnTo>
                              <a:lnTo>
                                <a:pt x="272796" y="121920"/>
                              </a:lnTo>
                              <a:lnTo>
                                <a:pt x="271272" y="124968"/>
                              </a:lnTo>
                              <a:lnTo>
                                <a:pt x="268224" y="126492"/>
                              </a:lnTo>
                              <a:lnTo>
                                <a:pt x="265175" y="129540"/>
                              </a:lnTo>
                              <a:lnTo>
                                <a:pt x="291084" y="129540"/>
                              </a:lnTo>
                              <a:lnTo>
                                <a:pt x="288036" y="128016"/>
                              </a:lnTo>
                              <a:lnTo>
                                <a:pt x="281939" y="121920"/>
                              </a:lnTo>
                              <a:lnTo>
                                <a:pt x="278891" y="115824"/>
                              </a:lnTo>
                              <a:lnTo>
                                <a:pt x="277367" y="108203"/>
                              </a:lnTo>
                              <a:lnTo>
                                <a:pt x="275843" y="97536"/>
                              </a:lnTo>
                              <a:close/>
                            </a:path>
                            <a:path w="741045" h="152400">
                              <a:moveTo>
                                <a:pt x="300227" y="89916"/>
                              </a:moveTo>
                              <a:lnTo>
                                <a:pt x="291084" y="102108"/>
                              </a:lnTo>
                              <a:lnTo>
                                <a:pt x="294132" y="106679"/>
                              </a:lnTo>
                              <a:lnTo>
                                <a:pt x="297179" y="109727"/>
                              </a:lnTo>
                              <a:lnTo>
                                <a:pt x="300227" y="114300"/>
                              </a:lnTo>
                              <a:lnTo>
                                <a:pt x="301751" y="118872"/>
                              </a:lnTo>
                              <a:lnTo>
                                <a:pt x="301751" y="126492"/>
                              </a:lnTo>
                              <a:lnTo>
                                <a:pt x="298703" y="129540"/>
                              </a:lnTo>
                              <a:lnTo>
                                <a:pt x="307848" y="129540"/>
                              </a:lnTo>
                              <a:lnTo>
                                <a:pt x="307848" y="106679"/>
                              </a:lnTo>
                              <a:lnTo>
                                <a:pt x="304800" y="102108"/>
                              </a:lnTo>
                              <a:lnTo>
                                <a:pt x="304800" y="99060"/>
                              </a:lnTo>
                              <a:lnTo>
                                <a:pt x="301751" y="94488"/>
                              </a:lnTo>
                              <a:lnTo>
                                <a:pt x="300227" y="89916"/>
                              </a:lnTo>
                              <a:close/>
                            </a:path>
                            <a:path w="741045" h="152400">
                              <a:moveTo>
                                <a:pt x="381000" y="88392"/>
                              </a:moveTo>
                              <a:lnTo>
                                <a:pt x="374903" y="89916"/>
                              </a:lnTo>
                              <a:lnTo>
                                <a:pt x="370332" y="92964"/>
                              </a:lnTo>
                              <a:lnTo>
                                <a:pt x="364236" y="96012"/>
                              </a:lnTo>
                              <a:lnTo>
                                <a:pt x="356615" y="102108"/>
                              </a:lnTo>
                              <a:lnTo>
                                <a:pt x="352043" y="106679"/>
                              </a:lnTo>
                              <a:lnTo>
                                <a:pt x="342900" y="118872"/>
                              </a:lnTo>
                              <a:lnTo>
                                <a:pt x="339851" y="121920"/>
                              </a:lnTo>
                              <a:lnTo>
                                <a:pt x="330708" y="128016"/>
                              </a:lnTo>
                              <a:lnTo>
                                <a:pt x="324612" y="129540"/>
                              </a:lnTo>
                              <a:lnTo>
                                <a:pt x="381000" y="129540"/>
                              </a:lnTo>
                              <a:lnTo>
                                <a:pt x="376427" y="128016"/>
                              </a:lnTo>
                              <a:lnTo>
                                <a:pt x="370332" y="124968"/>
                              </a:lnTo>
                              <a:lnTo>
                                <a:pt x="365760" y="121920"/>
                              </a:lnTo>
                              <a:lnTo>
                                <a:pt x="359663" y="115824"/>
                              </a:lnTo>
                              <a:lnTo>
                                <a:pt x="362712" y="112775"/>
                              </a:lnTo>
                              <a:lnTo>
                                <a:pt x="364236" y="109727"/>
                              </a:lnTo>
                              <a:lnTo>
                                <a:pt x="365760" y="108203"/>
                              </a:lnTo>
                              <a:lnTo>
                                <a:pt x="367284" y="105155"/>
                              </a:lnTo>
                              <a:lnTo>
                                <a:pt x="370332" y="103632"/>
                              </a:lnTo>
                              <a:lnTo>
                                <a:pt x="374903" y="102108"/>
                              </a:lnTo>
                              <a:lnTo>
                                <a:pt x="388010" y="102108"/>
                              </a:lnTo>
                              <a:lnTo>
                                <a:pt x="385572" y="96012"/>
                              </a:lnTo>
                              <a:lnTo>
                                <a:pt x="381000" y="88392"/>
                              </a:lnTo>
                              <a:close/>
                            </a:path>
                            <a:path w="741045" h="152400">
                              <a:moveTo>
                                <a:pt x="388010" y="102108"/>
                              </a:moveTo>
                              <a:lnTo>
                                <a:pt x="374903" y="102108"/>
                              </a:lnTo>
                              <a:lnTo>
                                <a:pt x="377951" y="106679"/>
                              </a:lnTo>
                              <a:lnTo>
                                <a:pt x="379475" y="109727"/>
                              </a:lnTo>
                              <a:lnTo>
                                <a:pt x="385572" y="128016"/>
                              </a:lnTo>
                              <a:lnTo>
                                <a:pt x="384048" y="129540"/>
                              </a:lnTo>
                              <a:lnTo>
                                <a:pt x="397763" y="129540"/>
                              </a:lnTo>
                              <a:lnTo>
                                <a:pt x="397763" y="124968"/>
                              </a:lnTo>
                              <a:lnTo>
                                <a:pt x="396239" y="117348"/>
                              </a:lnTo>
                              <a:lnTo>
                                <a:pt x="391667" y="109727"/>
                              </a:lnTo>
                              <a:lnTo>
                                <a:pt x="388620" y="103632"/>
                              </a:lnTo>
                              <a:lnTo>
                                <a:pt x="388010" y="102108"/>
                              </a:lnTo>
                              <a:close/>
                            </a:path>
                            <a:path w="741045" h="152400">
                              <a:moveTo>
                                <a:pt x="51815" y="42672"/>
                              </a:moveTo>
                              <a:lnTo>
                                <a:pt x="48767" y="45720"/>
                              </a:lnTo>
                              <a:lnTo>
                                <a:pt x="47243" y="48768"/>
                              </a:lnTo>
                              <a:lnTo>
                                <a:pt x="45720" y="50292"/>
                              </a:lnTo>
                              <a:lnTo>
                                <a:pt x="42672" y="56388"/>
                              </a:lnTo>
                              <a:lnTo>
                                <a:pt x="42672" y="60960"/>
                              </a:lnTo>
                              <a:lnTo>
                                <a:pt x="44196" y="64008"/>
                              </a:lnTo>
                              <a:lnTo>
                                <a:pt x="44196" y="68579"/>
                              </a:lnTo>
                              <a:lnTo>
                                <a:pt x="12191" y="91440"/>
                              </a:lnTo>
                              <a:lnTo>
                                <a:pt x="0" y="117348"/>
                              </a:lnTo>
                              <a:lnTo>
                                <a:pt x="3048" y="118872"/>
                              </a:lnTo>
                              <a:lnTo>
                                <a:pt x="15239" y="121920"/>
                              </a:lnTo>
                              <a:lnTo>
                                <a:pt x="35051" y="121920"/>
                              </a:lnTo>
                              <a:lnTo>
                                <a:pt x="38100" y="120396"/>
                              </a:lnTo>
                              <a:lnTo>
                                <a:pt x="47243" y="111251"/>
                              </a:lnTo>
                              <a:lnTo>
                                <a:pt x="50291" y="105155"/>
                              </a:lnTo>
                              <a:lnTo>
                                <a:pt x="61469" y="105155"/>
                              </a:lnTo>
                              <a:lnTo>
                                <a:pt x="60965" y="102108"/>
                              </a:lnTo>
                              <a:lnTo>
                                <a:pt x="27432" y="102108"/>
                              </a:lnTo>
                              <a:lnTo>
                                <a:pt x="24384" y="100584"/>
                              </a:lnTo>
                              <a:lnTo>
                                <a:pt x="21336" y="100584"/>
                              </a:lnTo>
                              <a:lnTo>
                                <a:pt x="24384" y="96012"/>
                              </a:lnTo>
                              <a:lnTo>
                                <a:pt x="30479" y="89916"/>
                              </a:lnTo>
                              <a:lnTo>
                                <a:pt x="35051" y="86868"/>
                              </a:lnTo>
                              <a:lnTo>
                                <a:pt x="39624" y="85344"/>
                              </a:lnTo>
                              <a:lnTo>
                                <a:pt x="45720" y="82296"/>
                              </a:lnTo>
                              <a:lnTo>
                                <a:pt x="58029" y="82296"/>
                              </a:lnTo>
                              <a:lnTo>
                                <a:pt x="56387" y="71627"/>
                              </a:lnTo>
                              <a:lnTo>
                                <a:pt x="53339" y="62484"/>
                              </a:lnTo>
                              <a:lnTo>
                                <a:pt x="53339" y="57912"/>
                              </a:lnTo>
                              <a:lnTo>
                                <a:pt x="51839" y="53411"/>
                              </a:lnTo>
                              <a:lnTo>
                                <a:pt x="51815" y="42672"/>
                              </a:lnTo>
                              <a:close/>
                            </a:path>
                            <a:path w="741045" h="152400">
                              <a:moveTo>
                                <a:pt x="58029" y="82296"/>
                              </a:moveTo>
                              <a:lnTo>
                                <a:pt x="45720" y="82296"/>
                              </a:lnTo>
                              <a:lnTo>
                                <a:pt x="48767" y="94488"/>
                              </a:lnTo>
                              <a:lnTo>
                                <a:pt x="44196" y="100584"/>
                              </a:lnTo>
                              <a:lnTo>
                                <a:pt x="39624" y="102108"/>
                              </a:lnTo>
                              <a:lnTo>
                                <a:pt x="60965" y="102108"/>
                              </a:lnTo>
                              <a:lnTo>
                                <a:pt x="60579" y="99774"/>
                              </a:lnTo>
                              <a:lnTo>
                                <a:pt x="59436" y="91440"/>
                              </a:lnTo>
                              <a:lnTo>
                                <a:pt x="58029" y="82296"/>
                              </a:lnTo>
                              <a:close/>
                            </a:path>
                            <a:path w="741045" h="152400">
                              <a:moveTo>
                                <a:pt x="126491" y="39624"/>
                              </a:moveTo>
                              <a:lnTo>
                                <a:pt x="120396" y="39624"/>
                              </a:lnTo>
                              <a:lnTo>
                                <a:pt x="126491" y="41148"/>
                              </a:lnTo>
                              <a:lnTo>
                                <a:pt x="126491" y="39624"/>
                              </a:lnTo>
                              <a:close/>
                            </a:path>
                            <a:path w="741045" h="152400">
                              <a:moveTo>
                                <a:pt x="437768" y="39624"/>
                              </a:moveTo>
                              <a:lnTo>
                                <a:pt x="431673" y="39624"/>
                              </a:lnTo>
                              <a:lnTo>
                                <a:pt x="437768" y="41148"/>
                              </a:lnTo>
                              <a:lnTo>
                                <a:pt x="437768" y="39624"/>
                              </a:lnTo>
                              <a:close/>
                            </a:path>
                            <a:path w="741045" h="152400">
                              <a:moveTo>
                                <a:pt x="472821" y="13716"/>
                              </a:moveTo>
                              <a:lnTo>
                                <a:pt x="469773" y="16764"/>
                              </a:lnTo>
                              <a:lnTo>
                                <a:pt x="468249" y="19812"/>
                              </a:lnTo>
                              <a:lnTo>
                                <a:pt x="465200" y="24384"/>
                              </a:lnTo>
                              <a:lnTo>
                                <a:pt x="460628" y="33527"/>
                              </a:lnTo>
                              <a:lnTo>
                                <a:pt x="461533" y="40624"/>
                              </a:lnTo>
                              <a:lnTo>
                                <a:pt x="462772" y="55387"/>
                              </a:lnTo>
                              <a:lnTo>
                                <a:pt x="463676" y="62484"/>
                              </a:lnTo>
                              <a:lnTo>
                                <a:pt x="465701" y="73652"/>
                              </a:lnTo>
                              <a:lnTo>
                                <a:pt x="467296" y="84391"/>
                              </a:lnTo>
                              <a:lnTo>
                                <a:pt x="471106" y="124205"/>
                              </a:lnTo>
                              <a:lnTo>
                                <a:pt x="471297" y="146303"/>
                              </a:lnTo>
                              <a:lnTo>
                                <a:pt x="469773" y="149351"/>
                              </a:lnTo>
                              <a:lnTo>
                                <a:pt x="469773" y="150875"/>
                              </a:lnTo>
                              <a:lnTo>
                                <a:pt x="472821" y="152400"/>
                              </a:lnTo>
                              <a:lnTo>
                                <a:pt x="475868" y="146303"/>
                              </a:lnTo>
                              <a:lnTo>
                                <a:pt x="478916" y="141732"/>
                              </a:lnTo>
                              <a:lnTo>
                                <a:pt x="480440" y="138684"/>
                              </a:lnTo>
                              <a:lnTo>
                                <a:pt x="483488" y="126492"/>
                              </a:lnTo>
                              <a:lnTo>
                                <a:pt x="483459" y="115109"/>
                              </a:lnTo>
                              <a:lnTo>
                                <a:pt x="483298" y="107442"/>
                              </a:lnTo>
                              <a:lnTo>
                                <a:pt x="482846" y="98345"/>
                              </a:lnTo>
                              <a:lnTo>
                                <a:pt x="481964" y="88392"/>
                              </a:lnTo>
                              <a:lnTo>
                                <a:pt x="480822" y="78986"/>
                              </a:lnTo>
                              <a:lnTo>
                                <a:pt x="479679" y="69151"/>
                              </a:lnTo>
                              <a:lnTo>
                                <a:pt x="477392" y="48768"/>
                              </a:lnTo>
                              <a:lnTo>
                                <a:pt x="475392" y="38147"/>
                              </a:lnTo>
                              <a:lnTo>
                                <a:pt x="473963" y="28955"/>
                              </a:lnTo>
                              <a:lnTo>
                                <a:pt x="473106" y="20907"/>
                              </a:lnTo>
                              <a:lnTo>
                                <a:pt x="472821" y="13716"/>
                              </a:lnTo>
                              <a:close/>
                            </a:path>
                            <a:path w="741045" h="152400">
                              <a:moveTo>
                                <a:pt x="668402" y="105155"/>
                              </a:moveTo>
                              <a:lnTo>
                                <a:pt x="657225" y="105155"/>
                              </a:lnTo>
                              <a:lnTo>
                                <a:pt x="658629" y="113752"/>
                              </a:lnTo>
                              <a:lnTo>
                                <a:pt x="660463" y="121348"/>
                              </a:lnTo>
                              <a:lnTo>
                                <a:pt x="662582" y="128087"/>
                              </a:lnTo>
                              <a:lnTo>
                                <a:pt x="664845" y="134112"/>
                              </a:lnTo>
                              <a:lnTo>
                                <a:pt x="667892" y="144779"/>
                              </a:lnTo>
                              <a:lnTo>
                                <a:pt x="672464" y="149351"/>
                              </a:lnTo>
                              <a:lnTo>
                                <a:pt x="686180" y="149351"/>
                              </a:lnTo>
                              <a:lnTo>
                                <a:pt x="686180" y="129540"/>
                              </a:lnTo>
                              <a:lnTo>
                                <a:pt x="675513" y="129540"/>
                              </a:lnTo>
                              <a:lnTo>
                                <a:pt x="673988" y="124968"/>
                              </a:lnTo>
                              <a:lnTo>
                                <a:pt x="670940" y="117348"/>
                              </a:lnTo>
                              <a:lnTo>
                                <a:pt x="669798" y="112442"/>
                              </a:lnTo>
                              <a:lnTo>
                                <a:pt x="668655" y="106679"/>
                              </a:lnTo>
                              <a:lnTo>
                                <a:pt x="668402" y="105155"/>
                              </a:lnTo>
                              <a:close/>
                            </a:path>
                            <a:path w="741045" h="152400">
                              <a:moveTo>
                                <a:pt x="715137" y="4572"/>
                              </a:moveTo>
                              <a:lnTo>
                                <a:pt x="712088" y="9144"/>
                              </a:lnTo>
                              <a:lnTo>
                                <a:pt x="712088" y="13716"/>
                              </a:lnTo>
                              <a:lnTo>
                                <a:pt x="709040" y="22860"/>
                              </a:lnTo>
                              <a:lnTo>
                                <a:pt x="709040" y="32003"/>
                              </a:lnTo>
                              <a:lnTo>
                                <a:pt x="715137" y="35051"/>
                              </a:lnTo>
                              <a:lnTo>
                                <a:pt x="728852" y="129540"/>
                              </a:lnTo>
                              <a:lnTo>
                                <a:pt x="693801" y="129540"/>
                              </a:lnTo>
                              <a:lnTo>
                                <a:pt x="693801" y="149351"/>
                              </a:lnTo>
                              <a:lnTo>
                                <a:pt x="741045" y="149351"/>
                              </a:lnTo>
                              <a:lnTo>
                                <a:pt x="741045" y="126492"/>
                              </a:lnTo>
                              <a:lnTo>
                                <a:pt x="727328" y="39624"/>
                              </a:lnTo>
                              <a:lnTo>
                                <a:pt x="733425" y="39624"/>
                              </a:lnTo>
                              <a:lnTo>
                                <a:pt x="734949" y="36575"/>
                              </a:lnTo>
                              <a:lnTo>
                                <a:pt x="734949" y="32003"/>
                              </a:lnTo>
                              <a:lnTo>
                                <a:pt x="736473" y="27432"/>
                              </a:lnTo>
                              <a:lnTo>
                                <a:pt x="736473" y="19812"/>
                              </a:lnTo>
                              <a:lnTo>
                                <a:pt x="733425" y="18288"/>
                              </a:lnTo>
                              <a:lnTo>
                                <a:pt x="728852" y="16764"/>
                              </a:lnTo>
                              <a:lnTo>
                                <a:pt x="725804" y="15240"/>
                              </a:lnTo>
                              <a:lnTo>
                                <a:pt x="721233" y="13716"/>
                              </a:lnTo>
                              <a:lnTo>
                                <a:pt x="718185" y="10668"/>
                              </a:lnTo>
                              <a:lnTo>
                                <a:pt x="718185" y="6096"/>
                              </a:lnTo>
                              <a:lnTo>
                                <a:pt x="715137" y="4572"/>
                              </a:lnTo>
                              <a:close/>
                            </a:path>
                            <a:path w="741045" h="152400">
                              <a:moveTo>
                                <a:pt x="658749" y="42672"/>
                              </a:moveTo>
                              <a:lnTo>
                                <a:pt x="655701" y="45720"/>
                              </a:lnTo>
                              <a:lnTo>
                                <a:pt x="654176" y="48768"/>
                              </a:lnTo>
                              <a:lnTo>
                                <a:pt x="652652" y="50292"/>
                              </a:lnTo>
                              <a:lnTo>
                                <a:pt x="649604" y="56388"/>
                              </a:lnTo>
                              <a:lnTo>
                                <a:pt x="649604" y="60960"/>
                              </a:lnTo>
                              <a:lnTo>
                                <a:pt x="651128" y="64008"/>
                              </a:lnTo>
                              <a:lnTo>
                                <a:pt x="651128" y="68579"/>
                              </a:lnTo>
                              <a:lnTo>
                                <a:pt x="619125" y="91440"/>
                              </a:lnTo>
                              <a:lnTo>
                                <a:pt x="606933" y="115824"/>
                              </a:lnTo>
                              <a:lnTo>
                                <a:pt x="606933" y="117348"/>
                              </a:lnTo>
                              <a:lnTo>
                                <a:pt x="609980" y="118872"/>
                              </a:lnTo>
                              <a:lnTo>
                                <a:pt x="622173" y="121920"/>
                              </a:lnTo>
                              <a:lnTo>
                                <a:pt x="641985" y="121920"/>
                              </a:lnTo>
                              <a:lnTo>
                                <a:pt x="645033" y="120396"/>
                              </a:lnTo>
                              <a:lnTo>
                                <a:pt x="654176" y="111251"/>
                              </a:lnTo>
                              <a:lnTo>
                                <a:pt x="657225" y="105155"/>
                              </a:lnTo>
                              <a:lnTo>
                                <a:pt x="668402" y="105155"/>
                              </a:lnTo>
                              <a:lnTo>
                                <a:pt x="667898" y="102108"/>
                              </a:lnTo>
                              <a:lnTo>
                                <a:pt x="634364" y="102108"/>
                              </a:lnTo>
                              <a:lnTo>
                                <a:pt x="631316" y="100584"/>
                              </a:lnTo>
                              <a:lnTo>
                                <a:pt x="628268" y="100584"/>
                              </a:lnTo>
                              <a:lnTo>
                                <a:pt x="631316" y="96012"/>
                              </a:lnTo>
                              <a:lnTo>
                                <a:pt x="637413" y="89916"/>
                              </a:lnTo>
                              <a:lnTo>
                                <a:pt x="641985" y="86868"/>
                              </a:lnTo>
                              <a:lnTo>
                                <a:pt x="646557" y="85344"/>
                              </a:lnTo>
                              <a:lnTo>
                                <a:pt x="652652" y="82296"/>
                              </a:lnTo>
                              <a:lnTo>
                                <a:pt x="664962" y="82296"/>
                              </a:lnTo>
                              <a:lnTo>
                                <a:pt x="663321" y="71627"/>
                              </a:lnTo>
                              <a:lnTo>
                                <a:pt x="660273" y="62484"/>
                              </a:lnTo>
                              <a:lnTo>
                                <a:pt x="660273" y="57912"/>
                              </a:lnTo>
                              <a:lnTo>
                                <a:pt x="658749" y="53340"/>
                              </a:lnTo>
                              <a:lnTo>
                                <a:pt x="658749" y="42672"/>
                              </a:lnTo>
                              <a:close/>
                            </a:path>
                            <a:path w="741045" h="152400">
                              <a:moveTo>
                                <a:pt x="664962" y="82296"/>
                              </a:moveTo>
                              <a:lnTo>
                                <a:pt x="652652" y="82296"/>
                              </a:lnTo>
                              <a:lnTo>
                                <a:pt x="655701" y="94488"/>
                              </a:lnTo>
                              <a:lnTo>
                                <a:pt x="651128" y="100584"/>
                              </a:lnTo>
                              <a:lnTo>
                                <a:pt x="646557" y="102108"/>
                              </a:lnTo>
                              <a:lnTo>
                                <a:pt x="667898" y="102108"/>
                              </a:lnTo>
                              <a:lnTo>
                                <a:pt x="667512" y="99774"/>
                              </a:lnTo>
                              <a:lnTo>
                                <a:pt x="666368" y="91440"/>
                              </a:lnTo>
                              <a:lnTo>
                                <a:pt x="664962" y="82296"/>
                              </a:lnTo>
                              <a:close/>
                            </a:path>
                            <a:path w="741045" h="152400">
                              <a:moveTo>
                                <a:pt x="733425" y="39624"/>
                              </a:moveTo>
                              <a:lnTo>
                                <a:pt x="727328" y="39624"/>
                              </a:lnTo>
                              <a:lnTo>
                                <a:pt x="733425" y="41148"/>
                              </a:lnTo>
                              <a:lnTo>
                                <a:pt x="733425"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8.309998pt;margin-top:4.58pt;width:58.35pt;height:12pt;mso-position-horizontal-relative:page;mso-position-vertical-relative:paragraph;z-index:-15655936;mso-wrap-distance-left:0;mso-wrap-distance-right:0" id="docshape201" coordorigin="7566,92" coordsize="1167,240" path="m7590,108l7578,135,7607,149,7619,123,7590,108xm7629,92l7617,118,7643,132,7657,106,7629,92xm7663,257l7645,257,7648,271,7650,283,7654,293,7657,303,7662,320,7669,327,7691,327,7691,296,7674,296,7672,288,7667,276,7665,269,7663,260,7663,257xm7737,99l7732,106,7732,113,7727,128,7727,142,7737,147,7758,296,7703,296,7703,327,7777,327,7777,291,7756,154,7765,154,7768,149,7768,142,7770,135,7770,123,7765,120,7758,118,7753,116,7746,113,7741,108,7741,101,7737,99xm7801,113l7777,144,7787,154,7792,164,7792,171,7794,178,7794,185,7797,195,7797,209,7797,218,7797,221,7799,240,7799,250,7800,262,7802,274,7802,283,7804,291,7806,303,7809,312,7813,317,7818,324,7825,327,7847,327,7847,296,7830,296,7825,293,7823,288,7820,283,7817,274,7815,262,7814,249,7813,245,7813,218,7812,194,7811,176,7811,164,7809,149,7806,137,7804,124,7801,113xm8039,296l7859,296,7859,327,7900,327,7902,324,7912,320,7919,315,8039,315,8039,296xm8003,315l7919,315,7924,320,7933,324,7941,327,7981,327,7989,324,7998,320,8003,315xm8039,315l8003,315,8008,320,8022,327,8039,327,8039,315xm8181,296l8051,296,8051,327,8080,327,8092,324,8106,320,8111,315,8118,305,8181,305,8181,296xm8181,305l8118,305,8128,312,8137,317,8149,322,8159,324,8166,327,8181,327,8181,305xm8227,99l8221,106,8221,113,8217,128,8217,142,8227,147,8248,296,8193,296,8193,327,8268,327,8268,291,8246,154,8256,154,8258,149,8258,142,8260,135,8260,123,8256,120,8248,118,8244,116,8236,113,8232,108,8232,101,8227,99xm7917,245l7909,255,7909,260,7912,264,7912,286,7907,291,7897,296,7948,296,7943,293,7936,288,7931,284,7929,276,7924,269,7921,264,7919,257,7917,245xm8001,245l7993,255,7993,260,7996,264,7996,284,7993,288,7989,291,7984,296,8025,296,8020,293,8010,284,8005,274,8003,262,8001,245xm8039,233l8025,252,8029,260,8034,264,8039,272,8041,279,8041,291,8037,296,8051,296,8051,260,8046,252,8046,248,8041,240,8039,233xm8166,231l8157,233,8149,238,8140,243,8128,252,8121,260,8106,279,8101,284,8087,293,8077,296,8166,296,8159,293,8149,288,8142,284,8133,274,8137,269,8140,264,8142,262,8145,257,8149,255,8157,252,8177,252,8173,243,8166,231xm8177,252l8157,252,8161,260,8164,264,8173,293,8171,296,8193,296,8193,288,8190,276,8183,264,8178,255,8177,252xm7648,159l7643,164,7641,168,7638,171,7633,180,7633,188,7636,192,7636,200,7622,207,7609,216,7597,225,7585,236,7577,246,7571,256,7568,265,7566,273,7566,276,7571,279,7590,284,7621,284,7626,281,7641,267,7645,257,7663,257,7662,252,7609,252,7605,250,7600,250,7605,243,7614,233,7621,228,7629,226,7638,221,7658,221,7655,204,7650,190,7650,183,7648,176,7648,159xm7658,221l7638,221,7643,240,7636,250,7629,252,7662,252,7662,249,7660,236,7658,221xm7765,154l7756,154,7765,156,7765,154xm8256,154l8246,154,8256,156,8256,154xm8311,113l8306,118,8304,123,8299,130,8292,144,8293,156,8295,179,8296,190,8300,208,8302,224,8304,241,8306,257,8307,273,8308,287,8308,300,8308,322,8306,327,8306,329,8311,332,8316,322,8320,315,8323,310,8328,291,8328,273,8327,261,8327,246,8325,231,8323,216,8322,200,8318,168,8315,152,8313,137,8311,125,8311,113xm8619,257l8601,257,8603,271,8606,283,8610,293,8613,303,8618,320,8625,327,8647,327,8647,296,8630,296,8628,288,8623,276,8621,269,8619,260,8619,257xm8692,99l8688,106,8688,113,8683,128,8683,142,8692,147,8714,296,8659,296,8659,327,8733,327,8733,291,8712,154,8721,154,8724,149,8724,142,8726,135,8726,123,8721,120,8714,118,8709,116,8702,113,8697,108,8697,101,8692,99xm8604,159l8599,164,8596,168,8594,171,8589,180,8589,188,8592,192,8592,200,8578,207,8565,216,8552,225,8541,236,8533,246,8527,256,8523,265,8522,274,8522,276,8527,279,8546,284,8577,284,8582,281,8596,267,8601,257,8619,257,8618,252,8565,252,8560,250,8556,250,8560,243,8570,233,8577,228,8584,226,8594,221,8613,221,8611,204,8606,190,8606,183,8604,176,8604,159xm8613,221l8594,221,8599,240,8592,250,8584,252,8618,252,8617,249,8616,236,8613,221xm8721,154l8712,154,8721,156,8721,154xe" filled="true" fillcolor="#000000" stroked="false">
                <v:path arrowok="t"/>
                <v:fill type="solid"/>
                <w10:wrap type="topAndBottom"/>
              </v:shape>
            </w:pict>
          </mc:Fallback>
        </mc:AlternateContent>
      </w:r>
    </w:p>
    <w:p>
      <w:pPr>
        <w:pStyle w:val="BodyText"/>
        <w:tabs>
          <w:tab w:pos="2966" w:val="left" w:leader="none"/>
          <w:tab w:pos="3391" w:val="left" w:leader="none"/>
          <w:tab w:pos="4522" w:val="left" w:leader="none"/>
          <w:tab w:pos="5253" w:val="left" w:leader="none"/>
          <w:tab w:pos="6184" w:val="left" w:leader="none"/>
          <w:tab w:pos="6795" w:val="left" w:leader="none"/>
        </w:tabs>
        <w:spacing w:before="39"/>
        <w:ind w:left="1520" w:right="1600"/>
      </w:pPr>
      <w:r>
        <w:rPr/>
        <w:t>O </w:t>
      </w:r>
      <w:r>
        <w:rPr>
          <w:i/>
        </w:rPr>
        <w:t>Qubaisa</w:t>
      </w:r>
      <w:r>
        <w:rPr/>
        <w:t>, asking ( begging)</w:t>
      </w:r>
      <w:r>
        <w:rPr>
          <w:spacing w:val="40"/>
        </w:rPr>
        <w:t> </w:t>
      </w:r>
      <w:r>
        <w:rPr/>
        <w:t>is not</w:t>
      </w:r>
      <w:r>
        <w:rPr>
          <w:spacing w:val="40"/>
        </w:rPr>
        <w:t> </w:t>
      </w:r>
      <w:r>
        <w:rPr/>
        <w:t>lawful</w:t>
      </w:r>
      <w:r>
        <w:rPr>
          <w:spacing w:val="40"/>
        </w:rPr>
        <w:t> </w:t>
      </w:r>
      <w:r>
        <w:rPr/>
        <w:t>for</w:t>
      </w:r>
      <w:r>
        <w:rPr>
          <w:spacing w:val="40"/>
        </w:rPr>
        <w:t> </w:t>
      </w:r>
      <w:r>
        <w:rPr/>
        <w:t>anybody except</w:t>
      </w:r>
      <w:r>
        <w:rPr>
          <w:spacing w:val="-2"/>
        </w:rPr>
        <w:t> </w:t>
      </w:r>
      <w:r>
        <w:rPr/>
        <w:t>for</w:t>
      </w:r>
      <w:r>
        <w:rPr>
          <w:spacing w:val="40"/>
        </w:rPr>
        <w:t> </w:t>
      </w:r>
      <w:r>
        <w:rPr/>
        <w:t>three</w:t>
      </w:r>
      <w:r>
        <w:rPr>
          <w:spacing w:val="40"/>
        </w:rPr>
        <w:t> </w:t>
      </w:r>
      <w:r>
        <w:rPr/>
        <w:t>persons</w:t>
      </w:r>
      <w:r>
        <w:rPr>
          <w:spacing w:val="-1"/>
        </w:rPr>
        <w:t> </w:t>
      </w:r>
      <w:r>
        <w:rPr/>
        <w:t>:</w:t>
      </w:r>
      <w:r>
        <w:rPr>
          <w:spacing w:val="-2"/>
        </w:rPr>
        <w:t> </w:t>
      </w:r>
      <w:r>
        <w:rPr/>
        <w:t>One</w:t>
      </w:r>
      <w:r>
        <w:rPr>
          <w:spacing w:val="-3"/>
        </w:rPr>
        <w:t> </w:t>
      </w:r>
      <w:r>
        <w:rPr/>
        <w:t>,</w:t>
      </w:r>
      <w:r>
        <w:rPr>
          <w:spacing w:val="-2"/>
        </w:rPr>
        <w:t> </w:t>
      </w:r>
      <w:r>
        <w:rPr/>
        <w:t>a</w:t>
      </w:r>
      <w:r>
        <w:rPr>
          <w:spacing w:val="-3"/>
        </w:rPr>
        <w:t> </w:t>
      </w:r>
      <w:r>
        <w:rPr/>
        <w:t>person</w:t>
      </w:r>
      <w:r>
        <w:rPr>
          <w:spacing w:val="40"/>
        </w:rPr>
        <w:t> </w:t>
      </w:r>
      <w:r>
        <w:rPr/>
        <w:t>who</w:t>
      </w:r>
      <w:r>
        <w:rPr>
          <w:spacing w:val="40"/>
        </w:rPr>
        <w:t> </w:t>
      </w:r>
      <w:r>
        <w:rPr/>
        <w:t>is</w:t>
      </w:r>
      <w:r>
        <w:rPr>
          <w:spacing w:val="40"/>
        </w:rPr>
        <w:t> </w:t>
      </w:r>
      <w:r>
        <w:rPr/>
        <w:t>under an obligation</w:t>
      </w:r>
      <w:r>
        <w:rPr>
          <w:spacing w:val="40"/>
        </w:rPr>
        <w:t> </w:t>
      </w:r>
      <w:r>
        <w:rPr/>
        <w:t>to</w:t>
      </w:r>
      <w:r>
        <w:rPr>
          <w:spacing w:val="40"/>
        </w:rPr>
        <w:t> </w:t>
      </w:r>
      <w:r>
        <w:rPr/>
        <w:t>pay</w:t>
      </w:r>
      <w:r>
        <w:rPr>
          <w:spacing w:val="40"/>
        </w:rPr>
        <w:t> </w:t>
      </w:r>
      <w:r>
        <w:rPr/>
        <w:t>some</w:t>
      </w:r>
      <w:r>
        <w:rPr>
          <w:spacing w:val="40"/>
        </w:rPr>
        <w:t> </w:t>
      </w:r>
      <w:r>
        <w:rPr/>
        <w:t>debt</w:t>
      </w:r>
      <w:r>
        <w:rPr>
          <w:spacing w:val="40"/>
        </w:rPr>
        <w:t> </w:t>
      </w:r>
      <w:r>
        <w:rPr/>
        <w:t>and such</w:t>
      </w:r>
      <w:r>
        <w:rPr>
          <w:spacing w:val="40"/>
        </w:rPr>
        <w:t> </w:t>
      </w:r>
      <w:r>
        <w:rPr/>
        <w:t>a person may</w:t>
      </w:r>
      <w:r>
        <w:rPr>
          <w:spacing w:val="40"/>
        </w:rPr>
        <w:t> </w:t>
      </w:r>
      <w:r>
        <w:rPr/>
        <w:t>ask some</w:t>
      </w:r>
      <w:r>
        <w:rPr>
          <w:spacing w:val="40"/>
        </w:rPr>
        <w:t> </w:t>
      </w:r>
      <w:r>
        <w:rPr/>
        <w:t>help</w:t>
      </w:r>
      <w:r>
        <w:rPr>
          <w:spacing w:val="40"/>
        </w:rPr>
        <w:t> </w:t>
      </w:r>
      <w:r>
        <w:rPr/>
        <w:t>till</w:t>
      </w:r>
      <w:r>
        <w:rPr>
          <w:spacing w:val="40"/>
        </w:rPr>
        <w:t> </w:t>
      </w:r>
      <w:r>
        <w:rPr/>
        <w:t>the guarantee</w:t>
      </w:r>
      <w:r>
        <w:rPr>
          <w:spacing w:val="40"/>
        </w:rPr>
        <w:t> </w:t>
      </w:r>
      <w:r>
        <w:rPr/>
        <w:t>is discharged , and thereafter should</w:t>
      </w:r>
      <w:r>
        <w:rPr>
          <w:spacing w:val="80"/>
        </w:rPr>
        <w:t> </w:t>
      </w:r>
      <w:r>
        <w:rPr/>
        <w:t>desist</w:t>
      </w:r>
      <w:r>
        <w:rPr>
          <w:spacing w:val="80"/>
        </w:rPr>
        <w:t> </w:t>
      </w:r>
      <w:r>
        <w:rPr/>
        <w:t>from</w:t>
      </w:r>
      <w:r>
        <w:rPr>
          <w:spacing w:val="80"/>
        </w:rPr>
        <w:t> </w:t>
      </w:r>
      <w:r>
        <w:rPr/>
        <w:t>asking; two, a person</w:t>
      </w:r>
      <w:r>
        <w:rPr>
          <w:spacing w:val="27"/>
        </w:rPr>
        <w:t> </w:t>
      </w:r>
      <w:r>
        <w:rPr/>
        <w:t>whos mean of subsistence is destroyed by some (natural) calamity , may ask</w:t>
      </w:r>
      <w:r>
        <w:rPr>
          <w:spacing w:val="80"/>
        </w:rPr>
        <w:t> </w:t>
      </w:r>
      <w:r>
        <w:rPr/>
        <w:t>for</w:t>
      </w:r>
      <w:r>
        <w:rPr>
          <w:spacing w:val="40"/>
        </w:rPr>
        <w:t> </w:t>
      </w:r>
      <w:r>
        <w:rPr/>
        <w:t>some</w:t>
      </w:r>
      <w:r>
        <w:rPr>
          <w:spacing w:val="80"/>
        </w:rPr>
        <w:t> </w:t>
      </w:r>
      <w:r>
        <w:rPr/>
        <w:t>succor</w:t>
      </w:r>
      <w:r>
        <w:rPr>
          <w:spacing w:val="80"/>
        </w:rPr>
        <w:t> </w:t>
      </w:r>
      <w:r>
        <w:rPr/>
        <w:t>till his poverty is removed; three, a person</w:t>
      </w:r>
      <w:r>
        <w:rPr>
          <w:spacing w:val="40"/>
        </w:rPr>
        <w:t> </w:t>
      </w:r>
      <w:r>
        <w:rPr/>
        <w:t>who</w:t>
        <w:tab/>
      </w:r>
      <w:r>
        <w:rPr>
          <w:spacing w:val="-6"/>
        </w:rPr>
        <w:t>is</w:t>
      </w:r>
      <w:r>
        <w:rPr/>
        <w:tab/>
      </w:r>
      <w:r>
        <w:rPr>
          <w:spacing w:val="-2"/>
        </w:rPr>
        <w:t>suffering</w:t>
      </w:r>
      <w:r>
        <w:rPr/>
        <w:tab/>
      </w:r>
      <w:r>
        <w:rPr>
          <w:spacing w:val="-4"/>
        </w:rPr>
        <w:t>from</w:t>
      </w:r>
      <w:r>
        <w:rPr/>
        <w:tab/>
      </w:r>
      <w:r>
        <w:rPr>
          <w:spacing w:val="-2"/>
        </w:rPr>
        <w:t>hunger</w:t>
      </w:r>
      <w:r>
        <w:rPr/>
        <w:tab/>
      </w:r>
      <w:r>
        <w:rPr>
          <w:spacing w:val="-4"/>
        </w:rPr>
        <w:t>and</w:t>
      </w:r>
      <w:r>
        <w:rPr/>
        <w:tab/>
      </w:r>
      <w:r>
        <w:rPr>
          <w:spacing w:val="-2"/>
        </w:rPr>
        <w:t>three </w:t>
      </w:r>
      <w:r>
        <w:rPr/>
        <w:t>intelligent</w:t>
      </w:r>
      <w:r>
        <w:rPr>
          <w:spacing w:val="80"/>
        </w:rPr>
        <w:t> </w:t>
      </w:r>
      <w:r>
        <w:rPr/>
        <w:t>men</w:t>
      </w:r>
      <w:r>
        <w:rPr>
          <w:spacing w:val="80"/>
        </w:rPr>
        <w:t> </w:t>
      </w:r>
      <w:r>
        <w:rPr/>
        <w:t>from</w:t>
      </w:r>
      <w:r>
        <w:rPr>
          <w:spacing w:val="80"/>
        </w:rPr>
        <w:t> </w:t>
      </w:r>
      <w:r>
        <w:rPr/>
        <w:t>his</w:t>
      </w:r>
      <w:r>
        <w:rPr>
          <w:spacing w:val="26"/>
        </w:rPr>
        <w:t> </w:t>
      </w:r>
      <w:r>
        <w:rPr/>
        <w:t>community testify</w:t>
      </w:r>
      <w:r>
        <w:rPr>
          <w:spacing w:val="80"/>
        </w:rPr>
        <w:t> </w:t>
      </w:r>
      <w:r>
        <w:rPr/>
        <w:t>that</w:t>
      </w:r>
      <w:r>
        <w:rPr>
          <w:spacing w:val="80"/>
        </w:rPr>
        <w:t> </w:t>
      </w:r>
      <w:r>
        <w:rPr/>
        <w:t>he</w:t>
      </w:r>
      <w:r>
        <w:rPr>
          <w:spacing w:val="80"/>
        </w:rPr>
        <w:t> </w:t>
      </w:r>
      <w:r>
        <w:rPr/>
        <w:t>is starving , till</w:t>
      </w:r>
      <w:r>
        <w:rPr>
          <w:spacing w:val="40"/>
        </w:rPr>
        <w:t> </w:t>
      </w:r>
      <w:r>
        <w:rPr/>
        <w:t>his</w:t>
      </w:r>
      <w:r>
        <w:rPr>
          <w:spacing w:val="40"/>
        </w:rPr>
        <w:t> </w:t>
      </w:r>
      <w:r>
        <w:rPr/>
        <w:t>poverty</w:t>
      </w:r>
      <w:r>
        <w:rPr>
          <w:spacing w:val="80"/>
        </w:rPr>
        <w:t> </w:t>
      </w:r>
      <w:r>
        <w:rPr/>
        <w:t>is removed.</w:t>
      </w:r>
    </w:p>
    <w:p>
      <w:pPr>
        <w:pStyle w:val="BodyText"/>
        <w:spacing w:before="1"/>
      </w:pPr>
    </w:p>
    <w:p>
      <w:pPr>
        <w:pStyle w:val="ListParagraph"/>
        <w:numPr>
          <w:ilvl w:val="0"/>
          <w:numId w:val="15"/>
        </w:numPr>
        <w:tabs>
          <w:tab w:pos="502" w:val="left" w:leader="none"/>
        </w:tabs>
        <w:spacing w:line="480" w:lineRule="auto" w:before="0" w:after="0"/>
        <w:ind w:left="260" w:right="314" w:firstLine="0"/>
        <w:jc w:val="both"/>
        <w:rPr>
          <w:b/>
          <w:i/>
          <w:sz w:val="24"/>
        </w:rPr>
      </w:pPr>
      <w:r>
        <w:rPr>
          <w:b/>
          <w:i/>
          <w:sz w:val="24"/>
        </w:rPr>
        <w:t>Fi-Sabilillah </w:t>
      </w:r>
      <w:r>
        <w:rPr>
          <w:sz w:val="24"/>
        </w:rPr>
        <w:t>(in the way of Allah): the intent of </w:t>
      </w:r>
      <w:r>
        <w:rPr>
          <w:i/>
          <w:sz w:val="24"/>
        </w:rPr>
        <w:t>Sabilillah </w:t>
      </w:r>
      <w:r>
        <w:rPr>
          <w:sz w:val="24"/>
        </w:rPr>
        <w:t>(the</w:t>
      </w:r>
      <w:r>
        <w:rPr>
          <w:spacing w:val="-1"/>
          <w:sz w:val="24"/>
        </w:rPr>
        <w:t> </w:t>
      </w:r>
      <w:r>
        <w:rPr>
          <w:sz w:val="24"/>
        </w:rPr>
        <w:t>way</w:t>
      </w:r>
      <w:r>
        <w:rPr>
          <w:spacing w:val="-4"/>
          <w:sz w:val="24"/>
        </w:rPr>
        <w:t> </w:t>
      </w:r>
      <w:r>
        <w:rPr>
          <w:sz w:val="24"/>
        </w:rPr>
        <w:t>of Allah)</w:t>
      </w:r>
      <w:r>
        <w:rPr>
          <w:spacing w:val="-1"/>
          <w:sz w:val="24"/>
        </w:rPr>
        <w:t> </w:t>
      </w:r>
      <w:r>
        <w:rPr>
          <w:sz w:val="24"/>
        </w:rPr>
        <w:t>is the deed that helps one to achieve the pleasure of Allah and His gardens of paradise. The most specific form of it is (al-jihad) religious struggle in order to safeguard and elevate the word of Allah, The most High. Hence, the one who goes out to struggle in the way of Allah is given from Zakat even if he is wealthy. This share of Zakat also includes other comprehensive- benefits that are legislated by Islamic law such as buildings </w:t>
      </w:r>
      <w:r>
        <w:rPr>
          <w:i/>
          <w:sz w:val="24"/>
        </w:rPr>
        <w:t>masjids</w:t>
      </w:r>
      <w:r>
        <w:rPr>
          <w:sz w:val="24"/>
        </w:rPr>
        <w:t>, hospitals, schools </w:t>
      </w:r>
      <w:r>
        <w:rPr>
          <w:i/>
          <w:sz w:val="24"/>
        </w:rPr>
        <w:t>and </w:t>
      </w:r>
      <w:r>
        <w:rPr>
          <w:sz w:val="24"/>
        </w:rPr>
        <w:t>orphanage houses. (</w:t>
      </w:r>
      <w:r>
        <w:rPr>
          <w:i/>
          <w:sz w:val="24"/>
        </w:rPr>
        <w:t>Al – Shaikh</w:t>
      </w:r>
      <w:r>
        <w:rPr>
          <w:sz w:val="24"/>
        </w:rPr>
        <w:t>, Y.I 1994 </w:t>
      </w:r>
      <w:r>
        <w:rPr>
          <w:spacing w:val="-2"/>
          <w:sz w:val="24"/>
        </w:rPr>
        <w:t>p.140).</w:t>
      </w:r>
    </w:p>
    <w:p>
      <w:pPr>
        <w:pStyle w:val="ListParagraph"/>
        <w:numPr>
          <w:ilvl w:val="0"/>
          <w:numId w:val="15"/>
        </w:numPr>
        <w:tabs>
          <w:tab w:pos="502" w:val="left" w:leader="none"/>
        </w:tabs>
        <w:spacing w:line="480" w:lineRule="auto" w:before="1" w:after="0"/>
        <w:ind w:left="260" w:right="320" w:firstLine="0"/>
        <w:jc w:val="both"/>
        <w:rPr>
          <w:sz w:val="24"/>
        </w:rPr>
      </w:pPr>
      <w:r>
        <w:rPr>
          <w:b/>
          <w:i/>
          <w:sz w:val="24"/>
        </w:rPr>
        <w:t>Ibn al-Sabil </w:t>
      </w:r>
      <w:r>
        <w:rPr>
          <w:sz w:val="24"/>
        </w:rPr>
        <w:t>(Wayfarer): wayfarer</w:t>
      </w:r>
      <w:r>
        <w:rPr>
          <w:spacing w:val="-1"/>
          <w:sz w:val="24"/>
        </w:rPr>
        <w:t> </w:t>
      </w:r>
      <w:r>
        <w:rPr>
          <w:sz w:val="24"/>
        </w:rPr>
        <w:t>is the</w:t>
      </w:r>
      <w:r>
        <w:rPr>
          <w:spacing w:val="-1"/>
          <w:sz w:val="24"/>
        </w:rPr>
        <w:t> </w:t>
      </w:r>
      <w:r>
        <w:rPr>
          <w:sz w:val="24"/>
        </w:rPr>
        <w:t>traveler</w:t>
      </w:r>
      <w:r>
        <w:rPr>
          <w:spacing w:val="-1"/>
          <w:sz w:val="24"/>
        </w:rPr>
        <w:t> </w:t>
      </w:r>
      <w:r>
        <w:rPr>
          <w:sz w:val="24"/>
        </w:rPr>
        <w:t>who</w:t>
      </w:r>
      <w:r>
        <w:rPr>
          <w:spacing w:val="-1"/>
          <w:sz w:val="24"/>
        </w:rPr>
        <w:t> </w:t>
      </w:r>
      <w:r>
        <w:rPr>
          <w:sz w:val="24"/>
        </w:rPr>
        <w:t>is cut off</w:t>
      </w:r>
      <w:r>
        <w:rPr>
          <w:spacing w:val="-1"/>
          <w:sz w:val="24"/>
        </w:rPr>
        <w:t> </w:t>
      </w:r>
      <w:r>
        <w:rPr>
          <w:sz w:val="24"/>
        </w:rPr>
        <w:t>from</w:t>
      </w:r>
      <w:r>
        <w:rPr>
          <w:spacing w:val="-1"/>
          <w:sz w:val="24"/>
        </w:rPr>
        <w:t> </w:t>
      </w:r>
      <w:r>
        <w:rPr>
          <w:sz w:val="24"/>
        </w:rPr>
        <w:t>his land,</w:t>
      </w:r>
      <w:r>
        <w:rPr>
          <w:spacing w:val="-1"/>
          <w:sz w:val="24"/>
        </w:rPr>
        <w:t> </w:t>
      </w:r>
      <w:r>
        <w:rPr>
          <w:sz w:val="24"/>
        </w:rPr>
        <w:t>being far away from it. So he is given from Zakat that which will fulfill his need as a stranger even if he is a wealthy person in his homeland. This is due to the poverty he experienced on his journey and being cut off from his resources. However, his case is considered when there is no one who can give him a loan that will be of assistance to him in his journey.</w:t>
      </w:r>
      <w:r>
        <w:rPr>
          <w:spacing w:val="80"/>
          <w:sz w:val="24"/>
        </w:rPr>
        <w:t>  </w:t>
      </w:r>
      <w:r>
        <w:rPr>
          <w:sz w:val="24"/>
        </w:rPr>
        <w:t>(</w:t>
      </w:r>
      <w:r>
        <w:rPr>
          <w:i/>
          <w:sz w:val="24"/>
        </w:rPr>
        <w:t>Al – Shaikh</w:t>
      </w:r>
      <w:r>
        <w:rPr>
          <w:sz w:val="24"/>
        </w:rPr>
        <w:t>, Y.I (1994 p.144)</w:t>
      </w:r>
    </w:p>
    <w:p>
      <w:pPr>
        <w:pStyle w:val="BodyText"/>
        <w:spacing w:line="480" w:lineRule="auto" w:before="1"/>
        <w:ind w:left="260" w:right="320" w:firstLine="180"/>
        <w:jc w:val="both"/>
      </w:pPr>
      <w:r>
        <w:rPr/>
        <w:t>When Zakat has been apportioned to the eight categories, then they will necessarily be in one of the five situations;</w:t>
      </w:r>
    </w:p>
    <w:p>
      <w:pPr>
        <w:pStyle w:val="BodyText"/>
        <w:spacing w:line="480" w:lineRule="auto"/>
        <w:ind w:left="260" w:right="327" w:firstLine="299"/>
        <w:jc w:val="both"/>
      </w:pPr>
      <w:r>
        <w:rPr/>
        <w:t>First, the payment made suffice them, there being no lack or surplus involved, in which case they ceased to be entitled to the tax and so they still have a claim to it</w:t>
      </w:r>
    </w:p>
    <w:p>
      <w:pPr>
        <w:spacing w:after="0" w:line="480" w:lineRule="auto"/>
        <w:jc w:val="both"/>
        <w:sectPr>
          <w:pgSz w:w="11910" w:h="16840"/>
          <w:pgMar w:header="0" w:footer="1067" w:top="1460" w:bottom="1260" w:left="1540" w:right="1480"/>
        </w:sectPr>
      </w:pPr>
    </w:p>
    <w:p>
      <w:pPr>
        <w:pStyle w:val="BodyText"/>
        <w:spacing w:line="480" w:lineRule="auto" w:before="74"/>
        <w:ind w:left="260" w:right="316"/>
        <w:jc w:val="both"/>
      </w:pPr>
      <w:r>
        <w:rPr/>
        <w:t>Second, the payment made is less than their need, and so they still have a claim to it, and the part owning to them is made up another Zakat portion,</w:t>
      </w:r>
    </w:p>
    <w:p>
      <w:pPr>
        <w:pStyle w:val="BodyText"/>
        <w:spacing w:line="480" w:lineRule="auto"/>
        <w:ind w:left="260" w:right="318" w:firstLine="239"/>
        <w:jc w:val="both"/>
      </w:pPr>
      <w:r>
        <w:rPr/>
        <w:t>Third, it is enough for some but not for others, in which case the former case to be entitled to it, remains entitled;</w:t>
      </w:r>
    </w:p>
    <w:p>
      <w:pPr>
        <w:pStyle w:val="BodyText"/>
        <w:spacing w:line="480" w:lineRule="auto"/>
        <w:ind w:left="260" w:right="314" w:firstLine="779"/>
        <w:jc w:val="both"/>
      </w:pPr>
      <w:r>
        <w:rPr/>
        <w:t>Fourth, it provide more than enough to meet the need of them all, in which case</w:t>
      </w:r>
      <w:r>
        <w:rPr>
          <w:spacing w:val="-2"/>
        </w:rPr>
        <w:t> </w:t>
      </w:r>
      <w:r>
        <w:rPr/>
        <w:t>entitled</w:t>
      </w:r>
      <w:r>
        <w:rPr>
          <w:spacing w:val="-1"/>
        </w:rPr>
        <w:t> </w:t>
      </w:r>
      <w:r>
        <w:rPr/>
        <w:t>cases</w:t>
      </w:r>
      <w:r>
        <w:rPr>
          <w:spacing w:val="-1"/>
        </w:rPr>
        <w:t> </w:t>
      </w:r>
      <w:r>
        <w:rPr/>
        <w:t>for</w:t>
      </w:r>
      <w:r>
        <w:rPr>
          <w:spacing w:val="-3"/>
        </w:rPr>
        <w:t> </w:t>
      </w:r>
      <w:r>
        <w:rPr/>
        <w:t>all,</w:t>
      </w:r>
      <w:r>
        <w:rPr>
          <w:spacing w:val="-1"/>
        </w:rPr>
        <w:t> </w:t>
      </w:r>
      <w:r>
        <w:rPr/>
        <w:t>and</w:t>
      </w:r>
      <w:r>
        <w:rPr>
          <w:spacing w:val="-1"/>
        </w:rPr>
        <w:t> </w:t>
      </w:r>
      <w:r>
        <w:rPr/>
        <w:t>surplus</w:t>
      </w:r>
      <w:r>
        <w:rPr>
          <w:spacing w:val="-1"/>
        </w:rPr>
        <w:t> </w:t>
      </w:r>
      <w:r>
        <w:rPr/>
        <w:t>from</w:t>
      </w:r>
      <w:r>
        <w:rPr>
          <w:spacing w:val="-1"/>
        </w:rPr>
        <w:t> </w:t>
      </w:r>
      <w:r>
        <w:rPr/>
        <w:t>their</w:t>
      </w:r>
      <w:r>
        <w:rPr>
          <w:spacing w:val="-2"/>
        </w:rPr>
        <w:t> </w:t>
      </w:r>
      <w:r>
        <w:rPr/>
        <w:t>portion</w:t>
      </w:r>
      <w:r>
        <w:rPr>
          <w:spacing w:val="-1"/>
        </w:rPr>
        <w:t> </w:t>
      </w:r>
      <w:r>
        <w:rPr/>
        <w:t>is</w:t>
      </w:r>
      <w:r>
        <w:rPr>
          <w:spacing w:val="-1"/>
        </w:rPr>
        <w:t> </w:t>
      </w:r>
      <w:r>
        <w:rPr/>
        <w:t>given</w:t>
      </w:r>
      <w:r>
        <w:rPr>
          <w:spacing w:val="-1"/>
        </w:rPr>
        <w:t> </w:t>
      </w:r>
      <w:r>
        <w:rPr/>
        <w:t>to</w:t>
      </w:r>
      <w:r>
        <w:rPr>
          <w:spacing w:val="-1"/>
        </w:rPr>
        <w:t> </w:t>
      </w:r>
      <w:r>
        <w:rPr/>
        <w:t>the</w:t>
      </w:r>
      <w:r>
        <w:rPr>
          <w:spacing w:val="-2"/>
        </w:rPr>
        <w:t> </w:t>
      </w:r>
      <w:r>
        <w:rPr/>
        <w:t>others</w:t>
      </w:r>
      <w:r>
        <w:rPr>
          <w:spacing w:val="-2"/>
        </w:rPr>
        <w:t> </w:t>
      </w:r>
      <w:r>
        <w:rPr/>
        <w:t>who</w:t>
      </w:r>
      <w:r>
        <w:rPr>
          <w:spacing w:val="-2"/>
        </w:rPr>
        <w:t> </w:t>
      </w:r>
      <w:r>
        <w:rPr/>
        <w:t>are entitled to it, living in the region nearest to them.</w:t>
      </w:r>
    </w:p>
    <w:p>
      <w:pPr>
        <w:pStyle w:val="BodyText"/>
        <w:spacing w:line="480" w:lineRule="auto" w:before="1"/>
        <w:ind w:left="260" w:right="319" w:firstLine="719"/>
        <w:jc w:val="both"/>
      </w:pPr>
      <w:r>
        <w:rPr/>
        <w:t>Fifth, it provides more than enough for some of them, while not enough for others; in which case the surplus from the former is given to the rest until both groups have enough.</w:t>
      </w:r>
    </w:p>
    <w:p>
      <w:pPr>
        <w:pStyle w:val="BodyText"/>
        <w:spacing w:line="480" w:lineRule="auto"/>
        <w:ind w:left="260" w:right="315" w:firstLine="842"/>
        <w:jc w:val="both"/>
      </w:pPr>
      <w:r>
        <w:rPr/>
        <w:t>If one of the eight categories is lacking, the Zakat is divided amongst those who exist, even if it is</w:t>
      </w:r>
      <w:r>
        <w:rPr>
          <w:spacing w:val="-1"/>
        </w:rPr>
        <w:t> </w:t>
      </w:r>
      <w:r>
        <w:rPr/>
        <w:t>only</w:t>
      </w:r>
      <w:r>
        <w:rPr>
          <w:spacing w:val="-4"/>
        </w:rPr>
        <w:t> </w:t>
      </w:r>
      <w:r>
        <w:rPr/>
        <w:t>one category. The portion of someone</w:t>
      </w:r>
      <w:r>
        <w:rPr>
          <w:spacing w:val="-1"/>
        </w:rPr>
        <w:t> </w:t>
      </w:r>
      <w:r>
        <w:rPr/>
        <w:t>who is absent is not given to his like in the same category, except the portion allotted to those in the way</w:t>
      </w:r>
      <w:r>
        <w:rPr>
          <w:spacing w:val="40"/>
        </w:rPr>
        <w:t> </w:t>
      </w:r>
      <w:r>
        <w:rPr/>
        <w:t>of Allah: the whole is given to them. (Al – Shaikh, Y.I ( 1994 p: 146)</w:t>
      </w:r>
    </w:p>
    <w:p>
      <w:pPr>
        <w:pStyle w:val="BodyText"/>
        <w:spacing w:line="480" w:lineRule="auto"/>
        <w:ind w:left="260" w:right="313" w:firstLine="482"/>
        <w:jc w:val="both"/>
      </w:pPr>
      <w:r>
        <w:rPr/>
        <w:t>It is permitted to give Zakat to a nonbeliever, although Abu – </w:t>
      </w:r>
      <w:r>
        <w:rPr>
          <w:i/>
        </w:rPr>
        <w:t>Hanifah </w:t>
      </w:r>
      <w:r>
        <w:rPr/>
        <w:t>permits</w:t>
      </w:r>
      <w:r>
        <w:rPr>
          <w:spacing w:val="40"/>
        </w:rPr>
        <w:t> </w:t>
      </w:r>
      <w:r>
        <w:rPr/>
        <w:t>the</w:t>
      </w:r>
      <w:r>
        <w:rPr>
          <w:spacing w:val="-2"/>
        </w:rPr>
        <w:t> </w:t>
      </w:r>
      <w:r>
        <w:rPr>
          <w:i/>
        </w:rPr>
        <w:t>Zakat fitr </w:t>
      </w:r>
      <w:r>
        <w:rPr/>
        <w:t>given</w:t>
      </w:r>
      <w:r>
        <w:rPr>
          <w:spacing w:val="-1"/>
        </w:rPr>
        <w:t> </w:t>
      </w:r>
      <w:r>
        <w:rPr/>
        <w:t>at</w:t>
      </w:r>
      <w:r>
        <w:rPr>
          <w:spacing w:val="-1"/>
        </w:rPr>
        <w:t> </w:t>
      </w:r>
      <w:r>
        <w:rPr/>
        <w:t>the</w:t>
      </w:r>
      <w:r>
        <w:rPr>
          <w:spacing w:val="-4"/>
        </w:rPr>
        <w:t> </w:t>
      </w:r>
      <w:r>
        <w:rPr/>
        <w:t>end</w:t>
      </w:r>
      <w:r>
        <w:rPr>
          <w:spacing w:val="-1"/>
        </w:rPr>
        <w:t> </w:t>
      </w:r>
      <w:r>
        <w:rPr/>
        <w:t>of</w:t>
      </w:r>
      <w:r>
        <w:rPr>
          <w:spacing w:val="-2"/>
        </w:rPr>
        <w:t> </w:t>
      </w:r>
      <w:r>
        <w:rPr/>
        <w:t>Ramadan</w:t>
      </w:r>
      <w:r>
        <w:rPr>
          <w:spacing w:val="-1"/>
        </w:rPr>
        <w:t> </w:t>
      </w:r>
      <w:r>
        <w:rPr/>
        <w:t>in</w:t>
      </w:r>
      <w:r>
        <w:rPr>
          <w:spacing w:val="-1"/>
        </w:rPr>
        <w:t> </w:t>
      </w:r>
      <w:r>
        <w:rPr/>
        <w:t>particular</w:t>
      </w:r>
      <w:r>
        <w:rPr>
          <w:spacing w:val="-3"/>
        </w:rPr>
        <w:t> </w:t>
      </w:r>
      <w:r>
        <w:rPr/>
        <w:t>to</w:t>
      </w:r>
      <w:r>
        <w:rPr>
          <w:spacing w:val="-1"/>
        </w:rPr>
        <w:t> </w:t>
      </w:r>
      <w:r>
        <w:rPr/>
        <w:t>be</w:t>
      </w:r>
      <w:r>
        <w:rPr>
          <w:spacing w:val="-2"/>
        </w:rPr>
        <w:t> </w:t>
      </w:r>
      <w:r>
        <w:rPr/>
        <w:t>paid</w:t>
      </w:r>
      <w:r>
        <w:rPr>
          <w:spacing w:val="-1"/>
        </w:rPr>
        <w:t> </w:t>
      </w:r>
      <w:r>
        <w:rPr/>
        <w:t>to</w:t>
      </w:r>
      <w:r>
        <w:rPr>
          <w:spacing w:val="-1"/>
        </w:rPr>
        <w:t> </w:t>
      </w:r>
      <w:r>
        <w:rPr/>
        <w:t>a </w:t>
      </w:r>
      <w:r>
        <w:rPr>
          <w:i/>
        </w:rPr>
        <w:t>dhimmi</w:t>
      </w:r>
      <w:r>
        <w:rPr/>
        <w:t>,</w:t>
      </w:r>
      <w:r>
        <w:rPr>
          <w:spacing w:val="-1"/>
        </w:rPr>
        <w:t> </w:t>
      </w:r>
      <w:r>
        <w:rPr/>
        <w:t>but</w:t>
      </w:r>
      <w:r>
        <w:rPr>
          <w:spacing w:val="-1"/>
        </w:rPr>
        <w:t> </w:t>
      </w:r>
      <w:r>
        <w:rPr/>
        <w:t>not a</w:t>
      </w:r>
      <w:r>
        <w:rPr>
          <w:spacing w:val="-2"/>
        </w:rPr>
        <w:t> </w:t>
      </w:r>
      <w:r>
        <w:rPr>
          <w:i/>
        </w:rPr>
        <w:t>kafir</w:t>
      </w:r>
      <w:r>
        <w:rPr>
          <w:i/>
          <w:spacing w:val="-1"/>
        </w:rPr>
        <w:t> </w:t>
      </w:r>
      <w:r>
        <w:rPr/>
        <w:t>who is</w:t>
      </w:r>
      <w:r>
        <w:rPr>
          <w:spacing w:val="-1"/>
        </w:rPr>
        <w:t> </w:t>
      </w:r>
      <w:r>
        <w:rPr/>
        <w:t>not a</w:t>
      </w:r>
      <w:r>
        <w:rPr>
          <w:spacing w:val="40"/>
        </w:rPr>
        <w:t> </w:t>
      </w:r>
      <w:r>
        <w:rPr>
          <w:i/>
        </w:rPr>
        <w:t>Dhimmi</w:t>
      </w:r>
      <w:r>
        <w:rPr/>
        <w:t>, It</w:t>
      </w:r>
      <w:r>
        <w:rPr>
          <w:spacing w:val="-1"/>
        </w:rPr>
        <w:t> </w:t>
      </w:r>
      <w:r>
        <w:rPr/>
        <w:t>is</w:t>
      </w:r>
      <w:r>
        <w:rPr>
          <w:spacing w:val="-1"/>
        </w:rPr>
        <w:t> </w:t>
      </w:r>
      <w:r>
        <w:rPr/>
        <w:t>not permitted</w:t>
      </w:r>
      <w:r>
        <w:rPr>
          <w:spacing w:val="-1"/>
        </w:rPr>
        <w:t> </w:t>
      </w:r>
      <w:r>
        <w:rPr/>
        <w:t>to</w:t>
      </w:r>
      <w:r>
        <w:rPr>
          <w:spacing w:val="-1"/>
        </w:rPr>
        <w:t> </w:t>
      </w:r>
      <w:r>
        <w:rPr/>
        <w:t>be</w:t>
      </w:r>
      <w:r>
        <w:rPr>
          <w:spacing w:val="-2"/>
        </w:rPr>
        <w:t> </w:t>
      </w:r>
      <w:r>
        <w:rPr/>
        <w:t>paid</w:t>
      </w:r>
      <w:r>
        <w:rPr>
          <w:spacing w:val="-1"/>
        </w:rPr>
        <w:t> </w:t>
      </w:r>
      <w:r>
        <w:rPr/>
        <w:t>to</w:t>
      </w:r>
      <w:r>
        <w:rPr>
          <w:spacing w:val="-1"/>
        </w:rPr>
        <w:t> </w:t>
      </w:r>
      <w:r>
        <w:rPr/>
        <w:t>the family</w:t>
      </w:r>
      <w:r>
        <w:rPr>
          <w:spacing w:val="-2"/>
        </w:rPr>
        <w:t> </w:t>
      </w:r>
      <w:r>
        <w:rPr/>
        <w:t>of the</w:t>
      </w:r>
      <w:r>
        <w:rPr>
          <w:spacing w:val="-1"/>
        </w:rPr>
        <w:t> </w:t>
      </w:r>
      <w:r>
        <w:rPr/>
        <w:t>Prophet amongst the </w:t>
      </w:r>
      <w:r>
        <w:rPr>
          <w:i/>
        </w:rPr>
        <w:t>Banu</w:t>
      </w:r>
      <w:r>
        <w:rPr>
          <w:i/>
          <w:spacing w:val="-1"/>
        </w:rPr>
        <w:t> </w:t>
      </w:r>
      <w:r>
        <w:rPr>
          <w:i/>
        </w:rPr>
        <w:t>Hashim</w:t>
      </w:r>
      <w:r>
        <w:rPr/>
        <w:t>, nor</w:t>
      </w:r>
      <w:r>
        <w:rPr>
          <w:spacing w:val="-1"/>
        </w:rPr>
        <w:t> </w:t>
      </w:r>
      <w:r>
        <w:rPr/>
        <w:t>the </w:t>
      </w:r>
      <w:r>
        <w:rPr>
          <w:i/>
        </w:rPr>
        <w:t>Bani Abd-</w:t>
      </w:r>
      <w:r>
        <w:rPr>
          <w:i/>
          <w:spacing w:val="-1"/>
        </w:rPr>
        <w:t> </w:t>
      </w:r>
      <w:r>
        <w:rPr>
          <w:i/>
        </w:rPr>
        <w:t>Mutallib</w:t>
      </w:r>
      <w:r>
        <w:rPr/>
        <w:t>, in order</w:t>
      </w:r>
      <w:r>
        <w:rPr>
          <w:spacing w:val="-1"/>
        </w:rPr>
        <w:t> </w:t>
      </w:r>
      <w:r>
        <w:rPr/>
        <w:t>to avoid being</w:t>
      </w:r>
      <w:r>
        <w:rPr>
          <w:spacing w:val="-2"/>
        </w:rPr>
        <w:t> </w:t>
      </w:r>
      <w:r>
        <w:rPr/>
        <w:t>tainted with the strength of wrong action (The Zakat is paid as purification for a wrong</w:t>
      </w:r>
      <w:r>
        <w:rPr>
          <w:spacing w:val="40"/>
        </w:rPr>
        <w:t> </w:t>
      </w:r>
      <w:r>
        <w:rPr/>
        <w:t>action) although Abu - </w:t>
      </w:r>
      <w:r>
        <w:rPr>
          <w:i/>
        </w:rPr>
        <w:t>Hanifah </w:t>
      </w:r>
      <w:r>
        <w:rPr/>
        <w:t>permits payment being made to them. (Muhammad Salih al-Munajjid</w:t>
      </w:r>
      <w:r>
        <w:rPr>
          <w:spacing w:val="40"/>
        </w:rPr>
        <w:t> </w:t>
      </w:r>
      <w:r>
        <w:rPr/>
        <w:t>( nd p: 28).</w:t>
      </w:r>
    </w:p>
    <w:p>
      <w:pPr>
        <w:pStyle w:val="BodyText"/>
      </w:pPr>
    </w:p>
    <w:p>
      <w:pPr>
        <w:pStyle w:val="BodyText"/>
        <w:spacing w:before="6"/>
      </w:pPr>
    </w:p>
    <w:p>
      <w:pPr>
        <w:pStyle w:val="Heading2"/>
        <w:numPr>
          <w:ilvl w:val="1"/>
          <w:numId w:val="12"/>
        </w:numPr>
        <w:tabs>
          <w:tab w:pos="620" w:val="left" w:leader="none"/>
        </w:tabs>
        <w:spacing w:line="240" w:lineRule="auto" w:before="0" w:after="0"/>
        <w:ind w:left="620" w:right="0" w:hanging="360"/>
        <w:jc w:val="left"/>
      </w:pPr>
      <w:r>
        <w:rPr/>
        <w:t>Charity</w:t>
      </w:r>
      <w:r>
        <w:rPr>
          <w:spacing w:val="-2"/>
        </w:rPr>
        <w:t> (Sadaqah)</w:t>
      </w:r>
    </w:p>
    <w:p>
      <w:pPr>
        <w:pStyle w:val="BodyText"/>
        <w:spacing w:line="480" w:lineRule="auto" w:before="272"/>
        <w:ind w:left="260" w:right="315"/>
        <w:jc w:val="both"/>
      </w:pPr>
      <w:r>
        <w:rPr>
          <w:i/>
        </w:rPr>
        <w:t>Sadaqah</w:t>
      </w:r>
      <w:r>
        <w:rPr>
          <w:i/>
          <w:spacing w:val="-1"/>
        </w:rPr>
        <w:t> </w:t>
      </w:r>
      <w:r>
        <w:rPr/>
        <w:t>refers</w:t>
      </w:r>
      <w:r>
        <w:rPr>
          <w:spacing w:val="-2"/>
        </w:rPr>
        <w:t> </w:t>
      </w:r>
      <w:r>
        <w:rPr/>
        <w:t>to</w:t>
      </w:r>
      <w:r>
        <w:rPr>
          <w:spacing w:val="-1"/>
        </w:rPr>
        <w:t> </w:t>
      </w:r>
      <w:r>
        <w:rPr/>
        <w:t>charity. It</w:t>
      </w:r>
      <w:r>
        <w:rPr>
          <w:spacing w:val="-1"/>
        </w:rPr>
        <w:t> </w:t>
      </w:r>
      <w:r>
        <w:rPr/>
        <w:t>is</w:t>
      </w:r>
      <w:r>
        <w:rPr>
          <w:spacing w:val="-1"/>
        </w:rPr>
        <w:t> </w:t>
      </w:r>
      <w:r>
        <w:rPr/>
        <w:t>a</w:t>
      </w:r>
      <w:r>
        <w:rPr>
          <w:spacing w:val="-2"/>
        </w:rPr>
        <w:t> </w:t>
      </w:r>
      <w:r>
        <w:rPr/>
        <w:t>financial</w:t>
      </w:r>
      <w:r>
        <w:rPr>
          <w:spacing w:val="-1"/>
        </w:rPr>
        <w:t> </w:t>
      </w:r>
      <w:r>
        <w:rPr/>
        <w:t>type</w:t>
      </w:r>
      <w:r>
        <w:rPr>
          <w:spacing w:val="-2"/>
        </w:rPr>
        <w:t> </w:t>
      </w:r>
      <w:r>
        <w:rPr/>
        <w:t>of assistance given</w:t>
      </w:r>
      <w:r>
        <w:rPr>
          <w:spacing w:val="-2"/>
        </w:rPr>
        <w:t> </w:t>
      </w:r>
      <w:r>
        <w:rPr/>
        <w:t>to</w:t>
      </w:r>
      <w:r>
        <w:rPr>
          <w:spacing w:val="-1"/>
        </w:rPr>
        <w:t> </w:t>
      </w:r>
      <w:r>
        <w:rPr/>
        <w:t>the </w:t>
      </w:r>
      <w:r>
        <w:rPr>
          <w:i/>
        </w:rPr>
        <w:t>needy</w:t>
      </w:r>
      <w:r>
        <w:rPr/>
        <w:t>.</w:t>
      </w:r>
      <w:r>
        <w:rPr>
          <w:spacing w:val="40"/>
        </w:rPr>
        <w:t> </w:t>
      </w:r>
      <w:r>
        <w:rPr/>
        <w:t>There is</w:t>
      </w:r>
      <w:r>
        <w:rPr>
          <w:spacing w:val="31"/>
        </w:rPr>
        <w:t> </w:t>
      </w:r>
      <w:r>
        <w:rPr/>
        <w:t>no</w:t>
      </w:r>
      <w:r>
        <w:rPr>
          <w:spacing w:val="33"/>
        </w:rPr>
        <w:t> </w:t>
      </w:r>
      <w:r>
        <w:rPr/>
        <w:t>limit</w:t>
      </w:r>
      <w:r>
        <w:rPr>
          <w:spacing w:val="33"/>
        </w:rPr>
        <w:t> </w:t>
      </w:r>
      <w:r>
        <w:rPr/>
        <w:t>of</w:t>
      </w:r>
      <w:r>
        <w:rPr>
          <w:spacing w:val="31"/>
        </w:rPr>
        <w:t> </w:t>
      </w:r>
      <w:r>
        <w:rPr/>
        <w:t>time</w:t>
      </w:r>
      <w:r>
        <w:rPr>
          <w:spacing w:val="32"/>
        </w:rPr>
        <w:t> </w:t>
      </w:r>
      <w:r>
        <w:rPr/>
        <w:t>or</w:t>
      </w:r>
      <w:r>
        <w:rPr>
          <w:spacing w:val="32"/>
        </w:rPr>
        <w:t> </w:t>
      </w:r>
      <w:r>
        <w:rPr/>
        <w:t>amount</w:t>
      </w:r>
      <w:r>
        <w:rPr>
          <w:spacing w:val="33"/>
        </w:rPr>
        <w:t> </w:t>
      </w:r>
      <w:r>
        <w:rPr/>
        <w:t>for</w:t>
      </w:r>
      <w:r>
        <w:rPr>
          <w:spacing w:val="31"/>
        </w:rPr>
        <w:t> </w:t>
      </w:r>
      <w:r>
        <w:rPr/>
        <w:t>this</w:t>
      </w:r>
      <w:r>
        <w:rPr>
          <w:spacing w:val="33"/>
        </w:rPr>
        <w:t> </w:t>
      </w:r>
      <w:r>
        <w:rPr/>
        <w:t>type</w:t>
      </w:r>
      <w:r>
        <w:rPr>
          <w:spacing w:val="32"/>
        </w:rPr>
        <w:t> </w:t>
      </w:r>
      <w:r>
        <w:rPr/>
        <w:t>of</w:t>
      </w:r>
      <w:r>
        <w:rPr>
          <w:spacing w:val="31"/>
        </w:rPr>
        <w:t> </w:t>
      </w:r>
      <w:r>
        <w:rPr/>
        <w:t>assistance.</w:t>
      </w:r>
      <w:r>
        <w:rPr>
          <w:spacing w:val="33"/>
        </w:rPr>
        <w:t> </w:t>
      </w:r>
      <w:r>
        <w:rPr/>
        <w:t>The</w:t>
      </w:r>
      <w:r>
        <w:rPr>
          <w:spacing w:val="32"/>
        </w:rPr>
        <w:t> </w:t>
      </w:r>
      <w:r>
        <w:rPr/>
        <w:t>bases</w:t>
      </w:r>
      <w:r>
        <w:rPr>
          <w:spacing w:val="32"/>
        </w:rPr>
        <w:t> </w:t>
      </w:r>
      <w:r>
        <w:rPr/>
        <w:t>of</w:t>
      </w:r>
      <w:r>
        <w:rPr>
          <w:spacing w:val="32"/>
        </w:rPr>
        <w:t> </w:t>
      </w:r>
      <w:r>
        <w:rPr/>
        <w:t>this</w:t>
      </w:r>
      <w:r>
        <w:rPr>
          <w:spacing w:val="34"/>
        </w:rPr>
        <w:t> </w:t>
      </w:r>
      <w:r>
        <w:rPr/>
        <w:t>type</w:t>
      </w:r>
      <w:r>
        <w:rPr>
          <w:spacing w:val="32"/>
        </w:rPr>
        <w:t> </w:t>
      </w:r>
      <w:r>
        <w:rPr>
          <w:spacing w:val="-5"/>
        </w:rPr>
        <w:t>of</w:t>
      </w:r>
    </w:p>
    <w:p>
      <w:pPr>
        <w:spacing w:after="0" w:line="480" w:lineRule="auto"/>
        <w:jc w:val="both"/>
        <w:sectPr>
          <w:pgSz w:w="11910" w:h="16840"/>
          <w:pgMar w:header="0" w:footer="1067" w:top="1340" w:bottom="1260" w:left="1540" w:right="1480"/>
        </w:sectPr>
      </w:pPr>
    </w:p>
    <w:p>
      <w:pPr>
        <w:pStyle w:val="BodyText"/>
        <w:spacing w:line="480" w:lineRule="auto" w:before="74"/>
        <w:ind w:left="260" w:right="315"/>
      </w:pPr>
      <w:r>
        <w:rPr/>
        <w:t>assistance</w:t>
      </w:r>
      <w:r>
        <w:rPr>
          <w:spacing w:val="40"/>
        </w:rPr>
        <w:t> </w:t>
      </w:r>
      <w:r>
        <w:rPr/>
        <w:t>could</w:t>
      </w:r>
      <w:r>
        <w:rPr>
          <w:spacing w:val="40"/>
        </w:rPr>
        <w:t> </w:t>
      </w:r>
      <w:r>
        <w:rPr/>
        <w:t>be</w:t>
      </w:r>
      <w:r>
        <w:rPr>
          <w:spacing w:val="40"/>
        </w:rPr>
        <w:t> </w:t>
      </w:r>
      <w:r>
        <w:rPr/>
        <w:t>found</w:t>
      </w:r>
      <w:r>
        <w:rPr>
          <w:spacing w:val="40"/>
        </w:rPr>
        <w:t> </w:t>
      </w:r>
      <w:r>
        <w:rPr/>
        <w:t>in</w:t>
      </w:r>
      <w:r>
        <w:rPr>
          <w:spacing w:val="40"/>
        </w:rPr>
        <w:t> </w:t>
      </w:r>
      <w:r>
        <w:rPr/>
        <w:t>the</w:t>
      </w:r>
      <w:r>
        <w:rPr>
          <w:spacing w:val="40"/>
        </w:rPr>
        <w:t> </w:t>
      </w:r>
      <w:r>
        <w:rPr/>
        <w:t>Qur`an</w:t>
      </w:r>
      <w:r>
        <w:rPr>
          <w:spacing w:val="40"/>
        </w:rPr>
        <w:t> </w:t>
      </w:r>
      <w:r>
        <w:rPr/>
        <w:t>and</w:t>
      </w:r>
      <w:r>
        <w:rPr>
          <w:spacing w:val="40"/>
        </w:rPr>
        <w:t> </w:t>
      </w:r>
      <w:r>
        <w:rPr/>
        <w:t>sunnah</w:t>
      </w:r>
      <w:r>
        <w:rPr>
          <w:spacing w:val="40"/>
        </w:rPr>
        <w:t> </w:t>
      </w:r>
      <w:r>
        <w:rPr/>
        <w:t>of</w:t>
      </w:r>
      <w:r>
        <w:rPr>
          <w:spacing w:val="40"/>
        </w:rPr>
        <w:t> </w:t>
      </w:r>
      <w:r>
        <w:rPr/>
        <w:t>the</w:t>
      </w:r>
      <w:r>
        <w:rPr>
          <w:spacing w:val="40"/>
        </w:rPr>
        <w:t> </w:t>
      </w:r>
      <w:r>
        <w:rPr/>
        <w:t>Prophet</w:t>
      </w:r>
      <w:r>
        <w:rPr>
          <w:spacing w:val="40"/>
        </w:rPr>
        <w:t> </w:t>
      </w:r>
      <w:r>
        <w:rPr/>
        <w:t>(S.A.W).</w:t>
      </w:r>
      <w:r>
        <w:rPr>
          <w:spacing w:val="40"/>
        </w:rPr>
        <w:t> </w:t>
      </w:r>
      <w:r>
        <w:rPr/>
        <w:t>The examples are;</w:t>
      </w:r>
    </w:p>
    <w:p>
      <w:pPr>
        <w:pStyle w:val="BodyText"/>
        <w:spacing w:before="5"/>
        <w:ind w:left="260"/>
      </w:pPr>
      <w:r>
        <w:rPr/>
        <w:t>In</w:t>
      </w:r>
      <w:r>
        <w:rPr>
          <w:spacing w:val="-5"/>
        </w:rPr>
        <w:t> </w:t>
      </w:r>
      <w:r>
        <w:rPr/>
        <w:t>the Quran, Allah</w:t>
      </w:r>
      <w:r>
        <w:rPr>
          <w:spacing w:val="-1"/>
        </w:rPr>
        <w:t> </w:t>
      </w:r>
      <w:r>
        <w:rPr/>
        <w:t>(SWT)</w:t>
      </w:r>
      <w:r>
        <w:rPr>
          <w:spacing w:val="-2"/>
        </w:rPr>
        <w:t> </w:t>
      </w:r>
      <w:r>
        <w:rPr/>
        <w:t>says</w:t>
      </w:r>
      <w:r>
        <w:rPr>
          <w:spacing w:val="-34"/>
        </w:rPr>
        <w:t> </w:t>
      </w:r>
      <w:r>
        <w:rPr>
          <w:spacing w:val="-34"/>
        </w:rPr>
        <w:drawing>
          <wp:inline distT="0" distB="0" distL="0" distR="0">
            <wp:extent cx="16763" cy="71627"/>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26" cstate="print"/>
                    <a:stretch>
                      <a:fillRect/>
                    </a:stretch>
                  </pic:blipFill>
                  <pic:spPr>
                    <a:xfrm>
                      <a:off x="0" y="0"/>
                      <a:ext cx="16763" cy="71627"/>
                    </a:xfrm>
                    <a:prstGeom prst="rect">
                      <a:avLst/>
                    </a:prstGeom>
                  </pic:spPr>
                </pic:pic>
              </a:graphicData>
            </a:graphic>
          </wp:inline>
        </w:drawing>
      </w:r>
      <w:r>
        <w:rPr>
          <w:spacing w:val="-34"/>
        </w:rPr>
      </w: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661056">
                <wp:simplePos x="0" y="0"/>
                <wp:positionH relativeFrom="page">
                  <wp:posOffset>2107945</wp:posOffset>
                </wp:positionH>
                <wp:positionV relativeFrom="paragraph">
                  <wp:posOffset>162265</wp:posOffset>
                </wp:positionV>
                <wp:extent cx="3593465" cy="749935"/>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3593465" cy="749935"/>
                          <a:chExt cx="3593465" cy="749935"/>
                        </a:xfrm>
                      </wpg:grpSpPr>
                      <pic:pic>
                        <pic:nvPicPr>
                          <pic:cNvPr id="278" name="Image 278"/>
                          <pic:cNvPicPr/>
                        </pic:nvPicPr>
                        <pic:blipFill>
                          <a:blip r:embed="rId33" cstate="print"/>
                          <a:stretch>
                            <a:fillRect/>
                          </a:stretch>
                        </pic:blipFill>
                        <pic:spPr>
                          <a:xfrm>
                            <a:off x="3465067" y="105155"/>
                            <a:ext cx="128015" cy="138683"/>
                          </a:xfrm>
                          <a:prstGeom prst="rect">
                            <a:avLst/>
                          </a:prstGeom>
                        </pic:spPr>
                      </pic:pic>
                      <wps:wsp>
                        <wps:cNvPr id="279" name="Graphic 279"/>
                        <wps:cNvSpPr/>
                        <wps:spPr>
                          <a:xfrm>
                            <a:off x="15240" y="0"/>
                            <a:ext cx="541655" cy="224154"/>
                          </a:xfrm>
                          <a:custGeom>
                            <a:avLst/>
                            <a:gdLst/>
                            <a:ahLst/>
                            <a:cxnLst/>
                            <a:rect l="l" t="t" r="r" b="b"/>
                            <a:pathLst>
                              <a:path w="541655" h="224154">
                                <a:moveTo>
                                  <a:pt x="7619" y="205739"/>
                                </a:moveTo>
                                <a:lnTo>
                                  <a:pt x="1524" y="205739"/>
                                </a:lnTo>
                                <a:lnTo>
                                  <a:pt x="0" y="210311"/>
                                </a:lnTo>
                                <a:lnTo>
                                  <a:pt x="6095" y="211835"/>
                                </a:lnTo>
                                <a:lnTo>
                                  <a:pt x="10668" y="213359"/>
                                </a:lnTo>
                                <a:lnTo>
                                  <a:pt x="15239" y="216407"/>
                                </a:lnTo>
                                <a:lnTo>
                                  <a:pt x="22859" y="217931"/>
                                </a:lnTo>
                                <a:lnTo>
                                  <a:pt x="27431" y="220979"/>
                                </a:lnTo>
                                <a:lnTo>
                                  <a:pt x="32003" y="220979"/>
                                </a:lnTo>
                                <a:lnTo>
                                  <a:pt x="38100" y="224027"/>
                                </a:lnTo>
                                <a:lnTo>
                                  <a:pt x="54863" y="224027"/>
                                </a:lnTo>
                                <a:lnTo>
                                  <a:pt x="62483" y="220979"/>
                                </a:lnTo>
                                <a:lnTo>
                                  <a:pt x="70103" y="216407"/>
                                </a:lnTo>
                                <a:lnTo>
                                  <a:pt x="76676" y="211812"/>
                                </a:lnTo>
                                <a:lnTo>
                                  <a:pt x="78575" y="210311"/>
                                </a:lnTo>
                                <a:lnTo>
                                  <a:pt x="22859" y="210311"/>
                                </a:lnTo>
                                <a:lnTo>
                                  <a:pt x="16763" y="208787"/>
                                </a:lnTo>
                                <a:lnTo>
                                  <a:pt x="7619" y="205739"/>
                                </a:lnTo>
                                <a:close/>
                              </a:path>
                              <a:path w="541655" h="224154">
                                <a:moveTo>
                                  <a:pt x="86868" y="105155"/>
                                </a:moveTo>
                                <a:lnTo>
                                  <a:pt x="79247" y="124967"/>
                                </a:lnTo>
                                <a:lnTo>
                                  <a:pt x="83819" y="131063"/>
                                </a:lnTo>
                                <a:lnTo>
                                  <a:pt x="88391" y="135635"/>
                                </a:lnTo>
                                <a:lnTo>
                                  <a:pt x="91439" y="140207"/>
                                </a:lnTo>
                                <a:lnTo>
                                  <a:pt x="94487" y="146303"/>
                                </a:lnTo>
                                <a:lnTo>
                                  <a:pt x="96012" y="152400"/>
                                </a:lnTo>
                                <a:lnTo>
                                  <a:pt x="96012" y="164591"/>
                                </a:lnTo>
                                <a:lnTo>
                                  <a:pt x="69056" y="197215"/>
                                </a:lnTo>
                                <a:lnTo>
                                  <a:pt x="32003" y="210311"/>
                                </a:lnTo>
                                <a:lnTo>
                                  <a:pt x="78575" y="210311"/>
                                </a:lnTo>
                                <a:lnTo>
                                  <a:pt x="103036" y="176664"/>
                                </a:lnTo>
                                <a:lnTo>
                                  <a:pt x="103631" y="170687"/>
                                </a:lnTo>
                                <a:lnTo>
                                  <a:pt x="103631" y="135635"/>
                                </a:lnTo>
                                <a:lnTo>
                                  <a:pt x="102107" y="128015"/>
                                </a:lnTo>
                                <a:lnTo>
                                  <a:pt x="99059" y="121920"/>
                                </a:lnTo>
                                <a:lnTo>
                                  <a:pt x="96012" y="117348"/>
                                </a:lnTo>
                                <a:lnTo>
                                  <a:pt x="86868" y="105155"/>
                                </a:lnTo>
                                <a:close/>
                              </a:path>
                              <a:path w="541655" h="224154">
                                <a:moveTo>
                                  <a:pt x="57912" y="68579"/>
                                </a:moveTo>
                                <a:lnTo>
                                  <a:pt x="50291" y="85344"/>
                                </a:lnTo>
                                <a:lnTo>
                                  <a:pt x="68580" y="94487"/>
                                </a:lnTo>
                                <a:lnTo>
                                  <a:pt x="76200" y="77724"/>
                                </a:lnTo>
                                <a:lnTo>
                                  <a:pt x="57912" y="68579"/>
                                </a:lnTo>
                                <a:close/>
                              </a:path>
                              <a:path w="541655" h="224154">
                                <a:moveTo>
                                  <a:pt x="82295" y="57911"/>
                                </a:moveTo>
                                <a:lnTo>
                                  <a:pt x="74675" y="74675"/>
                                </a:lnTo>
                                <a:lnTo>
                                  <a:pt x="91439" y="83820"/>
                                </a:lnTo>
                                <a:lnTo>
                                  <a:pt x="100583" y="67055"/>
                                </a:lnTo>
                                <a:lnTo>
                                  <a:pt x="82295" y="57911"/>
                                </a:lnTo>
                                <a:close/>
                              </a:path>
                              <a:path w="541655" h="224154">
                                <a:moveTo>
                                  <a:pt x="60959" y="38100"/>
                                </a:moveTo>
                                <a:lnTo>
                                  <a:pt x="53339" y="54863"/>
                                </a:lnTo>
                                <a:lnTo>
                                  <a:pt x="70103" y="64007"/>
                                </a:lnTo>
                                <a:lnTo>
                                  <a:pt x="79247" y="47244"/>
                                </a:lnTo>
                                <a:lnTo>
                                  <a:pt x="60959" y="38100"/>
                                </a:lnTo>
                                <a:close/>
                              </a:path>
                              <a:path w="541655" h="224154">
                                <a:moveTo>
                                  <a:pt x="260984" y="143255"/>
                                </a:moveTo>
                                <a:lnTo>
                                  <a:pt x="257937" y="143255"/>
                                </a:lnTo>
                                <a:lnTo>
                                  <a:pt x="257937" y="146303"/>
                                </a:lnTo>
                                <a:lnTo>
                                  <a:pt x="256412" y="149351"/>
                                </a:lnTo>
                                <a:lnTo>
                                  <a:pt x="256412" y="161544"/>
                                </a:lnTo>
                                <a:lnTo>
                                  <a:pt x="257937" y="164591"/>
                                </a:lnTo>
                                <a:lnTo>
                                  <a:pt x="260984" y="167639"/>
                                </a:lnTo>
                                <a:lnTo>
                                  <a:pt x="264032" y="169163"/>
                                </a:lnTo>
                                <a:lnTo>
                                  <a:pt x="268605" y="170687"/>
                                </a:lnTo>
                                <a:lnTo>
                                  <a:pt x="323469" y="170687"/>
                                </a:lnTo>
                                <a:lnTo>
                                  <a:pt x="323432" y="150875"/>
                                </a:lnTo>
                                <a:lnTo>
                                  <a:pt x="267081" y="150875"/>
                                </a:lnTo>
                                <a:lnTo>
                                  <a:pt x="262508" y="146303"/>
                                </a:lnTo>
                                <a:lnTo>
                                  <a:pt x="260984" y="143255"/>
                                </a:lnTo>
                                <a:close/>
                              </a:path>
                              <a:path w="541655" h="224154">
                                <a:moveTo>
                                  <a:pt x="289940" y="79248"/>
                                </a:moveTo>
                                <a:lnTo>
                                  <a:pt x="286893" y="99059"/>
                                </a:lnTo>
                                <a:lnTo>
                                  <a:pt x="294322" y="102155"/>
                                </a:lnTo>
                                <a:lnTo>
                                  <a:pt x="300608" y="106679"/>
                                </a:lnTo>
                                <a:lnTo>
                                  <a:pt x="315849" y="150875"/>
                                </a:lnTo>
                                <a:lnTo>
                                  <a:pt x="323432" y="150875"/>
                                </a:lnTo>
                                <a:lnTo>
                                  <a:pt x="317372" y="108203"/>
                                </a:lnTo>
                                <a:lnTo>
                                  <a:pt x="298513" y="84629"/>
                                </a:lnTo>
                                <a:lnTo>
                                  <a:pt x="289940" y="79248"/>
                                </a:lnTo>
                                <a:close/>
                              </a:path>
                              <a:path w="541655" h="224154">
                                <a:moveTo>
                                  <a:pt x="318896" y="51815"/>
                                </a:moveTo>
                                <a:lnTo>
                                  <a:pt x="306705" y="51815"/>
                                </a:lnTo>
                                <a:lnTo>
                                  <a:pt x="309752" y="53339"/>
                                </a:lnTo>
                                <a:lnTo>
                                  <a:pt x="309752" y="59435"/>
                                </a:lnTo>
                                <a:lnTo>
                                  <a:pt x="305181" y="60959"/>
                                </a:lnTo>
                                <a:lnTo>
                                  <a:pt x="251840" y="60959"/>
                                </a:lnTo>
                                <a:lnTo>
                                  <a:pt x="251840" y="70103"/>
                                </a:lnTo>
                                <a:lnTo>
                                  <a:pt x="318896" y="70103"/>
                                </a:lnTo>
                                <a:lnTo>
                                  <a:pt x="318896" y="51815"/>
                                </a:lnTo>
                                <a:close/>
                              </a:path>
                              <a:path w="541655" h="224154">
                                <a:moveTo>
                                  <a:pt x="271652" y="0"/>
                                </a:moveTo>
                                <a:lnTo>
                                  <a:pt x="268605" y="3048"/>
                                </a:lnTo>
                                <a:lnTo>
                                  <a:pt x="268605" y="6096"/>
                                </a:lnTo>
                                <a:lnTo>
                                  <a:pt x="267081" y="10667"/>
                                </a:lnTo>
                                <a:lnTo>
                                  <a:pt x="270128" y="12191"/>
                                </a:lnTo>
                                <a:lnTo>
                                  <a:pt x="271652" y="16763"/>
                                </a:lnTo>
                                <a:lnTo>
                                  <a:pt x="271652" y="19811"/>
                                </a:lnTo>
                                <a:lnTo>
                                  <a:pt x="273176" y="21335"/>
                                </a:lnTo>
                                <a:lnTo>
                                  <a:pt x="273176" y="25907"/>
                                </a:lnTo>
                                <a:lnTo>
                                  <a:pt x="274700" y="28955"/>
                                </a:lnTo>
                                <a:lnTo>
                                  <a:pt x="274700" y="33527"/>
                                </a:lnTo>
                                <a:lnTo>
                                  <a:pt x="276225" y="38100"/>
                                </a:lnTo>
                                <a:lnTo>
                                  <a:pt x="276225" y="53339"/>
                                </a:lnTo>
                                <a:lnTo>
                                  <a:pt x="274700" y="56387"/>
                                </a:lnTo>
                                <a:lnTo>
                                  <a:pt x="268605" y="59435"/>
                                </a:lnTo>
                                <a:lnTo>
                                  <a:pt x="264032" y="60959"/>
                                </a:lnTo>
                                <a:lnTo>
                                  <a:pt x="274700" y="60959"/>
                                </a:lnTo>
                                <a:lnTo>
                                  <a:pt x="276225" y="59435"/>
                                </a:lnTo>
                                <a:lnTo>
                                  <a:pt x="277749" y="59435"/>
                                </a:lnTo>
                                <a:lnTo>
                                  <a:pt x="280796" y="57911"/>
                                </a:lnTo>
                                <a:lnTo>
                                  <a:pt x="288416" y="53339"/>
                                </a:lnTo>
                                <a:lnTo>
                                  <a:pt x="279272" y="53339"/>
                                </a:lnTo>
                                <a:lnTo>
                                  <a:pt x="279272" y="47244"/>
                                </a:lnTo>
                                <a:lnTo>
                                  <a:pt x="280796" y="44196"/>
                                </a:lnTo>
                                <a:lnTo>
                                  <a:pt x="280796" y="32003"/>
                                </a:lnTo>
                                <a:lnTo>
                                  <a:pt x="279272" y="24383"/>
                                </a:lnTo>
                                <a:lnTo>
                                  <a:pt x="276225" y="15239"/>
                                </a:lnTo>
                                <a:lnTo>
                                  <a:pt x="279272" y="15239"/>
                                </a:lnTo>
                                <a:lnTo>
                                  <a:pt x="280796" y="10667"/>
                                </a:lnTo>
                                <a:lnTo>
                                  <a:pt x="280796" y="4572"/>
                                </a:lnTo>
                                <a:lnTo>
                                  <a:pt x="276225" y="4572"/>
                                </a:lnTo>
                                <a:lnTo>
                                  <a:pt x="274700" y="3048"/>
                                </a:lnTo>
                                <a:lnTo>
                                  <a:pt x="273176" y="3048"/>
                                </a:lnTo>
                                <a:lnTo>
                                  <a:pt x="271652" y="1524"/>
                                </a:lnTo>
                                <a:lnTo>
                                  <a:pt x="271652" y="0"/>
                                </a:lnTo>
                                <a:close/>
                              </a:path>
                              <a:path w="541655" h="224154">
                                <a:moveTo>
                                  <a:pt x="314325" y="42672"/>
                                </a:moveTo>
                                <a:lnTo>
                                  <a:pt x="300608" y="42672"/>
                                </a:lnTo>
                                <a:lnTo>
                                  <a:pt x="291464" y="45720"/>
                                </a:lnTo>
                                <a:lnTo>
                                  <a:pt x="289940" y="47244"/>
                                </a:lnTo>
                                <a:lnTo>
                                  <a:pt x="285369" y="48767"/>
                                </a:lnTo>
                                <a:lnTo>
                                  <a:pt x="279272" y="53339"/>
                                </a:lnTo>
                                <a:lnTo>
                                  <a:pt x="288416" y="53339"/>
                                </a:lnTo>
                                <a:lnTo>
                                  <a:pt x="294513" y="51815"/>
                                </a:lnTo>
                                <a:lnTo>
                                  <a:pt x="318896" y="51815"/>
                                </a:lnTo>
                                <a:lnTo>
                                  <a:pt x="318896" y="47244"/>
                                </a:lnTo>
                                <a:lnTo>
                                  <a:pt x="314325" y="42672"/>
                                </a:lnTo>
                                <a:close/>
                              </a:path>
                              <a:path w="541655" h="224154">
                                <a:moveTo>
                                  <a:pt x="478916" y="143255"/>
                                </a:moveTo>
                                <a:lnTo>
                                  <a:pt x="475869" y="143255"/>
                                </a:lnTo>
                                <a:lnTo>
                                  <a:pt x="475869" y="146303"/>
                                </a:lnTo>
                                <a:lnTo>
                                  <a:pt x="474344" y="149351"/>
                                </a:lnTo>
                                <a:lnTo>
                                  <a:pt x="474344" y="161544"/>
                                </a:lnTo>
                                <a:lnTo>
                                  <a:pt x="475869" y="164591"/>
                                </a:lnTo>
                                <a:lnTo>
                                  <a:pt x="478916" y="167639"/>
                                </a:lnTo>
                                <a:lnTo>
                                  <a:pt x="481964" y="169163"/>
                                </a:lnTo>
                                <a:lnTo>
                                  <a:pt x="486537" y="170687"/>
                                </a:lnTo>
                                <a:lnTo>
                                  <a:pt x="541401" y="170687"/>
                                </a:lnTo>
                                <a:lnTo>
                                  <a:pt x="541364" y="150875"/>
                                </a:lnTo>
                                <a:lnTo>
                                  <a:pt x="485013" y="150875"/>
                                </a:lnTo>
                                <a:lnTo>
                                  <a:pt x="480440" y="146303"/>
                                </a:lnTo>
                                <a:lnTo>
                                  <a:pt x="478916" y="143255"/>
                                </a:lnTo>
                                <a:close/>
                              </a:path>
                              <a:path w="541655" h="224154">
                                <a:moveTo>
                                  <a:pt x="507872" y="79248"/>
                                </a:moveTo>
                                <a:lnTo>
                                  <a:pt x="504825" y="99059"/>
                                </a:lnTo>
                                <a:lnTo>
                                  <a:pt x="512254" y="102155"/>
                                </a:lnTo>
                                <a:lnTo>
                                  <a:pt x="518540" y="106679"/>
                                </a:lnTo>
                                <a:lnTo>
                                  <a:pt x="533781" y="150875"/>
                                </a:lnTo>
                                <a:lnTo>
                                  <a:pt x="541364" y="150875"/>
                                </a:lnTo>
                                <a:lnTo>
                                  <a:pt x="535305" y="108203"/>
                                </a:lnTo>
                                <a:lnTo>
                                  <a:pt x="516445" y="84629"/>
                                </a:lnTo>
                                <a:lnTo>
                                  <a:pt x="507872" y="79248"/>
                                </a:lnTo>
                                <a:close/>
                              </a:path>
                              <a:path w="541655" h="224154">
                                <a:moveTo>
                                  <a:pt x="536828" y="51815"/>
                                </a:moveTo>
                                <a:lnTo>
                                  <a:pt x="524637" y="51815"/>
                                </a:lnTo>
                                <a:lnTo>
                                  <a:pt x="527684" y="53339"/>
                                </a:lnTo>
                                <a:lnTo>
                                  <a:pt x="527684" y="59435"/>
                                </a:lnTo>
                                <a:lnTo>
                                  <a:pt x="523113" y="60959"/>
                                </a:lnTo>
                                <a:lnTo>
                                  <a:pt x="469772" y="60959"/>
                                </a:lnTo>
                                <a:lnTo>
                                  <a:pt x="469772" y="70103"/>
                                </a:lnTo>
                                <a:lnTo>
                                  <a:pt x="536828" y="70103"/>
                                </a:lnTo>
                                <a:lnTo>
                                  <a:pt x="536828" y="51815"/>
                                </a:lnTo>
                                <a:close/>
                              </a:path>
                              <a:path w="541655" h="224154">
                                <a:moveTo>
                                  <a:pt x="489584" y="0"/>
                                </a:moveTo>
                                <a:lnTo>
                                  <a:pt x="486537" y="3048"/>
                                </a:lnTo>
                                <a:lnTo>
                                  <a:pt x="486537" y="6096"/>
                                </a:lnTo>
                                <a:lnTo>
                                  <a:pt x="485013" y="10667"/>
                                </a:lnTo>
                                <a:lnTo>
                                  <a:pt x="488061" y="12191"/>
                                </a:lnTo>
                                <a:lnTo>
                                  <a:pt x="489584" y="16763"/>
                                </a:lnTo>
                                <a:lnTo>
                                  <a:pt x="489584" y="19811"/>
                                </a:lnTo>
                                <a:lnTo>
                                  <a:pt x="491108" y="21335"/>
                                </a:lnTo>
                                <a:lnTo>
                                  <a:pt x="491108" y="25907"/>
                                </a:lnTo>
                                <a:lnTo>
                                  <a:pt x="492632" y="28955"/>
                                </a:lnTo>
                                <a:lnTo>
                                  <a:pt x="492632" y="33527"/>
                                </a:lnTo>
                                <a:lnTo>
                                  <a:pt x="494156" y="38100"/>
                                </a:lnTo>
                                <a:lnTo>
                                  <a:pt x="494156" y="53339"/>
                                </a:lnTo>
                                <a:lnTo>
                                  <a:pt x="492632" y="56387"/>
                                </a:lnTo>
                                <a:lnTo>
                                  <a:pt x="486537" y="59435"/>
                                </a:lnTo>
                                <a:lnTo>
                                  <a:pt x="481964" y="60959"/>
                                </a:lnTo>
                                <a:lnTo>
                                  <a:pt x="492632" y="60959"/>
                                </a:lnTo>
                                <a:lnTo>
                                  <a:pt x="494156" y="59435"/>
                                </a:lnTo>
                                <a:lnTo>
                                  <a:pt x="495681" y="59435"/>
                                </a:lnTo>
                                <a:lnTo>
                                  <a:pt x="498728" y="57911"/>
                                </a:lnTo>
                                <a:lnTo>
                                  <a:pt x="506349" y="53339"/>
                                </a:lnTo>
                                <a:lnTo>
                                  <a:pt x="497205" y="53339"/>
                                </a:lnTo>
                                <a:lnTo>
                                  <a:pt x="497205" y="47244"/>
                                </a:lnTo>
                                <a:lnTo>
                                  <a:pt x="498728" y="44196"/>
                                </a:lnTo>
                                <a:lnTo>
                                  <a:pt x="498728" y="32003"/>
                                </a:lnTo>
                                <a:lnTo>
                                  <a:pt x="497205" y="24383"/>
                                </a:lnTo>
                                <a:lnTo>
                                  <a:pt x="494156" y="15239"/>
                                </a:lnTo>
                                <a:lnTo>
                                  <a:pt x="497205" y="15239"/>
                                </a:lnTo>
                                <a:lnTo>
                                  <a:pt x="498728" y="10667"/>
                                </a:lnTo>
                                <a:lnTo>
                                  <a:pt x="498728" y="4572"/>
                                </a:lnTo>
                                <a:lnTo>
                                  <a:pt x="494156" y="4572"/>
                                </a:lnTo>
                                <a:lnTo>
                                  <a:pt x="492632" y="3048"/>
                                </a:lnTo>
                                <a:lnTo>
                                  <a:pt x="491108" y="3048"/>
                                </a:lnTo>
                                <a:lnTo>
                                  <a:pt x="489584" y="1524"/>
                                </a:lnTo>
                                <a:lnTo>
                                  <a:pt x="489584" y="0"/>
                                </a:lnTo>
                                <a:close/>
                              </a:path>
                              <a:path w="541655" h="224154">
                                <a:moveTo>
                                  <a:pt x="532257" y="42672"/>
                                </a:moveTo>
                                <a:lnTo>
                                  <a:pt x="518540" y="42672"/>
                                </a:lnTo>
                                <a:lnTo>
                                  <a:pt x="509396" y="45720"/>
                                </a:lnTo>
                                <a:lnTo>
                                  <a:pt x="507872" y="47244"/>
                                </a:lnTo>
                                <a:lnTo>
                                  <a:pt x="503300" y="48767"/>
                                </a:lnTo>
                                <a:lnTo>
                                  <a:pt x="497205" y="53339"/>
                                </a:lnTo>
                                <a:lnTo>
                                  <a:pt x="506349" y="53339"/>
                                </a:lnTo>
                                <a:lnTo>
                                  <a:pt x="512444" y="51815"/>
                                </a:lnTo>
                                <a:lnTo>
                                  <a:pt x="536828" y="51815"/>
                                </a:lnTo>
                                <a:lnTo>
                                  <a:pt x="536828" y="47244"/>
                                </a:lnTo>
                                <a:lnTo>
                                  <a:pt x="532257" y="42672"/>
                                </a:lnTo>
                                <a:close/>
                              </a:path>
                            </a:pathLst>
                          </a:custGeom>
                          <a:solidFill>
                            <a:srgbClr val="000000"/>
                          </a:solidFill>
                        </wps:spPr>
                        <wps:bodyPr wrap="square" lIns="0" tIns="0" rIns="0" bIns="0" rtlCol="0">
                          <a:prstTxWarp prst="textNoShape">
                            <a:avLst/>
                          </a:prstTxWarp>
                          <a:noAutofit/>
                        </wps:bodyPr>
                      </wps:wsp>
                      <pic:pic>
                        <pic:nvPicPr>
                          <pic:cNvPr id="280" name="Image 280"/>
                          <pic:cNvPicPr/>
                        </pic:nvPicPr>
                        <pic:blipFill>
                          <a:blip r:embed="rId127" cstate="print"/>
                          <a:stretch>
                            <a:fillRect/>
                          </a:stretch>
                        </pic:blipFill>
                        <pic:spPr>
                          <a:xfrm>
                            <a:off x="251840" y="9144"/>
                            <a:ext cx="3341242" cy="495300"/>
                          </a:xfrm>
                          <a:prstGeom prst="rect">
                            <a:avLst/>
                          </a:prstGeom>
                        </pic:spPr>
                      </pic:pic>
                      <pic:pic>
                        <pic:nvPicPr>
                          <pic:cNvPr id="281" name="Image 281"/>
                          <pic:cNvPicPr/>
                        </pic:nvPicPr>
                        <pic:blipFill>
                          <a:blip r:embed="rId40" cstate="print"/>
                          <a:stretch>
                            <a:fillRect/>
                          </a:stretch>
                        </pic:blipFill>
                        <pic:spPr>
                          <a:xfrm>
                            <a:off x="0" y="368808"/>
                            <a:ext cx="128016" cy="138683"/>
                          </a:xfrm>
                          <a:prstGeom prst="rect">
                            <a:avLst/>
                          </a:prstGeom>
                        </pic:spPr>
                      </pic:pic>
                      <wps:wsp>
                        <wps:cNvPr id="282" name="Graphic 282"/>
                        <wps:cNvSpPr/>
                        <wps:spPr>
                          <a:xfrm>
                            <a:off x="3163316" y="551687"/>
                            <a:ext cx="421005" cy="198120"/>
                          </a:xfrm>
                          <a:custGeom>
                            <a:avLst/>
                            <a:gdLst/>
                            <a:ahLst/>
                            <a:cxnLst/>
                            <a:rect l="l" t="t" r="r" b="b"/>
                            <a:pathLst>
                              <a:path w="421005" h="19812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421005" h="19812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421005" h="198120">
                                <a:moveTo>
                                  <a:pt x="70104" y="44196"/>
                                </a:moveTo>
                                <a:lnTo>
                                  <a:pt x="51816" y="35052"/>
                                </a:lnTo>
                                <a:lnTo>
                                  <a:pt x="44196" y="51816"/>
                                </a:lnTo>
                                <a:lnTo>
                                  <a:pt x="62484" y="60960"/>
                                </a:lnTo>
                                <a:lnTo>
                                  <a:pt x="70104" y="44196"/>
                                </a:lnTo>
                                <a:close/>
                              </a:path>
                              <a:path w="421005" h="198120">
                                <a:moveTo>
                                  <a:pt x="94488" y="33528"/>
                                </a:moveTo>
                                <a:lnTo>
                                  <a:pt x="76200" y="24384"/>
                                </a:lnTo>
                                <a:lnTo>
                                  <a:pt x="68580" y="41148"/>
                                </a:lnTo>
                                <a:lnTo>
                                  <a:pt x="85344" y="50292"/>
                                </a:lnTo>
                                <a:lnTo>
                                  <a:pt x="94488" y="33528"/>
                                </a:lnTo>
                                <a:close/>
                              </a:path>
                              <a:path w="421005" h="198120">
                                <a:moveTo>
                                  <a:pt x="105156" y="100584"/>
                                </a:moveTo>
                                <a:lnTo>
                                  <a:pt x="104013" y="99060"/>
                                </a:lnTo>
                                <a:lnTo>
                                  <a:pt x="100584" y="94488"/>
                                </a:lnTo>
                                <a:lnTo>
                                  <a:pt x="94488" y="89408"/>
                                </a:lnTo>
                                <a:lnTo>
                                  <a:pt x="94488" y="112776"/>
                                </a:lnTo>
                                <a:lnTo>
                                  <a:pt x="94488" y="117348"/>
                                </a:lnTo>
                                <a:lnTo>
                                  <a:pt x="91440" y="118872"/>
                                </a:lnTo>
                                <a:lnTo>
                                  <a:pt x="86868" y="121920"/>
                                </a:lnTo>
                                <a:lnTo>
                                  <a:pt x="77724" y="124968"/>
                                </a:lnTo>
                                <a:lnTo>
                                  <a:pt x="70104" y="124968"/>
                                </a:lnTo>
                                <a:lnTo>
                                  <a:pt x="67056" y="123444"/>
                                </a:lnTo>
                                <a:lnTo>
                                  <a:pt x="64008" y="120396"/>
                                </a:lnTo>
                                <a:lnTo>
                                  <a:pt x="62484" y="117348"/>
                                </a:lnTo>
                                <a:lnTo>
                                  <a:pt x="62484" y="111252"/>
                                </a:lnTo>
                                <a:lnTo>
                                  <a:pt x="65532" y="105156"/>
                                </a:lnTo>
                                <a:lnTo>
                                  <a:pt x="71628" y="99060"/>
                                </a:lnTo>
                                <a:lnTo>
                                  <a:pt x="76200" y="100584"/>
                                </a:lnTo>
                                <a:lnTo>
                                  <a:pt x="82296" y="103632"/>
                                </a:lnTo>
                                <a:lnTo>
                                  <a:pt x="89916" y="108204"/>
                                </a:lnTo>
                                <a:lnTo>
                                  <a:pt x="94488" y="112776"/>
                                </a:lnTo>
                                <a:lnTo>
                                  <a:pt x="94488" y="89408"/>
                                </a:lnTo>
                                <a:lnTo>
                                  <a:pt x="91440" y="86868"/>
                                </a:lnTo>
                                <a:lnTo>
                                  <a:pt x="88938" y="85153"/>
                                </a:lnTo>
                                <a:lnTo>
                                  <a:pt x="77076" y="78295"/>
                                </a:lnTo>
                                <a:lnTo>
                                  <a:pt x="68580" y="73152"/>
                                </a:lnTo>
                                <a:lnTo>
                                  <a:pt x="60960" y="92964"/>
                                </a:lnTo>
                                <a:lnTo>
                                  <a:pt x="62484" y="92964"/>
                                </a:lnTo>
                                <a:lnTo>
                                  <a:pt x="60960" y="99060"/>
                                </a:lnTo>
                                <a:lnTo>
                                  <a:pt x="57912" y="105156"/>
                                </a:lnTo>
                                <a:lnTo>
                                  <a:pt x="56388" y="111252"/>
                                </a:lnTo>
                                <a:lnTo>
                                  <a:pt x="53340" y="118872"/>
                                </a:lnTo>
                                <a:lnTo>
                                  <a:pt x="51816" y="124968"/>
                                </a:lnTo>
                                <a:lnTo>
                                  <a:pt x="51816" y="135636"/>
                                </a:lnTo>
                                <a:lnTo>
                                  <a:pt x="53340" y="138684"/>
                                </a:lnTo>
                                <a:lnTo>
                                  <a:pt x="57912" y="141732"/>
                                </a:lnTo>
                                <a:lnTo>
                                  <a:pt x="60960" y="143256"/>
                                </a:lnTo>
                                <a:lnTo>
                                  <a:pt x="65532" y="144780"/>
                                </a:lnTo>
                                <a:lnTo>
                                  <a:pt x="71628" y="144780"/>
                                </a:lnTo>
                                <a:lnTo>
                                  <a:pt x="103251" y="124968"/>
                                </a:lnTo>
                                <a:lnTo>
                                  <a:pt x="104013" y="121920"/>
                                </a:lnTo>
                                <a:lnTo>
                                  <a:pt x="104863" y="115023"/>
                                </a:lnTo>
                                <a:lnTo>
                                  <a:pt x="105092" y="108204"/>
                                </a:lnTo>
                                <a:lnTo>
                                  <a:pt x="105156" y="100584"/>
                                </a:lnTo>
                                <a:close/>
                              </a:path>
                              <a:path w="421005" h="198120">
                                <a:moveTo>
                                  <a:pt x="219456" y="144780"/>
                                </a:moveTo>
                                <a:lnTo>
                                  <a:pt x="211836" y="144780"/>
                                </a:lnTo>
                                <a:lnTo>
                                  <a:pt x="211836" y="138684"/>
                                </a:lnTo>
                                <a:lnTo>
                                  <a:pt x="208788" y="146304"/>
                                </a:lnTo>
                                <a:lnTo>
                                  <a:pt x="178308" y="175260"/>
                                </a:lnTo>
                                <a:lnTo>
                                  <a:pt x="147828" y="184404"/>
                                </a:lnTo>
                                <a:lnTo>
                                  <a:pt x="138684" y="184404"/>
                                </a:lnTo>
                                <a:lnTo>
                                  <a:pt x="132588" y="182880"/>
                                </a:lnTo>
                                <a:lnTo>
                                  <a:pt x="123444" y="179832"/>
                                </a:lnTo>
                                <a:lnTo>
                                  <a:pt x="117348" y="179832"/>
                                </a:lnTo>
                                <a:lnTo>
                                  <a:pt x="115824" y="184404"/>
                                </a:lnTo>
                                <a:lnTo>
                                  <a:pt x="121920" y="185928"/>
                                </a:lnTo>
                                <a:lnTo>
                                  <a:pt x="126492" y="187452"/>
                                </a:lnTo>
                                <a:lnTo>
                                  <a:pt x="131064" y="190500"/>
                                </a:lnTo>
                                <a:lnTo>
                                  <a:pt x="138684" y="192024"/>
                                </a:lnTo>
                                <a:lnTo>
                                  <a:pt x="143256" y="195072"/>
                                </a:lnTo>
                                <a:lnTo>
                                  <a:pt x="147828" y="195072"/>
                                </a:lnTo>
                                <a:lnTo>
                                  <a:pt x="153924" y="198120"/>
                                </a:lnTo>
                                <a:lnTo>
                                  <a:pt x="170688" y="198120"/>
                                </a:lnTo>
                                <a:lnTo>
                                  <a:pt x="178308" y="195072"/>
                                </a:lnTo>
                                <a:lnTo>
                                  <a:pt x="185928" y="190500"/>
                                </a:lnTo>
                                <a:lnTo>
                                  <a:pt x="192493" y="185915"/>
                                </a:lnTo>
                                <a:lnTo>
                                  <a:pt x="194398" y="184404"/>
                                </a:lnTo>
                                <a:lnTo>
                                  <a:pt x="198501" y="181178"/>
                                </a:lnTo>
                                <a:lnTo>
                                  <a:pt x="218859" y="150761"/>
                                </a:lnTo>
                                <a:lnTo>
                                  <a:pt x="219456" y="144780"/>
                                </a:lnTo>
                                <a:close/>
                              </a:path>
                              <a:path w="421005" h="198120">
                                <a:moveTo>
                                  <a:pt x="219456" y="109728"/>
                                </a:moveTo>
                                <a:lnTo>
                                  <a:pt x="217932" y="102108"/>
                                </a:lnTo>
                                <a:lnTo>
                                  <a:pt x="214884" y="96012"/>
                                </a:lnTo>
                                <a:lnTo>
                                  <a:pt x="211836" y="91440"/>
                                </a:lnTo>
                                <a:lnTo>
                                  <a:pt x="202692" y="79248"/>
                                </a:lnTo>
                                <a:lnTo>
                                  <a:pt x="195072" y="99060"/>
                                </a:lnTo>
                                <a:lnTo>
                                  <a:pt x="199644" y="105156"/>
                                </a:lnTo>
                                <a:lnTo>
                                  <a:pt x="204216" y="109728"/>
                                </a:lnTo>
                                <a:lnTo>
                                  <a:pt x="207264" y="114300"/>
                                </a:lnTo>
                                <a:lnTo>
                                  <a:pt x="210312" y="120396"/>
                                </a:lnTo>
                                <a:lnTo>
                                  <a:pt x="211836" y="126492"/>
                                </a:lnTo>
                                <a:lnTo>
                                  <a:pt x="211836" y="124968"/>
                                </a:lnTo>
                                <a:lnTo>
                                  <a:pt x="219456" y="124968"/>
                                </a:lnTo>
                                <a:lnTo>
                                  <a:pt x="219456" y="109728"/>
                                </a:lnTo>
                                <a:close/>
                              </a:path>
                              <a:path w="421005" h="198120">
                                <a:moveTo>
                                  <a:pt x="249936" y="24384"/>
                                </a:moveTo>
                                <a:lnTo>
                                  <a:pt x="234696" y="15240"/>
                                </a:lnTo>
                                <a:lnTo>
                                  <a:pt x="224028" y="32004"/>
                                </a:lnTo>
                                <a:lnTo>
                                  <a:pt x="239268" y="41148"/>
                                </a:lnTo>
                                <a:lnTo>
                                  <a:pt x="249936" y="24384"/>
                                </a:lnTo>
                                <a:close/>
                              </a:path>
                              <a:path w="421005" h="198120">
                                <a:moveTo>
                                  <a:pt x="277368" y="16764"/>
                                </a:moveTo>
                                <a:lnTo>
                                  <a:pt x="262128" y="7620"/>
                                </a:lnTo>
                                <a:lnTo>
                                  <a:pt x="251460" y="24384"/>
                                </a:lnTo>
                                <a:lnTo>
                                  <a:pt x="266700" y="33528"/>
                                </a:lnTo>
                                <a:lnTo>
                                  <a:pt x="277368" y="16764"/>
                                </a:lnTo>
                                <a:close/>
                              </a:path>
                              <a:path w="421005" h="198120">
                                <a:moveTo>
                                  <a:pt x="278892" y="124968"/>
                                </a:moveTo>
                                <a:lnTo>
                                  <a:pt x="276313" y="85255"/>
                                </a:lnTo>
                                <a:lnTo>
                                  <a:pt x="274320" y="79248"/>
                                </a:lnTo>
                                <a:lnTo>
                                  <a:pt x="271272" y="68580"/>
                                </a:lnTo>
                                <a:lnTo>
                                  <a:pt x="269748" y="67437"/>
                                </a:lnTo>
                                <a:lnTo>
                                  <a:pt x="269748" y="105156"/>
                                </a:lnTo>
                                <a:lnTo>
                                  <a:pt x="262128" y="105156"/>
                                </a:lnTo>
                                <a:lnTo>
                                  <a:pt x="257556" y="103632"/>
                                </a:lnTo>
                                <a:lnTo>
                                  <a:pt x="256032" y="103632"/>
                                </a:lnTo>
                                <a:lnTo>
                                  <a:pt x="249936" y="102108"/>
                                </a:lnTo>
                                <a:lnTo>
                                  <a:pt x="246888" y="97536"/>
                                </a:lnTo>
                                <a:lnTo>
                                  <a:pt x="246888" y="89916"/>
                                </a:lnTo>
                                <a:lnTo>
                                  <a:pt x="248412" y="88392"/>
                                </a:lnTo>
                                <a:lnTo>
                                  <a:pt x="248412" y="86868"/>
                                </a:lnTo>
                                <a:lnTo>
                                  <a:pt x="249936" y="85344"/>
                                </a:lnTo>
                                <a:lnTo>
                                  <a:pt x="252984" y="83820"/>
                                </a:lnTo>
                                <a:lnTo>
                                  <a:pt x="259080" y="83820"/>
                                </a:lnTo>
                                <a:lnTo>
                                  <a:pt x="269748" y="105156"/>
                                </a:lnTo>
                                <a:lnTo>
                                  <a:pt x="269748" y="67437"/>
                                </a:lnTo>
                                <a:lnTo>
                                  <a:pt x="265176" y="64008"/>
                                </a:lnTo>
                                <a:lnTo>
                                  <a:pt x="252984" y="64008"/>
                                </a:lnTo>
                                <a:lnTo>
                                  <a:pt x="246888" y="68580"/>
                                </a:lnTo>
                                <a:lnTo>
                                  <a:pt x="243840" y="76200"/>
                                </a:lnTo>
                                <a:lnTo>
                                  <a:pt x="239268" y="82296"/>
                                </a:lnTo>
                                <a:lnTo>
                                  <a:pt x="237744" y="89916"/>
                                </a:lnTo>
                                <a:lnTo>
                                  <a:pt x="237744" y="106680"/>
                                </a:lnTo>
                                <a:lnTo>
                                  <a:pt x="272796" y="121920"/>
                                </a:lnTo>
                                <a:lnTo>
                                  <a:pt x="268224" y="123444"/>
                                </a:lnTo>
                                <a:lnTo>
                                  <a:pt x="265176" y="124968"/>
                                </a:lnTo>
                                <a:lnTo>
                                  <a:pt x="219456" y="124968"/>
                                </a:lnTo>
                                <a:lnTo>
                                  <a:pt x="219456" y="144780"/>
                                </a:lnTo>
                                <a:lnTo>
                                  <a:pt x="271272" y="144780"/>
                                </a:lnTo>
                                <a:lnTo>
                                  <a:pt x="271272" y="124968"/>
                                </a:lnTo>
                                <a:lnTo>
                                  <a:pt x="278892" y="124968"/>
                                </a:lnTo>
                                <a:close/>
                              </a:path>
                              <a:path w="421005" h="198120">
                                <a:moveTo>
                                  <a:pt x="323088" y="172212"/>
                                </a:moveTo>
                                <a:lnTo>
                                  <a:pt x="304800" y="163068"/>
                                </a:lnTo>
                                <a:lnTo>
                                  <a:pt x="297180" y="179832"/>
                                </a:lnTo>
                                <a:lnTo>
                                  <a:pt x="313944" y="188976"/>
                                </a:lnTo>
                                <a:lnTo>
                                  <a:pt x="323088" y="172212"/>
                                </a:lnTo>
                                <a:close/>
                              </a:path>
                              <a:path w="421005" h="198120">
                                <a:moveTo>
                                  <a:pt x="327660" y="124968"/>
                                </a:moveTo>
                                <a:lnTo>
                                  <a:pt x="278892" y="124968"/>
                                </a:lnTo>
                                <a:lnTo>
                                  <a:pt x="278892" y="144780"/>
                                </a:lnTo>
                                <a:lnTo>
                                  <a:pt x="327660" y="144780"/>
                                </a:lnTo>
                                <a:lnTo>
                                  <a:pt x="327660" y="124968"/>
                                </a:lnTo>
                                <a:close/>
                              </a:path>
                              <a:path w="421005" h="198120">
                                <a:moveTo>
                                  <a:pt x="335280" y="124968"/>
                                </a:moveTo>
                                <a:lnTo>
                                  <a:pt x="332232" y="86868"/>
                                </a:lnTo>
                                <a:lnTo>
                                  <a:pt x="327660" y="77724"/>
                                </a:lnTo>
                                <a:lnTo>
                                  <a:pt x="323088" y="70104"/>
                                </a:lnTo>
                                <a:lnTo>
                                  <a:pt x="313944" y="89916"/>
                                </a:lnTo>
                                <a:lnTo>
                                  <a:pt x="320040" y="96012"/>
                                </a:lnTo>
                                <a:lnTo>
                                  <a:pt x="323088" y="100584"/>
                                </a:lnTo>
                                <a:lnTo>
                                  <a:pt x="324612" y="103632"/>
                                </a:lnTo>
                                <a:lnTo>
                                  <a:pt x="327660" y="115824"/>
                                </a:lnTo>
                                <a:lnTo>
                                  <a:pt x="327660" y="124968"/>
                                </a:lnTo>
                                <a:lnTo>
                                  <a:pt x="335280" y="124968"/>
                                </a:lnTo>
                                <a:close/>
                              </a:path>
                              <a:path w="421005" h="198120">
                                <a:moveTo>
                                  <a:pt x="382524" y="121920"/>
                                </a:moveTo>
                                <a:lnTo>
                                  <a:pt x="368808" y="35052"/>
                                </a:lnTo>
                                <a:lnTo>
                                  <a:pt x="374904" y="36576"/>
                                </a:lnTo>
                                <a:lnTo>
                                  <a:pt x="374904" y="35052"/>
                                </a:lnTo>
                                <a:lnTo>
                                  <a:pt x="376428" y="32004"/>
                                </a:lnTo>
                                <a:lnTo>
                                  <a:pt x="376428" y="27432"/>
                                </a:lnTo>
                                <a:lnTo>
                                  <a:pt x="377952" y="22860"/>
                                </a:lnTo>
                                <a:lnTo>
                                  <a:pt x="377952" y="15240"/>
                                </a:lnTo>
                                <a:lnTo>
                                  <a:pt x="374904" y="13716"/>
                                </a:lnTo>
                                <a:lnTo>
                                  <a:pt x="370332" y="12192"/>
                                </a:lnTo>
                                <a:lnTo>
                                  <a:pt x="367284" y="10668"/>
                                </a:lnTo>
                                <a:lnTo>
                                  <a:pt x="362712" y="9144"/>
                                </a:lnTo>
                                <a:lnTo>
                                  <a:pt x="359664" y="6096"/>
                                </a:lnTo>
                                <a:lnTo>
                                  <a:pt x="359664" y="1524"/>
                                </a:lnTo>
                                <a:lnTo>
                                  <a:pt x="356616" y="0"/>
                                </a:lnTo>
                                <a:lnTo>
                                  <a:pt x="353568" y="4572"/>
                                </a:lnTo>
                                <a:lnTo>
                                  <a:pt x="353568" y="9144"/>
                                </a:lnTo>
                                <a:lnTo>
                                  <a:pt x="350520" y="18288"/>
                                </a:lnTo>
                                <a:lnTo>
                                  <a:pt x="350520" y="27432"/>
                                </a:lnTo>
                                <a:lnTo>
                                  <a:pt x="356616" y="30480"/>
                                </a:lnTo>
                                <a:lnTo>
                                  <a:pt x="370332" y="124968"/>
                                </a:lnTo>
                                <a:lnTo>
                                  <a:pt x="335280" y="124968"/>
                                </a:lnTo>
                                <a:lnTo>
                                  <a:pt x="335280" y="144780"/>
                                </a:lnTo>
                                <a:lnTo>
                                  <a:pt x="382524" y="144780"/>
                                </a:lnTo>
                                <a:lnTo>
                                  <a:pt x="382524" y="121920"/>
                                </a:lnTo>
                                <a:close/>
                              </a:path>
                              <a:path w="421005" h="198120">
                                <a:moveTo>
                                  <a:pt x="420624" y="121920"/>
                                </a:moveTo>
                                <a:lnTo>
                                  <a:pt x="419100" y="83820"/>
                                </a:lnTo>
                                <a:lnTo>
                                  <a:pt x="417957" y="74422"/>
                                </a:lnTo>
                                <a:lnTo>
                                  <a:pt x="416814" y="64579"/>
                                </a:lnTo>
                                <a:lnTo>
                                  <a:pt x="414528" y="44196"/>
                                </a:lnTo>
                                <a:lnTo>
                                  <a:pt x="412521" y="33578"/>
                                </a:lnTo>
                                <a:lnTo>
                                  <a:pt x="411086" y="24384"/>
                                </a:lnTo>
                                <a:lnTo>
                                  <a:pt x="410235" y="16344"/>
                                </a:lnTo>
                                <a:lnTo>
                                  <a:pt x="409956" y="9144"/>
                                </a:lnTo>
                                <a:lnTo>
                                  <a:pt x="406908" y="12192"/>
                                </a:lnTo>
                                <a:lnTo>
                                  <a:pt x="405384" y="15240"/>
                                </a:lnTo>
                                <a:lnTo>
                                  <a:pt x="402336" y="19812"/>
                                </a:lnTo>
                                <a:lnTo>
                                  <a:pt x="397764" y="28956"/>
                                </a:lnTo>
                                <a:lnTo>
                                  <a:pt x="398665" y="36055"/>
                                </a:lnTo>
                                <a:lnTo>
                                  <a:pt x="399897" y="50825"/>
                                </a:lnTo>
                                <a:lnTo>
                                  <a:pt x="400812" y="57912"/>
                                </a:lnTo>
                                <a:lnTo>
                                  <a:pt x="406908" y="100584"/>
                                </a:lnTo>
                                <a:lnTo>
                                  <a:pt x="408432" y="141732"/>
                                </a:lnTo>
                                <a:lnTo>
                                  <a:pt x="406908" y="144780"/>
                                </a:lnTo>
                                <a:lnTo>
                                  <a:pt x="406908" y="146304"/>
                                </a:lnTo>
                                <a:lnTo>
                                  <a:pt x="409956" y="147828"/>
                                </a:lnTo>
                                <a:lnTo>
                                  <a:pt x="413004" y="141732"/>
                                </a:lnTo>
                                <a:lnTo>
                                  <a:pt x="416052" y="137160"/>
                                </a:lnTo>
                                <a:lnTo>
                                  <a:pt x="417576" y="134112"/>
                                </a:lnTo>
                                <a:lnTo>
                                  <a:pt x="420624" y="121920"/>
                                </a:lnTo>
                                <a:close/>
                              </a:path>
                            </a:pathLst>
                          </a:custGeom>
                          <a:solidFill>
                            <a:srgbClr val="000000"/>
                          </a:solidFill>
                        </wps:spPr>
                        <wps:bodyPr wrap="square" lIns="0" tIns="0" rIns="0" bIns="0" rtlCol="0">
                          <a:prstTxWarp prst="textNoShape">
                            <a:avLst/>
                          </a:prstTxWarp>
                          <a:noAutofit/>
                        </wps:bodyPr>
                      </wps:wsp>
                      <pic:pic>
                        <pic:nvPicPr>
                          <pic:cNvPr id="283" name="Image 283"/>
                          <pic:cNvPicPr/>
                        </pic:nvPicPr>
                        <pic:blipFill>
                          <a:blip r:embed="rId128" cstate="print"/>
                          <a:stretch>
                            <a:fillRect/>
                          </a:stretch>
                        </pic:blipFill>
                        <pic:spPr>
                          <a:xfrm>
                            <a:off x="2815463" y="600455"/>
                            <a:ext cx="228600" cy="102107"/>
                          </a:xfrm>
                          <a:prstGeom prst="rect">
                            <a:avLst/>
                          </a:prstGeom>
                        </pic:spPr>
                      </pic:pic>
                    </wpg:wgp>
                  </a:graphicData>
                </a:graphic>
              </wp:anchor>
            </w:drawing>
          </mc:Choice>
          <mc:Fallback>
            <w:pict>
              <v:group style="position:absolute;margin-left:165.979996pt;margin-top:12.776836pt;width:282.95pt;height:59.05pt;mso-position-horizontal-relative:page;mso-position-vertical-relative:paragraph;z-index:-15655424;mso-wrap-distance-left:0;mso-wrap-distance-right:0" id="docshapegroup202" coordorigin="3320,256" coordsize="5659,1181">
                <v:shape style="position:absolute;left:8776;top:421;width:202;height:219" type="#_x0000_t75" id="docshape203" stroked="false">
                  <v:imagedata r:id="rId33" o:title=""/>
                </v:shape>
                <v:shape style="position:absolute;left:3343;top:255;width:853;height:353" id="docshape204" coordorigin="3344,256" coordsize="853,353" path="m3356,580l3346,580,3344,587,3353,589,3360,592,3368,596,3380,599,3387,604,3394,604,3404,608,3430,608,3442,604,3454,596,3464,589,3467,587,3380,587,3370,584,3356,580xm3480,421l3468,452,3476,462,3483,469,3488,476,3492,486,3495,496,3495,515,3490,527,3478,541,3470,550,3462,559,3452,566,3442,572,3429,579,3417,583,3405,586,3394,587,3467,587,3474,582,3482,574,3490,565,3498,554,3503,544,3506,534,3507,524,3507,469,3504,457,3500,448,3495,440,3480,421xm3435,364l3423,390,3452,404,3464,378,3435,364xm3473,347l3461,373,3488,388,3502,361,3473,347xm3440,316l3428,342,3454,356,3468,330,3440,316xm3755,481l3750,481,3750,486,3747,491,3747,510,3750,515,3755,520,3759,522,3767,524,3853,524,3853,493,3764,493,3757,486,3755,481xm3800,380l3795,412,3807,416,3817,424,3825,432,3831,443,3836,454,3839,465,3841,478,3841,493,3853,493,3853,475,3851,457,3848,441,3843,426,3835,412,3825,400,3814,389,3800,380xm3846,337l3827,337,3831,340,3831,349,3824,352,3740,352,3740,366,3846,366,3846,337xm3771,256l3767,260,3767,265,3764,272,3769,275,3771,282,3771,287,3774,289,3774,296,3776,301,3776,308,3779,316,3779,340,3776,344,3767,349,3759,352,3776,352,3779,349,3781,349,3786,347,3798,340,3783,340,3783,330,3786,325,3786,306,3783,294,3779,280,3783,280,3786,272,3786,263,3779,263,3776,260,3774,260,3771,258,3771,256xm3839,323l3817,323,3803,328,3800,330,3793,332,3783,340,3798,340,3807,337,3846,337,3846,330,3839,323xm4098,481l4093,481,4093,486,4091,491,4091,510,4093,515,4098,520,4103,522,4110,524,4196,524,4196,493,4107,493,4100,486,4098,481xm4143,380l4139,412,4150,416,4160,424,4168,432,4175,443,4179,454,4182,465,4184,478,4184,493,4196,493,4196,475,4194,457,4191,441,4187,426,4178,412,4169,400,4157,389,4143,380xm4189,337l4170,337,4175,340,4175,349,4167,352,4083,352,4083,366,4189,366,4189,337xm4115,256l4110,260,4110,265,4107,272,4112,275,4115,282,4115,287,4117,289,4117,296,4119,301,4119,308,4122,316,4122,340,4119,344,4110,349,4103,352,4119,352,4122,349,4124,349,4129,347,4141,340,4127,340,4127,330,4129,325,4129,306,4127,294,4122,280,4127,280,4129,272,4129,263,4122,263,4119,260,4117,260,4115,258,4115,256xm4182,323l4160,323,4146,328,4143,330,4136,332,4127,340,4141,340,4151,337,4189,337,4189,330,4182,323xe" filled="true" fillcolor="#000000" stroked="false">
                  <v:path arrowok="t"/>
                  <v:fill type="solid"/>
                </v:shape>
                <v:shape style="position:absolute;left:3716;top:269;width:5262;height:780" type="#_x0000_t75" id="docshape205" stroked="false">
                  <v:imagedata r:id="rId127" o:title=""/>
                </v:shape>
                <v:shape style="position:absolute;left:3319;top:836;width:202;height:219" type="#_x0000_t75" id="docshape206" stroked="false">
                  <v:imagedata r:id="rId40" o:title=""/>
                </v:shape>
                <v:shape style="position:absolute;left:8301;top:1124;width:663;height:312" id="docshape207" coordorigin="8301,1124" coordsize="663,312" path="m8342,1381l8340,1376,8332,1369,8328,1367,8316,1367,8311,1369,8308,1374,8304,1376,8301,1381,8301,1393,8304,1398,8311,1405,8316,1408,8328,1408,8337,1403,8342,1393,8342,1381xm8342,1252l8340,1247,8332,1240,8328,1237,8316,1237,8311,1240,8308,1244,8304,1247,8301,1252,8301,1264,8304,1268,8311,1276,8316,1278,8328,1278,8337,1273,8342,1264,8342,1252xm8412,1194l8383,1180,8371,1206,8400,1220,8412,1194xm8450,1177l8421,1163,8409,1189,8436,1204,8450,1177xm8467,1283l8465,1280,8460,1273,8450,1265,8450,1302,8450,1309,8445,1312,8438,1316,8424,1321,8412,1321,8407,1319,8402,1314,8400,1309,8400,1300,8404,1290,8414,1280,8421,1283,8431,1288,8443,1295,8450,1302,8450,1265,8445,1261,8441,1258,8423,1248,8409,1240,8397,1271,8400,1271,8397,1280,8392,1290,8390,1300,8385,1312,8383,1321,8383,1338,8385,1343,8392,1348,8397,1350,8404,1352,8414,1352,8429,1351,8441,1347,8451,1341,8460,1333,8463,1325,8464,1321,8465,1316,8466,1305,8467,1295,8467,1283xm8647,1352l8635,1352,8635,1343,8630,1355,8618,1369,8610,1378,8602,1387,8592,1394,8582,1400,8569,1407,8557,1411,8545,1414,8534,1415,8520,1415,8510,1412,8496,1408,8486,1408,8484,1415,8493,1417,8500,1420,8508,1424,8520,1427,8527,1432,8534,1432,8544,1436,8570,1436,8582,1432,8594,1424,8604,1417,8607,1415,8614,1410,8622,1402,8630,1393,8638,1382,8643,1372,8646,1362,8647,1352xm8647,1297l8644,1285,8640,1276,8635,1268,8620,1249,8608,1280,8616,1290,8623,1297,8628,1304,8632,1314,8635,1324,8635,1321,8647,1321,8647,1297xm8695,1163l8671,1148,8654,1175,8678,1189,8695,1163xm8738,1151l8714,1136,8697,1163,8721,1177,8738,1151xm8740,1321l8740,1290,8740,1280,8739,1269,8738,1268,8736,1259,8736,1256,8733,1249,8728,1232,8726,1231,8726,1290,8714,1290,8707,1288,8704,1288,8695,1285,8690,1278,8690,1266,8692,1264,8692,1261,8695,1259,8700,1256,8709,1256,8714,1261,8719,1268,8721,1273,8724,1280,8726,1290,8726,1231,8719,1225,8700,1225,8690,1232,8685,1244,8678,1254,8676,1266,8676,1292,8683,1302,8695,1309,8700,1312,8712,1314,8731,1316,8724,1319,8719,1321,8647,1321,8647,1352,8728,1352,8728,1321,8740,1321xm8810,1396l8781,1381,8769,1408,8796,1422,8810,1396xm8817,1321l8740,1321,8740,1352,8817,1352,8817,1321xm8829,1321l8829,1302,8829,1292,8828,1279,8826,1269,8824,1261,8822,1254,8817,1247,8810,1235,8796,1266,8805,1276,8810,1283,8812,1288,8817,1307,8817,1321,8829,1321xm8904,1316l8882,1180,8892,1182,8892,1180,8894,1175,8894,1168,8896,1160,8896,1148,8892,1146,8884,1144,8880,1141,8872,1139,8868,1134,8868,1127,8863,1124,8858,1132,8858,1139,8853,1153,8853,1168,8863,1172,8884,1321,8829,1321,8829,1352,8904,1352,8904,1316xm8964,1316l8964,1298,8963,1286,8963,1272,8961,1256,8959,1242,8958,1226,8954,1194,8951,1177,8949,1163,8947,1150,8947,1139,8942,1144,8940,1148,8935,1156,8928,1170,8929,1181,8931,1204,8932,1216,8936,1233,8938,1250,8940,1267,8942,1283,8943,1299,8944,1313,8944,1325,8944,1348,8942,1352,8942,1355,8947,1357,8952,1348,8956,1340,8959,1336,8964,1316xe" filled="true" fillcolor="#000000" stroked="false">
                  <v:path arrowok="t"/>
                  <v:fill type="solid"/>
                </v:shape>
                <v:shape style="position:absolute;left:7753;top:1201;width:360;height:161" type="#_x0000_t75" id="docshape208" stroked="false">
                  <v:imagedata r:id="rId128" o:title=""/>
                </v:shape>
                <w10:wrap type="topAndBottom"/>
              </v:group>
            </w:pict>
          </mc:Fallback>
        </mc:AlternateContent>
      </w:r>
    </w:p>
    <w:p>
      <w:pPr>
        <w:pStyle w:val="BodyText"/>
        <w:spacing w:before="47"/>
        <w:ind w:left="1791" w:right="1491"/>
        <w:jc w:val="both"/>
      </w:pPr>
      <w:r>
        <w:rPr/>
        <w:t>The</w:t>
      </w:r>
      <w:r>
        <w:rPr>
          <w:spacing w:val="-2"/>
        </w:rPr>
        <w:t> </w:t>
      </w:r>
      <w:r>
        <w:rPr/>
        <w:t>parable</w:t>
      </w:r>
      <w:r>
        <w:rPr>
          <w:spacing w:val="-1"/>
        </w:rPr>
        <w:t> </w:t>
      </w:r>
      <w:r>
        <w:rPr/>
        <w:t>of</w:t>
      </w:r>
      <w:r>
        <w:rPr>
          <w:spacing w:val="-1"/>
        </w:rPr>
        <w:t> </w:t>
      </w:r>
      <w:r>
        <w:rPr/>
        <w:t>those</w:t>
      </w:r>
      <w:r>
        <w:rPr>
          <w:spacing w:val="-1"/>
        </w:rPr>
        <w:t> </w:t>
      </w:r>
      <w:r>
        <w:rPr/>
        <w:t>who spend</w:t>
      </w:r>
      <w:r>
        <w:rPr>
          <w:spacing w:val="-1"/>
        </w:rPr>
        <w:t> </w:t>
      </w:r>
      <w:r>
        <w:rPr/>
        <w:t>their</w:t>
      </w:r>
      <w:r>
        <w:rPr>
          <w:spacing w:val="-1"/>
        </w:rPr>
        <w:t> </w:t>
      </w:r>
      <w:r>
        <w:rPr/>
        <w:t>wealth in the</w:t>
      </w:r>
      <w:r>
        <w:rPr>
          <w:spacing w:val="-1"/>
        </w:rPr>
        <w:t> </w:t>
      </w:r>
      <w:r>
        <w:rPr/>
        <w:t>way</w:t>
      </w:r>
      <w:r>
        <w:rPr>
          <w:spacing w:val="-5"/>
        </w:rPr>
        <w:t> </w:t>
      </w:r>
      <w:r>
        <w:rPr/>
        <w:t>of Allah is that of a grain of corn: it growth seven ears, and each ear heath a hundred grains. Allah giveth manifold increase to who He pleases: and Allah careth for all and He knoweth all things. (Q2: 261)</w:t>
      </w:r>
    </w:p>
    <w:p>
      <w:pPr>
        <w:pStyle w:val="BodyText"/>
      </w:pPr>
    </w:p>
    <w:p>
      <w:pPr>
        <w:spacing w:before="1"/>
        <w:ind w:left="750" w:right="0" w:firstLine="0"/>
        <w:jc w:val="left"/>
        <w:rPr>
          <w:sz w:val="24"/>
        </w:rPr>
      </w:pPr>
      <w:r>
        <w:rPr>
          <w:sz w:val="24"/>
        </w:rPr>
        <w:t>In</w:t>
      </w:r>
      <w:r>
        <w:rPr>
          <w:spacing w:val="39"/>
          <w:sz w:val="24"/>
        </w:rPr>
        <w:t> </w:t>
      </w:r>
      <w:r>
        <w:rPr>
          <w:i/>
          <w:sz w:val="24"/>
        </w:rPr>
        <w:t>Sahih</w:t>
      </w:r>
      <w:r>
        <w:rPr>
          <w:i/>
          <w:spacing w:val="38"/>
          <w:sz w:val="24"/>
        </w:rPr>
        <w:t> </w:t>
      </w:r>
      <w:r>
        <w:rPr>
          <w:i/>
          <w:sz w:val="24"/>
        </w:rPr>
        <w:t>al-Bukhari</w:t>
      </w:r>
      <w:r>
        <w:rPr>
          <w:sz w:val="24"/>
        </w:rPr>
        <w:t>,</w:t>
      </w:r>
      <w:r>
        <w:rPr>
          <w:spacing w:val="37"/>
          <w:sz w:val="24"/>
        </w:rPr>
        <w:t> </w:t>
      </w:r>
      <w:r>
        <w:rPr>
          <w:sz w:val="24"/>
        </w:rPr>
        <w:t>(V1:304)</w:t>
      </w:r>
      <w:r>
        <w:rPr>
          <w:spacing w:val="37"/>
          <w:sz w:val="24"/>
        </w:rPr>
        <w:t> </w:t>
      </w:r>
      <w:r>
        <w:rPr>
          <w:sz w:val="24"/>
        </w:rPr>
        <w:t>in</w:t>
      </w:r>
      <w:r>
        <w:rPr>
          <w:spacing w:val="39"/>
          <w:sz w:val="24"/>
        </w:rPr>
        <w:t> </w:t>
      </w:r>
      <w:r>
        <w:rPr>
          <w:i/>
          <w:sz w:val="24"/>
        </w:rPr>
        <w:t>Kitab</w:t>
      </w:r>
      <w:r>
        <w:rPr>
          <w:i/>
          <w:spacing w:val="37"/>
          <w:sz w:val="24"/>
        </w:rPr>
        <w:t> </w:t>
      </w:r>
      <w:r>
        <w:rPr>
          <w:i/>
          <w:sz w:val="24"/>
        </w:rPr>
        <w:t>al-Zakat</w:t>
      </w:r>
      <w:r>
        <w:rPr>
          <w:i/>
          <w:spacing w:val="39"/>
          <w:sz w:val="24"/>
        </w:rPr>
        <w:t> </w:t>
      </w:r>
      <w:r>
        <w:rPr>
          <w:sz w:val="24"/>
        </w:rPr>
        <w:t>reported</w:t>
      </w:r>
      <w:r>
        <w:rPr>
          <w:spacing w:val="40"/>
          <w:sz w:val="24"/>
        </w:rPr>
        <w:t> </w:t>
      </w:r>
      <w:r>
        <w:rPr>
          <w:sz w:val="24"/>
        </w:rPr>
        <w:t>on</w:t>
      </w:r>
      <w:r>
        <w:rPr>
          <w:spacing w:val="37"/>
          <w:sz w:val="24"/>
        </w:rPr>
        <w:t> </w:t>
      </w:r>
      <w:r>
        <w:rPr>
          <w:sz w:val="24"/>
        </w:rPr>
        <w:t>the</w:t>
      </w:r>
      <w:r>
        <w:rPr>
          <w:spacing w:val="37"/>
          <w:sz w:val="24"/>
        </w:rPr>
        <w:t> </w:t>
      </w:r>
      <w:r>
        <w:rPr>
          <w:sz w:val="24"/>
        </w:rPr>
        <w:t>Authority</w:t>
      </w:r>
      <w:r>
        <w:rPr>
          <w:spacing w:val="33"/>
          <w:sz w:val="24"/>
        </w:rPr>
        <w:t> </w:t>
      </w:r>
      <w:r>
        <w:rPr>
          <w:spacing w:val="-5"/>
          <w:sz w:val="24"/>
        </w:rPr>
        <w:t>of</w:t>
      </w:r>
    </w:p>
    <w:p>
      <w:pPr>
        <w:spacing w:before="276"/>
        <w:ind w:left="260" w:right="0" w:firstLine="0"/>
        <w:jc w:val="left"/>
        <w:rPr>
          <w:sz w:val="24"/>
        </w:rPr>
      </w:pPr>
      <w:r>
        <w:rPr>
          <w:i/>
          <w:sz w:val="24"/>
        </w:rPr>
        <w:t>Abu</w:t>
      </w:r>
      <w:r>
        <w:rPr>
          <w:i/>
          <w:spacing w:val="-1"/>
          <w:sz w:val="24"/>
        </w:rPr>
        <w:t> </w:t>
      </w:r>
      <w:r>
        <w:rPr>
          <w:i/>
          <w:sz w:val="24"/>
        </w:rPr>
        <w:t>Hurairah</w:t>
      </w:r>
      <w:r>
        <w:rPr>
          <w:i/>
          <w:spacing w:val="58"/>
          <w:sz w:val="24"/>
        </w:rPr>
        <w:t> </w:t>
      </w:r>
      <w:r>
        <w:rPr>
          <w:sz w:val="24"/>
        </w:rPr>
        <w:t>who said</w:t>
      </w:r>
      <w:r>
        <w:rPr>
          <w:spacing w:val="-1"/>
          <w:sz w:val="24"/>
        </w:rPr>
        <w:t> </w:t>
      </w:r>
      <w:r>
        <w:rPr>
          <w:sz w:val="24"/>
        </w:rPr>
        <w:t>the</w:t>
      </w:r>
      <w:r>
        <w:rPr>
          <w:spacing w:val="-2"/>
          <w:sz w:val="24"/>
        </w:rPr>
        <w:t> </w:t>
      </w:r>
      <w:r>
        <w:rPr>
          <w:sz w:val="24"/>
        </w:rPr>
        <w:t>Messenger of</w:t>
      </w:r>
      <w:r>
        <w:rPr>
          <w:spacing w:val="-1"/>
          <w:sz w:val="24"/>
        </w:rPr>
        <w:t> </w:t>
      </w:r>
      <w:r>
        <w:rPr>
          <w:sz w:val="24"/>
        </w:rPr>
        <w:t>Allah (S.A.W) </w:t>
      </w:r>
      <w:r>
        <w:rPr>
          <w:spacing w:val="-2"/>
          <w:sz w:val="24"/>
        </w:rPr>
        <w:t>says;</w:t>
      </w:r>
    </w:p>
    <w:p>
      <w:pPr>
        <w:pStyle w:val="BodyText"/>
        <w:spacing w:before="39"/>
        <w:rPr>
          <w:sz w:val="20"/>
        </w:rPr>
      </w:pPr>
      <w:r>
        <w:rPr/>
        <mc:AlternateContent>
          <mc:Choice Requires="wps">
            <w:drawing>
              <wp:anchor distT="0" distB="0" distL="0" distR="0" allowOverlap="1" layoutInCell="1" locked="0" behindDoc="1" simplePos="0" relativeHeight="487661568">
                <wp:simplePos x="0" y="0"/>
                <wp:positionH relativeFrom="page">
                  <wp:posOffset>2001266</wp:posOffset>
                </wp:positionH>
                <wp:positionV relativeFrom="paragraph">
                  <wp:posOffset>186428</wp:posOffset>
                </wp:positionV>
                <wp:extent cx="3544570" cy="1301750"/>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3544570" cy="1301750"/>
                          <a:chExt cx="3544570" cy="1301750"/>
                        </a:xfrm>
                      </wpg:grpSpPr>
                      <wps:wsp>
                        <wps:cNvPr id="285" name="Graphic 285"/>
                        <wps:cNvSpPr/>
                        <wps:spPr>
                          <a:xfrm>
                            <a:off x="3004439" y="0"/>
                            <a:ext cx="527685" cy="250190"/>
                          </a:xfrm>
                          <a:custGeom>
                            <a:avLst/>
                            <a:gdLst/>
                            <a:ahLst/>
                            <a:cxnLst/>
                            <a:rect l="l" t="t" r="r" b="b"/>
                            <a:pathLst>
                              <a:path w="527685" h="250190">
                                <a:moveTo>
                                  <a:pt x="19812" y="143256"/>
                                </a:moveTo>
                                <a:lnTo>
                                  <a:pt x="14668" y="151328"/>
                                </a:lnTo>
                                <a:lnTo>
                                  <a:pt x="10668" y="157543"/>
                                </a:lnTo>
                                <a:lnTo>
                                  <a:pt x="7810" y="162329"/>
                                </a:lnTo>
                                <a:lnTo>
                                  <a:pt x="0" y="193548"/>
                                </a:lnTo>
                                <a:lnTo>
                                  <a:pt x="881" y="201001"/>
                                </a:lnTo>
                                <a:lnTo>
                                  <a:pt x="41600" y="225004"/>
                                </a:lnTo>
                                <a:lnTo>
                                  <a:pt x="53340" y="225552"/>
                                </a:lnTo>
                                <a:lnTo>
                                  <a:pt x="69318" y="224956"/>
                                </a:lnTo>
                                <a:lnTo>
                                  <a:pt x="108108" y="209716"/>
                                </a:lnTo>
                                <a:lnTo>
                                  <a:pt x="110750" y="205740"/>
                                </a:lnTo>
                                <a:lnTo>
                                  <a:pt x="62484" y="205740"/>
                                </a:lnTo>
                                <a:lnTo>
                                  <a:pt x="50744" y="205430"/>
                                </a:lnTo>
                                <a:lnTo>
                                  <a:pt x="13716" y="195072"/>
                                </a:lnTo>
                                <a:lnTo>
                                  <a:pt x="9144" y="187452"/>
                                </a:lnTo>
                                <a:lnTo>
                                  <a:pt x="9144" y="173736"/>
                                </a:lnTo>
                                <a:lnTo>
                                  <a:pt x="10668" y="167640"/>
                                </a:lnTo>
                                <a:lnTo>
                                  <a:pt x="15240" y="160020"/>
                                </a:lnTo>
                                <a:lnTo>
                                  <a:pt x="18287" y="155448"/>
                                </a:lnTo>
                                <a:lnTo>
                                  <a:pt x="19812" y="150876"/>
                                </a:lnTo>
                                <a:lnTo>
                                  <a:pt x="22860" y="146304"/>
                                </a:lnTo>
                                <a:lnTo>
                                  <a:pt x="19812" y="143256"/>
                                </a:lnTo>
                                <a:close/>
                              </a:path>
                              <a:path w="527685" h="250190">
                                <a:moveTo>
                                  <a:pt x="153924" y="187452"/>
                                </a:moveTo>
                                <a:lnTo>
                                  <a:pt x="146304" y="204216"/>
                                </a:lnTo>
                                <a:lnTo>
                                  <a:pt x="163068" y="213360"/>
                                </a:lnTo>
                                <a:lnTo>
                                  <a:pt x="172212" y="196596"/>
                                </a:lnTo>
                                <a:lnTo>
                                  <a:pt x="153924" y="187452"/>
                                </a:lnTo>
                                <a:close/>
                              </a:path>
                              <a:path w="527685" h="250190">
                                <a:moveTo>
                                  <a:pt x="120396" y="149352"/>
                                </a:moveTo>
                                <a:lnTo>
                                  <a:pt x="103632" y="149352"/>
                                </a:lnTo>
                                <a:lnTo>
                                  <a:pt x="91440" y="152400"/>
                                </a:lnTo>
                                <a:lnTo>
                                  <a:pt x="83820" y="153924"/>
                                </a:lnTo>
                                <a:lnTo>
                                  <a:pt x="77724" y="156972"/>
                                </a:lnTo>
                                <a:lnTo>
                                  <a:pt x="73152" y="161544"/>
                                </a:lnTo>
                                <a:lnTo>
                                  <a:pt x="68580" y="167640"/>
                                </a:lnTo>
                                <a:lnTo>
                                  <a:pt x="65532" y="175260"/>
                                </a:lnTo>
                                <a:lnTo>
                                  <a:pt x="65532" y="185928"/>
                                </a:lnTo>
                                <a:lnTo>
                                  <a:pt x="68580" y="188976"/>
                                </a:lnTo>
                                <a:lnTo>
                                  <a:pt x="71628" y="190500"/>
                                </a:lnTo>
                                <a:lnTo>
                                  <a:pt x="88392" y="190500"/>
                                </a:lnTo>
                                <a:lnTo>
                                  <a:pt x="92964" y="192024"/>
                                </a:lnTo>
                                <a:lnTo>
                                  <a:pt x="105156" y="192024"/>
                                </a:lnTo>
                                <a:lnTo>
                                  <a:pt x="106680" y="193548"/>
                                </a:lnTo>
                                <a:lnTo>
                                  <a:pt x="106680" y="198120"/>
                                </a:lnTo>
                                <a:lnTo>
                                  <a:pt x="102108" y="201168"/>
                                </a:lnTo>
                                <a:lnTo>
                                  <a:pt x="91440" y="202692"/>
                                </a:lnTo>
                                <a:lnTo>
                                  <a:pt x="84558" y="204454"/>
                                </a:lnTo>
                                <a:lnTo>
                                  <a:pt x="77533" y="205359"/>
                                </a:lnTo>
                                <a:lnTo>
                                  <a:pt x="70223" y="205692"/>
                                </a:lnTo>
                                <a:lnTo>
                                  <a:pt x="62484" y="205740"/>
                                </a:lnTo>
                                <a:lnTo>
                                  <a:pt x="110750" y="205740"/>
                                </a:lnTo>
                                <a:lnTo>
                                  <a:pt x="112395" y="203263"/>
                                </a:lnTo>
                                <a:lnTo>
                                  <a:pt x="114966" y="195381"/>
                                </a:lnTo>
                                <a:lnTo>
                                  <a:pt x="115754" y="186690"/>
                                </a:lnTo>
                                <a:lnTo>
                                  <a:pt x="115824" y="182880"/>
                                </a:lnTo>
                                <a:lnTo>
                                  <a:pt x="112775" y="179832"/>
                                </a:lnTo>
                                <a:lnTo>
                                  <a:pt x="111252" y="179832"/>
                                </a:lnTo>
                                <a:lnTo>
                                  <a:pt x="108204" y="178308"/>
                                </a:lnTo>
                                <a:lnTo>
                                  <a:pt x="99060" y="178308"/>
                                </a:lnTo>
                                <a:lnTo>
                                  <a:pt x="94487" y="176784"/>
                                </a:lnTo>
                                <a:lnTo>
                                  <a:pt x="77724" y="176784"/>
                                </a:lnTo>
                                <a:lnTo>
                                  <a:pt x="74675" y="175260"/>
                                </a:lnTo>
                                <a:lnTo>
                                  <a:pt x="74675" y="172212"/>
                                </a:lnTo>
                                <a:lnTo>
                                  <a:pt x="77724" y="170688"/>
                                </a:lnTo>
                                <a:lnTo>
                                  <a:pt x="83820" y="170688"/>
                                </a:lnTo>
                                <a:lnTo>
                                  <a:pt x="88725" y="169806"/>
                                </a:lnTo>
                                <a:lnTo>
                                  <a:pt x="94488" y="169354"/>
                                </a:lnTo>
                                <a:lnTo>
                                  <a:pt x="101393" y="169187"/>
                                </a:lnTo>
                                <a:lnTo>
                                  <a:pt x="120396" y="169164"/>
                                </a:lnTo>
                                <a:lnTo>
                                  <a:pt x="120396" y="149352"/>
                                </a:lnTo>
                                <a:close/>
                              </a:path>
                              <a:path w="527685" h="250190">
                                <a:moveTo>
                                  <a:pt x="172212" y="94488"/>
                                </a:moveTo>
                                <a:lnTo>
                                  <a:pt x="163068" y="114300"/>
                                </a:lnTo>
                                <a:lnTo>
                                  <a:pt x="169164" y="120396"/>
                                </a:lnTo>
                                <a:lnTo>
                                  <a:pt x="172212" y="124968"/>
                                </a:lnTo>
                                <a:lnTo>
                                  <a:pt x="173736" y="128016"/>
                                </a:lnTo>
                                <a:lnTo>
                                  <a:pt x="176784" y="140208"/>
                                </a:lnTo>
                                <a:lnTo>
                                  <a:pt x="176784" y="149352"/>
                                </a:lnTo>
                                <a:lnTo>
                                  <a:pt x="129540" y="149352"/>
                                </a:lnTo>
                                <a:lnTo>
                                  <a:pt x="129540" y="169164"/>
                                </a:lnTo>
                                <a:lnTo>
                                  <a:pt x="184404" y="169164"/>
                                </a:lnTo>
                                <a:lnTo>
                                  <a:pt x="184404" y="140208"/>
                                </a:lnTo>
                                <a:lnTo>
                                  <a:pt x="176784" y="102108"/>
                                </a:lnTo>
                                <a:lnTo>
                                  <a:pt x="172212" y="94488"/>
                                </a:lnTo>
                                <a:close/>
                              </a:path>
                              <a:path w="527685" h="250190">
                                <a:moveTo>
                                  <a:pt x="45720" y="231648"/>
                                </a:moveTo>
                                <a:lnTo>
                                  <a:pt x="33528" y="242316"/>
                                </a:lnTo>
                                <a:lnTo>
                                  <a:pt x="48768" y="249936"/>
                                </a:lnTo>
                                <a:lnTo>
                                  <a:pt x="59436" y="240792"/>
                                </a:lnTo>
                                <a:lnTo>
                                  <a:pt x="45720" y="231648"/>
                                </a:lnTo>
                                <a:close/>
                              </a:path>
                              <a:path w="527685" h="250190">
                                <a:moveTo>
                                  <a:pt x="70104" y="231648"/>
                                </a:moveTo>
                                <a:lnTo>
                                  <a:pt x="59436" y="242316"/>
                                </a:lnTo>
                                <a:lnTo>
                                  <a:pt x="73152" y="249936"/>
                                </a:lnTo>
                                <a:lnTo>
                                  <a:pt x="85344" y="240792"/>
                                </a:lnTo>
                                <a:lnTo>
                                  <a:pt x="70104" y="231648"/>
                                </a:lnTo>
                                <a:close/>
                              </a:path>
                              <a:path w="527685" h="250190">
                                <a:moveTo>
                                  <a:pt x="211836" y="32004"/>
                                </a:moveTo>
                                <a:lnTo>
                                  <a:pt x="208787" y="35052"/>
                                </a:lnTo>
                                <a:lnTo>
                                  <a:pt x="207264" y="38100"/>
                                </a:lnTo>
                                <a:lnTo>
                                  <a:pt x="204216" y="42672"/>
                                </a:lnTo>
                                <a:lnTo>
                                  <a:pt x="199644" y="51816"/>
                                </a:lnTo>
                                <a:lnTo>
                                  <a:pt x="200548" y="58912"/>
                                </a:lnTo>
                                <a:lnTo>
                                  <a:pt x="201787" y="73675"/>
                                </a:lnTo>
                                <a:lnTo>
                                  <a:pt x="202692" y="80772"/>
                                </a:lnTo>
                                <a:lnTo>
                                  <a:pt x="204716" y="92178"/>
                                </a:lnTo>
                                <a:lnTo>
                                  <a:pt x="206311" y="103441"/>
                                </a:lnTo>
                                <a:lnTo>
                                  <a:pt x="210121" y="143446"/>
                                </a:lnTo>
                                <a:lnTo>
                                  <a:pt x="210312" y="166116"/>
                                </a:lnTo>
                                <a:lnTo>
                                  <a:pt x="208787" y="169164"/>
                                </a:lnTo>
                                <a:lnTo>
                                  <a:pt x="208787" y="170688"/>
                                </a:lnTo>
                                <a:lnTo>
                                  <a:pt x="211836" y="172212"/>
                                </a:lnTo>
                                <a:lnTo>
                                  <a:pt x="214884" y="166116"/>
                                </a:lnTo>
                                <a:lnTo>
                                  <a:pt x="218312" y="161544"/>
                                </a:lnTo>
                                <a:lnTo>
                                  <a:pt x="219837" y="158496"/>
                                </a:lnTo>
                                <a:lnTo>
                                  <a:pt x="222885" y="146304"/>
                                </a:lnTo>
                                <a:lnTo>
                                  <a:pt x="222861" y="133897"/>
                                </a:lnTo>
                                <a:lnTo>
                                  <a:pt x="222694" y="126301"/>
                                </a:lnTo>
                                <a:lnTo>
                                  <a:pt x="222242" y="117276"/>
                                </a:lnTo>
                                <a:lnTo>
                                  <a:pt x="221361" y="106680"/>
                                </a:lnTo>
                                <a:lnTo>
                                  <a:pt x="220217" y="98131"/>
                                </a:lnTo>
                                <a:lnTo>
                                  <a:pt x="219075" y="88582"/>
                                </a:lnTo>
                                <a:lnTo>
                                  <a:pt x="217932" y="78176"/>
                                </a:lnTo>
                                <a:lnTo>
                                  <a:pt x="216789" y="67056"/>
                                </a:lnTo>
                                <a:lnTo>
                                  <a:pt x="214568" y="56435"/>
                                </a:lnTo>
                                <a:lnTo>
                                  <a:pt x="213026" y="47244"/>
                                </a:lnTo>
                                <a:lnTo>
                                  <a:pt x="212127" y="39195"/>
                                </a:lnTo>
                                <a:lnTo>
                                  <a:pt x="211836" y="32004"/>
                                </a:lnTo>
                                <a:close/>
                              </a:path>
                              <a:path w="527685" h="250190">
                                <a:moveTo>
                                  <a:pt x="214884" y="0"/>
                                </a:moveTo>
                                <a:lnTo>
                                  <a:pt x="208787" y="0"/>
                                </a:lnTo>
                                <a:lnTo>
                                  <a:pt x="201168" y="7620"/>
                                </a:lnTo>
                                <a:lnTo>
                                  <a:pt x="196596" y="10668"/>
                                </a:lnTo>
                                <a:lnTo>
                                  <a:pt x="195072" y="13716"/>
                                </a:lnTo>
                                <a:lnTo>
                                  <a:pt x="195072" y="18288"/>
                                </a:lnTo>
                                <a:lnTo>
                                  <a:pt x="198120" y="21336"/>
                                </a:lnTo>
                                <a:lnTo>
                                  <a:pt x="198120" y="22860"/>
                                </a:lnTo>
                                <a:lnTo>
                                  <a:pt x="201168" y="22860"/>
                                </a:lnTo>
                                <a:lnTo>
                                  <a:pt x="202692" y="24384"/>
                                </a:lnTo>
                                <a:lnTo>
                                  <a:pt x="195072" y="27432"/>
                                </a:lnTo>
                                <a:lnTo>
                                  <a:pt x="192024" y="30480"/>
                                </a:lnTo>
                                <a:lnTo>
                                  <a:pt x="192024" y="33528"/>
                                </a:lnTo>
                                <a:lnTo>
                                  <a:pt x="211836" y="25908"/>
                                </a:lnTo>
                                <a:lnTo>
                                  <a:pt x="214884" y="25908"/>
                                </a:lnTo>
                                <a:lnTo>
                                  <a:pt x="218312" y="24384"/>
                                </a:lnTo>
                                <a:lnTo>
                                  <a:pt x="222885" y="19812"/>
                                </a:lnTo>
                                <a:lnTo>
                                  <a:pt x="211836" y="19812"/>
                                </a:lnTo>
                                <a:lnTo>
                                  <a:pt x="210312" y="18288"/>
                                </a:lnTo>
                                <a:lnTo>
                                  <a:pt x="205740" y="16764"/>
                                </a:lnTo>
                                <a:lnTo>
                                  <a:pt x="202692" y="15240"/>
                                </a:lnTo>
                                <a:lnTo>
                                  <a:pt x="201168" y="13716"/>
                                </a:lnTo>
                                <a:lnTo>
                                  <a:pt x="201168" y="12192"/>
                                </a:lnTo>
                                <a:lnTo>
                                  <a:pt x="202692" y="10668"/>
                                </a:lnTo>
                                <a:lnTo>
                                  <a:pt x="204216" y="10668"/>
                                </a:lnTo>
                                <a:lnTo>
                                  <a:pt x="205740" y="9144"/>
                                </a:lnTo>
                                <a:lnTo>
                                  <a:pt x="218312" y="9144"/>
                                </a:lnTo>
                                <a:lnTo>
                                  <a:pt x="218312" y="3048"/>
                                </a:lnTo>
                                <a:lnTo>
                                  <a:pt x="216789" y="1524"/>
                                </a:lnTo>
                                <a:lnTo>
                                  <a:pt x="214884" y="0"/>
                                </a:lnTo>
                                <a:close/>
                              </a:path>
                              <a:path w="527685" h="250190">
                                <a:moveTo>
                                  <a:pt x="222885" y="18288"/>
                                </a:moveTo>
                                <a:lnTo>
                                  <a:pt x="221361" y="19812"/>
                                </a:lnTo>
                                <a:lnTo>
                                  <a:pt x="222885" y="19812"/>
                                </a:lnTo>
                                <a:lnTo>
                                  <a:pt x="222885" y="18288"/>
                                </a:lnTo>
                                <a:close/>
                              </a:path>
                              <a:path w="527685" h="250190">
                                <a:moveTo>
                                  <a:pt x="218312" y="9144"/>
                                </a:moveTo>
                                <a:lnTo>
                                  <a:pt x="210312" y="9144"/>
                                </a:lnTo>
                                <a:lnTo>
                                  <a:pt x="213360" y="10668"/>
                                </a:lnTo>
                                <a:lnTo>
                                  <a:pt x="214884" y="12192"/>
                                </a:lnTo>
                                <a:lnTo>
                                  <a:pt x="216789" y="10668"/>
                                </a:lnTo>
                                <a:lnTo>
                                  <a:pt x="218312" y="9144"/>
                                </a:lnTo>
                                <a:close/>
                              </a:path>
                              <a:path w="527685" h="250190">
                                <a:moveTo>
                                  <a:pt x="360045" y="70104"/>
                                </a:moveTo>
                                <a:lnTo>
                                  <a:pt x="352425" y="86868"/>
                                </a:lnTo>
                                <a:lnTo>
                                  <a:pt x="369189" y="96012"/>
                                </a:lnTo>
                                <a:lnTo>
                                  <a:pt x="378333" y="79248"/>
                                </a:lnTo>
                                <a:lnTo>
                                  <a:pt x="360045" y="70104"/>
                                </a:lnTo>
                                <a:close/>
                              </a:path>
                              <a:path w="527685" h="250190">
                                <a:moveTo>
                                  <a:pt x="323469" y="124968"/>
                                </a:moveTo>
                                <a:lnTo>
                                  <a:pt x="314325" y="143256"/>
                                </a:lnTo>
                                <a:lnTo>
                                  <a:pt x="312800" y="150876"/>
                                </a:lnTo>
                                <a:lnTo>
                                  <a:pt x="309753" y="156972"/>
                                </a:lnTo>
                                <a:lnTo>
                                  <a:pt x="308229" y="164592"/>
                                </a:lnTo>
                                <a:lnTo>
                                  <a:pt x="308151" y="170997"/>
                                </a:lnTo>
                                <a:lnTo>
                                  <a:pt x="306705" y="176784"/>
                                </a:lnTo>
                                <a:lnTo>
                                  <a:pt x="306705" y="182880"/>
                                </a:lnTo>
                                <a:lnTo>
                                  <a:pt x="307562" y="191452"/>
                                </a:lnTo>
                                <a:lnTo>
                                  <a:pt x="343352" y="217384"/>
                                </a:lnTo>
                                <a:lnTo>
                                  <a:pt x="353949" y="217932"/>
                                </a:lnTo>
                                <a:lnTo>
                                  <a:pt x="370165" y="217098"/>
                                </a:lnTo>
                                <a:lnTo>
                                  <a:pt x="411122" y="198286"/>
                                </a:lnTo>
                                <a:lnTo>
                                  <a:pt x="411213" y="198120"/>
                                </a:lnTo>
                                <a:lnTo>
                                  <a:pt x="352425" y="198120"/>
                                </a:lnTo>
                                <a:lnTo>
                                  <a:pt x="343852" y="197786"/>
                                </a:lnTo>
                                <a:lnTo>
                                  <a:pt x="336423" y="196596"/>
                                </a:lnTo>
                                <a:lnTo>
                                  <a:pt x="330136" y="194262"/>
                                </a:lnTo>
                                <a:lnTo>
                                  <a:pt x="324993" y="190500"/>
                                </a:lnTo>
                                <a:lnTo>
                                  <a:pt x="317373" y="185928"/>
                                </a:lnTo>
                                <a:lnTo>
                                  <a:pt x="314325" y="179832"/>
                                </a:lnTo>
                                <a:lnTo>
                                  <a:pt x="314325" y="164592"/>
                                </a:lnTo>
                                <a:lnTo>
                                  <a:pt x="326517" y="126492"/>
                                </a:lnTo>
                                <a:lnTo>
                                  <a:pt x="323469" y="124968"/>
                                </a:lnTo>
                                <a:close/>
                              </a:path>
                              <a:path w="527685" h="250190">
                                <a:moveTo>
                                  <a:pt x="411861" y="163068"/>
                                </a:moveTo>
                                <a:lnTo>
                                  <a:pt x="382214" y="193619"/>
                                </a:lnTo>
                                <a:lnTo>
                                  <a:pt x="352425" y="198120"/>
                                </a:lnTo>
                                <a:lnTo>
                                  <a:pt x="411213" y="198120"/>
                                </a:lnTo>
                                <a:lnTo>
                                  <a:pt x="415861" y="189547"/>
                                </a:lnTo>
                                <a:lnTo>
                                  <a:pt x="418599" y="179379"/>
                                </a:lnTo>
                                <a:lnTo>
                                  <a:pt x="419366" y="169164"/>
                                </a:lnTo>
                                <a:lnTo>
                                  <a:pt x="411861" y="169164"/>
                                </a:lnTo>
                                <a:lnTo>
                                  <a:pt x="411861" y="163068"/>
                                </a:lnTo>
                                <a:close/>
                              </a:path>
                              <a:path w="527685" h="250190">
                                <a:moveTo>
                                  <a:pt x="527685" y="134112"/>
                                </a:moveTo>
                                <a:lnTo>
                                  <a:pt x="517731" y="137255"/>
                                </a:lnTo>
                                <a:lnTo>
                                  <a:pt x="508635" y="139826"/>
                                </a:lnTo>
                                <a:lnTo>
                                  <a:pt x="500681" y="141827"/>
                                </a:lnTo>
                                <a:lnTo>
                                  <a:pt x="494157" y="143256"/>
                                </a:lnTo>
                                <a:lnTo>
                                  <a:pt x="487894" y="145280"/>
                                </a:lnTo>
                                <a:lnTo>
                                  <a:pt x="480631" y="146875"/>
                                </a:lnTo>
                                <a:lnTo>
                                  <a:pt x="472511" y="148185"/>
                                </a:lnTo>
                                <a:lnTo>
                                  <a:pt x="463677" y="149352"/>
                                </a:lnTo>
                                <a:lnTo>
                                  <a:pt x="419481" y="149352"/>
                                </a:lnTo>
                                <a:lnTo>
                                  <a:pt x="419366" y="169164"/>
                                </a:lnTo>
                                <a:lnTo>
                                  <a:pt x="439293" y="169164"/>
                                </a:lnTo>
                                <a:lnTo>
                                  <a:pt x="449580" y="168878"/>
                                </a:lnTo>
                                <a:lnTo>
                                  <a:pt x="491561" y="162282"/>
                                </a:lnTo>
                                <a:lnTo>
                                  <a:pt x="520065" y="153924"/>
                                </a:lnTo>
                                <a:lnTo>
                                  <a:pt x="527685" y="134112"/>
                                </a:lnTo>
                                <a:close/>
                              </a:path>
                              <a:path w="527685" h="250190">
                                <a:moveTo>
                                  <a:pt x="410337" y="103632"/>
                                </a:moveTo>
                                <a:lnTo>
                                  <a:pt x="399669" y="123444"/>
                                </a:lnTo>
                                <a:lnTo>
                                  <a:pt x="404241" y="128016"/>
                                </a:lnTo>
                                <a:lnTo>
                                  <a:pt x="405765" y="134112"/>
                                </a:lnTo>
                                <a:lnTo>
                                  <a:pt x="408813" y="140208"/>
                                </a:lnTo>
                                <a:lnTo>
                                  <a:pt x="410337" y="146304"/>
                                </a:lnTo>
                                <a:lnTo>
                                  <a:pt x="411861" y="153924"/>
                                </a:lnTo>
                                <a:lnTo>
                                  <a:pt x="411861" y="149352"/>
                                </a:lnTo>
                                <a:lnTo>
                                  <a:pt x="419481" y="149352"/>
                                </a:lnTo>
                                <a:lnTo>
                                  <a:pt x="419376" y="137160"/>
                                </a:lnTo>
                                <a:lnTo>
                                  <a:pt x="419290" y="133731"/>
                                </a:lnTo>
                                <a:lnTo>
                                  <a:pt x="418838" y="127682"/>
                                </a:lnTo>
                                <a:lnTo>
                                  <a:pt x="417957" y="121920"/>
                                </a:lnTo>
                                <a:lnTo>
                                  <a:pt x="416433" y="115824"/>
                                </a:lnTo>
                                <a:lnTo>
                                  <a:pt x="410337" y="103632"/>
                                </a:lnTo>
                                <a:close/>
                              </a:path>
                              <a:path w="527685" h="250190">
                                <a:moveTo>
                                  <a:pt x="480441" y="94488"/>
                                </a:moveTo>
                                <a:lnTo>
                                  <a:pt x="471297" y="94488"/>
                                </a:lnTo>
                                <a:lnTo>
                                  <a:pt x="462700" y="95059"/>
                                </a:lnTo>
                                <a:lnTo>
                                  <a:pt x="431673" y="115824"/>
                                </a:lnTo>
                                <a:lnTo>
                                  <a:pt x="431673" y="134112"/>
                                </a:lnTo>
                                <a:lnTo>
                                  <a:pt x="433197" y="137160"/>
                                </a:lnTo>
                                <a:lnTo>
                                  <a:pt x="436245" y="146304"/>
                                </a:lnTo>
                                <a:lnTo>
                                  <a:pt x="437769" y="149352"/>
                                </a:lnTo>
                                <a:lnTo>
                                  <a:pt x="463677" y="149352"/>
                                </a:lnTo>
                                <a:lnTo>
                                  <a:pt x="457581" y="146304"/>
                                </a:lnTo>
                                <a:lnTo>
                                  <a:pt x="445389" y="134112"/>
                                </a:lnTo>
                                <a:lnTo>
                                  <a:pt x="443865" y="129540"/>
                                </a:lnTo>
                                <a:lnTo>
                                  <a:pt x="443865" y="123444"/>
                                </a:lnTo>
                                <a:lnTo>
                                  <a:pt x="446913" y="120396"/>
                                </a:lnTo>
                                <a:lnTo>
                                  <a:pt x="453009" y="117348"/>
                                </a:lnTo>
                                <a:lnTo>
                                  <a:pt x="459105" y="115824"/>
                                </a:lnTo>
                                <a:lnTo>
                                  <a:pt x="466725" y="114300"/>
                                </a:lnTo>
                                <a:lnTo>
                                  <a:pt x="505129" y="114300"/>
                                </a:lnTo>
                                <a:lnTo>
                                  <a:pt x="500253" y="108204"/>
                                </a:lnTo>
                                <a:lnTo>
                                  <a:pt x="494157" y="102108"/>
                                </a:lnTo>
                                <a:lnTo>
                                  <a:pt x="488061" y="97536"/>
                                </a:lnTo>
                                <a:lnTo>
                                  <a:pt x="480441" y="94488"/>
                                </a:lnTo>
                                <a:close/>
                              </a:path>
                              <a:path w="527685" h="250190">
                                <a:moveTo>
                                  <a:pt x="505129" y="114300"/>
                                </a:moveTo>
                                <a:lnTo>
                                  <a:pt x="486537" y="114300"/>
                                </a:lnTo>
                                <a:lnTo>
                                  <a:pt x="489585" y="115824"/>
                                </a:lnTo>
                                <a:lnTo>
                                  <a:pt x="498729" y="115824"/>
                                </a:lnTo>
                                <a:lnTo>
                                  <a:pt x="504825" y="117348"/>
                                </a:lnTo>
                                <a:lnTo>
                                  <a:pt x="506349" y="115824"/>
                                </a:lnTo>
                                <a:lnTo>
                                  <a:pt x="505129" y="114300"/>
                                </a:lnTo>
                                <a:close/>
                              </a:path>
                            </a:pathLst>
                          </a:custGeom>
                          <a:solidFill>
                            <a:srgbClr val="000000"/>
                          </a:solidFill>
                        </wps:spPr>
                        <wps:bodyPr wrap="square" lIns="0" tIns="0" rIns="0" bIns="0" rtlCol="0">
                          <a:prstTxWarp prst="textNoShape">
                            <a:avLst/>
                          </a:prstTxWarp>
                          <a:noAutofit/>
                        </wps:bodyPr>
                      </wps:wsp>
                      <pic:pic>
                        <pic:nvPicPr>
                          <pic:cNvPr id="286" name="Image 286"/>
                          <pic:cNvPicPr/>
                        </pic:nvPicPr>
                        <pic:blipFill>
                          <a:blip r:embed="rId129" cstate="print"/>
                          <a:stretch>
                            <a:fillRect/>
                          </a:stretch>
                        </pic:blipFill>
                        <pic:spPr>
                          <a:xfrm>
                            <a:off x="3047" y="0"/>
                            <a:ext cx="1256157" cy="249936"/>
                          </a:xfrm>
                          <a:prstGeom prst="rect">
                            <a:avLst/>
                          </a:prstGeom>
                        </pic:spPr>
                      </pic:pic>
                      <pic:pic>
                        <pic:nvPicPr>
                          <pic:cNvPr id="287" name="Image 287"/>
                          <pic:cNvPicPr/>
                        </pic:nvPicPr>
                        <pic:blipFill>
                          <a:blip r:embed="rId130" cstate="print"/>
                          <a:stretch>
                            <a:fillRect/>
                          </a:stretch>
                        </pic:blipFill>
                        <pic:spPr>
                          <a:xfrm>
                            <a:off x="0" y="28955"/>
                            <a:ext cx="3544316" cy="1227074"/>
                          </a:xfrm>
                          <a:prstGeom prst="rect">
                            <a:avLst/>
                          </a:prstGeom>
                        </pic:spPr>
                      </pic:pic>
                      <wps:wsp>
                        <wps:cNvPr id="288" name="Graphic 288"/>
                        <wps:cNvSpPr/>
                        <wps:spPr>
                          <a:xfrm>
                            <a:off x="2919095" y="1076197"/>
                            <a:ext cx="616585" cy="226060"/>
                          </a:xfrm>
                          <a:custGeom>
                            <a:avLst/>
                            <a:gdLst/>
                            <a:ahLst/>
                            <a:cxnLst/>
                            <a:rect l="l" t="t" r="r" b="b"/>
                            <a:pathLst>
                              <a:path w="616585" h="22606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616585" h="22606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616585" h="226060">
                                <a:moveTo>
                                  <a:pt x="115824" y="208788"/>
                                </a:moveTo>
                                <a:lnTo>
                                  <a:pt x="97536" y="199644"/>
                                </a:lnTo>
                                <a:lnTo>
                                  <a:pt x="89916" y="216408"/>
                                </a:lnTo>
                                <a:lnTo>
                                  <a:pt x="108204" y="225552"/>
                                </a:lnTo>
                                <a:lnTo>
                                  <a:pt x="115824" y="208788"/>
                                </a:lnTo>
                                <a:close/>
                              </a:path>
                              <a:path w="616585" h="226060">
                                <a:moveTo>
                                  <a:pt x="140208" y="198120"/>
                                </a:moveTo>
                                <a:lnTo>
                                  <a:pt x="121920" y="188976"/>
                                </a:lnTo>
                                <a:lnTo>
                                  <a:pt x="114300" y="205740"/>
                                </a:lnTo>
                                <a:lnTo>
                                  <a:pt x="131064" y="214884"/>
                                </a:lnTo>
                                <a:lnTo>
                                  <a:pt x="140208" y="198120"/>
                                </a:lnTo>
                                <a:close/>
                              </a:path>
                              <a:path w="616585" h="226060">
                                <a:moveTo>
                                  <a:pt x="182880" y="82296"/>
                                </a:moveTo>
                                <a:lnTo>
                                  <a:pt x="181356" y="77724"/>
                                </a:lnTo>
                                <a:lnTo>
                                  <a:pt x="175260" y="71628"/>
                                </a:lnTo>
                                <a:lnTo>
                                  <a:pt x="172212" y="70104"/>
                                </a:lnTo>
                                <a:lnTo>
                                  <a:pt x="167640" y="70104"/>
                                </a:lnTo>
                                <a:lnTo>
                                  <a:pt x="135826" y="92583"/>
                                </a:lnTo>
                                <a:lnTo>
                                  <a:pt x="121920" y="121920"/>
                                </a:lnTo>
                                <a:lnTo>
                                  <a:pt x="121920" y="129540"/>
                                </a:lnTo>
                                <a:lnTo>
                                  <a:pt x="124968" y="135636"/>
                                </a:lnTo>
                                <a:lnTo>
                                  <a:pt x="131064" y="138684"/>
                                </a:lnTo>
                                <a:lnTo>
                                  <a:pt x="163068" y="138684"/>
                                </a:lnTo>
                                <a:lnTo>
                                  <a:pt x="164592" y="140208"/>
                                </a:lnTo>
                                <a:lnTo>
                                  <a:pt x="166116" y="140208"/>
                                </a:lnTo>
                                <a:lnTo>
                                  <a:pt x="166116" y="144780"/>
                                </a:lnTo>
                                <a:lnTo>
                                  <a:pt x="161544" y="147828"/>
                                </a:lnTo>
                                <a:lnTo>
                                  <a:pt x="153924" y="150876"/>
                                </a:lnTo>
                                <a:lnTo>
                                  <a:pt x="147916" y="154292"/>
                                </a:lnTo>
                                <a:lnTo>
                                  <a:pt x="110109" y="166509"/>
                                </a:lnTo>
                                <a:lnTo>
                                  <a:pt x="96012" y="167640"/>
                                </a:lnTo>
                                <a:lnTo>
                                  <a:pt x="87439" y="167335"/>
                                </a:lnTo>
                                <a:lnTo>
                                  <a:pt x="59436" y="150876"/>
                                </a:lnTo>
                                <a:lnTo>
                                  <a:pt x="59436" y="137160"/>
                                </a:lnTo>
                                <a:lnTo>
                                  <a:pt x="62484" y="124968"/>
                                </a:lnTo>
                                <a:lnTo>
                                  <a:pt x="68580" y="109728"/>
                                </a:lnTo>
                                <a:lnTo>
                                  <a:pt x="73152" y="102108"/>
                                </a:lnTo>
                                <a:lnTo>
                                  <a:pt x="70104" y="100584"/>
                                </a:lnTo>
                                <a:lnTo>
                                  <a:pt x="65532" y="108204"/>
                                </a:lnTo>
                                <a:lnTo>
                                  <a:pt x="62484" y="112776"/>
                                </a:lnTo>
                                <a:lnTo>
                                  <a:pt x="59436" y="120396"/>
                                </a:lnTo>
                                <a:lnTo>
                                  <a:pt x="56388" y="126492"/>
                                </a:lnTo>
                                <a:lnTo>
                                  <a:pt x="54864" y="132588"/>
                                </a:lnTo>
                                <a:lnTo>
                                  <a:pt x="51816" y="141732"/>
                                </a:lnTo>
                                <a:lnTo>
                                  <a:pt x="50292" y="149352"/>
                                </a:lnTo>
                                <a:lnTo>
                                  <a:pt x="50292" y="155448"/>
                                </a:lnTo>
                                <a:lnTo>
                                  <a:pt x="74472" y="185356"/>
                                </a:lnTo>
                                <a:lnTo>
                                  <a:pt x="91440" y="187452"/>
                                </a:lnTo>
                                <a:lnTo>
                                  <a:pt x="109740" y="186601"/>
                                </a:lnTo>
                                <a:lnTo>
                                  <a:pt x="125907" y="184023"/>
                                </a:lnTo>
                                <a:lnTo>
                                  <a:pt x="140081" y="179743"/>
                                </a:lnTo>
                                <a:lnTo>
                                  <a:pt x="152400" y="173736"/>
                                </a:lnTo>
                                <a:lnTo>
                                  <a:pt x="159905" y="167640"/>
                                </a:lnTo>
                                <a:lnTo>
                                  <a:pt x="163271" y="164909"/>
                                </a:lnTo>
                                <a:lnTo>
                                  <a:pt x="170878" y="154495"/>
                                </a:lnTo>
                                <a:lnTo>
                                  <a:pt x="175323" y="142671"/>
                                </a:lnTo>
                                <a:lnTo>
                                  <a:pt x="176784" y="129540"/>
                                </a:lnTo>
                                <a:lnTo>
                                  <a:pt x="176784" y="123444"/>
                                </a:lnTo>
                                <a:lnTo>
                                  <a:pt x="175260" y="120396"/>
                                </a:lnTo>
                                <a:lnTo>
                                  <a:pt x="167640" y="120396"/>
                                </a:lnTo>
                                <a:lnTo>
                                  <a:pt x="164592" y="118872"/>
                                </a:lnTo>
                                <a:lnTo>
                                  <a:pt x="135636" y="118872"/>
                                </a:lnTo>
                                <a:lnTo>
                                  <a:pt x="134112" y="117348"/>
                                </a:lnTo>
                                <a:lnTo>
                                  <a:pt x="132588" y="117348"/>
                                </a:lnTo>
                                <a:lnTo>
                                  <a:pt x="131064" y="115824"/>
                                </a:lnTo>
                                <a:lnTo>
                                  <a:pt x="131064" y="111252"/>
                                </a:lnTo>
                                <a:lnTo>
                                  <a:pt x="134112" y="106680"/>
                                </a:lnTo>
                                <a:lnTo>
                                  <a:pt x="147828" y="92964"/>
                                </a:lnTo>
                                <a:lnTo>
                                  <a:pt x="155448" y="89916"/>
                                </a:lnTo>
                                <a:lnTo>
                                  <a:pt x="164592" y="89916"/>
                                </a:lnTo>
                                <a:lnTo>
                                  <a:pt x="169164" y="91440"/>
                                </a:lnTo>
                                <a:lnTo>
                                  <a:pt x="175260" y="94488"/>
                                </a:lnTo>
                                <a:lnTo>
                                  <a:pt x="178308" y="97536"/>
                                </a:lnTo>
                                <a:lnTo>
                                  <a:pt x="181356" y="99060"/>
                                </a:lnTo>
                                <a:lnTo>
                                  <a:pt x="181356" y="97536"/>
                                </a:lnTo>
                                <a:lnTo>
                                  <a:pt x="182880" y="94488"/>
                                </a:lnTo>
                                <a:lnTo>
                                  <a:pt x="182880" y="89916"/>
                                </a:lnTo>
                                <a:lnTo>
                                  <a:pt x="182880" y="82296"/>
                                </a:lnTo>
                                <a:close/>
                              </a:path>
                              <a:path w="616585" h="226060">
                                <a:moveTo>
                                  <a:pt x="302133" y="109728"/>
                                </a:moveTo>
                                <a:lnTo>
                                  <a:pt x="300228" y="102108"/>
                                </a:lnTo>
                                <a:lnTo>
                                  <a:pt x="297180" y="96012"/>
                                </a:lnTo>
                                <a:lnTo>
                                  <a:pt x="294132" y="91440"/>
                                </a:lnTo>
                                <a:lnTo>
                                  <a:pt x="284988" y="79248"/>
                                </a:lnTo>
                                <a:lnTo>
                                  <a:pt x="277368" y="99060"/>
                                </a:lnTo>
                                <a:lnTo>
                                  <a:pt x="281940" y="105156"/>
                                </a:lnTo>
                                <a:lnTo>
                                  <a:pt x="286512" y="109728"/>
                                </a:lnTo>
                                <a:lnTo>
                                  <a:pt x="289560" y="114300"/>
                                </a:lnTo>
                                <a:lnTo>
                                  <a:pt x="292608" y="120396"/>
                                </a:lnTo>
                                <a:lnTo>
                                  <a:pt x="294132" y="126492"/>
                                </a:lnTo>
                                <a:lnTo>
                                  <a:pt x="294132" y="138684"/>
                                </a:lnTo>
                                <a:lnTo>
                                  <a:pt x="267169" y="171310"/>
                                </a:lnTo>
                                <a:lnTo>
                                  <a:pt x="230124" y="184404"/>
                                </a:lnTo>
                                <a:lnTo>
                                  <a:pt x="220980" y="184404"/>
                                </a:lnTo>
                                <a:lnTo>
                                  <a:pt x="214884" y="182880"/>
                                </a:lnTo>
                                <a:lnTo>
                                  <a:pt x="205740" y="179832"/>
                                </a:lnTo>
                                <a:lnTo>
                                  <a:pt x="199644" y="179832"/>
                                </a:lnTo>
                                <a:lnTo>
                                  <a:pt x="198120" y="184404"/>
                                </a:lnTo>
                                <a:lnTo>
                                  <a:pt x="204216" y="185928"/>
                                </a:lnTo>
                                <a:lnTo>
                                  <a:pt x="208788" y="187452"/>
                                </a:lnTo>
                                <a:lnTo>
                                  <a:pt x="213360" y="190500"/>
                                </a:lnTo>
                                <a:lnTo>
                                  <a:pt x="220980" y="192024"/>
                                </a:lnTo>
                                <a:lnTo>
                                  <a:pt x="225552" y="195072"/>
                                </a:lnTo>
                                <a:lnTo>
                                  <a:pt x="230124" y="195072"/>
                                </a:lnTo>
                                <a:lnTo>
                                  <a:pt x="236220" y="198120"/>
                                </a:lnTo>
                                <a:lnTo>
                                  <a:pt x="252984" y="198120"/>
                                </a:lnTo>
                                <a:lnTo>
                                  <a:pt x="260604" y="195072"/>
                                </a:lnTo>
                                <a:lnTo>
                                  <a:pt x="268224" y="190500"/>
                                </a:lnTo>
                                <a:lnTo>
                                  <a:pt x="274789" y="185915"/>
                                </a:lnTo>
                                <a:lnTo>
                                  <a:pt x="276694" y="184404"/>
                                </a:lnTo>
                                <a:lnTo>
                                  <a:pt x="280797" y="181165"/>
                                </a:lnTo>
                                <a:lnTo>
                                  <a:pt x="302133" y="144780"/>
                                </a:lnTo>
                                <a:lnTo>
                                  <a:pt x="302133" y="109728"/>
                                </a:lnTo>
                                <a:close/>
                              </a:path>
                              <a:path w="616585" h="226060">
                                <a:moveTo>
                                  <a:pt x="346329" y="124968"/>
                                </a:moveTo>
                                <a:lnTo>
                                  <a:pt x="335661" y="124968"/>
                                </a:lnTo>
                                <a:lnTo>
                                  <a:pt x="332613" y="123444"/>
                                </a:lnTo>
                                <a:lnTo>
                                  <a:pt x="331089" y="120396"/>
                                </a:lnTo>
                                <a:lnTo>
                                  <a:pt x="329057" y="116992"/>
                                </a:lnTo>
                                <a:lnTo>
                                  <a:pt x="327469" y="111442"/>
                                </a:lnTo>
                                <a:lnTo>
                                  <a:pt x="326123" y="103632"/>
                                </a:lnTo>
                                <a:lnTo>
                                  <a:pt x="324993" y="94488"/>
                                </a:lnTo>
                                <a:lnTo>
                                  <a:pt x="324751" y="75653"/>
                                </a:lnTo>
                                <a:lnTo>
                                  <a:pt x="324231" y="60401"/>
                                </a:lnTo>
                                <a:lnTo>
                                  <a:pt x="323761" y="50292"/>
                                </a:lnTo>
                                <a:lnTo>
                                  <a:pt x="323469" y="41148"/>
                                </a:lnTo>
                                <a:lnTo>
                                  <a:pt x="322021" y="32004"/>
                                </a:lnTo>
                                <a:lnTo>
                                  <a:pt x="320408" y="24003"/>
                                </a:lnTo>
                                <a:lnTo>
                                  <a:pt x="318744" y="16294"/>
                                </a:lnTo>
                                <a:lnTo>
                                  <a:pt x="317373" y="9144"/>
                                </a:lnTo>
                                <a:lnTo>
                                  <a:pt x="302133" y="28956"/>
                                </a:lnTo>
                                <a:lnTo>
                                  <a:pt x="308229" y="35052"/>
                                </a:lnTo>
                                <a:lnTo>
                                  <a:pt x="311277" y="41148"/>
                                </a:lnTo>
                                <a:lnTo>
                                  <a:pt x="311277" y="45720"/>
                                </a:lnTo>
                                <a:lnTo>
                                  <a:pt x="312801" y="50292"/>
                                </a:lnTo>
                                <a:lnTo>
                                  <a:pt x="312801" y="54864"/>
                                </a:lnTo>
                                <a:lnTo>
                                  <a:pt x="314325" y="60960"/>
                                </a:lnTo>
                                <a:lnTo>
                                  <a:pt x="314325" y="70104"/>
                                </a:lnTo>
                                <a:lnTo>
                                  <a:pt x="314515" y="75653"/>
                                </a:lnTo>
                                <a:lnTo>
                                  <a:pt x="314617" y="77724"/>
                                </a:lnTo>
                                <a:lnTo>
                                  <a:pt x="315595" y="89916"/>
                                </a:lnTo>
                                <a:lnTo>
                                  <a:pt x="315849" y="96012"/>
                                </a:lnTo>
                                <a:lnTo>
                                  <a:pt x="316763" y="103898"/>
                                </a:lnTo>
                                <a:lnTo>
                                  <a:pt x="317449" y="111442"/>
                                </a:lnTo>
                                <a:lnTo>
                                  <a:pt x="317982" y="116801"/>
                                </a:lnTo>
                                <a:lnTo>
                                  <a:pt x="318897" y="121920"/>
                                </a:lnTo>
                                <a:lnTo>
                                  <a:pt x="320421" y="129540"/>
                                </a:lnTo>
                                <a:lnTo>
                                  <a:pt x="321945" y="135636"/>
                                </a:lnTo>
                                <a:lnTo>
                                  <a:pt x="324993" y="138684"/>
                                </a:lnTo>
                                <a:lnTo>
                                  <a:pt x="328041" y="143256"/>
                                </a:lnTo>
                                <a:lnTo>
                                  <a:pt x="332613" y="144780"/>
                                </a:lnTo>
                                <a:lnTo>
                                  <a:pt x="346329" y="144780"/>
                                </a:lnTo>
                                <a:lnTo>
                                  <a:pt x="346329" y="124968"/>
                                </a:lnTo>
                                <a:close/>
                              </a:path>
                              <a:path w="616585" h="226060">
                                <a:moveTo>
                                  <a:pt x="421005" y="39624"/>
                                </a:moveTo>
                                <a:lnTo>
                                  <a:pt x="402717" y="30480"/>
                                </a:lnTo>
                                <a:lnTo>
                                  <a:pt x="395097" y="47244"/>
                                </a:lnTo>
                                <a:lnTo>
                                  <a:pt x="413385" y="56388"/>
                                </a:lnTo>
                                <a:lnTo>
                                  <a:pt x="421005" y="39624"/>
                                </a:lnTo>
                                <a:close/>
                              </a:path>
                              <a:path w="616585" h="226060">
                                <a:moveTo>
                                  <a:pt x="466725" y="124968"/>
                                </a:moveTo>
                                <a:lnTo>
                                  <a:pt x="465201" y="124968"/>
                                </a:lnTo>
                                <a:lnTo>
                                  <a:pt x="459105" y="120396"/>
                                </a:lnTo>
                                <a:lnTo>
                                  <a:pt x="449961" y="111252"/>
                                </a:lnTo>
                                <a:lnTo>
                                  <a:pt x="441617" y="104711"/>
                                </a:lnTo>
                                <a:lnTo>
                                  <a:pt x="434936" y="99060"/>
                                </a:lnTo>
                                <a:lnTo>
                                  <a:pt x="428955" y="93903"/>
                                </a:lnTo>
                                <a:lnTo>
                                  <a:pt x="424053" y="89916"/>
                                </a:lnTo>
                                <a:lnTo>
                                  <a:pt x="417207" y="85686"/>
                                </a:lnTo>
                                <a:lnTo>
                                  <a:pt x="410527" y="82296"/>
                                </a:lnTo>
                                <a:lnTo>
                                  <a:pt x="404114" y="80060"/>
                                </a:lnTo>
                                <a:lnTo>
                                  <a:pt x="398145" y="79248"/>
                                </a:lnTo>
                                <a:lnTo>
                                  <a:pt x="390525" y="79248"/>
                                </a:lnTo>
                                <a:lnTo>
                                  <a:pt x="384429" y="82296"/>
                                </a:lnTo>
                                <a:lnTo>
                                  <a:pt x="379857" y="86868"/>
                                </a:lnTo>
                                <a:lnTo>
                                  <a:pt x="375285" y="89916"/>
                                </a:lnTo>
                                <a:lnTo>
                                  <a:pt x="372237" y="94488"/>
                                </a:lnTo>
                                <a:lnTo>
                                  <a:pt x="370713" y="100584"/>
                                </a:lnTo>
                                <a:lnTo>
                                  <a:pt x="375285" y="99060"/>
                                </a:lnTo>
                                <a:lnTo>
                                  <a:pt x="387477" y="99060"/>
                                </a:lnTo>
                                <a:lnTo>
                                  <a:pt x="405765" y="103632"/>
                                </a:lnTo>
                                <a:lnTo>
                                  <a:pt x="411861" y="106680"/>
                                </a:lnTo>
                                <a:lnTo>
                                  <a:pt x="417957" y="111252"/>
                                </a:lnTo>
                                <a:lnTo>
                                  <a:pt x="422529" y="114300"/>
                                </a:lnTo>
                                <a:lnTo>
                                  <a:pt x="428625" y="118872"/>
                                </a:lnTo>
                                <a:lnTo>
                                  <a:pt x="436245" y="124968"/>
                                </a:lnTo>
                                <a:lnTo>
                                  <a:pt x="353949" y="124968"/>
                                </a:lnTo>
                                <a:lnTo>
                                  <a:pt x="353949" y="144780"/>
                                </a:lnTo>
                                <a:lnTo>
                                  <a:pt x="466725" y="144780"/>
                                </a:lnTo>
                                <a:lnTo>
                                  <a:pt x="466725" y="124968"/>
                                </a:lnTo>
                                <a:close/>
                              </a:path>
                              <a:path w="616585" h="226060">
                                <a:moveTo>
                                  <a:pt x="518541" y="172212"/>
                                </a:moveTo>
                                <a:lnTo>
                                  <a:pt x="500253" y="163068"/>
                                </a:lnTo>
                                <a:lnTo>
                                  <a:pt x="492633" y="179832"/>
                                </a:lnTo>
                                <a:lnTo>
                                  <a:pt x="509397" y="188976"/>
                                </a:lnTo>
                                <a:lnTo>
                                  <a:pt x="518541" y="172212"/>
                                </a:lnTo>
                                <a:close/>
                              </a:path>
                              <a:path w="616585" h="226060">
                                <a:moveTo>
                                  <a:pt x="523113" y="124968"/>
                                </a:moveTo>
                                <a:lnTo>
                                  <a:pt x="474345" y="124968"/>
                                </a:lnTo>
                                <a:lnTo>
                                  <a:pt x="474345" y="144780"/>
                                </a:lnTo>
                                <a:lnTo>
                                  <a:pt x="523113" y="144780"/>
                                </a:lnTo>
                                <a:lnTo>
                                  <a:pt x="523113" y="124968"/>
                                </a:lnTo>
                                <a:close/>
                              </a:path>
                              <a:path w="616585" h="226060">
                                <a:moveTo>
                                  <a:pt x="530733" y="124968"/>
                                </a:moveTo>
                                <a:lnTo>
                                  <a:pt x="527685" y="86868"/>
                                </a:lnTo>
                                <a:lnTo>
                                  <a:pt x="523113" y="77724"/>
                                </a:lnTo>
                                <a:lnTo>
                                  <a:pt x="518541" y="70104"/>
                                </a:lnTo>
                                <a:lnTo>
                                  <a:pt x="509397" y="89916"/>
                                </a:lnTo>
                                <a:lnTo>
                                  <a:pt x="515493" y="96012"/>
                                </a:lnTo>
                                <a:lnTo>
                                  <a:pt x="518541" y="100584"/>
                                </a:lnTo>
                                <a:lnTo>
                                  <a:pt x="520065" y="103632"/>
                                </a:lnTo>
                                <a:lnTo>
                                  <a:pt x="523113" y="115824"/>
                                </a:lnTo>
                                <a:lnTo>
                                  <a:pt x="523113" y="124968"/>
                                </a:lnTo>
                                <a:lnTo>
                                  <a:pt x="530733" y="124968"/>
                                </a:lnTo>
                                <a:close/>
                              </a:path>
                              <a:path w="616585" h="226060">
                                <a:moveTo>
                                  <a:pt x="577977" y="121920"/>
                                </a:moveTo>
                                <a:lnTo>
                                  <a:pt x="564261" y="35052"/>
                                </a:lnTo>
                                <a:lnTo>
                                  <a:pt x="570357" y="36576"/>
                                </a:lnTo>
                                <a:lnTo>
                                  <a:pt x="570357" y="35052"/>
                                </a:lnTo>
                                <a:lnTo>
                                  <a:pt x="571881" y="32004"/>
                                </a:lnTo>
                                <a:lnTo>
                                  <a:pt x="571881" y="27432"/>
                                </a:lnTo>
                                <a:lnTo>
                                  <a:pt x="573405" y="22860"/>
                                </a:lnTo>
                                <a:lnTo>
                                  <a:pt x="573405" y="15240"/>
                                </a:lnTo>
                                <a:lnTo>
                                  <a:pt x="570357" y="13716"/>
                                </a:lnTo>
                                <a:lnTo>
                                  <a:pt x="565785" y="12192"/>
                                </a:lnTo>
                                <a:lnTo>
                                  <a:pt x="562737" y="10668"/>
                                </a:lnTo>
                                <a:lnTo>
                                  <a:pt x="558165" y="9144"/>
                                </a:lnTo>
                                <a:lnTo>
                                  <a:pt x="555117" y="6096"/>
                                </a:lnTo>
                                <a:lnTo>
                                  <a:pt x="555117" y="1524"/>
                                </a:lnTo>
                                <a:lnTo>
                                  <a:pt x="552069" y="0"/>
                                </a:lnTo>
                                <a:lnTo>
                                  <a:pt x="549021" y="4572"/>
                                </a:lnTo>
                                <a:lnTo>
                                  <a:pt x="549021" y="9144"/>
                                </a:lnTo>
                                <a:lnTo>
                                  <a:pt x="545973" y="18288"/>
                                </a:lnTo>
                                <a:lnTo>
                                  <a:pt x="545973" y="27432"/>
                                </a:lnTo>
                                <a:lnTo>
                                  <a:pt x="552069" y="30480"/>
                                </a:lnTo>
                                <a:lnTo>
                                  <a:pt x="565785" y="124968"/>
                                </a:lnTo>
                                <a:lnTo>
                                  <a:pt x="530733" y="124968"/>
                                </a:lnTo>
                                <a:lnTo>
                                  <a:pt x="530733" y="144780"/>
                                </a:lnTo>
                                <a:lnTo>
                                  <a:pt x="577977" y="144780"/>
                                </a:lnTo>
                                <a:lnTo>
                                  <a:pt x="577977" y="121920"/>
                                </a:lnTo>
                                <a:close/>
                              </a:path>
                              <a:path w="616585" h="226060">
                                <a:moveTo>
                                  <a:pt x="616077" y="121920"/>
                                </a:moveTo>
                                <a:lnTo>
                                  <a:pt x="614553" y="83820"/>
                                </a:lnTo>
                                <a:lnTo>
                                  <a:pt x="613410" y="74422"/>
                                </a:lnTo>
                                <a:lnTo>
                                  <a:pt x="612267" y="64579"/>
                                </a:lnTo>
                                <a:lnTo>
                                  <a:pt x="609981" y="44196"/>
                                </a:lnTo>
                                <a:lnTo>
                                  <a:pt x="607974" y="33578"/>
                                </a:lnTo>
                                <a:lnTo>
                                  <a:pt x="606552" y="24384"/>
                                </a:lnTo>
                                <a:lnTo>
                                  <a:pt x="605688" y="16344"/>
                                </a:lnTo>
                                <a:lnTo>
                                  <a:pt x="605409" y="9144"/>
                                </a:lnTo>
                                <a:lnTo>
                                  <a:pt x="602361" y="12192"/>
                                </a:lnTo>
                                <a:lnTo>
                                  <a:pt x="600837" y="15240"/>
                                </a:lnTo>
                                <a:lnTo>
                                  <a:pt x="597789" y="19812"/>
                                </a:lnTo>
                                <a:lnTo>
                                  <a:pt x="593217" y="28956"/>
                                </a:lnTo>
                                <a:lnTo>
                                  <a:pt x="594118" y="36055"/>
                                </a:lnTo>
                                <a:lnTo>
                                  <a:pt x="595350" y="50825"/>
                                </a:lnTo>
                                <a:lnTo>
                                  <a:pt x="596265" y="57912"/>
                                </a:lnTo>
                                <a:lnTo>
                                  <a:pt x="602361" y="100584"/>
                                </a:lnTo>
                                <a:lnTo>
                                  <a:pt x="603885" y="141732"/>
                                </a:lnTo>
                                <a:lnTo>
                                  <a:pt x="602361" y="144780"/>
                                </a:lnTo>
                                <a:lnTo>
                                  <a:pt x="602361" y="146304"/>
                                </a:lnTo>
                                <a:lnTo>
                                  <a:pt x="605409" y="147828"/>
                                </a:lnTo>
                                <a:lnTo>
                                  <a:pt x="608457" y="141732"/>
                                </a:lnTo>
                                <a:lnTo>
                                  <a:pt x="611505" y="137160"/>
                                </a:lnTo>
                                <a:lnTo>
                                  <a:pt x="613029" y="134112"/>
                                </a:lnTo>
                                <a:lnTo>
                                  <a:pt x="616077" y="1219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7.580002pt;margin-top:14.679375pt;width:279.1pt;height:102.5pt;mso-position-horizontal-relative:page;mso-position-vertical-relative:paragraph;z-index:-15654912;mso-wrap-distance-left:0;mso-wrap-distance-right:0" id="docshapegroup209" coordorigin="3152,294" coordsize="5582,2050">
                <v:shape style="position:absolute;left:7883;top:293;width:831;height:394" id="docshape210" coordorigin="7883,294" coordsize="831,394" path="m7914,519l7906,532,7900,542,7895,549,7893,555,7888,566,7885,577,7883,588,7883,598,7884,610,7889,620,7896,629,7907,637,7919,642,7933,645,7949,648,7967,649,7992,648,8014,645,8031,640,8044,632,8053,624,8057,618,7981,618,7963,617,7947,615,7933,613,7921,608,7905,601,7897,589,7897,567,7900,558,7907,546,7912,538,7914,531,7919,524,7914,519xm8125,589l8113,615,8140,630,8154,603,8125,589xm8073,529l8046,529,8027,534,8015,536,8005,541,7998,548,7991,558,7986,570,7986,586,7991,591,7996,594,8022,594,8029,596,8049,596,8051,598,8051,606,8044,610,8027,613,8016,616,8005,617,7994,618,7981,618,8057,618,8060,614,8064,601,8065,588,8065,582,8061,577,8058,577,8053,574,8039,574,8032,572,8005,572,8001,570,8001,565,8005,562,8015,562,8023,561,8032,560,8043,560,8073,560,8073,529xm8154,442l8140,474,8149,483,8154,490,8157,495,8161,514,8161,529,8087,529,8087,560,8173,560,8173,514,8173,499,8172,487,8170,477,8169,469,8166,462,8161,454,8154,442xm7955,658l7936,675,7960,687,7977,673,7955,658xm7993,658l7977,675,7998,687,8017,673,7993,658xm8217,344l8212,349,8209,354,8205,361,8197,375,8199,386,8201,410,8202,421,8205,439,8208,456,8210,474,8212,490,8213,506,8214,519,8214,532,8214,555,8212,560,8212,562,8217,565,8221,555,8227,548,8229,543,8234,524,8234,504,8234,492,8233,478,8232,462,8230,448,8228,433,8226,417,8224,399,8221,382,8218,368,8217,355,8217,344xm8221,294l8212,294,8200,306,8193,310,8190,315,8190,322,8195,327,8195,330,8200,330,8202,332,8190,337,8185,342,8185,346,8217,334,8221,334,8227,332,8234,325,8217,325,8214,322,8207,320,8202,318,8200,315,8200,313,8202,310,8205,310,8207,308,8227,308,8227,298,8224,296,8221,294xm8234,322l8232,325,8234,325,8234,322xm8227,308l8214,308,8219,310,8221,313,8224,310,8227,308xm8450,404l8438,430,8464,445,8479,418,8450,404xm8392,490l8378,519,8376,531,8371,541,8368,553,8368,563,8366,572,8366,582,8367,595,8371,607,8378,617,8388,625,8398,630,8410,633,8424,636,8440,637,8466,635,8488,632,8506,626,8520,618,8530,606,8531,606,8438,606,8425,605,8413,603,8403,600,8395,594,8383,586,8378,577,8378,553,8383,534,8385,526,8388,517,8392,506,8397,493,8392,490xm8532,550l8530,563,8524,575,8513,585,8498,594,8485,598,8471,602,8455,605,8438,606,8531,606,8538,592,8542,576,8543,560,8532,560,8532,550xm8714,505l8698,510,8684,514,8671,517,8661,519,8651,522,8640,525,8627,527,8613,529,8544,529,8543,560,8575,560,8591,560,8607,558,8623,556,8640,553,8657,549,8674,545,8689,541,8702,536,8714,505xm8529,457l8512,488,8520,495,8522,505,8527,514,8529,524,8532,536,8532,529,8544,529,8543,510,8543,504,8543,495,8541,486,8539,476,8529,457xm8640,442l8625,442,8612,443,8600,446,8589,450,8580,457,8568,466,8563,476,8563,505,8565,510,8570,524,8572,529,8613,529,8604,524,8584,505,8582,498,8582,488,8587,483,8596,478,8606,476,8618,474,8678,474,8671,464,8661,454,8652,447,8640,442xm8678,474l8649,474,8654,476,8668,476,8678,478,8680,476,8678,474xe" filled="true" fillcolor="#000000" stroked="false">
                  <v:path arrowok="t"/>
                  <v:fill type="solid"/>
                </v:shape>
                <v:shape style="position:absolute;left:3156;top:293;width:1979;height:394" type="#_x0000_t75" id="docshape211" stroked="false">
                  <v:imagedata r:id="rId129" o:title=""/>
                </v:shape>
                <v:shape style="position:absolute;left:3151;top:339;width:5582;height:1933" type="#_x0000_t75" id="docshape212" stroked="false">
                  <v:imagedata r:id="rId130" o:title=""/>
                </v:shape>
                <v:shape style="position:absolute;left:7748;top:1988;width:971;height:356" id="docshape213" coordorigin="7749,1988" coordsize="971,356" path="m7789,2245l7787,2240,7780,2233,7775,2231,7763,2231,7758,2233,7756,2238,7751,2240,7749,2245,7749,2257,7751,2262,7758,2269,7763,2272,7775,2272,7785,2267,7789,2257,7789,2245xm7789,2116l7787,2111,7780,2104,7775,2101,7763,2101,7758,2104,7756,2108,7751,2111,7749,2116,7749,2128,7751,2132,7758,2140,7763,2142,7775,2142,7785,2137,7789,2128,7789,2116xm7931,2317l7902,2303,7890,2329,7919,2344,7931,2317xm7969,2300l7941,2286,7929,2312,7955,2327,7969,2300xm8037,2118l8034,2111,8025,2101,8020,2099,8013,2099,8004,2100,7995,2104,7986,2110,7977,2118,7969,2126,7963,2134,7956,2144,7950,2154,7943,2168,7941,2180,7941,2192,7945,2202,7955,2207,8005,2207,8008,2209,8010,2209,8010,2216,8003,2221,7991,2226,7982,2231,7971,2236,7960,2241,7948,2245,7934,2248,7922,2251,7911,2252,7900,2252,7886,2252,7875,2250,7865,2247,7857,2243,7847,2236,7842,2226,7842,2204,7847,2185,7857,2161,7864,2149,7859,2147,7852,2159,7847,2166,7842,2178,7837,2188,7835,2197,7830,2212,7828,2224,7828,2233,7829,2246,7833,2257,7838,2265,7845,2272,7854,2277,7866,2280,7879,2283,7893,2284,7921,2282,7947,2278,7969,2271,7989,2262,8000,2252,8006,2248,8018,2232,8025,2213,8027,2192,8027,2183,8025,2178,8013,2178,8008,2176,7962,2176,7960,2173,7957,2173,7955,2171,7955,2164,7960,2156,7981,2135,7993,2130,8008,2130,8015,2132,8025,2137,8029,2142,8034,2144,8034,2142,8037,2137,8037,2130,8037,2118xm8224,2161l8221,2149,8217,2140,8212,2132,8197,2113,8185,2144,8193,2154,8200,2161,8205,2168,8209,2178,8212,2188,8212,2207,8207,2219,8195,2233,8187,2242,8179,2251,8169,2258,8159,2264,8146,2271,8134,2275,8122,2278,8111,2279,8097,2279,8087,2276,8073,2272,8063,2272,8061,2279,8070,2281,8077,2284,8085,2288,8097,2291,8104,2296,8111,2296,8121,2300,8147,2300,8159,2296,8171,2288,8181,2281,8184,2279,8191,2274,8199,2266,8207,2257,8215,2246,8220,2236,8223,2226,8224,2216,8224,2161xm8294,2185l8277,2185,8272,2183,8270,2178,8267,2173,8264,2164,8262,2152,8260,2137,8260,2108,8259,2084,8258,2068,8258,2053,8256,2039,8253,2026,8251,2014,8248,2003,8224,2034,8234,2044,8239,2053,8239,2060,8241,2068,8241,2075,8244,2084,8244,2099,8244,2108,8244,2111,8246,2130,8246,2140,8247,2152,8249,2164,8249,2172,8251,2180,8253,2192,8256,2202,8260,2207,8265,2214,8272,2216,8294,2216,8294,2185xm8412,2051l8383,2036,8371,2063,8400,2077,8412,2051xm8484,2185l8481,2185,8472,2178,8457,2164,8444,2153,8434,2144,8424,2136,8416,2130,8406,2123,8395,2118,8385,2114,8376,2113,8364,2113,8354,2118,8347,2125,8340,2130,8335,2137,8332,2147,8340,2144,8359,2144,8388,2152,8397,2156,8407,2164,8414,2168,8424,2176,8436,2185,8306,2185,8306,2216,8484,2216,8484,2185xm8565,2260l8536,2245,8524,2272,8551,2286,8565,2260xm8572,2185l8496,2185,8496,2216,8572,2216,8572,2185xm8584,2185l8584,2164,8584,2156,8583,2143,8581,2133,8580,2125,8577,2118,8572,2111,8565,2099,8551,2130,8560,2140,8565,2147,8568,2152,8572,2171,8572,2185,8584,2185xm8659,2180l8637,2044,8647,2046,8647,2044,8649,2039,8649,2032,8652,2024,8652,2012,8647,2010,8640,2008,8635,2005,8628,2003,8623,1998,8623,1991,8618,1988,8613,1996,8613,2003,8608,2017,8608,2032,8618,2036,8640,2185,8584,2185,8584,2216,8659,2216,8659,2180xm8719,2180l8719,2162,8718,2150,8718,2136,8716,2120,8715,2106,8713,2090,8709,2058,8706,2041,8704,2027,8702,2014,8702,2003,8697,2008,8695,2012,8690,2020,8683,2034,8684,2045,8686,2068,8688,2080,8691,2097,8693,2114,8695,2131,8697,2147,8699,2163,8699,2177,8700,2189,8700,2212,8697,2216,8697,2219,8702,2221,8707,2212,8712,2204,8714,2200,8719,2180xe" filled="true" fillcolor="#000000" stroked="false">
                  <v:path arrowok="t"/>
                  <v:fill type="solid"/>
                </v:shape>
                <w10:wrap type="topAndBottom"/>
              </v:group>
            </w:pict>
          </mc:Fallback>
        </mc:AlternateContent>
      </w:r>
    </w:p>
    <w:p>
      <w:pPr>
        <w:pStyle w:val="BodyText"/>
      </w:pPr>
    </w:p>
    <w:p>
      <w:pPr>
        <w:pStyle w:val="BodyText"/>
      </w:pPr>
    </w:p>
    <w:p>
      <w:pPr>
        <w:pStyle w:val="BodyText"/>
        <w:spacing w:before="1"/>
      </w:pPr>
    </w:p>
    <w:p>
      <w:pPr>
        <w:pStyle w:val="BodyText"/>
        <w:ind w:left="1611" w:right="1693"/>
        <w:jc w:val="both"/>
      </w:pPr>
      <w:r>
        <w:rPr/>
        <w:t>Every day, two Angels descend, one of them saying: Allah bestow a (good return upon the spender, and the other saying; Allah, destroy the goods of the miser.” (Bukahri V.1:304 )</w:t>
      </w:r>
    </w:p>
    <w:p>
      <w:pPr>
        <w:pStyle w:val="BodyText"/>
        <w:spacing w:before="1"/>
      </w:pPr>
    </w:p>
    <w:p>
      <w:pPr>
        <w:pStyle w:val="BodyText"/>
        <w:spacing w:line="480" w:lineRule="auto"/>
        <w:ind w:left="260" w:right="314"/>
        <w:jc w:val="both"/>
      </w:pPr>
      <w:r>
        <w:rPr/>
        <w:t>Beside the above verse of the Quran and Hadith of the Prophet (S.A.W), there are many provisions in Islam that call Muslims to render assistance to the needy; thus, it becomes incumbent on the Muslims to assist one another especially in situation of hardship</w:t>
      </w:r>
      <w:r>
        <w:rPr>
          <w:spacing w:val="40"/>
        </w:rPr>
        <w:t> </w:t>
      </w:r>
      <w:r>
        <w:rPr/>
        <w:t>where people</w:t>
      </w:r>
      <w:r>
        <w:rPr>
          <w:spacing w:val="40"/>
        </w:rPr>
        <w:t> </w:t>
      </w:r>
      <w:r>
        <w:rPr/>
        <w:t>face a lot of problems in their day to day</w:t>
      </w:r>
      <w:r>
        <w:rPr>
          <w:spacing w:val="40"/>
        </w:rPr>
        <w:t> </w:t>
      </w:r>
      <w:r>
        <w:rPr/>
        <w:t>living</w:t>
      </w:r>
      <w:r>
        <w:rPr>
          <w:spacing w:val="40"/>
        </w:rPr>
        <w:t> </w:t>
      </w:r>
      <w:r>
        <w:rPr/>
        <w:t>condition.</w:t>
      </w:r>
    </w:p>
    <w:p>
      <w:pPr>
        <w:pStyle w:val="BodyText"/>
      </w:pPr>
    </w:p>
    <w:p>
      <w:pPr>
        <w:pStyle w:val="BodyText"/>
        <w:spacing w:before="5"/>
      </w:pPr>
    </w:p>
    <w:p>
      <w:pPr>
        <w:pStyle w:val="Heading2"/>
        <w:numPr>
          <w:ilvl w:val="1"/>
          <w:numId w:val="12"/>
        </w:numPr>
        <w:tabs>
          <w:tab w:pos="980" w:val="left" w:leader="none"/>
        </w:tabs>
        <w:spacing w:line="240" w:lineRule="auto" w:before="0" w:after="0"/>
        <w:ind w:left="980" w:right="0" w:hanging="720"/>
        <w:jc w:val="left"/>
      </w:pPr>
      <w:r>
        <w:rPr/>
        <w:t>Social</w:t>
      </w:r>
      <w:r>
        <w:rPr>
          <w:spacing w:val="-2"/>
        </w:rPr>
        <w:t> </w:t>
      </w:r>
      <w:r>
        <w:rPr/>
        <w:t>Impact</w:t>
      </w:r>
      <w:r>
        <w:rPr>
          <w:spacing w:val="-1"/>
        </w:rPr>
        <w:t> </w:t>
      </w:r>
      <w:r>
        <w:rPr/>
        <w:t>of Zakat in </w:t>
      </w:r>
      <w:r>
        <w:rPr>
          <w:spacing w:val="-2"/>
        </w:rPr>
        <w:t>Society</w:t>
      </w:r>
    </w:p>
    <w:p>
      <w:pPr>
        <w:spacing w:after="0" w:line="240" w:lineRule="auto"/>
        <w:jc w:val="left"/>
        <w:sectPr>
          <w:pgSz w:w="11910" w:h="16840"/>
          <w:pgMar w:header="0" w:footer="1067" w:top="1340" w:bottom="1260" w:left="1540" w:right="1480"/>
        </w:sectPr>
      </w:pPr>
    </w:p>
    <w:p>
      <w:pPr>
        <w:pStyle w:val="BodyText"/>
        <w:spacing w:line="480" w:lineRule="auto" w:before="74"/>
        <w:ind w:left="260" w:right="315" w:firstLine="566"/>
        <w:jc w:val="both"/>
      </w:pPr>
      <w:r>
        <w:rPr/>
        <w:t>Zakat is not a tax system where everybody pays some money in return for the public service that the Government offers. It is also not a system of social insurance where the rich pay some installments to guarantee some services in case of any </w:t>
      </w:r>
      <w:r>
        <w:rPr>
          <w:spacing w:val="-2"/>
        </w:rPr>
        <w:t>damage.</w:t>
      </w:r>
    </w:p>
    <w:p>
      <w:pPr>
        <w:pStyle w:val="BodyText"/>
        <w:spacing w:line="480" w:lineRule="auto"/>
        <w:ind w:left="260" w:right="316" w:firstLine="719"/>
        <w:jc w:val="both"/>
      </w:pPr>
      <w:r>
        <w:rPr/>
        <w:drawing>
          <wp:anchor distT="0" distB="0" distL="0" distR="0" allowOverlap="1" layoutInCell="1" locked="0" behindDoc="1" simplePos="0" relativeHeight="487662080">
            <wp:simplePos x="0" y="0"/>
            <wp:positionH relativeFrom="page">
              <wp:posOffset>1790954</wp:posOffset>
            </wp:positionH>
            <wp:positionV relativeFrom="paragraph">
              <wp:posOffset>1154676</wp:posOffset>
            </wp:positionV>
            <wp:extent cx="121433" cy="89153"/>
            <wp:effectExtent l="0" t="0" r="0" b="0"/>
            <wp:wrapTopAndBottom/>
            <wp:docPr id="289" name="Image 289"/>
            <wp:cNvGraphicFramePr>
              <a:graphicFrameLocks/>
            </wp:cNvGraphicFramePr>
            <a:graphic>
              <a:graphicData uri="http://schemas.openxmlformats.org/drawingml/2006/picture">
                <pic:pic>
                  <pic:nvPicPr>
                    <pic:cNvPr id="289" name="Image 289"/>
                    <pic:cNvPicPr/>
                  </pic:nvPicPr>
                  <pic:blipFill>
                    <a:blip r:embed="rId131" cstate="print"/>
                    <a:stretch>
                      <a:fillRect/>
                    </a:stretch>
                  </pic:blipFill>
                  <pic:spPr>
                    <a:xfrm>
                      <a:off x="0" y="0"/>
                      <a:ext cx="121433" cy="89153"/>
                    </a:xfrm>
                    <a:prstGeom prst="rect">
                      <a:avLst/>
                    </a:prstGeom>
                  </pic:spPr>
                </pic:pic>
              </a:graphicData>
            </a:graphic>
          </wp:anchor>
        </w:drawing>
      </w:r>
      <w:r>
        <w:rPr/>
        <mc:AlternateContent>
          <mc:Choice Requires="wps">
            <w:drawing>
              <wp:anchor distT="0" distB="0" distL="0" distR="0" allowOverlap="1" layoutInCell="1" locked="0" behindDoc="1" simplePos="0" relativeHeight="487662592">
                <wp:simplePos x="0" y="0"/>
                <wp:positionH relativeFrom="page">
                  <wp:posOffset>2005838</wp:posOffset>
                </wp:positionH>
                <wp:positionV relativeFrom="paragraph">
                  <wp:posOffset>1087619</wp:posOffset>
                </wp:positionV>
                <wp:extent cx="634365" cy="19812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634365" cy="198120"/>
                        </a:xfrm>
                        <a:custGeom>
                          <a:avLst/>
                          <a:gdLst/>
                          <a:ahLst/>
                          <a:cxnLst/>
                          <a:rect l="l" t="t" r="r" b="b"/>
                          <a:pathLst>
                            <a:path w="634365" h="198120">
                              <a:moveTo>
                                <a:pt x="25908" y="163068"/>
                              </a:moveTo>
                              <a:lnTo>
                                <a:pt x="24384" y="160020"/>
                              </a:lnTo>
                              <a:lnTo>
                                <a:pt x="19812" y="155448"/>
                              </a:lnTo>
                              <a:lnTo>
                                <a:pt x="16764" y="153924"/>
                              </a:lnTo>
                              <a:lnTo>
                                <a:pt x="9144" y="153924"/>
                              </a:lnTo>
                              <a:lnTo>
                                <a:pt x="6096" y="155448"/>
                              </a:lnTo>
                              <a:lnTo>
                                <a:pt x="4572" y="158496"/>
                              </a:lnTo>
                              <a:lnTo>
                                <a:pt x="1524" y="160020"/>
                              </a:lnTo>
                              <a:lnTo>
                                <a:pt x="0" y="163068"/>
                              </a:lnTo>
                              <a:lnTo>
                                <a:pt x="0" y="170688"/>
                              </a:lnTo>
                              <a:lnTo>
                                <a:pt x="1524" y="173736"/>
                              </a:lnTo>
                              <a:lnTo>
                                <a:pt x="6096" y="178308"/>
                              </a:lnTo>
                              <a:lnTo>
                                <a:pt x="9144" y="179832"/>
                              </a:lnTo>
                              <a:lnTo>
                                <a:pt x="16764" y="179832"/>
                              </a:lnTo>
                              <a:lnTo>
                                <a:pt x="22860" y="176784"/>
                              </a:lnTo>
                              <a:lnTo>
                                <a:pt x="25908" y="170688"/>
                              </a:lnTo>
                              <a:lnTo>
                                <a:pt x="25908" y="163068"/>
                              </a:lnTo>
                              <a:close/>
                            </a:path>
                            <a:path w="634365" h="198120">
                              <a:moveTo>
                                <a:pt x="25908" y="80772"/>
                              </a:moveTo>
                              <a:lnTo>
                                <a:pt x="24384" y="77724"/>
                              </a:lnTo>
                              <a:lnTo>
                                <a:pt x="19812" y="73152"/>
                              </a:lnTo>
                              <a:lnTo>
                                <a:pt x="16764" y="71628"/>
                              </a:lnTo>
                              <a:lnTo>
                                <a:pt x="9144" y="71628"/>
                              </a:lnTo>
                              <a:lnTo>
                                <a:pt x="6096" y="73152"/>
                              </a:lnTo>
                              <a:lnTo>
                                <a:pt x="4572" y="76200"/>
                              </a:lnTo>
                              <a:lnTo>
                                <a:pt x="1524" y="77724"/>
                              </a:lnTo>
                              <a:lnTo>
                                <a:pt x="0" y="80772"/>
                              </a:lnTo>
                              <a:lnTo>
                                <a:pt x="0" y="88392"/>
                              </a:lnTo>
                              <a:lnTo>
                                <a:pt x="1524" y="91440"/>
                              </a:lnTo>
                              <a:lnTo>
                                <a:pt x="6096" y="96012"/>
                              </a:lnTo>
                              <a:lnTo>
                                <a:pt x="9144" y="97536"/>
                              </a:lnTo>
                              <a:lnTo>
                                <a:pt x="16764" y="97536"/>
                              </a:lnTo>
                              <a:lnTo>
                                <a:pt x="22860" y="94488"/>
                              </a:lnTo>
                              <a:lnTo>
                                <a:pt x="25908" y="88392"/>
                              </a:lnTo>
                              <a:lnTo>
                                <a:pt x="25908" y="80772"/>
                              </a:lnTo>
                              <a:close/>
                            </a:path>
                            <a:path w="634365" h="198120">
                              <a:moveTo>
                                <a:pt x="129540" y="53340"/>
                              </a:moveTo>
                              <a:lnTo>
                                <a:pt x="111252" y="44196"/>
                              </a:lnTo>
                              <a:lnTo>
                                <a:pt x="103632" y="60960"/>
                              </a:lnTo>
                              <a:lnTo>
                                <a:pt x="121920" y="70104"/>
                              </a:lnTo>
                              <a:lnTo>
                                <a:pt x="129540" y="53340"/>
                              </a:lnTo>
                              <a:close/>
                            </a:path>
                            <a:path w="634365" h="198120">
                              <a:moveTo>
                                <a:pt x="153924" y="42672"/>
                              </a:moveTo>
                              <a:lnTo>
                                <a:pt x="135636" y="33528"/>
                              </a:lnTo>
                              <a:lnTo>
                                <a:pt x="128016" y="50292"/>
                              </a:lnTo>
                              <a:lnTo>
                                <a:pt x="144780" y="59436"/>
                              </a:lnTo>
                              <a:lnTo>
                                <a:pt x="153924" y="42672"/>
                              </a:lnTo>
                              <a:close/>
                            </a:path>
                            <a:path w="634365" h="198120">
                              <a:moveTo>
                                <a:pt x="207264" y="124968"/>
                              </a:moveTo>
                              <a:lnTo>
                                <a:pt x="202755" y="85166"/>
                              </a:lnTo>
                              <a:lnTo>
                                <a:pt x="199644" y="77724"/>
                              </a:lnTo>
                              <a:lnTo>
                                <a:pt x="199644" y="76200"/>
                              </a:lnTo>
                              <a:lnTo>
                                <a:pt x="198120" y="74676"/>
                              </a:lnTo>
                              <a:lnTo>
                                <a:pt x="195072" y="70104"/>
                              </a:lnTo>
                              <a:lnTo>
                                <a:pt x="185928" y="89916"/>
                              </a:lnTo>
                              <a:lnTo>
                                <a:pt x="190500" y="92964"/>
                              </a:lnTo>
                              <a:lnTo>
                                <a:pt x="195072" y="97536"/>
                              </a:lnTo>
                              <a:lnTo>
                                <a:pt x="196596" y="102108"/>
                              </a:lnTo>
                              <a:lnTo>
                                <a:pt x="199644" y="114300"/>
                              </a:lnTo>
                              <a:lnTo>
                                <a:pt x="199644" y="124968"/>
                              </a:lnTo>
                              <a:lnTo>
                                <a:pt x="103632" y="124968"/>
                              </a:lnTo>
                              <a:lnTo>
                                <a:pt x="94767" y="124663"/>
                              </a:lnTo>
                              <a:lnTo>
                                <a:pt x="57912" y="106680"/>
                              </a:lnTo>
                              <a:lnTo>
                                <a:pt x="57912" y="92964"/>
                              </a:lnTo>
                              <a:lnTo>
                                <a:pt x="59436" y="88392"/>
                              </a:lnTo>
                              <a:lnTo>
                                <a:pt x="60960" y="82296"/>
                              </a:lnTo>
                              <a:lnTo>
                                <a:pt x="64008" y="79248"/>
                              </a:lnTo>
                              <a:lnTo>
                                <a:pt x="65532" y="76200"/>
                              </a:lnTo>
                              <a:lnTo>
                                <a:pt x="67056" y="71628"/>
                              </a:lnTo>
                              <a:lnTo>
                                <a:pt x="64008" y="70104"/>
                              </a:lnTo>
                              <a:lnTo>
                                <a:pt x="59436" y="77724"/>
                              </a:lnTo>
                              <a:lnTo>
                                <a:pt x="56388" y="82296"/>
                              </a:lnTo>
                              <a:lnTo>
                                <a:pt x="54864" y="85344"/>
                              </a:lnTo>
                              <a:lnTo>
                                <a:pt x="51816" y="92964"/>
                              </a:lnTo>
                              <a:lnTo>
                                <a:pt x="50292" y="100584"/>
                              </a:lnTo>
                              <a:lnTo>
                                <a:pt x="50292" y="106680"/>
                              </a:lnTo>
                              <a:lnTo>
                                <a:pt x="73571" y="140284"/>
                              </a:lnTo>
                              <a:lnTo>
                                <a:pt x="100584" y="144780"/>
                              </a:lnTo>
                              <a:lnTo>
                                <a:pt x="207264" y="144780"/>
                              </a:lnTo>
                              <a:lnTo>
                                <a:pt x="207264" y="124968"/>
                              </a:lnTo>
                              <a:close/>
                            </a:path>
                            <a:path w="634365" h="198120">
                              <a:moveTo>
                                <a:pt x="251841" y="124968"/>
                              </a:moveTo>
                              <a:lnTo>
                                <a:pt x="241173" y="124968"/>
                              </a:lnTo>
                              <a:lnTo>
                                <a:pt x="238125" y="123444"/>
                              </a:lnTo>
                              <a:lnTo>
                                <a:pt x="236601" y="120396"/>
                              </a:lnTo>
                              <a:lnTo>
                                <a:pt x="234569" y="116992"/>
                              </a:lnTo>
                              <a:lnTo>
                                <a:pt x="232930" y="111442"/>
                              </a:lnTo>
                              <a:lnTo>
                                <a:pt x="231508" y="103898"/>
                              </a:lnTo>
                              <a:lnTo>
                                <a:pt x="230124" y="94488"/>
                              </a:lnTo>
                              <a:lnTo>
                                <a:pt x="229882" y="75653"/>
                              </a:lnTo>
                              <a:lnTo>
                                <a:pt x="229311" y="59436"/>
                              </a:lnTo>
                              <a:lnTo>
                                <a:pt x="228828" y="48844"/>
                              </a:lnTo>
                              <a:lnTo>
                                <a:pt x="228600" y="41148"/>
                              </a:lnTo>
                              <a:lnTo>
                                <a:pt x="227215" y="32296"/>
                              </a:lnTo>
                              <a:lnTo>
                                <a:pt x="225552" y="24003"/>
                              </a:lnTo>
                              <a:lnTo>
                                <a:pt x="223875" y="16294"/>
                              </a:lnTo>
                              <a:lnTo>
                                <a:pt x="222504" y="9144"/>
                              </a:lnTo>
                              <a:lnTo>
                                <a:pt x="207264" y="28956"/>
                              </a:lnTo>
                              <a:lnTo>
                                <a:pt x="213360" y="35052"/>
                              </a:lnTo>
                              <a:lnTo>
                                <a:pt x="216408" y="41148"/>
                              </a:lnTo>
                              <a:lnTo>
                                <a:pt x="216408" y="45720"/>
                              </a:lnTo>
                              <a:lnTo>
                                <a:pt x="217932" y="50292"/>
                              </a:lnTo>
                              <a:lnTo>
                                <a:pt x="217932" y="54864"/>
                              </a:lnTo>
                              <a:lnTo>
                                <a:pt x="219456" y="60960"/>
                              </a:lnTo>
                              <a:lnTo>
                                <a:pt x="219506" y="71628"/>
                              </a:lnTo>
                              <a:lnTo>
                                <a:pt x="219646" y="75653"/>
                              </a:lnTo>
                              <a:lnTo>
                                <a:pt x="219748" y="77724"/>
                              </a:lnTo>
                              <a:lnTo>
                                <a:pt x="220726" y="89916"/>
                              </a:lnTo>
                              <a:lnTo>
                                <a:pt x="220980" y="96012"/>
                              </a:lnTo>
                              <a:lnTo>
                                <a:pt x="221894" y="103898"/>
                              </a:lnTo>
                              <a:lnTo>
                                <a:pt x="222580" y="111442"/>
                              </a:lnTo>
                              <a:lnTo>
                                <a:pt x="223075" y="116382"/>
                              </a:lnTo>
                              <a:lnTo>
                                <a:pt x="230124" y="138684"/>
                              </a:lnTo>
                              <a:lnTo>
                                <a:pt x="233553" y="143256"/>
                              </a:lnTo>
                              <a:lnTo>
                                <a:pt x="238125" y="144780"/>
                              </a:lnTo>
                              <a:lnTo>
                                <a:pt x="251841" y="144780"/>
                              </a:lnTo>
                              <a:lnTo>
                                <a:pt x="251841" y="124968"/>
                              </a:lnTo>
                              <a:close/>
                            </a:path>
                            <a:path w="634365" h="198120">
                              <a:moveTo>
                                <a:pt x="289941" y="176784"/>
                              </a:moveTo>
                              <a:lnTo>
                                <a:pt x="271653" y="167640"/>
                              </a:lnTo>
                              <a:lnTo>
                                <a:pt x="264033" y="184404"/>
                              </a:lnTo>
                              <a:lnTo>
                                <a:pt x="282321" y="193548"/>
                              </a:lnTo>
                              <a:lnTo>
                                <a:pt x="289941" y="176784"/>
                              </a:lnTo>
                              <a:close/>
                            </a:path>
                            <a:path w="634365" h="198120">
                              <a:moveTo>
                                <a:pt x="314325" y="166116"/>
                              </a:moveTo>
                              <a:lnTo>
                                <a:pt x="296037" y="156972"/>
                              </a:lnTo>
                              <a:lnTo>
                                <a:pt x="288417" y="173736"/>
                              </a:lnTo>
                              <a:lnTo>
                                <a:pt x="305181" y="182880"/>
                              </a:lnTo>
                              <a:lnTo>
                                <a:pt x="314325" y="166116"/>
                              </a:lnTo>
                              <a:close/>
                            </a:path>
                            <a:path w="634365" h="198120">
                              <a:moveTo>
                                <a:pt x="315849" y="144780"/>
                              </a:moveTo>
                              <a:lnTo>
                                <a:pt x="315582" y="106375"/>
                              </a:lnTo>
                              <a:lnTo>
                                <a:pt x="308229" y="77724"/>
                              </a:lnTo>
                              <a:lnTo>
                                <a:pt x="303657" y="70104"/>
                              </a:lnTo>
                              <a:lnTo>
                                <a:pt x="294513" y="89916"/>
                              </a:lnTo>
                              <a:lnTo>
                                <a:pt x="300609" y="96012"/>
                              </a:lnTo>
                              <a:lnTo>
                                <a:pt x="303657" y="100584"/>
                              </a:lnTo>
                              <a:lnTo>
                                <a:pt x="305181" y="103632"/>
                              </a:lnTo>
                              <a:lnTo>
                                <a:pt x="308229" y="115824"/>
                              </a:lnTo>
                              <a:lnTo>
                                <a:pt x="308229" y="124968"/>
                              </a:lnTo>
                              <a:lnTo>
                                <a:pt x="259461" y="124968"/>
                              </a:lnTo>
                              <a:lnTo>
                                <a:pt x="259461" y="144780"/>
                              </a:lnTo>
                              <a:lnTo>
                                <a:pt x="315849" y="144780"/>
                              </a:lnTo>
                              <a:close/>
                            </a:path>
                            <a:path w="634365" h="198120">
                              <a:moveTo>
                                <a:pt x="427101" y="109728"/>
                              </a:moveTo>
                              <a:lnTo>
                                <a:pt x="425577" y="102108"/>
                              </a:lnTo>
                              <a:lnTo>
                                <a:pt x="422529" y="96012"/>
                              </a:lnTo>
                              <a:lnTo>
                                <a:pt x="419481" y="91440"/>
                              </a:lnTo>
                              <a:lnTo>
                                <a:pt x="410337" y="79248"/>
                              </a:lnTo>
                              <a:lnTo>
                                <a:pt x="402717" y="99060"/>
                              </a:lnTo>
                              <a:lnTo>
                                <a:pt x="407289" y="105156"/>
                              </a:lnTo>
                              <a:lnTo>
                                <a:pt x="411861" y="109728"/>
                              </a:lnTo>
                              <a:lnTo>
                                <a:pt x="414909" y="114300"/>
                              </a:lnTo>
                              <a:lnTo>
                                <a:pt x="417957" y="120396"/>
                              </a:lnTo>
                              <a:lnTo>
                                <a:pt x="419481" y="126492"/>
                              </a:lnTo>
                              <a:lnTo>
                                <a:pt x="419481" y="138684"/>
                              </a:lnTo>
                              <a:lnTo>
                                <a:pt x="392518" y="171310"/>
                              </a:lnTo>
                              <a:lnTo>
                                <a:pt x="355473" y="184404"/>
                              </a:lnTo>
                              <a:lnTo>
                                <a:pt x="346329" y="184404"/>
                              </a:lnTo>
                              <a:lnTo>
                                <a:pt x="340233" y="182880"/>
                              </a:lnTo>
                              <a:lnTo>
                                <a:pt x="331089" y="179832"/>
                              </a:lnTo>
                              <a:lnTo>
                                <a:pt x="324993" y="179832"/>
                              </a:lnTo>
                              <a:lnTo>
                                <a:pt x="323469" y="184404"/>
                              </a:lnTo>
                              <a:lnTo>
                                <a:pt x="329565" y="185928"/>
                              </a:lnTo>
                              <a:lnTo>
                                <a:pt x="334137" y="187452"/>
                              </a:lnTo>
                              <a:lnTo>
                                <a:pt x="338709" y="190500"/>
                              </a:lnTo>
                              <a:lnTo>
                                <a:pt x="346329" y="192024"/>
                              </a:lnTo>
                              <a:lnTo>
                                <a:pt x="350901" y="195072"/>
                              </a:lnTo>
                              <a:lnTo>
                                <a:pt x="355473" y="195072"/>
                              </a:lnTo>
                              <a:lnTo>
                                <a:pt x="361569" y="198120"/>
                              </a:lnTo>
                              <a:lnTo>
                                <a:pt x="378333" y="198120"/>
                              </a:lnTo>
                              <a:lnTo>
                                <a:pt x="385953" y="195072"/>
                              </a:lnTo>
                              <a:lnTo>
                                <a:pt x="393573" y="190500"/>
                              </a:lnTo>
                              <a:lnTo>
                                <a:pt x="400138" y="185915"/>
                              </a:lnTo>
                              <a:lnTo>
                                <a:pt x="402043" y="184404"/>
                              </a:lnTo>
                              <a:lnTo>
                                <a:pt x="406146" y="181165"/>
                              </a:lnTo>
                              <a:lnTo>
                                <a:pt x="427101" y="144780"/>
                              </a:lnTo>
                              <a:lnTo>
                                <a:pt x="427101" y="109728"/>
                              </a:lnTo>
                              <a:close/>
                            </a:path>
                            <a:path w="634365" h="198120">
                              <a:moveTo>
                                <a:pt x="465201" y="121920"/>
                              </a:moveTo>
                              <a:lnTo>
                                <a:pt x="463677" y="83820"/>
                              </a:lnTo>
                              <a:lnTo>
                                <a:pt x="462534" y="74422"/>
                              </a:lnTo>
                              <a:lnTo>
                                <a:pt x="461391" y="64579"/>
                              </a:lnTo>
                              <a:lnTo>
                                <a:pt x="459105" y="44196"/>
                              </a:lnTo>
                              <a:lnTo>
                                <a:pt x="457098" y="33578"/>
                              </a:lnTo>
                              <a:lnTo>
                                <a:pt x="455676" y="24384"/>
                              </a:lnTo>
                              <a:lnTo>
                                <a:pt x="454812" y="16344"/>
                              </a:lnTo>
                              <a:lnTo>
                                <a:pt x="454533" y="9144"/>
                              </a:lnTo>
                              <a:lnTo>
                                <a:pt x="451485" y="12192"/>
                              </a:lnTo>
                              <a:lnTo>
                                <a:pt x="449961" y="15240"/>
                              </a:lnTo>
                              <a:lnTo>
                                <a:pt x="446913" y="19812"/>
                              </a:lnTo>
                              <a:lnTo>
                                <a:pt x="442341" y="28956"/>
                              </a:lnTo>
                              <a:lnTo>
                                <a:pt x="443242" y="36055"/>
                              </a:lnTo>
                              <a:lnTo>
                                <a:pt x="444474" y="50825"/>
                              </a:lnTo>
                              <a:lnTo>
                                <a:pt x="445389" y="57912"/>
                              </a:lnTo>
                              <a:lnTo>
                                <a:pt x="451485" y="100584"/>
                              </a:lnTo>
                              <a:lnTo>
                                <a:pt x="453009" y="141732"/>
                              </a:lnTo>
                              <a:lnTo>
                                <a:pt x="451485" y="144780"/>
                              </a:lnTo>
                              <a:lnTo>
                                <a:pt x="451485" y="146304"/>
                              </a:lnTo>
                              <a:lnTo>
                                <a:pt x="454533" y="147828"/>
                              </a:lnTo>
                              <a:lnTo>
                                <a:pt x="457581" y="141732"/>
                              </a:lnTo>
                              <a:lnTo>
                                <a:pt x="460629" y="137160"/>
                              </a:lnTo>
                              <a:lnTo>
                                <a:pt x="462153" y="134112"/>
                              </a:lnTo>
                              <a:lnTo>
                                <a:pt x="465201" y="121920"/>
                              </a:lnTo>
                              <a:close/>
                            </a:path>
                            <a:path w="634365" h="198120">
                              <a:moveTo>
                                <a:pt x="518541" y="15240"/>
                              </a:moveTo>
                              <a:lnTo>
                                <a:pt x="500253" y="6096"/>
                              </a:lnTo>
                              <a:lnTo>
                                <a:pt x="492633" y="22860"/>
                              </a:lnTo>
                              <a:lnTo>
                                <a:pt x="509397" y="32004"/>
                              </a:lnTo>
                              <a:lnTo>
                                <a:pt x="518541" y="15240"/>
                              </a:lnTo>
                              <a:close/>
                            </a:path>
                            <a:path w="634365" h="198120">
                              <a:moveTo>
                                <a:pt x="542925" y="124968"/>
                              </a:moveTo>
                              <a:lnTo>
                                <a:pt x="494157" y="124968"/>
                              </a:lnTo>
                              <a:lnTo>
                                <a:pt x="489585" y="120396"/>
                              </a:lnTo>
                              <a:lnTo>
                                <a:pt x="488061" y="117348"/>
                              </a:lnTo>
                              <a:lnTo>
                                <a:pt x="485013" y="117348"/>
                              </a:lnTo>
                              <a:lnTo>
                                <a:pt x="485013" y="120396"/>
                              </a:lnTo>
                              <a:lnTo>
                                <a:pt x="483489" y="123444"/>
                              </a:lnTo>
                              <a:lnTo>
                                <a:pt x="483489" y="135636"/>
                              </a:lnTo>
                              <a:lnTo>
                                <a:pt x="485013" y="138684"/>
                              </a:lnTo>
                              <a:lnTo>
                                <a:pt x="488061" y="141732"/>
                              </a:lnTo>
                              <a:lnTo>
                                <a:pt x="491109" y="143256"/>
                              </a:lnTo>
                              <a:lnTo>
                                <a:pt x="495681" y="144780"/>
                              </a:lnTo>
                              <a:lnTo>
                                <a:pt x="542925" y="144780"/>
                              </a:lnTo>
                              <a:lnTo>
                                <a:pt x="542925" y="124968"/>
                              </a:lnTo>
                              <a:close/>
                            </a:path>
                            <a:path w="634365" h="198120">
                              <a:moveTo>
                                <a:pt x="550506" y="124968"/>
                              </a:moveTo>
                              <a:lnTo>
                                <a:pt x="544449" y="82296"/>
                              </a:lnTo>
                              <a:lnTo>
                                <a:pt x="517017" y="53340"/>
                              </a:lnTo>
                              <a:lnTo>
                                <a:pt x="513969" y="73152"/>
                              </a:lnTo>
                              <a:lnTo>
                                <a:pt x="521398" y="76250"/>
                              </a:lnTo>
                              <a:lnTo>
                                <a:pt x="527685" y="80772"/>
                              </a:lnTo>
                              <a:lnTo>
                                <a:pt x="542925" y="124968"/>
                              </a:lnTo>
                              <a:lnTo>
                                <a:pt x="550506" y="124968"/>
                              </a:lnTo>
                              <a:close/>
                            </a:path>
                            <a:path w="634365" h="198120">
                              <a:moveTo>
                                <a:pt x="597789" y="121920"/>
                              </a:moveTo>
                              <a:lnTo>
                                <a:pt x="584073" y="35052"/>
                              </a:lnTo>
                              <a:lnTo>
                                <a:pt x="590169" y="36576"/>
                              </a:lnTo>
                              <a:lnTo>
                                <a:pt x="590169" y="35052"/>
                              </a:lnTo>
                              <a:lnTo>
                                <a:pt x="591693" y="32004"/>
                              </a:lnTo>
                              <a:lnTo>
                                <a:pt x="591693" y="27432"/>
                              </a:lnTo>
                              <a:lnTo>
                                <a:pt x="593217" y="22860"/>
                              </a:lnTo>
                              <a:lnTo>
                                <a:pt x="593217" y="15240"/>
                              </a:lnTo>
                              <a:lnTo>
                                <a:pt x="590169" y="13716"/>
                              </a:lnTo>
                              <a:lnTo>
                                <a:pt x="585597" y="12192"/>
                              </a:lnTo>
                              <a:lnTo>
                                <a:pt x="582549" y="10668"/>
                              </a:lnTo>
                              <a:lnTo>
                                <a:pt x="577977" y="9144"/>
                              </a:lnTo>
                              <a:lnTo>
                                <a:pt x="574929" y="6096"/>
                              </a:lnTo>
                              <a:lnTo>
                                <a:pt x="574929" y="1524"/>
                              </a:lnTo>
                              <a:lnTo>
                                <a:pt x="571881" y="0"/>
                              </a:lnTo>
                              <a:lnTo>
                                <a:pt x="568833" y="4572"/>
                              </a:lnTo>
                              <a:lnTo>
                                <a:pt x="568833" y="9144"/>
                              </a:lnTo>
                              <a:lnTo>
                                <a:pt x="565785" y="18288"/>
                              </a:lnTo>
                              <a:lnTo>
                                <a:pt x="565785" y="27432"/>
                              </a:lnTo>
                              <a:lnTo>
                                <a:pt x="571881" y="30480"/>
                              </a:lnTo>
                              <a:lnTo>
                                <a:pt x="585597" y="124968"/>
                              </a:lnTo>
                              <a:lnTo>
                                <a:pt x="550506" y="124968"/>
                              </a:lnTo>
                              <a:lnTo>
                                <a:pt x="550545" y="144780"/>
                              </a:lnTo>
                              <a:lnTo>
                                <a:pt x="597789" y="144780"/>
                              </a:lnTo>
                              <a:lnTo>
                                <a:pt x="597789" y="121920"/>
                              </a:lnTo>
                              <a:close/>
                            </a:path>
                            <a:path w="634365" h="198120">
                              <a:moveTo>
                                <a:pt x="634365" y="121920"/>
                              </a:moveTo>
                              <a:lnTo>
                                <a:pt x="632841" y="83820"/>
                              </a:lnTo>
                              <a:lnTo>
                                <a:pt x="631698" y="74422"/>
                              </a:lnTo>
                              <a:lnTo>
                                <a:pt x="630555" y="64579"/>
                              </a:lnTo>
                              <a:lnTo>
                                <a:pt x="628269" y="44196"/>
                              </a:lnTo>
                              <a:lnTo>
                                <a:pt x="626262" y="33578"/>
                              </a:lnTo>
                              <a:lnTo>
                                <a:pt x="624840" y="24384"/>
                              </a:lnTo>
                              <a:lnTo>
                                <a:pt x="623976" y="16344"/>
                              </a:lnTo>
                              <a:lnTo>
                                <a:pt x="623697" y="9144"/>
                              </a:lnTo>
                              <a:lnTo>
                                <a:pt x="620649" y="12192"/>
                              </a:lnTo>
                              <a:lnTo>
                                <a:pt x="619125" y="15240"/>
                              </a:lnTo>
                              <a:lnTo>
                                <a:pt x="616077" y="19812"/>
                              </a:lnTo>
                              <a:lnTo>
                                <a:pt x="611505" y="28956"/>
                              </a:lnTo>
                              <a:lnTo>
                                <a:pt x="612406" y="36055"/>
                              </a:lnTo>
                              <a:lnTo>
                                <a:pt x="613638" y="50825"/>
                              </a:lnTo>
                              <a:lnTo>
                                <a:pt x="614553" y="57912"/>
                              </a:lnTo>
                              <a:lnTo>
                                <a:pt x="620649" y="100584"/>
                              </a:lnTo>
                              <a:lnTo>
                                <a:pt x="622173" y="141732"/>
                              </a:lnTo>
                              <a:lnTo>
                                <a:pt x="620649" y="144780"/>
                              </a:lnTo>
                              <a:lnTo>
                                <a:pt x="620649" y="146304"/>
                              </a:lnTo>
                              <a:lnTo>
                                <a:pt x="623697" y="147828"/>
                              </a:lnTo>
                              <a:lnTo>
                                <a:pt x="626745" y="141732"/>
                              </a:lnTo>
                              <a:lnTo>
                                <a:pt x="629793" y="137160"/>
                              </a:lnTo>
                              <a:lnTo>
                                <a:pt x="631317" y="134112"/>
                              </a:lnTo>
                              <a:lnTo>
                                <a:pt x="634365"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7.940002pt;margin-top:85.639351pt;width:49.95pt;height:15.6pt;mso-position-horizontal-relative:page;mso-position-vertical-relative:paragraph;z-index:-15653888;mso-wrap-distance-left:0;mso-wrap-distance-right:0" id="docshape214" coordorigin="3159,1713" coordsize="999,312" path="m3200,1970l3197,1965,3190,1958,3185,1955,3173,1955,3168,1958,3166,1962,3161,1965,3159,1970,3159,1982,3161,1986,3168,1994,3173,1996,3185,1996,3195,1991,3200,1982,3200,1970xm3200,1840l3197,1835,3190,1828,3185,1826,3173,1826,3168,1828,3166,1833,3161,1835,3159,1840,3159,1852,3161,1857,3168,1864,3173,1866,3185,1866,3195,1862,3200,1852,3200,1840xm3363,1797l3334,1782,3322,1809,3351,1823,3363,1797xm3401,1780l3372,1766,3360,1792,3387,1806,3401,1780xm3485,1910l3485,1890,3484,1876,3482,1860,3478,1847,3473,1835,3473,1833,3471,1830,3466,1823,3452,1854,3459,1859,3466,1866,3468,1874,3473,1893,3473,1910,3322,1910,3308,1909,3295,1908,3283,1905,3272,1900,3257,1890,3250,1881,3250,1859,3252,1852,3255,1842,3260,1838,3262,1833,3264,1826,3260,1823,3252,1835,3248,1842,3245,1847,3240,1859,3238,1871,3238,1881,3240,1896,3245,1909,3253,1920,3264,1929,3275,1934,3287,1937,3302,1940,3317,1941,3485,1941,3485,1910xm3555,1910l3539,1910,3534,1907,3531,1902,3528,1897,3526,1888,3523,1876,3521,1862,3521,1832,3520,1806,3519,1790,3519,1778,3517,1764,3514,1751,3511,1738,3509,1727,3485,1758,3495,1768,3500,1778,3500,1785,3502,1792,3502,1799,3504,1809,3504,1826,3505,1832,3505,1835,3506,1854,3507,1864,3508,1876,3509,1888,3510,1896,3510,1897,3512,1905,3514,1917,3516,1926,3521,1931,3527,1938,3534,1941,3555,1941,3555,1910xm3615,1991l3587,1977,3575,2003,3603,2018,3615,1991xm3654,1974l3625,1960,3613,1986,3639,2001,3654,1974xm3656,1941l3656,1888,3656,1880,3655,1868,3653,1858,3651,1850,3649,1842,3644,1835,3637,1823,3623,1854,3632,1864,3637,1871,3639,1876,3644,1895,3644,1910,3567,1910,3567,1941,3656,1941xm3831,1886l3829,1874,3824,1864,3819,1857,3805,1838,3793,1869,3800,1878,3807,1886,3812,1893,3817,1902,3819,1912,3819,1931,3815,1943,3803,1958,3795,1967,3786,1975,3777,1983,3767,1989,3754,1995,3742,2000,3730,2002,3719,2003,3704,2003,3695,2001,3680,1996,3671,1996,3668,2003,3678,2006,3685,2008,3692,2013,3704,2015,3711,2020,3719,2020,3728,2025,3755,2025,3767,2020,3779,2013,3789,2006,3792,2003,3798,1998,3807,1990,3815,1982,3822,1971,3828,1960,3830,1950,3831,1941,3831,1886xm3891,1905l3891,1887,3891,1875,3890,1860,3889,1845,3887,1830,3885,1814,3882,1782,3879,1766,3876,1751,3875,1739,3875,1727,3870,1732,3867,1737,3863,1744,3855,1758,3857,1770,3859,1793,3860,1804,3863,1822,3866,1838,3868,1855,3870,1871,3871,1887,3872,1901,3872,1914,3872,1936,3870,1941,3870,1943,3875,1946,3879,1936,3884,1929,3887,1924,3891,1905xm3975,1737l3947,1722,3935,1749,3961,1763,3975,1737xm4014,1910l3937,1910,3930,1902,3927,1898,3923,1898,3923,1902,3920,1907,3920,1926,3923,1931,3927,1936,3932,1938,3939,1941,4014,1941,4014,1910xm4026,1910l4025,1892,4024,1874,4021,1857,4016,1842,4008,1829,3998,1816,3987,1805,3973,1797,3968,1828,3980,1833,3990,1840,3998,1849,4004,1859,4009,1870,4012,1882,4013,1895,4014,1910,4026,1910xm4100,1905l4079,1768,4088,1770,4088,1768,4091,1763,4091,1756,4093,1749,4093,1737,4088,1734,4081,1732,4076,1730,4069,1727,4064,1722,4064,1715,4059,1713,4055,1720,4055,1727,4050,1742,4050,1756,4059,1761,4081,1910,4026,1910,4026,1941,4100,1941,4100,1905xm4158,1905l4158,1887,4157,1875,4157,1860,4155,1845,4154,1830,4152,1814,4148,1782,4145,1766,4143,1751,4141,1739,4141,1727,4136,1732,4134,1737,4129,1744,4122,1758,4123,1770,4125,1793,4127,1804,4130,1822,4132,1838,4134,1855,4136,1871,4138,1887,4138,1901,4139,1914,4139,1936,4136,1941,4136,1943,4141,1946,4146,1936,4151,1929,4153,1924,4158,1905xe" filled="true" fillcolor="#000000" stroked="false">
                <v:path arrowok="t"/>
                <v:fill type="solid"/>
                <w10:wrap type="topAndBottom"/>
              </v:shape>
            </w:pict>
          </mc:Fallback>
        </mc:AlternateContent>
      </w:r>
      <w:r>
        <w:rPr/>
        <w:drawing>
          <wp:anchor distT="0" distB="0" distL="0" distR="0" allowOverlap="1" layoutInCell="1" locked="0" behindDoc="1" simplePos="0" relativeHeight="487663104">
            <wp:simplePos x="0" y="0"/>
            <wp:positionH relativeFrom="page">
              <wp:posOffset>2763647</wp:posOffset>
            </wp:positionH>
            <wp:positionV relativeFrom="paragraph">
              <wp:posOffset>1166868</wp:posOffset>
            </wp:positionV>
            <wp:extent cx="127488" cy="138112"/>
            <wp:effectExtent l="0" t="0" r="0" b="0"/>
            <wp:wrapTopAndBottom/>
            <wp:docPr id="291" name="Image 291"/>
            <wp:cNvGraphicFramePr>
              <a:graphicFrameLocks/>
            </wp:cNvGraphicFramePr>
            <a:graphic>
              <a:graphicData uri="http://schemas.openxmlformats.org/drawingml/2006/picture">
                <pic:pic>
                  <pic:nvPicPr>
                    <pic:cNvPr id="291" name="Image 291"/>
                    <pic:cNvPicPr/>
                  </pic:nvPicPr>
                  <pic:blipFill>
                    <a:blip r:embed="rId33" cstate="print"/>
                    <a:stretch>
                      <a:fillRect/>
                    </a:stretch>
                  </pic:blipFill>
                  <pic:spPr>
                    <a:xfrm>
                      <a:off x="0" y="0"/>
                      <a:ext cx="127488" cy="138112"/>
                    </a:xfrm>
                    <a:prstGeom prst="rect">
                      <a:avLst/>
                    </a:prstGeom>
                  </pic:spPr>
                </pic:pic>
              </a:graphicData>
            </a:graphic>
          </wp:anchor>
        </w:drawing>
      </w:r>
      <w:r>
        <w:rPr/>
        <w:drawing>
          <wp:anchor distT="0" distB="0" distL="0" distR="0" allowOverlap="1" layoutInCell="1" locked="0" behindDoc="1" simplePos="0" relativeHeight="487663616">
            <wp:simplePos x="0" y="0"/>
            <wp:positionH relativeFrom="page">
              <wp:posOffset>2998342</wp:posOffset>
            </wp:positionH>
            <wp:positionV relativeFrom="paragraph">
              <wp:posOffset>1063236</wp:posOffset>
            </wp:positionV>
            <wp:extent cx="1483011" cy="238029"/>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132" cstate="print"/>
                    <a:stretch>
                      <a:fillRect/>
                    </a:stretch>
                  </pic:blipFill>
                  <pic:spPr>
                    <a:xfrm>
                      <a:off x="0" y="0"/>
                      <a:ext cx="1483011" cy="238029"/>
                    </a:xfrm>
                    <a:prstGeom prst="rect">
                      <a:avLst/>
                    </a:prstGeom>
                  </pic:spPr>
                </pic:pic>
              </a:graphicData>
            </a:graphic>
          </wp:anchor>
        </w:drawing>
      </w:r>
      <w:r>
        <w:rPr/>
        <w:drawing>
          <wp:anchor distT="0" distB="0" distL="0" distR="0" allowOverlap="1" layoutInCell="1" locked="0" behindDoc="1" simplePos="0" relativeHeight="487664128">
            <wp:simplePos x="0" y="0"/>
            <wp:positionH relativeFrom="page">
              <wp:posOffset>4537836</wp:posOffset>
            </wp:positionH>
            <wp:positionV relativeFrom="paragraph">
              <wp:posOffset>1166868</wp:posOffset>
            </wp:positionV>
            <wp:extent cx="127488" cy="138112"/>
            <wp:effectExtent l="0" t="0" r="0" b="0"/>
            <wp:wrapTopAndBottom/>
            <wp:docPr id="293" name="Image 293"/>
            <wp:cNvGraphicFramePr>
              <a:graphicFrameLocks/>
            </wp:cNvGraphicFramePr>
            <a:graphic>
              <a:graphicData uri="http://schemas.openxmlformats.org/drawingml/2006/picture">
                <pic:pic>
                  <pic:nvPicPr>
                    <pic:cNvPr id="293" name="Image 293"/>
                    <pic:cNvPicPr/>
                  </pic:nvPicPr>
                  <pic:blipFill>
                    <a:blip r:embed="rId33" cstate="print"/>
                    <a:stretch>
                      <a:fillRect/>
                    </a:stretch>
                  </pic:blipFill>
                  <pic:spPr>
                    <a:xfrm>
                      <a:off x="0" y="0"/>
                      <a:ext cx="127488" cy="138112"/>
                    </a:xfrm>
                    <a:prstGeom prst="rect">
                      <a:avLst/>
                    </a:prstGeom>
                  </pic:spPr>
                </pic:pic>
              </a:graphicData>
            </a:graphic>
          </wp:anchor>
        </w:drawing>
      </w:r>
      <w:r>
        <w:rPr/>
        <w:t>It</w:t>
      </w:r>
      <w:r>
        <w:rPr>
          <w:spacing w:val="-2"/>
        </w:rPr>
        <w:t> </w:t>
      </w:r>
      <w:r>
        <w:rPr/>
        <w:t>is</w:t>
      </w:r>
      <w:r>
        <w:rPr>
          <w:spacing w:val="-2"/>
        </w:rPr>
        <w:t> </w:t>
      </w:r>
      <w:r>
        <w:rPr/>
        <w:t>the</w:t>
      </w:r>
      <w:r>
        <w:rPr>
          <w:spacing w:val="-1"/>
        </w:rPr>
        <w:t> </w:t>
      </w:r>
      <w:r>
        <w:rPr/>
        <w:t>right</w:t>
      </w:r>
      <w:r>
        <w:rPr>
          <w:spacing w:val="-2"/>
        </w:rPr>
        <w:t> </w:t>
      </w:r>
      <w:r>
        <w:rPr/>
        <w:t>of</w:t>
      </w:r>
      <w:r>
        <w:rPr>
          <w:spacing w:val="-2"/>
        </w:rPr>
        <w:t> </w:t>
      </w:r>
      <w:r>
        <w:rPr/>
        <w:t>the</w:t>
      </w:r>
      <w:r>
        <w:rPr>
          <w:spacing w:val="-3"/>
        </w:rPr>
        <w:t> </w:t>
      </w:r>
      <w:r>
        <w:rPr/>
        <w:t>community</w:t>
      </w:r>
      <w:r>
        <w:rPr>
          <w:spacing w:val="-6"/>
        </w:rPr>
        <w:t> </w:t>
      </w:r>
      <w:r>
        <w:rPr/>
        <w:t>to</w:t>
      </w:r>
      <w:r>
        <w:rPr>
          <w:spacing w:val="-2"/>
        </w:rPr>
        <w:t> </w:t>
      </w:r>
      <w:r>
        <w:rPr/>
        <w:t>take the</w:t>
      </w:r>
      <w:r>
        <w:rPr>
          <w:spacing w:val="-3"/>
        </w:rPr>
        <w:t> </w:t>
      </w:r>
      <w:r>
        <w:rPr/>
        <w:t>specified</w:t>
      </w:r>
      <w:r>
        <w:rPr>
          <w:spacing w:val="-3"/>
        </w:rPr>
        <w:t> </w:t>
      </w:r>
      <w:r>
        <w:rPr/>
        <w:t>amount of</w:t>
      </w:r>
      <w:r>
        <w:rPr>
          <w:spacing w:val="-3"/>
        </w:rPr>
        <w:t> </w:t>
      </w:r>
      <w:r>
        <w:rPr/>
        <w:t>money</w:t>
      </w:r>
      <w:r>
        <w:rPr>
          <w:spacing w:val="-6"/>
        </w:rPr>
        <w:t> </w:t>
      </w:r>
      <w:r>
        <w:rPr/>
        <w:t>or</w:t>
      </w:r>
      <w:r>
        <w:rPr>
          <w:spacing w:val="-1"/>
        </w:rPr>
        <w:t> </w:t>
      </w:r>
      <w:r>
        <w:rPr/>
        <w:t>crops from all its members, which is used to support the less privileged among them. In this sense, the person who pays the Zakat, gives the needy "their rights”. As Allah says:</w:t>
      </w:r>
    </w:p>
    <w:p>
      <w:pPr>
        <w:pStyle w:val="BodyText"/>
        <w:spacing w:before="14"/>
        <w:ind w:left="1700" w:right="1756"/>
        <w:jc w:val="both"/>
      </w:pPr>
      <w:r>
        <w:rPr/>
        <w:t>And in their wealth and possessions (was remembered) the right of the (needy), him who asked, and him who (for some reason) was prevented (from asking) (Q. </w:t>
      </w:r>
      <w:r>
        <w:rPr>
          <w:spacing w:val="-2"/>
        </w:rPr>
        <w:t>51:19).</w:t>
      </w:r>
    </w:p>
    <w:p>
      <w:pPr>
        <w:pStyle w:val="BodyText"/>
      </w:pPr>
    </w:p>
    <w:p>
      <w:pPr>
        <w:pStyle w:val="BodyText"/>
      </w:pPr>
    </w:p>
    <w:p>
      <w:pPr>
        <w:pStyle w:val="BodyText"/>
        <w:spacing w:line="480" w:lineRule="auto"/>
        <w:ind w:left="260" w:right="315" w:firstLine="566"/>
        <w:jc w:val="both"/>
      </w:pPr>
      <w:r>
        <w:rPr/>
        <w:t>The</w:t>
      </w:r>
      <w:r>
        <w:rPr>
          <w:spacing w:val="-5"/>
        </w:rPr>
        <w:t> </w:t>
      </w:r>
      <w:r>
        <w:rPr/>
        <w:t>philosophy</w:t>
      </w:r>
      <w:r>
        <w:rPr>
          <w:spacing w:val="-8"/>
        </w:rPr>
        <w:t> </w:t>
      </w:r>
      <w:r>
        <w:rPr/>
        <w:t>behind Zakat</w:t>
      </w:r>
      <w:r>
        <w:rPr>
          <w:spacing w:val="-2"/>
        </w:rPr>
        <w:t> </w:t>
      </w:r>
      <w:r>
        <w:rPr/>
        <w:t>is</w:t>
      </w:r>
      <w:r>
        <w:rPr>
          <w:spacing w:val="-3"/>
        </w:rPr>
        <w:t> </w:t>
      </w:r>
      <w:r>
        <w:rPr/>
        <w:t>multi</w:t>
      </w:r>
      <w:r>
        <w:rPr>
          <w:spacing w:val="-2"/>
        </w:rPr>
        <w:t> </w:t>
      </w:r>
      <w:r>
        <w:rPr/>
        <w:t>dimensional</w:t>
      </w:r>
      <w:r>
        <w:rPr>
          <w:spacing w:val="-2"/>
        </w:rPr>
        <w:t> </w:t>
      </w:r>
      <w:r>
        <w:rPr/>
        <w:t>as</w:t>
      </w:r>
      <w:r>
        <w:rPr>
          <w:spacing w:val="-3"/>
        </w:rPr>
        <w:t> </w:t>
      </w:r>
      <w:r>
        <w:rPr/>
        <w:t>people‟s</w:t>
      </w:r>
      <w:r>
        <w:rPr>
          <w:spacing w:val="-3"/>
        </w:rPr>
        <w:t> </w:t>
      </w:r>
      <w:r>
        <w:rPr/>
        <w:t>properties</w:t>
      </w:r>
      <w:r>
        <w:rPr>
          <w:spacing w:val="-2"/>
        </w:rPr>
        <w:t> </w:t>
      </w:r>
      <w:r>
        <w:rPr/>
        <w:t>are</w:t>
      </w:r>
      <w:r>
        <w:rPr>
          <w:spacing w:val="-4"/>
        </w:rPr>
        <w:t> </w:t>
      </w:r>
      <w:r>
        <w:rPr/>
        <w:t>not absolutely</w:t>
      </w:r>
      <w:r>
        <w:rPr>
          <w:spacing w:val="-2"/>
        </w:rPr>
        <w:t> </w:t>
      </w:r>
      <w:r>
        <w:rPr/>
        <w:t>theirs unless they</w:t>
      </w:r>
      <w:r>
        <w:rPr>
          <w:spacing w:val="-2"/>
        </w:rPr>
        <w:t> </w:t>
      </w:r>
      <w:r>
        <w:rPr/>
        <w:t>pay</w:t>
      </w:r>
      <w:r>
        <w:rPr>
          <w:spacing w:val="-2"/>
        </w:rPr>
        <w:t> </w:t>
      </w:r>
      <w:r>
        <w:rPr/>
        <w:t>the rights of the poor. It is also as yearly reminder of the</w:t>
      </w:r>
      <w:r>
        <w:rPr>
          <w:spacing w:val="-1"/>
        </w:rPr>
        <w:t> </w:t>
      </w:r>
      <w:r>
        <w:rPr/>
        <w:t>fact that what people</w:t>
      </w:r>
      <w:r>
        <w:rPr>
          <w:spacing w:val="-1"/>
        </w:rPr>
        <w:t> </w:t>
      </w:r>
      <w:r>
        <w:rPr/>
        <w:t>earn</w:t>
      </w:r>
      <w:r>
        <w:rPr>
          <w:spacing w:val="-1"/>
        </w:rPr>
        <w:t> </w:t>
      </w:r>
      <w:r>
        <w:rPr/>
        <w:t>and what they</w:t>
      </w:r>
      <w:r>
        <w:rPr>
          <w:spacing w:val="-8"/>
        </w:rPr>
        <w:t> </w:t>
      </w:r>
      <w:r>
        <w:rPr/>
        <w:t>have is not absolutely</w:t>
      </w:r>
      <w:r>
        <w:rPr>
          <w:spacing w:val="-6"/>
        </w:rPr>
        <w:t> </w:t>
      </w:r>
      <w:r>
        <w:rPr/>
        <w:t>really</w:t>
      </w:r>
      <w:r>
        <w:rPr>
          <w:spacing w:val="-5"/>
        </w:rPr>
        <w:t> </w:t>
      </w:r>
      <w:r>
        <w:rPr/>
        <w:t>theirs</w:t>
      </w:r>
      <w:r>
        <w:rPr>
          <w:spacing w:val="-1"/>
        </w:rPr>
        <w:t> </w:t>
      </w:r>
      <w:r>
        <w:rPr/>
        <w:t>in full, It is a gift from Allah (S.W.T), and hence the need to reciprocate the gift.</w:t>
      </w:r>
    </w:p>
    <w:p>
      <w:pPr>
        <w:pStyle w:val="BodyText"/>
        <w:spacing w:line="480" w:lineRule="auto" w:before="1"/>
        <w:ind w:left="260" w:right="317" w:firstLine="719"/>
        <w:jc w:val="both"/>
      </w:pPr>
      <w:r>
        <w:rPr/>
        <w:t>The awareness of the said wisdom protects the individual human beings from feeling</w:t>
      </w:r>
      <w:r>
        <w:rPr>
          <w:spacing w:val="-1"/>
        </w:rPr>
        <w:t> </w:t>
      </w:r>
      <w:r>
        <w:rPr/>
        <w:t>superior. This awareness may</w:t>
      </w:r>
      <w:r>
        <w:rPr>
          <w:spacing w:val="-4"/>
        </w:rPr>
        <w:t> </w:t>
      </w:r>
      <w:r>
        <w:rPr/>
        <w:t>even raise feelings of overall responsibilities for what seemingly</w:t>
      </w:r>
      <w:r>
        <w:rPr>
          <w:spacing w:val="-4"/>
        </w:rPr>
        <w:t> </w:t>
      </w:r>
      <w:r>
        <w:rPr/>
        <w:t>are her/his properties. Many</w:t>
      </w:r>
      <w:r>
        <w:rPr>
          <w:spacing w:val="-6"/>
        </w:rPr>
        <w:t> </w:t>
      </w:r>
      <w:r>
        <w:rPr/>
        <w:t>scholars have emphatically</w:t>
      </w:r>
      <w:r>
        <w:rPr>
          <w:spacing w:val="-6"/>
        </w:rPr>
        <w:t> </w:t>
      </w:r>
      <w:r>
        <w:rPr/>
        <w:t>discussed the social impact of Zakat from different dimension, as follows:</w:t>
      </w:r>
    </w:p>
    <w:p>
      <w:pPr>
        <w:pStyle w:val="BodyText"/>
        <w:spacing w:line="480" w:lineRule="auto" w:before="1"/>
        <w:ind w:left="260" w:right="316" w:firstLine="719"/>
        <w:jc w:val="both"/>
      </w:pPr>
      <w:r>
        <w:rPr>
          <w:i/>
        </w:rPr>
        <w:t>Al Qaradhawi</w:t>
      </w:r>
      <w:r>
        <w:rPr/>
        <w:t>, (V.1 354) explained that social welfare of Zakat makes Muslims</w:t>
      </w:r>
      <w:r>
        <w:rPr>
          <w:spacing w:val="40"/>
        </w:rPr>
        <w:t> </w:t>
      </w:r>
      <w:r>
        <w:rPr/>
        <w:t>aware of the origin of all people and hence awake the souls to that reality, it remove the false barriers and makes people</w:t>
      </w:r>
      <w:r>
        <w:rPr>
          <w:spacing w:val="80"/>
        </w:rPr>
        <w:t> </w:t>
      </w:r>
      <w:r>
        <w:rPr/>
        <w:t>feel how much they belong to one another. This is because humankinds belong to Allah.</w:t>
      </w:r>
    </w:p>
    <w:p>
      <w:pPr>
        <w:pStyle w:val="BodyText"/>
        <w:spacing w:line="480" w:lineRule="auto"/>
        <w:ind w:left="260" w:right="316" w:firstLine="719"/>
        <w:jc w:val="both"/>
      </w:pPr>
      <w:r>
        <w:rPr/>
        <w:t>Ishaq. and Karem, (2011:140) State the importance of Zakat as institution for social welfare as follows:</w:t>
      </w:r>
    </w:p>
    <w:p>
      <w:pPr>
        <w:pStyle w:val="ListParagraph"/>
        <w:numPr>
          <w:ilvl w:val="0"/>
          <w:numId w:val="16"/>
        </w:numPr>
        <w:tabs>
          <w:tab w:pos="1338" w:val="left" w:leader="none"/>
        </w:tabs>
        <w:spacing w:line="240" w:lineRule="auto" w:before="0" w:after="0"/>
        <w:ind w:left="1338" w:right="0" w:hanging="358"/>
        <w:jc w:val="both"/>
        <w:rPr>
          <w:sz w:val="24"/>
        </w:rPr>
      </w:pPr>
      <w:r>
        <w:rPr>
          <w:sz w:val="24"/>
        </w:rPr>
        <w:t>It</w:t>
      </w:r>
      <w:r>
        <w:rPr>
          <w:spacing w:val="-2"/>
          <w:sz w:val="24"/>
        </w:rPr>
        <w:t> </w:t>
      </w:r>
      <w:r>
        <w:rPr>
          <w:sz w:val="24"/>
        </w:rPr>
        <w:t>helps</w:t>
      </w:r>
      <w:r>
        <w:rPr>
          <w:spacing w:val="-1"/>
          <w:sz w:val="24"/>
        </w:rPr>
        <w:t> </w:t>
      </w:r>
      <w:r>
        <w:rPr>
          <w:sz w:val="24"/>
        </w:rPr>
        <w:t>wealth</w:t>
      </w:r>
      <w:r>
        <w:rPr>
          <w:spacing w:val="-1"/>
          <w:sz w:val="24"/>
        </w:rPr>
        <w:t> </w:t>
      </w:r>
      <w:r>
        <w:rPr>
          <w:sz w:val="24"/>
        </w:rPr>
        <w:t>to</w:t>
      </w:r>
      <w:r>
        <w:rPr>
          <w:spacing w:val="-1"/>
          <w:sz w:val="24"/>
        </w:rPr>
        <w:t> </w:t>
      </w:r>
      <w:r>
        <w:rPr>
          <w:spacing w:val="-2"/>
          <w:sz w:val="24"/>
        </w:rPr>
        <w:t>circulate</w:t>
      </w:r>
    </w:p>
    <w:p>
      <w:pPr>
        <w:spacing w:after="0" w:line="240" w:lineRule="auto"/>
        <w:jc w:val="both"/>
        <w:rPr>
          <w:sz w:val="24"/>
        </w:rPr>
        <w:sectPr>
          <w:pgSz w:w="11910" w:h="16840"/>
          <w:pgMar w:header="0" w:footer="1067" w:top="1340" w:bottom="1260" w:left="1540" w:right="1480"/>
        </w:sectPr>
      </w:pPr>
    </w:p>
    <w:p>
      <w:pPr>
        <w:pStyle w:val="ListParagraph"/>
        <w:numPr>
          <w:ilvl w:val="0"/>
          <w:numId w:val="16"/>
        </w:numPr>
        <w:tabs>
          <w:tab w:pos="1338" w:val="left" w:leader="none"/>
        </w:tabs>
        <w:spacing w:line="240" w:lineRule="auto" w:before="74" w:after="0"/>
        <w:ind w:left="1338" w:right="0" w:hanging="358"/>
        <w:jc w:val="left"/>
        <w:rPr>
          <w:sz w:val="24"/>
        </w:rPr>
      </w:pPr>
      <w:r>
        <w:rPr>
          <w:sz w:val="24"/>
        </w:rPr>
        <w:t>It</w:t>
      </w:r>
      <w:r>
        <w:rPr>
          <w:spacing w:val="-1"/>
          <w:sz w:val="24"/>
        </w:rPr>
        <w:t> </w:t>
      </w:r>
      <w:r>
        <w:rPr>
          <w:sz w:val="24"/>
        </w:rPr>
        <w:t>takes</w:t>
      </w:r>
      <w:r>
        <w:rPr>
          <w:spacing w:val="-1"/>
          <w:sz w:val="24"/>
        </w:rPr>
        <w:t> </w:t>
      </w:r>
      <w:r>
        <w:rPr>
          <w:sz w:val="24"/>
        </w:rPr>
        <w:t>care</w:t>
      </w:r>
      <w:r>
        <w:rPr>
          <w:spacing w:val="-2"/>
          <w:sz w:val="24"/>
        </w:rPr>
        <w:t> </w:t>
      </w:r>
      <w:r>
        <w:rPr>
          <w:sz w:val="24"/>
        </w:rPr>
        <w:t>of</w:t>
      </w:r>
      <w:r>
        <w:rPr>
          <w:spacing w:val="-1"/>
          <w:sz w:val="24"/>
        </w:rPr>
        <w:t> </w:t>
      </w:r>
      <w:r>
        <w:rPr>
          <w:sz w:val="24"/>
        </w:rPr>
        <w:t>poor </w:t>
      </w:r>
      <w:r>
        <w:rPr>
          <w:spacing w:val="-2"/>
          <w:sz w:val="24"/>
        </w:rPr>
        <w:t>people</w:t>
      </w:r>
    </w:p>
    <w:p>
      <w:pPr>
        <w:pStyle w:val="ListParagraph"/>
        <w:numPr>
          <w:ilvl w:val="0"/>
          <w:numId w:val="16"/>
        </w:numPr>
        <w:tabs>
          <w:tab w:pos="1338" w:val="left" w:leader="none"/>
        </w:tabs>
        <w:spacing w:line="240" w:lineRule="auto" w:before="276" w:after="0"/>
        <w:ind w:left="1338" w:right="0" w:hanging="358"/>
        <w:jc w:val="left"/>
        <w:rPr>
          <w:sz w:val="24"/>
        </w:rPr>
      </w:pPr>
      <w:r>
        <w:rPr>
          <w:sz w:val="24"/>
        </w:rPr>
        <w:t>Reduces</w:t>
      </w:r>
      <w:r>
        <w:rPr>
          <w:spacing w:val="-1"/>
          <w:sz w:val="24"/>
        </w:rPr>
        <w:t> </w:t>
      </w:r>
      <w:r>
        <w:rPr>
          <w:sz w:val="24"/>
        </w:rPr>
        <w:t>poverty</w:t>
      </w:r>
      <w:r>
        <w:rPr>
          <w:spacing w:val="-5"/>
          <w:sz w:val="24"/>
        </w:rPr>
        <w:t> </w:t>
      </w:r>
      <w:r>
        <w:rPr>
          <w:sz w:val="24"/>
        </w:rPr>
        <w:t>in the</w:t>
      </w:r>
      <w:r>
        <w:rPr>
          <w:spacing w:val="-1"/>
          <w:sz w:val="24"/>
        </w:rPr>
        <w:t> </w:t>
      </w:r>
      <w:r>
        <w:rPr>
          <w:spacing w:val="-2"/>
          <w:sz w:val="24"/>
        </w:rPr>
        <w:t>society</w:t>
      </w:r>
    </w:p>
    <w:p>
      <w:pPr>
        <w:pStyle w:val="BodyText"/>
      </w:pPr>
    </w:p>
    <w:p>
      <w:pPr>
        <w:pStyle w:val="ListParagraph"/>
        <w:numPr>
          <w:ilvl w:val="0"/>
          <w:numId w:val="16"/>
        </w:numPr>
        <w:tabs>
          <w:tab w:pos="1339" w:val="left" w:leader="none"/>
        </w:tabs>
        <w:spacing w:line="240" w:lineRule="auto" w:before="0" w:after="0"/>
        <w:ind w:left="1339" w:right="0" w:hanging="359"/>
        <w:jc w:val="left"/>
        <w:rPr>
          <w:sz w:val="24"/>
        </w:rPr>
      </w:pPr>
      <w:r>
        <w:rPr>
          <w:sz w:val="24"/>
        </w:rPr>
        <w:t>It generates</w:t>
      </w:r>
      <w:r>
        <w:rPr>
          <w:spacing w:val="-1"/>
          <w:sz w:val="24"/>
        </w:rPr>
        <w:t> </w:t>
      </w:r>
      <w:r>
        <w:rPr>
          <w:sz w:val="24"/>
        </w:rPr>
        <w:t>love</w:t>
      </w:r>
      <w:r>
        <w:rPr>
          <w:spacing w:val="-1"/>
          <w:sz w:val="24"/>
        </w:rPr>
        <w:t> </w:t>
      </w:r>
      <w:r>
        <w:rPr>
          <w:sz w:val="24"/>
        </w:rPr>
        <w:t>and</w:t>
      </w:r>
      <w:r>
        <w:rPr>
          <w:spacing w:val="1"/>
          <w:sz w:val="24"/>
        </w:rPr>
        <w:t> </w:t>
      </w:r>
      <w:r>
        <w:rPr>
          <w:sz w:val="24"/>
        </w:rPr>
        <w:t>concern</w:t>
      </w:r>
      <w:r>
        <w:rPr>
          <w:spacing w:val="-2"/>
          <w:sz w:val="24"/>
        </w:rPr>
        <w:t> </w:t>
      </w:r>
      <w:r>
        <w:rPr>
          <w:sz w:val="24"/>
        </w:rPr>
        <w:t>for</w:t>
      </w:r>
      <w:r>
        <w:rPr>
          <w:spacing w:val="-1"/>
          <w:sz w:val="24"/>
        </w:rPr>
        <w:t> </w:t>
      </w:r>
      <w:r>
        <w:rPr>
          <w:sz w:val="24"/>
        </w:rPr>
        <w:t>the</w:t>
      </w:r>
      <w:r>
        <w:rPr>
          <w:spacing w:val="-3"/>
          <w:sz w:val="24"/>
        </w:rPr>
        <w:t> </w:t>
      </w:r>
      <w:r>
        <w:rPr>
          <w:sz w:val="24"/>
        </w:rPr>
        <w:t>rich from</w:t>
      </w:r>
      <w:r>
        <w:rPr>
          <w:spacing w:val="-1"/>
          <w:sz w:val="24"/>
        </w:rPr>
        <w:t> </w:t>
      </w:r>
      <w:r>
        <w:rPr>
          <w:sz w:val="24"/>
        </w:rPr>
        <w:t>the </w:t>
      </w:r>
      <w:r>
        <w:rPr>
          <w:spacing w:val="-4"/>
          <w:sz w:val="24"/>
        </w:rPr>
        <w:t>poor</w:t>
      </w:r>
    </w:p>
    <w:p>
      <w:pPr>
        <w:pStyle w:val="BodyText"/>
      </w:pPr>
    </w:p>
    <w:p>
      <w:pPr>
        <w:pStyle w:val="ListParagraph"/>
        <w:numPr>
          <w:ilvl w:val="0"/>
          <w:numId w:val="16"/>
        </w:numPr>
        <w:tabs>
          <w:tab w:pos="1340" w:val="left" w:leader="none"/>
        </w:tabs>
        <w:spacing w:line="240" w:lineRule="auto" w:before="0" w:after="0"/>
        <w:ind w:left="1340" w:right="0" w:hanging="360"/>
        <w:jc w:val="left"/>
        <w:rPr>
          <w:sz w:val="24"/>
        </w:rPr>
      </w:pPr>
      <w:r>
        <w:rPr>
          <w:sz w:val="24"/>
        </w:rPr>
        <w:t>Improvement</w:t>
      </w:r>
      <w:r>
        <w:rPr>
          <w:spacing w:val="-2"/>
          <w:sz w:val="24"/>
        </w:rPr>
        <w:t> </w:t>
      </w:r>
      <w:r>
        <w:rPr>
          <w:sz w:val="24"/>
        </w:rPr>
        <w:t>of</w:t>
      </w:r>
      <w:r>
        <w:rPr>
          <w:spacing w:val="-2"/>
          <w:sz w:val="24"/>
        </w:rPr>
        <w:t> </w:t>
      </w:r>
      <w:r>
        <w:rPr>
          <w:sz w:val="24"/>
        </w:rPr>
        <w:t>law and</w:t>
      </w:r>
      <w:r>
        <w:rPr>
          <w:spacing w:val="1"/>
          <w:sz w:val="24"/>
        </w:rPr>
        <w:t> </w:t>
      </w:r>
      <w:r>
        <w:rPr>
          <w:spacing w:val="-2"/>
          <w:sz w:val="24"/>
        </w:rPr>
        <w:t>order</w:t>
      </w:r>
    </w:p>
    <w:p>
      <w:pPr>
        <w:pStyle w:val="BodyText"/>
      </w:pPr>
    </w:p>
    <w:p>
      <w:pPr>
        <w:pStyle w:val="BodyText"/>
        <w:spacing w:line="480" w:lineRule="auto"/>
        <w:ind w:left="260" w:right="317" w:firstLine="719"/>
        <w:jc w:val="both"/>
      </w:pPr>
      <w:r>
        <w:rPr/>
        <w:t>Thus,</w:t>
      </w:r>
      <w:r>
        <w:rPr>
          <w:spacing w:val="-2"/>
        </w:rPr>
        <w:t> </w:t>
      </w:r>
      <w:r>
        <w:rPr/>
        <w:t>Zakat</w:t>
      </w:r>
      <w:r>
        <w:rPr>
          <w:spacing w:val="-1"/>
        </w:rPr>
        <w:t> </w:t>
      </w:r>
      <w:r>
        <w:rPr/>
        <w:t>improves</w:t>
      </w:r>
      <w:r>
        <w:rPr>
          <w:spacing w:val="-2"/>
        </w:rPr>
        <w:t> </w:t>
      </w:r>
      <w:r>
        <w:rPr/>
        <w:t>the</w:t>
      </w:r>
      <w:r>
        <w:rPr>
          <w:spacing w:val="-3"/>
        </w:rPr>
        <w:t> </w:t>
      </w:r>
      <w:r>
        <w:rPr/>
        <w:t>situation</w:t>
      </w:r>
      <w:r>
        <w:rPr>
          <w:spacing w:val="-2"/>
        </w:rPr>
        <w:t> </w:t>
      </w:r>
      <w:r>
        <w:rPr/>
        <w:t>of</w:t>
      </w:r>
      <w:r>
        <w:rPr>
          <w:spacing w:val="-3"/>
        </w:rPr>
        <w:t> </w:t>
      </w:r>
      <w:r>
        <w:rPr/>
        <w:t>law</w:t>
      </w:r>
      <w:r>
        <w:rPr>
          <w:spacing w:val="-3"/>
        </w:rPr>
        <w:t> </w:t>
      </w:r>
      <w:r>
        <w:rPr/>
        <w:t>and</w:t>
      </w:r>
      <w:r>
        <w:rPr>
          <w:spacing w:val="-2"/>
        </w:rPr>
        <w:t> </w:t>
      </w:r>
      <w:r>
        <w:rPr/>
        <w:t>order.</w:t>
      </w:r>
      <w:r>
        <w:rPr>
          <w:spacing w:val="-3"/>
        </w:rPr>
        <w:t> </w:t>
      </w:r>
      <w:r>
        <w:rPr/>
        <w:t>The crime</w:t>
      </w:r>
      <w:r>
        <w:rPr>
          <w:spacing w:val="-3"/>
        </w:rPr>
        <w:t> </w:t>
      </w:r>
      <w:r>
        <w:rPr/>
        <w:t>which</w:t>
      </w:r>
      <w:r>
        <w:rPr>
          <w:spacing w:val="-2"/>
        </w:rPr>
        <w:t> </w:t>
      </w:r>
      <w:r>
        <w:rPr/>
        <w:t>happens due to the hatred and ill among the poor will be minimized.</w:t>
      </w:r>
    </w:p>
    <w:p>
      <w:pPr>
        <w:pStyle w:val="BodyText"/>
        <w:spacing w:line="480" w:lineRule="auto"/>
        <w:ind w:left="260" w:right="320"/>
        <w:jc w:val="both"/>
      </w:pPr>
      <w:r>
        <w:rPr/>
        <w:t>Zakat indeed is an important technique of social security provided in an Islamic set</w:t>
      </w:r>
      <w:r>
        <w:rPr>
          <w:spacing w:val="40"/>
        </w:rPr>
        <w:t> </w:t>
      </w:r>
      <w:r>
        <w:rPr/>
        <w:t>up, it protests against the contingencies of old age, unemployment , both invalidity, largeness of families and medical care.</w:t>
      </w:r>
    </w:p>
    <w:p>
      <w:pPr>
        <w:pStyle w:val="Heading2"/>
        <w:numPr>
          <w:ilvl w:val="1"/>
          <w:numId w:val="12"/>
        </w:numPr>
        <w:tabs>
          <w:tab w:pos="979" w:val="left" w:leader="none"/>
        </w:tabs>
        <w:spacing w:line="240" w:lineRule="auto" w:before="5" w:after="0"/>
        <w:ind w:left="979" w:right="0" w:hanging="659"/>
        <w:jc w:val="both"/>
      </w:pPr>
      <w:r>
        <w:rPr/>
        <w:t>Economic</w:t>
      </w:r>
      <w:r>
        <w:rPr>
          <w:spacing w:val="-2"/>
        </w:rPr>
        <w:t> </w:t>
      </w:r>
      <w:r>
        <w:rPr/>
        <w:t>Impact</w:t>
      </w:r>
      <w:r>
        <w:rPr>
          <w:spacing w:val="-2"/>
        </w:rPr>
        <w:t> </w:t>
      </w:r>
      <w:r>
        <w:rPr/>
        <w:t>of</w:t>
      </w:r>
      <w:r>
        <w:rPr>
          <w:spacing w:val="1"/>
        </w:rPr>
        <w:t> </w:t>
      </w:r>
      <w:r>
        <w:rPr/>
        <w:t>Zakat</w:t>
      </w:r>
      <w:r>
        <w:rPr>
          <w:spacing w:val="-3"/>
        </w:rPr>
        <w:t> </w:t>
      </w:r>
      <w:r>
        <w:rPr/>
        <w:t>to</w:t>
      </w:r>
      <w:r>
        <w:rPr>
          <w:spacing w:val="-1"/>
        </w:rPr>
        <w:t> </w:t>
      </w:r>
      <w:r>
        <w:rPr>
          <w:spacing w:val="-2"/>
        </w:rPr>
        <w:t>Society</w:t>
      </w:r>
    </w:p>
    <w:p>
      <w:pPr>
        <w:pStyle w:val="BodyText"/>
        <w:tabs>
          <w:tab w:pos="5378" w:val="left" w:leader="none"/>
        </w:tabs>
        <w:spacing w:line="480" w:lineRule="auto" w:before="272"/>
        <w:ind w:left="260" w:right="317" w:firstLine="719"/>
        <w:jc w:val="both"/>
      </w:pPr>
      <w:r>
        <w:rPr/>
        <w:t>Zakat is a great scheme of social and economic security on the national level.</w:t>
      </w:r>
      <w:r>
        <w:rPr>
          <w:spacing w:val="40"/>
        </w:rPr>
        <w:t> </w:t>
      </w:r>
      <w:r>
        <w:rPr/>
        <w:t>It improves the economic condition of the poor and awakens the sense of brotherhood with</w:t>
      </w:r>
      <w:r>
        <w:rPr>
          <w:spacing w:val="40"/>
        </w:rPr>
        <w:t> </w:t>
      </w:r>
      <w:r>
        <w:rPr/>
        <w:t>the</w:t>
      </w:r>
      <w:r>
        <w:rPr>
          <w:spacing w:val="40"/>
        </w:rPr>
        <w:t> </w:t>
      </w:r>
      <w:r>
        <w:rPr/>
        <w:t>destitute</w:t>
      </w:r>
      <w:r>
        <w:rPr>
          <w:spacing w:val="40"/>
        </w:rPr>
        <w:t> </w:t>
      </w:r>
      <w:r>
        <w:rPr/>
        <w:t>members</w:t>
      </w:r>
      <w:r>
        <w:rPr>
          <w:spacing w:val="40"/>
        </w:rPr>
        <w:t> </w:t>
      </w:r>
      <w:r>
        <w:rPr/>
        <w:t>of</w:t>
      </w:r>
      <w:r>
        <w:rPr>
          <w:spacing w:val="40"/>
        </w:rPr>
        <w:t> </w:t>
      </w:r>
      <w:r>
        <w:rPr/>
        <w:t>the</w:t>
      </w:r>
      <w:r>
        <w:rPr>
          <w:spacing w:val="40"/>
        </w:rPr>
        <w:t> </w:t>
      </w:r>
      <w:r>
        <w:rPr/>
        <w:t>society.</w:t>
        <w:tab/>
        <w:t>Zakat discourages hoarding </w:t>
      </w:r>
      <w:r>
        <w:rPr/>
        <w:t>and concentration of wealth in few hands and helps in steady and constant flow from the rich to the poor. It is, in fact a good means of providing</w:t>
      </w:r>
      <w:r>
        <w:rPr>
          <w:spacing w:val="-2"/>
        </w:rPr>
        <w:t> </w:t>
      </w:r>
      <w:r>
        <w:rPr/>
        <w:t>purchasing</w:t>
      </w:r>
      <w:r>
        <w:rPr>
          <w:spacing w:val="-2"/>
        </w:rPr>
        <w:t> </w:t>
      </w:r>
      <w:r>
        <w:rPr/>
        <w:t>power</w:t>
      </w:r>
      <w:r>
        <w:rPr>
          <w:spacing w:val="-1"/>
        </w:rPr>
        <w:t> </w:t>
      </w:r>
      <w:r>
        <w:rPr/>
        <w:t>to the</w:t>
      </w:r>
      <w:r>
        <w:rPr>
          <w:spacing w:val="-1"/>
        </w:rPr>
        <w:t> </w:t>
      </w:r>
      <w:r>
        <w:rPr/>
        <w:t>poor. </w:t>
      </w:r>
      <w:r>
        <w:rPr>
          <w:i/>
        </w:rPr>
        <w:t>Zakat </w:t>
      </w:r>
      <w:r>
        <w:rPr/>
        <w:t>indeed brings a fair economic balance in the society.</w:t>
      </w:r>
    </w:p>
    <w:p>
      <w:pPr>
        <w:pStyle w:val="BodyText"/>
        <w:spacing w:line="480" w:lineRule="auto"/>
        <w:ind w:left="260" w:right="318" w:firstLine="719"/>
        <w:jc w:val="both"/>
      </w:pPr>
      <w:r>
        <w:rPr/>
        <w:t>During the life time of Prophet Muhammad (SAW) and his companions, especially during the time of caliph Umar </w:t>
      </w:r>
      <w:r>
        <w:rPr>
          <w:i/>
        </w:rPr>
        <w:t>bn. Abdulaziz </w:t>
      </w:r>
      <w:r>
        <w:rPr/>
        <w:t>Zakat scheme was able to overcome the problem of poverty. (Zayas, F.G (2008)</w:t>
      </w:r>
    </w:p>
    <w:p>
      <w:pPr>
        <w:pStyle w:val="BodyText"/>
        <w:spacing w:line="480" w:lineRule="auto" w:before="1"/>
        <w:ind w:left="260" w:right="315" w:firstLine="719"/>
        <w:jc w:val="both"/>
      </w:pPr>
      <w:r>
        <w:rPr/>
        <w:t>Many scholars present the economic impact of Zakat in a society from different angle. For instance, </w:t>
      </w:r>
      <w:r>
        <w:rPr>
          <w:i/>
        </w:rPr>
        <w:t>Qardawi </w:t>
      </w:r>
      <w:r>
        <w:rPr/>
        <w:t>outlines the idea as follows:</w:t>
      </w:r>
    </w:p>
    <w:p>
      <w:pPr>
        <w:pStyle w:val="Heading3"/>
        <w:numPr>
          <w:ilvl w:val="0"/>
          <w:numId w:val="17"/>
        </w:numPr>
        <w:tabs>
          <w:tab w:pos="642" w:val="left" w:leader="none"/>
        </w:tabs>
        <w:spacing w:line="240" w:lineRule="auto" w:before="5" w:after="0"/>
        <w:ind w:left="642" w:right="0" w:hanging="240"/>
        <w:jc w:val="both"/>
      </w:pPr>
      <w:r>
        <w:rPr/>
        <w:t>Increased</w:t>
      </w:r>
      <w:r>
        <w:rPr>
          <w:spacing w:val="-3"/>
        </w:rPr>
        <w:t> </w:t>
      </w:r>
      <w:r>
        <w:rPr>
          <w:spacing w:val="-2"/>
        </w:rPr>
        <w:t>investment</w:t>
      </w:r>
    </w:p>
    <w:p>
      <w:pPr>
        <w:pStyle w:val="BodyText"/>
        <w:spacing w:line="480" w:lineRule="auto" w:before="271"/>
        <w:ind w:left="260" w:right="312"/>
        <w:jc w:val="both"/>
      </w:pPr>
      <w:r>
        <w:rPr/>
        <w:t>The poor due or obligatory charity when transferred from the rich to the poor enables the poor to make necessary purchases in the market. Thus, their purchasing power in the</w:t>
      </w:r>
      <w:r>
        <w:rPr>
          <w:spacing w:val="22"/>
        </w:rPr>
        <w:t> </w:t>
      </w:r>
      <w:r>
        <w:rPr/>
        <w:t>society</w:t>
      </w:r>
      <w:r>
        <w:rPr>
          <w:spacing w:val="20"/>
        </w:rPr>
        <w:t> </w:t>
      </w:r>
      <w:r>
        <w:rPr/>
        <w:t>increases.</w:t>
      </w:r>
      <w:r>
        <w:rPr>
          <w:spacing w:val="25"/>
        </w:rPr>
        <w:t> </w:t>
      </w:r>
      <w:r>
        <w:rPr/>
        <w:t>The</w:t>
      </w:r>
      <w:r>
        <w:rPr>
          <w:spacing w:val="24"/>
        </w:rPr>
        <w:t> </w:t>
      </w:r>
      <w:r>
        <w:rPr/>
        <w:t>demand</w:t>
      </w:r>
      <w:r>
        <w:rPr>
          <w:spacing w:val="24"/>
        </w:rPr>
        <w:t> </w:t>
      </w:r>
      <w:r>
        <w:rPr/>
        <w:t>of</w:t>
      </w:r>
      <w:r>
        <w:rPr>
          <w:spacing w:val="24"/>
        </w:rPr>
        <w:t> </w:t>
      </w:r>
      <w:r>
        <w:rPr/>
        <w:t>consumer</w:t>
      </w:r>
      <w:r>
        <w:rPr>
          <w:spacing w:val="26"/>
        </w:rPr>
        <w:t> </w:t>
      </w:r>
      <w:r>
        <w:rPr/>
        <w:t>good</w:t>
      </w:r>
      <w:r>
        <w:rPr>
          <w:spacing w:val="25"/>
        </w:rPr>
        <w:t> </w:t>
      </w:r>
      <w:r>
        <w:rPr/>
        <w:t>is</w:t>
      </w:r>
      <w:r>
        <w:rPr>
          <w:spacing w:val="25"/>
        </w:rPr>
        <w:t> </w:t>
      </w:r>
      <w:r>
        <w:rPr/>
        <w:t>increased</w:t>
      </w:r>
      <w:r>
        <w:rPr>
          <w:spacing w:val="25"/>
        </w:rPr>
        <w:t> </w:t>
      </w:r>
      <w:r>
        <w:rPr/>
        <w:t>and</w:t>
      </w:r>
      <w:r>
        <w:rPr>
          <w:spacing w:val="25"/>
        </w:rPr>
        <w:t> </w:t>
      </w:r>
      <w:r>
        <w:rPr/>
        <w:t>as</w:t>
      </w:r>
      <w:r>
        <w:rPr>
          <w:spacing w:val="31"/>
        </w:rPr>
        <w:t> </w:t>
      </w:r>
      <w:r>
        <w:rPr/>
        <w:t>a</w:t>
      </w:r>
      <w:r>
        <w:rPr>
          <w:spacing w:val="24"/>
        </w:rPr>
        <w:t> </w:t>
      </w:r>
      <w:r>
        <w:rPr/>
        <w:t>result</w:t>
      </w:r>
      <w:r>
        <w:rPr>
          <w:spacing w:val="26"/>
        </w:rPr>
        <w:t> </w:t>
      </w:r>
      <w:r>
        <w:rPr>
          <w:spacing w:val="-5"/>
        </w:rPr>
        <w:t>of</w:t>
      </w:r>
    </w:p>
    <w:p>
      <w:pPr>
        <w:spacing w:after="0" w:line="480" w:lineRule="auto"/>
        <w:jc w:val="both"/>
        <w:sectPr>
          <w:pgSz w:w="11910" w:h="16840"/>
          <w:pgMar w:header="0" w:footer="1067" w:top="1340" w:bottom="1260" w:left="1540" w:right="1480"/>
        </w:sectPr>
      </w:pPr>
    </w:p>
    <w:p>
      <w:pPr>
        <w:pStyle w:val="BodyText"/>
        <w:spacing w:line="480" w:lineRule="auto" w:before="74"/>
        <w:ind w:left="260" w:right="321"/>
        <w:jc w:val="both"/>
      </w:pPr>
      <w:r>
        <w:rPr/>
        <w:t>that, the supply is also increased. This gives a great push forward to the national </w:t>
      </w:r>
      <w:r>
        <w:rPr>
          <w:spacing w:val="-2"/>
        </w:rPr>
        <w:t>economy.</w:t>
      </w:r>
    </w:p>
    <w:p>
      <w:pPr>
        <w:pStyle w:val="Heading3"/>
        <w:numPr>
          <w:ilvl w:val="0"/>
          <w:numId w:val="17"/>
        </w:numPr>
        <w:tabs>
          <w:tab w:pos="560" w:val="left" w:leader="none"/>
        </w:tabs>
        <w:spacing w:line="240" w:lineRule="auto" w:before="5" w:after="0"/>
        <w:ind w:left="560" w:right="0" w:hanging="240"/>
        <w:jc w:val="both"/>
      </w:pPr>
      <w:r>
        <w:rPr/>
        <w:t>Distribution</w:t>
      </w:r>
      <w:r>
        <w:rPr>
          <w:spacing w:val="-1"/>
        </w:rPr>
        <w:t> </w:t>
      </w:r>
      <w:r>
        <w:rPr/>
        <w:t>of</w:t>
      </w:r>
      <w:r>
        <w:rPr>
          <w:spacing w:val="-1"/>
        </w:rPr>
        <w:t> </w:t>
      </w:r>
      <w:r>
        <w:rPr>
          <w:spacing w:val="-2"/>
        </w:rPr>
        <w:t>wealth</w:t>
      </w:r>
    </w:p>
    <w:p>
      <w:pPr>
        <w:pStyle w:val="BodyText"/>
        <w:spacing w:line="480" w:lineRule="auto" w:before="271"/>
        <w:ind w:left="260" w:right="322"/>
        <w:jc w:val="both"/>
      </w:pPr>
      <w:r>
        <w:rPr/>
        <w:t>The ceremonial law of diminishing return tells upon the economic activity of the investors after a certain limit. This limit is immediately increased and pushed further after payment of Zakat to the poor. This money increases over all purchasing power, demand and supply of consumer goods.</w:t>
      </w:r>
    </w:p>
    <w:p>
      <w:pPr>
        <w:pStyle w:val="Heading3"/>
        <w:numPr>
          <w:ilvl w:val="0"/>
          <w:numId w:val="17"/>
        </w:numPr>
        <w:tabs>
          <w:tab w:pos="485" w:val="left" w:leader="none"/>
        </w:tabs>
        <w:spacing w:line="240" w:lineRule="auto" w:before="5" w:after="0"/>
        <w:ind w:left="485" w:right="0" w:hanging="225"/>
        <w:jc w:val="both"/>
      </w:pPr>
      <w:bookmarkStart w:name="_TOC_250004" w:id="18"/>
      <w:r>
        <w:rPr/>
        <w:t>Easy</w:t>
      </w:r>
      <w:r>
        <w:rPr>
          <w:spacing w:val="-1"/>
        </w:rPr>
        <w:t> </w:t>
      </w:r>
      <w:bookmarkEnd w:id="18"/>
      <w:r>
        <w:rPr>
          <w:spacing w:val="-2"/>
        </w:rPr>
        <w:t>loans</w:t>
      </w:r>
    </w:p>
    <w:p>
      <w:pPr>
        <w:pStyle w:val="BodyText"/>
        <w:spacing w:line="480" w:lineRule="auto" w:before="272"/>
        <w:ind w:left="260" w:right="312" w:firstLine="719"/>
        <w:jc w:val="both"/>
      </w:pPr>
      <w:r>
        <w:rPr/>
        <w:t>Zakat is a system which guarantees help to the paupers, and indigent who are bankrupt. Anybody who has borrowed a big amount of money for investment and becomes</w:t>
      </w:r>
      <w:r>
        <w:rPr>
          <w:spacing w:val="-2"/>
        </w:rPr>
        <w:t> </w:t>
      </w:r>
      <w:r>
        <w:rPr/>
        <w:t>unable</w:t>
      </w:r>
      <w:r>
        <w:rPr>
          <w:spacing w:val="-2"/>
        </w:rPr>
        <w:t> </w:t>
      </w:r>
      <w:r>
        <w:rPr/>
        <w:t>to</w:t>
      </w:r>
      <w:r>
        <w:rPr>
          <w:spacing w:val="-2"/>
        </w:rPr>
        <w:t> </w:t>
      </w:r>
      <w:r>
        <w:rPr/>
        <w:t>pay</w:t>
      </w:r>
      <w:r>
        <w:rPr>
          <w:spacing w:val="-6"/>
        </w:rPr>
        <w:t> </w:t>
      </w:r>
      <w:r>
        <w:rPr/>
        <w:t>back</w:t>
      </w:r>
      <w:r>
        <w:rPr>
          <w:spacing w:val="-2"/>
        </w:rPr>
        <w:t> </w:t>
      </w:r>
      <w:r>
        <w:rPr/>
        <w:t>the</w:t>
      </w:r>
      <w:r>
        <w:rPr>
          <w:spacing w:val="-2"/>
        </w:rPr>
        <w:t> </w:t>
      </w:r>
      <w:r>
        <w:rPr/>
        <w:t>debt</w:t>
      </w:r>
      <w:r>
        <w:rPr>
          <w:spacing w:val="-2"/>
        </w:rPr>
        <w:t> </w:t>
      </w:r>
      <w:r>
        <w:rPr/>
        <w:t>is,</w:t>
      </w:r>
      <w:r>
        <w:rPr>
          <w:spacing w:val="-2"/>
        </w:rPr>
        <w:t> </w:t>
      </w:r>
      <w:r>
        <w:rPr/>
        <w:t>in</w:t>
      </w:r>
      <w:r>
        <w:rPr>
          <w:spacing w:val="-2"/>
        </w:rPr>
        <w:t> </w:t>
      </w:r>
      <w:r>
        <w:rPr/>
        <w:t>fact,</w:t>
      </w:r>
      <w:r>
        <w:rPr>
          <w:spacing w:val="-2"/>
        </w:rPr>
        <w:t> </w:t>
      </w:r>
      <w:r>
        <w:rPr/>
        <w:t>insured</w:t>
      </w:r>
      <w:r>
        <w:rPr>
          <w:spacing w:val="-2"/>
        </w:rPr>
        <w:t> </w:t>
      </w:r>
      <w:r>
        <w:rPr/>
        <w:t>by</w:t>
      </w:r>
      <w:r>
        <w:rPr>
          <w:spacing w:val="40"/>
        </w:rPr>
        <w:t> </w:t>
      </w:r>
      <w:r>
        <w:rPr/>
        <w:t>Zakat,</w:t>
      </w:r>
      <w:r>
        <w:rPr>
          <w:spacing w:val="-2"/>
        </w:rPr>
        <w:t> </w:t>
      </w:r>
      <w:r>
        <w:rPr/>
        <w:t>He</w:t>
      </w:r>
      <w:r>
        <w:rPr>
          <w:spacing w:val="-3"/>
        </w:rPr>
        <w:t> </w:t>
      </w:r>
      <w:r>
        <w:rPr/>
        <w:t>is guaranteed</w:t>
      </w:r>
      <w:r>
        <w:rPr>
          <w:spacing w:val="-2"/>
        </w:rPr>
        <w:t> </w:t>
      </w:r>
      <w:r>
        <w:rPr/>
        <w:t>by Zakat money</w:t>
      </w:r>
      <w:r>
        <w:rPr>
          <w:spacing w:val="-8"/>
        </w:rPr>
        <w:t> </w:t>
      </w:r>
      <w:r>
        <w:rPr/>
        <w:t>because</w:t>
      </w:r>
      <w:r>
        <w:rPr>
          <w:spacing w:val="-1"/>
        </w:rPr>
        <w:t> </w:t>
      </w:r>
      <w:r>
        <w:rPr/>
        <w:t>out of</w:t>
      </w:r>
      <w:r>
        <w:rPr>
          <w:spacing w:val="-1"/>
        </w:rPr>
        <w:t> </w:t>
      </w:r>
      <w:r>
        <w:rPr/>
        <w:t>the</w:t>
      </w:r>
      <w:r>
        <w:rPr>
          <w:spacing w:val="-1"/>
        </w:rPr>
        <w:t> </w:t>
      </w:r>
      <w:r>
        <w:rPr/>
        <w:t>eight heads of</w:t>
      </w:r>
      <w:r>
        <w:rPr>
          <w:spacing w:val="-1"/>
        </w:rPr>
        <w:t> </w:t>
      </w:r>
      <w:r>
        <w:rPr/>
        <w:t>payment of Zakat, there are</w:t>
      </w:r>
      <w:r>
        <w:rPr>
          <w:spacing w:val="-1"/>
        </w:rPr>
        <w:t> </w:t>
      </w:r>
      <w:r>
        <w:rPr/>
        <w:t>also "those who are under debt:. Thus Zakat gives security both to the debtor and the creditor i.e. it guarantees help to the debtor by paying debt on his behalf and also to the creditor that his money is secure and will definitely get to him. This gives a sense of confidence to both the debtors and the creditors. One can borrow money without the fear of being bankrupt and being unable to pay it back. The other can lend money without fear of being in a bad debt. This gives a great impetus to investment and economic activity in the society.</w:t>
      </w:r>
    </w:p>
    <w:p>
      <w:pPr>
        <w:pStyle w:val="BodyText"/>
        <w:spacing w:line="480" w:lineRule="auto" w:before="1"/>
        <w:ind w:left="260" w:right="315" w:firstLine="719"/>
        <w:jc w:val="both"/>
      </w:pPr>
      <w:r>
        <w:rPr/>
        <w:t>This right has to be returned and given back to the poor. The word "return" which was cited in the saying of the Prophet, thus “</w:t>
      </w:r>
      <w:r>
        <w:rPr>
          <w:vertAlign w:val="superscript"/>
        </w:rPr>
        <w:t>“</w:t>
      </w:r>
      <w:r>
        <w:rPr>
          <w:vertAlign w:val="baseline"/>
        </w:rPr>
        <w:t>Allah has made (Zakat) an obligatory charity which is taken from the rich and returned to the poor members of the society” indicated that: it is the poor due which has to be returned and given back to the poor, it is not a favor done to them, but it is rather their right.</w:t>
      </w:r>
    </w:p>
    <w:p>
      <w:pPr>
        <w:pStyle w:val="Heading2"/>
        <w:numPr>
          <w:ilvl w:val="0"/>
          <w:numId w:val="17"/>
        </w:numPr>
        <w:tabs>
          <w:tab w:pos="513" w:val="left" w:leader="none"/>
        </w:tabs>
        <w:spacing w:line="240" w:lineRule="auto" w:before="6" w:after="0"/>
        <w:ind w:left="513" w:right="0" w:hanging="253"/>
        <w:jc w:val="both"/>
      </w:pPr>
      <w:bookmarkStart w:name="_TOC_250003" w:id="19"/>
      <w:r>
        <w:rPr/>
        <w:t>Provision</w:t>
      </w:r>
      <w:r>
        <w:rPr>
          <w:spacing w:val="-3"/>
        </w:rPr>
        <w:t> </w:t>
      </w:r>
      <w:r>
        <w:rPr/>
        <w:t>and</w:t>
      </w:r>
      <w:r>
        <w:rPr>
          <w:spacing w:val="-2"/>
        </w:rPr>
        <w:t> </w:t>
      </w:r>
      <w:r>
        <w:rPr/>
        <w:t>enhancing</w:t>
      </w:r>
      <w:r>
        <w:rPr>
          <w:spacing w:val="-2"/>
        </w:rPr>
        <w:t> </w:t>
      </w:r>
      <w:bookmarkEnd w:id="19"/>
      <w:r>
        <w:rPr>
          <w:spacing w:val="-5"/>
        </w:rPr>
        <w:t>job</w:t>
      </w:r>
    </w:p>
    <w:p>
      <w:pPr>
        <w:spacing w:after="0" w:line="240" w:lineRule="auto"/>
        <w:jc w:val="both"/>
        <w:sectPr>
          <w:pgSz w:w="11910" w:h="16840"/>
          <w:pgMar w:header="0" w:footer="1067" w:top="1340" w:bottom="1260" w:left="1540" w:right="1480"/>
        </w:sectPr>
      </w:pPr>
    </w:p>
    <w:p>
      <w:pPr>
        <w:pStyle w:val="BodyText"/>
        <w:spacing w:line="480" w:lineRule="auto" w:before="74"/>
        <w:ind w:left="260" w:right="315"/>
        <w:jc w:val="both"/>
      </w:pPr>
      <w:r>
        <w:rPr/>
        <w:t>The poor due is given mostly to those who are jobless due to illness or more poverty. An ill person, after getting Zakat can get his proper treatment and be strong enough after recovery to get any job. A poor jobless person after getting Zakat can start a small business or</w:t>
      </w:r>
      <w:r>
        <w:rPr>
          <w:spacing w:val="-1"/>
        </w:rPr>
        <w:t> </w:t>
      </w:r>
      <w:r>
        <w:rPr/>
        <w:t>any</w:t>
      </w:r>
      <w:r>
        <w:rPr>
          <w:spacing w:val="-3"/>
        </w:rPr>
        <w:t> </w:t>
      </w:r>
      <w:r>
        <w:rPr/>
        <w:t>other</w:t>
      </w:r>
      <w:r>
        <w:rPr>
          <w:spacing w:val="-1"/>
        </w:rPr>
        <w:t> </w:t>
      </w:r>
      <w:r>
        <w:rPr/>
        <w:t>worth with a</w:t>
      </w:r>
      <w:r>
        <w:rPr>
          <w:spacing w:val="-1"/>
        </w:rPr>
        <w:t> </w:t>
      </w:r>
      <w:r>
        <w:rPr/>
        <w:t>small amount of</w:t>
      </w:r>
      <w:r>
        <w:rPr>
          <w:spacing w:val="-1"/>
        </w:rPr>
        <w:t> </w:t>
      </w:r>
      <w:r>
        <w:rPr/>
        <w:t>money. Thus, Zakat enables the invalid persons or jobless persons to find or ignore some work or business for </w:t>
      </w:r>
      <w:r>
        <w:rPr>
          <w:spacing w:val="-2"/>
        </w:rPr>
        <w:t>them.</w:t>
      </w:r>
    </w:p>
    <w:p>
      <w:pPr>
        <w:pStyle w:val="Heading2"/>
        <w:numPr>
          <w:ilvl w:val="0"/>
          <w:numId w:val="17"/>
        </w:numPr>
        <w:tabs>
          <w:tab w:pos="485" w:val="left" w:leader="none"/>
        </w:tabs>
        <w:spacing w:line="240" w:lineRule="auto" w:before="5" w:after="0"/>
        <w:ind w:left="485" w:right="0" w:hanging="225"/>
        <w:jc w:val="both"/>
      </w:pPr>
      <w:bookmarkStart w:name="_TOC_250002" w:id="20"/>
      <w:r>
        <w:rPr/>
        <w:t>Financial</w:t>
      </w:r>
      <w:r>
        <w:rPr>
          <w:spacing w:val="-4"/>
        </w:rPr>
        <w:t> </w:t>
      </w:r>
      <w:r>
        <w:rPr/>
        <w:t>uplift</w:t>
      </w:r>
      <w:r>
        <w:rPr>
          <w:spacing w:val="-2"/>
        </w:rPr>
        <w:t> </w:t>
      </w:r>
      <w:r>
        <w:rPr/>
        <w:t>of</w:t>
      </w:r>
      <w:r>
        <w:rPr>
          <w:spacing w:val="-1"/>
        </w:rPr>
        <w:t> </w:t>
      </w:r>
      <w:r>
        <w:rPr/>
        <w:t>the</w:t>
      </w:r>
      <w:r>
        <w:rPr>
          <w:spacing w:val="-2"/>
        </w:rPr>
        <w:t> </w:t>
      </w:r>
      <w:bookmarkEnd w:id="20"/>
      <w:r>
        <w:rPr>
          <w:spacing w:val="-4"/>
        </w:rPr>
        <w:t>rich</w:t>
      </w:r>
    </w:p>
    <w:p>
      <w:pPr>
        <w:pStyle w:val="BodyText"/>
        <w:spacing w:line="480" w:lineRule="auto" w:before="272"/>
        <w:ind w:left="260" w:right="316"/>
        <w:jc w:val="both"/>
      </w:pPr>
      <w:r>
        <w:rPr/>
        <w:t>It might look strange but it is a reality that the amount of money disposed by the rich to the poor in the form of Zakat later comes back to the rich. This is because Zakat is an act of worship (</w:t>
      </w:r>
      <w:r>
        <w:rPr>
          <w:i/>
        </w:rPr>
        <w:t>Ibadah</w:t>
      </w:r>
      <w:r>
        <w:rPr/>
        <w:t>), which is based on love and sympathy and hence attracts the pleasure and blessing of the creator, Allah (S.W.T). in view of this, Allah (S.W.T) promised to repay back.</w:t>
      </w:r>
    </w:p>
    <w:p>
      <w:pPr>
        <w:pStyle w:val="BodyText"/>
        <w:ind w:left="260"/>
        <w:jc w:val="both"/>
      </w:pPr>
      <w:r>
        <w:rPr/>
        <w:t>Allah</w:t>
      </w:r>
      <w:r>
        <w:rPr>
          <w:spacing w:val="-1"/>
        </w:rPr>
        <w:t> </w:t>
      </w:r>
      <w:r>
        <w:rPr/>
        <w:t>(SWT)</w:t>
      </w:r>
      <w:r>
        <w:rPr>
          <w:spacing w:val="-1"/>
        </w:rPr>
        <w:t> </w:t>
      </w:r>
      <w:r>
        <w:rPr>
          <w:spacing w:val="-2"/>
        </w:rPr>
        <w:t>says;</w:t>
      </w:r>
    </w:p>
    <w:p>
      <w:pPr>
        <w:pStyle w:val="BodyText"/>
        <w:spacing w:before="273"/>
        <w:rPr>
          <w:sz w:val="36"/>
        </w:rPr>
      </w:pPr>
    </w:p>
    <w:p>
      <w:pPr>
        <w:spacing w:before="0"/>
        <w:ind w:left="260" w:right="1780" w:firstLine="0"/>
        <w:jc w:val="right"/>
        <w:rPr>
          <w:sz w:val="36"/>
        </w:rPr>
      </w:pPr>
      <w:r>
        <w:rPr/>
        <mc:AlternateContent>
          <mc:Choice Requires="wps">
            <w:drawing>
              <wp:anchor distT="0" distB="0" distL="0" distR="0" allowOverlap="1" layoutInCell="1" locked="0" behindDoc="0" simplePos="0" relativeHeight="15807488">
                <wp:simplePos x="0" y="0"/>
                <wp:positionH relativeFrom="page">
                  <wp:posOffset>4155313</wp:posOffset>
                </wp:positionH>
                <wp:positionV relativeFrom="paragraph">
                  <wp:posOffset>107186</wp:posOffset>
                </wp:positionV>
                <wp:extent cx="845819" cy="38290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845819" cy="382905"/>
                          <a:chExt cx="845819" cy="382905"/>
                        </a:xfrm>
                      </wpg:grpSpPr>
                      <wps:wsp>
                        <wps:cNvPr id="295" name="Graphic 295"/>
                        <wps:cNvSpPr/>
                        <wps:spPr>
                          <a:xfrm>
                            <a:off x="0" y="0"/>
                            <a:ext cx="845819" cy="131445"/>
                          </a:xfrm>
                          <a:custGeom>
                            <a:avLst/>
                            <a:gdLst/>
                            <a:ahLst/>
                            <a:cxnLst/>
                            <a:rect l="l" t="t" r="r" b="b"/>
                            <a:pathLst>
                              <a:path w="845819" h="131445">
                                <a:moveTo>
                                  <a:pt x="51815" y="0"/>
                                </a:moveTo>
                                <a:lnTo>
                                  <a:pt x="42672" y="19812"/>
                                </a:lnTo>
                                <a:lnTo>
                                  <a:pt x="48767" y="25908"/>
                                </a:lnTo>
                                <a:lnTo>
                                  <a:pt x="51815" y="30480"/>
                                </a:lnTo>
                                <a:lnTo>
                                  <a:pt x="53339" y="33527"/>
                                </a:lnTo>
                                <a:lnTo>
                                  <a:pt x="56387" y="45720"/>
                                </a:lnTo>
                                <a:lnTo>
                                  <a:pt x="56387" y="54863"/>
                                </a:lnTo>
                                <a:lnTo>
                                  <a:pt x="0" y="54863"/>
                                </a:lnTo>
                                <a:lnTo>
                                  <a:pt x="0" y="74675"/>
                                </a:lnTo>
                                <a:lnTo>
                                  <a:pt x="64008" y="74675"/>
                                </a:lnTo>
                                <a:lnTo>
                                  <a:pt x="64008" y="45720"/>
                                </a:lnTo>
                                <a:lnTo>
                                  <a:pt x="56387" y="7620"/>
                                </a:lnTo>
                                <a:lnTo>
                                  <a:pt x="51815" y="0"/>
                                </a:lnTo>
                                <a:close/>
                              </a:path>
                              <a:path w="845819" h="131445">
                                <a:moveTo>
                                  <a:pt x="19812" y="97536"/>
                                </a:moveTo>
                                <a:lnTo>
                                  <a:pt x="12191" y="114300"/>
                                </a:lnTo>
                                <a:lnTo>
                                  <a:pt x="30479" y="123444"/>
                                </a:lnTo>
                                <a:lnTo>
                                  <a:pt x="38100" y="106680"/>
                                </a:lnTo>
                                <a:lnTo>
                                  <a:pt x="19812" y="97536"/>
                                </a:lnTo>
                                <a:close/>
                              </a:path>
                              <a:path w="845819" h="131445">
                                <a:moveTo>
                                  <a:pt x="44196" y="86868"/>
                                </a:moveTo>
                                <a:lnTo>
                                  <a:pt x="36575" y="103632"/>
                                </a:lnTo>
                                <a:lnTo>
                                  <a:pt x="53339" y="112775"/>
                                </a:lnTo>
                                <a:lnTo>
                                  <a:pt x="62484" y="96012"/>
                                </a:lnTo>
                                <a:lnTo>
                                  <a:pt x="44196" y="86868"/>
                                </a:lnTo>
                                <a:close/>
                              </a:path>
                              <a:path w="845819" h="131445">
                                <a:moveTo>
                                  <a:pt x="237744" y="0"/>
                                </a:moveTo>
                                <a:lnTo>
                                  <a:pt x="228600" y="19812"/>
                                </a:lnTo>
                                <a:lnTo>
                                  <a:pt x="234696" y="25908"/>
                                </a:lnTo>
                                <a:lnTo>
                                  <a:pt x="237744" y="30480"/>
                                </a:lnTo>
                                <a:lnTo>
                                  <a:pt x="239267" y="33527"/>
                                </a:lnTo>
                                <a:lnTo>
                                  <a:pt x="242315" y="45720"/>
                                </a:lnTo>
                                <a:lnTo>
                                  <a:pt x="242315" y="54863"/>
                                </a:lnTo>
                                <a:lnTo>
                                  <a:pt x="185927" y="54863"/>
                                </a:lnTo>
                                <a:lnTo>
                                  <a:pt x="185927" y="74675"/>
                                </a:lnTo>
                                <a:lnTo>
                                  <a:pt x="249936" y="74675"/>
                                </a:lnTo>
                                <a:lnTo>
                                  <a:pt x="249936" y="45720"/>
                                </a:lnTo>
                                <a:lnTo>
                                  <a:pt x="242315" y="7620"/>
                                </a:lnTo>
                                <a:lnTo>
                                  <a:pt x="237744" y="0"/>
                                </a:lnTo>
                                <a:close/>
                              </a:path>
                              <a:path w="845819" h="131445">
                                <a:moveTo>
                                  <a:pt x="205739" y="97536"/>
                                </a:moveTo>
                                <a:lnTo>
                                  <a:pt x="198120" y="114300"/>
                                </a:lnTo>
                                <a:lnTo>
                                  <a:pt x="216408" y="123444"/>
                                </a:lnTo>
                                <a:lnTo>
                                  <a:pt x="224027" y="106680"/>
                                </a:lnTo>
                                <a:lnTo>
                                  <a:pt x="205739" y="97536"/>
                                </a:lnTo>
                                <a:close/>
                              </a:path>
                              <a:path w="845819" h="131445">
                                <a:moveTo>
                                  <a:pt x="230124" y="86868"/>
                                </a:moveTo>
                                <a:lnTo>
                                  <a:pt x="222503" y="103632"/>
                                </a:lnTo>
                                <a:lnTo>
                                  <a:pt x="239267" y="112775"/>
                                </a:lnTo>
                                <a:lnTo>
                                  <a:pt x="248412" y="96012"/>
                                </a:lnTo>
                                <a:lnTo>
                                  <a:pt x="230124" y="86868"/>
                                </a:lnTo>
                                <a:close/>
                              </a:path>
                              <a:path w="845819" h="131445">
                                <a:moveTo>
                                  <a:pt x="402336" y="48768"/>
                                </a:moveTo>
                                <a:lnTo>
                                  <a:pt x="397763" y="56387"/>
                                </a:lnTo>
                                <a:lnTo>
                                  <a:pt x="393191" y="62484"/>
                                </a:lnTo>
                                <a:lnTo>
                                  <a:pt x="388620" y="71627"/>
                                </a:lnTo>
                                <a:lnTo>
                                  <a:pt x="384048" y="85344"/>
                                </a:lnTo>
                                <a:lnTo>
                                  <a:pt x="382524" y="99060"/>
                                </a:lnTo>
                                <a:lnTo>
                                  <a:pt x="384048" y="106680"/>
                                </a:lnTo>
                                <a:lnTo>
                                  <a:pt x="435863" y="131063"/>
                                </a:lnTo>
                                <a:lnTo>
                                  <a:pt x="451103" y="131063"/>
                                </a:lnTo>
                                <a:lnTo>
                                  <a:pt x="490727" y="115824"/>
                                </a:lnTo>
                                <a:lnTo>
                                  <a:pt x="493471" y="111251"/>
                                </a:lnTo>
                                <a:lnTo>
                                  <a:pt x="445008" y="111251"/>
                                </a:lnTo>
                                <a:lnTo>
                                  <a:pt x="423672" y="109727"/>
                                </a:lnTo>
                                <a:lnTo>
                                  <a:pt x="391667" y="85344"/>
                                </a:lnTo>
                                <a:lnTo>
                                  <a:pt x="393191" y="76200"/>
                                </a:lnTo>
                                <a:lnTo>
                                  <a:pt x="397763" y="65532"/>
                                </a:lnTo>
                                <a:lnTo>
                                  <a:pt x="405384" y="51815"/>
                                </a:lnTo>
                                <a:lnTo>
                                  <a:pt x="402336" y="48768"/>
                                </a:lnTo>
                                <a:close/>
                              </a:path>
                              <a:path w="845819" h="131445">
                                <a:moveTo>
                                  <a:pt x="512063" y="54863"/>
                                </a:moveTo>
                                <a:lnTo>
                                  <a:pt x="492251" y="54863"/>
                                </a:lnTo>
                                <a:lnTo>
                                  <a:pt x="473963" y="57912"/>
                                </a:lnTo>
                                <a:lnTo>
                                  <a:pt x="464820" y="60960"/>
                                </a:lnTo>
                                <a:lnTo>
                                  <a:pt x="455675" y="67056"/>
                                </a:lnTo>
                                <a:lnTo>
                                  <a:pt x="449579" y="77724"/>
                                </a:lnTo>
                                <a:lnTo>
                                  <a:pt x="448056" y="88392"/>
                                </a:lnTo>
                                <a:lnTo>
                                  <a:pt x="449579" y="92963"/>
                                </a:lnTo>
                                <a:lnTo>
                                  <a:pt x="451103" y="94487"/>
                                </a:lnTo>
                                <a:lnTo>
                                  <a:pt x="455675" y="96012"/>
                                </a:lnTo>
                                <a:lnTo>
                                  <a:pt x="470915" y="96012"/>
                                </a:lnTo>
                                <a:lnTo>
                                  <a:pt x="477012" y="97536"/>
                                </a:lnTo>
                                <a:lnTo>
                                  <a:pt x="487679" y="97536"/>
                                </a:lnTo>
                                <a:lnTo>
                                  <a:pt x="489203" y="100584"/>
                                </a:lnTo>
                                <a:lnTo>
                                  <a:pt x="487679" y="103632"/>
                                </a:lnTo>
                                <a:lnTo>
                                  <a:pt x="486156" y="105156"/>
                                </a:lnTo>
                                <a:lnTo>
                                  <a:pt x="473963" y="108203"/>
                                </a:lnTo>
                                <a:lnTo>
                                  <a:pt x="460248" y="111251"/>
                                </a:lnTo>
                                <a:lnTo>
                                  <a:pt x="493471" y="111251"/>
                                </a:lnTo>
                                <a:lnTo>
                                  <a:pt x="495300" y="108203"/>
                                </a:lnTo>
                                <a:lnTo>
                                  <a:pt x="496824" y="100584"/>
                                </a:lnTo>
                                <a:lnTo>
                                  <a:pt x="498348" y="91439"/>
                                </a:lnTo>
                                <a:lnTo>
                                  <a:pt x="498348" y="88392"/>
                                </a:lnTo>
                                <a:lnTo>
                                  <a:pt x="495300" y="85344"/>
                                </a:lnTo>
                                <a:lnTo>
                                  <a:pt x="492251" y="85344"/>
                                </a:lnTo>
                                <a:lnTo>
                                  <a:pt x="487679" y="83820"/>
                                </a:lnTo>
                                <a:lnTo>
                                  <a:pt x="480060" y="83820"/>
                                </a:lnTo>
                                <a:lnTo>
                                  <a:pt x="475488" y="82296"/>
                                </a:lnTo>
                                <a:lnTo>
                                  <a:pt x="460248" y="82296"/>
                                </a:lnTo>
                                <a:lnTo>
                                  <a:pt x="457200" y="79248"/>
                                </a:lnTo>
                                <a:lnTo>
                                  <a:pt x="458724" y="76200"/>
                                </a:lnTo>
                                <a:lnTo>
                                  <a:pt x="466344" y="76200"/>
                                </a:lnTo>
                                <a:lnTo>
                                  <a:pt x="477012" y="74675"/>
                                </a:lnTo>
                                <a:lnTo>
                                  <a:pt x="512063" y="74675"/>
                                </a:lnTo>
                                <a:lnTo>
                                  <a:pt x="512063" y="54863"/>
                                </a:lnTo>
                                <a:close/>
                              </a:path>
                              <a:path w="845819" h="131445">
                                <a:moveTo>
                                  <a:pt x="733044" y="30480"/>
                                </a:moveTo>
                                <a:lnTo>
                                  <a:pt x="714756" y="74675"/>
                                </a:lnTo>
                                <a:lnTo>
                                  <a:pt x="713232" y="85344"/>
                                </a:lnTo>
                                <a:lnTo>
                                  <a:pt x="716279" y="100584"/>
                                </a:lnTo>
                                <a:lnTo>
                                  <a:pt x="723900" y="109727"/>
                                </a:lnTo>
                                <a:lnTo>
                                  <a:pt x="737615" y="115824"/>
                                </a:lnTo>
                                <a:lnTo>
                                  <a:pt x="754379" y="117348"/>
                                </a:lnTo>
                                <a:lnTo>
                                  <a:pt x="789432" y="114300"/>
                                </a:lnTo>
                                <a:lnTo>
                                  <a:pt x="803148" y="109727"/>
                                </a:lnTo>
                                <a:lnTo>
                                  <a:pt x="815339" y="103632"/>
                                </a:lnTo>
                                <a:lnTo>
                                  <a:pt x="822451" y="97536"/>
                                </a:lnTo>
                                <a:lnTo>
                                  <a:pt x="758951" y="97536"/>
                                </a:lnTo>
                                <a:lnTo>
                                  <a:pt x="743712" y="96012"/>
                                </a:lnTo>
                                <a:lnTo>
                                  <a:pt x="731520" y="91439"/>
                                </a:lnTo>
                                <a:lnTo>
                                  <a:pt x="725424" y="83820"/>
                                </a:lnTo>
                                <a:lnTo>
                                  <a:pt x="722376" y="71627"/>
                                </a:lnTo>
                                <a:lnTo>
                                  <a:pt x="723900" y="64008"/>
                                </a:lnTo>
                                <a:lnTo>
                                  <a:pt x="725424" y="54863"/>
                                </a:lnTo>
                                <a:lnTo>
                                  <a:pt x="729996" y="44196"/>
                                </a:lnTo>
                                <a:lnTo>
                                  <a:pt x="736091" y="32003"/>
                                </a:lnTo>
                                <a:lnTo>
                                  <a:pt x="733044" y="30480"/>
                                </a:lnTo>
                                <a:close/>
                              </a:path>
                              <a:path w="845819" h="131445">
                                <a:moveTo>
                                  <a:pt x="830579" y="0"/>
                                </a:moveTo>
                                <a:lnTo>
                                  <a:pt x="798576" y="22860"/>
                                </a:lnTo>
                                <a:lnTo>
                                  <a:pt x="784860" y="56387"/>
                                </a:lnTo>
                                <a:lnTo>
                                  <a:pt x="787908" y="65532"/>
                                </a:lnTo>
                                <a:lnTo>
                                  <a:pt x="792479" y="68580"/>
                                </a:lnTo>
                                <a:lnTo>
                                  <a:pt x="822960" y="68580"/>
                                </a:lnTo>
                                <a:lnTo>
                                  <a:pt x="827532" y="70103"/>
                                </a:lnTo>
                                <a:lnTo>
                                  <a:pt x="829056" y="71627"/>
                                </a:lnTo>
                                <a:lnTo>
                                  <a:pt x="826008" y="76200"/>
                                </a:lnTo>
                                <a:lnTo>
                                  <a:pt x="822960" y="79248"/>
                                </a:lnTo>
                                <a:lnTo>
                                  <a:pt x="816863" y="80772"/>
                                </a:lnTo>
                                <a:lnTo>
                                  <a:pt x="804672" y="86868"/>
                                </a:lnTo>
                                <a:lnTo>
                                  <a:pt x="789432" y="92963"/>
                                </a:lnTo>
                                <a:lnTo>
                                  <a:pt x="772667" y="96012"/>
                                </a:lnTo>
                                <a:lnTo>
                                  <a:pt x="758951" y="97536"/>
                                </a:lnTo>
                                <a:lnTo>
                                  <a:pt x="822451" y="97536"/>
                                </a:lnTo>
                                <a:lnTo>
                                  <a:pt x="826008" y="94487"/>
                                </a:lnTo>
                                <a:lnTo>
                                  <a:pt x="833627" y="85344"/>
                                </a:lnTo>
                                <a:lnTo>
                                  <a:pt x="838200" y="73151"/>
                                </a:lnTo>
                                <a:lnTo>
                                  <a:pt x="839724" y="59436"/>
                                </a:lnTo>
                                <a:lnTo>
                                  <a:pt x="838200" y="53339"/>
                                </a:lnTo>
                                <a:lnTo>
                                  <a:pt x="835151" y="50292"/>
                                </a:lnTo>
                                <a:lnTo>
                                  <a:pt x="826008" y="48768"/>
                                </a:lnTo>
                                <a:lnTo>
                                  <a:pt x="800100" y="48768"/>
                                </a:lnTo>
                                <a:lnTo>
                                  <a:pt x="794003" y="45720"/>
                                </a:lnTo>
                                <a:lnTo>
                                  <a:pt x="797051" y="38100"/>
                                </a:lnTo>
                                <a:lnTo>
                                  <a:pt x="803148" y="30480"/>
                                </a:lnTo>
                                <a:lnTo>
                                  <a:pt x="813815" y="22860"/>
                                </a:lnTo>
                                <a:lnTo>
                                  <a:pt x="824484" y="19812"/>
                                </a:lnTo>
                                <a:lnTo>
                                  <a:pt x="845820" y="19812"/>
                                </a:lnTo>
                                <a:lnTo>
                                  <a:pt x="845820" y="16763"/>
                                </a:lnTo>
                                <a:lnTo>
                                  <a:pt x="844296" y="10668"/>
                                </a:lnTo>
                                <a:lnTo>
                                  <a:pt x="841248" y="4572"/>
                                </a:lnTo>
                                <a:lnTo>
                                  <a:pt x="836676" y="1524"/>
                                </a:lnTo>
                                <a:lnTo>
                                  <a:pt x="830579" y="0"/>
                                </a:lnTo>
                                <a:close/>
                              </a:path>
                              <a:path w="845819" h="131445">
                                <a:moveTo>
                                  <a:pt x="845820" y="19812"/>
                                </a:moveTo>
                                <a:lnTo>
                                  <a:pt x="824484" y="19812"/>
                                </a:lnTo>
                                <a:lnTo>
                                  <a:pt x="835151" y="22860"/>
                                </a:lnTo>
                                <a:lnTo>
                                  <a:pt x="844296" y="28956"/>
                                </a:lnTo>
                                <a:lnTo>
                                  <a:pt x="845820" y="24384"/>
                                </a:lnTo>
                                <a:lnTo>
                                  <a:pt x="845820" y="19812"/>
                                </a:lnTo>
                                <a:close/>
                              </a:path>
                            </a:pathLst>
                          </a:custGeom>
                          <a:solidFill>
                            <a:srgbClr val="000000"/>
                          </a:solidFill>
                        </wps:spPr>
                        <wps:bodyPr wrap="square" lIns="0" tIns="0" rIns="0" bIns="0" rtlCol="0">
                          <a:prstTxWarp prst="textNoShape">
                            <a:avLst/>
                          </a:prstTxWarp>
                          <a:noAutofit/>
                        </wps:bodyPr>
                      </wps:wsp>
                      <pic:pic>
                        <pic:nvPicPr>
                          <pic:cNvPr id="296" name="Image 296"/>
                          <pic:cNvPicPr/>
                        </pic:nvPicPr>
                        <pic:blipFill>
                          <a:blip r:embed="rId133" cstate="print"/>
                          <a:stretch>
                            <a:fillRect/>
                          </a:stretch>
                        </pic:blipFill>
                        <pic:spPr>
                          <a:xfrm>
                            <a:off x="525780" y="169163"/>
                            <a:ext cx="272796" cy="213360"/>
                          </a:xfrm>
                          <a:prstGeom prst="rect">
                            <a:avLst/>
                          </a:prstGeom>
                        </pic:spPr>
                      </pic:pic>
                      <pic:pic>
                        <pic:nvPicPr>
                          <pic:cNvPr id="297" name="Image 297"/>
                          <pic:cNvPicPr/>
                        </pic:nvPicPr>
                        <pic:blipFill>
                          <a:blip r:embed="rId134" cstate="print"/>
                          <a:stretch>
                            <a:fillRect/>
                          </a:stretch>
                        </pic:blipFill>
                        <pic:spPr>
                          <a:xfrm>
                            <a:off x="224027" y="207263"/>
                            <a:ext cx="199644" cy="131063"/>
                          </a:xfrm>
                          <a:prstGeom prst="rect">
                            <a:avLst/>
                          </a:prstGeom>
                        </pic:spPr>
                      </pic:pic>
                    </wpg:wgp>
                  </a:graphicData>
                </a:graphic>
              </wp:anchor>
            </w:drawing>
          </mc:Choice>
          <mc:Fallback>
            <w:pict>
              <v:group style="position:absolute;margin-left:327.190002pt;margin-top:8.439883pt;width:66.6pt;height:30.15pt;mso-position-horizontal-relative:page;mso-position-vertical-relative:paragraph;z-index:15807488" id="docshapegroup215" coordorigin="6544,169" coordsize="1332,603">
                <v:shape style="position:absolute;left:6543;top:168;width:1332;height:207" id="docshape216" coordorigin="6544,169" coordsize="1332,207" path="m6625,169l6611,200,6621,210,6625,217,6628,222,6633,241,6633,255,6544,255,6544,286,6645,286,6645,241,6644,226,6643,213,6642,203,6640,195,6637,188,6633,181,6625,169xm6575,322l6563,349,6592,363,6604,337,6575,322xm6613,306l6601,332,6628,346,6642,320,6613,306xm6918,169l6904,200,6913,210,6918,217,6921,222,6925,241,6925,255,6837,255,6837,286,6937,286,6937,241,6937,226,6936,213,6934,203,6933,195,6930,188,6925,181,6918,169xm6868,322l6856,349,6885,363,6897,337,6868,322xm6906,306l6894,332,6921,346,6935,320,6906,306xm7177,246l7170,258,7163,267,7156,282,7149,303,7146,325,7149,337,7153,346,7161,356,7170,363,7197,373,7230,375,7254,375,7276,370,7293,366,7307,358,7317,351,7321,344,7245,344,7211,342,7185,334,7173,327,7165,320,7163,313,7161,303,7163,289,7170,272,7182,250,7177,246xm7350,255l7319,255,7290,260,7276,265,7261,274,7252,291,7249,308,7252,315,7254,318,7261,320,7285,320,7295,322,7312,322,7314,327,7312,332,7309,334,7290,339,7269,344,7321,344,7324,339,7326,327,7329,313,7329,308,7324,303,7319,303,7312,301,7300,301,7293,298,7269,298,7264,294,7266,289,7278,289,7295,286,7350,286,7350,255xm7698,217l7689,231,7686,236,7674,267,7669,286,7667,303,7672,327,7684,342,7705,351,7732,354,7787,349,7809,342,7828,332,7839,322,7739,322,7715,320,7696,313,7686,301,7681,282,7684,270,7686,255,7693,238,7703,219,7698,217xm7852,169l7833,174,7816,188,7801,205,7789,224,7782,243,7780,258,7785,272,7792,277,7840,277,7847,279,7849,282,7845,289,7840,294,7830,296,7811,306,7787,315,7761,320,7739,322,7839,322,7845,318,7857,303,7864,284,7866,262,7864,253,7859,248,7845,246,7804,246,7794,241,7799,229,7809,217,7825,205,7842,200,7876,200,7876,195,7873,186,7869,176,7861,171,7852,169xm7876,200l7842,200,7859,205,7873,214,7876,207,7876,200xe" filled="true" fillcolor="#000000" stroked="false">
                  <v:path arrowok="t"/>
                  <v:fill type="solid"/>
                </v:shape>
                <v:shape style="position:absolute;left:7371;top:435;width:430;height:336" type="#_x0000_t75" id="docshape217" stroked="false">
                  <v:imagedata r:id="rId133" o:title=""/>
                </v:shape>
                <v:shape style="position:absolute;left:6896;top:495;width:315;height:207" type="#_x0000_t75" id="docshape218" stroked="false">
                  <v:imagedata r:id="rId134" o:title=""/>
                </v:shap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page">
                  <wp:posOffset>3887089</wp:posOffset>
                </wp:positionH>
                <wp:positionV relativeFrom="paragraph">
                  <wp:posOffset>72769</wp:posOffset>
                </wp:positionV>
                <wp:extent cx="114300" cy="1409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6.070007pt;margin-top:5.729865pt;width:9pt;height:11.1pt;mso-position-horizontal-relative:page;mso-position-vertical-relative:paragraph;z-index:15808000" id="docshape219" coordorigin="6121,115" coordsize="180,222" path="m6301,115l6121,115,6121,119,6121,333,6121,337,6301,337,6301,333,6126,333,6126,119,6297,119,6297,332,6301,332,6301,119,6301,118,6301,11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3578987</wp:posOffset>
                </wp:positionH>
                <wp:positionV relativeFrom="paragraph">
                  <wp:posOffset>72769</wp:posOffset>
                </wp:positionV>
                <wp:extent cx="114300" cy="1409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1.810028pt;margin-top:5.729865pt;width:9pt;height:11.1pt;mso-position-horizontal-relative:page;mso-position-vertical-relative:paragraph;z-index:15808512" id="docshape220" coordorigin="5636,115" coordsize="180,222" path="m5816,115l5636,115,5636,119,5636,333,5636,337,5816,337,5816,333,5641,333,5641,119,5811,119,5811,332,5816,332,5816,119,5816,118,5816,11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3400679</wp:posOffset>
                </wp:positionH>
                <wp:positionV relativeFrom="paragraph">
                  <wp:posOffset>72769</wp:posOffset>
                </wp:positionV>
                <wp:extent cx="114300" cy="14097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A4"/>
                        </a:solidFill>
                      </wps:spPr>
                      <wps:bodyPr wrap="square" lIns="0" tIns="0" rIns="0" bIns="0" rtlCol="0">
                        <a:prstTxWarp prst="textNoShape">
                          <a:avLst/>
                        </a:prstTxWarp>
                        <a:noAutofit/>
                      </wps:bodyPr>
                    </wps:wsp>
                  </a:graphicData>
                </a:graphic>
              </wp:anchor>
            </w:drawing>
          </mc:Choice>
          <mc:Fallback>
            <w:pict>
              <v:shape style="position:absolute;margin-left:267.77002pt;margin-top:5.729865pt;width:9pt;height:11.1pt;mso-position-horizontal-relative:page;mso-position-vertical-relative:paragraph;z-index:15809024" id="docshape221" coordorigin="5355,115" coordsize="180,222" path="m5535,115l5355,115,5355,119,5355,333,5355,337,5535,337,5535,333,5360,333,5360,119,5531,119,5531,332,5535,332,5535,119,5535,118,5535,115xe" filled="true" fillcolor="#0000a4" stroked="false">
                <v:path arrowok="t"/>
                <v:fill type="solid"/>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3094355</wp:posOffset>
                </wp:positionH>
                <wp:positionV relativeFrom="paragraph">
                  <wp:posOffset>72769</wp:posOffset>
                </wp:positionV>
                <wp:extent cx="114300" cy="14097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3.650009pt;margin-top:5.729865pt;width:9pt;height:11.1pt;mso-position-horizontal-relative:page;mso-position-vertical-relative:paragraph;z-index:15809536" id="docshape222" coordorigin="4873,115" coordsize="180,222" path="m5053,115l4873,115,4873,119,4873,333,4873,337,5053,337,5053,333,4878,333,4878,119,5048,119,5048,332,5053,332,5053,119,5053,118,5053,11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0048">
                <wp:simplePos x="0" y="0"/>
                <wp:positionH relativeFrom="page">
                  <wp:posOffset>2786507</wp:posOffset>
                </wp:positionH>
                <wp:positionV relativeFrom="paragraph">
                  <wp:posOffset>72769</wp:posOffset>
                </wp:positionV>
                <wp:extent cx="114300" cy="1409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9.410004pt;margin-top:5.729865pt;width:9pt;height:11.1pt;mso-position-horizontal-relative:page;mso-position-vertical-relative:paragraph;z-index:15810048" id="docshape223" coordorigin="4388,115" coordsize="180,222" path="m4568,115l4388,115,4388,119,4388,333,4388,337,4568,337,4568,333,4393,333,4393,119,4563,119,4563,332,4568,332,4568,119,4568,118,4568,11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0560">
                <wp:simplePos x="0" y="0"/>
                <wp:positionH relativeFrom="page">
                  <wp:posOffset>2091182</wp:posOffset>
                </wp:positionH>
                <wp:positionV relativeFrom="paragraph">
                  <wp:posOffset>72769</wp:posOffset>
                </wp:positionV>
                <wp:extent cx="114300" cy="1409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114300" cy="140970"/>
                        </a:xfrm>
                        <a:custGeom>
                          <a:avLst/>
                          <a:gdLst/>
                          <a:ahLst/>
                          <a:cxnLst/>
                          <a:rect l="l" t="t" r="r" b="b"/>
                          <a:pathLst>
                            <a:path w="114300" h="140970">
                              <a:moveTo>
                                <a:pt x="114300" y="0"/>
                              </a:moveTo>
                              <a:lnTo>
                                <a:pt x="0" y="0"/>
                              </a:lnTo>
                              <a:lnTo>
                                <a:pt x="0" y="2540"/>
                              </a:lnTo>
                              <a:lnTo>
                                <a:pt x="0" y="138430"/>
                              </a:lnTo>
                              <a:lnTo>
                                <a:pt x="0" y="140970"/>
                              </a:lnTo>
                              <a:lnTo>
                                <a:pt x="114300" y="140970"/>
                              </a:lnTo>
                              <a:lnTo>
                                <a:pt x="114300" y="138430"/>
                              </a:lnTo>
                              <a:lnTo>
                                <a:pt x="3048" y="138430"/>
                              </a:lnTo>
                              <a:lnTo>
                                <a:pt x="3048" y="2540"/>
                              </a:lnTo>
                              <a:lnTo>
                                <a:pt x="111252" y="2540"/>
                              </a:lnTo>
                              <a:lnTo>
                                <a:pt x="111252" y="138049"/>
                              </a:lnTo>
                              <a:lnTo>
                                <a:pt x="114300" y="138049"/>
                              </a:lnTo>
                              <a:lnTo>
                                <a:pt x="114300" y="2540"/>
                              </a:lnTo>
                              <a:lnTo>
                                <a:pt x="114300" y="241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4.660004pt;margin-top:5.729865pt;width:9pt;height:11.1pt;mso-position-horizontal-relative:page;mso-position-vertical-relative:paragraph;z-index:15810560" id="docshape224" coordorigin="3293,115" coordsize="180,222" path="m3473,115l3293,115,3293,119,3293,333,3293,337,3473,337,3473,333,3298,333,3298,119,3468,119,3468,332,3473,332,3473,119,3473,118,3473,115xe" filled="true" fillcolor="#000000" stroked="false">
                <v:path arrowok="t"/>
                <v:fill type="solid"/>
                <w10:wrap type="none"/>
              </v:shape>
            </w:pict>
          </mc:Fallback>
        </mc:AlternateContent>
      </w:r>
      <w:r>
        <w:rPr>
          <w:sz w:val="36"/>
        </w:rPr>
        <w:t>… </w:t>
      </w:r>
      <w:r>
        <w:rPr>
          <w:spacing w:val="1"/>
          <w:position w:val="-5"/>
          <w:sz w:val="36"/>
        </w:rPr>
        <w:drawing>
          <wp:inline distT="0" distB="0" distL="0" distR="0">
            <wp:extent cx="128016" cy="138683"/>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33" cstate="print"/>
                    <a:stretch>
                      <a:fillRect/>
                    </a:stretch>
                  </pic:blipFill>
                  <pic:spPr>
                    <a:xfrm>
                      <a:off x="0" y="0"/>
                      <a:ext cx="128016" cy="138683"/>
                    </a:xfrm>
                    <a:prstGeom prst="rect">
                      <a:avLst/>
                    </a:prstGeom>
                  </pic:spPr>
                </pic:pic>
              </a:graphicData>
            </a:graphic>
          </wp:inline>
        </w:drawing>
      </w:r>
      <w:r>
        <w:rPr>
          <w:spacing w:val="1"/>
          <w:position w:val="-5"/>
          <w:sz w:val="36"/>
        </w:rPr>
      </w:r>
    </w:p>
    <w:p>
      <w:pPr>
        <w:pStyle w:val="BodyText"/>
        <w:spacing w:before="10"/>
        <w:rPr>
          <w:sz w:val="7"/>
        </w:rPr>
      </w:pPr>
      <w:r>
        <w:rPr/>
        <w:drawing>
          <wp:anchor distT="0" distB="0" distL="0" distR="0" allowOverlap="1" layoutInCell="1" locked="0" behindDoc="1" simplePos="0" relativeHeight="487664640">
            <wp:simplePos x="0" y="0"/>
            <wp:positionH relativeFrom="page">
              <wp:posOffset>5010277</wp:posOffset>
            </wp:positionH>
            <wp:positionV relativeFrom="paragraph">
              <wp:posOffset>117114</wp:posOffset>
            </wp:positionV>
            <wp:extent cx="127488" cy="138112"/>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33"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65152">
                <wp:simplePos x="0" y="0"/>
                <wp:positionH relativeFrom="page">
                  <wp:posOffset>5342890</wp:posOffset>
                </wp:positionH>
                <wp:positionV relativeFrom="paragraph">
                  <wp:posOffset>72791</wp:posOffset>
                </wp:positionV>
                <wp:extent cx="114300" cy="14224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114300" cy="142240"/>
                        </a:xfrm>
                        <a:custGeom>
                          <a:avLst/>
                          <a:gdLst/>
                          <a:ahLst/>
                          <a:cxnLst/>
                          <a:rect l="l" t="t" r="r" b="b"/>
                          <a:pathLst>
                            <a:path w="114300" h="142240">
                              <a:moveTo>
                                <a:pt x="114300" y="0"/>
                              </a:moveTo>
                              <a:lnTo>
                                <a:pt x="111252" y="0"/>
                              </a:lnTo>
                              <a:lnTo>
                                <a:pt x="111252" y="3810"/>
                              </a:lnTo>
                              <a:lnTo>
                                <a:pt x="111252" y="138430"/>
                              </a:lnTo>
                              <a:lnTo>
                                <a:pt x="3048" y="138430"/>
                              </a:lnTo>
                              <a:lnTo>
                                <a:pt x="3048" y="3810"/>
                              </a:lnTo>
                              <a:lnTo>
                                <a:pt x="111252" y="3810"/>
                              </a:lnTo>
                              <a:lnTo>
                                <a:pt x="111252" y="0"/>
                              </a:lnTo>
                              <a:lnTo>
                                <a:pt x="0" y="0"/>
                              </a:lnTo>
                              <a:lnTo>
                                <a:pt x="0" y="3810"/>
                              </a:lnTo>
                              <a:lnTo>
                                <a:pt x="0" y="138430"/>
                              </a:lnTo>
                              <a:lnTo>
                                <a:pt x="0" y="142240"/>
                              </a:lnTo>
                              <a:lnTo>
                                <a:pt x="114300" y="142240"/>
                              </a:lnTo>
                              <a:lnTo>
                                <a:pt x="114300" y="138811"/>
                              </a:lnTo>
                              <a:lnTo>
                                <a:pt x="114300" y="138430"/>
                              </a:lnTo>
                              <a:lnTo>
                                <a:pt x="114300" y="3810"/>
                              </a:lnTo>
                              <a:lnTo>
                                <a:pt x="114300" y="3175"/>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0.700012pt;margin-top:5.731623pt;width:9pt;height:11.2pt;mso-position-horizontal-relative:page;mso-position-vertical-relative:paragraph;z-index:-15651328;mso-wrap-distance-left:0;mso-wrap-distance-right:0" id="docshape225" coordorigin="8414,115" coordsize="180,224" path="m8594,115l8589,115,8589,121,8589,333,8419,333,8419,121,8589,121,8589,115,8414,115,8414,121,8414,333,8414,339,8594,339,8594,333,8594,333,8594,121,8594,120,8594,115xe" filled="true" fillcolor="#000000" stroked="false">
                <v:path arrowok="t"/>
                <v:fill type="solid"/>
                <w10:wrap type="topAndBottom"/>
              </v:shape>
            </w:pict>
          </mc:Fallback>
        </mc:AlternateContent>
      </w:r>
    </w:p>
    <w:p>
      <w:pPr>
        <w:pStyle w:val="BodyText"/>
        <w:spacing w:before="14"/>
        <w:ind w:left="1791" w:right="1600"/>
      </w:pPr>
      <w:r>
        <w:rPr/>
        <w:t>… But whatever thing you spend (in His Cause) He will compensate</w:t>
      </w:r>
      <w:r>
        <w:rPr>
          <w:spacing w:val="-1"/>
        </w:rPr>
        <w:t> </w:t>
      </w:r>
      <w:r>
        <w:rPr/>
        <w:t>it;</w:t>
      </w:r>
      <w:r>
        <w:rPr>
          <w:spacing w:val="-1"/>
        </w:rPr>
        <w:t> </w:t>
      </w:r>
      <w:r>
        <w:rPr/>
        <w:t>and</w:t>
      </w:r>
      <w:r>
        <w:rPr>
          <w:spacing w:val="-1"/>
        </w:rPr>
        <w:t> </w:t>
      </w:r>
      <w:r>
        <w:rPr/>
        <w:t>He</w:t>
      </w:r>
      <w:r>
        <w:rPr>
          <w:spacing w:val="-3"/>
        </w:rPr>
        <w:t> </w:t>
      </w:r>
      <w:r>
        <w:rPr/>
        <w:t>is</w:t>
      </w:r>
      <w:r>
        <w:rPr>
          <w:spacing w:val="1"/>
        </w:rPr>
        <w:t> </w:t>
      </w:r>
      <w:r>
        <w:rPr/>
        <w:t>the</w:t>
      </w:r>
      <w:r>
        <w:rPr>
          <w:spacing w:val="-1"/>
        </w:rPr>
        <w:t> </w:t>
      </w:r>
      <w:r>
        <w:rPr/>
        <w:t>best</w:t>
      </w:r>
      <w:r>
        <w:rPr>
          <w:spacing w:val="-1"/>
        </w:rPr>
        <w:t> </w:t>
      </w:r>
      <w:r>
        <w:rPr/>
        <w:t>of</w:t>
      </w:r>
      <w:r>
        <w:rPr>
          <w:spacing w:val="-1"/>
        </w:rPr>
        <w:t> </w:t>
      </w:r>
      <w:r>
        <w:rPr/>
        <w:t>providers,</w:t>
      </w:r>
      <w:r>
        <w:rPr>
          <w:spacing w:val="3"/>
        </w:rPr>
        <w:t> </w:t>
      </w:r>
      <w:r>
        <w:rPr>
          <w:spacing w:val="-2"/>
        </w:rPr>
        <w:t>(Q:34:39)</w:t>
      </w:r>
    </w:p>
    <w:p>
      <w:pPr>
        <w:pStyle w:val="BodyText"/>
        <w:spacing w:before="5"/>
      </w:pPr>
    </w:p>
    <w:p>
      <w:pPr>
        <w:pStyle w:val="Heading2"/>
        <w:numPr>
          <w:ilvl w:val="1"/>
          <w:numId w:val="12"/>
        </w:numPr>
        <w:tabs>
          <w:tab w:pos="979" w:val="left" w:leader="none"/>
        </w:tabs>
        <w:spacing w:line="240" w:lineRule="auto" w:before="0" w:after="0"/>
        <w:ind w:left="979" w:right="0" w:hanging="719"/>
        <w:jc w:val="both"/>
      </w:pPr>
      <w:r>
        <w:rPr/>
        <w:t>Spiritual</w:t>
      </w:r>
      <w:r>
        <w:rPr>
          <w:spacing w:val="-2"/>
        </w:rPr>
        <w:t> </w:t>
      </w:r>
      <w:r>
        <w:rPr/>
        <w:t>Impact</w:t>
      </w:r>
      <w:r>
        <w:rPr>
          <w:spacing w:val="-1"/>
        </w:rPr>
        <w:t> </w:t>
      </w:r>
      <w:r>
        <w:rPr/>
        <w:t>of</w:t>
      </w:r>
      <w:r>
        <w:rPr>
          <w:spacing w:val="1"/>
        </w:rPr>
        <w:t> </w:t>
      </w:r>
      <w:r>
        <w:rPr/>
        <w:t>Zakat</w:t>
      </w:r>
      <w:r>
        <w:rPr>
          <w:spacing w:val="-2"/>
        </w:rPr>
        <w:t> </w:t>
      </w:r>
      <w:r>
        <w:rPr/>
        <w:t>in </w:t>
      </w:r>
      <w:r>
        <w:rPr>
          <w:spacing w:val="-2"/>
        </w:rPr>
        <w:t>Society</w:t>
      </w:r>
    </w:p>
    <w:p>
      <w:pPr>
        <w:pStyle w:val="BodyText"/>
        <w:spacing w:line="480" w:lineRule="auto" w:before="272"/>
        <w:ind w:left="260" w:right="314"/>
        <w:jc w:val="both"/>
      </w:pPr>
      <w:r>
        <w:rPr/>
        <mc:AlternateContent>
          <mc:Choice Requires="wps">
            <w:drawing>
              <wp:anchor distT="0" distB="0" distL="0" distR="0" allowOverlap="1" layoutInCell="1" locked="0" behindDoc="0" simplePos="0" relativeHeight="15811072">
                <wp:simplePos x="0" y="0"/>
                <wp:positionH relativeFrom="page">
                  <wp:posOffset>4460113</wp:posOffset>
                </wp:positionH>
                <wp:positionV relativeFrom="paragraph">
                  <wp:posOffset>1689730</wp:posOffset>
                </wp:positionV>
                <wp:extent cx="236220" cy="32956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236220" cy="329565"/>
                          <a:chExt cx="236220" cy="329565"/>
                        </a:xfrm>
                      </wpg:grpSpPr>
                      <pic:pic>
                        <pic:nvPicPr>
                          <pic:cNvPr id="308" name="Image 308"/>
                          <pic:cNvPicPr/>
                        </pic:nvPicPr>
                        <pic:blipFill>
                          <a:blip r:embed="rId40" cstate="print"/>
                          <a:stretch>
                            <a:fillRect/>
                          </a:stretch>
                        </pic:blipFill>
                        <pic:spPr>
                          <a:xfrm>
                            <a:off x="0" y="0"/>
                            <a:ext cx="128015" cy="138683"/>
                          </a:xfrm>
                          <a:prstGeom prst="rect">
                            <a:avLst/>
                          </a:prstGeom>
                        </pic:spPr>
                      </pic:pic>
                      <pic:pic>
                        <pic:nvPicPr>
                          <pic:cNvPr id="309" name="Image 309"/>
                          <pic:cNvPicPr/>
                        </pic:nvPicPr>
                        <pic:blipFill>
                          <a:blip r:embed="rId135" cstate="print"/>
                          <a:stretch>
                            <a:fillRect/>
                          </a:stretch>
                        </pic:blipFill>
                        <pic:spPr>
                          <a:xfrm>
                            <a:off x="109728" y="172212"/>
                            <a:ext cx="126492" cy="157225"/>
                          </a:xfrm>
                          <a:prstGeom prst="rect">
                            <a:avLst/>
                          </a:prstGeom>
                        </pic:spPr>
                      </pic:pic>
                    </wpg:wgp>
                  </a:graphicData>
                </a:graphic>
              </wp:anchor>
            </w:drawing>
          </mc:Choice>
          <mc:Fallback>
            <w:pict>
              <v:group style="position:absolute;margin-left:351.190002pt;margin-top:133.049683pt;width:18.6pt;height:25.95pt;mso-position-horizontal-relative:page;mso-position-vertical-relative:paragraph;z-index:15811072" id="docshapegroup226" coordorigin="7024,2661" coordsize="372,519">
                <v:shape style="position:absolute;left:7023;top:2661;width:202;height:219" type="#_x0000_t75" id="docshape227" stroked="false">
                  <v:imagedata r:id="rId40" o:title=""/>
                </v:shape>
                <v:shape style="position:absolute;left:7196;top:2932;width:200;height:248" type="#_x0000_t75" id="docshape228" stroked="false">
                  <v:imagedata r:id="rId135" o:title=""/>
                </v:shape>
                <w10:wrap type="none"/>
              </v:group>
            </w:pict>
          </mc:Fallback>
        </mc:AlternateContent>
      </w:r>
      <w:r>
        <w:rPr/>
        <w:drawing>
          <wp:anchor distT="0" distB="0" distL="0" distR="0" allowOverlap="1" layoutInCell="1" locked="0" behindDoc="0" simplePos="0" relativeHeight="15811584">
            <wp:simplePos x="0" y="0"/>
            <wp:positionH relativeFrom="page">
              <wp:posOffset>2528951</wp:posOffset>
            </wp:positionH>
            <wp:positionV relativeFrom="paragraph">
              <wp:posOffset>1586099</wp:posOffset>
            </wp:positionV>
            <wp:extent cx="1890734" cy="219075"/>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136" cstate="print"/>
                    <a:stretch>
                      <a:fillRect/>
                    </a:stretch>
                  </pic:blipFill>
                  <pic:spPr>
                    <a:xfrm>
                      <a:off x="0" y="0"/>
                      <a:ext cx="1890734" cy="219075"/>
                    </a:xfrm>
                    <a:prstGeom prst="rect">
                      <a:avLst/>
                    </a:prstGeom>
                  </pic:spPr>
                </pic:pic>
              </a:graphicData>
            </a:graphic>
          </wp:anchor>
        </w:drawing>
      </w:r>
      <w:r>
        <w:rPr/>
        <mc:AlternateContent>
          <mc:Choice Requires="wps">
            <w:drawing>
              <wp:anchor distT="0" distB="0" distL="0" distR="0" allowOverlap="1" layoutInCell="1" locked="0" behindDoc="0" simplePos="0" relativeHeight="15812096">
                <wp:simplePos x="0" y="0"/>
                <wp:positionH relativeFrom="page">
                  <wp:posOffset>3467734</wp:posOffset>
                </wp:positionH>
                <wp:positionV relativeFrom="paragraph">
                  <wp:posOffset>1883279</wp:posOffset>
                </wp:positionV>
                <wp:extent cx="933450" cy="20002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933450" cy="200025"/>
                          <a:chExt cx="933450" cy="200025"/>
                        </a:xfrm>
                      </wpg:grpSpPr>
                      <wps:wsp>
                        <wps:cNvPr id="312" name="Graphic 312"/>
                        <wps:cNvSpPr/>
                        <wps:spPr>
                          <a:xfrm>
                            <a:off x="67056" y="0"/>
                            <a:ext cx="866140" cy="153035"/>
                          </a:xfrm>
                          <a:custGeom>
                            <a:avLst/>
                            <a:gdLst/>
                            <a:ahLst/>
                            <a:cxnLst/>
                            <a:rect l="l" t="t" r="r" b="b"/>
                            <a:pathLst>
                              <a:path w="866140" h="153035">
                                <a:moveTo>
                                  <a:pt x="50292" y="92964"/>
                                </a:moveTo>
                                <a:lnTo>
                                  <a:pt x="45720" y="92964"/>
                                </a:lnTo>
                                <a:lnTo>
                                  <a:pt x="34290" y="96456"/>
                                </a:lnTo>
                                <a:lnTo>
                                  <a:pt x="22860" y="106997"/>
                                </a:lnTo>
                                <a:lnTo>
                                  <a:pt x="11429" y="124682"/>
                                </a:lnTo>
                                <a:lnTo>
                                  <a:pt x="0" y="149606"/>
                                </a:lnTo>
                                <a:lnTo>
                                  <a:pt x="4572" y="152654"/>
                                </a:lnTo>
                                <a:lnTo>
                                  <a:pt x="8024" y="146057"/>
                                </a:lnTo>
                                <a:lnTo>
                                  <a:pt x="11620" y="139890"/>
                                </a:lnTo>
                                <a:lnTo>
                                  <a:pt x="15501" y="134008"/>
                                </a:lnTo>
                                <a:lnTo>
                                  <a:pt x="19812" y="128270"/>
                                </a:lnTo>
                                <a:lnTo>
                                  <a:pt x="27432" y="117602"/>
                                </a:lnTo>
                                <a:lnTo>
                                  <a:pt x="33528" y="113030"/>
                                </a:lnTo>
                                <a:lnTo>
                                  <a:pt x="70103" y="113030"/>
                                </a:lnTo>
                                <a:lnTo>
                                  <a:pt x="68580" y="111506"/>
                                </a:lnTo>
                                <a:lnTo>
                                  <a:pt x="60960" y="103632"/>
                                </a:lnTo>
                                <a:lnTo>
                                  <a:pt x="54863" y="96012"/>
                                </a:lnTo>
                                <a:lnTo>
                                  <a:pt x="50292" y="92964"/>
                                </a:lnTo>
                                <a:close/>
                              </a:path>
                              <a:path w="866140" h="153035">
                                <a:moveTo>
                                  <a:pt x="70103" y="113030"/>
                                </a:moveTo>
                                <a:lnTo>
                                  <a:pt x="41148" y="113030"/>
                                </a:lnTo>
                                <a:lnTo>
                                  <a:pt x="42672" y="114554"/>
                                </a:lnTo>
                                <a:lnTo>
                                  <a:pt x="45720" y="116078"/>
                                </a:lnTo>
                                <a:lnTo>
                                  <a:pt x="48768" y="119126"/>
                                </a:lnTo>
                                <a:lnTo>
                                  <a:pt x="51816" y="123698"/>
                                </a:lnTo>
                                <a:lnTo>
                                  <a:pt x="56387" y="128270"/>
                                </a:lnTo>
                                <a:lnTo>
                                  <a:pt x="60960" y="131318"/>
                                </a:lnTo>
                                <a:lnTo>
                                  <a:pt x="64008" y="132842"/>
                                </a:lnTo>
                                <a:lnTo>
                                  <a:pt x="68580" y="135890"/>
                                </a:lnTo>
                                <a:lnTo>
                                  <a:pt x="85344" y="135890"/>
                                </a:lnTo>
                                <a:lnTo>
                                  <a:pt x="85344" y="116078"/>
                                </a:lnTo>
                                <a:lnTo>
                                  <a:pt x="73151" y="116078"/>
                                </a:lnTo>
                                <a:lnTo>
                                  <a:pt x="70103" y="113030"/>
                                </a:lnTo>
                                <a:close/>
                              </a:path>
                              <a:path w="866140" h="153035">
                                <a:moveTo>
                                  <a:pt x="222758" y="64008"/>
                                </a:moveTo>
                                <a:lnTo>
                                  <a:pt x="215137" y="83820"/>
                                </a:lnTo>
                                <a:lnTo>
                                  <a:pt x="216662" y="83820"/>
                                </a:lnTo>
                                <a:lnTo>
                                  <a:pt x="215137" y="89916"/>
                                </a:lnTo>
                                <a:lnTo>
                                  <a:pt x="212089" y="96012"/>
                                </a:lnTo>
                                <a:lnTo>
                                  <a:pt x="210566" y="102108"/>
                                </a:lnTo>
                                <a:lnTo>
                                  <a:pt x="207518" y="109982"/>
                                </a:lnTo>
                                <a:lnTo>
                                  <a:pt x="205994" y="116078"/>
                                </a:lnTo>
                                <a:lnTo>
                                  <a:pt x="205994" y="126746"/>
                                </a:lnTo>
                                <a:lnTo>
                                  <a:pt x="207518" y="129794"/>
                                </a:lnTo>
                                <a:lnTo>
                                  <a:pt x="212089" y="132842"/>
                                </a:lnTo>
                                <a:lnTo>
                                  <a:pt x="215137" y="134366"/>
                                </a:lnTo>
                                <a:lnTo>
                                  <a:pt x="219710" y="135890"/>
                                </a:lnTo>
                                <a:lnTo>
                                  <a:pt x="225806" y="135890"/>
                                </a:lnTo>
                                <a:lnTo>
                                  <a:pt x="257431" y="116078"/>
                                </a:lnTo>
                                <a:lnTo>
                                  <a:pt x="224282" y="116078"/>
                                </a:lnTo>
                                <a:lnTo>
                                  <a:pt x="221234" y="114554"/>
                                </a:lnTo>
                                <a:lnTo>
                                  <a:pt x="218186" y="111506"/>
                                </a:lnTo>
                                <a:lnTo>
                                  <a:pt x="216662" y="108204"/>
                                </a:lnTo>
                                <a:lnTo>
                                  <a:pt x="216662" y="102108"/>
                                </a:lnTo>
                                <a:lnTo>
                                  <a:pt x="219710" y="96012"/>
                                </a:lnTo>
                                <a:lnTo>
                                  <a:pt x="225806" y="89916"/>
                                </a:lnTo>
                                <a:lnTo>
                                  <a:pt x="258190" y="89916"/>
                                </a:lnTo>
                                <a:lnTo>
                                  <a:pt x="254762" y="85344"/>
                                </a:lnTo>
                                <a:lnTo>
                                  <a:pt x="245618" y="77724"/>
                                </a:lnTo>
                                <a:lnTo>
                                  <a:pt x="243117" y="76009"/>
                                </a:lnTo>
                                <a:lnTo>
                                  <a:pt x="231259" y="69151"/>
                                </a:lnTo>
                                <a:lnTo>
                                  <a:pt x="222758" y="64008"/>
                                </a:lnTo>
                                <a:close/>
                              </a:path>
                              <a:path w="866140" h="153035">
                                <a:moveTo>
                                  <a:pt x="258190" y="89916"/>
                                </a:moveTo>
                                <a:lnTo>
                                  <a:pt x="225806" y="89916"/>
                                </a:lnTo>
                                <a:lnTo>
                                  <a:pt x="230378" y="91440"/>
                                </a:lnTo>
                                <a:lnTo>
                                  <a:pt x="236474" y="94488"/>
                                </a:lnTo>
                                <a:lnTo>
                                  <a:pt x="244094" y="99060"/>
                                </a:lnTo>
                                <a:lnTo>
                                  <a:pt x="248666" y="103632"/>
                                </a:lnTo>
                                <a:lnTo>
                                  <a:pt x="248666" y="108204"/>
                                </a:lnTo>
                                <a:lnTo>
                                  <a:pt x="245618" y="109982"/>
                                </a:lnTo>
                                <a:lnTo>
                                  <a:pt x="241046" y="113030"/>
                                </a:lnTo>
                                <a:lnTo>
                                  <a:pt x="231901" y="116078"/>
                                </a:lnTo>
                                <a:lnTo>
                                  <a:pt x="257431" y="116078"/>
                                </a:lnTo>
                                <a:lnTo>
                                  <a:pt x="258191" y="112998"/>
                                </a:lnTo>
                                <a:lnTo>
                                  <a:pt x="259048" y="106017"/>
                                </a:lnTo>
                                <a:lnTo>
                                  <a:pt x="259282" y="99060"/>
                                </a:lnTo>
                                <a:lnTo>
                                  <a:pt x="259334" y="91440"/>
                                </a:lnTo>
                                <a:lnTo>
                                  <a:pt x="258190" y="89916"/>
                                </a:lnTo>
                                <a:close/>
                              </a:path>
                              <a:path w="866140" h="153035">
                                <a:moveTo>
                                  <a:pt x="438151" y="91440"/>
                                </a:moveTo>
                                <a:lnTo>
                                  <a:pt x="426974" y="91440"/>
                                </a:lnTo>
                                <a:lnTo>
                                  <a:pt x="428378" y="100076"/>
                                </a:lnTo>
                                <a:lnTo>
                                  <a:pt x="430212" y="107759"/>
                                </a:lnTo>
                                <a:lnTo>
                                  <a:pt x="432331" y="114585"/>
                                </a:lnTo>
                                <a:lnTo>
                                  <a:pt x="434594" y="120650"/>
                                </a:lnTo>
                                <a:lnTo>
                                  <a:pt x="437642" y="131318"/>
                                </a:lnTo>
                                <a:lnTo>
                                  <a:pt x="442213" y="135890"/>
                                </a:lnTo>
                                <a:lnTo>
                                  <a:pt x="463550" y="135890"/>
                                </a:lnTo>
                                <a:lnTo>
                                  <a:pt x="463550" y="116078"/>
                                </a:lnTo>
                                <a:lnTo>
                                  <a:pt x="445262" y="116078"/>
                                </a:lnTo>
                                <a:lnTo>
                                  <a:pt x="443738" y="111506"/>
                                </a:lnTo>
                                <a:lnTo>
                                  <a:pt x="440689" y="103632"/>
                                </a:lnTo>
                                <a:lnTo>
                                  <a:pt x="439546" y="98726"/>
                                </a:lnTo>
                                <a:lnTo>
                                  <a:pt x="438403" y="92964"/>
                                </a:lnTo>
                                <a:lnTo>
                                  <a:pt x="438151" y="91440"/>
                                </a:lnTo>
                                <a:close/>
                              </a:path>
                              <a:path w="866140" h="153035">
                                <a:moveTo>
                                  <a:pt x="428498" y="28956"/>
                                </a:moveTo>
                                <a:lnTo>
                                  <a:pt x="425450" y="32004"/>
                                </a:lnTo>
                                <a:lnTo>
                                  <a:pt x="423925" y="35052"/>
                                </a:lnTo>
                                <a:lnTo>
                                  <a:pt x="422401" y="36576"/>
                                </a:lnTo>
                                <a:lnTo>
                                  <a:pt x="419354" y="42672"/>
                                </a:lnTo>
                                <a:lnTo>
                                  <a:pt x="419354" y="47244"/>
                                </a:lnTo>
                                <a:lnTo>
                                  <a:pt x="420878" y="50292"/>
                                </a:lnTo>
                                <a:lnTo>
                                  <a:pt x="420878" y="54864"/>
                                </a:lnTo>
                                <a:lnTo>
                                  <a:pt x="388874" y="77724"/>
                                </a:lnTo>
                                <a:lnTo>
                                  <a:pt x="376682" y="102108"/>
                                </a:lnTo>
                                <a:lnTo>
                                  <a:pt x="376682" y="103632"/>
                                </a:lnTo>
                                <a:lnTo>
                                  <a:pt x="379730" y="105156"/>
                                </a:lnTo>
                                <a:lnTo>
                                  <a:pt x="391922" y="108204"/>
                                </a:lnTo>
                                <a:lnTo>
                                  <a:pt x="411734" y="108204"/>
                                </a:lnTo>
                                <a:lnTo>
                                  <a:pt x="414782" y="106680"/>
                                </a:lnTo>
                                <a:lnTo>
                                  <a:pt x="423925" y="97536"/>
                                </a:lnTo>
                                <a:lnTo>
                                  <a:pt x="426974" y="91440"/>
                                </a:lnTo>
                                <a:lnTo>
                                  <a:pt x="438151" y="91440"/>
                                </a:lnTo>
                                <a:lnTo>
                                  <a:pt x="437647" y="88392"/>
                                </a:lnTo>
                                <a:lnTo>
                                  <a:pt x="404113" y="88392"/>
                                </a:lnTo>
                                <a:lnTo>
                                  <a:pt x="401066" y="86868"/>
                                </a:lnTo>
                                <a:lnTo>
                                  <a:pt x="398018" y="86868"/>
                                </a:lnTo>
                                <a:lnTo>
                                  <a:pt x="401066" y="82296"/>
                                </a:lnTo>
                                <a:lnTo>
                                  <a:pt x="407162" y="76200"/>
                                </a:lnTo>
                                <a:lnTo>
                                  <a:pt x="411734" y="73152"/>
                                </a:lnTo>
                                <a:lnTo>
                                  <a:pt x="416306" y="71628"/>
                                </a:lnTo>
                                <a:lnTo>
                                  <a:pt x="422401" y="68580"/>
                                </a:lnTo>
                                <a:lnTo>
                                  <a:pt x="434711" y="68580"/>
                                </a:lnTo>
                                <a:lnTo>
                                  <a:pt x="433070" y="57912"/>
                                </a:lnTo>
                                <a:lnTo>
                                  <a:pt x="430022" y="48768"/>
                                </a:lnTo>
                                <a:lnTo>
                                  <a:pt x="430022" y="44196"/>
                                </a:lnTo>
                                <a:lnTo>
                                  <a:pt x="428498" y="39624"/>
                                </a:lnTo>
                                <a:lnTo>
                                  <a:pt x="428498" y="28956"/>
                                </a:lnTo>
                                <a:close/>
                              </a:path>
                              <a:path w="866140" h="153035">
                                <a:moveTo>
                                  <a:pt x="434711" y="68580"/>
                                </a:moveTo>
                                <a:lnTo>
                                  <a:pt x="422401" y="68580"/>
                                </a:lnTo>
                                <a:lnTo>
                                  <a:pt x="425450" y="80772"/>
                                </a:lnTo>
                                <a:lnTo>
                                  <a:pt x="420878" y="86868"/>
                                </a:lnTo>
                                <a:lnTo>
                                  <a:pt x="416306" y="88392"/>
                                </a:lnTo>
                                <a:lnTo>
                                  <a:pt x="437647" y="88392"/>
                                </a:lnTo>
                                <a:lnTo>
                                  <a:pt x="437261" y="86058"/>
                                </a:lnTo>
                                <a:lnTo>
                                  <a:pt x="436118" y="77724"/>
                                </a:lnTo>
                                <a:lnTo>
                                  <a:pt x="434711" y="68580"/>
                                </a:lnTo>
                                <a:close/>
                              </a:path>
                              <a:path w="866140" h="153035">
                                <a:moveTo>
                                  <a:pt x="417830" y="0"/>
                                </a:moveTo>
                                <a:lnTo>
                                  <a:pt x="411734" y="0"/>
                                </a:lnTo>
                                <a:lnTo>
                                  <a:pt x="404113" y="7620"/>
                                </a:lnTo>
                                <a:lnTo>
                                  <a:pt x="399542" y="10668"/>
                                </a:lnTo>
                                <a:lnTo>
                                  <a:pt x="398018" y="13716"/>
                                </a:lnTo>
                                <a:lnTo>
                                  <a:pt x="398018" y="18288"/>
                                </a:lnTo>
                                <a:lnTo>
                                  <a:pt x="401066" y="21336"/>
                                </a:lnTo>
                                <a:lnTo>
                                  <a:pt x="401066" y="22860"/>
                                </a:lnTo>
                                <a:lnTo>
                                  <a:pt x="404113" y="22860"/>
                                </a:lnTo>
                                <a:lnTo>
                                  <a:pt x="405638" y="24384"/>
                                </a:lnTo>
                                <a:lnTo>
                                  <a:pt x="398018" y="27432"/>
                                </a:lnTo>
                                <a:lnTo>
                                  <a:pt x="394970" y="30480"/>
                                </a:lnTo>
                                <a:lnTo>
                                  <a:pt x="394970" y="33528"/>
                                </a:lnTo>
                                <a:lnTo>
                                  <a:pt x="414782" y="25908"/>
                                </a:lnTo>
                                <a:lnTo>
                                  <a:pt x="417830" y="25908"/>
                                </a:lnTo>
                                <a:lnTo>
                                  <a:pt x="420878" y="24384"/>
                                </a:lnTo>
                                <a:lnTo>
                                  <a:pt x="425450" y="19812"/>
                                </a:lnTo>
                                <a:lnTo>
                                  <a:pt x="414782" y="19812"/>
                                </a:lnTo>
                                <a:lnTo>
                                  <a:pt x="413258" y="18288"/>
                                </a:lnTo>
                                <a:lnTo>
                                  <a:pt x="408686" y="16764"/>
                                </a:lnTo>
                                <a:lnTo>
                                  <a:pt x="405638" y="15240"/>
                                </a:lnTo>
                                <a:lnTo>
                                  <a:pt x="404113" y="13716"/>
                                </a:lnTo>
                                <a:lnTo>
                                  <a:pt x="404113" y="12192"/>
                                </a:lnTo>
                                <a:lnTo>
                                  <a:pt x="405638" y="10668"/>
                                </a:lnTo>
                                <a:lnTo>
                                  <a:pt x="407162" y="10668"/>
                                </a:lnTo>
                                <a:lnTo>
                                  <a:pt x="408686" y="9144"/>
                                </a:lnTo>
                                <a:lnTo>
                                  <a:pt x="420878" y="9144"/>
                                </a:lnTo>
                                <a:lnTo>
                                  <a:pt x="420878" y="3048"/>
                                </a:lnTo>
                                <a:lnTo>
                                  <a:pt x="417830" y="0"/>
                                </a:lnTo>
                                <a:close/>
                              </a:path>
                              <a:path w="866140" h="153035">
                                <a:moveTo>
                                  <a:pt x="425450" y="18288"/>
                                </a:moveTo>
                                <a:lnTo>
                                  <a:pt x="423925" y="19812"/>
                                </a:lnTo>
                                <a:lnTo>
                                  <a:pt x="425450" y="19812"/>
                                </a:lnTo>
                                <a:lnTo>
                                  <a:pt x="425450" y="18288"/>
                                </a:lnTo>
                                <a:close/>
                              </a:path>
                              <a:path w="866140" h="153035">
                                <a:moveTo>
                                  <a:pt x="420878" y="9144"/>
                                </a:moveTo>
                                <a:lnTo>
                                  <a:pt x="413258" y="9144"/>
                                </a:lnTo>
                                <a:lnTo>
                                  <a:pt x="416306" y="10668"/>
                                </a:lnTo>
                                <a:lnTo>
                                  <a:pt x="417830" y="12192"/>
                                </a:lnTo>
                                <a:lnTo>
                                  <a:pt x="420878" y="9144"/>
                                </a:lnTo>
                                <a:close/>
                              </a:path>
                              <a:path w="866140" h="153035">
                                <a:moveTo>
                                  <a:pt x="829310" y="64008"/>
                                </a:moveTo>
                                <a:lnTo>
                                  <a:pt x="821689" y="83820"/>
                                </a:lnTo>
                                <a:lnTo>
                                  <a:pt x="823213" y="83820"/>
                                </a:lnTo>
                                <a:lnTo>
                                  <a:pt x="821689" y="89916"/>
                                </a:lnTo>
                                <a:lnTo>
                                  <a:pt x="818642" y="96012"/>
                                </a:lnTo>
                                <a:lnTo>
                                  <a:pt x="817118" y="102108"/>
                                </a:lnTo>
                                <a:lnTo>
                                  <a:pt x="814070" y="109982"/>
                                </a:lnTo>
                                <a:lnTo>
                                  <a:pt x="812546" y="116078"/>
                                </a:lnTo>
                                <a:lnTo>
                                  <a:pt x="812546" y="126746"/>
                                </a:lnTo>
                                <a:lnTo>
                                  <a:pt x="814070" y="129794"/>
                                </a:lnTo>
                                <a:lnTo>
                                  <a:pt x="818642" y="132842"/>
                                </a:lnTo>
                                <a:lnTo>
                                  <a:pt x="821689" y="134366"/>
                                </a:lnTo>
                                <a:lnTo>
                                  <a:pt x="826262" y="135890"/>
                                </a:lnTo>
                                <a:lnTo>
                                  <a:pt x="832358" y="135890"/>
                                </a:lnTo>
                                <a:lnTo>
                                  <a:pt x="863983" y="116078"/>
                                </a:lnTo>
                                <a:lnTo>
                                  <a:pt x="830834" y="116078"/>
                                </a:lnTo>
                                <a:lnTo>
                                  <a:pt x="827786" y="114554"/>
                                </a:lnTo>
                                <a:lnTo>
                                  <a:pt x="824738" y="111506"/>
                                </a:lnTo>
                                <a:lnTo>
                                  <a:pt x="823213" y="108204"/>
                                </a:lnTo>
                                <a:lnTo>
                                  <a:pt x="823213" y="102108"/>
                                </a:lnTo>
                                <a:lnTo>
                                  <a:pt x="826262" y="96012"/>
                                </a:lnTo>
                                <a:lnTo>
                                  <a:pt x="832358" y="89916"/>
                                </a:lnTo>
                                <a:lnTo>
                                  <a:pt x="864742" y="89916"/>
                                </a:lnTo>
                                <a:lnTo>
                                  <a:pt x="861313" y="85344"/>
                                </a:lnTo>
                                <a:lnTo>
                                  <a:pt x="852170" y="77724"/>
                                </a:lnTo>
                                <a:lnTo>
                                  <a:pt x="849669" y="76009"/>
                                </a:lnTo>
                                <a:lnTo>
                                  <a:pt x="837811" y="69151"/>
                                </a:lnTo>
                                <a:lnTo>
                                  <a:pt x="829310" y="64008"/>
                                </a:lnTo>
                                <a:close/>
                              </a:path>
                              <a:path w="866140" h="153035">
                                <a:moveTo>
                                  <a:pt x="864742" y="89916"/>
                                </a:moveTo>
                                <a:lnTo>
                                  <a:pt x="832358" y="89916"/>
                                </a:lnTo>
                                <a:lnTo>
                                  <a:pt x="836930" y="91440"/>
                                </a:lnTo>
                                <a:lnTo>
                                  <a:pt x="843026" y="94488"/>
                                </a:lnTo>
                                <a:lnTo>
                                  <a:pt x="850646" y="99060"/>
                                </a:lnTo>
                                <a:lnTo>
                                  <a:pt x="855218" y="103632"/>
                                </a:lnTo>
                                <a:lnTo>
                                  <a:pt x="855218" y="108204"/>
                                </a:lnTo>
                                <a:lnTo>
                                  <a:pt x="852170" y="109982"/>
                                </a:lnTo>
                                <a:lnTo>
                                  <a:pt x="847598" y="113030"/>
                                </a:lnTo>
                                <a:lnTo>
                                  <a:pt x="838454" y="116078"/>
                                </a:lnTo>
                                <a:lnTo>
                                  <a:pt x="863983" y="116078"/>
                                </a:lnTo>
                                <a:lnTo>
                                  <a:pt x="864743" y="112998"/>
                                </a:lnTo>
                                <a:lnTo>
                                  <a:pt x="865600" y="106017"/>
                                </a:lnTo>
                                <a:lnTo>
                                  <a:pt x="865834" y="99060"/>
                                </a:lnTo>
                                <a:lnTo>
                                  <a:pt x="865886" y="91440"/>
                                </a:lnTo>
                                <a:lnTo>
                                  <a:pt x="864742" y="89916"/>
                                </a:lnTo>
                                <a:close/>
                              </a:path>
                              <a:path w="866140" h="153035">
                                <a:moveTo>
                                  <a:pt x="846074" y="22860"/>
                                </a:moveTo>
                                <a:lnTo>
                                  <a:pt x="839978" y="22860"/>
                                </a:lnTo>
                                <a:lnTo>
                                  <a:pt x="832358" y="30480"/>
                                </a:lnTo>
                                <a:lnTo>
                                  <a:pt x="827786" y="33528"/>
                                </a:lnTo>
                                <a:lnTo>
                                  <a:pt x="826262" y="36576"/>
                                </a:lnTo>
                                <a:lnTo>
                                  <a:pt x="826262" y="41148"/>
                                </a:lnTo>
                                <a:lnTo>
                                  <a:pt x="829310" y="44196"/>
                                </a:lnTo>
                                <a:lnTo>
                                  <a:pt x="829310" y="45720"/>
                                </a:lnTo>
                                <a:lnTo>
                                  <a:pt x="832358" y="45720"/>
                                </a:lnTo>
                                <a:lnTo>
                                  <a:pt x="833882" y="47244"/>
                                </a:lnTo>
                                <a:lnTo>
                                  <a:pt x="826262" y="50292"/>
                                </a:lnTo>
                                <a:lnTo>
                                  <a:pt x="823213" y="53340"/>
                                </a:lnTo>
                                <a:lnTo>
                                  <a:pt x="823213" y="56388"/>
                                </a:lnTo>
                                <a:lnTo>
                                  <a:pt x="843026" y="48768"/>
                                </a:lnTo>
                                <a:lnTo>
                                  <a:pt x="846074" y="48768"/>
                                </a:lnTo>
                                <a:lnTo>
                                  <a:pt x="849122" y="47244"/>
                                </a:lnTo>
                                <a:lnTo>
                                  <a:pt x="853694" y="42672"/>
                                </a:lnTo>
                                <a:lnTo>
                                  <a:pt x="843026" y="42672"/>
                                </a:lnTo>
                                <a:lnTo>
                                  <a:pt x="841501" y="41148"/>
                                </a:lnTo>
                                <a:lnTo>
                                  <a:pt x="836930" y="39624"/>
                                </a:lnTo>
                                <a:lnTo>
                                  <a:pt x="833882" y="38100"/>
                                </a:lnTo>
                                <a:lnTo>
                                  <a:pt x="832358" y="36576"/>
                                </a:lnTo>
                                <a:lnTo>
                                  <a:pt x="832358" y="35052"/>
                                </a:lnTo>
                                <a:lnTo>
                                  <a:pt x="833882" y="33528"/>
                                </a:lnTo>
                                <a:lnTo>
                                  <a:pt x="835406" y="33528"/>
                                </a:lnTo>
                                <a:lnTo>
                                  <a:pt x="836930" y="32004"/>
                                </a:lnTo>
                                <a:lnTo>
                                  <a:pt x="849122" y="32004"/>
                                </a:lnTo>
                                <a:lnTo>
                                  <a:pt x="849122" y="25908"/>
                                </a:lnTo>
                                <a:lnTo>
                                  <a:pt x="846074" y="22860"/>
                                </a:lnTo>
                                <a:close/>
                              </a:path>
                              <a:path w="866140" h="153035">
                                <a:moveTo>
                                  <a:pt x="853694" y="41148"/>
                                </a:moveTo>
                                <a:lnTo>
                                  <a:pt x="852170" y="42672"/>
                                </a:lnTo>
                                <a:lnTo>
                                  <a:pt x="853694" y="42672"/>
                                </a:lnTo>
                                <a:lnTo>
                                  <a:pt x="853694" y="41148"/>
                                </a:lnTo>
                                <a:close/>
                              </a:path>
                              <a:path w="866140" h="153035">
                                <a:moveTo>
                                  <a:pt x="849122" y="32004"/>
                                </a:moveTo>
                                <a:lnTo>
                                  <a:pt x="841501" y="32004"/>
                                </a:lnTo>
                                <a:lnTo>
                                  <a:pt x="844550" y="33528"/>
                                </a:lnTo>
                                <a:lnTo>
                                  <a:pt x="846074" y="35052"/>
                                </a:lnTo>
                                <a:lnTo>
                                  <a:pt x="849122" y="32004"/>
                                </a:lnTo>
                                <a:close/>
                              </a:path>
                            </a:pathLst>
                          </a:custGeom>
                          <a:solidFill>
                            <a:srgbClr val="000000"/>
                          </a:solidFill>
                        </wps:spPr>
                        <wps:bodyPr wrap="square" lIns="0" tIns="0" rIns="0" bIns="0" rtlCol="0">
                          <a:prstTxWarp prst="textNoShape">
                            <a:avLst/>
                          </a:prstTxWarp>
                          <a:noAutofit/>
                        </wps:bodyPr>
                      </wps:wsp>
                      <pic:pic>
                        <pic:nvPicPr>
                          <pic:cNvPr id="313" name="Image 313"/>
                          <pic:cNvPicPr/>
                        </pic:nvPicPr>
                        <pic:blipFill>
                          <a:blip r:embed="rId137" cstate="print"/>
                          <a:stretch>
                            <a:fillRect/>
                          </a:stretch>
                        </pic:blipFill>
                        <pic:spPr>
                          <a:xfrm>
                            <a:off x="0" y="60960"/>
                            <a:ext cx="64007" cy="138937"/>
                          </a:xfrm>
                          <a:prstGeom prst="rect">
                            <a:avLst/>
                          </a:prstGeom>
                        </pic:spPr>
                      </pic:pic>
                    </wpg:wgp>
                  </a:graphicData>
                </a:graphic>
              </wp:anchor>
            </w:drawing>
          </mc:Choice>
          <mc:Fallback>
            <w:pict>
              <v:group style="position:absolute;margin-left:273.049988pt;margin-top:148.289688pt;width:73.5pt;height:15.75pt;mso-position-horizontal-relative:page;mso-position-vertical-relative:paragraph;z-index:15812096" id="docshapegroup229" coordorigin="5461,2966" coordsize="1470,315">
                <v:shape style="position:absolute;left:5566;top:2965;width:1364;height:241" id="docshape230" coordorigin="5567,2966" coordsize="1364,241" path="m5646,3112l5639,3112,5621,3118,5603,3134,5585,3162,5567,3201,5574,3206,5579,3196,5585,3186,5591,3177,5598,3168,5610,3151,5619,3144,5677,3144,5675,3141,5663,3129,5653,3117,5646,3112xm5677,3144l5631,3144,5634,3146,5639,3149,5643,3153,5648,3161,5655,3168,5663,3173,5667,3175,5675,3180,5701,3180,5701,3149,5682,3149,5677,3144xm5917,3067l5905,3098,5908,3098,5905,3107,5901,3117,5898,3127,5893,3139,5891,3149,5891,3165,5893,3170,5901,3175,5905,3177,5913,3180,5922,3180,5937,3178,5949,3175,5960,3169,5968,3161,5971,3153,5972,3149,5920,3149,5915,3146,5910,3141,5908,3136,5908,3127,5913,3117,5922,3107,5973,3107,5968,3100,5953,3088,5949,3085,5931,3075,5917,3067xm5973,3107l5922,3107,5929,3110,5939,3115,5951,3122,5958,3129,5958,3136,5953,3139,5946,3144,5932,3149,5972,3149,5973,3144,5975,3133,5975,3122,5975,3110,5973,3107xm6257,3110l6239,3110,6241,3123,6244,3135,6247,3146,6251,3156,6256,3173,6263,3180,6297,3180,6297,3149,6268,3149,6265,3141,6261,3129,6259,3121,6257,3112,6257,3110xm6241,3011l6237,3016,6234,3021,6232,3023,6227,3033,6227,3040,6229,3045,6229,3052,6215,3060,6202,3068,6190,3078,6179,3088,6171,3099,6165,3108,6161,3118,6160,3127,6160,3129,6165,3131,6184,3136,6215,3136,6220,3134,6234,3119,6239,3110,6257,3110,6256,3105,6203,3105,6198,3103,6193,3103,6198,3095,6208,3086,6215,3081,6222,3079,6232,3074,6251,3074,6249,3057,6244,3043,6244,3035,6241,3028,6241,3011xm6251,3074l6232,3074,6237,3093,6229,3103,6222,3105,6256,3105,6255,3101,6253,3088,6251,3074xm6225,2966l6215,2966,6203,2978,6196,2983,6193,2987,6193,2995,6198,2999,6198,3002,6203,3002,6205,3004,6193,3009,6189,3014,6189,3019,6220,3007,6225,3007,6229,3004,6237,2997,6220,2997,6217,2995,6210,2992,6205,2990,6203,2987,6203,2985,6205,2983,6208,2983,6210,2980,6229,2980,6229,2971,6225,2966xm6237,2995l6234,2997,6237,2997,6237,2995xm6229,2980l6217,2980,6222,2983,6225,2985,6229,2980xm6873,3067l6861,3098,6863,3098,6861,3107,6856,3117,6853,3127,6849,3139,6846,3149,6846,3165,6849,3170,6856,3175,6861,3177,6868,3180,6877,3180,6892,3178,6905,3175,6915,3169,6923,3161,6926,3153,6927,3149,6875,3149,6870,3146,6865,3141,6863,3136,6863,3127,6868,3117,6877,3107,6928,3107,6923,3100,6909,3088,6905,3085,6886,3075,6873,3067xm6928,3107l6877,3107,6885,3110,6894,3115,6906,3122,6913,3129,6913,3136,6909,3139,6901,3144,6887,3149,6927,3149,6928,3144,6930,3133,6930,3122,6930,3110,6928,3107xm6899,3002l6889,3002,6877,3014,6870,3019,6868,3023,6868,3031,6873,3035,6873,3038,6877,3038,6880,3040,6868,3045,6863,3050,6863,3055,6894,3043,6899,3043,6904,3040,6911,3033,6894,3033,6892,3031,6885,3028,6880,3026,6877,3023,6877,3021,6880,3019,6882,3019,6885,3016,6904,3016,6904,3007,6899,3002xm6911,3031l6909,3033,6911,3033,6911,3031xm6904,3016l6892,3016,6897,3019,6899,3021,6904,3016xe" filled="true" fillcolor="#000000" stroked="false">
                  <v:path arrowok="t"/>
                  <v:fill type="solid"/>
                </v:shape>
                <v:shape style="position:absolute;left:5461;top:3061;width:101;height:219" type="#_x0000_t75" id="docshape231" stroked="false">
                  <v:imagedata r:id="rId137" o:title=""/>
                </v:shap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2644775</wp:posOffset>
                </wp:positionH>
                <wp:positionV relativeFrom="paragraph">
                  <wp:posOffset>1912235</wp:posOffset>
                </wp:positionV>
                <wp:extent cx="716280" cy="18669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716280" cy="186690"/>
                        </a:xfrm>
                        <a:custGeom>
                          <a:avLst/>
                          <a:gdLst/>
                          <a:ahLst/>
                          <a:cxnLst/>
                          <a:rect l="l" t="t" r="r" b="b"/>
                          <a:pathLst>
                            <a:path w="716280" h="186690">
                              <a:moveTo>
                                <a:pt x="94995" y="94741"/>
                              </a:moveTo>
                              <a:lnTo>
                                <a:pt x="47243" y="94741"/>
                              </a:lnTo>
                              <a:lnTo>
                                <a:pt x="59436" y="100837"/>
                              </a:lnTo>
                              <a:lnTo>
                                <a:pt x="67056" y="103885"/>
                              </a:lnTo>
                              <a:lnTo>
                                <a:pt x="74675" y="108457"/>
                              </a:lnTo>
                              <a:lnTo>
                                <a:pt x="80772" y="109981"/>
                              </a:lnTo>
                              <a:lnTo>
                                <a:pt x="86868" y="109981"/>
                              </a:lnTo>
                              <a:lnTo>
                                <a:pt x="89916" y="106933"/>
                              </a:lnTo>
                              <a:lnTo>
                                <a:pt x="91439" y="100837"/>
                              </a:lnTo>
                              <a:lnTo>
                                <a:pt x="94487" y="96265"/>
                              </a:lnTo>
                              <a:lnTo>
                                <a:pt x="94995" y="94741"/>
                              </a:lnTo>
                              <a:close/>
                            </a:path>
                            <a:path w="716280" h="186690">
                              <a:moveTo>
                                <a:pt x="47243" y="10667"/>
                              </a:moveTo>
                              <a:lnTo>
                                <a:pt x="44195" y="15239"/>
                              </a:lnTo>
                              <a:lnTo>
                                <a:pt x="42672" y="18287"/>
                              </a:lnTo>
                              <a:lnTo>
                                <a:pt x="41148" y="19811"/>
                              </a:lnTo>
                              <a:lnTo>
                                <a:pt x="36575" y="28955"/>
                              </a:lnTo>
                              <a:lnTo>
                                <a:pt x="36575" y="32003"/>
                              </a:lnTo>
                              <a:lnTo>
                                <a:pt x="39624" y="35051"/>
                              </a:lnTo>
                              <a:lnTo>
                                <a:pt x="44195" y="38099"/>
                              </a:lnTo>
                              <a:lnTo>
                                <a:pt x="41148" y="39623"/>
                              </a:lnTo>
                              <a:lnTo>
                                <a:pt x="39624" y="39623"/>
                              </a:lnTo>
                              <a:lnTo>
                                <a:pt x="38100" y="41147"/>
                              </a:lnTo>
                              <a:lnTo>
                                <a:pt x="36575" y="44195"/>
                              </a:lnTo>
                              <a:lnTo>
                                <a:pt x="35051" y="45719"/>
                              </a:lnTo>
                              <a:lnTo>
                                <a:pt x="22860" y="67055"/>
                              </a:lnTo>
                              <a:lnTo>
                                <a:pt x="22860" y="68579"/>
                              </a:lnTo>
                              <a:lnTo>
                                <a:pt x="21336" y="70103"/>
                              </a:lnTo>
                              <a:lnTo>
                                <a:pt x="21336" y="74675"/>
                              </a:lnTo>
                              <a:lnTo>
                                <a:pt x="22860" y="76199"/>
                              </a:lnTo>
                              <a:lnTo>
                                <a:pt x="24383" y="79247"/>
                              </a:lnTo>
                              <a:lnTo>
                                <a:pt x="27431" y="81025"/>
                              </a:lnTo>
                              <a:lnTo>
                                <a:pt x="30480" y="84073"/>
                              </a:lnTo>
                              <a:lnTo>
                                <a:pt x="25907" y="85597"/>
                              </a:lnTo>
                              <a:lnTo>
                                <a:pt x="21336" y="85597"/>
                              </a:lnTo>
                              <a:lnTo>
                                <a:pt x="19812" y="87121"/>
                              </a:lnTo>
                              <a:lnTo>
                                <a:pt x="0" y="87121"/>
                              </a:lnTo>
                              <a:lnTo>
                                <a:pt x="0" y="106933"/>
                              </a:lnTo>
                              <a:lnTo>
                                <a:pt x="22860" y="106933"/>
                              </a:lnTo>
                              <a:lnTo>
                                <a:pt x="32004" y="102361"/>
                              </a:lnTo>
                              <a:lnTo>
                                <a:pt x="39624" y="99313"/>
                              </a:lnTo>
                              <a:lnTo>
                                <a:pt x="47243" y="94741"/>
                              </a:lnTo>
                              <a:lnTo>
                                <a:pt x="94995" y="94741"/>
                              </a:lnTo>
                              <a:lnTo>
                                <a:pt x="96012" y="91693"/>
                              </a:lnTo>
                              <a:lnTo>
                                <a:pt x="96012" y="90169"/>
                              </a:lnTo>
                              <a:lnTo>
                                <a:pt x="76200" y="90169"/>
                              </a:lnTo>
                              <a:lnTo>
                                <a:pt x="73151" y="88645"/>
                              </a:lnTo>
                              <a:lnTo>
                                <a:pt x="68580" y="87121"/>
                              </a:lnTo>
                              <a:lnTo>
                                <a:pt x="64007" y="84073"/>
                              </a:lnTo>
                              <a:lnTo>
                                <a:pt x="59436" y="82549"/>
                              </a:lnTo>
                              <a:lnTo>
                                <a:pt x="62483" y="81025"/>
                              </a:lnTo>
                              <a:lnTo>
                                <a:pt x="65531" y="77723"/>
                              </a:lnTo>
                              <a:lnTo>
                                <a:pt x="67056" y="74675"/>
                              </a:lnTo>
                              <a:lnTo>
                                <a:pt x="47243" y="74675"/>
                              </a:lnTo>
                              <a:lnTo>
                                <a:pt x="38100" y="70103"/>
                              </a:lnTo>
                              <a:lnTo>
                                <a:pt x="33527" y="65531"/>
                              </a:lnTo>
                              <a:lnTo>
                                <a:pt x="33527" y="59435"/>
                              </a:lnTo>
                              <a:lnTo>
                                <a:pt x="35051" y="56387"/>
                              </a:lnTo>
                              <a:lnTo>
                                <a:pt x="38100" y="53339"/>
                              </a:lnTo>
                              <a:lnTo>
                                <a:pt x="44195" y="50291"/>
                              </a:lnTo>
                              <a:lnTo>
                                <a:pt x="79329" y="50291"/>
                              </a:lnTo>
                              <a:lnTo>
                                <a:pt x="76390" y="46100"/>
                              </a:lnTo>
                              <a:lnTo>
                                <a:pt x="70556" y="38433"/>
                              </a:lnTo>
                              <a:lnTo>
                                <a:pt x="64007" y="30479"/>
                              </a:lnTo>
                              <a:lnTo>
                                <a:pt x="59459" y="24169"/>
                              </a:lnTo>
                              <a:lnTo>
                                <a:pt x="55054" y="18859"/>
                              </a:lnTo>
                              <a:lnTo>
                                <a:pt x="50934" y="14406"/>
                              </a:lnTo>
                              <a:lnTo>
                                <a:pt x="47243" y="10667"/>
                              </a:lnTo>
                              <a:close/>
                            </a:path>
                            <a:path w="716280" h="186690">
                              <a:moveTo>
                                <a:pt x="87935" y="64007"/>
                              </a:moveTo>
                              <a:lnTo>
                                <a:pt x="68580" y="64007"/>
                              </a:lnTo>
                              <a:lnTo>
                                <a:pt x="71627" y="68579"/>
                              </a:lnTo>
                              <a:lnTo>
                                <a:pt x="77724" y="74675"/>
                              </a:lnTo>
                              <a:lnTo>
                                <a:pt x="82295" y="81025"/>
                              </a:lnTo>
                              <a:lnTo>
                                <a:pt x="83819" y="84073"/>
                              </a:lnTo>
                              <a:lnTo>
                                <a:pt x="83819" y="88645"/>
                              </a:lnTo>
                              <a:lnTo>
                                <a:pt x="82295" y="88645"/>
                              </a:lnTo>
                              <a:lnTo>
                                <a:pt x="82295" y="90169"/>
                              </a:lnTo>
                              <a:lnTo>
                                <a:pt x="96012" y="90169"/>
                              </a:lnTo>
                              <a:lnTo>
                                <a:pt x="96012" y="87121"/>
                              </a:lnTo>
                              <a:lnTo>
                                <a:pt x="95416" y="81938"/>
                              </a:lnTo>
                              <a:lnTo>
                                <a:pt x="93535" y="75564"/>
                              </a:lnTo>
                              <a:lnTo>
                                <a:pt x="90225" y="68048"/>
                              </a:lnTo>
                              <a:lnTo>
                                <a:pt x="87935" y="64007"/>
                              </a:lnTo>
                              <a:close/>
                            </a:path>
                            <a:path w="716280" h="186690">
                              <a:moveTo>
                                <a:pt x="79329" y="50291"/>
                              </a:moveTo>
                              <a:lnTo>
                                <a:pt x="51816" y="50291"/>
                              </a:lnTo>
                              <a:lnTo>
                                <a:pt x="54863" y="51815"/>
                              </a:lnTo>
                              <a:lnTo>
                                <a:pt x="56387" y="53339"/>
                              </a:lnTo>
                              <a:lnTo>
                                <a:pt x="57912" y="56387"/>
                              </a:lnTo>
                              <a:lnTo>
                                <a:pt x="57912" y="64007"/>
                              </a:lnTo>
                              <a:lnTo>
                                <a:pt x="56387" y="67055"/>
                              </a:lnTo>
                              <a:lnTo>
                                <a:pt x="50292" y="73151"/>
                              </a:lnTo>
                              <a:lnTo>
                                <a:pt x="47243" y="74675"/>
                              </a:lnTo>
                              <a:lnTo>
                                <a:pt x="67056" y="74675"/>
                              </a:lnTo>
                              <a:lnTo>
                                <a:pt x="68580" y="71627"/>
                              </a:lnTo>
                              <a:lnTo>
                                <a:pt x="68580" y="64007"/>
                              </a:lnTo>
                              <a:lnTo>
                                <a:pt x="87935" y="64007"/>
                              </a:lnTo>
                              <a:lnTo>
                                <a:pt x="85343" y="59435"/>
                              </a:lnTo>
                              <a:lnTo>
                                <a:pt x="81367" y="53197"/>
                              </a:lnTo>
                              <a:lnTo>
                                <a:pt x="79329" y="50291"/>
                              </a:lnTo>
                              <a:close/>
                            </a:path>
                            <a:path w="716280" h="186690">
                              <a:moveTo>
                                <a:pt x="285497" y="62483"/>
                              </a:moveTo>
                              <a:lnTo>
                                <a:pt x="274319" y="62483"/>
                              </a:lnTo>
                              <a:lnTo>
                                <a:pt x="275724" y="71119"/>
                              </a:lnTo>
                              <a:lnTo>
                                <a:pt x="277558" y="78803"/>
                              </a:lnTo>
                              <a:lnTo>
                                <a:pt x="279677" y="85629"/>
                              </a:lnTo>
                              <a:lnTo>
                                <a:pt x="281939" y="91693"/>
                              </a:lnTo>
                              <a:lnTo>
                                <a:pt x="284988" y="102361"/>
                              </a:lnTo>
                              <a:lnTo>
                                <a:pt x="289560" y="106933"/>
                              </a:lnTo>
                              <a:lnTo>
                                <a:pt x="310895" y="106933"/>
                              </a:lnTo>
                              <a:lnTo>
                                <a:pt x="310895" y="87121"/>
                              </a:lnTo>
                              <a:lnTo>
                                <a:pt x="292607" y="87121"/>
                              </a:lnTo>
                              <a:lnTo>
                                <a:pt x="291083" y="82549"/>
                              </a:lnTo>
                              <a:lnTo>
                                <a:pt x="288036" y="74675"/>
                              </a:lnTo>
                              <a:lnTo>
                                <a:pt x="286893" y="69770"/>
                              </a:lnTo>
                              <a:lnTo>
                                <a:pt x="285750" y="64007"/>
                              </a:lnTo>
                              <a:lnTo>
                                <a:pt x="285497" y="62483"/>
                              </a:lnTo>
                              <a:close/>
                            </a:path>
                            <a:path w="716280" h="186690">
                              <a:moveTo>
                                <a:pt x="275844" y="0"/>
                              </a:moveTo>
                              <a:lnTo>
                                <a:pt x="272795" y="3047"/>
                              </a:lnTo>
                              <a:lnTo>
                                <a:pt x="271272" y="6095"/>
                              </a:lnTo>
                              <a:lnTo>
                                <a:pt x="269748" y="7619"/>
                              </a:lnTo>
                              <a:lnTo>
                                <a:pt x="266700" y="13715"/>
                              </a:lnTo>
                              <a:lnTo>
                                <a:pt x="266700" y="18287"/>
                              </a:lnTo>
                              <a:lnTo>
                                <a:pt x="268224" y="21335"/>
                              </a:lnTo>
                              <a:lnTo>
                                <a:pt x="268224" y="25907"/>
                              </a:lnTo>
                              <a:lnTo>
                                <a:pt x="236219" y="48767"/>
                              </a:lnTo>
                              <a:lnTo>
                                <a:pt x="224027" y="73151"/>
                              </a:lnTo>
                              <a:lnTo>
                                <a:pt x="224027" y="74675"/>
                              </a:lnTo>
                              <a:lnTo>
                                <a:pt x="227075" y="76199"/>
                              </a:lnTo>
                              <a:lnTo>
                                <a:pt x="239268" y="79247"/>
                              </a:lnTo>
                              <a:lnTo>
                                <a:pt x="259080" y="79247"/>
                              </a:lnTo>
                              <a:lnTo>
                                <a:pt x="262127" y="77723"/>
                              </a:lnTo>
                              <a:lnTo>
                                <a:pt x="271272" y="68579"/>
                              </a:lnTo>
                              <a:lnTo>
                                <a:pt x="274319" y="62483"/>
                              </a:lnTo>
                              <a:lnTo>
                                <a:pt x="285497" y="62483"/>
                              </a:lnTo>
                              <a:lnTo>
                                <a:pt x="284993" y="59435"/>
                              </a:lnTo>
                              <a:lnTo>
                                <a:pt x="251460" y="59435"/>
                              </a:lnTo>
                              <a:lnTo>
                                <a:pt x="248412" y="57911"/>
                              </a:lnTo>
                              <a:lnTo>
                                <a:pt x="245363" y="57911"/>
                              </a:lnTo>
                              <a:lnTo>
                                <a:pt x="248412" y="53339"/>
                              </a:lnTo>
                              <a:lnTo>
                                <a:pt x="254507" y="47243"/>
                              </a:lnTo>
                              <a:lnTo>
                                <a:pt x="259080" y="44195"/>
                              </a:lnTo>
                              <a:lnTo>
                                <a:pt x="263651" y="42671"/>
                              </a:lnTo>
                              <a:lnTo>
                                <a:pt x="269748" y="39623"/>
                              </a:lnTo>
                              <a:lnTo>
                                <a:pt x="282057" y="39623"/>
                              </a:lnTo>
                              <a:lnTo>
                                <a:pt x="280416" y="28955"/>
                              </a:lnTo>
                              <a:lnTo>
                                <a:pt x="277368" y="19811"/>
                              </a:lnTo>
                              <a:lnTo>
                                <a:pt x="277368" y="15239"/>
                              </a:lnTo>
                              <a:lnTo>
                                <a:pt x="275844" y="10667"/>
                              </a:lnTo>
                              <a:lnTo>
                                <a:pt x="275844" y="0"/>
                              </a:lnTo>
                              <a:close/>
                            </a:path>
                            <a:path w="716280" h="186690">
                              <a:moveTo>
                                <a:pt x="282057" y="39623"/>
                              </a:moveTo>
                              <a:lnTo>
                                <a:pt x="269748" y="39623"/>
                              </a:lnTo>
                              <a:lnTo>
                                <a:pt x="272795" y="51815"/>
                              </a:lnTo>
                              <a:lnTo>
                                <a:pt x="268224" y="57911"/>
                              </a:lnTo>
                              <a:lnTo>
                                <a:pt x="263651" y="59435"/>
                              </a:lnTo>
                              <a:lnTo>
                                <a:pt x="284993" y="59435"/>
                              </a:lnTo>
                              <a:lnTo>
                                <a:pt x="284606" y="57102"/>
                              </a:lnTo>
                              <a:lnTo>
                                <a:pt x="283463" y="48767"/>
                              </a:lnTo>
                              <a:lnTo>
                                <a:pt x="282057" y="39623"/>
                              </a:lnTo>
                              <a:close/>
                            </a:path>
                            <a:path w="716280" h="186690">
                              <a:moveTo>
                                <a:pt x="512571" y="94741"/>
                              </a:moveTo>
                              <a:lnTo>
                                <a:pt x="464819" y="94741"/>
                              </a:lnTo>
                              <a:lnTo>
                                <a:pt x="477012" y="100837"/>
                              </a:lnTo>
                              <a:lnTo>
                                <a:pt x="484631" y="103885"/>
                              </a:lnTo>
                              <a:lnTo>
                                <a:pt x="492251" y="108457"/>
                              </a:lnTo>
                              <a:lnTo>
                                <a:pt x="498348" y="109981"/>
                              </a:lnTo>
                              <a:lnTo>
                                <a:pt x="504444" y="109981"/>
                              </a:lnTo>
                              <a:lnTo>
                                <a:pt x="507492" y="106933"/>
                              </a:lnTo>
                              <a:lnTo>
                                <a:pt x="509016" y="100837"/>
                              </a:lnTo>
                              <a:lnTo>
                                <a:pt x="512063" y="96265"/>
                              </a:lnTo>
                              <a:lnTo>
                                <a:pt x="512571" y="94741"/>
                              </a:lnTo>
                              <a:close/>
                            </a:path>
                            <a:path w="716280" h="186690">
                              <a:moveTo>
                                <a:pt x="464819" y="10667"/>
                              </a:moveTo>
                              <a:lnTo>
                                <a:pt x="461772" y="15239"/>
                              </a:lnTo>
                              <a:lnTo>
                                <a:pt x="460248" y="18287"/>
                              </a:lnTo>
                              <a:lnTo>
                                <a:pt x="458724" y="19811"/>
                              </a:lnTo>
                              <a:lnTo>
                                <a:pt x="454151" y="28955"/>
                              </a:lnTo>
                              <a:lnTo>
                                <a:pt x="454151" y="32003"/>
                              </a:lnTo>
                              <a:lnTo>
                                <a:pt x="457200" y="35051"/>
                              </a:lnTo>
                              <a:lnTo>
                                <a:pt x="461772" y="38099"/>
                              </a:lnTo>
                              <a:lnTo>
                                <a:pt x="458724" y="39623"/>
                              </a:lnTo>
                              <a:lnTo>
                                <a:pt x="457200" y="39623"/>
                              </a:lnTo>
                              <a:lnTo>
                                <a:pt x="455675" y="41147"/>
                              </a:lnTo>
                              <a:lnTo>
                                <a:pt x="454151" y="44195"/>
                              </a:lnTo>
                              <a:lnTo>
                                <a:pt x="452627" y="45719"/>
                              </a:lnTo>
                              <a:lnTo>
                                <a:pt x="440436" y="67055"/>
                              </a:lnTo>
                              <a:lnTo>
                                <a:pt x="440436" y="68579"/>
                              </a:lnTo>
                              <a:lnTo>
                                <a:pt x="438912" y="70103"/>
                              </a:lnTo>
                              <a:lnTo>
                                <a:pt x="438912" y="74675"/>
                              </a:lnTo>
                              <a:lnTo>
                                <a:pt x="440436" y="76199"/>
                              </a:lnTo>
                              <a:lnTo>
                                <a:pt x="441960" y="79247"/>
                              </a:lnTo>
                              <a:lnTo>
                                <a:pt x="445007" y="81025"/>
                              </a:lnTo>
                              <a:lnTo>
                                <a:pt x="448056" y="84073"/>
                              </a:lnTo>
                              <a:lnTo>
                                <a:pt x="443483" y="85597"/>
                              </a:lnTo>
                              <a:lnTo>
                                <a:pt x="438912" y="85597"/>
                              </a:lnTo>
                              <a:lnTo>
                                <a:pt x="437388" y="87121"/>
                              </a:lnTo>
                              <a:lnTo>
                                <a:pt x="417575" y="87121"/>
                              </a:lnTo>
                              <a:lnTo>
                                <a:pt x="417575" y="106933"/>
                              </a:lnTo>
                              <a:lnTo>
                                <a:pt x="440436" y="106933"/>
                              </a:lnTo>
                              <a:lnTo>
                                <a:pt x="449580" y="102361"/>
                              </a:lnTo>
                              <a:lnTo>
                                <a:pt x="457200" y="99313"/>
                              </a:lnTo>
                              <a:lnTo>
                                <a:pt x="464819" y="94741"/>
                              </a:lnTo>
                              <a:lnTo>
                                <a:pt x="512571" y="94741"/>
                              </a:lnTo>
                              <a:lnTo>
                                <a:pt x="513588" y="91693"/>
                              </a:lnTo>
                              <a:lnTo>
                                <a:pt x="513588" y="90169"/>
                              </a:lnTo>
                              <a:lnTo>
                                <a:pt x="493775" y="90169"/>
                              </a:lnTo>
                              <a:lnTo>
                                <a:pt x="490727" y="88645"/>
                              </a:lnTo>
                              <a:lnTo>
                                <a:pt x="486156" y="87121"/>
                              </a:lnTo>
                              <a:lnTo>
                                <a:pt x="481583" y="84073"/>
                              </a:lnTo>
                              <a:lnTo>
                                <a:pt x="477012" y="82549"/>
                              </a:lnTo>
                              <a:lnTo>
                                <a:pt x="480060" y="81025"/>
                              </a:lnTo>
                              <a:lnTo>
                                <a:pt x="483107" y="77723"/>
                              </a:lnTo>
                              <a:lnTo>
                                <a:pt x="484631" y="74675"/>
                              </a:lnTo>
                              <a:lnTo>
                                <a:pt x="464819" y="74675"/>
                              </a:lnTo>
                              <a:lnTo>
                                <a:pt x="455675" y="70103"/>
                              </a:lnTo>
                              <a:lnTo>
                                <a:pt x="451104" y="65531"/>
                              </a:lnTo>
                              <a:lnTo>
                                <a:pt x="451104" y="59435"/>
                              </a:lnTo>
                              <a:lnTo>
                                <a:pt x="452627" y="56387"/>
                              </a:lnTo>
                              <a:lnTo>
                                <a:pt x="455675" y="53339"/>
                              </a:lnTo>
                              <a:lnTo>
                                <a:pt x="461772" y="50291"/>
                              </a:lnTo>
                              <a:lnTo>
                                <a:pt x="496905" y="50291"/>
                              </a:lnTo>
                              <a:lnTo>
                                <a:pt x="493966" y="46100"/>
                              </a:lnTo>
                              <a:lnTo>
                                <a:pt x="488132" y="38433"/>
                              </a:lnTo>
                              <a:lnTo>
                                <a:pt x="481583" y="30479"/>
                              </a:lnTo>
                              <a:lnTo>
                                <a:pt x="477035" y="24169"/>
                              </a:lnTo>
                              <a:lnTo>
                                <a:pt x="472630" y="18859"/>
                              </a:lnTo>
                              <a:lnTo>
                                <a:pt x="468510" y="14406"/>
                              </a:lnTo>
                              <a:lnTo>
                                <a:pt x="464819" y="10667"/>
                              </a:lnTo>
                              <a:close/>
                            </a:path>
                            <a:path w="716280" h="186690">
                              <a:moveTo>
                                <a:pt x="505511" y="64007"/>
                              </a:moveTo>
                              <a:lnTo>
                                <a:pt x="486156" y="64007"/>
                              </a:lnTo>
                              <a:lnTo>
                                <a:pt x="489204" y="68579"/>
                              </a:lnTo>
                              <a:lnTo>
                                <a:pt x="495300" y="74675"/>
                              </a:lnTo>
                              <a:lnTo>
                                <a:pt x="499872" y="81025"/>
                              </a:lnTo>
                              <a:lnTo>
                                <a:pt x="501395" y="84073"/>
                              </a:lnTo>
                              <a:lnTo>
                                <a:pt x="501395" y="88645"/>
                              </a:lnTo>
                              <a:lnTo>
                                <a:pt x="499872" y="88645"/>
                              </a:lnTo>
                              <a:lnTo>
                                <a:pt x="499872" y="90169"/>
                              </a:lnTo>
                              <a:lnTo>
                                <a:pt x="513588" y="90169"/>
                              </a:lnTo>
                              <a:lnTo>
                                <a:pt x="513588" y="87121"/>
                              </a:lnTo>
                              <a:lnTo>
                                <a:pt x="512992" y="81938"/>
                              </a:lnTo>
                              <a:lnTo>
                                <a:pt x="511111" y="75564"/>
                              </a:lnTo>
                              <a:lnTo>
                                <a:pt x="507801" y="68048"/>
                              </a:lnTo>
                              <a:lnTo>
                                <a:pt x="505511" y="64007"/>
                              </a:lnTo>
                              <a:close/>
                            </a:path>
                            <a:path w="716280" h="186690">
                              <a:moveTo>
                                <a:pt x="496905" y="50291"/>
                              </a:moveTo>
                              <a:lnTo>
                                <a:pt x="469392" y="50291"/>
                              </a:lnTo>
                              <a:lnTo>
                                <a:pt x="472439" y="51815"/>
                              </a:lnTo>
                              <a:lnTo>
                                <a:pt x="473963" y="53339"/>
                              </a:lnTo>
                              <a:lnTo>
                                <a:pt x="475488" y="56387"/>
                              </a:lnTo>
                              <a:lnTo>
                                <a:pt x="475488" y="64007"/>
                              </a:lnTo>
                              <a:lnTo>
                                <a:pt x="473963" y="67055"/>
                              </a:lnTo>
                              <a:lnTo>
                                <a:pt x="467868" y="73151"/>
                              </a:lnTo>
                              <a:lnTo>
                                <a:pt x="464819" y="74675"/>
                              </a:lnTo>
                              <a:lnTo>
                                <a:pt x="484631" y="74675"/>
                              </a:lnTo>
                              <a:lnTo>
                                <a:pt x="486156" y="71627"/>
                              </a:lnTo>
                              <a:lnTo>
                                <a:pt x="486156" y="64007"/>
                              </a:lnTo>
                              <a:lnTo>
                                <a:pt x="505511" y="64007"/>
                              </a:lnTo>
                              <a:lnTo>
                                <a:pt x="502919" y="59435"/>
                              </a:lnTo>
                              <a:lnTo>
                                <a:pt x="498943" y="53197"/>
                              </a:lnTo>
                              <a:lnTo>
                                <a:pt x="496905" y="50291"/>
                              </a:lnTo>
                              <a:close/>
                            </a:path>
                            <a:path w="716280" h="186690">
                              <a:moveTo>
                                <a:pt x="679873" y="88645"/>
                              </a:moveTo>
                              <a:lnTo>
                                <a:pt x="672084" y="88645"/>
                              </a:lnTo>
                              <a:lnTo>
                                <a:pt x="672084" y="109981"/>
                              </a:lnTo>
                              <a:lnTo>
                                <a:pt x="675132" y="122173"/>
                              </a:lnTo>
                              <a:lnTo>
                                <a:pt x="678179" y="131317"/>
                              </a:lnTo>
                              <a:lnTo>
                                <a:pt x="679703" y="134365"/>
                              </a:lnTo>
                              <a:lnTo>
                                <a:pt x="684276" y="134365"/>
                              </a:lnTo>
                              <a:lnTo>
                                <a:pt x="684276" y="131317"/>
                              </a:lnTo>
                              <a:lnTo>
                                <a:pt x="687324" y="119125"/>
                              </a:lnTo>
                              <a:lnTo>
                                <a:pt x="690372" y="114553"/>
                              </a:lnTo>
                              <a:lnTo>
                                <a:pt x="692658" y="113029"/>
                              </a:lnTo>
                              <a:lnTo>
                                <a:pt x="681227" y="113029"/>
                              </a:lnTo>
                              <a:lnTo>
                                <a:pt x="681227" y="108457"/>
                              </a:lnTo>
                              <a:lnTo>
                                <a:pt x="679703" y="102361"/>
                              </a:lnTo>
                              <a:lnTo>
                                <a:pt x="679715" y="92908"/>
                              </a:lnTo>
                              <a:lnTo>
                                <a:pt x="679873" y="88645"/>
                              </a:lnTo>
                              <a:close/>
                            </a:path>
                            <a:path w="716280" h="186690">
                              <a:moveTo>
                                <a:pt x="716279" y="87121"/>
                              </a:moveTo>
                              <a:lnTo>
                                <a:pt x="711708" y="87121"/>
                              </a:lnTo>
                              <a:lnTo>
                                <a:pt x="704254" y="87717"/>
                              </a:lnTo>
                              <a:lnTo>
                                <a:pt x="681227" y="113029"/>
                              </a:lnTo>
                              <a:lnTo>
                                <a:pt x="692658" y="113029"/>
                              </a:lnTo>
                              <a:lnTo>
                                <a:pt x="694944" y="111505"/>
                              </a:lnTo>
                              <a:lnTo>
                                <a:pt x="697991" y="108457"/>
                              </a:lnTo>
                              <a:lnTo>
                                <a:pt x="704088" y="106933"/>
                              </a:lnTo>
                              <a:lnTo>
                                <a:pt x="716279" y="106933"/>
                              </a:lnTo>
                              <a:lnTo>
                                <a:pt x="716279" y="87121"/>
                              </a:lnTo>
                              <a:close/>
                            </a:path>
                            <a:path w="716280" h="186690">
                              <a:moveTo>
                                <a:pt x="679703" y="54863"/>
                              </a:moveTo>
                              <a:lnTo>
                                <a:pt x="673393" y="68905"/>
                              </a:lnTo>
                              <a:lnTo>
                                <a:pt x="665797" y="78993"/>
                              </a:lnTo>
                              <a:lnTo>
                                <a:pt x="656772" y="85082"/>
                              </a:lnTo>
                              <a:lnTo>
                                <a:pt x="646176" y="87121"/>
                              </a:lnTo>
                              <a:lnTo>
                                <a:pt x="635508" y="87121"/>
                              </a:lnTo>
                              <a:lnTo>
                                <a:pt x="635508" y="106933"/>
                              </a:lnTo>
                              <a:lnTo>
                                <a:pt x="646176" y="106933"/>
                              </a:lnTo>
                              <a:lnTo>
                                <a:pt x="653867" y="105790"/>
                              </a:lnTo>
                              <a:lnTo>
                                <a:pt x="660844" y="102361"/>
                              </a:lnTo>
                              <a:lnTo>
                                <a:pt x="666964" y="96646"/>
                              </a:lnTo>
                              <a:lnTo>
                                <a:pt x="672084" y="88645"/>
                              </a:lnTo>
                              <a:lnTo>
                                <a:pt x="679873" y="88645"/>
                              </a:lnTo>
                              <a:lnTo>
                                <a:pt x="680013" y="84891"/>
                              </a:lnTo>
                              <a:lnTo>
                                <a:pt x="681037" y="75945"/>
                              </a:lnTo>
                              <a:lnTo>
                                <a:pt x="682918" y="66428"/>
                              </a:lnTo>
                              <a:lnTo>
                                <a:pt x="685800" y="56387"/>
                              </a:lnTo>
                              <a:lnTo>
                                <a:pt x="679703" y="54863"/>
                              </a:lnTo>
                              <a:close/>
                            </a:path>
                            <a:path w="716280" h="186690">
                              <a:moveTo>
                                <a:pt x="688848" y="140461"/>
                              </a:moveTo>
                              <a:lnTo>
                                <a:pt x="682609" y="146462"/>
                              </a:lnTo>
                              <a:lnTo>
                                <a:pt x="677799" y="153034"/>
                              </a:lnTo>
                              <a:lnTo>
                                <a:pt x="674703" y="160178"/>
                              </a:lnTo>
                              <a:lnTo>
                                <a:pt x="673608" y="167893"/>
                              </a:lnTo>
                              <a:lnTo>
                                <a:pt x="673608" y="172465"/>
                              </a:lnTo>
                              <a:lnTo>
                                <a:pt x="675132" y="177037"/>
                              </a:lnTo>
                              <a:lnTo>
                                <a:pt x="676655" y="180085"/>
                              </a:lnTo>
                              <a:lnTo>
                                <a:pt x="679703" y="184657"/>
                              </a:lnTo>
                              <a:lnTo>
                                <a:pt x="682751" y="186181"/>
                              </a:lnTo>
                              <a:lnTo>
                                <a:pt x="688848" y="186181"/>
                              </a:lnTo>
                              <a:lnTo>
                                <a:pt x="691896" y="184657"/>
                              </a:lnTo>
                              <a:lnTo>
                                <a:pt x="694944" y="181609"/>
                              </a:lnTo>
                              <a:lnTo>
                                <a:pt x="696467" y="178561"/>
                              </a:lnTo>
                              <a:lnTo>
                                <a:pt x="696467" y="170941"/>
                              </a:lnTo>
                              <a:lnTo>
                                <a:pt x="693420" y="167893"/>
                              </a:lnTo>
                              <a:lnTo>
                                <a:pt x="684276" y="164845"/>
                              </a:lnTo>
                              <a:lnTo>
                                <a:pt x="681227" y="163321"/>
                              </a:lnTo>
                              <a:lnTo>
                                <a:pt x="681227" y="155701"/>
                              </a:lnTo>
                              <a:lnTo>
                                <a:pt x="684276" y="151129"/>
                              </a:lnTo>
                              <a:lnTo>
                                <a:pt x="691896" y="145033"/>
                              </a:lnTo>
                              <a:lnTo>
                                <a:pt x="688848" y="1404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8.25pt;margin-top:150.569687pt;width:56.4pt;height:14.7pt;mso-position-horizontal-relative:page;mso-position-vertical-relative:paragraph;z-index:15812608" id="docshape232" coordorigin="4165,3011" coordsize="1128,294" path="m4315,3161l4239,3161,4259,3170,4271,3175,4283,3182,4292,3185,4302,3185,4307,3180,4309,3170,4314,3163,4315,3161xm4239,3028l4235,3035,4232,3040,4230,3043,4223,3057,4223,3062,4227,3067,4235,3071,4230,3074,4227,3074,4225,3076,4223,3081,4220,3083,4201,3117,4201,3119,4199,3122,4199,3129,4201,3131,4203,3136,4208,3139,4213,3144,4206,3146,4199,3146,4196,3149,4165,3149,4165,3180,4201,3180,4215,3173,4227,3168,4239,3161,4315,3161,4316,3156,4316,3153,4285,3153,4280,3151,4273,3149,4266,3144,4259,3141,4263,3139,4268,3134,4271,3129,4239,3129,4225,3122,4218,3115,4218,3105,4220,3100,4225,3095,4235,3091,4290,3091,4285,3084,4276,3072,4266,3059,4259,3049,4252,3041,4245,3034,4239,3028xm4303,3112l4273,3112,4278,3119,4287,3129,4295,3139,4297,3144,4297,3151,4295,3151,4295,3153,4316,3153,4316,3149,4315,3140,4312,3130,4307,3119,4303,3112xm4290,3091l4247,3091,4251,3093,4254,3095,4256,3100,4256,3112,4254,3117,4244,3127,4239,3129,4271,3129,4273,3124,4273,3112,4303,3112,4299,3105,4293,3095,4290,3091xm4615,3110l4597,3110,4599,3123,4602,3135,4605,3146,4609,3156,4614,3173,4621,3180,4655,3180,4655,3149,4626,3149,4623,3141,4619,3129,4617,3121,4615,3112,4615,3110xm4599,3011l4595,3016,4592,3021,4590,3023,4585,3033,4585,3040,4587,3045,4587,3052,4573,3060,4560,3068,4548,3078,4537,3088,4529,3099,4523,3108,4519,3118,4518,3127,4518,3129,4523,3131,4542,3136,4573,3136,4578,3134,4592,3119,4597,3110,4615,3110,4614,3105,4561,3105,4556,3103,4551,3103,4556,3095,4566,3086,4573,3081,4580,3079,4590,3074,4609,3074,4607,3057,4602,3043,4602,3035,4599,3028,4599,3011xm4609,3074l4590,3074,4595,3093,4587,3103,4580,3105,4614,3105,4613,3101,4611,3088,4609,3074xm4972,3161l4897,3161,4916,3170,4928,3175,4940,3182,4950,3185,4959,3185,4964,3180,4967,3170,4971,3163,4972,3161xm4897,3028l4892,3035,4890,3040,4887,3043,4880,3057,4880,3062,4885,3067,4892,3071,4887,3074,4885,3074,4883,3076,4880,3081,4878,3083,4859,3117,4859,3119,4856,3122,4856,3129,4859,3131,4861,3136,4866,3139,4871,3144,4863,3146,4856,3146,4854,3149,4823,3149,4823,3180,4859,3180,4873,3173,4885,3168,4897,3161,4972,3161,4974,3156,4974,3153,4943,3153,4938,3151,4931,3149,4923,3144,4916,3141,4921,3139,4926,3134,4928,3129,4897,3129,4883,3122,4875,3115,4875,3105,4878,3100,4883,3095,4892,3091,4948,3091,4943,3084,4934,3072,4923,3059,4916,3049,4909,3041,4903,3034,4897,3028xm4961,3112l4931,3112,4935,3119,4945,3129,4952,3139,4955,3144,4955,3151,4952,3151,4952,3153,4974,3153,4974,3149,4973,3140,4970,3130,4965,3119,4961,3112xm4948,3091l4904,3091,4909,3093,4911,3095,4914,3100,4914,3112,4911,3117,4902,3127,4897,3129,4928,3129,4931,3124,4931,3112,4961,3112,4957,3105,4951,3095,4948,3091xm5236,3151l5223,3151,5223,3185,5228,3204,5233,3218,5235,3223,5243,3223,5243,3218,5247,3199,5252,3192,5256,3189,5238,3189,5238,3182,5235,3173,5235,3158,5236,3151xm5293,3149l5286,3149,5274,3150,5264,3152,5255,3158,5247,3165,5243,3173,5240,3180,5238,3189,5256,3189,5259,3187,5264,3182,5274,3180,5293,3180,5293,3149xm5235,3098l5225,3120,5214,3136,5199,3145,5183,3149,5166,3149,5166,3180,5183,3180,5195,3178,5206,3173,5215,3164,5223,3151,5236,3151,5236,3145,5238,3131,5240,3116,5245,3100,5235,3098xm5250,3233l5240,3242,5232,3252,5228,3264,5226,3276,5226,3283,5228,3290,5231,3295,5235,3302,5240,3305,5250,3305,5255,3302,5259,3297,5262,3293,5262,3281,5257,3276,5243,3271,5238,3269,5238,3257,5243,3249,5255,3240,5250,3233xe" filled="true" fillcolor="#000000" stroked="false">
                <v:path arrowok="t"/>
                <v:fill type="solid"/>
                <w10:wrap type="none"/>
              </v:shape>
            </w:pict>
          </mc:Fallback>
        </mc:AlternateContent>
      </w:r>
      <w:r>
        <w:rPr/>
        <w:drawing>
          <wp:anchor distT="0" distB="0" distL="0" distR="0" allowOverlap="1" layoutInCell="1" locked="0" behindDoc="0" simplePos="0" relativeHeight="15813120">
            <wp:simplePos x="0" y="0"/>
            <wp:positionH relativeFrom="page">
              <wp:posOffset>2410079</wp:posOffset>
            </wp:positionH>
            <wp:positionV relativeFrom="paragraph">
              <wp:posOffset>1953383</wp:posOffset>
            </wp:positionV>
            <wp:extent cx="127255" cy="138112"/>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53" cstate="print"/>
                    <a:stretch>
                      <a:fillRect/>
                    </a:stretch>
                  </pic:blipFill>
                  <pic:spPr>
                    <a:xfrm>
                      <a:off x="0" y="0"/>
                      <a:ext cx="127255" cy="138112"/>
                    </a:xfrm>
                    <a:prstGeom prst="rect">
                      <a:avLst/>
                    </a:prstGeom>
                  </pic:spPr>
                </pic:pic>
              </a:graphicData>
            </a:graphic>
          </wp:anchor>
        </w:drawing>
      </w:r>
      <w:r>
        <w:rPr/>
        <w:t>Zakat has a great impact on the spiritual aspect of Muslim life'….Whenever a Muslim pays</w:t>
      </w:r>
      <w:r>
        <w:rPr>
          <w:spacing w:val="-1"/>
        </w:rPr>
        <w:t> </w:t>
      </w:r>
      <w:r>
        <w:rPr/>
        <w:t>Zakat,</w:t>
      </w:r>
      <w:r>
        <w:rPr>
          <w:spacing w:val="-3"/>
        </w:rPr>
        <w:t> </w:t>
      </w:r>
      <w:r>
        <w:rPr/>
        <w:t>his</w:t>
      </w:r>
      <w:r>
        <w:rPr>
          <w:spacing w:val="-3"/>
        </w:rPr>
        <w:t> </w:t>
      </w:r>
      <w:r>
        <w:rPr/>
        <w:t>human</w:t>
      </w:r>
      <w:r>
        <w:rPr>
          <w:spacing w:val="-2"/>
        </w:rPr>
        <w:t> </w:t>
      </w:r>
      <w:r>
        <w:rPr/>
        <w:t>consciousness</w:t>
      </w:r>
      <w:r>
        <w:rPr>
          <w:spacing w:val="-3"/>
        </w:rPr>
        <w:t> </w:t>
      </w:r>
      <w:r>
        <w:rPr/>
        <w:t>becomes</w:t>
      </w:r>
      <w:r>
        <w:rPr>
          <w:spacing w:val="-2"/>
        </w:rPr>
        <w:t> </w:t>
      </w:r>
      <w:r>
        <w:rPr/>
        <w:t>elevated.</w:t>
      </w:r>
      <w:r>
        <w:rPr>
          <w:spacing w:val="-3"/>
        </w:rPr>
        <w:t> </w:t>
      </w:r>
      <w:r>
        <w:rPr/>
        <w:t>Many</w:t>
      </w:r>
      <w:r>
        <w:rPr>
          <w:spacing w:val="-8"/>
        </w:rPr>
        <w:t> </w:t>
      </w:r>
      <w:r>
        <w:rPr/>
        <w:t>scholars</w:t>
      </w:r>
      <w:r>
        <w:rPr>
          <w:spacing w:val="-3"/>
        </w:rPr>
        <w:t> </w:t>
      </w:r>
      <w:r>
        <w:rPr/>
        <w:t>have</w:t>
      </w:r>
      <w:r>
        <w:rPr>
          <w:spacing w:val="-4"/>
        </w:rPr>
        <w:t> </w:t>
      </w:r>
      <w:r>
        <w:rPr/>
        <w:t>observed the impact of Zakat on spiritual development. For instance, </w:t>
      </w:r>
      <w:r>
        <w:rPr>
          <w:i/>
        </w:rPr>
        <w:t>Sayed Qutb</w:t>
      </w:r>
      <w:r>
        <w:rPr/>
        <w:t>, in his commentary on verse 103 of </w:t>
      </w:r>
      <w:r>
        <w:rPr>
          <w:i/>
        </w:rPr>
        <w:t>Surat Taubah </w:t>
      </w:r>
      <w:r>
        <w:rPr/>
        <w:t>where Allah (S.W.T.) says:</w:t>
      </w:r>
    </w:p>
    <w:p>
      <w:pPr>
        <w:pStyle w:val="BodyText"/>
        <w:rPr>
          <w:sz w:val="20"/>
        </w:rPr>
      </w:pPr>
    </w:p>
    <w:p>
      <w:pPr>
        <w:pStyle w:val="BodyText"/>
        <w:rPr>
          <w:sz w:val="20"/>
        </w:rPr>
      </w:pPr>
    </w:p>
    <w:p>
      <w:pPr>
        <w:pStyle w:val="BodyText"/>
        <w:spacing w:before="170"/>
        <w:rPr>
          <w:sz w:val="20"/>
        </w:rPr>
      </w:pPr>
      <w:r>
        <w:rPr/>
        <mc:AlternateContent>
          <mc:Choice Requires="wps">
            <w:drawing>
              <wp:anchor distT="0" distB="0" distL="0" distR="0" allowOverlap="1" layoutInCell="1" locked="0" behindDoc="1" simplePos="0" relativeHeight="487665664">
                <wp:simplePos x="0" y="0"/>
                <wp:positionH relativeFrom="page">
                  <wp:posOffset>3150742</wp:posOffset>
                </wp:positionH>
                <wp:positionV relativeFrom="paragraph">
                  <wp:posOffset>288048</wp:posOffset>
                </wp:positionV>
                <wp:extent cx="309880" cy="131445"/>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309880" cy="131445"/>
                        </a:xfrm>
                        <a:custGeom>
                          <a:avLst/>
                          <a:gdLst/>
                          <a:ahLst/>
                          <a:cxnLst/>
                          <a:rect l="l" t="t" r="r" b="b"/>
                          <a:pathLst>
                            <a:path w="309880" h="131445">
                              <a:moveTo>
                                <a:pt x="10668" y="0"/>
                              </a:moveTo>
                              <a:lnTo>
                                <a:pt x="0" y="24383"/>
                              </a:lnTo>
                              <a:lnTo>
                                <a:pt x="7619" y="33527"/>
                              </a:lnTo>
                              <a:lnTo>
                                <a:pt x="12192" y="41147"/>
                              </a:lnTo>
                              <a:lnTo>
                                <a:pt x="19812" y="56387"/>
                              </a:lnTo>
                              <a:lnTo>
                                <a:pt x="25907" y="71627"/>
                              </a:lnTo>
                              <a:lnTo>
                                <a:pt x="30480" y="92963"/>
                              </a:lnTo>
                              <a:lnTo>
                                <a:pt x="32004" y="115823"/>
                              </a:lnTo>
                              <a:lnTo>
                                <a:pt x="32004" y="131063"/>
                              </a:lnTo>
                              <a:lnTo>
                                <a:pt x="35051" y="131063"/>
                              </a:lnTo>
                              <a:lnTo>
                                <a:pt x="36575" y="121919"/>
                              </a:lnTo>
                              <a:lnTo>
                                <a:pt x="36575" y="115823"/>
                              </a:lnTo>
                              <a:lnTo>
                                <a:pt x="38100" y="111251"/>
                              </a:lnTo>
                              <a:lnTo>
                                <a:pt x="38100" y="108203"/>
                              </a:lnTo>
                              <a:lnTo>
                                <a:pt x="39624" y="96011"/>
                              </a:lnTo>
                              <a:lnTo>
                                <a:pt x="39624" y="83819"/>
                              </a:lnTo>
                              <a:lnTo>
                                <a:pt x="30480" y="33527"/>
                              </a:lnTo>
                              <a:lnTo>
                                <a:pt x="18287" y="10667"/>
                              </a:lnTo>
                              <a:lnTo>
                                <a:pt x="10668" y="0"/>
                              </a:lnTo>
                              <a:close/>
                            </a:path>
                            <a:path w="309880" h="131445">
                              <a:moveTo>
                                <a:pt x="138683" y="59435"/>
                              </a:moveTo>
                              <a:lnTo>
                                <a:pt x="134111" y="68579"/>
                              </a:lnTo>
                              <a:lnTo>
                                <a:pt x="132587" y="76199"/>
                              </a:lnTo>
                              <a:lnTo>
                                <a:pt x="129540" y="83819"/>
                              </a:lnTo>
                              <a:lnTo>
                                <a:pt x="128016" y="92963"/>
                              </a:lnTo>
                              <a:lnTo>
                                <a:pt x="135635" y="100583"/>
                              </a:lnTo>
                              <a:lnTo>
                                <a:pt x="141731" y="103631"/>
                              </a:lnTo>
                              <a:lnTo>
                                <a:pt x="147828" y="108203"/>
                              </a:lnTo>
                              <a:lnTo>
                                <a:pt x="155447" y="112775"/>
                              </a:lnTo>
                              <a:lnTo>
                                <a:pt x="158495" y="103631"/>
                              </a:lnTo>
                              <a:lnTo>
                                <a:pt x="161544" y="88391"/>
                              </a:lnTo>
                              <a:lnTo>
                                <a:pt x="164592" y="79247"/>
                              </a:lnTo>
                              <a:lnTo>
                                <a:pt x="156971" y="74675"/>
                              </a:lnTo>
                              <a:lnTo>
                                <a:pt x="150876" y="70103"/>
                              </a:lnTo>
                              <a:lnTo>
                                <a:pt x="138683" y="59435"/>
                              </a:lnTo>
                              <a:close/>
                            </a:path>
                            <a:path w="309880" h="131445">
                              <a:moveTo>
                                <a:pt x="228599" y="0"/>
                              </a:moveTo>
                              <a:lnTo>
                                <a:pt x="219456" y="25907"/>
                              </a:lnTo>
                              <a:lnTo>
                                <a:pt x="231647" y="45719"/>
                              </a:lnTo>
                              <a:lnTo>
                                <a:pt x="239268" y="59435"/>
                              </a:lnTo>
                              <a:lnTo>
                                <a:pt x="245364" y="74675"/>
                              </a:lnTo>
                              <a:lnTo>
                                <a:pt x="249935" y="89915"/>
                              </a:lnTo>
                              <a:lnTo>
                                <a:pt x="252983" y="108203"/>
                              </a:lnTo>
                              <a:lnTo>
                                <a:pt x="252983" y="131063"/>
                              </a:lnTo>
                              <a:lnTo>
                                <a:pt x="256031" y="131063"/>
                              </a:lnTo>
                              <a:lnTo>
                                <a:pt x="257556" y="115823"/>
                              </a:lnTo>
                              <a:lnTo>
                                <a:pt x="259080" y="106679"/>
                              </a:lnTo>
                              <a:lnTo>
                                <a:pt x="260604" y="92963"/>
                              </a:lnTo>
                              <a:lnTo>
                                <a:pt x="259080" y="80771"/>
                              </a:lnTo>
                              <a:lnTo>
                                <a:pt x="259080" y="70103"/>
                              </a:lnTo>
                              <a:lnTo>
                                <a:pt x="254507" y="53339"/>
                              </a:lnTo>
                              <a:lnTo>
                                <a:pt x="251459" y="47243"/>
                              </a:lnTo>
                              <a:lnTo>
                                <a:pt x="248411" y="39623"/>
                              </a:lnTo>
                              <a:lnTo>
                                <a:pt x="256031" y="39623"/>
                              </a:lnTo>
                              <a:lnTo>
                                <a:pt x="268223" y="33527"/>
                              </a:lnTo>
                              <a:lnTo>
                                <a:pt x="271271" y="28955"/>
                              </a:lnTo>
                              <a:lnTo>
                                <a:pt x="305561" y="28955"/>
                              </a:lnTo>
                              <a:lnTo>
                                <a:pt x="309371" y="21335"/>
                              </a:lnTo>
                              <a:lnTo>
                                <a:pt x="309371" y="19811"/>
                              </a:lnTo>
                              <a:lnTo>
                                <a:pt x="256031" y="19811"/>
                              </a:lnTo>
                              <a:lnTo>
                                <a:pt x="246887" y="18287"/>
                              </a:lnTo>
                              <a:lnTo>
                                <a:pt x="239268" y="13715"/>
                              </a:lnTo>
                              <a:lnTo>
                                <a:pt x="233171" y="9143"/>
                              </a:lnTo>
                              <a:lnTo>
                                <a:pt x="228599" y="0"/>
                              </a:lnTo>
                              <a:close/>
                            </a:path>
                            <a:path w="309880" h="131445">
                              <a:moveTo>
                                <a:pt x="305561" y="28955"/>
                              </a:moveTo>
                              <a:lnTo>
                                <a:pt x="271271" y="28955"/>
                              </a:lnTo>
                              <a:lnTo>
                                <a:pt x="278892" y="35051"/>
                              </a:lnTo>
                              <a:lnTo>
                                <a:pt x="289559" y="36575"/>
                              </a:lnTo>
                              <a:lnTo>
                                <a:pt x="298704" y="35051"/>
                              </a:lnTo>
                              <a:lnTo>
                                <a:pt x="304799" y="30479"/>
                              </a:lnTo>
                              <a:lnTo>
                                <a:pt x="305561" y="28955"/>
                              </a:lnTo>
                              <a:close/>
                            </a:path>
                            <a:path w="309880" h="131445">
                              <a:moveTo>
                                <a:pt x="278892" y="0"/>
                              </a:moveTo>
                              <a:lnTo>
                                <a:pt x="275844" y="0"/>
                              </a:lnTo>
                              <a:lnTo>
                                <a:pt x="272795" y="7619"/>
                              </a:lnTo>
                              <a:lnTo>
                                <a:pt x="269747" y="13715"/>
                              </a:lnTo>
                              <a:lnTo>
                                <a:pt x="263652" y="18287"/>
                              </a:lnTo>
                              <a:lnTo>
                                <a:pt x="256031" y="19811"/>
                              </a:lnTo>
                              <a:lnTo>
                                <a:pt x="309371" y="19811"/>
                              </a:lnTo>
                              <a:lnTo>
                                <a:pt x="309371" y="16763"/>
                              </a:lnTo>
                              <a:lnTo>
                                <a:pt x="292607" y="16763"/>
                              </a:lnTo>
                              <a:lnTo>
                                <a:pt x="286511" y="15239"/>
                              </a:lnTo>
                              <a:lnTo>
                                <a:pt x="283464" y="13715"/>
                              </a:lnTo>
                              <a:lnTo>
                                <a:pt x="280416" y="7619"/>
                              </a:lnTo>
                              <a:lnTo>
                                <a:pt x="278892" y="0"/>
                              </a:lnTo>
                              <a:close/>
                            </a:path>
                            <a:path w="309880" h="131445">
                              <a:moveTo>
                                <a:pt x="309371" y="0"/>
                              </a:moveTo>
                              <a:lnTo>
                                <a:pt x="306323" y="0"/>
                              </a:lnTo>
                              <a:lnTo>
                                <a:pt x="304799" y="7619"/>
                              </a:lnTo>
                              <a:lnTo>
                                <a:pt x="301752" y="12191"/>
                              </a:lnTo>
                              <a:lnTo>
                                <a:pt x="297180" y="15239"/>
                              </a:lnTo>
                              <a:lnTo>
                                <a:pt x="292607" y="16763"/>
                              </a:lnTo>
                              <a:lnTo>
                                <a:pt x="309371" y="16763"/>
                              </a:lnTo>
                              <a:lnTo>
                                <a:pt x="3093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8.089996pt;margin-top:22.681015pt;width:24.4pt;height:10.35pt;mso-position-horizontal-relative:page;mso-position-vertical-relative:paragraph;z-index:-15650816;mso-wrap-distance-left:0;mso-wrap-distance-right:0" id="docshape233" coordorigin="4962,454" coordsize="488,207" path="m4979,454l4962,492,4974,506,4981,518,4993,542,5003,566,5010,600,5012,636,5012,660,5017,660,5019,646,5019,636,5022,629,5022,624,5024,605,5024,586,5022,557,5017,528,5010,506,5000,485,4991,470,4979,454xm5180,547l5173,562,5171,574,5166,586,5163,600,5175,612,5185,617,5195,624,5207,631,5211,617,5216,593,5221,578,5209,571,5199,564,5180,547xm5322,454l5307,494,5327,526,5339,547,5348,571,5355,595,5360,624,5360,660,5365,660,5367,636,5370,622,5372,600,5370,581,5370,564,5363,538,5358,528,5353,516,5365,516,5384,506,5389,499,5443,499,5449,487,5449,485,5365,485,5351,482,5339,475,5329,468,5322,454xm5443,499l5389,499,5401,509,5418,511,5432,509,5442,502,5443,499xm5401,454l5396,454,5391,466,5387,475,5377,482,5365,485,5449,485,5449,480,5423,480,5413,478,5408,475,5403,466,5401,454xm5449,454l5444,454,5442,466,5437,473,5430,478,5423,480,5449,480,5449,45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66176">
                <wp:simplePos x="0" y="0"/>
                <wp:positionH relativeFrom="page">
                  <wp:posOffset>3557651</wp:posOffset>
                </wp:positionH>
                <wp:positionV relativeFrom="paragraph">
                  <wp:posOffset>269760</wp:posOffset>
                </wp:positionV>
                <wp:extent cx="427355" cy="20320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427355" cy="203200"/>
                        </a:xfrm>
                        <a:custGeom>
                          <a:avLst/>
                          <a:gdLst/>
                          <a:ahLst/>
                          <a:cxnLst/>
                          <a:rect l="l" t="t" r="r" b="b"/>
                          <a:pathLst>
                            <a:path w="427355" h="203200">
                              <a:moveTo>
                                <a:pt x="21336" y="160020"/>
                              </a:moveTo>
                              <a:lnTo>
                                <a:pt x="0" y="160020"/>
                              </a:lnTo>
                              <a:lnTo>
                                <a:pt x="0" y="181356"/>
                              </a:lnTo>
                              <a:lnTo>
                                <a:pt x="21336" y="181356"/>
                              </a:lnTo>
                              <a:lnTo>
                                <a:pt x="21336" y="160020"/>
                              </a:lnTo>
                              <a:close/>
                            </a:path>
                            <a:path w="427355" h="203200">
                              <a:moveTo>
                                <a:pt x="21336" y="62484"/>
                              </a:moveTo>
                              <a:lnTo>
                                <a:pt x="0" y="62484"/>
                              </a:lnTo>
                              <a:lnTo>
                                <a:pt x="0" y="83820"/>
                              </a:lnTo>
                              <a:lnTo>
                                <a:pt x="21336" y="83820"/>
                              </a:lnTo>
                              <a:lnTo>
                                <a:pt x="21336" y="62484"/>
                              </a:lnTo>
                              <a:close/>
                            </a:path>
                            <a:path w="427355" h="203200">
                              <a:moveTo>
                                <a:pt x="76200" y="19812"/>
                              </a:moveTo>
                              <a:lnTo>
                                <a:pt x="57912" y="10668"/>
                              </a:lnTo>
                              <a:lnTo>
                                <a:pt x="50292" y="27432"/>
                              </a:lnTo>
                              <a:lnTo>
                                <a:pt x="68580" y="36576"/>
                              </a:lnTo>
                              <a:lnTo>
                                <a:pt x="76200" y="19812"/>
                              </a:lnTo>
                              <a:close/>
                            </a:path>
                            <a:path w="427355" h="203200">
                              <a:moveTo>
                                <a:pt x="100584" y="9144"/>
                              </a:moveTo>
                              <a:lnTo>
                                <a:pt x="82296" y="0"/>
                              </a:lnTo>
                              <a:lnTo>
                                <a:pt x="74676" y="16764"/>
                              </a:lnTo>
                              <a:lnTo>
                                <a:pt x="91440" y="25908"/>
                              </a:lnTo>
                              <a:lnTo>
                                <a:pt x="100584" y="9144"/>
                              </a:lnTo>
                              <a:close/>
                            </a:path>
                            <a:path w="427355" h="203200">
                              <a:moveTo>
                                <a:pt x="121920" y="129540"/>
                              </a:moveTo>
                              <a:lnTo>
                                <a:pt x="112776" y="129540"/>
                              </a:lnTo>
                              <a:lnTo>
                                <a:pt x="109728" y="126492"/>
                              </a:lnTo>
                              <a:lnTo>
                                <a:pt x="108204" y="123444"/>
                              </a:lnTo>
                              <a:lnTo>
                                <a:pt x="106680" y="117348"/>
                              </a:lnTo>
                              <a:lnTo>
                                <a:pt x="105156" y="106680"/>
                              </a:lnTo>
                              <a:lnTo>
                                <a:pt x="104851" y="105156"/>
                              </a:lnTo>
                              <a:lnTo>
                                <a:pt x="104241" y="102108"/>
                              </a:lnTo>
                              <a:lnTo>
                                <a:pt x="102108" y="91440"/>
                              </a:lnTo>
                              <a:lnTo>
                                <a:pt x="100698" y="82296"/>
                              </a:lnTo>
                              <a:lnTo>
                                <a:pt x="99060" y="71628"/>
                              </a:lnTo>
                              <a:lnTo>
                                <a:pt x="96012" y="57912"/>
                              </a:lnTo>
                              <a:lnTo>
                                <a:pt x="94488" y="42672"/>
                              </a:lnTo>
                              <a:lnTo>
                                <a:pt x="91440" y="46482"/>
                              </a:lnTo>
                              <a:lnTo>
                                <a:pt x="91440" y="94488"/>
                              </a:lnTo>
                              <a:lnTo>
                                <a:pt x="85344" y="100584"/>
                              </a:lnTo>
                              <a:lnTo>
                                <a:pt x="77724" y="102108"/>
                              </a:lnTo>
                              <a:lnTo>
                                <a:pt x="70104" y="102108"/>
                              </a:lnTo>
                              <a:lnTo>
                                <a:pt x="64008" y="100584"/>
                              </a:lnTo>
                              <a:lnTo>
                                <a:pt x="73152" y="89916"/>
                              </a:lnTo>
                              <a:lnTo>
                                <a:pt x="80772" y="86868"/>
                              </a:lnTo>
                              <a:lnTo>
                                <a:pt x="88392" y="82296"/>
                              </a:lnTo>
                              <a:lnTo>
                                <a:pt x="91440" y="94488"/>
                              </a:lnTo>
                              <a:lnTo>
                                <a:pt x="91440" y="46482"/>
                              </a:lnTo>
                              <a:lnTo>
                                <a:pt x="88392" y="50292"/>
                              </a:lnTo>
                              <a:lnTo>
                                <a:pt x="85344" y="59436"/>
                              </a:lnTo>
                              <a:lnTo>
                                <a:pt x="86868" y="64008"/>
                              </a:lnTo>
                              <a:lnTo>
                                <a:pt x="86868" y="68580"/>
                              </a:lnTo>
                              <a:lnTo>
                                <a:pt x="70104" y="79248"/>
                              </a:lnTo>
                              <a:lnTo>
                                <a:pt x="54864" y="91440"/>
                              </a:lnTo>
                              <a:lnTo>
                                <a:pt x="45720" y="103632"/>
                              </a:lnTo>
                              <a:lnTo>
                                <a:pt x="42672" y="115824"/>
                              </a:lnTo>
                              <a:lnTo>
                                <a:pt x="44196" y="117348"/>
                              </a:lnTo>
                              <a:lnTo>
                                <a:pt x="51816" y="120396"/>
                              </a:lnTo>
                              <a:lnTo>
                                <a:pt x="60960" y="121920"/>
                              </a:lnTo>
                              <a:lnTo>
                                <a:pt x="73152" y="121920"/>
                              </a:lnTo>
                              <a:lnTo>
                                <a:pt x="79248" y="120396"/>
                              </a:lnTo>
                              <a:lnTo>
                                <a:pt x="83820" y="117348"/>
                              </a:lnTo>
                              <a:lnTo>
                                <a:pt x="88392" y="112776"/>
                              </a:lnTo>
                              <a:lnTo>
                                <a:pt x="92964" y="105156"/>
                              </a:lnTo>
                              <a:lnTo>
                                <a:pt x="96012" y="121920"/>
                              </a:lnTo>
                              <a:lnTo>
                                <a:pt x="114300" y="149352"/>
                              </a:lnTo>
                              <a:lnTo>
                                <a:pt x="121920" y="149352"/>
                              </a:lnTo>
                              <a:lnTo>
                                <a:pt x="121920" y="129540"/>
                              </a:lnTo>
                              <a:close/>
                            </a:path>
                            <a:path w="427355" h="203200">
                              <a:moveTo>
                                <a:pt x="173990" y="176784"/>
                              </a:moveTo>
                              <a:lnTo>
                                <a:pt x="155448" y="167640"/>
                              </a:lnTo>
                              <a:lnTo>
                                <a:pt x="147828" y="184404"/>
                              </a:lnTo>
                              <a:lnTo>
                                <a:pt x="164592" y="193548"/>
                              </a:lnTo>
                              <a:lnTo>
                                <a:pt x="173990" y="176784"/>
                              </a:lnTo>
                              <a:close/>
                            </a:path>
                            <a:path w="427355" h="203200">
                              <a:moveTo>
                                <a:pt x="186182" y="103632"/>
                              </a:moveTo>
                              <a:lnTo>
                                <a:pt x="183134" y="91440"/>
                              </a:lnTo>
                              <a:lnTo>
                                <a:pt x="180086" y="83820"/>
                              </a:lnTo>
                              <a:lnTo>
                                <a:pt x="173990" y="74676"/>
                              </a:lnTo>
                              <a:lnTo>
                                <a:pt x="164592" y="94488"/>
                              </a:lnTo>
                              <a:lnTo>
                                <a:pt x="172466" y="102108"/>
                              </a:lnTo>
                              <a:lnTo>
                                <a:pt x="175514" y="108204"/>
                              </a:lnTo>
                              <a:lnTo>
                                <a:pt x="178562" y="117348"/>
                              </a:lnTo>
                              <a:lnTo>
                                <a:pt x="178562" y="129540"/>
                              </a:lnTo>
                              <a:lnTo>
                                <a:pt x="129540" y="129540"/>
                              </a:lnTo>
                              <a:lnTo>
                                <a:pt x="129540" y="149352"/>
                              </a:lnTo>
                              <a:lnTo>
                                <a:pt x="186182" y="149352"/>
                              </a:lnTo>
                              <a:lnTo>
                                <a:pt x="186182" y="103632"/>
                              </a:lnTo>
                              <a:close/>
                            </a:path>
                            <a:path w="427355" h="203200">
                              <a:moveTo>
                                <a:pt x="284226" y="149352"/>
                              </a:moveTo>
                              <a:lnTo>
                                <a:pt x="277622" y="149352"/>
                              </a:lnTo>
                              <a:lnTo>
                                <a:pt x="270002" y="160020"/>
                              </a:lnTo>
                              <a:lnTo>
                                <a:pt x="254762" y="175260"/>
                              </a:lnTo>
                              <a:lnTo>
                                <a:pt x="245618" y="182880"/>
                              </a:lnTo>
                              <a:lnTo>
                                <a:pt x="233426" y="187452"/>
                              </a:lnTo>
                              <a:lnTo>
                                <a:pt x="219710" y="188976"/>
                              </a:lnTo>
                              <a:lnTo>
                                <a:pt x="207518" y="187452"/>
                              </a:lnTo>
                              <a:lnTo>
                                <a:pt x="193802" y="184404"/>
                              </a:lnTo>
                              <a:lnTo>
                                <a:pt x="192278" y="188976"/>
                              </a:lnTo>
                              <a:lnTo>
                                <a:pt x="215138" y="198120"/>
                              </a:lnTo>
                              <a:lnTo>
                                <a:pt x="221234" y="201168"/>
                              </a:lnTo>
                              <a:lnTo>
                                <a:pt x="236474" y="202692"/>
                              </a:lnTo>
                              <a:lnTo>
                                <a:pt x="245618" y="201168"/>
                              </a:lnTo>
                              <a:lnTo>
                                <a:pt x="254762" y="198120"/>
                              </a:lnTo>
                              <a:lnTo>
                                <a:pt x="263906" y="190500"/>
                              </a:lnTo>
                              <a:lnTo>
                                <a:pt x="265176" y="188976"/>
                              </a:lnTo>
                              <a:lnTo>
                                <a:pt x="271526" y="181356"/>
                              </a:lnTo>
                              <a:lnTo>
                                <a:pt x="277622" y="172212"/>
                              </a:lnTo>
                              <a:lnTo>
                                <a:pt x="282194" y="161544"/>
                              </a:lnTo>
                              <a:lnTo>
                                <a:pt x="284226" y="149352"/>
                              </a:lnTo>
                              <a:close/>
                            </a:path>
                            <a:path w="427355" h="203200">
                              <a:moveTo>
                                <a:pt x="285242" y="129540"/>
                              </a:moveTo>
                              <a:lnTo>
                                <a:pt x="283718" y="114300"/>
                              </a:lnTo>
                              <a:lnTo>
                                <a:pt x="283273" y="111252"/>
                              </a:lnTo>
                              <a:lnTo>
                                <a:pt x="282194" y="103632"/>
                              </a:lnTo>
                              <a:lnTo>
                                <a:pt x="276098" y="94488"/>
                              </a:lnTo>
                              <a:lnTo>
                                <a:pt x="266954" y="91440"/>
                              </a:lnTo>
                              <a:lnTo>
                                <a:pt x="257810" y="94488"/>
                              </a:lnTo>
                              <a:lnTo>
                                <a:pt x="251714" y="103632"/>
                              </a:lnTo>
                              <a:lnTo>
                                <a:pt x="247142" y="114300"/>
                              </a:lnTo>
                              <a:lnTo>
                                <a:pt x="245618" y="124968"/>
                              </a:lnTo>
                              <a:lnTo>
                                <a:pt x="247142" y="137160"/>
                              </a:lnTo>
                              <a:lnTo>
                                <a:pt x="254762" y="144780"/>
                              </a:lnTo>
                              <a:lnTo>
                                <a:pt x="263906" y="147828"/>
                              </a:lnTo>
                              <a:lnTo>
                                <a:pt x="277622" y="149352"/>
                              </a:lnTo>
                              <a:lnTo>
                                <a:pt x="277622" y="129540"/>
                              </a:lnTo>
                              <a:lnTo>
                                <a:pt x="268478" y="129540"/>
                              </a:lnTo>
                              <a:lnTo>
                                <a:pt x="260858" y="126492"/>
                              </a:lnTo>
                              <a:lnTo>
                                <a:pt x="257810" y="123444"/>
                              </a:lnTo>
                              <a:lnTo>
                                <a:pt x="256286" y="118872"/>
                              </a:lnTo>
                              <a:lnTo>
                                <a:pt x="259334" y="112776"/>
                              </a:lnTo>
                              <a:lnTo>
                                <a:pt x="263906" y="111252"/>
                              </a:lnTo>
                              <a:lnTo>
                                <a:pt x="268478" y="112776"/>
                              </a:lnTo>
                              <a:lnTo>
                                <a:pt x="271526" y="114300"/>
                              </a:lnTo>
                              <a:lnTo>
                                <a:pt x="274574" y="120396"/>
                              </a:lnTo>
                              <a:lnTo>
                                <a:pt x="277622" y="129540"/>
                              </a:lnTo>
                              <a:lnTo>
                                <a:pt x="285242" y="129540"/>
                              </a:lnTo>
                              <a:close/>
                            </a:path>
                            <a:path w="427355" h="203200">
                              <a:moveTo>
                                <a:pt x="315722" y="45720"/>
                              </a:moveTo>
                              <a:lnTo>
                                <a:pt x="297434" y="36576"/>
                              </a:lnTo>
                              <a:lnTo>
                                <a:pt x="289814" y="53340"/>
                              </a:lnTo>
                              <a:lnTo>
                                <a:pt x="308102" y="62484"/>
                              </a:lnTo>
                              <a:lnTo>
                                <a:pt x="315722" y="45720"/>
                              </a:lnTo>
                              <a:close/>
                            </a:path>
                            <a:path w="427355" h="203200">
                              <a:moveTo>
                                <a:pt x="334010" y="129540"/>
                              </a:moveTo>
                              <a:lnTo>
                                <a:pt x="285242" y="129540"/>
                              </a:lnTo>
                              <a:lnTo>
                                <a:pt x="285242" y="143256"/>
                              </a:lnTo>
                              <a:lnTo>
                                <a:pt x="284226" y="149352"/>
                              </a:lnTo>
                              <a:lnTo>
                                <a:pt x="334010" y="149352"/>
                              </a:lnTo>
                              <a:lnTo>
                                <a:pt x="334010" y="129540"/>
                              </a:lnTo>
                              <a:close/>
                            </a:path>
                            <a:path w="427355" h="203200">
                              <a:moveTo>
                                <a:pt x="340106" y="35052"/>
                              </a:moveTo>
                              <a:lnTo>
                                <a:pt x="321818" y="25908"/>
                              </a:lnTo>
                              <a:lnTo>
                                <a:pt x="314198" y="42672"/>
                              </a:lnTo>
                              <a:lnTo>
                                <a:pt x="330962" y="51816"/>
                              </a:lnTo>
                              <a:lnTo>
                                <a:pt x="340106" y="35052"/>
                              </a:lnTo>
                              <a:close/>
                            </a:path>
                            <a:path w="427355" h="203200">
                              <a:moveTo>
                                <a:pt x="341630" y="103632"/>
                              </a:moveTo>
                              <a:lnTo>
                                <a:pt x="338582" y="91440"/>
                              </a:lnTo>
                              <a:lnTo>
                                <a:pt x="335534" y="83820"/>
                              </a:lnTo>
                              <a:lnTo>
                                <a:pt x="329438" y="74676"/>
                              </a:lnTo>
                              <a:lnTo>
                                <a:pt x="320294" y="94488"/>
                              </a:lnTo>
                              <a:lnTo>
                                <a:pt x="327914" y="102108"/>
                              </a:lnTo>
                              <a:lnTo>
                                <a:pt x="330962" y="108204"/>
                              </a:lnTo>
                              <a:lnTo>
                                <a:pt x="334010" y="117348"/>
                              </a:lnTo>
                              <a:lnTo>
                                <a:pt x="334010" y="129540"/>
                              </a:lnTo>
                              <a:lnTo>
                                <a:pt x="341630" y="129540"/>
                              </a:lnTo>
                              <a:lnTo>
                                <a:pt x="341630" y="103632"/>
                              </a:lnTo>
                              <a:close/>
                            </a:path>
                            <a:path w="427355" h="203200">
                              <a:moveTo>
                                <a:pt x="388874" y="126492"/>
                              </a:moveTo>
                              <a:lnTo>
                                <a:pt x="375158" y="39624"/>
                              </a:lnTo>
                              <a:lnTo>
                                <a:pt x="381254" y="41148"/>
                              </a:lnTo>
                              <a:lnTo>
                                <a:pt x="382016" y="39624"/>
                              </a:lnTo>
                              <a:lnTo>
                                <a:pt x="382778" y="38100"/>
                              </a:lnTo>
                              <a:lnTo>
                                <a:pt x="382778" y="32004"/>
                              </a:lnTo>
                              <a:lnTo>
                                <a:pt x="384302" y="19812"/>
                              </a:lnTo>
                              <a:lnTo>
                                <a:pt x="373634" y="15240"/>
                              </a:lnTo>
                              <a:lnTo>
                                <a:pt x="367538" y="10668"/>
                              </a:lnTo>
                              <a:lnTo>
                                <a:pt x="366014" y="6096"/>
                              </a:lnTo>
                              <a:lnTo>
                                <a:pt x="362966" y="4572"/>
                              </a:lnTo>
                              <a:lnTo>
                                <a:pt x="358394" y="18288"/>
                              </a:lnTo>
                              <a:lnTo>
                                <a:pt x="356870" y="32004"/>
                              </a:lnTo>
                              <a:lnTo>
                                <a:pt x="362966" y="35052"/>
                              </a:lnTo>
                              <a:lnTo>
                                <a:pt x="376682" y="129540"/>
                              </a:lnTo>
                              <a:lnTo>
                                <a:pt x="341630" y="129540"/>
                              </a:lnTo>
                              <a:lnTo>
                                <a:pt x="341630" y="149352"/>
                              </a:lnTo>
                              <a:lnTo>
                                <a:pt x="388874" y="149352"/>
                              </a:lnTo>
                              <a:lnTo>
                                <a:pt x="388874" y="126492"/>
                              </a:lnTo>
                              <a:close/>
                            </a:path>
                            <a:path w="427355" h="203200">
                              <a:moveTo>
                                <a:pt x="426974" y="121920"/>
                              </a:moveTo>
                              <a:lnTo>
                                <a:pt x="426847" y="105156"/>
                              </a:lnTo>
                              <a:lnTo>
                                <a:pt x="425450" y="88392"/>
                              </a:lnTo>
                              <a:lnTo>
                                <a:pt x="422402" y="70104"/>
                              </a:lnTo>
                              <a:lnTo>
                                <a:pt x="420878" y="48768"/>
                              </a:lnTo>
                              <a:lnTo>
                                <a:pt x="417830" y="28956"/>
                              </a:lnTo>
                              <a:lnTo>
                                <a:pt x="416306" y="13716"/>
                              </a:lnTo>
                              <a:lnTo>
                                <a:pt x="408686" y="24384"/>
                              </a:lnTo>
                              <a:lnTo>
                                <a:pt x="404114" y="33528"/>
                              </a:lnTo>
                              <a:lnTo>
                                <a:pt x="407162" y="62484"/>
                              </a:lnTo>
                              <a:lnTo>
                                <a:pt x="413258" y="105156"/>
                              </a:lnTo>
                              <a:lnTo>
                                <a:pt x="414782" y="124968"/>
                              </a:lnTo>
                              <a:lnTo>
                                <a:pt x="414782" y="143256"/>
                              </a:lnTo>
                              <a:lnTo>
                                <a:pt x="413258" y="150876"/>
                              </a:lnTo>
                              <a:lnTo>
                                <a:pt x="416306" y="152400"/>
                              </a:lnTo>
                              <a:lnTo>
                                <a:pt x="420878" y="144780"/>
                              </a:lnTo>
                              <a:lnTo>
                                <a:pt x="423926" y="138684"/>
                              </a:lnTo>
                              <a:lnTo>
                                <a:pt x="425450" y="129540"/>
                              </a:lnTo>
                              <a:lnTo>
                                <a:pt x="426974"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0.130005pt;margin-top:21.241009pt;width:33.65pt;height:16pt;mso-position-horizontal-relative:page;mso-position-vertical-relative:paragraph;z-index:-15650304;mso-wrap-distance-left:0;mso-wrap-distance-right:0" id="docshape234" coordorigin="5603,425" coordsize="673,320" path="m5636,677l5603,677,5603,710,5636,710,5636,677xm5636,523l5603,523,5603,557,5636,557,5636,523xm5723,456l5694,442,5682,468,5711,482,5723,456xm5761,439l5732,425,5720,451,5747,466,5761,439xm5795,629l5780,629,5775,624,5773,619,5771,610,5768,593,5768,590,5767,586,5763,569,5761,554,5759,538,5754,516,5751,492,5747,498,5747,574,5737,583,5725,586,5713,586,5703,583,5718,566,5730,562,5742,554,5747,574,5747,498,5742,504,5737,518,5739,526,5739,533,5713,550,5689,569,5675,588,5670,607,5672,610,5684,614,5699,617,5718,617,5727,614,5735,610,5742,602,5749,590,5754,617,5761,636,5766,648,5771,655,5775,658,5783,660,5795,660,5795,629xm5877,703l5847,689,5835,715,5862,730,5877,703xm5896,588l5891,569,5886,557,5877,542,5862,574,5874,586,5879,595,5884,610,5884,629,5807,629,5807,660,5896,660,5896,588xm6050,660l6040,660,6028,677,6004,701,5989,713,5970,720,5949,722,5929,720,5908,715,5905,722,5941,737,5951,742,5975,744,5989,742,6004,737,6018,725,6020,722,6030,710,6040,696,6047,679,6050,660xm6052,629l6049,605,6049,600,6047,588,6037,574,6023,569,6009,574,5999,588,5992,605,5989,622,5992,641,6004,653,6018,658,6040,660,6040,629,6025,629,6013,624,6009,619,6006,612,6011,602,6018,600,6025,602,6030,605,6035,614,6040,629,6052,629xm6100,497l6071,482,6059,509,6088,523,6100,497xm6129,629l6052,629,6052,650,6050,660,6129,660,6129,629xm6138,480l6109,466,6097,492,6124,506,6138,480xm6141,588l6136,569,6131,557,6121,542,6107,574,6119,586,6124,595,6129,610,6129,629,6141,629,6141,588xm6215,624l6193,487,6203,490,6204,487,6205,485,6205,475,6208,456,6191,449,6181,442,6179,434,6174,432,6167,454,6165,475,6174,480,6196,629,6141,629,6141,660,6215,660,6215,624xm6275,617l6275,590,6273,564,6268,535,6265,502,6261,470,6258,446,6246,463,6239,478,6244,523,6253,590,6256,622,6256,650,6253,662,6258,665,6265,653,6270,643,6273,629,6275,617xe" filled="true" fillcolor="#000000" stroked="false">
                <v:path arrowok="t"/>
                <v:fill type="solid"/>
                <w10:wrap type="topAndBottom"/>
              </v:shape>
            </w:pict>
          </mc:Fallback>
        </mc:AlternateContent>
      </w:r>
    </w:p>
    <w:p>
      <w:pPr>
        <w:pStyle w:val="BodyText"/>
        <w:spacing w:line="360" w:lineRule="auto" w:before="42"/>
        <w:ind w:left="1393" w:right="1572"/>
      </w:pPr>
      <w:r>
        <w:rPr/>
        <w:t>Take;(O</w:t>
      </w:r>
      <w:r>
        <w:rPr>
          <w:spacing w:val="80"/>
        </w:rPr>
        <w:t> </w:t>
      </w:r>
      <w:r>
        <w:rPr/>
        <w:t>Muhammad)from</w:t>
      </w:r>
      <w:r>
        <w:rPr>
          <w:spacing w:val="80"/>
        </w:rPr>
        <w:t> </w:t>
      </w:r>
      <w:r>
        <w:rPr/>
        <w:t>their</w:t>
      </w:r>
      <w:r>
        <w:rPr>
          <w:spacing w:val="40"/>
        </w:rPr>
        <w:t> </w:t>
      </w:r>
      <w:r>
        <w:rPr/>
        <w:t>wealth</w:t>
      </w:r>
      <w:r>
        <w:rPr>
          <w:spacing w:val="80"/>
        </w:rPr>
        <w:t> </w:t>
      </w:r>
      <w:r>
        <w:rPr/>
        <w:t>a</w:t>
      </w:r>
      <w:r>
        <w:rPr>
          <w:spacing w:val="80"/>
        </w:rPr>
        <w:t> </w:t>
      </w:r>
      <w:r>
        <w:rPr/>
        <w:t>charity</w:t>
      </w:r>
      <w:r>
        <w:rPr>
          <w:spacing w:val="40"/>
        </w:rPr>
        <w:t> </w:t>
      </w:r>
      <w:r>
        <w:rPr/>
        <w:t>by which</w:t>
      </w:r>
      <w:r>
        <w:rPr>
          <w:spacing w:val="59"/>
        </w:rPr>
        <w:t> </w:t>
      </w:r>
      <w:r>
        <w:rPr/>
        <w:t>you</w:t>
      </w:r>
      <w:r>
        <w:rPr>
          <w:spacing w:val="60"/>
        </w:rPr>
        <w:t> </w:t>
      </w:r>
      <w:r>
        <w:rPr/>
        <w:t>purify</w:t>
      </w:r>
      <w:r>
        <w:rPr>
          <w:spacing w:val="54"/>
        </w:rPr>
        <w:t> </w:t>
      </w:r>
      <w:r>
        <w:rPr/>
        <w:t>them</w:t>
      </w:r>
      <w:r>
        <w:rPr>
          <w:spacing w:val="60"/>
        </w:rPr>
        <w:t> </w:t>
      </w:r>
      <w:r>
        <w:rPr/>
        <w:t>and</w:t>
      </w:r>
      <w:r>
        <w:rPr>
          <w:spacing w:val="58"/>
        </w:rPr>
        <w:t> </w:t>
      </w:r>
      <w:r>
        <w:rPr/>
        <w:t>cause</w:t>
      </w:r>
      <w:r>
        <w:rPr>
          <w:spacing w:val="58"/>
        </w:rPr>
        <w:t> </w:t>
      </w:r>
      <w:r>
        <w:rPr/>
        <w:t>them</w:t>
      </w:r>
      <w:r>
        <w:rPr>
          <w:spacing w:val="58"/>
        </w:rPr>
        <w:t> </w:t>
      </w:r>
      <w:r>
        <w:rPr/>
        <w:t>increase,</w:t>
      </w:r>
      <w:r>
        <w:rPr>
          <w:spacing w:val="59"/>
        </w:rPr>
        <w:t> </w:t>
      </w:r>
      <w:r>
        <w:rPr>
          <w:spacing w:val="-5"/>
        </w:rPr>
        <w:t>and</w:t>
      </w:r>
    </w:p>
    <w:p>
      <w:pPr>
        <w:spacing w:after="0" w:line="360" w:lineRule="auto"/>
        <w:sectPr>
          <w:pgSz w:w="11910" w:h="16840"/>
          <w:pgMar w:header="0" w:footer="1067" w:top="1340" w:bottom="1260" w:left="1540" w:right="1480"/>
        </w:sectPr>
      </w:pPr>
    </w:p>
    <w:p>
      <w:pPr>
        <w:pStyle w:val="BodyText"/>
        <w:spacing w:line="360" w:lineRule="auto" w:before="76"/>
        <w:ind w:left="1393" w:right="1966"/>
        <w:jc w:val="both"/>
      </w:pPr>
      <w:r>
        <w:rPr/>
        <w:t>invoke (Alla‟s blessings)upon them. Indeed, your invocations are reassurance for them. And Allah is Hearing and Knowing. (Q 9 :103)”</w:t>
      </w:r>
    </w:p>
    <w:p>
      <w:pPr>
        <w:pStyle w:val="BodyText"/>
        <w:spacing w:line="480" w:lineRule="auto" w:before="273"/>
        <w:ind w:left="260" w:right="315"/>
      </w:pPr>
      <w:r>
        <w:rPr/>
        <w:t>He (Qutub) observed that "taking charity from the rich brought them back as full members</w:t>
      </w:r>
      <w:r>
        <w:rPr>
          <w:spacing w:val="-3"/>
        </w:rPr>
        <w:t> </w:t>
      </w:r>
      <w:r>
        <w:rPr/>
        <w:t>of</w:t>
      </w:r>
      <w:r>
        <w:rPr>
          <w:spacing w:val="-5"/>
        </w:rPr>
        <w:t> </w:t>
      </w:r>
      <w:r>
        <w:rPr/>
        <w:t>the</w:t>
      </w:r>
      <w:r>
        <w:rPr>
          <w:spacing w:val="-3"/>
        </w:rPr>
        <w:t> </w:t>
      </w:r>
      <w:r>
        <w:rPr/>
        <w:t>Muslim</w:t>
      </w:r>
      <w:r>
        <w:rPr>
          <w:spacing w:val="-3"/>
        </w:rPr>
        <w:t> </w:t>
      </w:r>
      <w:r>
        <w:rPr/>
        <w:t>community.</w:t>
      </w:r>
      <w:r>
        <w:rPr>
          <w:spacing w:val="-3"/>
        </w:rPr>
        <w:t> </w:t>
      </w:r>
      <w:r>
        <w:rPr/>
        <w:t>They</w:t>
      </w:r>
      <w:r>
        <w:rPr>
          <w:spacing w:val="-8"/>
        </w:rPr>
        <w:t> </w:t>
      </w:r>
      <w:r>
        <w:rPr/>
        <w:t>could</w:t>
      </w:r>
      <w:r>
        <w:rPr>
          <w:spacing w:val="-1"/>
        </w:rPr>
        <w:t> </w:t>
      </w:r>
      <w:r>
        <w:rPr/>
        <w:t>once</w:t>
      </w:r>
      <w:r>
        <w:rPr>
          <w:spacing w:val="-4"/>
        </w:rPr>
        <w:t> </w:t>
      </w:r>
      <w:r>
        <w:rPr/>
        <w:t>again</w:t>
      </w:r>
      <w:r>
        <w:rPr>
          <w:spacing w:val="-3"/>
        </w:rPr>
        <w:t> </w:t>
      </w:r>
      <w:r>
        <w:rPr/>
        <w:t>share</w:t>
      </w:r>
      <w:r>
        <w:rPr>
          <w:spacing w:val="-4"/>
        </w:rPr>
        <w:t> </w:t>
      </w:r>
      <w:r>
        <w:rPr/>
        <w:t>in</w:t>
      </w:r>
      <w:r>
        <w:rPr>
          <w:spacing w:val="-3"/>
        </w:rPr>
        <w:t> </w:t>
      </w:r>
      <w:r>
        <w:rPr/>
        <w:t>its</w:t>
      </w:r>
      <w:r>
        <w:rPr>
          <w:spacing w:val="-3"/>
        </w:rPr>
        <w:t> </w:t>
      </w:r>
      <w:r>
        <w:rPr/>
        <w:t>duties</w:t>
      </w:r>
      <w:r>
        <w:rPr>
          <w:spacing w:val="-3"/>
        </w:rPr>
        <w:t> </w:t>
      </w:r>
      <w:r>
        <w:rPr/>
        <w:t>and participate in meeting its responsibilities.” (Qutub S. V1:1797).</w:t>
      </w:r>
    </w:p>
    <w:p>
      <w:pPr>
        <w:pStyle w:val="BodyText"/>
        <w:spacing w:line="480" w:lineRule="auto"/>
        <w:ind w:left="260" w:right="316" w:firstLine="719"/>
        <w:jc w:val="both"/>
      </w:pPr>
      <w:r>
        <w:rPr/>
        <w:t>This feeling is part of the great attainment which Zakat indeed provides. The feeling of being part of the community through rendering this obligatory assistance and participating in eradicating poverty is something that positively brings self </w:t>
      </w:r>
      <w:r>
        <w:rPr>
          <w:spacing w:val="-2"/>
        </w:rPr>
        <w:t>development.</w:t>
      </w:r>
    </w:p>
    <w:p>
      <w:pPr>
        <w:pStyle w:val="BodyText"/>
        <w:spacing w:line="480" w:lineRule="auto"/>
        <w:ind w:left="260" w:right="314" w:firstLine="779"/>
        <w:jc w:val="both"/>
      </w:pPr>
      <w:r>
        <w:rPr/>
        <w:t>Khan in </w:t>
      </w:r>
      <w:r>
        <w:rPr>
          <w:i/>
        </w:rPr>
        <w:t>Siddiqi</w:t>
      </w:r>
      <w:r>
        <w:rPr/>
        <w:t>, (2004:43) observed the spiritual aspect of Zakat that ''Alms giving contributes to self development. It helps one to overcome worldliness and </w:t>
      </w:r>
      <w:r>
        <w:rPr>
          <w:spacing w:val="-2"/>
        </w:rPr>
        <w:t>greed”.</w:t>
      </w:r>
    </w:p>
    <w:p>
      <w:pPr>
        <w:pStyle w:val="BodyText"/>
        <w:spacing w:line="480" w:lineRule="auto" w:before="1"/>
        <w:ind w:left="260" w:right="318" w:firstLine="719"/>
        <w:jc w:val="both"/>
      </w:pPr>
      <w:r>
        <w:rPr/>
        <w:t>Zakat is a practical manifestation of remembering Allah and has been considered as remedy against blind love of wealth. </w:t>
      </w:r>
      <w:r>
        <w:rPr>
          <w:i/>
        </w:rPr>
        <w:t>Siddiqi</w:t>
      </w:r>
      <w:r>
        <w:rPr/>
        <w:t>, (2004:77) opined that:' Man is liable to be swayed by the glitter of worldly life; he is drawn to mass wealth and may develop strong love for it - the remedy to this is Zakat and spending for the pleasure of Allah in His cause".</w:t>
      </w:r>
    </w:p>
    <w:p>
      <w:pPr>
        <w:pStyle w:val="BodyText"/>
        <w:spacing w:line="480" w:lineRule="auto" w:before="1"/>
        <w:ind w:left="260" w:right="314" w:firstLine="719"/>
        <w:jc w:val="both"/>
      </w:pPr>
      <w:r>
        <w:rPr/>
        <w:t>Zakat indeed, is a milestone to the manifestation of the true commitment and obedience of believers to the instruction given by Allah, the Almighty. Paying Zakat</w:t>
      </w:r>
      <w:r>
        <w:rPr>
          <w:spacing w:val="40"/>
        </w:rPr>
        <w:t> </w:t>
      </w:r>
      <w:r>
        <w:rPr/>
        <w:t>is a practical remembrance of Allah (S.W.T). </w:t>
      </w:r>
      <w:r>
        <w:rPr>
          <w:i/>
        </w:rPr>
        <w:t>Siddiqi</w:t>
      </w:r>
      <w:r>
        <w:rPr>
          <w:i/>
          <w:spacing w:val="40"/>
        </w:rPr>
        <w:t> </w:t>
      </w:r>
      <w:r>
        <w:rPr/>
        <w:t>(2004:76) also observed that “prayer (</w:t>
      </w:r>
      <w:r>
        <w:rPr>
          <w:i/>
        </w:rPr>
        <w:t>Salat</w:t>
      </w:r>
      <w:r>
        <w:rPr/>
        <w:t>), Zakat, fasting and Hajj are the practical manifestation of</w:t>
      </w:r>
      <w:r>
        <w:rPr>
          <w:spacing w:val="80"/>
        </w:rPr>
        <w:t> </w:t>
      </w:r>
      <w:r>
        <w:rPr/>
        <w:t>remembering Allah."</w:t>
      </w:r>
    </w:p>
    <w:p>
      <w:pPr>
        <w:pStyle w:val="BodyText"/>
        <w:spacing w:line="480" w:lineRule="auto"/>
        <w:ind w:left="260" w:right="314" w:firstLine="719"/>
        <w:jc w:val="both"/>
      </w:pPr>
      <w:r>
        <w:rPr/>
        <w:t>Al-Qardawi, Y. (2000 p: 162) outlined the impact of Zakat on the spiritual life of the Muslims in the following submission.</w:t>
      </w:r>
    </w:p>
    <w:p>
      <w:pPr>
        <w:pStyle w:val="Heading2"/>
        <w:numPr>
          <w:ilvl w:val="0"/>
          <w:numId w:val="18"/>
        </w:numPr>
        <w:tabs>
          <w:tab w:pos="500" w:val="left" w:leader="none"/>
        </w:tabs>
        <w:spacing w:line="240" w:lineRule="auto" w:before="5" w:after="0"/>
        <w:ind w:left="500" w:right="0" w:hanging="240"/>
        <w:jc w:val="left"/>
      </w:pPr>
      <w:r>
        <w:rPr/>
        <mc:AlternateContent>
          <mc:Choice Requires="wps">
            <w:drawing>
              <wp:anchor distT="0" distB="0" distL="0" distR="0" allowOverlap="1" layoutInCell="1" locked="0" behindDoc="1" simplePos="0" relativeHeight="483675648">
                <wp:simplePos x="0" y="0"/>
                <wp:positionH relativeFrom="page">
                  <wp:posOffset>1125016</wp:posOffset>
                </wp:positionH>
                <wp:positionV relativeFrom="paragraph">
                  <wp:posOffset>5674</wp:posOffset>
                </wp:positionV>
                <wp:extent cx="5312410" cy="35052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5312410" cy="350520"/>
                        </a:xfrm>
                        <a:custGeom>
                          <a:avLst/>
                          <a:gdLst/>
                          <a:ahLst/>
                          <a:cxnLst/>
                          <a:rect l="l" t="t" r="r" b="b"/>
                          <a:pathLst>
                            <a:path w="5312410" h="350520">
                              <a:moveTo>
                                <a:pt x="5312029" y="0"/>
                              </a:moveTo>
                              <a:lnTo>
                                <a:pt x="0" y="0"/>
                              </a:lnTo>
                              <a:lnTo>
                                <a:pt x="0" y="350519"/>
                              </a:lnTo>
                              <a:lnTo>
                                <a:pt x="5312029" y="350519"/>
                              </a:lnTo>
                              <a:lnTo>
                                <a:pt x="53120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8.584pt;margin-top:.446836pt;width:418.27pt;height:27.6pt;mso-position-horizontal-relative:page;mso-position-vertical-relative:paragraph;z-index:-19640832" id="docshape235" filled="true" fillcolor="#ffffff" stroked="false">
                <v:fill type="solid"/>
                <w10:wrap type="none"/>
              </v:rect>
            </w:pict>
          </mc:Fallback>
        </mc:AlternateContent>
      </w:r>
      <w:r>
        <w:rPr/>
        <w:t>Cleanliness</w:t>
      </w:r>
      <w:r>
        <w:rPr>
          <w:spacing w:val="-1"/>
        </w:rPr>
        <w:t> </w:t>
      </w:r>
      <w:r>
        <w:rPr/>
        <w:t>of</w:t>
      </w:r>
      <w:r>
        <w:rPr>
          <w:spacing w:val="-2"/>
        </w:rPr>
        <w:t> hearts</w:t>
      </w:r>
    </w:p>
    <w:p>
      <w:pPr>
        <w:pStyle w:val="BodyText"/>
        <w:spacing w:before="185"/>
        <w:ind w:left="298" w:right="356"/>
        <w:jc w:val="center"/>
      </w:pPr>
      <w:r>
        <w:rPr>
          <w:spacing w:val="-5"/>
        </w:rPr>
        <w:t>38</w:t>
      </w:r>
    </w:p>
    <w:p>
      <w:pPr>
        <w:spacing w:after="0"/>
        <w:jc w:val="center"/>
        <w:sectPr>
          <w:footerReference w:type="default" r:id="rId138"/>
          <w:pgSz w:w="11910" w:h="16840"/>
          <w:pgMar w:header="0" w:footer="0" w:top="1340" w:bottom="280" w:left="1540" w:right="1480"/>
        </w:sectPr>
      </w:pPr>
    </w:p>
    <w:p>
      <w:pPr>
        <w:pStyle w:val="BodyText"/>
        <w:spacing w:line="480" w:lineRule="auto" w:before="74"/>
        <w:ind w:left="260" w:right="315" w:firstLine="719"/>
        <w:jc w:val="both"/>
      </w:pPr>
      <w:r>
        <w:rPr/>
        <w:drawing>
          <wp:anchor distT="0" distB="0" distL="0" distR="0" allowOverlap="1" layoutInCell="1" locked="0" behindDoc="1" simplePos="0" relativeHeight="487673344">
            <wp:simplePos x="0" y="0"/>
            <wp:positionH relativeFrom="page">
              <wp:posOffset>3543934</wp:posOffset>
            </wp:positionH>
            <wp:positionV relativeFrom="paragraph">
              <wp:posOffset>1109725</wp:posOffset>
            </wp:positionV>
            <wp:extent cx="1891117" cy="219075"/>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140" cstate="print"/>
                    <a:stretch>
                      <a:fillRect/>
                    </a:stretch>
                  </pic:blipFill>
                  <pic:spPr>
                    <a:xfrm>
                      <a:off x="0" y="0"/>
                      <a:ext cx="1891117" cy="219075"/>
                    </a:xfrm>
                    <a:prstGeom prst="rect">
                      <a:avLst/>
                    </a:prstGeom>
                  </pic:spPr>
                </pic:pic>
              </a:graphicData>
            </a:graphic>
          </wp:anchor>
        </w:drawing>
      </w:r>
      <w:r>
        <w:rPr/>
        <w:drawing>
          <wp:anchor distT="0" distB="0" distL="0" distR="0" allowOverlap="1" layoutInCell="1" locked="0" behindDoc="1" simplePos="0" relativeHeight="487673856">
            <wp:simplePos x="0" y="0"/>
            <wp:positionH relativeFrom="page">
              <wp:posOffset>5475478</wp:posOffset>
            </wp:positionH>
            <wp:positionV relativeFrom="paragraph">
              <wp:posOffset>1213358</wp:posOffset>
            </wp:positionV>
            <wp:extent cx="127488" cy="138112"/>
            <wp:effectExtent l="0" t="0" r="0" b="0"/>
            <wp:wrapTopAndBottom/>
            <wp:docPr id="321" name="Image 321"/>
            <wp:cNvGraphicFramePr>
              <a:graphicFrameLocks/>
            </wp:cNvGraphicFramePr>
            <a:graphic>
              <a:graphicData uri="http://schemas.openxmlformats.org/drawingml/2006/picture">
                <pic:pic>
                  <pic:nvPicPr>
                    <pic:cNvPr id="321" name="Image 321"/>
                    <pic:cNvPicPr/>
                  </pic:nvPicPr>
                  <pic:blipFill>
                    <a:blip r:embed="rId33" cstate="print"/>
                    <a:stretch>
                      <a:fillRect/>
                    </a:stretch>
                  </pic:blipFill>
                  <pic:spPr>
                    <a:xfrm>
                      <a:off x="0" y="0"/>
                      <a:ext cx="127488" cy="138112"/>
                    </a:xfrm>
                    <a:prstGeom prst="rect">
                      <a:avLst/>
                    </a:prstGeom>
                  </pic:spPr>
                </pic:pic>
              </a:graphicData>
            </a:graphic>
          </wp:anchor>
        </w:drawing>
      </w:r>
      <w:r>
        <w:rPr/>
        <w:t>The payment of Zakat teaches the rich people to clean their hearts from excessive love of wealth and to avoid niggardliness and makes them learn generosity and benevolence to the poor.</w:t>
      </w:r>
      <w:r>
        <w:rPr>
          <w:spacing w:val="40"/>
        </w:rPr>
        <w:t> </w:t>
      </w:r>
      <w:r>
        <w:rPr/>
        <w:t>Allah (SWT) says:</w:t>
      </w:r>
    </w:p>
    <w:p>
      <w:pPr>
        <w:pStyle w:val="BodyText"/>
        <w:spacing w:before="5"/>
        <w:rPr>
          <w:sz w:val="4"/>
        </w:rPr>
      </w:pPr>
    </w:p>
    <w:p>
      <w:pPr>
        <w:tabs>
          <w:tab w:pos="3249" w:val="left" w:leader="none"/>
        </w:tabs>
        <w:spacing w:line="240" w:lineRule="auto"/>
        <w:ind w:left="260" w:right="0" w:firstLine="0"/>
        <w:jc w:val="left"/>
        <w:rPr>
          <w:sz w:val="20"/>
        </w:rPr>
      </w:pPr>
      <w:r>
        <w:rPr>
          <w:sz w:val="20"/>
        </w:rPr>
        <mc:AlternateContent>
          <mc:Choice Requires="wps">
            <w:drawing>
              <wp:inline distT="0" distB="0" distL="0" distR="0">
                <wp:extent cx="532130" cy="186055"/>
                <wp:effectExtent l="0" t="0" r="0" b="0"/>
                <wp:docPr id="322" name="Group 322"/>
                <wp:cNvGraphicFramePr>
                  <a:graphicFrameLocks/>
                </wp:cNvGraphicFramePr>
                <a:graphic>
                  <a:graphicData uri="http://schemas.microsoft.com/office/word/2010/wordprocessingGroup">
                    <wpg:wgp>
                      <wpg:cNvPr id="322" name="Group 322"/>
                      <wpg:cNvGrpSpPr/>
                      <wpg:grpSpPr>
                        <a:xfrm>
                          <a:off x="0" y="0"/>
                          <a:ext cx="532130" cy="186055"/>
                          <a:chExt cx="532130" cy="186055"/>
                        </a:xfrm>
                      </wpg:grpSpPr>
                      <wps:wsp>
                        <wps:cNvPr id="323" name="Graphic 323"/>
                        <wps:cNvSpPr/>
                        <wps:spPr>
                          <a:xfrm>
                            <a:off x="0" y="0"/>
                            <a:ext cx="532130" cy="186055"/>
                          </a:xfrm>
                          <a:custGeom>
                            <a:avLst/>
                            <a:gdLst/>
                            <a:ahLst/>
                            <a:cxnLst/>
                            <a:rect l="l" t="t" r="r" b="b"/>
                            <a:pathLst>
                              <a:path w="532130" h="186055">
                                <a:moveTo>
                                  <a:pt x="61469" y="62483"/>
                                </a:moveTo>
                                <a:lnTo>
                                  <a:pt x="50291" y="62483"/>
                                </a:lnTo>
                                <a:lnTo>
                                  <a:pt x="51696" y="71080"/>
                                </a:lnTo>
                                <a:lnTo>
                                  <a:pt x="53530" y="78676"/>
                                </a:lnTo>
                                <a:lnTo>
                                  <a:pt x="55649" y="85415"/>
                                </a:lnTo>
                                <a:lnTo>
                                  <a:pt x="57912" y="91439"/>
                                </a:lnTo>
                                <a:lnTo>
                                  <a:pt x="60959" y="102107"/>
                                </a:lnTo>
                                <a:lnTo>
                                  <a:pt x="65531" y="106679"/>
                                </a:lnTo>
                                <a:lnTo>
                                  <a:pt x="86868" y="106679"/>
                                </a:lnTo>
                                <a:lnTo>
                                  <a:pt x="86868" y="86867"/>
                                </a:lnTo>
                                <a:lnTo>
                                  <a:pt x="68580" y="86867"/>
                                </a:lnTo>
                                <a:lnTo>
                                  <a:pt x="67056" y="82295"/>
                                </a:lnTo>
                                <a:lnTo>
                                  <a:pt x="64007" y="74675"/>
                                </a:lnTo>
                                <a:lnTo>
                                  <a:pt x="62865" y="69770"/>
                                </a:lnTo>
                                <a:lnTo>
                                  <a:pt x="61721" y="64007"/>
                                </a:lnTo>
                                <a:lnTo>
                                  <a:pt x="61469" y="62483"/>
                                </a:lnTo>
                                <a:close/>
                              </a:path>
                              <a:path w="532130" h="186055">
                                <a:moveTo>
                                  <a:pt x="51815" y="0"/>
                                </a:moveTo>
                                <a:lnTo>
                                  <a:pt x="48768" y="3047"/>
                                </a:lnTo>
                                <a:lnTo>
                                  <a:pt x="47243" y="6095"/>
                                </a:lnTo>
                                <a:lnTo>
                                  <a:pt x="45719" y="7619"/>
                                </a:lnTo>
                                <a:lnTo>
                                  <a:pt x="42671" y="13715"/>
                                </a:lnTo>
                                <a:lnTo>
                                  <a:pt x="42671" y="18287"/>
                                </a:lnTo>
                                <a:lnTo>
                                  <a:pt x="44196" y="21335"/>
                                </a:lnTo>
                                <a:lnTo>
                                  <a:pt x="44196" y="25907"/>
                                </a:lnTo>
                                <a:lnTo>
                                  <a:pt x="12191" y="48767"/>
                                </a:lnTo>
                                <a:lnTo>
                                  <a:pt x="0" y="73151"/>
                                </a:lnTo>
                                <a:lnTo>
                                  <a:pt x="0" y="74675"/>
                                </a:lnTo>
                                <a:lnTo>
                                  <a:pt x="3047" y="76200"/>
                                </a:lnTo>
                                <a:lnTo>
                                  <a:pt x="15240" y="79247"/>
                                </a:lnTo>
                                <a:lnTo>
                                  <a:pt x="35052" y="79247"/>
                                </a:lnTo>
                                <a:lnTo>
                                  <a:pt x="38100" y="77723"/>
                                </a:lnTo>
                                <a:lnTo>
                                  <a:pt x="47243" y="68579"/>
                                </a:lnTo>
                                <a:lnTo>
                                  <a:pt x="50291" y="62483"/>
                                </a:lnTo>
                                <a:lnTo>
                                  <a:pt x="61469" y="62483"/>
                                </a:lnTo>
                                <a:lnTo>
                                  <a:pt x="60965" y="59435"/>
                                </a:lnTo>
                                <a:lnTo>
                                  <a:pt x="27431" y="59435"/>
                                </a:lnTo>
                                <a:lnTo>
                                  <a:pt x="24384" y="57911"/>
                                </a:lnTo>
                                <a:lnTo>
                                  <a:pt x="21335" y="57911"/>
                                </a:lnTo>
                                <a:lnTo>
                                  <a:pt x="24384" y="53339"/>
                                </a:lnTo>
                                <a:lnTo>
                                  <a:pt x="30480" y="47243"/>
                                </a:lnTo>
                                <a:lnTo>
                                  <a:pt x="35052" y="44195"/>
                                </a:lnTo>
                                <a:lnTo>
                                  <a:pt x="39624" y="42671"/>
                                </a:lnTo>
                                <a:lnTo>
                                  <a:pt x="45719" y="39623"/>
                                </a:lnTo>
                                <a:lnTo>
                                  <a:pt x="58029" y="39623"/>
                                </a:lnTo>
                                <a:lnTo>
                                  <a:pt x="56387" y="28955"/>
                                </a:lnTo>
                                <a:lnTo>
                                  <a:pt x="53340" y="19811"/>
                                </a:lnTo>
                                <a:lnTo>
                                  <a:pt x="53340" y="15239"/>
                                </a:lnTo>
                                <a:lnTo>
                                  <a:pt x="51815" y="10667"/>
                                </a:lnTo>
                                <a:lnTo>
                                  <a:pt x="51815" y="0"/>
                                </a:lnTo>
                                <a:close/>
                              </a:path>
                              <a:path w="532130" h="186055">
                                <a:moveTo>
                                  <a:pt x="58029" y="39623"/>
                                </a:moveTo>
                                <a:lnTo>
                                  <a:pt x="45719" y="39623"/>
                                </a:lnTo>
                                <a:lnTo>
                                  <a:pt x="48768" y="51815"/>
                                </a:lnTo>
                                <a:lnTo>
                                  <a:pt x="44196" y="57911"/>
                                </a:lnTo>
                                <a:lnTo>
                                  <a:pt x="39624" y="59435"/>
                                </a:lnTo>
                                <a:lnTo>
                                  <a:pt x="60965" y="59435"/>
                                </a:lnTo>
                                <a:lnTo>
                                  <a:pt x="60578" y="57102"/>
                                </a:lnTo>
                                <a:lnTo>
                                  <a:pt x="59435" y="48767"/>
                                </a:lnTo>
                                <a:lnTo>
                                  <a:pt x="58029" y="39623"/>
                                </a:lnTo>
                                <a:close/>
                              </a:path>
                              <a:path w="532130" h="186055">
                                <a:moveTo>
                                  <a:pt x="308305" y="94487"/>
                                </a:moveTo>
                                <a:lnTo>
                                  <a:pt x="260553" y="94487"/>
                                </a:lnTo>
                                <a:lnTo>
                                  <a:pt x="272745" y="100583"/>
                                </a:lnTo>
                                <a:lnTo>
                                  <a:pt x="280365" y="103631"/>
                                </a:lnTo>
                                <a:lnTo>
                                  <a:pt x="287985" y="108203"/>
                                </a:lnTo>
                                <a:lnTo>
                                  <a:pt x="294081" y="109727"/>
                                </a:lnTo>
                                <a:lnTo>
                                  <a:pt x="300177" y="109727"/>
                                </a:lnTo>
                                <a:lnTo>
                                  <a:pt x="303225" y="106679"/>
                                </a:lnTo>
                                <a:lnTo>
                                  <a:pt x="304749" y="100583"/>
                                </a:lnTo>
                                <a:lnTo>
                                  <a:pt x="307797" y="96011"/>
                                </a:lnTo>
                                <a:lnTo>
                                  <a:pt x="308305" y="94487"/>
                                </a:lnTo>
                                <a:close/>
                              </a:path>
                              <a:path w="532130" h="186055">
                                <a:moveTo>
                                  <a:pt x="260553" y="10667"/>
                                </a:moveTo>
                                <a:lnTo>
                                  <a:pt x="257505" y="15239"/>
                                </a:lnTo>
                                <a:lnTo>
                                  <a:pt x="255981" y="18287"/>
                                </a:lnTo>
                                <a:lnTo>
                                  <a:pt x="254457" y="19811"/>
                                </a:lnTo>
                                <a:lnTo>
                                  <a:pt x="249885" y="28955"/>
                                </a:lnTo>
                                <a:lnTo>
                                  <a:pt x="249885" y="32003"/>
                                </a:lnTo>
                                <a:lnTo>
                                  <a:pt x="252933" y="35051"/>
                                </a:lnTo>
                                <a:lnTo>
                                  <a:pt x="257505" y="38100"/>
                                </a:lnTo>
                                <a:lnTo>
                                  <a:pt x="254457" y="39623"/>
                                </a:lnTo>
                                <a:lnTo>
                                  <a:pt x="252933" y="39623"/>
                                </a:lnTo>
                                <a:lnTo>
                                  <a:pt x="251409" y="41147"/>
                                </a:lnTo>
                                <a:lnTo>
                                  <a:pt x="249885" y="44195"/>
                                </a:lnTo>
                                <a:lnTo>
                                  <a:pt x="248361" y="45719"/>
                                </a:lnTo>
                                <a:lnTo>
                                  <a:pt x="236169" y="67055"/>
                                </a:lnTo>
                                <a:lnTo>
                                  <a:pt x="236169" y="68579"/>
                                </a:lnTo>
                                <a:lnTo>
                                  <a:pt x="234645" y="70103"/>
                                </a:lnTo>
                                <a:lnTo>
                                  <a:pt x="234645" y="74675"/>
                                </a:lnTo>
                                <a:lnTo>
                                  <a:pt x="236169" y="76200"/>
                                </a:lnTo>
                                <a:lnTo>
                                  <a:pt x="237693" y="79247"/>
                                </a:lnTo>
                                <a:lnTo>
                                  <a:pt x="240741" y="80771"/>
                                </a:lnTo>
                                <a:lnTo>
                                  <a:pt x="243789" y="83819"/>
                                </a:lnTo>
                                <a:lnTo>
                                  <a:pt x="239217" y="85343"/>
                                </a:lnTo>
                                <a:lnTo>
                                  <a:pt x="234645" y="85343"/>
                                </a:lnTo>
                                <a:lnTo>
                                  <a:pt x="233121" y="86867"/>
                                </a:lnTo>
                                <a:lnTo>
                                  <a:pt x="213309" y="86867"/>
                                </a:lnTo>
                                <a:lnTo>
                                  <a:pt x="213309" y="106679"/>
                                </a:lnTo>
                                <a:lnTo>
                                  <a:pt x="236169" y="106679"/>
                                </a:lnTo>
                                <a:lnTo>
                                  <a:pt x="245313" y="102107"/>
                                </a:lnTo>
                                <a:lnTo>
                                  <a:pt x="252933" y="99059"/>
                                </a:lnTo>
                                <a:lnTo>
                                  <a:pt x="260553" y="94487"/>
                                </a:lnTo>
                                <a:lnTo>
                                  <a:pt x="308305" y="94487"/>
                                </a:lnTo>
                                <a:lnTo>
                                  <a:pt x="309321" y="91439"/>
                                </a:lnTo>
                                <a:lnTo>
                                  <a:pt x="309321" y="89915"/>
                                </a:lnTo>
                                <a:lnTo>
                                  <a:pt x="289509" y="89915"/>
                                </a:lnTo>
                                <a:lnTo>
                                  <a:pt x="286461" y="88391"/>
                                </a:lnTo>
                                <a:lnTo>
                                  <a:pt x="281889" y="86867"/>
                                </a:lnTo>
                                <a:lnTo>
                                  <a:pt x="277317" y="83819"/>
                                </a:lnTo>
                                <a:lnTo>
                                  <a:pt x="272745" y="82295"/>
                                </a:lnTo>
                                <a:lnTo>
                                  <a:pt x="275793" y="80771"/>
                                </a:lnTo>
                                <a:lnTo>
                                  <a:pt x="278841" y="77723"/>
                                </a:lnTo>
                                <a:lnTo>
                                  <a:pt x="280365" y="74675"/>
                                </a:lnTo>
                                <a:lnTo>
                                  <a:pt x="260553" y="74675"/>
                                </a:lnTo>
                                <a:lnTo>
                                  <a:pt x="251409" y="70103"/>
                                </a:lnTo>
                                <a:lnTo>
                                  <a:pt x="246837" y="65531"/>
                                </a:lnTo>
                                <a:lnTo>
                                  <a:pt x="246837" y="59435"/>
                                </a:lnTo>
                                <a:lnTo>
                                  <a:pt x="248361" y="56387"/>
                                </a:lnTo>
                                <a:lnTo>
                                  <a:pt x="251409" y="53339"/>
                                </a:lnTo>
                                <a:lnTo>
                                  <a:pt x="257505" y="50291"/>
                                </a:lnTo>
                                <a:lnTo>
                                  <a:pt x="292639" y="50291"/>
                                </a:lnTo>
                                <a:lnTo>
                                  <a:pt x="289699" y="46100"/>
                                </a:lnTo>
                                <a:lnTo>
                                  <a:pt x="283865" y="38433"/>
                                </a:lnTo>
                                <a:lnTo>
                                  <a:pt x="277317" y="30479"/>
                                </a:lnTo>
                                <a:lnTo>
                                  <a:pt x="272769" y="24169"/>
                                </a:lnTo>
                                <a:lnTo>
                                  <a:pt x="268363" y="18859"/>
                                </a:lnTo>
                                <a:lnTo>
                                  <a:pt x="264244" y="14406"/>
                                </a:lnTo>
                                <a:lnTo>
                                  <a:pt x="260553" y="10667"/>
                                </a:lnTo>
                                <a:close/>
                              </a:path>
                              <a:path w="532130" h="186055">
                                <a:moveTo>
                                  <a:pt x="301256" y="64007"/>
                                </a:moveTo>
                                <a:lnTo>
                                  <a:pt x="281889" y="64007"/>
                                </a:lnTo>
                                <a:lnTo>
                                  <a:pt x="284937" y="68579"/>
                                </a:lnTo>
                                <a:lnTo>
                                  <a:pt x="291033" y="74675"/>
                                </a:lnTo>
                                <a:lnTo>
                                  <a:pt x="295605" y="80771"/>
                                </a:lnTo>
                                <a:lnTo>
                                  <a:pt x="297129" y="83819"/>
                                </a:lnTo>
                                <a:lnTo>
                                  <a:pt x="297129" y="88391"/>
                                </a:lnTo>
                                <a:lnTo>
                                  <a:pt x="295605" y="88391"/>
                                </a:lnTo>
                                <a:lnTo>
                                  <a:pt x="295605" y="89915"/>
                                </a:lnTo>
                                <a:lnTo>
                                  <a:pt x="309321" y="89915"/>
                                </a:lnTo>
                                <a:lnTo>
                                  <a:pt x="309321" y="86867"/>
                                </a:lnTo>
                                <a:lnTo>
                                  <a:pt x="308725" y="81724"/>
                                </a:lnTo>
                                <a:lnTo>
                                  <a:pt x="306844" y="75437"/>
                                </a:lnTo>
                                <a:lnTo>
                                  <a:pt x="303534" y="68008"/>
                                </a:lnTo>
                                <a:lnTo>
                                  <a:pt x="301256" y="64007"/>
                                </a:lnTo>
                                <a:close/>
                              </a:path>
                              <a:path w="532130" h="186055">
                                <a:moveTo>
                                  <a:pt x="292639" y="50291"/>
                                </a:moveTo>
                                <a:lnTo>
                                  <a:pt x="265125" y="50291"/>
                                </a:lnTo>
                                <a:lnTo>
                                  <a:pt x="268173" y="51815"/>
                                </a:lnTo>
                                <a:lnTo>
                                  <a:pt x="269697" y="53339"/>
                                </a:lnTo>
                                <a:lnTo>
                                  <a:pt x="271221" y="56387"/>
                                </a:lnTo>
                                <a:lnTo>
                                  <a:pt x="271221" y="64007"/>
                                </a:lnTo>
                                <a:lnTo>
                                  <a:pt x="269697" y="67055"/>
                                </a:lnTo>
                                <a:lnTo>
                                  <a:pt x="263601" y="73151"/>
                                </a:lnTo>
                                <a:lnTo>
                                  <a:pt x="260553" y="74675"/>
                                </a:lnTo>
                                <a:lnTo>
                                  <a:pt x="280365" y="74675"/>
                                </a:lnTo>
                                <a:lnTo>
                                  <a:pt x="281889" y="71627"/>
                                </a:lnTo>
                                <a:lnTo>
                                  <a:pt x="281889" y="64007"/>
                                </a:lnTo>
                                <a:lnTo>
                                  <a:pt x="301256" y="64007"/>
                                </a:lnTo>
                                <a:lnTo>
                                  <a:pt x="298653" y="59435"/>
                                </a:lnTo>
                                <a:lnTo>
                                  <a:pt x="294676" y="53197"/>
                                </a:lnTo>
                                <a:lnTo>
                                  <a:pt x="292639" y="50291"/>
                                </a:lnTo>
                                <a:close/>
                              </a:path>
                              <a:path w="532130" h="186055">
                                <a:moveTo>
                                  <a:pt x="495419" y="88391"/>
                                </a:moveTo>
                                <a:lnTo>
                                  <a:pt x="487629" y="88391"/>
                                </a:lnTo>
                                <a:lnTo>
                                  <a:pt x="487629" y="109727"/>
                                </a:lnTo>
                                <a:lnTo>
                                  <a:pt x="490677" y="121919"/>
                                </a:lnTo>
                                <a:lnTo>
                                  <a:pt x="493725" y="131063"/>
                                </a:lnTo>
                                <a:lnTo>
                                  <a:pt x="495249" y="134111"/>
                                </a:lnTo>
                                <a:lnTo>
                                  <a:pt x="499821" y="134111"/>
                                </a:lnTo>
                                <a:lnTo>
                                  <a:pt x="499821" y="131063"/>
                                </a:lnTo>
                                <a:lnTo>
                                  <a:pt x="502869" y="118871"/>
                                </a:lnTo>
                                <a:lnTo>
                                  <a:pt x="505917" y="114300"/>
                                </a:lnTo>
                                <a:lnTo>
                                  <a:pt x="508203" y="112775"/>
                                </a:lnTo>
                                <a:lnTo>
                                  <a:pt x="496773" y="112775"/>
                                </a:lnTo>
                                <a:lnTo>
                                  <a:pt x="496773" y="108203"/>
                                </a:lnTo>
                                <a:lnTo>
                                  <a:pt x="495249" y="102107"/>
                                </a:lnTo>
                                <a:lnTo>
                                  <a:pt x="495260" y="92654"/>
                                </a:lnTo>
                                <a:lnTo>
                                  <a:pt x="495419" y="88391"/>
                                </a:lnTo>
                                <a:close/>
                              </a:path>
                              <a:path w="532130" h="186055">
                                <a:moveTo>
                                  <a:pt x="531825" y="86867"/>
                                </a:moveTo>
                                <a:lnTo>
                                  <a:pt x="527253" y="86867"/>
                                </a:lnTo>
                                <a:lnTo>
                                  <a:pt x="519799" y="87463"/>
                                </a:lnTo>
                                <a:lnTo>
                                  <a:pt x="496773" y="112775"/>
                                </a:lnTo>
                                <a:lnTo>
                                  <a:pt x="508203" y="112775"/>
                                </a:lnTo>
                                <a:lnTo>
                                  <a:pt x="510489" y="111251"/>
                                </a:lnTo>
                                <a:lnTo>
                                  <a:pt x="513537" y="108203"/>
                                </a:lnTo>
                                <a:lnTo>
                                  <a:pt x="519633" y="106679"/>
                                </a:lnTo>
                                <a:lnTo>
                                  <a:pt x="531825" y="106679"/>
                                </a:lnTo>
                                <a:lnTo>
                                  <a:pt x="531825" y="86867"/>
                                </a:lnTo>
                                <a:close/>
                              </a:path>
                              <a:path w="532130" h="186055">
                                <a:moveTo>
                                  <a:pt x="495249" y="54863"/>
                                </a:moveTo>
                                <a:lnTo>
                                  <a:pt x="488938" y="68865"/>
                                </a:lnTo>
                                <a:lnTo>
                                  <a:pt x="481342" y="78866"/>
                                </a:lnTo>
                                <a:lnTo>
                                  <a:pt x="472317" y="84867"/>
                                </a:lnTo>
                                <a:lnTo>
                                  <a:pt x="461721" y="86867"/>
                                </a:lnTo>
                                <a:lnTo>
                                  <a:pt x="451053" y="86867"/>
                                </a:lnTo>
                                <a:lnTo>
                                  <a:pt x="451053" y="106679"/>
                                </a:lnTo>
                                <a:lnTo>
                                  <a:pt x="461721" y="106679"/>
                                </a:lnTo>
                                <a:lnTo>
                                  <a:pt x="469412" y="105536"/>
                                </a:lnTo>
                                <a:lnTo>
                                  <a:pt x="476389" y="102107"/>
                                </a:lnTo>
                                <a:lnTo>
                                  <a:pt x="482509" y="96392"/>
                                </a:lnTo>
                                <a:lnTo>
                                  <a:pt x="487629" y="88391"/>
                                </a:lnTo>
                                <a:lnTo>
                                  <a:pt x="495419" y="88391"/>
                                </a:lnTo>
                                <a:lnTo>
                                  <a:pt x="495558" y="84677"/>
                                </a:lnTo>
                                <a:lnTo>
                                  <a:pt x="496582" y="75818"/>
                                </a:lnTo>
                                <a:lnTo>
                                  <a:pt x="498463" y="66389"/>
                                </a:lnTo>
                                <a:lnTo>
                                  <a:pt x="501345" y="56387"/>
                                </a:lnTo>
                                <a:lnTo>
                                  <a:pt x="495249" y="54863"/>
                                </a:lnTo>
                                <a:close/>
                              </a:path>
                              <a:path w="532130" h="186055">
                                <a:moveTo>
                                  <a:pt x="504393" y="140207"/>
                                </a:moveTo>
                                <a:lnTo>
                                  <a:pt x="498154" y="146208"/>
                                </a:lnTo>
                                <a:lnTo>
                                  <a:pt x="493344" y="152780"/>
                                </a:lnTo>
                                <a:lnTo>
                                  <a:pt x="490248" y="159924"/>
                                </a:lnTo>
                                <a:lnTo>
                                  <a:pt x="489153" y="167639"/>
                                </a:lnTo>
                                <a:lnTo>
                                  <a:pt x="489153" y="172211"/>
                                </a:lnTo>
                                <a:lnTo>
                                  <a:pt x="490677" y="176783"/>
                                </a:lnTo>
                                <a:lnTo>
                                  <a:pt x="492201" y="179831"/>
                                </a:lnTo>
                                <a:lnTo>
                                  <a:pt x="495249" y="184403"/>
                                </a:lnTo>
                                <a:lnTo>
                                  <a:pt x="498297" y="185927"/>
                                </a:lnTo>
                                <a:lnTo>
                                  <a:pt x="504393" y="185927"/>
                                </a:lnTo>
                                <a:lnTo>
                                  <a:pt x="507441" y="184403"/>
                                </a:lnTo>
                                <a:lnTo>
                                  <a:pt x="510489" y="181355"/>
                                </a:lnTo>
                                <a:lnTo>
                                  <a:pt x="512013" y="178307"/>
                                </a:lnTo>
                                <a:lnTo>
                                  <a:pt x="512013" y="170687"/>
                                </a:lnTo>
                                <a:lnTo>
                                  <a:pt x="508965" y="167639"/>
                                </a:lnTo>
                                <a:lnTo>
                                  <a:pt x="499821" y="164591"/>
                                </a:lnTo>
                                <a:lnTo>
                                  <a:pt x="496773" y="163067"/>
                                </a:lnTo>
                                <a:lnTo>
                                  <a:pt x="496773" y="155447"/>
                                </a:lnTo>
                                <a:lnTo>
                                  <a:pt x="499821" y="150875"/>
                                </a:lnTo>
                                <a:lnTo>
                                  <a:pt x="507441" y="144779"/>
                                </a:lnTo>
                                <a:lnTo>
                                  <a:pt x="504393" y="14020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9pt;height:14.65pt;mso-position-horizontal-relative:char;mso-position-vertical-relative:line" id="docshapegroup237" coordorigin="0,0" coordsize="838,293">
                <v:shape style="position:absolute;left:0;top:0;width:838;height:293" id="docshape238" coordorigin="0,0" coordsize="838,293" path="m97,98l79,98,81,112,84,124,88,135,91,144,96,161,103,168,137,168,137,137,108,137,106,130,101,118,99,110,97,101,97,98xm82,0l77,5,74,10,72,12,67,22,67,29,70,34,70,41,56,48,43,57,30,66,19,77,11,87,5,97,1,106,0,115,0,118,5,120,24,125,55,125,60,122,74,108,79,98,97,98,96,94,43,94,38,91,34,91,38,84,48,74,55,70,62,67,72,62,91,62,89,46,84,31,84,24,82,17,82,0xm91,62l72,62,77,82,70,91,62,94,96,94,95,90,94,77,91,62xm486,149l410,149,430,158,442,163,454,170,463,173,473,173,478,168,480,158,485,151,486,149xm410,17l406,24,403,29,401,31,394,46,394,50,398,55,406,60,401,62,398,62,396,65,394,70,391,72,372,106,372,108,370,110,370,118,372,120,374,125,379,127,384,132,377,134,370,134,367,137,336,137,336,168,372,168,386,161,398,156,410,149,486,149,487,144,487,142,456,142,451,139,444,137,437,132,430,130,434,127,439,122,442,118,410,118,396,110,389,103,389,94,391,89,396,84,406,79,461,79,456,73,447,61,437,48,430,38,423,30,416,23,410,17xm474,101l444,101,449,108,458,118,466,127,468,132,468,139,466,139,466,142,487,142,487,137,486,129,483,119,478,107,474,101xm461,79l418,79,422,82,425,84,427,89,427,101,425,106,415,115,410,118,442,118,444,113,444,101,474,101,470,94,464,84,461,79xm780,139l768,139,768,173,773,192,778,206,780,211,787,211,787,206,792,187,797,180,800,178,782,178,782,170,780,161,780,146,780,139xm838,137l830,137,819,138,808,141,800,146,792,154,787,161,785,168,782,178,800,178,804,175,809,170,818,168,838,168,838,137xm780,86l770,108,758,124,744,134,727,137,710,137,710,168,727,168,739,166,750,161,760,152,768,139,780,139,780,133,782,119,785,105,790,89,780,86xm794,221l784,230,777,241,772,252,770,264,770,271,773,278,775,283,780,290,785,293,794,293,799,290,804,286,806,281,806,269,802,264,787,259,782,257,782,245,787,238,799,228,794,221xe" filled="true" fillcolor="#000000" stroked="false">
                  <v:path arrowok="t"/>
                  <v:fill type="solid"/>
                </v:shape>
              </v:group>
            </w:pict>
          </mc:Fallback>
        </mc:AlternateContent>
      </w:r>
      <w:r>
        <w:rPr>
          <w:sz w:val="20"/>
        </w:rPr>
      </w:r>
      <w:r>
        <w:rPr>
          <w:spacing w:val="139"/>
          <w:sz w:val="20"/>
        </w:rPr>
        <w:t> </w:t>
      </w:r>
      <w:r>
        <w:rPr>
          <w:spacing w:val="139"/>
          <w:position w:val="2"/>
          <w:sz w:val="20"/>
        </w:rPr>
        <mc:AlternateContent>
          <mc:Choice Requires="wps">
            <w:drawing>
              <wp:inline distT="0" distB="0" distL="0" distR="0">
                <wp:extent cx="1038225" cy="200025"/>
                <wp:effectExtent l="0" t="0" r="0" b="0"/>
                <wp:docPr id="324" name="Group 324"/>
                <wp:cNvGraphicFramePr>
                  <a:graphicFrameLocks/>
                </wp:cNvGraphicFramePr>
                <a:graphic>
                  <a:graphicData uri="http://schemas.microsoft.com/office/word/2010/wordprocessingGroup">
                    <wpg:wgp>
                      <wpg:cNvPr id="324" name="Group 324"/>
                      <wpg:cNvGrpSpPr/>
                      <wpg:grpSpPr>
                        <a:xfrm>
                          <a:off x="0" y="0"/>
                          <a:ext cx="1038225" cy="200025"/>
                          <a:chExt cx="1038225" cy="200025"/>
                        </a:xfrm>
                      </wpg:grpSpPr>
                      <wps:wsp>
                        <wps:cNvPr id="325" name="Graphic 325"/>
                        <wps:cNvSpPr/>
                        <wps:spPr>
                          <a:xfrm>
                            <a:off x="65531" y="0"/>
                            <a:ext cx="972819" cy="152400"/>
                          </a:xfrm>
                          <a:custGeom>
                            <a:avLst/>
                            <a:gdLst/>
                            <a:ahLst/>
                            <a:cxnLst/>
                            <a:rect l="l" t="t" r="r" b="b"/>
                            <a:pathLst>
                              <a:path w="972819" h="152400">
                                <a:moveTo>
                                  <a:pt x="50292" y="92964"/>
                                </a:moveTo>
                                <a:lnTo>
                                  <a:pt x="45720" y="92964"/>
                                </a:lnTo>
                                <a:lnTo>
                                  <a:pt x="34290" y="96416"/>
                                </a:lnTo>
                                <a:lnTo>
                                  <a:pt x="22860" y="106870"/>
                                </a:lnTo>
                                <a:lnTo>
                                  <a:pt x="11430" y="124467"/>
                                </a:lnTo>
                                <a:lnTo>
                                  <a:pt x="0" y="149351"/>
                                </a:lnTo>
                                <a:lnTo>
                                  <a:pt x="4572" y="152400"/>
                                </a:lnTo>
                                <a:lnTo>
                                  <a:pt x="8024" y="145803"/>
                                </a:lnTo>
                                <a:lnTo>
                                  <a:pt x="11620" y="139636"/>
                                </a:lnTo>
                                <a:lnTo>
                                  <a:pt x="15501" y="133754"/>
                                </a:lnTo>
                                <a:lnTo>
                                  <a:pt x="19812" y="128016"/>
                                </a:lnTo>
                                <a:lnTo>
                                  <a:pt x="27432" y="117348"/>
                                </a:lnTo>
                                <a:lnTo>
                                  <a:pt x="33528" y="112775"/>
                                </a:lnTo>
                                <a:lnTo>
                                  <a:pt x="70103" y="112775"/>
                                </a:lnTo>
                                <a:lnTo>
                                  <a:pt x="60960" y="103632"/>
                                </a:lnTo>
                                <a:lnTo>
                                  <a:pt x="54864" y="96012"/>
                                </a:lnTo>
                                <a:lnTo>
                                  <a:pt x="50292" y="92964"/>
                                </a:lnTo>
                                <a:close/>
                              </a:path>
                              <a:path w="972819" h="152400">
                                <a:moveTo>
                                  <a:pt x="70103" y="112775"/>
                                </a:moveTo>
                                <a:lnTo>
                                  <a:pt x="41148" y="112775"/>
                                </a:lnTo>
                                <a:lnTo>
                                  <a:pt x="42672" y="114300"/>
                                </a:lnTo>
                                <a:lnTo>
                                  <a:pt x="45720" y="115824"/>
                                </a:lnTo>
                                <a:lnTo>
                                  <a:pt x="48768" y="118872"/>
                                </a:lnTo>
                                <a:lnTo>
                                  <a:pt x="51816" y="123444"/>
                                </a:lnTo>
                                <a:lnTo>
                                  <a:pt x="56388" y="128016"/>
                                </a:lnTo>
                                <a:lnTo>
                                  <a:pt x="60960" y="131064"/>
                                </a:lnTo>
                                <a:lnTo>
                                  <a:pt x="64008" y="132588"/>
                                </a:lnTo>
                                <a:lnTo>
                                  <a:pt x="68580" y="135636"/>
                                </a:lnTo>
                                <a:lnTo>
                                  <a:pt x="85344" y="135636"/>
                                </a:lnTo>
                                <a:lnTo>
                                  <a:pt x="85344" y="115824"/>
                                </a:lnTo>
                                <a:lnTo>
                                  <a:pt x="73152" y="115824"/>
                                </a:lnTo>
                                <a:lnTo>
                                  <a:pt x="70103" y="112775"/>
                                </a:lnTo>
                                <a:close/>
                              </a:path>
                              <a:path w="972819" h="152400">
                                <a:moveTo>
                                  <a:pt x="243840" y="64008"/>
                                </a:moveTo>
                                <a:lnTo>
                                  <a:pt x="236220" y="83820"/>
                                </a:lnTo>
                                <a:lnTo>
                                  <a:pt x="237744" y="83820"/>
                                </a:lnTo>
                                <a:lnTo>
                                  <a:pt x="236220" y="89916"/>
                                </a:lnTo>
                                <a:lnTo>
                                  <a:pt x="233172" y="96012"/>
                                </a:lnTo>
                                <a:lnTo>
                                  <a:pt x="231648" y="102108"/>
                                </a:lnTo>
                                <a:lnTo>
                                  <a:pt x="228600" y="109727"/>
                                </a:lnTo>
                                <a:lnTo>
                                  <a:pt x="227076" y="115824"/>
                                </a:lnTo>
                                <a:lnTo>
                                  <a:pt x="227076" y="126492"/>
                                </a:lnTo>
                                <a:lnTo>
                                  <a:pt x="228600" y="129540"/>
                                </a:lnTo>
                                <a:lnTo>
                                  <a:pt x="233172" y="132588"/>
                                </a:lnTo>
                                <a:lnTo>
                                  <a:pt x="236220" y="134112"/>
                                </a:lnTo>
                                <a:lnTo>
                                  <a:pt x="240792" y="135636"/>
                                </a:lnTo>
                                <a:lnTo>
                                  <a:pt x="246888" y="135636"/>
                                </a:lnTo>
                                <a:lnTo>
                                  <a:pt x="278517" y="115824"/>
                                </a:lnTo>
                                <a:lnTo>
                                  <a:pt x="245364" y="115824"/>
                                </a:lnTo>
                                <a:lnTo>
                                  <a:pt x="242316" y="114300"/>
                                </a:lnTo>
                                <a:lnTo>
                                  <a:pt x="239268" y="111251"/>
                                </a:lnTo>
                                <a:lnTo>
                                  <a:pt x="237744" y="108203"/>
                                </a:lnTo>
                                <a:lnTo>
                                  <a:pt x="237744" y="102108"/>
                                </a:lnTo>
                                <a:lnTo>
                                  <a:pt x="240792" y="96012"/>
                                </a:lnTo>
                                <a:lnTo>
                                  <a:pt x="246888" y="89916"/>
                                </a:lnTo>
                                <a:lnTo>
                                  <a:pt x="279273" y="89916"/>
                                </a:lnTo>
                                <a:lnTo>
                                  <a:pt x="275844" y="85344"/>
                                </a:lnTo>
                                <a:lnTo>
                                  <a:pt x="266700" y="77724"/>
                                </a:lnTo>
                                <a:lnTo>
                                  <a:pt x="264199" y="76009"/>
                                </a:lnTo>
                                <a:lnTo>
                                  <a:pt x="252341" y="69151"/>
                                </a:lnTo>
                                <a:lnTo>
                                  <a:pt x="243840" y="64008"/>
                                </a:lnTo>
                                <a:close/>
                              </a:path>
                              <a:path w="972819" h="152400">
                                <a:moveTo>
                                  <a:pt x="279273" y="89916"/>
                                </a:moveTo>
                                <a:lnTo>
                                  <a:pt x="246888" y="89916"/>
                                </a:lnTo>
                                <a:lnTo>
                                  <a:pt x="251460" y="91440"/>
                                </a:lnTo>
                                <a:lnTo>
                                  <a:pt x="257556" y="94488"/>
                                </a:lnTo>
                                <a:lnTo>
                                  <a:pt x="265176" y="99060"/>
                                </a:lnTo>
                                <a:lnTo>
                                  <a:pt x="269748" y="103632"/>
                                </a:lnTo>
                                <a:lnTo>
                                  <a:pt x="269748" y="108203"/>
                                </a:lnTo>
                                <a:lnTo>
                                  <a:pt x="266700" y="109727"/>
                                </a:lnTo>
                                <a:lnTo>
                                  <a:pt x="262128" y="112775"/>
                                </a:lnTo>
                                <a:lnTo>
                                  <a:pt x="252984" y="115824"/>
                                </a:lnTo>
                                <a:lnTo>
                                  <a:pt x="278517" y="115824"/>
                                </a:lnTo>
                                <a:lnTo>
                                  <a:pt x="279273" y="112775"/>
                                </a:lnTo>
                                <a:lnTo>
                                  <a:pt x="280130" y="105870"/>
                                </a:lnTo>
                                <a:lnTo>
                                  <a:pt x="280363" y="99060"/>
                                </a:lnTo>
                                <a:lnTo>
                                  <a:pt x="280416" y="91440"/>
                                </a:lnTo>
                                <a:lnTo>
                                  <a:pt x="279273" y="89916"/>
                                </a:lnTo>
                                <a:close/>
                              </a:path>
                              <a:path w="972819" h="152400">
                                <a:moveTo>
                                  <a:pt x="480950" y="91440"/>
                                </a:moveTo>
                                <a:lnTo>
                                  <a:pt x="469773" y="91440"/>
                                </a:lnTo>
                                <a:lnTo>
                                  <a:pt x="471177" y="100036"/>
                                </a:lnTo>
                                <a:lnTo>
                                  <a:pt x="473011" y="107632"/>
                                </a:lnTo>
                                <a:lnTo>
                                  <a:pt x="475130" y="114371"/>
                                </a:lnTo>
                                <a:lnTo>
                                  <a:pt x="477393" y="120396"/>
                                </a:lnTo>
                                <a:lnTo>
                                  <a:pt x="480441" y="131064"/>
                                </a:lnTo>
                                <a:lnTo>
                                  <a:pt x="485013" y="135636"/>
                                </a:lnTo>
                                <a:lnTo>
                                  <a:pt x="506349" y="135636"/>
                                </a:lnTo>
                                <a:lnTo>
                                  <a:pt x="506349" y="115824"/>
                                </a:lnTo>
                                <a:lnTo>
                                  <a:pt x="488061" y="115824"/>
                                </a:lnTo>
                                <a:lnTo>
                                  <a:pt x="486537" y="111251"/>
                                </a:lnTo>
                                <a:lnTo>
                                  <a:pt x="483489" y="103632"/>
                                </a:lnTo>
                                <a:lnTo>
                                  <a:pt x="482346" y="98726"/>
                                </a:lnTo>
                                <a:lnTo>
                                  <a:pt x="481203" y="92964"/>
                                </a:lnTo>
                                <a:lnTo>
                                  <a:pt x="480950" y="91440"/>
                                </a:lnTo>
                                <a:close/>
                              </a:path>
                              <a:path w="972819" h="152400">
                                <a:moveTo>
                                  <a:pt x="471297" y="28956"/>
                                </a:moveTo>
                                <a:lnTo>
                                  <a:pt x="468249" y="32003"/>
                                </a:lnTo>
                                <a:lnTo>
                                  <a:pt x="466725" y="35051"/>
                                </a:lnTo>
                                <a:lnTo>
                                  <a:pt x="465201" y="36575"/>
                                </a:lnTo>
                                <a:lnTo>
                                  <a:pt x="462153" y="42672"/>
                                </a:lnTo>
                                <a:lnTo>
                                  <a:pt x="462153" y="47244"/>
                                </a:lnTo>
                                <a:lnTo>
                                  <a:pt x="463677" y="50292"/>
                                </a:lnTo>
                                <a:lnTo>
                                  <a:pt x="463677" y="54864"/>
                                </a:lnTo>
                                <a:lnTo>
                                  <a:pt x="431673" y="77724"/>
                                </a:lnTo>
                                <a:lnTo>
                                  <a:pt x="419481" y="102108"/>
                                </a:lnTo>
                                <a:lnTo>
                                  <a:pt x="419481" y="103632"/>
                                </a:lnTo>
                                <a:lnTo>
                                  <a:pt x="422529" y="105156"/>
                                </a:lnTo>
                                <a:lnTo>
                                  <a:pt x="434721" y="108203"/>
                                </a:lnTo>
                                <a:lnTo>
                                  <a:pt x="454533" y="108203"/>
                                </a:lnTo>
                                <a:lnTo>
                                  <a:pt x="457581" y="106679"/>
                                </a:lnTo>
                                <a:lnTo>
                                  <a:pt x="466725" y="97536"/>
                                </a:lnTo>
                                <a:lnTo>
                                  <a:pt x="469773" y="91440"/>
                                </a:lnTo>
                                <a:lnTo>
                                  <a:pt x="480950" y="91440"/>
                                </a:lnTo>
                                <a:lnTo>
                                  <a:pt x="480446" y="88392"/>
                                </a:lnTo>
                                <a:lnTo>
                                  <a:pt x="446913" y="88392"/>
                                </a:lnTo>
                                <a:lnTo>
                                  <a:pt x="443865" y="86868"/>
                                </a:lnTo>
                                <a:lnTo>
                                  <a:pt x="440817" y="86868"/>
                                </a:lnTo>
                                <a:lnTo>
                                  <a:pt x="443865" y="82296"/>
                                </a:lnTo>
                                <a:lnTo>
                                  <a:pt x="449961" y="76200"/>
                                </a:lnTo>
                                <a:lnTo>
                                  <a:pt x="454533" y="73151"/>
                                </a:lnTo>
                                <a:lnTo>
                                  <a:pt x="459105" y="71627"/>
                                </a:lnTo>
                                <a:lnTo>
                                  <a:pt x="465201" y="68579"/>
                                </a:lnTo>
                                <a:lnTo>
                                  <a:pt x="477510" y="68579"/>
                                </a:lnTo>
                                <a:lnTo>
                                  <a:pt x="475869" y="57912"/>
                                </a:lnTo>
                                <a:lnTo>
                                  <a:pt x="472821" y="48768"/>
                                </a:lnTo>
                                <a:lnTo>
                                  <a:pt x="472821" y="44196"/>
                                </a:lnTo>
                                <a:lnTo>
                                  <a:pt x="471297" y="39624"/>
                                </a:lnTo>
                                <a:lnTo>
                                  <a:pt x="471297" y="28956"/>
                                </a:lnTo>
                                <a:close/>
                              </a:path>
                              <a:path w="972819" h="152400">
                                <a:moveTo>
                                  <a:pt x="477510" y="68579"/>
                                </a:moveTo>
                                <a:lnTo>
                                  <a:pt x="465201" y="68579"/>
                                </a:lnTo>
                                <a:lnTo>
                                  <a:pt x="468249" y="80772"/>
                                </a:lnTo>
                                <a:lnTo>
                                  <a:pt x="463677" y="86868"/>
                                </a:lnTo>
                                <a:lnTo>
                                  <a:pt x="459105" y="88392"/>
                                </a:lnTo>
                                <a:lnTo>
                                  <a:pt x="480446" y="88392"/>
                                </a:lnTo>
                                <a:lnTo>
                                  <a:pt x="480060" y="86058"/>
                                </a:lnTo>
                                <a:lnTo>
                                  <a:pt x="478917" y="77724"/>
                                </a:lnTo>
                                <a:lnTo>
                                  <a:pt x="477510" y="68579"/>
                                </a:lnTo>
                                <a:close/>
                              </a:path>
                              <a:path w="972819" h="152400">
                                <a:moveTo>
                                  <a:pt x="460629" y="0"/>
                                </a:moveTo>
                                <a:lnTo>
                                  <a:pt x="454533" y="0"/>
                                </a:lnTo>
                                <a:lnTo>
                                  <a:pt x="446913" y="7620"/>
                                </a:lnTo>
                                <a:lnTo>
                                  <a:pt x="442341" y="10668"/>
                                </a:lnTo>
                                <a:lnTo>
                                  <a:pt x="440817" y="13716"/>
                                </a:lnTo>
                                <a:lnTo>
                                  <a:pt x="440817" y="18288"/>
                                </a:lnTo>
                                <a:lnTo>
                                  <a:pt x="443865" y="21336"/>
                                </a:lnTo>
                                <a:lnTo>
                                  <a:pt x="443865" y="22860"/>
                                </a:lnTo>
                                <a:lnTo>
                                  <a:pt x="446913" y="22860"/>
                                </a:lnTo>
                                <a:lnTo>
                                  <a:pt x="448437" y="24384"/>
                                </a:lnTo>
                                <a:lnTo>
                                  <a:pt x="440817" y="27432"/>
                                </a:lnTo>
                                <a:lnTo>
                                  <a:pt x="437769" y="30479"/>
                                </a:lnTo>
                                <a:lnTo>
                                  <a:pt x="437769" y="33527"/>
                                </a:lnTo>
                                <a:lnTo>
                                  <a:pt x="457581" y="25908"/>
                                </a:lnTo>
                                <a:lnTo>
                                  <a:pt x="460629" y="25908"/>
                                </a:lnTo>
                                <a:lnTo>
                                  <a:pt x="463677" y="24384"/>
                                </a:lnTo>
                                <a:lnTo>
                                  <a:pt x="468249" y="19812"/>
                                </a:lnTo>
                                <a:lnTo>
                                  <a:pt x="457581" y="19812"/>
                                </a:lnTo>
                                <a:lnTo>
                                  <a:pt x="456057" y="18288"/>
                                </a:lnTo>
                                <a:lnTo>
                                  <a:pt x="451485" y="16764"/>
                                </a:lnTo>
                                <a:lnTo>
                                  <a:pt x="448437" y="15240"/>
                                </a:lnTo>
                                <a:lnTo>
                                  <a:pt x="446913" y="13716"/>
                                </a:lnTo>
                                <a:lnTo>
                                  <a:pt x="446913" y="12192"/>
                                </a:lnTo>
                                <a:lnTo>
                                  <a:pt x="448437" y="10668"/>
                                </a:lnTo>
                                <a:lnTo>
                                  <a:pt x="449961" y="10668"/>
                                </a:lnTo>
                                <a:lnTo>
                                  <a:pt x="451485" y="9144"/>
                                </a:lnTo>
                                <a:lnTo>
                                  <a:pt x="463677" y="9144"/>
                                </a:lnTo>
                                <a:lnTo>
                                  <a:pt x="463677" y="3048"/>
                                </a:lnTo>
                                <a:lnTo>
                                  <a:pt x="460629" y="0"/>
                                </a:lnTo>
                                <a:close/>
                              </a:path>
                              <a:path w="972819" h="152400">
                                <a:moveTo>
                                  <a:pt x="468249" y="18288"/>
                                </a:moveTo>
                                <a:lnTo>
                                  <a:pt x="466725" y="19812"/>
                                </a:lnTo>
                                <a:lnTo>
                                  <a:pt x="468249" y="19812"/>
                                </a:lnTo>
                                <a:lnTo>
                                  <a:pt x="468249" y="18288"/>
                                </a:lnTo>
                                <a:close/>
                              </a:path>
                              <a:path w="972819" h="152400">
                                <a:moveTo>
                                  <a:pt x="463677" y="9144"/>
                                </a:moveTo>
                                <a:lnTo>
                                  <a:pt x="456057" y="9144"/>
                                </a:lnTo>
                                <a:lnTo>
                                  <a:pt x="459105" y="10668"/>
                                </a:lnTo>
                                <a:lnTo>
                                  <a:pt x="460629" y="12192"/>
                                </a:lnTo>
                                <a:lnTo>
                                  <a:pt x="463677" y="9144"/>
                                </a:lnTo>
                                <a:close/>
                              </a:path>
                              <a:path w="972819" h="152400">
                                <a:moveTo>
                                  <a:pt x="936117" y="64008"/>
                                </a:moveTo>
                                <a:lnTo>
                                  <a:pt x="928497" y="83820"/>
                                </a:lnTo>
                                <a:lnTo>
                                  <a:pt x="930021" y="83820"/>
                                </a:lnTo>
                                <a:lnTo>
                                  <a:pt x="928497" y="89916"/>
                                </a:lnTo>
                                <a:lnTo>
                                  <a:pt x="925449" y="96012"/>
                                </a:lnTo>
                                <a:lnTo>
                                  <a:pt x="923925" y="102108"/>
                                </a:lnTo>
                                <a:lnTo>
                                  <a:pt x="920877" y="109727"/>
                                </a:lnTo>
                                <a:lnTo>
                                  <a:pt x="919353" y="115824"/>
                                </a:lnTo>
                                <a:lnTo>
                                  <a:pt x="919353" y="126492"/>
                                </a:lnTo>
                                <a:lnTo>
                                  <a:pt x="920877" y="129540"/>
                                </a:lnTo>
                                <a:lnTo>
                                  <a:pt x="925449" y="132588"/>
                                </a:lnTo>
                                <a:lnTo>
                                  <a:pt x="928497" y="134112"/>
                                </a:lnTo>
                                <a:lnTo>
                                  <a:pt x="933069" y="135636"/>
                                </a:lnTo>
                                <a:lnTo>
                                  <a:pt x="939165" y="135636"/>
                                </a:lnTo>
                                <a:lnTo>
                                  <a:pt x="970794" y="115824"/>
                                </a:lnTo>
                                <a:lnTo>
                                  <a:pt x="937641" y="115824"/>
                                </a:lnTo>
                                <a:lnTo>
                                  <a:pt x="934593" y="114300"/>
                                </a:lnTo>
                                <a:lnTo>
                                  <a:pt x="931545" y="111251"/>
                                </a:lnTo>
                                <a:lnTo>
                                  <a:pt x="930021" y="108203"/>
                                </a:lnTo>
                                <a:lnTo>
                                  <a:pt x="930021" y="102108"/>
                                </a:lnTo>
                                <a:lnTo>
                                  <a:pt x="933069" y="96012"/>
                                </a:lnTo>
                                <a:lnTo>
                                  <a:pt x="939165" y="89916"/>
                                </a:lnTo>
                                <a:lnTo>
                                  <a:pt x="971550" y="89916"/>
                                </a:lnTo>
                                <a:lnTo>
                                  <a:pt x="968121" y="85344"/>
                                </a:lnTo>
                                <a:lnTo>
                                  <a:pt x="958977" y="77724"/>
                                </a:lnTo>
                                <a:lnTo>
                                  <a:pt x="956476" y="76009"/>
                                </a:lnTo>
                                <a:lnTo>
                                  <a:pt x="944618" y="69151"/>
                                </a:lnTo>
                                <a:lnTo>
                                  <a:pt x="936117" y="64008"/>
                                </a:lnTo>
                                <a:close/>
                              </a:path>
                              <a:path w="972819" h="152400">
                                <a:moveTo>
                                  <a:pt x="971550" y="89916"/>
                                </a:moveTo>
                                <a:lnTo>
                                  <a:pt x="939165" y="89916"/>
                                </a:lnTo>
                                <a:lnTo>
                                  <a:pt x="943737" y="91440"/>
                                </a:lnTo>
                                <a:lnTo>
                                  <a:pt x="949833" y="94488"/>
                                </a:lnTo>
                                <a:lnTo>
                                  <a:pt x="957453" y="99060"/>
                                </a:lnTo>
                                <a:lnTo>
                                  <a:pt x="962025" y="103632"/>
                                </a:lnTo>
                                <a:lnTo>
                                  <a:pt x="962025" y="108203"/>
                                </a:lnTo>
                                <a:lnTo>
                                  <a:pt x="958977" y="109727"/>
                                </a:lnTo>
                                <a:lnTo>
                                  <a:pt x="954405" y="112775"/>
                                </a:lnTo>
                                <a:lnTo>
                                  <a:pt x="945261" y="115824"/>
                                </a:lnTo>
                                <a:lnTo>
                                  <a:pt x="970794" y="115824"/>
                                </a:lnTo>
                                <a:lnTo>
                                  <a:pt x="971550" y="112775"/>
                                </a:lnTo>
                                <a:lnTo>
                                  <a:pt x="972407" y="105870"/>
                                </a:lnTo>
                                <a:lnTo>
                                  <a:pt x="972640" y="99060"/>
                                </a:lnTo>
                                <a:lnTo>
                                  <a:pt x="972693" y="91440"/>
                                </a:lnTo>
                                <a:lnTo>
                                  <a:pt x="971550" y="89916"/>
                                </a:lnTo>
                                <a:close/>
                              </a:path>
                              <a:path w="972819" h="152400">
                                <a:moveTo>
                                  <a:pt x="952881" y="22860"/>
                                </a:moveTo>
                                <a:lnTo>
                                  <a:pt x="946785" y="22860"/>
                                </a:lnTo>
                                <a:lnTo>
                                  <a:pt x="939165" y="30479"/>
                                </a:lnTo>
                                <a:lnTo>
                                  <a:pt x="934593" y="33527"/>
                                </a:lnTo>
                                <a:lnTo>
                                  <a:pt x="933069" y="36575"/>
                                </a:lnTo>
                                <a:lnTo>
                                  <a:pt x="933069" y="41148"/>
                                </a:lnTo>
                                <a:lnTo>
                                  <a:pt x="936117" y="44196"/>
                                </a:lnTo>
                                <a:lnTo>
                                  <a:pt x="936117" y="45720"/>
                                </a:lnTo>
                                <a:lnTo>
                                  <a:pt x="939165" y="45720"/>
                                </a:lnTo>
                                <a:lnTo>
                                  <a:pt x="940689" y="47244"/>
                                </a:lnTo>
                                <a:lnTo>
                                  <a:pt x="933069" y="50292"/>
                                </a:lnTo>
                                <a:lnTo>
                                  <a:pt x="930021" y="53340"/>
                                </a:lnTo>
                                <a:lnTo>
                                  <a:pt x="930021" y="56388"/>
                                </a:lnTo>
                                <a:lnTo>
                                  <a:pt x="949833" y="48768"/>
                                </a:lnTo>
                                <a:lnTo>
                                  <a:pt x="952881" y="48768"/>
                                </a:lnTo>
                                <a:lnTo>
                                  <a:pt x="955929" y="47244"/>
                                </a:lnTo>
                                <a:lnTo>
                                  <a:pt x="960501" y="42672"/>
                                </a:lnTo>
                                <a:lnTo>
                                  <a:pt x="949833" y="42672"/>
                                </a:lnTo>
                                <a:lnTo>
                                  <a:pt x="948309" y="41148"/>
                                </a:lnTo>
                                <a:lnTo>
                                  <a:pt x="943737" y="39624"/>
                                </a:lnTo>
                                <a:lnTo>
                                  <a:pt x="940689" y="38100"/>
                                </a:lnTo>
                                <a:lnTo>
                                  <a:pt x="939165" y="36575"/>
                                </a:lnTo>
                                <a:lnTo>
                                  <a:pt x="939165" y="35051"/>
                                </a:lnTo>
                                <a:lnTo>
                                  <a:pt x="940689" y="33527"/>
                                </a:lnTo>
                                <a:lnTo>
                                  <a:pt x="942213" y="33527"/>
                                </a:lnTo>
                                <a:lnTo>
                                  <a:pt x="943737" y="32003"/>
                                </a:lnTo>
                                <a:lnTo>
                                  <a:pt x="955929" y="32003"/>
                                </a:lnTo>
                                <a:lnTo>
                                  <a:pt x="955929" y="25908"/>
                                </a:lnTo>
                                <a:lnTo>
                                  <a:pt x="952881" y="22860"/>
                                </a:lnTo>
                                <a:close/>
                              </a:path>
                              <a:path w="972819" h="152400">
                                <a:moveTo>
                                  <a:pt x="960501" y="41148"/>
                                </a:moveTo>
                                <a:lnTo>
                                  <a:pt x="958977" y="42672"/>
                                </a:lnTo>
                                <a:lnTo>
                                  <a:pt x="960501" y="42672"/>
                                </a:lnTo>
                                <a:lnTo>
                                  <a:pt x="960501" y="41148"/>
                                </a:lnTo>
                                <a:close/>
                              </a:path>
                              <a:path w="972819" h="152400">
                                <a:moveTo>
                                  <a:pt x="955929" y="32003"/>
                                </a:moveTo>
                                <a:lnTo>
                                  <a:pt x="948309" y="32003"/>
                                </a:lnTo>
                                <a:lnTo>
                                  <a:pt x="951357" y="33527"/>
                                </a:lnTo>
                                <a:lnTo>
                                  <a:pt x="952881" y="35051"/>
                                </a:lnTo>
                                <a:lnTo>
                                  <a:pt x="955929" y="32003"/>
                                </a:lnTo>
                                <a:close/>
                              </a:path>
                            </a:pathLst>
                          </a:custGeom>
                          <a:solidFill>
                            <a:srgbClr val="000000"/>
                          </a:solidFill>
                        </wps:spPr>
                        <wps:bodyPr wrap="square" lIns="0" tIns="0" rIns="0" bIns="0" rtlCol="0">
                          <a:prstTxWarp prst="textNoShape">
                            <a:avLst/>
                          </a:prstTxWarp>
                          <a:noAutofit/>
                        </wps:bodyPr>
                      </wps:wsp>
                      <pic:pic>
                        <pic:nvPicPr>
                          <pic:cNvPr id="326" name="Image 326"/>
                          <pic:cNvPicPr/>
                        </pic:nvPicPr>
                        <pic:blipFill>
                          <a:blip r:embed="rId141" cstate="print"/>
                          <a:stretch>
                            <a:fillRect/>
                          </a:stretch>
                        </pic:blipFill>
                        <pic:spPr>
                          <a:xfrm>
                            <a:off x="0" y="60960"/>
                            <a:ext cx="64008" cy="138683"/>
                          </a:xfrm>
                          <a:prstGeom prst="rect">
                            <a:avLst/>
                          </a:prstGeom>
                        </pic:spPr>
                      </pic:pic>
                    </wpg:wgp>
                  </a:graphicData>
                </a:graphic>
              </wp:inline>
            </w:drawing>
          </mc:Choice>
          <mc:Fallback>
            <w:pict>
              <v:group style="width:81.75pt;height:15.75pt;mso-position-horizontal-relative:char;mso-position-vertical-relative:line" id="docshapegroup239" coordorigin="0,0" coordsize="1635,315">
                <v:shape style="position:absolute;left:103;top:0;width:1532;height:240" id="docshape240" coordorigin="103,0" coordsize="1532,240" path="m182,146l175,146,157,152,139,168,121,196,103,235,110,240,116,230,121,220,128,211,134,202,146,185,156,178,214,178,199,163,190,151,182,146xm214,178l168,178,170,180,175,182,180,187,185,194,192,202,199,206,204,209,211,214,238,214,238,182,218,182,214,178xm487,101l475,132,478,132,475,142,470,151,468,161,463,173,461,182,461,199,463,204,470,209,475,211,482,214,492,214,507,212,519,209,529,202,538,194,541,187,542,182,490,182,485,180,480,175,478,170,478,161,482,151,492,142,543,142,538,134,523,122,519,120,501,109,487,101xm543,142l492,142,499,144,509,149,521,156,528,163,528,170,523,173,516,178,502,182,542,182,543,178,544,167,545,156,545,144,543,142xm861,144l843,144,845,158,848,170,851,180,855,190,860,206,867,214,901,214,901,182,872,182,869,175,865,163,863,155,861,146,861,144xm845,46l841,50,838,55,836,58,831,67,831,74,833,79,833,86,819,94,806,103,794,112,783,122,775,133,769,143,765,152,764,161,764,163,769,166,788,170,819,170,824,168,838,154,843,144,861,144,860,139,807,139,802,137,797,137,802,130,812,120,819,115,826,113,836,108,855,108,853,91,848,77,848,70,845,62,845,46xm855,108l836,108,841,127,833,137,826,139,860,139,859,136,857,122,855,108xm829,0l819,0,807,12,800,17,797,22,797,29,802,34,802,36,807,36,809,38,797,43,793,48,793,53,824,41,829,41,833,38,841,31,824,31,821,29,814,26,809,24,807,22,807,19,809,17,812,17,814,14,833,14,833,5,829,0xm841,29l838,31,841,31,841,29xm833,14l821,14,826,17,829,19,833,14xm1577,101l1565,132,1568,132,1565,142,1561,151,1558,161,1553,173,1551,182,1551,199,1553,204,1561,209,1565,211,1573,214,1582,214,1597,212,1609,209,1620,202,1628,194,1631,187,1632,182,1580,182,1575,180,1570,175,1568,170,1568,161,1573,151,1582,142,1633,142,1628,134,1613,122,1609,120,1591,109,1577,101xm1633,142l1582,142,1589,144,1599,149,1611,156,1618,163,1618,170,1613,173,1606,178,1592,182,1632,182,1633,178,1635,167,1635,156,1635,144,1633,142xm1604,36l1594,36,1582,48,1575,53,1573,58,1573,65,1577,70,1577,72,1582,72,1585,74,1573,79,1568,84,1568,89,1599,77,1604,77,1609,74,1616,67,1599,67,1597,65,1589,62,1585,60,1582,58,1582,55,1585,53,1587,53,1589,50,1609,50,1609,41,1604,36xm1616,65l1613,67,1616,67,1616,65xm1609,50l1597,50,1601,53,1604,55,1609,50xe" filled="true" fillcolor="#000000" stroked="false">
                  <v:path arrowok="t"/>
                  <v:fill type="solid"/>
                </v:shape>
                <v:shape style="position:absolute;left:0;top:96;width:101;height:219" type="#_x0000_t75" id="docshape241" stroked="false">
                  <v:imagedata r:id="rId141" o:title=""/>
                </v:shape>
              </v:group>
            </w:pict>
          </mc:Fallback>
        </mc:AlternateContent>
      </w:r>
      <w:r>
        <w:rPr>
          <w:spacing w:val="139"/>
          <w:position w:val="2"/>
          <w:sz w:val="20"/>
        </w:rPr>
      </w:r>
      <w:r>
        <w:rPr>
          <w:spacing w:val="139"/>
          <w:position w:val="2"/>
          <w:sz w:val="20"/>
        </w:rPr>
        <w:tab/>
      </w:r>
      <w:r>
        <w:rPr>
          <w:spacing w:val="139"/>
          <w:position w:val="12"/>
          <w:sz w:val="20"/>
        </w:rPr>
        <w:drawing>
          <wp:inline distT="0" distB="0" distL="0" distR="0">
            <wp:extent cx="126645" cy="157162"/>
            <wp:effectExtent l="0" t="0" r="0" b="0"/>
            <wp:docPr id="327" name="Image 327"/>
            <wp:cNvGraphicFramePr>
              <a:graphicFrameLocks/>
            </wp:cNvGraphicFramePr>
            <a:graphic>
              <a:graphicData uri="http://schemas.openxmlformats.org/drawingml/2006/picture">
                <pic:pic>
                  <pic:nvPicPr>
                    <pic:cNvPr id="327" name="Image 327"/>
                    <pic:cNvPicPr/>
                  </pic:nvPicPr>
                  <pic:blipFill>
                    <a:blip r:embed="rId142" cstate="print"/>
                    <a:stretch>
                      <a:fillRect/>
                    </a:stretch>
                  </pic:blipFill>
                  <pic:spPr>
                    <a:xfrm>
                      <a:off x="0" y="0"/>
                      <a:ext cx="126645" cy="157162"/>
                    </a:xfrm>
                    <a:prstGeom prst="rect">
                      <a:avLst/>
                    </a:prstGeom>
                  </pic:spPr>
                </pic:pic>
              </a:graphicData>
            </a:graphic>
          </wp:inline>
        </w:drawing>
      </w:r>
      <w:r>
        <w:rPr>
          <w:spacing w:val="139"/>
          <w:position w:val="12"/>
          <w:sz w:val="20"/>
        </w:rPr>
      </w:r>
    </w:p>
    <w:p>
      <w:pPr>
        <w:pStyle w:val="BodyText"/>
        <w:spacing w:before="7"/>
        <w:rPr>
          <w:sz w:val="7"/>
        </w:rPr>
      </w:pPr>
      <w:r>
        <w:rPr/>
        <w:drawing>
          <wp:anchor distT="0" distB="0" distL="0" distR="0" allowOverlap="1" layoutInCell="1" locked="0" behindDoc="1" simplePos="0" relativeHeight="487675392">
            <wp:simplePos x="0" y="0"/>
            <wp:positionH relativeFrom="page">
              <wp:posOffset>6072885</wp:posOffset>
            </wp:positionH>
            <wp:positionV relativeFrom="paragraph">
              <wp:posOffset>101284</wp:posOffset>
            </wp:positionV>
            <wp:extent cx="127488" cy="138112"/>
            <wp:effectExtent l="0" t="0" r="0" b="0"/>
            <wp:wrapTopAndBottom/>
            <wp:docPr id="328" name="Image 328"/>
            <wp:cNvGraphicFramePr>
              <a:graphicFrameLocks/>
            </wp:cNvGraphicFramePr>
            <a:graphic>
              <a:graphicData uri="http://schemas.openxmlformats.org/drawingml/2006/picture">
                <pic:pic>
                  <pic:nvPicPr>
                    <pic:cNvPr id="328" name="Image 328"/>
                    <pic:cNvPicPr/>
                  </pic:nvPicPr>
                  <pic:blipFill>
                    <a:blip r:embed="rId33" cstate="print"/>
                    <a:stretch>
                      <a:fillRect/>
                    </a:stretch>
                  </pic:blipFill>
                  <pic:spPr>
                    <a:xfrm>
                      <a:off x="0" y="0"/>
                      <a:ext cx="127488" cy="138112"/>
                    </a:xfrm>
                    <a:prstGeom prst="rect">
                      <a:avLst/>
                    </a:prstGeom>
                  </pic:spPr>
                </pic:pic>
              </a:graphicData>
            </a:graphic>
          </wp:anchor>
        </w:drawing>
      </w:r>
      <w:r>
        <w:rPr/>
        <w:drawing>
          <wp:anchor distT="0" distB="0" distL="0" distR="0" allowOverlap="1" layoutInCell="1" locked="0" behindDoc="1" simplePos="0" relativeHeight="487675904">
            <wp:simplePos x="0" y="0"/>
            <wp:positionH relativeFrom="page">
              <wp:posOffset>6309105</wp:posOffset>
            </wp:positionH>
            <wp:positionV relativeFrom="paragraph">
              <wp:posOffset>70804</wp:posOffset>
            </wp:positionV>
            <wp:extent cx="96935" cy="100012"/>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143" cstate="print"/>
                    <a:stretch>
                      <a:fillRect/>
                    </a:stretch>
                  </pic:blipFill>
                  <pic:spPr>
                    <a:xfrm>
                      <a:off x="0" y="0"/>
                      <a:ext cx="96935" cy="100012"/>
                    </a:xfrm>
                    <a:prstGeom prst="rect">
                      <a:avLst/>
                    </a:prstGeom>
                  </pic:spPr>
                </pic:pic>
              </a:graphicData>
            </a:graphic>
          </wp:anchor>
        </w:drawing>
      </w:r>
    </w:p>
    <w:p>
      <w:pPr>
        <w:pStyle w:val="BodyText"/>
        <w:spacing w:before="5"/>
        <w:rPr>
          <w:sz w:val="5"/>
        </w:rPr>
      </w:pPr>
    </w:p>
    <w:p>
      <w:pPr>
        <w:spacing w:line="240" w:lineRule="auto"/>
        <w:ind w:left="5531" w:right="0" w:firstLine="0"/>
        <w:jc w:val="left"/>
        <w:rPr>
          <w:sz w:val="20"/>
        </w:rPr>
      </w:pPr>
      <w:r>
        <w:rPr>
          <w:position w:val="8"/>
          <w:sz w:val="20"/>
        </w:rPr>
        <mc:AlternateContent>
          <mc:Choice Requires="wps">
            <w:drawing>
              <wp:inline distT="0" distB="0" distL="0" distR="0">
                <wp:extent cx="311150" cy="131445"/>
                <wp:effectExtent l="0" t="0" r="0" b="0"/>
                <wp:docPr id="330" name="Group 330"/>
                <wp:cNvGraphicFramePr>
                  <a:graphicFrameLocks/>
                </wp:cNvGraphicFramePr>
                <a:graphic>
                  <a:graphicData uri="http://schemas.microsoft.com/office/word/2010/wordprocessingGroup">
                    <wpg:wgp>
                      <wpg:cNvPr id="330" name="Group 330"/>
                      <wpg:cNvGrpSpPr/>
                      <wpg:grpSpPr>
                        <a:xfrm>
                          <a:off x="0" y="0"/>
                          <a:ext cx="311150" cy="131445"/>
                          <a:chExt cx="311150" cy="131445"/>
                        </a:xfrm>
                      </wpg:grpSpPr>
                      <wps:wsp>
                        <wps:cNvPr id="331" name="Graphic 331"/>
                        <wps:cNvSpPr/>
                        <wps:spPr>
                          <a:xfrm>
                            <a:off x="0" y="0"/>
                            <a:ext cx="311150" cy="131445"/>
                          </a:xfrm>
                          <a:custGeom>
                            <a:avLst/>
                            <a:gdLst/>
                            <a:ahLst/>
                            <a:cxnLst/>
                            <a:rect l="l" t="t" r="r" b="b"/>
                            <a:pathLst>
                              <a:path w="311150" h="131445">
                                <a:moveTo>
                                  <a:pt x="10668" y="0"/>
                                </a:moveTo>
                                <a:lnTo>
                                  <a:pt x="0" y="24384"/>
                                </a:lnTo>
                                <a:lnTo>
                                  <a:pt x="6096" y="32004"/>
                                </a:lnTo>
                                <a:lnTo>
                                  <a:pt x="12192" y="41148"/>
                                </a:lnTo>
                                <a:lnTo>
                                  <a:pt x="28789" y="82176"/>
                                </a:lnTo>
                                <a:lnTo>
                                  <a:pt x="32004" y="115824"/>
                                </a:lnTo>
                                <a:lnTo>
                                  <a:pt x="32004" y="131064"/>
                                </a:lnTo>
                                <a:lnTo>
                                  <a:pt x="35052" y="131064"/>
                                </a:lnTo>
                                <a:lnTo>
                                  <a:pt x="36576" y="117348"/>
                                </a:lnTo>
                                <a:lnTo>
                                  <a:pt x="38100" y="109727"/>
                                </a:lnTo>
                                <a:lnTo>
                                  <a:pt x="38100" y="108204"/>
                                </a:lnTo>
                                <a:lnTo>
                                  <a:pt x="39624" y="99060"/>
                                </a:lnTo>
                                <a:lnTo>
                                  <a:pt x="39577" y="82176"/>
                                </a:lnTo>
                                <a:lnTo>
                                  <a:pt x="39338" y="73818"/>
                                </a:lnTo>
                                <a:lnTo>
                                  <a:pt x="30289" y="33527"/>
                                </a:lnTo>
                                <a:lnTo>
                                  <a:pt x="15240" y="7620"/>
                                </a:lnTo>
                                <a:lnTo>
                                  <a:pt x="10668" y="0"/>
                                </a:lnTo>
                                <a:close/>
                              </a:path>
                              <a:path w="311150" h="131445">
                                <a:moveTo>
                                  <a:pt x="138684" y="59436"/>
                                </a:moveTo>
                                <a:lnTo>
                                  <a:pt x="135636" y="67056"/>
                                </a:lnTo>
                                <a:lnTo>
                                  <a:pt x="134112" y="73151"/>
                                </a:lnTo>
                                <a:lnTo>
                                  <a:pt x="132587" y="76200"/>
                                </a:lnTo>
                                <a:lnTo>
                                  <a:pt x="131064" y="80772"/>
                                </a:lnTo>
                                <a:lnTo>
                                  <a:pt x="128016" y="92964"/>
                                </a:lnTo>
                                <a:lnTo>
                                  <a:pt x="134112" y="99060"/>
                                </a:lnTo>
                                <a:lnTo>
                                  <a:pt x="138684" y="102108"/>
                                </a:lnTo>
                                <a:lnTo>
                                  <a:pt x="141732" y="103632"/>
                                </a:lnTo>
                                <a:lnTo>
                                  <a:pt x="144780" y="106680"/>
                                </a:lnTo>
                                <a:lnTo>
                                  <a:pt x="149352" y="109727"/>
                                </a:lnTo>
                                <a:lnTo>
                                  <a:pt x="155448" y="112775"/>
                                </a:lnTo>
                                <a:lnTo>
                                  <a:pt x="156972" y="105156"/>
                                </a:lnTo>
                                <a:lnTo>
                                  <a:pt x="158496" y="99060"/>
                                </a:lnTo>
                                <a:lnTo>
                                  <a:pt x="160020" y="96012"/>
                                </a:lnTo>
                                <a:lnTo>
                                  <a:pt x="163068" y="86868"/>
                                </a:lnTo>
                                <a:lnTo>
                                  <a:pt x="164592" y="79248"/>
                                </a:lnTo>
                                <a:lnTo>
                                  <a:pt x="158496" y="76200"/>
                                </a:lnTo>
                                <a:lnTo>
                                  <a:pt x="153924" y="71627"/>
                                </a:lnTo>
                                <a:lnTo>
                                  <a:pt x="150876" y="70104"/>
                                </a:lnTo>
                                <a:lnTo>
                                  <a:pt x="141732" y="64008"/>
                                </a:lnTo>
                                <a:lnTo>
                                  <a:pt x="138684" y="59436"/>
                                </a:lnTo>
                                <a:close/>
                              </a:path>
                              <a:path w="311150" h="131445">
                                <a:moveTo>
                                  <a:pt x="230124" y="0"/>
                                </a:moveTo>
                                <a:lnTo>
                                  <a:pt x="220980" y="25908"/>
                                </a:lnTo>
                                <a:lnTo>
                                  <a:pt x="227549" y="36575"/>
                                </a:lnTo>
                                <a:lnTo>
                                  <a:pt x="233285" y="45720"/>
                                </a:lnTo>
                                <a:lnTo>
                                  <a:pt x="237696" y="53125"/>
                                </a:lnTo>
                                <a:lnTo>
                                  <a:pt x="251460" y="89916"/>
                                </a:lnTo>
                                <a:lnTo>
                                  <a:pt x="254508" y="131064"/>
                                </a:lnTo>
                                <a:lnTo>
                                  <a:pt x="257556" y="131064"/>
                                </a:lnTo>
                                <a:lnTo>
                                  <a:pt x="259080" y="118872"/>
                                </a:lnTo>
                                <a:lnTo>
                                  <a:pt x="260604" y="111251"/>
                                </a:lnTo>
                                <a:lnTo>
                                  <a:pt x="260604" y="102108"/>
                                </a:lnTo>
                                <a:lnTo>
                                  <a:pt x="262128" y="97536"/>
                                </a:lnTo>
                                <a:lnTo>
                                  <a:pt x="262128" y="83820"/>
                                </a:lnTo>
                                <a:lnTo>
                                  <a:pt x="260604" y="76200"/>
                                </a:lnTo>
                                <a:lnTo>
                                  <a:pt x="260604" y="70104"/>
                                </a:lnTo>
                                <a:lnTo>
                                  <a:pt x="257556" y="57912"/>
                                </a:lnTo>
                                <a:lnTo>
                                  <a:pt x="256032" y="53340"/>
                                </a:lnTo>
                                <a:lnTo>
                                  <a:pt x="254508" y="50292"/>
                                </a:lnTo>
                                <a:lnTo>
                                  <a:pt x="252984" y="45720"/>
                                </a:lnTo>
                                <a:lnTo>
                                  <a:pt x="249936" y="39624"/>
                                </a:lnTo>
                                <a:lnTo>
                                  <a:pt x="260604" y="39624"/>
                                </a:lnTo>
                                <a:lnTo>
                                  <a:pt x="263652" y="36575"/>
                                </a:lnTo>
                                <a:lnTo>
                                  <a:pt x="268224" y="35051"/>
                                </a:lnTo>
                                <a:lnTo>
                                  <a:pt x="271272" y="32004"/>
                                </a:lnTo>
                                <a:lnTo>
                                  <a:pt x="272796" y="28956"/>
                                </a:lnTo>
                                <a:lnTo>
                                  <a:pt x="307339" y="28956"/>
                                </a:lnTo>
                                <a:lnTo>
                                  <a:pt x="309372" y="25908"/>
                                </a:lnTo>
                                <a:lnTo>
                                  <a:pt x="310591" y="19812"/>
                                </a:lnTo>
                                <a:lnTo>
                                  <a:pt x="251460" y="19812"/>
                                </a:lnTo>
                                <a:lnTo>
                                  <a:pt x="245364" y="18288"/>
                                </a:lnTo>
                                <a:lnTo>
                                  <a:pt x="233172" y="6096"/>
                                </a:lnTo>
                                <a:lnTo>
                                  <a:pt x="230124" y="0"/>
                                </a:lnTo>
                                <a:close/>
                              </a:path>
                              <a:path w="311150" h="131445">
                                <a:moveTo>
                                  <a:pt x="307339" y="28956"/>
                                </a:moveTo>
                                <a:lnTo>
                                  <a:pt x="272796" y="28956"/>
                                </a:lnTo>
                                <a:lnTo>
                                  <a:pt x="274320" y="32004"/>
                                </a:lnTo>
                                <a:lnTo>
                                  <a:pt x="283464" y="36575"/>
                                </a:lnTo>
                                <a:lnTo>
                                  <a:pt x="297180" y="36575"/>
                                </a:lnTo>
                                <a:lnTo>
                                  <a:pt x="303276" y="35051"/>
                                </a:lnTo>
                                <a:lnTo>
                                  <a:pt x="307339" y="28956"/>
                                </a:lnTo>
                                <a:close/>
                              </a:path>
                              <a:path w="311150" h="131445">
                                <a:moveTo>
                                  <a:pt x="280416" y="0"/>
                                </a:moveTo>
                                <a:lnTo>
                                  <a:pt x="277368" y="0"/>
                                </a:lnTo>
                                <a:lnTo>
                                  <a:pt x="275844" y="6096"/>
                                </a:lnTo>
                                <a:lnTo>
                                  <a:pt x="274320" y="10668"/>
                                </a:lnTo>
                                <a:lnTo>
                                  <a:pt x="271272" y="13716"/>
                                </a:lnTo>
                                <a:lnTo>
                                  <a:pt x="268224" y="18288"/>
                                </a:lnTo>
                                <a:lnTo>
                                  <a:pt x="263652" y="19812"/>
                                </a:lnTo>
                                <a:lnTo>
                                  <a:pt x="310591" y="19812"/>
                                </a:lnTo>
                                <a:lnTo>
                                  <a:pt x="310896" y="18288"/>
                                </a:lnTo>
                                <a:lnTo>
                                  <a:pt x="310896" y="16764"/>
                                </a:lnTo>
                                <a:lnTo>
                                  <a:pt x="289560" y="16764"/>
                                </a:lnTo>
                                <a:lnTo>
                                  <a:pt x="286512" y="15240"/>
                                </a:lnTo>
                                <a:lnTo>
                                  <a:pt x="281940" y="10668"/>
                                </a:lnTo>
                                <a:lnTo>
                                  <a:pt x="280416" y="6096"/>
                                </a:lnTo>
                                <a:lnTo>
                                  <a:pt x="280416" y="0"/>
                                </a:lnTo>
                                <a:close/>
                              </a:path>
                              <a:path w="311150" h="131445">
                                <a:moveTo>
                                  <a:pt x="310896" y="0"/>
                                </a:moveTo>
                                <a:lnTo>
                                  <a:pt x="307848" y="0"/>
                                </a:lnTo>
                                <a:lnTo>
                                  <a:pt x="306324" y="10668"/>
                                </a:lnTo>
                                <a:lnTo>
                                  <a:pt x="301752" y="16764"/>
                                </a:lnTo>
                                <a:lnTo>
                                  <a:pt x="310896" y="16764"/>
                                </a:lnTo>
                                <a:lnTo>
                                  <a:pt x="310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5pt;height:10.35pt;mso-position-horizontal-relative:char;mso-position-vertical-relative:line" id="docshapegroup242" coordorigin="0,0" coordsize="490,207">
                <v:shape style="position:absolute;left:0;top:0;width:490;height:207" id="docshape243" coordorigin="0,0" coordsize="490,207" path="m17,0l0,38,10,50,19,65,26,77,32,89,37,101,41,113,45,129,48,147,50,164,50,182,50,206,55,206,58,185,60,173,60,170,62,156,62,129,62,116,61,101,58,87,55,74,52,64,48,53,43,42,38,31,24,12,17,0xm218,94l214,106,211,115,209,120,206,127,202,146,211,156,218,161,223,163,228,168,235,173,245,178,247,166,250,156,252,151,257,137,259,125,250,120,242,113,238,110,223,101,218,94xm362,0l348,41,358,58,367,72,374,84,379,94,385,106,389,118,393,129,396,142,398,155,399,170,400,188,401,206,406,206,408,187,410,175,410,161,413,154,413,132,410,120,410,110,406,91,403,84,401,79,398,72,394,62,410,62,415,58,422,55,427,50,430,46,484,46,487,41,489,31,396,31,386,29,367,10,362,0xm484,46l430,46,432,50,446,58,468,58,478,55,484,46xm442,0l437,0,434,10,432,17,427,22,422,29,415,31,489,31,490,29,490,26,456,26,451,24,444,17,442,10,442,0xm490,0l485,0,482,17,475,26,490,26,490,0xe" filled="true" fillcolor="#000000" stroked="false">
                  <v:path arrowok="t"/>
                  <v:fill type="solid"/>
                </v:shape>
              </v:group>
            </w:pict>
          </mc:Fallback>
        </mc:AlternateContent>
      </w:r>
      <w:r>
        <w:rPr>
          <w:position w:val="8"/>
          <w:sz w:val="20"/>
        </w:rPr>
      </w:r>
      <w:r>
        <w:rPr>
          <w:spacing w:val="78"/>
          <w:position w:val="8"/>
          <w:sz w:val="20"/>
        </w:rPr>
        <w:t> </w:t>
      </w:r>
      <w:r>
        <w:rPr>
          <w:spacing w:val="78"/>
          <w:sz w:val="20"/>
        </w:rPr>
        <mc:AlternateContent>
          <mc:Choice Requires="wps">
            <w:drawing>
              <wp:inline distT="0" distB="0" distL="0" distR="0">
                <wp:extent cx="426084" cy="203200"/>
                <wp:effectExtent l="0" t="0" r="0" b="0"/>
                <wp:docPr id="332" name="Group 332"/>
                <wp:cNvGraphicFramePr>
                  <a:graphicFrameLocks/>
                </wp:cNvGraphicFramePr>
                <a:graphic>
                  <a:graphicData uri="http://schemas.microsoft.com/office/word/2010/wordprocessingGroup">
                    <wpg:wgp>
                      <wpg:cNvPr id="332" name="Group 332"/>
                      <wpg:cNvGrpSpPr/>
                      <wpg:grpSpPr>
                        <a:xfrm>
                          <a:off x="0" y="0"/>
                          <a:ext cx="426084" cy="203200"/>
                          <a:chExt cx="426084" cy="203200"/>
                        </a:xfrm>
                      </wpg:grpSpPr>
                      <wps:wsp>
                        <wps:cNvPr id="333" name="Graphic 333"/>
                        <wps:cNvSpPr/>
                        <wps:spPr>
                          <a:xfrm>
                            <a:off x="0" y="0"/>
                            <a:ext cx="426084" cy="203200"/>
                          </a:xfrm>
                          <a:custGeom>
                            <a:avLst/>
                            <a:gdLst/>
                            <a:ahLst/>
                            <a:cxnLst/>
                            <a:rect l="l" t="t" r="r" b="b"/>
                            <a:pathLst>
                              <a:path w="426084" h="203200">
                                <a:moveTo>
                                  <a:pt x="25908" y="167640"/>
                                </a:moveTo>
                                <a:lnTo>
                                  <a:pt x="24384" y="164592"/>
                                </a:lnTo>
                                <a:lnTo>
                                  <a:pt x="19812" y="160020"/>
                                </a:lnTo>
                                <a:lnTo>
                                  <a:pt x="16764" y="158496"/>
                                </a:lnTo>
                                <a:lnTo>
                                  <a:pt x="9144" y="158496"/>
                                </a:lnTo>
                                <a:lnTo>
                                  <a:pt x="6096" y="160020"/>
                                </a:lnTo>
                                <a:lnTo>
                                  <a:pt x="4572" y="163068"/>
                                </a:lnTo>
                                <a:lnTo>
                                  <a:pt x="1524" y="164592"/>
                                </a:lnTo>
                                <a:lnTo>
                                  <a:pt x="0" y="167640"/>
                                </a:lnTo>
                                <a:lnTo>
                                  <a:pt x="0" y="175260"/>
                                </a:lnTo>
                                <a:lnTo>
                                  <a:pt x="1524" y="178308"/>
                                </a:lnTo>
                                <a:lnTo>
                                  <a:pt x="6096" y="182880"/>
                                </a:lnTo>
                                <a:lnTo>
                                  <a:pt x="9144" y="184404"/>
                                </a:lnTo>
                                <a:lnTo>
                                  <a:pt x="16764" y="184404"/>
                                </a:lnTo>
                                <a:lnTo>
                                  <a:pt x="22860" y="181356"/>
                                </a:lnTo>
                                <a:lnTo>
                                  <a:pt x="25908" y="175260"/>
                                </a:lnTo>
                                <a:lnTo>
                                  <a:pt x="25908" y="167640"/>
                                </a:lnTo>
                                <a:close/>
                              </a:path>
                              <a:path w="426084" h="203200">
                                <a:moveTo>
                                  <a:pt x="25908" y="85344"/>
                                </a:moveTo>
                                <a:lnTo>
                                  <a:pt x="24384" y="82296"/>
                                </a:lnTo>
                                <a:lnTo>
                                  <a:pt x="19812" y="77724"/>
                                </a:lnTo>
                                <a:lnTo>
                                  <a:pt x="16764" y="76200"/>
                                </a:lnTo>
                                <a:lnTo>
                                  <a:pt x="9144" y="76200"/>
                                </a:lnTo>
                                <a:lnTo>
                                  <a:pt x="6096" y="77724"/>
                                </a:lnTo>
                                <a:lnTo>
                                  <a:pt x="4572" y="80772"/>
                                </a:lnTo>
                                <a:lnTo>
                                  <a:pt x="1524" y="82296"/>
                                </a:lnTo>
                                <a:lnTo>
                                  <a:pt x="0" y="85344"/>
                                </a:lnTo>
                                <a:lnTo>
                                  <a:pt x="0" y="92964"/>
                                </a:lnTo>
                                <a:lnTo>
                                  <a:pt x="1524" y="96012"/>
                                </a:lnTo>
                                <a:lnTo>
                                  <a:pt x="6096" y="100584"/>
                                </a:lnTo>
                                <a:lnTo>
                                  <a:pt x="9144" y="102108"/>
                                </a:lnTo>
                                <a:lnTo>
                                  <a:pt x="16764" y="102108"/>
                                </a:lnTo>
                                <a:lnTo>
                                  <a:pt x="22860" y="99060"/>
                                </a:lnTo>
                                <a:lnTo>
                                  <a:pt x="25908" y="92964"/>
                                </a:lnTo>
                                <a:lnTo>
                                  <a:pt x="25908" y="85344"/>
                                </a:lnTo>
                                <a:close/>
                              </a:path>
                              <a:path w="426084" h="203200">
                                <a:moveTo>
                                  <a:pt x="74676" y="19812"/>
                                </a:moveTo>
                                <a:lnTo>
                                  <a:pt x="56388" y="10668"/>
                                </a:lnTo>
                                <a:lnTo>
                                  <a:pt x="48768" y="27432"/>
                                </a:lnTo>
                                <a:lnTo>
                                  <a:pt x="67056" y="36576"/>
                                </a:lnTo>
                                <a:lnTo>
                                  <a:pt x="74676" y="19812"/>
                                </a:lnTo>
                                <a:close/>
                              </a:path>
                              <a:path w="426084" h="203200">
                                <a:moveTo>
                                  <a:pt x="99060" y="9144"/>
                                </a:moveTo>
                                <a:lnTo>
                                  <a:pt x="80772" y="0"/>
                                </a:lnTo>
                                <a:lnTo>
                                  <a:pt x="73152" y="16764"/>
                                </a:lnTo>
                                <a:lnTo>
                                  <a:pt x="89916" y="25908"/>
                                </a:lnTo>
                                <a:lnTo>
                                  <a:pt x="99060" y="9144"/>
                                </a:lnTo>
                                <a:close/>
                              </a:path>
                              <a:path w="426084" h="203200">
                                <a:moveTo>
                                  <a:pt x="120396" y="129540"/>
                                </a:moveTo>
                                <a:lnTo>
                                  <a:pt x="109728" y="129540"/>
                                </a:lnTo>
                                <a:lnTo>
                                  <a:pt x="108204" y="124968"/>
                                </a:lnTo>
                                <a:lnTo>
                                  <a:pt x="105156" y="117348"/>
                                </a:lnTo>
                                <a:lnTo>
                                  <a:pt x="104013" y="112445"/>
                                </a:lnTo>
                                <a:lnTo>
                                  <a:pt x="102870" y="106680"/>
                                </a:lnTo>
                                <a:lnTo>
                                  <a:pt x="102616" y="105156"/>
                                </a:lnTo>
                                <a:lnTo>
                                  <a:pt x="102108" y="102108"/>
                                </a:lnTo>
                                <a:lnTo>
                                  <a:pt x="101727" y="99783"/>
                                </a:lnTo>
                                <a:lnTo>
                                  <a:pt x="100584" y="91440"/>
                                </a:lnTo>
                                <a:lnTo>
                                  <a:pt x="99174" y="82296"/>
                                </a:lnTo>
                                <a:lnTo>
                                  <a:pt x="97536" y="71628"/>
                                </a:lnTo>
                                <a:lnTo>
                                  <a:pt x="94488" y="62484"/>
                                </a:lnTo>
                                <a:lnTo>
                                  <a:pt x="94488" y="57912"/>
                                </a:lnTo>
                                <a:lnTo>
                                  <a:pt x="92964" y="53340"/>
                                </a:lnTo>
                                <a:lnTo>
                                  <a:pt x="92964" y="42672"/>
                                </a:lnTo>
                                <a:lnTo>
                                  <a:pt x="89916" y="45720"/>
                                </a:lnTo>
                                <a:lnTo>
                                  <a:pt x="89916" y="94488"/>
                                </a:lnTo>
                                <a:lnTo>
                                  <a:pt x="85344" y="100584"/>
                                </a:lnTo>
                                <a:lnTo>
                                  <a:pt x="80772" y="102108"/>
                                </a:lnTo>
                                <a:lnTo>
                                  <a:pt x="68580" y="102108"/>
                                </a:lnTo>
                                <a:lnTo>
                                  <a:pt x="65532" y="100584"/>
                                </a:lnTo>
                                <a:lnTo>
                                  <a:pt x="62484" y="100584"/>
                                </a:lnTo>
                                <a:lnTo>
                                  <a:pt x="65532" y="96012"/>
                                </a:lnTo>
                                <a:lnTo>
                                  <a:pt x="71628" y="89916"/>
                                </a:lnTo>
                                <a:lnTo>
                                  <a:pt x="76200" y="86868"/>
                                </a:lnTo>
                                <a:lnTo>
                                  <a:pt x="80772" y="85344"/>
                                </a:lnTo>
                                <a:lnTo>
                                  <a:pt x="86868" y="82296"/>
                                </a:lnTo>
                                <a:lnTo>
                                  <a:pt x="89916" y="94488"/>
                                </a:lnTo>
                                <a:lnTo>
                                  <a:pt x="89916" y="45720"/>
                                </a:lnTo>
                                <a:lnTo>
                                  <a:pt x="88392" y="48768"/>
                                </a:lnTo>
                                <a:lnTo>
                                  <a:pt x="86868" y="50292"/>
                                </a:lnTo>
                                <a:lnTo>
                                  <a:pt x="83820" y="56388"/>
                                </a:lnTo>
                                <a:lnTo>
                                  <a:pt x="83820" y="60960"/>
                                </a:lnTo>
                                <a:lnTo>
                                  <a:pt x="85344" y="64008"/>
                                </a:lnTo>
                                <a:lnTo>
                                  <a:pt x="85344" y="68580"/>
                                </a:lnTo>
                                <a:lnTo>
                                  <a:pt x="53340" y="91440"/>
                                </a:lnTo>
                                <a:lnTo>
                                  <a:pt x="41148" y="115824"/>
                                </a:lnTo>
                                <a:lnTo>
                                  <a:pt x="41148" y="117348"/>
                                </a:lnTo>
                                <a:lnTo>
                                  <a:pt x="44196" y="118872"/>
                                </a:lnTo>
                                <a:lnTo>
                                  <a:pt x="56388" y="121920"/>
                                </a:lnTo>
                                <a:lnTo>
                                  <a:pt x="76200" y="121920"/>
                                </a:lnTo>
                                <a:lnTo>
                                  <a:pt x="79248" y="120396"/>
                                </a:lnTo>
                                <a:lnTo>
                                  <a:pt x="88392" y="111252"/>
                                </a:lnTo>
                                <a:lnTo>
                                  <a:pt x="91440" y="105156"/>
                                </a:lnTo>
                                <a:lnTo>
                                  <a:pt x="92837" y="113753"/>
                                </a:lnTo>
                                <a:lnTo>
                                  <a:pt x="94665" y="121348"/>
                                </a:lnTo>
                                <a:lnTo>
                                  <a:pt x="96786" y="128092"/>
                                </a:lnTo>
                                <a:lnTo>
                                  <a:pt x="99060" y="134112"/>
                                </a:lnTo>
                                <a:lnTo>
                                  <a:pt x="102108" y="144780"/>
                                </a:lnTo>
                                <a:lnTo>
                                  <a:pt x="106680" y="149352"/>
                                </a:lnTo>
                                <a:lnTo>
                                  <a:pt x="120396" y="149352"/>
                                </a:lnTo>
                                <a:lnTo>
                                  <a:pt x="120396" y="129540"/>
                                </a:lnTo>
                                <a:close/>
                              </a:path>
                              <a:path w="426084" h="203200">
                                <a:moveTo>
                                  <a:pt x="172212" y="176784"/>
                                </a:moveTo>
                                <a:lnTo>
                                  <a:pt x="153924" y="167640"/>
                                </a:lnTo>
                                <a:lnTo>
                                  <a:pt x="146304" y="184404"/>
                                </a:lnTo>
                                <a:lnTo>
                                  <a:pt x="163068" y="193548"/>
                                </a:lnTo>
                                <a:lnTo>
                                  <a:pt x="172212" y="176784"/>
                                </a:lnTo>
                                <a:close/>
                              </a:path>
                              <a:path w="426084" h="203200">
                                <a:moveTo>
                                  <a:pt x="184404" y="149352"/>
                                </a:moveTo>
                                <a:lnTo>
                                  <a:pt x="184150" y="111252"/>
                                </a:lnTo>
                                <a:lnTo>
                                  <a:pt x="176784" y="82296"/>
                                </a:lnTo>
                                <a:lnTo>
                                  <a:pt x="172212" y="74676"/>
                                </a:lnTo>
                                <a:lnTo>
                                  <a:pt x="163068" y="94488"/>
                                </a:lnTo>
                                <a:lnTo>
                                  <a:pt x="169164" y="100584"/>
                                </a:lnTo>
                                <a:lnTo>
                                  <a:pt x="172212" y="105156"/>
                                </a:lnTo>
                                <a:lnTo>
                                  <a:pt x="173736" y="108204"/>
                                </a:lnTo>
                                <a:lnTo>
                                  <a:pt x="176784" y="120396"/>
                                </a:lnTo>
                                <a:lnTo>
                                  <a:pt x="176784" y="129540"/>
                                </a:lnTo>
                                <a:lnTo>
                                  <a:pt x="128016" y="129540"/>
                                </a:lnTo>
                                <a:lnTo>
                                  <a:pt x="128016" y="149352"/>
                                </a:lnTo>
                                <a:lnTo>
                                  <a:pt x="184404" y="149352"/>
                                </a:lnTo>
                                <a:close/>
                              </a:path>
                              <a:path w="426084" h="203200">
                                <a:moveTo>
                                  <a:pt x="282905" y="149352"/>
                                </a:moveTo>
                                <a:lnTo>
                                  <a:pt x="275844" y="149352"/>
                                </a:lnTo>
                                <a:lnTo>
                                  <a:pt x="269748" y="156972"/>
                                </a:lnTo>
                                <a:lnTo>
                                  <a:pt x="265176" y="163068"/>
                                </a:lnTo>
                                <a:lnTo>
                                  <a:pt x="262128" y="166116"/>
                                </a:lnTo>
                                <a:lnTo>
                                  <a:pt x="224548" y="188671"/>
                                </a:lnTo>
                                <a:lnTo>
                                  <a:pt x="217932" y="188976"/>
                                </a:lnTo>
                                <a:lnTo>
                                  <a:pt x="210312" y="188976"/>
                                </a:lnTo>
                                <a:lnTo>
                                  <a:pt x="201168" y="185928"/>
                                </a:lnTo>
                                <a:lnTo>
                                  <a:pt x="196596" y="185928"/>
                                </a:lnTo>
                                <a:lnTo>
                                  <a:pt x="192024" y="184404"/>
                                </a:lnTo>
                                <a:lnTo>
                                  <a:pt x="190500" y="188976"/>
                                </a:lnTo>
                                <a:lnTo>
                                  <a:pt x="199644" y="192024"/>
                                </a:lnTo>
                                <a:lnTo>
                                  <a:pt x="211836" y="198120"/>
                                </a:lnTo>
                                <a:lnTo>
                                  <a:pt x="216408" y="199644"/>
                                </a:lnTo>
                                <a:lnTo>
                                  <a:pt x="219456" y="201168"/>
                                </a:lnTo>
                                <a:lnTo>
                                  <a:pt x="225552" y="202692"/>
                                </a:lnTo>
                                <a:lnTo>
                                  <a:pt x="234696" y="202692"/>
                                </a:lnTo>
                                <a:lnTo>
                                  <a:pt x="244449" y="201295"/>
                                </a:lnTo>
                                <a:lnTo>
                                  <a:pt x="253365" y="197167"/>
                                </a:lnTo>
                                <a:lnTo>
                                  <a:pt x="261696" y="190487"/>
                                </a:lnTo>
                                <a:lnTo>
                                  <a:pt x="263017" y="188976"/>
                                </a:lnTo>
                                <a:lnTo>
                                  <a:pt x="269748" y="181356"/>
                                </a:lnTo>
                                <a:lnTo>
                                  <a:pt x="275742" y="171983"/>
                                </a:lnTo>
                                <a:lnTo>
                                  <a:pt x="280035" y="162306"/>
                                </a:lnTo>
                                <a:lnTo>
                                  <a:pt x="282600" y="152641"/>
                                </a:lnTo>
                                <a:lnTo>
                                  <a:pt x="282905" y="149352"/>
                                </a:lnTo>
                                <a:close/>
                              </a:path>
                              <a:path w="426084" h="203200">
                                <a:moveTo>
                                  <a:pt x="283464" y="129540"/>
                                </a:moveTo>
                                <a:lnTo>
                                  <a:pt x="283197" y="121856"/>
                                </a:lnTo>
                                <a:lnTo>
                                  <a:pt x="282511" y="114884"/>
                                </a:lnTo>
                                <a:lnTo>
                                  <a:pt x="281927" y="111252"/>
                                </a:lnTo>
                                <a:lnTo>
                                  <a:pt x="281533" y="108762"/>
                                </a:lnTo>
                                <a:lnTo>
                                  <a:pt x="280416" y="103632"/>
                                </a:lnTo>
                                <a:lnTo>
                                  <a:pt x="277368" y="96012"/>
                                </a:lnTo>
                                <a:lnTo>
                                  <a:pt x="272796" y="91440"/>
                                </a:lnTo>
                                <a:lnTo>
                                  <a:pt x="259080" y="91440"/>
                                </a:lnTo>
                                <a:lnTo>
                                  <a:pt x="252984" y="96012"/>
                                </a:lnTo>
                                <a:lnTo>
                                  <a:pt x="249936" y="103632"/>
                                </a:lnTo>
                                <a:lnTo>
                                  <a:pt x="245364" y="109728"/>
                                </a:lnTo>
                                <a:lnTo>
                                  <a:pt x="243840" y="117348"/>
                                </a:lnTo>
                                <a:lnTo>
                                  <a:pt x="243840" y="134112"/>
                                </a:lnTo>
                                <a:lnTo>
                                  <a:pt x="246888" y="140208"/>
                                </a:lnTo>
                                <a:lnTo>
                                  <a:pt x="252984" y="144780"/>
                                </a:lnTo>
                                <a:lnTo>
                                  <a:pt x="257556" y="147828"/>
                                </a:lnTo>
                                <a:lnTo>
                                  <a:pt x="265176" y="149352"/>
                                </a:lnTo>
                                <a:lnTo>
                                  <a:pt x="275844" y="149352"/>
                                </a:lnTo>
                                <a:lnTo>
                                  <a:pt x="275844" y="129540"/>
                                </a:lnTo>
                                <a:lnTo>
                                  <a:pt x="268224" y="129540"/>
                                </a:lnTo>
                                <a:lnTo>
                                  <a:pt x="262128" y="128016"/>
                                </a:lnTo>
                                <a:lnTo>
                                  <a:pt x="256032" y="124968"/>
                                </a:lnTo>
                                <a:lnTo>
                                  <a:pt x="254508" y="121920"/>
                                </a:lnTo>
                                <a:lnTo>
                                  <a:pt x="254508" y="115824"/>
                                </a:lnTo>
                                <a:lnTo>
                                  <a:pt x="257556" y="112776"/>
                                </a:lnTo>
                                <a:lnTo>
                                  <a:pt x="259080" y="112776"/>
                                </a:lnTo>
                                <a:lnTo>
                                  <a:pt x="260604" y="111252"/>
                                </a:lnTo>
                                <a:lnTo>
                                  <a:pt x="265176" y="111252"/>
                                </a:lnTo>
                                <a:lnTo>
                                  <a:pt x="268224" y="112776"/>
                                </a:lnTo>
                                <a:lnTo>
                                  <a:pt x="272796" y="117348"/>
                                </a:lnTo>
                                <a:lnTo>
                                  <a:pt x="274320" y="121920"/>
                                </a:lnTo>
                                <a:lnTo>
                                  <a:pt x="275844" y="129540"/>
                                </a:lnTo>
                                <a:lnTo>
                                  <a:pt x="283464" y="129540"/>
                                </a:lnTo>
                                <a:close/>
                              </a:path>
                              <a:path w="426084" h="203200">
                                <a:moveTo>
                                  <a:pt x="313944" y="45720"/>
                                </a:moveTo>
                                <a:lnTo>
                                  <a:pt x="295656" y="36576"/>
                                </a:lnTo>
                                <a:lnTo>
                                  <a:pt x="288036" y="53340"/>
                                </a:lnTo>
                                <a:lnTo>
                                  <a:pt x="306324" y="62484"/>
                                </a:lnTo>
                                <a:lnTo>
                                  <a:pt x="313944" y="45720"/>
                                </a:lnTo>
                                <a:close/>
                              </a:path>
                              <a:path w="426084" h="203200">
                                <a:moveTo>
                                  <a:pt x="332613" y="129540"/>
                                </a:moveTo>
                                <a:lnTo>
                                  <a:pt x="283464" y="129540"/>
                                </a:lnTo>
                                <a:lnTo>
                                  <a:pt x="283464" y="143256"/>
                                </a:lnTo>
                                <a:lnTo>
                                  <a:pt x="282905" y="149352"/>
                                </a:lnTo>
                                <a:lnTo>
                                  <a:pt x="332613" y="149352"/>
                                </a:lnTo>
                                <a:lnTo>
                                  <a:pt x="332613" y="129540"/>
                                </a:lnTo>
                                <a:close/>
                              </a:path>
                              <a:path w="426084" h="203200">
                                <a:moveTo>
                                  <a:pt x="338709" y="35052"/>
                                </a:moveTo>
                                <a:lnTo>
                                  <a:pt x="320040" y="25908"/>
                                </a:lnTo>
                                <a:lnTo>
                                  <a:pt x="312420" y="42672"/>
                                </a:lnTo>
                                <a:lnTo>
                                  <a:pt x="329565" y="51816"/>
                                </a:lnTo>
                                <a:lnTo>
                                  <a:pt x="338709" y="35052"/>
                                </a:lnTo>
                                <a:close/>
                              </a:path>
                              <a:path w="426084" h="203200">
                                <a:moveTo>
                                  <a:pt x="340233" y="129540"/>
                                </a:moveTo>
                                <a:lnTo>
                                  <a:pt x="337185" y="91440"/>
                                </a:lnTo>
                                <a:lnTo>
                                  <a:pt x="332613" y="82296"/>
                                </a:lnTo>
                                <a:lnTo>
                                  <a:pt x="327660" y="74676"/>
                                </a:lnTo>
                                <a:lnTo>
                                  <a:pt x="318516" y="94488"/>
                                </a:lnTo>
                                <a:lnTo>
                                  <a:pt x="324612" y="100584"/>
                                </a:lnTo>
                                <a:lnTo>
                                  <a:pt x="327660" y="105156"/>
                                </a:lnTo>
                                <a:lnTo>
                                  <a:pt x="329565" y="108204"/>
                                </a:lnTo>
                                <a:lnTo>
                                  <a:pt x="332613" y="120396"/>
                                </a:lnTo>
                                <a:lnTo>
                                  <a:pt x="332613" y="129540"/>
                                </a:lnTo>
                                <a:lnTo>
                                  <a:pt x="340233" y="129540"/>
                                </a:lnTo>
                                <a:close/>
                              </a:path>
                              <a:path w="426084" h="203200">
                                <a:moveTo>
                                  <a:pt x="387477" y="126492"/>
                                </a:moveTo>
                                <a:lnTo>
                                  <a:pt x="373761" y="39624"/>
                                </a:lnTo>
                                <a:lnTo>
                                  <a:pt x="379857" y="41148"/>
                                </a:lnTo>
                                <a:lnTo>
                                  <a:pt x="379857" y="39624"/>
                                </a:lnTo>
                                <a:lnTo>
                                  <a:pt x="381381" y="36576"/>
                                </a:lnTo>
                                <a:lnTo>
                                  <a:pt x="381381" y="32004"/>
                                </a:lnTo>
                                <a:lnTo>
                                  <a:pt x="382905" y="27432"/>
                                </a:lnTo>
                                <a:lnTo>
                                  <a:pt x="382905" y="19812"/>
                                </a:lnTo>
                                <a:lnTo>
                                  <a:pt x="379857" y="18288"/>
                                </a:lnTo>
                                <a:lnTo>
                                  <a:pt x="375285" y="16764"/>
                                </a:lnTo>
                                <a:lnTo>
                                  <a:pt x="372237" y="15240"/>
                                </a:lnTo>
                                <a:lnTo>
                                  <a:pt x="367665" y="13716"/>
                                </a:lnTo>
                                <a:lnTo>
                                  <a:pt x="364617" y="10668"/>
                                </a:lnTo>
                                <a:lnTo>
                                  <a:pt x="364617" y="6096"/>
                                </a:lnTo>
                                <a:lnTo>
                                  <a:pt x="361569" y="4572"/>
                                </a:lnTo>
                                <a:lnTo>
                                  <a:pt x="358521" y="9144"/>
                                </a:lnTo>
                                <a:lnTo>
                                  <a:pt x="358521" y="13716"/>
                                </a:lnTo>
                                <a:lnTo>
                                  <a:pt x="355473" y="22860"/>
                                </a:lnTo>
                                <a:lnTo>
                                  <a:pt x="355473" y="32004"/>
                                </a:lnTo>
                                <a:lnTo>
                                  <a:pt x="361569" y="35052"/>
                                </a:lnTo>
                                <a:lnTo>
                                  <a:pt x="375285" y="129540"/>
                                </a:lnTo>
                                <a:lnTo>
                                  <a:pt x="340233" y="129540"/>
                                </a:lnTo>
                                <a:lnTo>
                                  <a:pt x="340233" y="149352"/>
                                </a:lnTo>
                                <a:lnTo>
                                  <a:pt x="387477" y="149352"/>
                                </a:lnTo>
                                <a:lnTo>
                                  <a:pt x="387477" y="126492"/>
                                </a:lnTo>
                                <a:close/>
                              </a:path>
                              <a:path w="426084" h="203200">
                                <a:moveTo>
                                  <a:pt x="425577" y="126492"/>
                                </a:moveTo>
                                <a:lnTo>
                                  <a:pt x="424053" y="88392"/>
                                </a:lnTo>
                                <a:lnTo>
                                  <a:pt x="422910" y="78994"/>
                                </a:lnTo>
                                <a:lnTo>
                                  <a:pt x="421767" y="69164"/>
                                </a:lnTo>
                                <a:lnTo>
                                  <a:pt x="419481" y="48768"/>
                                </a:lnTo>
                                <a:lnTo>
                                  <a:pt x="417474" y="38150"/>
                                </a:lnTo>
                                <a:lnTo>
                                  <a:pt x="416052" y="28956"/>
                                </a:lnTo>
                                <a:lnTo>
                                  <a:pt x="415188" y="20916"/>
                                </a:lnTo>
                                <a:lnTo>
                                  <a:pt x="414909" y="13716"/>
                                </a:lnTo>
                                <a:lnTo>
                                  <a:pt x="411861" y="16764"/>
                                </a:lnTo>
                                <a:lnTo>
                                  <a:pt x="410337" y="19812"/>
                                </a:lnTo>
                                <a:lnTo>
                                  <a:pt x="407289" y="24384"/>
                                </a:lnTo>
                                <a:lnTo>
                                  <a:pt x="402717" y="33528"/>
                                </a:lnTo>
                                <a:lnTo>
                                  <a:pt x="403618" y="40627"/>
                                </a:lnTo>
                                <a:lnTo>
                                  <a:pt x="404850" y="55397"/>
                                </a:lnTo>
                                <a:lnTo>
                                  <a:pt x="405765" y="62484"/>
                                </a:lnTo>
                                <a:lnTo>
                                  <a:pt x="411861" y="105156"/>
                                </a:lnTo>
                                <a:lnTo>
                                  <a:pt x="413385" y="146304"/>
                                </a:lnTo>
                                <a:lnTo>
                                  <a:pt x="411861" y="149352"/>
                                </a:lnTo>
                                <a:lnTo>
                                  <a:pt x="411861" y="150876"/>
                                </a:lnTo>
                                <a:lnTo>
                                  <a:pt x="414909" y="152400"/>
                                </a:lnTo>
                                <a:lnTo>
                                  <a:pt x="417957" y="146304"/>
                                </a:lnTo>
                                <a:lnTo>
                                  <a:pt x="421005" y="141732"/>
                                </a:lnTo>
                                <a:lnTo>
                                  <a:pt x="422529" y="138684"/>
                                </a:lnTo>
                                <a:lnTo>
                                  <a:pt x="425577" y="1264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550pt;height:16pt;mso-position-horizontal-relative:char;mso-position-vertical-relative:line" id="docshapegroup244" coordorigin="0,0" coordsize="671,320">
                <v:shape style="position:absolute;left:0;top:0;width:671;height:320" id="docshape245" coordorigin="0,0" coordsize="671,320" path="m41,264l38,259,31,252,26,250,14,250,10,252,7,257,2,259,0,264,0,276,2,281,10,288,14,290,26,290,36,286,41,276,41,264xm41,134l38,130,31,122,26,120,14,120,10,122,7,127,2,130,0,134,0,146,2,151,10,158,14,161,26,161,36,156,41,146,41,134xm118,31l89,17,77,43,106,58,118,31xm156,14l127,0,115,26,142,41,156,14xm190,204l173,204,170,197,166,185,164,177,162,168,162,166,161,161,160,157,158,144,156,130,154,113,149,98,149,91,146,84,146,67,142,72,142,149,134,158,127,161,108,161,103,158,98,158,103,151,113,142,120,137,127,134,137,130,142,149,142,72,139,77,137,79,132,89,132,96,134,101,134,108,120,116,107,124,95,134,84,144,76,154,70,164,66,173,65,182,65,185,70,187,89,192,120,192,125,190,139,175,144,166,146,179,149,191,152,202,156,211,161,228,168,235,190,235,190,204xm271,278l242,264,230,290,257,305,271,278xm290,235l290,182,290,175,290,173,289,162,287,152,286,144,283,137,278,130,271,118,257,149,266,158,271,166,274,170,278,190,278,204,202,204,202,235,290,235xm446,235l434,235,425,247,418,257,413,262,403,274,384,288,374,293,364,295,354,297,343,298,331,298,317,293,310,293,302,290,300,298,314,302,334,312,341,314,346,317,355,319,370,319,385,317,399,310,412,300,414,298,425,286,434,271,441,256,445,240,446,235xm446,204l446,192,445,181,444,175,443,171,442,163,437,151,430,144,408,144,398,151,394,163,386,173,384,185,384,211,389,221,398,228,406,233,418,235,434,235,434,204,422,204,413,202,403,197,401,192,401,182,406,178,408,178,410,175,418,175,422,178,430,185,432,192,434,204,446,204xm494,72l466,58,454,84,482,98,494,72xm524,204l446,204,446,226,446,235,524,235,524,204xm533,55l504,41,492,67,519,82,533,55xm536,204l536,182,535,175,534,162,533,152,531,144,529,137,524,130,516,118,502,149,511,158,516,166,519,170,524,190,524,204,536,204xm610,199l589,62,598,65,598,62,601,58,601,50,603,43,603,31,598,29,591,26,586,24,579,22,574,17,574,10,569,7,565,14,565,22,560,36,560,50,569,55,591,204,536,204,536,235,610,235,610,199xm670,199l670,181,670,169,669,155,668,139,666,124,664,109,661,77,657,60,655,46,654,33,653,22,649,26,646,31,641,38,634,53,636,64,638,87,639,98,642,116,645,133,647,149,649,166,650,182,651,196,651,208,651,230,649,235,649,238,653,240,658,230,663,223,665,218,670,199xe" filled="true" fillcolor="#000000" stroked="false">
                  <v:path arrowok="t"/>
                  <v:fill type="solid"/>
                </v:shape>
              </v:group>
            </w:pict>
          </mc:Fallback>
        </mc:AlternateContent>
      </w:r>
      <w:r>
        <w:rPr>
          <w:spacing w:val="78"/>
          <w:sz w:val="20"/>
        </w:rPr>
      </w:r>
    </w:p>
    <w:p>
      <w:pPr>
        <w:pStyle w:val="BodyText"/>
        <w:spacing w:before="12"/>
        <w:ind w:left="1962" w:right="1421"/>
        <w:jc w:val="both"/>
      </w:pPr>
      <w:r>
        <w:rPr/>
        <w:t>Take; (O Muhammad)from their wealth a charity by which you purify them and cause them increase, and invoke (Allah‟s blessings)upon them. Indeed, your invocations are reassurance for them. And Allah </w:t>
      </w:r>
      <w:r>
        <w:rPr/>
        <w:t>is Hearing and Knowing. (Q 9:103)”</w:t>
      </w:r>
    </w:p>
    <w:p>
      <w:pPr>
        <w:pStyle w:val="Heading2"/>
        <w:numPr>
          <w:ilvl w:val="0"/>
          <w:numId w:val="18"/>
        </w:numPr>
        <w:tabs>
          <w:tab w:pos="513" w:val="left" w:leader="none"/>
        </w:tabs>
        <w:spacing w:line="240" w:lineRule="auto" w:before="5" w:after="0"/>
        <w:ind w:left="513" w:right="0" w:hanging="253"/>
        <w:jc w:val="both"/>
      </w:pPr>
      <w:bookmarkStart w:name="_TOC_250001" w:id="21"/>
      <w:r>
        <w:rPr/>
        <w:t>Sense</w:t>
      </w:r>
      <w:r>
        <w:rPr>
          <w:spacing w:val="-2"/>
        </w:rPr>
        <w:t> </w:t>
      </w:r>
      <w:r>
        <w:rPr/>
        <w:t>of</w:t>
      </w:r>
      <w:r>
        <w:rPr>
          <w:spacing w:val="1"/>
        </w:rPr>
        <w:t> </w:t>
      </w:r>
      <w:bookmarkEnd w:id="21"/>
      <w:r>
        <w:rPr>
          <w:spacing w:val="-2"/>
        </w:rPr>
        <w:t>responsibility</w:t>
      </w:r>
    </w:p>
    <w:p>
      <w:pPr>
        <w:pStyle w:val="BodyText"/>
        <w:spacing w:line="480" w:lineRule="auto" w:before="272"/>
        <w:ind w:left="260" w:right="318" w:firstLine="719"/>
        <w:jc w:val="both"/>
      </w:pPr>
      <w:r>
        <w:rPr/>
        <w:drawing>
          <wp:anchor distT="0" distB="0" distL="0" distR="0" allowOverlap="1" layoutInCell="1" locked="0" behindDoc="1" simplePos="0" relativeHeight="487677440">
            <wp:simplePos x="0" y="0"/>
            <wp:positionH relativeFrom="page">
              <wp:posOffset>1937257</wp:posOffset>
            </wp:positionH>
            <wp:positionV relativeFrom="paragraph">
              <wp:posOffset>988787</wp:posOffset>
            </wp:positionV>
            <wp:extent cx="127488" cy="138112"/>
            <wp:effectExtent l="0" t="0" r="0" b="0"/>
            <wp:wrapTopAndBottom/>
            <wp:docPr id="334" name="Image 334"/>
            <wp:cNvGraphicFramePr>
              <a:graphicFrameLocks/>
            </wp:cNvGraphicFramePr>
            <a:graphic>
              <a:graphicData uri="http://schemas.openxmlformats.org/drawingml/2006/picture">
                <pic:pic>
                  <pic:nvPicPr>
                    <pic:cNvPr id="334" name="Image 334"/>
                    <pic:cNvPicPr/>
                  </pic:nvPicPr>
                  <pic:blipFill>
                    <a:blip r:embed="rId33" cstate="print"/>
                    <a:stretch>
                      <a:fillRect/>
                    </a:stretch>
                  </pic:blipFill>
                  <pic:spPr>
                    <a:xfrm>
                      <a:off x="0" y="0"/>
                      <a:ext cx="127488" cy="138112"/>
                    </a:xfrm>
                    <a:prstGeom prst="rect">
                      <a:avLst/>
                    </a:prstGeom>
                  </pic:spPr>
                </pic:pic>
              </a:graphicData>
            </a:graphic>
          </wp:anchor>
        </w:drawing>
      </w:r>
      <w:r>
        <w:rPr/>
        <mc:AlternateContent>
          <mc:Choice Requires="wps">
            <w:drawing>
              <wp:anchor distT="0" distB="0" distL="0" distR="0" allowOverlap="1" layoutInCell="1" locked="0" behindDoc="1" simplePos="0" relativeHeight="487677952">
                <wp:simplePos x="0" y="0"/>
                <wp:positionH relativeFrom="page">
                  <wp:posOffset>2187194</wp:posOffset>
                </wp:positionH>
                <wp:positionV relativeFrom="paragraph">
                  <wp:posOffset>897093</wp:posOffset>
                </wp:positionV>
                <wp:extent cx="962025" cy="157480"/>
                <wp:effectExtent l="0" t="0" r="0" b="0"/>
                <wp:wrapTopAndBottom/>
                <wp:docPr id="335" name="Graphic 335"/>
                <wp:cNvGraphicFramePr>
                  <a:graphicFrameLocks/>
                </wp:cNvGraphicFramePr>
                <a:graphic>
                  <a:graphicData uri="http://schemas.microsoft.com/office/word/2010/wordprocessingShape">
                    <wps:wsp>
                      <wps:cNvPr id="335" name="Graphic 335"/>
                      <wps:cNvSpPr/>
                      <wps:spPr>
                        <a:xfrm>
                          <a:off x="0" y="0"/>
                          <a:ext cx="962025" cy="157480"/>
                        </a:xfrm>
                        <a:custGeom>
                          <a:avLst/>
                          <a:gdLst/>
                          <a:ahLst/>
                          <a:cxnLst/>
                          <a:rect l="l" t="t" r="r" b="b"/>
                          <a:pathLst>
                            <a:path w="962025" h="157480">
                              <a:moveTo>
                                <a:pt x="16763" y="85597"/>
                              </a:moveTo>
                              <a:lnTo>
                                <a:pt x="9143" y="105409"/>
                              </a:lnTo>
                              <a:lnTo>
                                <a:pt x="10668" y="105409"/>
                              </a:lnTo>
                              <a:lnTo>
                                <a:pt x="9143" y="111505"/>
                              </a:lnTo>
                              <a:lnTo>
                                <a:pt x="6095" y="117601"/>
                              </a:lnTo>
                              <a:lnTo>
                                <a:pt x="4572" y="123697"/>
                              </a:lnTo>
                              <a:lnTo>
                                <a:pt x="1524" y="131317"/>
                              </a:lnTo>
                              <a:lnTo>
                                <a:pt x="0" y="137413"/>
                              </a:lnTo>
                              <a:lnTo>
                                <a:pt x="0" y="148081"/>
                              </a:lnTo>
                              <a:lnTo>
                                <a:pt x="1524" y="151129"/>
                              </a:lnTo>
                              <a:lnTo>
                                <a:pt x="6095" y="154177"/>
                              </a:lnTo>
                              <a:lnTo>
                                <a:pt x="9143" y="155701"/>
                              </a:lnTo>
                              <a:lnTo>
                                <a:pt x="13716" y="157225"/>
                              </a:lnTo>
                              <a:lnTo>
                                <a:pt x="19812" y="157225"/>
                              </a:lnTo>
                              <a:lnTo>
                                <a:pt x="51714" y="137413"/>
                              </a:lnTo>
                              <a:lnTo>
                                <a:pt x="18287" y="137413"/>
                              </a:lnTo>
                              <a:lnTo>
                                <a:pt x="15239" y="135889"/>
                              </a:lnTo>
                              <a:lnTo>
                                <a:pt x="12192" y="132841"/>
                              </a:lnTo>
                              <a:lnTo>
                                <a:pt x="10668" y="129793"/>
                              </a:lnTo>
                              <a:lnTo>
                                <a:pt x="10668" y="123697"/>
                              </a:lnTo>
                              <a:lnTo>
                                <a:pt x="13716" y="117601"/>
                              </a:lnTo>
                              <a:lnTo>
                                <a:pt x="19812" y="111505"/>
                              </a:lnTo>
                              <a:lnTo>
                                <a:pt x="52482" y="111505"/>
                              </a:lnTo>
                              <a:lnTo>
                                <a:pt x="48768" y="106933"/>
                              </a:lnTo>
                              <a:lnTo>
                                <a:pt x="39624" y="99313"/>
                              </a:lnTo>
                              <a:lnTo>
                                <a:pt x="37123" y="97599"/>
                              </a:lnTo>
                              <a:lnTo>
                                <a:pt x="25265" y="90741"/>
                              </a:lnTo>
                              <a:lnTo>
                                <a:pt x="16763" y="85597"/>
                              </a:lnTo>
                              <a:close/>
                            </a:path>
                            <a:path w="962025" h="157480">
                              <a:moveTo>
                                <a:pt x="52482" y="111505"/>
                              </a:moveTo>
                              <a:lnTo>
                                <a:pt x="19812" y="111505"/>
                              </a:lnTo>
                              <a:lnTo>
                                <a:pt x="24383" y="113029"/>
                              </a:lnTo>
                              <a:lnTo>
                                <a:pt x="30480" y="116077"/>
                              </a:lnTo>
                              <a:lnTo>
                                <a:pt x="38100" y="120650"/>
                              </a:lnTo>
                              <a:lnTo>
                                <a:pt x="42672" y="125221"/>
                              </a:lnTo>
                              <a:lnTo>
                                <a:pt x="42672" y="129793"/>
                              </a:lnTo>
                              <a:lnTo>
                                <a:pt x="39624" y="131317"/>
                              </a:lnTo>
                              <a:lnTo>
                                <a:pt x="35051" y="134365"/>
                              </a:lnTo>
                              <a:lnTo>
                                <a:pt x="25907" y="137413"/>
                              </a:lnTo>
                              <a:lnTo>
                                <a:pt x="51714" y="137413"/>
                              </a:lnTo>
                              <a:lnTo>
                                <a:pt x="52530" y="134365"/>
                              </a:lnTo>
                              <a:lnTo>
                                <a:pt x="53429" y="127460"/>
                              </a:lnTo>
                              <a:lnTo>
                                <a:pt x="53667" y="120650"/>
                              </a:lnTo>
                              <a:lnTo>
                                <a:pt x="53720" y="113029"/>
                              </a:lnTo>
                              <a:lnTo>
                                <a:pt x="52482" y="111505"/>
                              </a:lnTo>
                              <a:close/>
                            </a:path>
                            <a:path w="962025" h="157480">
                              <a:moveTo>
                                <a:pt x="234062" y="113029"/>
                              </a:moveTo>
                              <a:lnTo>
                                <a:pt x="222885" y="113029"/>
                              </a:lnTo>
                              <a:lnTo>
                                <a:pt x="224289" y="121626"/>
                              </a:lnTo>
                              <a:lnTo>
                                <a:pt x="226123" y="129222"/>
                              </a:lnTo>
                              <a:lnTo>
                                <a:pt x="228242" y="135961"/>
                              </a:lnTo>
                              <a:lnTo>
                                <a:pt x="230505" y="141985"/>
                              </a:lnTo>
                              <a:lnTo>
                                <a:pt x="233553" y="152653"/>
                              </a:lnTo>
                              <a:lnTo>
                                <a:pt x="238125" y="157225"/>
                              </a:lnTo>
                              <a:lnTo>
                                <a:pt x="259461" y="157225"/>
                              </a:lnTo>
                              <a:lnTo>
                                <a:pt x="259461" y="137413"/>
                              </a:lnTo>
                              <a:lnTo>
                                <a:pt x="241173" y="137413"/>
                              </a:lnTo>
                              <a:lnTo>
                                <a:pt x="239649" y="132841"/>
                              </a:lnTo>
                              <a:lnTo>
                                <a:pt x="236600" y="125221"/>
                              </a:lnTo>
                              <a:lnTo>
                                <a:pt x="235458" y="120316"/>
                              </a:lnTo>
                              <a:lnTo>
                                <a:pt x="234315" y="114553"/>
                              </a:lnTo>
                              <a:lnTo>
                                <a:pt x="234062" y="113029"/>
                              </a:lnTo>
                              <a:close/>
                            </a:path>
                            <a:path w="962025" h="157480">
                              <a:moveTo>
                                <a:pt x="224408" y="50545"/>
                              </a:moveTo>
                              <a:lnTo>
                                <a:pt x="221361" y="53593"/>
                              </a:lnTo>
                              <a:lnTo>
                                <a:pt x="219837" y="56641"/>
                              </a:lnTo>
                              <a:lnTo>
                                <a:pt x="218312" y="58165"/>
                              </a:lnTo>
                              <a:lnTo>
                                <a:pt x="215264" y="64261"/>
                              </a:lnTo>
                              <a:lnTo>
                                <a:pt x="215264" y="68833"/>
                              </a:lnTo>
                              <a:lnTo>
                                <a:pt x="216788" y="71881"/>
                              </a:lnTo>
                              <a:lnTo>
                                <a:pt x="216788" y="76453"/>
                              </a:lnTo>
                              <a:lnTo>
                                <a:pt x="184785" y="99313"/>
                              </a:lnTo>
                              <a:lnTo>
                                <a:pt x="172593" y="123697"/>
                              </a:lnTo>
                              <a:lnTo>
                                <a:pt x="172593" y="125221"/>
                              </a:lnTo>
                              <a:lnTo>
                                <a:pt x="175641" y="126745"/>
                              </a:lnTo>
                              <a:lnTo>
                                <a:pt x="187832" y="129793"/>
                              </a:lnTo>
                              <a:lnTo>
                                <a:pt x="207644" y="129793"/>
                              </a:lnTo>
                              <a:lnTo>
                                <a:pt x="210693" y="128269"/>
                              </a:lnTo>
                              <a:lnTo>
                                <a:pt x="219837" y="119125"/>
                              </a:lnTo>
                              <a:lnTo>
                                <a:pt x="222885" y="113029"/>
                              </a:lnTo>
                              <a:lnTo>
                                <a:pt x="234062" y="113029"/>
                              </a:lnTo>
                              <a:lnTo>
                                <a:pt x="233558" y="109981"/>
                              </a:lnTo>
                              <a:lnTo>
                                <a:pt x="200025" y="109981"/>
                              </a:lnTo>
                              <a:lnTo>
                                <a:pt x="196976" y="108457"/>
                              </a:lnTo>
                              <a:lnTo>
                                <a:pt x="193929" y="108457"/>
                              </a:lnTo>
                              <a:lnTo>
                                <a:pt x="196976" y="103885"/>
                              </a:lnTo>
                              <a:lnTo>
                                <a:pt x="203073" y="97789"/>
                              </a:lnTo>
                              <a:lnTo>
                                <a:pt x="207644" y="94741"/>
                              </a:lnTo>
                              <a:lnTo>
                                <a:pt x="212217" y="93217"/>
                              </a:lnTo>
                              <a:lnTo>
                                <a:pt x="218312" y="90169"/>
                              </a:lnTo>
                              <a:lnTo>
                                <a:pt x="230622" y="90169"/>
                              </a:lnTo>
                              <a:lnTo>
                                <a:pt x="228981" y="79501"/>
                              </a:lnTo>
                              <a:lnTo>
                                <a:pt x="225932" y="70357"/>
                              </a:lnTo>
                              <a:lnTo>
                                <a:pt x="225932" y="65785"/>
                              </a:lnTo>
                              <a:lnTo>
                                <a:pt x="224408" y="61213"/>
                              </a:lnTo>
                              <a:lnTo>
                                <a:pt x="224408" y="50545"/>
                              </a:lnTo>
                              <a:close/>
                            </a:path>
                            <a:path w="962025" h="157480">
                              <a:moveTo>
                                <a:pt x="230622" y="90169"/>
                              </a:moveTo>
                              <a:lnTo>
                                <a:pt x="218312" y="90169"/>
                              </a:lnTo>
                              <a:lnTo>
                                <a:pt x="221361" y="102361"/>
                              </a:lnTo>
                              <a:lnTo>
                                <a:pt x="216788" y="108457"/>
                              </a:lnTo>
                              <a:lnTo>
                                <a:pt x="212217" y="109981"/>
                              </a:lnTo>
                              <a:lnTo>
                                <a:pt x="233558" y="109981"/>
                              </a:lnTo>
                              <a:lnTo>
                                <a:pt x="233172" y="107648"/>
                              </a:lnTo>
                              <a:lnTo>
                                <a:pt x="232029" y="99313"/>
                              </a:lnTo>
                              <a:lnTo>
                                <a:pt x="230622" y="90169"/>
                              </a:lnTo>
                              <a:close/>
                            </a:path>
                            <a:path w="962025" h="157480">
                              <a:moveTo>
                                <a:pt x="213741" y="21589"/>
                              </a:moveTo>
                              <a:lnTo>
                                <a:pt x="207644" y="21589"/>
                              </a:lnTo>
                              <a:lnTo>
                                <a:pt x="200025" y="29209"/>
                              </a:lnTo>
                              <a:lnTo>
                                <a:pt x="195453" y="32257"/>
                              </a:lnTo>
                              <a:lnTo>
                                <a:pt x="193929" y="35305"/>
                              </a:lnTo>
                              <a:lnTo>
                                <a:pt x="193929" y="39877"/>
                              </a:lnTo>
                              <a:lnTo>
                                <a:pt x="196976" y="42925"/>
                              </a:lnTo>
                              <a:lnTo>
                                <a:pt x="196976" y="44450"/>
                              </a:lnTo>
                              <a:lnTo>
                                <a:pt x="200025" y="44450"/>
                              </a:lnTo>
                              <a:lnTo>
                                <a:pt x="201549" y="45973"/>
                              </a:lnTo>
                              <a:lnTo>
                                <a:pt x="193929" y="49021"/>
                              </a:lnTo>
                              <a:lnTo>
                                <a:pt x="190881" y="52069"/>
                              </a:lnTo>
                              <a:lnTo>
                                <a:pt x="190881" y="55117"/>
                              </a:lnTo>
                              <a:lnTo>
                                <a:pt x="210693" y="47497"/>
                              </a:lnTo>
                              <a:lnTo>
                                <a:pt x="213741" y="47497"/>
                              </a:lnTo>
                              <a:lnTo>
                                <a:pt x="216788" y="45973"/>
                              </a:lnTo>
                              <a:lnTo>
                                <a:pt x="221361" y="41401"/>
                              </a:lnTo>
                              <a:lnTo>
                                <a:pt x="210693" y="41401"/>
                              </a:lnTo>
                              <a:lnTo>
                                <a:pt x="209169" y="39877"/>
                              </a:lnTo>
                              <a:lnTo>
                                <a:pt x="204597" y="38353"/>
                              </a:lnTo>
                              <a:lnTo>
                                <a:pt x="201549" y="36829"/>
                              </a:lnTo>
                              <a:lnTo>
                                <a:pt x="200025" y="35305"/>
                              </a:lnTo>
                              <a:lnTo>
                                <a:pt x="200025" y="33781"/>
                              </a:lnTo>
                              <a:lnTo>
                                <a:pt x="201549" y="32257"/>
                              </a:lnTo>
                              <a:lnTo>
                                <a:pt x="203073" y="32257"/>
                              </a:lnTo>
                              <a:lnTo>
                                <a:pt x="204597" y="30733"/>
                              </a:lnTo>
                              <a:lnTo>
                                <a:pt x="216788" y="30733"/>
                              </a:lnTo>
                              <a:lnTo>
                                <a:pt x="216788" y="24637"/>
                              </a:lnTo>
                              <a:lnTo>
                                <a:pt x="213741" y="21589"/>
                              </a:lnTo>
                              <a:close/>
                            </a:path>
                            <a:path w="962025" h="157480">
                              <a:moveTo>
                                <a:pt x="221361" y="39877"/>
                              </a:moveTo>
                              <a:lnTo>
                                <a:pt x="219837" y="41401"/>
                              </a:lnTo>
                              <a:lnTo>
                                <a:pt x="221361" y="41401"/>
                              </a:lnTo>
                              <a:lnTo>
                                <a:pt x="221361" y="39877"/>
                              </a:lnTo>
                              <a:close/>
                            </a:path>
                            <a:path w="962025" h="157480">
                              <a:moveTo>
                                <a:pt x="216788" y="30733"/>
                              </a:moveTo>
                              <a:lnTo>
                                <a:pt x="209169" y="30733"/>
                              </a:lnTo>
                              <a:lnTo>
                                <a:pt x="212217" y="32257"/>
                              </a:lnTo>
                              <a:lnTo>
                                <a:pt x="213741" y="33781"/>
                              </a:lnTo>
                              <a:lnTo>
                                <a:pt x="216788" y="30733"/>
                              </a:lnTo>
                              <a:close/>
                            </a:path>
                            <a:path w="962025" h="157480">
                              <a:moveTo>
                                <a:pt x="571881" y="85597"/>
                              </a:moveTo>
                              <a:lnTo>
                                <a:pt x="564261" y="105409"/>
                              </a:lnTo>
                              <a:lnTo>
                                <a:pt x="565785" y="105409"/>
                              </a:lnTo>
                              <a:lnTo>
                                <a:pt x="564261" y="111505"/>
                              </a:lnTo>
                              <a:lnTo>
                                <a:pt x="561213" y="117601"/>
                              </a:lnTo>
                              <a:lnTo>
                                <a:pt x="559688" y="123697"/>
                              </a:lnTo>
                              <a:lnTo>
                                <a:pt x="556641" y="131317"/>
                              </a:lnTo>
                              <a:lnTo>
                                <a:pt x="555117" y="137413"/>
                              </a:lnTo>
                              <a:lnTo>
                                <a:pt x="555117" y="148081"/>
                              </a:lnTo>
                              <a:lnTo>
                                <a:pt x="556641" y="151129"/>
                              </a:lnTo>
                              <a:lnTo>
                                <a:pt x="561213" y="154177"/>
                              </a:lnTo>
                              <a:lnTo>
                                <a:pt x="564261" y="155701"/>
                              </a:lnTo>
                              <a:lnTo>
                                <a:pt x="568832" y="157225"/>
                              </a:lnTo>
                              <a:lnTo>
                                <a:pt x="574929" y="157225"/>
                              </a:lnTo>
                              <a:lnTo>
                                <a:pt x="606558" y="137413"/>
                              </a:lnTo>
                              <a:lnTo>
                                <a:pt x="573405" y="137413"/>
                              </a:lnTo>
                              <a:lnTo>
                                <a:pt x="570357" y="135889"/>
                              </a:lnTo>
                              <a:lnTo>
                                <a:pt x="567308" y="132841"/>
                              </a:lnTo>
                              <a:lnTo>
                                <a:pt x="565785" y="129793"/>
                              </a:lnTo>
                              <a:lnTo>
                                <a:pt x="565785" y="123697"/>
                              </a:lnTo>
                              <a:lnTo>
                                <a:pt x="568832" y="117601"/>
                              </a:lnTo>
                              <a:lnTo>
                                <a:pt x="574929" y="111505"/>
                              </a:lnTo>
                              <a:lnTo>
                                <a:pt x="607313" y="111505"/>
                              </a:lnTo>
                              <a:lnTo>
                                <a:pt x="603885" y="106933"/>
                              </a:lnTo>
                              <a:lnTo>
                                <a:pt x="594741" y="99313"/>
                              </a:lnTo>
                              <a:lnTo>
                                <a:pt x="592240" y="97599"/>
                              </a:lnTo>
                              <a:lnTo>
                                <a:pt x="580382" y="90741"/>
                              </a:lnTo>
                              <a:lnTo>
                                <a:pt x="571881" y="85597"/>
                              </a:lnTo>
                              <a:close/>
                            </a:path>
                            <a:path w="962025" h="157480">
                              <a:moveTo>
                                <a:pt x="607313" y="111505"/>
                              </a:moveTo>
                              <a:lnTo>
                                <a:pt x="574929" y="111505"/>
                              </a:lnTo>
                              <a:lnTo>
                                <a:pt x="579501" y="113029"/>
                              </a:lnTo>
                              <a:lnTo>
                                <a:pt x="585597" y="116077"/>
                              </a:lnTo>
                              <a:lnTo>
                                <a:pt x="593217" y="120650"/>
                              </a:lnTo>
                              <a:lnTo>
                                <a:pt x="597788" y="125221"/>
                              </a:lnTo>
                              <a:lnTo>
                                <a:pt x="597788" y="129793"/>
                              </a:lnTo>
                              <a:lnTo>
                                <a:pt x="594741" y="131317"/>
                              </a:lnTo>
                              <a:lnTo>
                                <a:pt x="590169" y="134365"/>
                              </a:lnTo>
                              <a:lnTo>
                                <a:pt x="581025" y="137413"/>
                              </a:lnTo>
                              <a:lnTo>
                                <a:pt x="606558" y="137413"/>
                              </a:lnTo>
                              <a:lnTo>
                                <a:pt x="607313" y="134365"/>
                              </a:lnTo>
                              <a:lnTo>
                                <a:pt x="608171" y="127460"/>
                              </a:lnTo>
                              <a:lnTo>
                                <a:pt x="608404" y="120650"/>
                              </a:lnTo>
                              <a:lnTo>
                                <a:pt x="608457" y="113029"/>
                              </a:lnTo>
                              <a:lnTo>
                                <a:pt x="607313" y="111505"/>
                              </a:lnTo>
                              <a:close/>
                            </a:path>
                            <a:path w="962025" h="157480">
                              <a:moveTo>
                                <a:pt x="588644" y="44450"/>
                              </a:moveTo>
                              <a:lnTo>
                                <a:pt x="582549" y="44450"/>
                              </a:lnTo>
                              <a:lnTo>
                                <a:pt x="574929" y="52069"/>
                              </a:lnTo>
                              <a:lnTo>
                                <a:pt x="570357" y="55117"/>
                              </a:lnTo>
                              <a:lnTo>
                                <a:pt x="568832" y="58165"/>
                              </a:lnTo>
                              <a:lnTo>
                                <a:pt x="568832" y="62737"/>
                              </a:lnTo>
                              <a:lnTo>
                                <a:pt x="571881" y="65785"/>
                              </a:lnTo>
                              <a:lnTo>
                                <a:pt x="571881" y="67309"/>
                              </a:lnTo>
                              <a:lnTo>
                                <a:pt x="574929" y="67309"/>
                              </a:lnTo>
                              <a:lnTo>
                                <a:pt x="576453" y="68833"/>
                              </a:lnTo>
                              <a:lnTo>
                                <a:pt x="568832" y="71881"/>
                              </a:lnTo>
                              <a:lnTo>
                                <a:pt x="565785" y="74929"/>
                              </a:lnTo>
                              <a:lnTo>
                                <a:pt x="565785" y="77977"/>
                              </a:lnTo>
                              <a:lnTo>
                                <a:pt x="585597" y="70357"/>
                              </a:lnTo>
                              <a:lnTo>
                                <a:pt x="588644" y="70357"/>
                              </a:lnTo>
                              <a:lnTo>
                                <a:pt x="591693" y="68833"/>
                              </a:lnTo>
                              <a:lnTo>
                                <a:pt x="596264" y="64261"/>
                              </a:lnTo>
                              <a:lnTo>
                                <a:pt x="585597" y="64261"/>
                              </a:lnTo>
                              <a:lnTo>
                                <a:pt x="584073" y="62737"/>
                              </a:lnTo>
                              <a:lnTo>
                                <a:pt x="579501" y="61213"/>
                              </a:lnTo>
                              <a:lnTo>
                                <a:pt x="576453" y="59689"/>
                              </a:lnTo>
                              <a:lnTo>
                                <a:pt x="574929" y="58165"/>
                              </a:lnTo>
                              <a:lnTo>
                                <a:pt x="574929" y="56641"/>
                              </a:lnTo>
                              <a:lnTo>
                                <a:pt x="576453" y="55117"/>
                              </a:lnTo>
                              <a:lnTo>
                                <a:pt x="577976" y="55117"/>
                              </a:lnTo>
                              <a:lnTo>
                                <a:pt x="579501" y="53593"/>
                              </a:lnTo>
                              <a:lnTo>
                                <a:pt x="591693" y="53593"/>
                              </a:lnTo>
                              <a:lnTo>
                                <a:pt x="591693" y="47497"/>
                              </a:lnTo>
                              <a:lnTo>
                                <a:pt x="588644" y="44450"/>
                              </a:lnTo>
                              <a:close/>
                            </a:path>
                            <a:path w="962025" h="157480">
                              <a:moveTo>
                                <a:pt x="596264" y="62737"/>
                              </a:moveTo>
                              <a:lnTo>
                                <a:pt x="594741" y="64261"/>
                              </a:lnTo>
                              <a:lnTo>
                                <a:pt x="596264" y="64261"/>
                              </a:lnTo>
                              <a:lnTo>
                                <a:pt x="596264" y="62737"/>
                              </a:lnTo>
                              <a:close/>
                            </a:path>
                            <a:path w="962025" h="157480">
                              <a:moveTo>
                                <a:pt x="591693" y="53593"/>
                              </a:moveTo>
                              <a:lnTo>
                                <a:pt x="584073" y="53593"/>
                              </a:lnTo>
                              <a:lnTo>
                                <a:pt x="587120" y="55117"/>
                              </a:lnTo>
                              <a:lnTo>
                                <a:pt x="588644" y="56641"/>
                              </a:lnTo>
                              <a:lnTo>
                                <a:pt x="591693" y="53593"/>
                              </a:lnTo>
                              <a:close/>
                            </a:path>
                            <a:path w="962025" h="157480">
                              <a:moveTo>
                                <a:pt x="773049" y="82550"/>
                              </a:moveTo>
                              <a:lnTo>
                                <a:pt x="763905" y="102361"/>
                              </a:lnTo>
                              <a:lnTo>
                                <a:pt x="770001" y="108457"/>
                              </a:lnTo>
                              <a:lnTo>
                                <a:pt x="773049" y="113029"/>
                              </a:lnTo>
                              <a:lnTo>
                                <a:pt x="774573" y="116077"/>
                              </a:lnTo>
                              <a:lnTo>
                                <a:pt x="777620" y="128269"/>
                              </a:lnTo>
                              <a:lnTo>
                                <a:pt x="777620" y="137413"/>
                              </a:lnTo>
                              <a:lnTo>
                                <a:pt x="721232" y="137413"/>
                              </a:lnTo>
                              <a:lnTo>
                                <a:pt x="721232" y="157225"/>
                              </a:lnTo>
                              <a:lnTo>
                                <a:pt x="785241" y="157225"/>
                              </a:lnTo>
                              <a:lnTo>
                                <a:pt x="785241" y="128269"/>
                              </a:lnTo>
                              <a:lnTo>
                                <a:pt x="777620" y="90169"/>
                              </a:lnTo>
                              <a:lnTo>
                                <a:pt x="773049" y="82550"/>
                              </a:lnTo>
                              <a:close/>
                            </a:path>
                            <a:path w="962025" h="157480">
                              <a:moveTo>
                                <a:pt x="791337" y="52069"/>
                              </a:moveTo>
                              <a:lnTo>
                                <a:pt x="779144" y="52069"/>
                              </a:lnTo>
                              <a:lnTo>
                                <a:pt x="782193" y="53593"/>
                              </a:lnTo>
                              <a:lnTo>
                                <a:pt x="782193" y="59689"/>
                              </a:lnTo>
                              <a:lnTo>
                                <a:pt x="777620" y="61213"/>
                              </a:lnTo>
                              <a:lnTo>
                                <a:pt x="724281" y="61213"/>
                              </a:lnTo>
                              <a:lnTo>
                                <a:pt x="724281" y="70357"/>
                              </a:lnTo>
                              <a:lnTo>
                                <a:pt x="791337" y="70357"/>
                              </a:lnTo>
                              <a:lnTo>
                                <a:pt x="791337" y="52069"/>
                              </a:lnTo>
                              <a:close/>
                            </a:path>
                            <a:path w="962025" h="157480">
                              <a:moveTo>
                                <a:pt x="744093" y="0"/>
                              </a:moveTo>
                              <a:lnTo>
                                <a:pt x="741044" y="3047"/>
                              </a:lnTo>
                              <a:lnTo>
                                <a:pt x="741044" y="6095"/>
                              </a:lnTo>
                              <a:lnTo>
                                <a:pt x="739520" y="10921"/>
                              </a:lnTo>
                              <a:lnTo>
                                <a:pt x="742569" y="12445"/>
                              </a:lnTo>
                              <a:lnTo>
                                <a:pt x="744093" y="17017"/>
                              </a:lnTo>
                              <a:lnTo>
                                <a:pt x="744093" y="20065"/>
                              </a:lnTo>
                              <a:lnTo>
                                <a:pt x="745617" y="21589"/>
                              </a:lnTo>
                              <a:lnTo>
                                <a:pt x="745617" y="26161"/>
                              </a:lnTo>
                              <a:lnTo>
                                <a:pt x="747141" y="29209"/>
                              </a:lnTo>
                              <a:lnTo>
                                <a:pt x="747141" y="33781"/>
                              </a:lnTo>
                              <a:lnTo>
                                <a:pt x="748664" y="38353"/>
                              </a:lnTo>
                              <a:lnTo>
                                <a:pt x="748664" y="53593"/>
                              </a:lnTo>
                              <a:lnTo>
                                <a:pt x="747141" y="56641"/>
                              </a:lnTo>
                              <a:lnTo>
                                <a:pt x="741044" y="59689"/>
                              </a:lnTo>
                              <a:lnTo>
                                <a:pt x="736473" y="61213"/>
                              </a:lnTo>
                              <a:lnTo>
                                <a:pt x="747141" y="61213"/>
                              </a:lnTo>
                              <a:lnTo>
                                <a:pt x="748664" y="59689"/>
                              </a:lnTo>
                              <a:lnTo>
                                <a:pt x="750188" y="59689"/>
                              </a:lnTo>
                              <a:lnTo>
                                <a:pt x="753237" y="58165"/>
                              </a:lnTo>
                              <a:lnTo>
                                <a:pt x="760857" y="53593"/>
                              </a:lnTo>
                              <a:lnTo>
                                <a:pt x="751713" y="53593"/>
                              </a:lnTo>
                              <a:lnTo>
                                <a:pt x="751713" y="47497"/>
                              </a:lnTo>
                              <a:lnTo>
                                <a:pt x="753237" y="44450"/>
                              </a:lnTo>
                              <a:lnTo>
                                <a:pt x="753237" y="32257"/>
                              </a:lnTo>
                              <a:lnTo>
                                <a:pt x="751713" y="24637"/>
                              </a:lnTo>
                              <a:lnTo>
                                <a:pt x="748664" y="15493"/>
                              </a:lnTo>
                              <a:lnTo>
                                <a:pt x="751713" y="15493"/>
                              </a:lnTo>
                              <a:lnTo>
                                <a:pt x="753237" y="10921"/>
                              </a:lnTo>
                              <a:lnTo>
                                <a:pt x="753237" y="4571"/>
                              </a:lnTo>
                              <a:lnTo>
                                <a:pt x="748664" y="4571"/>
                              </a:lnTo>
                              <a:lnTo>
                                <a:pt x="747141" y="3047"/>
                              </a:lnTo>
                              <a:lnTo>
                                <a:pt x="745617" y="3047"/>
                              </a:lnTo>
                              <a:lnTo>
                                <a:pt x="744093" y="1523"/>
                              </a:lnTo>
                              <a:lnTo>
                                <a:pt x="744093" y="0"/>
                              </a:lnTo>
                              <a:close/>
                            </a:path>
                            <a:path w="962025" h="157480">
                              <a:moveTo>
                                <a:pt x="786764" y="42925"/>
                              </a:moveTo>
                              <a:lnTo>
                                <a:pt x="773049" y="42925"/>
                              </a:lnTo>
                              <a:lnTo>
                                <a:pt x="763905" y="45973"/>
                              </a:lnTo>
                              <a:lnTo>
                                <a:pt x="762381" y="47497"/>
                              </a:lnTo>
                              <a:lnTo>
                                <a:pt x="757808" y="49021"/>
                              </a:lnTo>
                              <a:lnTo>
                                <a:pt x="751713" y="53593"/>
                              </a:lnTo>
                              <a:lnTo>
                                <a:pt x="760857" y="53593"/>
                              </a:lnTo>
                              <a:lnTo>
                                <a:pt x="766953" y="52069"/>
                              </a:lnTo>
                              <a:lnTo>
                                <a:pt x="791337" y="52069"/>
                              </a:lnTo>
                              <a:lnTo>
                                <a:pt x="791337" y="47497"/>
                              </a:lnTo>
                              <a:lnTo>
                                <a:pt x="786764" y="42925"/>
                              </a:lnTo>
                              <a:close/>
                            </a:path>
                            <a:path w="962025" h="157480">
                              <a:moveTo>
                                <a:pt x="943737" y="82550"/>
                              </a:moveTo>
                              <a:lnTo>
                                <a:pt x="934593" y="102361"/>
                              </a:lnTo>
                              <a:lnTo>
                                <a:pt x="940688" y="108457"/>
                              </a:lnTo>
                              <a:lnTo>
                                <a:pt x="943737" y="113029"/>
                              </a:lnTo>
                              <a:lnTo>
                                <a:pt x="945261" y="116077"/>
                              </a:lnTo>
                              <a:lnTo>
                                <a:pt x="948308" y="128269"/>
                              </a:lnTo>
                              <a:lnTo>
                                <a:pt x="948308" y="137413"/>
                              </a:lnTo>
                              <a:lnTo>
                                <a:pt x="891920" y="137413"/>
                              </a:lnTo>
                              <a:lnTo>
                                <a:pt x="891920" y="157225"/>
                              </a:lnTo>
                              <a:lnTo>
                                <a:pt x="955929" y="157225"/>
                              </a:lnTo>
                              <a:lnTo>
                                <a:pt x="955929" y="128269"/>
                              </a:lnTo>
                              <a:lnTo>
                                <a:pt x="948308" y="90169"/>
                              </a:lnTo>
                              <a:lnTo>
                                <a:pt x="943737" y="82550"/>
                              </a:lnTo>
                              <a:close/>
                            </a:path>
                            <a:path w="962025" h="157480">
                              <a:moveTo>
                                <a:pt x="962025" y="52069"/>
                              </a:moveTo>
                              <a:lnTo>
                                <a:pt x="949832" y="52069"/>
                              </a:lnTo>
                              <a:lnTo>
                                <a:pt x="952881" y="53593"/>
                              </a:lnTo>
                              <a:lnTo>
                                <a:pt x="952881" y="59689"/>
                              </a:lnTo>
                              <a:lnTo>
                                <a:pt x="948308" y="61213"/>
                              </a:lnTo>
                              <a:lnTo>
                                <a:pt x="894969" y="61213"/>
                              </a:lnTo>
                              <a:lnTo>
                                <a:pt x="894969" y="70357"/>
                              </a:lnTo>
                              <a:lnTo>
                                <a:pt x="962025" y="70357"/>
                              </a:lnTo>
                              <a:lnTo>
                                <a:pt x="962025" y="52069"/>
                              </a:lnTo>
                              <a:close/>
                            </a:path>
                            <a:path w="962025" h="157480">
                              <a:moveTo>
                                <a:pt x="914781" y="0"/>
                              </a:moveTo>
                              <a:lnTo>
                                <a:pt x="911732" y="3047"/>
                              </a:lnTo>
                              <a:lnTo>
                                <a:pt x="911732" y="6095"/>
                              </a:lnTo>
                              <a:lnTo>
                                <a:pt x="910208" y="10921"/>
                              </a:lnTo>
                              <a:lnTo>
                                <a:pt x="913257" y="12445"/>
                              </a:lnTo>
                              <a:lnTo>
                                <a:pt x="914781" y="17017"/>
                              </a:lnTo>
                              <a:lnTo>
                                <a:pt x="914781" y="20065"/>
                              </a:lnTo>
                              <a:lnTo>
                                <a:pt x="916305" y="21589"/>
                              </a:lnTo>
                              <a:lnTo>
                                <a:pt x="916305" y="26161"/>
                              </a:lnTo>
                              <a:lnTo>
                                <a:pt x="917829" y="29209"/>
                              </a:lnTo>
                              <a:lnTo>
                                <a:pt x="917829" y="33781"/>
                              </a:lnTo>
                              <a:lnTo>
                                <a:pt x="919353" y="38353"/>
                              </a:lnTo>
                              <a:lnTo>
                                <a:pt x="919353" y="53593"/>
                              </a:lnTo>
                              <a:lnTo>
                                <a:pt x="917829" y="56641"/>
                              </a:lnTo>
                              <a:lnTo>
                                <a:pt x="911732" y="59689"/>
                              </a:lnTo>
                              <a:lnTo>
                                <a:pt x="907161" y="61213"/>
                              </a:lnTo>
                              <a:lnTo>
                                <a:pt x="917829" y="61213"/>
                              </a:lnTo>
                              <a:lnTo>
                                <a:pt x="919353" y="59689"/>
                              </a:lnTo>
                              <a:lnTo>
                                <a:pt x="920876" y="59689"/>
                              </a:lnTo>
                              <a:lnTo>
                                <a:pt x="923925" y="58165"/>
                              </a:lnTo>
                              <a:lnTo>
                                <a:pt x="931544" y="53593"/>
                              </a:lnTo>
                              <a:lnTo>
                                <a:pt x="922401" y="53593"/>
                              </a:lnTo>
                              <a:lnTo>
                                <a:pt x="922401" y="47497"/>
                              </a:lnTo>
                              <a:lnTo>
                                <a:pt x="923925" y="44450"/>
                              </a:lnTo>
                              <a:lnTo>
                                <a:pt x="923925" y="32257"/>
                              </a:lnTo>
                              <a:lnTo>
                                <a:pt x="922401" y="24637"/>
                              </a:lnTo>
                              <a:lnTo>
                                <a:pt x="919353" y="15493"/>
                              </a:lnTo>
                              <a:lnTo>
                                <a:pt x="922401" y="15493"/>
                              </a:lnTo>
                              <a:lnTo>
                                <a:pt x="923925" y="10921"/>
                              </a:lnTo>
                              <a:lnTo>
                                <a:pt x="923925" y="4571"/>
                              </a:lnTo>
                              <a:lnTo>
                                <a:pt x="919353" y="4571"/>
                              </a:lnTo>
                              <a:lnTo>
                                <a:pt x="917829" y="3047"/>
                              </a:lnTo>
                              <a:lnTo>
                                <a:pt x="916305" y="3047"/>
                              </a:lnTo>
                              <a:lnTo>
                                <a:pt x="914781" y="1523"/>
                              </a:lnTo>
                              <a:lnTo>
                                <a:pt x="914781" y="0"/>
                              </a:lnTo>
                              <a:close/>
                            </a:path>
                            <a:path w="962025" h="157480">
                              <a:moveTo>
                                <a:pt x="957453" y="42925"/>
                              </a:moveTo>
                              <a:lnTo>
                                <a:pt x="943737" y="42925"/>
                              </a:lnTo>
                              <a:lnTo>
                                <a:pt x="934593" y="45973"/>
                              </a:lnTo>
                              <a:lnTo>
                                <a:pt x="933069" y="47497"/>
                              </a:lnTo>
                              <a:lnTo>
                                <a:pt x="928497" y="49021"/>
                              </a:lnTo>
                              <a:lnTo>
                                <a:pt x="922401" y="53593"/>
                              </a:lnTo>
                              <a:lnTo>
                                <a:pt x="931544" y="53593"/>
                              </a:lnTo>
                              <a:lnTo>
                                <a:pt x="937641" y="52069"/>
                              </a:lnTo>
                              <a:lnTo>
                                <a:pt x="962025" y="52069"/>
                              </a:lnTo>
                              <a:lnTo>
                                <a:pt x="962025" y="47497"/>
                              </a:lnTo>
                              <a:lnTo>
                                <a:pt x="957453" y="429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2.220001pt;margin-top:70.637276pt;width:75.75pt;height:12.4pt;mso-position-horizontal-relative:page;mso-position-vertical-relative:paragraph;z-index:-15638528;mso-wrap-distance-left:0;mso-wrap-distance-right:0" id="docshape246" coordorigin="3444,1413" coordsize="1515,248" path="m3471,1548l3459,1579,3461,1579,3459,1588,3454,1598,3452,1608,3447,1620,3444,1629,3444,1646,3447,1651,3454,1656,3459,1658,3466,1660,3476,1660,3490,1659,3503,1655,3513,1649,3521,1641,3525,1633,3526,1629,3473,1629,3468,1627,3464,1622,3461,1617,3461,1608,3466,1598,3476,1588,3527,1588,3521,1581,3507,1569,3503,1566,3484,1556,3471,1548xm3527,1588l3476,1588,3483,1591,3492,1596,3504,1603,3512,1610,3512,1617,3507,1620,3500,1624,3485,1629,3526,1629,3527,1624,3529,1613,3529,1603,3529,1591,3527,1588xm3813,1591l3795,1591,3798,1604,3801,1616,3804,1627,3807,1636,3812,1653,3819,1660,3853,1660,3853,1629,3824,1629,3822,1622,3817,1610,3815,1602,3813,1593,3813,1591xm3798,1492l3793,1497,3791,1502,3788,1504,3783,1514,3783,1521,3786,1526,3786,1533,3772,1541,3759,1549,3747,1559,3735,1569,3727,1580,3721,1589,3718,1599,3716,1608,3716,1610,3721,1612,3740,1617,3771,1617,3776,1615,3791,1600,3795,1591,3813,1591,3812,1586,3759,1586,3755,1584,3750,1584,3755,1576,3764,1567,3771,1562,3779,1560,3788,1555,3808,1555,3805,1538,3800,1524,3800,1516,3798,1509,3798,1492xm3808,1555l3788,1555,3793,1574,3786,1584,3779,1586,3812,1586,3812,1582,3810,1569,3808,1555xm3781,1447l3771,1447,3759,1459,3752,1464,3750,1468,3750,1476,3755,1480,3755,1483,3759,1483,3762,1485,3750,1490,3745,1495,3745,1500,3776,1488,3781,1488,3786,1485,3793,1478,3776,1478,3774,1476,3767,1473,3762,1471,3759,1468,3759,1466,3762,1464,3764,1464,3767,1461,3786,1461,3786,1452,3781,1447xm3793,1476l3791,1478,3793,1478,3793,1476xm3786,1461l3774,1461,3779,1464,3781,1466,3786,1461xm4345,1548l4333,1579,4335,1579,4333,1588,4328,1598,4326,1608,4321,1620,4319,1629,4319,1646,4321,1651,4328,1656,4333,1658,4340,1660,4350,1660,4365,1659,4377,1655,4387,1649,4395,1641,4399,1633,4400,1629,4347,1629,4343,1627,4338,1622,4335,1617,4335,1608,4340,1598,4350,1588,4401,1588,4395,1581,4381,1569,4377,1566,4358,1556,4345,1548xm4401,1588l4350,1588,4357,1591,4367,1596,4379,1603,4386,1610,4386,1617,4381,1620,4374,1624,4359,1629,4400,1629,4401,1624,4402,1613,4403,1603,4403,1591,4401,1588xm4371,1483l4362,1483,4350,1495,4343,1500,4340,1504,4340,1512,4345,1516,4345,1519,4350,1519,4352,1521,4340,1526,4335,1531,4335,1536,4367,1524,4371,1524,4376,1521,4383,1514,4367,1514,4364,1512,4357,1509,4352,1507,4350,1504,4350,1502,4352,1500,4355,1500,4357,1497,4376,1497,4376,1488,4371,1483xm4383,1512l4381,1514,4383,1514,4383,1512xm4376,1497l4364,1497,4369,1500,4371,1502,4376,1497xm4662,1543l4647,1574,4657,1584,4662,1591,4664,1596,4669,1615,4669,1629,4580,1629,4580,1660,4681,1660,4681,1615,4681,1600,4680,1587,4678,1577,4676,1569,4674,1562,4669,1555,4662,1543xm4691,1495l4671,1495,4676,1497,4676,1507,4669,1509,4585,1509,4585,1524,4691,1524,4691,1495xm4616,1413l4611,1418,4611,1422,4609,1430,4614,1432,4616,1440,4616,1444,4619,1447,4619,1454,4621,1459,4621,1466,4623,1473,4623,1497,4621,1502,4611,1507,4604,1509,4621,1509,4623,1507,4626,1507,4631,1504,4643,1497,4628,1497,4628,1488,4631,1483,4631,1464,4628,1452,4623,1437,4628,1437,4631,1430,4631,1420,4623,1420,4621,1418,4619,1418,4616,1415,4616,1413xm4683,1480l4662,1480,4647,1485,4645,1488,4638,1490,4628,1497,4643,1497,4652,1495,4691,1495,4691,1488,4683,1480xm4931,1543l4916,1574,4926,1584,4931,1591,4933,1596,4938,1615,4938,1629,4849,1629,4849,1660,4950,1660,4950,1615,4949,1600,4948,1587,4947,1577,4945,1569,4943,1562,4938,1555,4931,1543xm4959,1495l4940,1495,4945,1497,4945,1507,4938,1509,4854,1509,4854,1524,4959,1524,4959,1495xm4885,1413l4880,1418,4880,1422,4878,1430,4883,1432,4885,1440,4885,1444,4887,1447,4887,1454,4890,1459,4890,1466,4892,1473,4892,1497,4890,1502,4880,1507,4873,1509,4890,1509,4892,1507,4895,1507,4899,1504,4911,1497,4897,1497,4897,1488,4899,1483,4899,1464,4897,1452,4892,1437,4897,1437,4899,1430,4899,1420,4892,1420,4890,1418,4887,1418,4885,1415,4885,1413xm4952,1480l4931,1480,4916,1485,4914,1488,4907,1490,4897,1497,4911,1497,4921,1495,4959,1495,4959,1488,4952,1480xe" filled="true" fillcolor="#000000" stroked="false">
                <v:path arrowok="t"/>
                <v:fill type="solid"/>
                <w10:wrap type="topAndBottom"/>
              </v:shape>
            </w:pict>
          </mc:Fallback>
        </mc:AlternateContent>
      </w:r>
      <w:r>
        <w:rPr/>
        <w:drawing>
          <wp:anchor distT="0" distB="0" distL="0" distR="0" allowOverlap="1" layoutInCell="1" locked="0" behindDoc="1" simplePos="0" relativeHeight="487678464">
            <wp:simplePos x="0" y="0"/>
            <wp:positionH relativeFrom="page">
              <wp:posOffset>3266566</wp:posOffset>
            </wp:positionH>
            <wp:positionV relativeFrom="paragraph">
              <wp:posOffset>906491</wp:posOffset>
            </wp:positionV>
            <wp:extent cx="232494" cy="196024"/>
            <wp:effectExtent l="0" t="0" r="0" b="0"/>
            <wp:wrapTopAndBottom/>
            <wp:docPr id="336" name="Image 336"/>
            <wp:cNvGraphicFramePr>
              <a:graphicFrameLocks/>
            </wp:cNvGraphicFramePr>
            <a:graphic>
              <a:graphicData uri="http://schemas.openxmlformats.org/drawingml/2006/picture">
                <pic:pic>
                  <pic:nvPicPr>
                    <pic:cNvPr id="336" name="Image 336"/>
                    <pic:cNvPicPr/>
                  </pic:nvPicPr>
                  <pic:blipFill>
                    <a:blip r:embed="rId144" cstate="print"/>
                    <a:stretch>
                      <a:fillRect/>
                    </a:stretch>
                  </pic:blipFill>
                  <pic:spPr>
                    <a:xfrm>
                      <a:off x="0" y="0"/>
                      <a:ext cx="232494" cy="196024"/>
                    </a:xfrm>
                    <a:prstGeom prst="rect">
                      <a:avLst/>
                    </a:prstGeom>
                  </pic:spPr>
                </pic:pic>
              </a:graphicData>
            </a:graphic>
          </wp:anchor>
        </w:drawing>
      </w:r>
      <w:r>
        <w:rPr/>
        <mc:AlternateContent>
          <mc:Choice Requires="wps">
            <w:drawing>
              <wp:anchor distT="0" distB="0" distL="0" distR="0" allowOverlap="1" layoutInCell="1" locked="0" behindDoc="1" simplePos="0" relativeHeight="487678976">
                <wp:simplePos x="0" y="0"/>
                <wp:positionH relativeFrom="page">
                  <wp:posOffset>3623183</wp:posOffset>
                </wp:positionH>
                <wp:positionV relativeFrom="paragraph">
                  <wp:posOffset>884901</wp:posOffset>
                </wp:positionV>
                <wp:extent cx="2094864" cy="485140"/>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2094864" cy="485140"/>
                          <a:chExt cx="2094864" cy="485140"/>
                        </a:xfrm>
                      </wpg:grpSpPr>
                      <pic:pic>
                        <pic:nvPicPr>
                          <pic:cNvPr id="338" name="Image 338"/>
                          <pic:cNvPicPr/>
                        </pic:nvPicPr>
                        <pic:blipFill>
                          <a:blip r:embed="rId33" cstate="print"/>
                          <a:stretch>
                            <a:fillRect/>
                          </a:stretch>
                        </pic:blipFill>
                        <pic:spPr>
                          <a:xfrm>
                            <a:off x="1966595" y="103886"/>
                            <a:ext cx="128016" cy="138684"/>
                          </a:xfrm>
                          <a:prstGeom prst="rect">
                            <a:avLst/>
                          </a:prstGeom>
                        </pic:spPr>
                      </pic:pic>
                      <pic:pic>
                        <pic:nvPicPr>
                          <pic:cNvPr id="339" name="Image 339"/>
                          <pic:cNvPicPr/>
                        </pic:nvPicPr>
                        <pic:blipFill>
                          <a:blip r:embed="rId145" cstate="print"/>
                          <a:stretch>
                            <a:fillRect/>
                          </a:stretch>
                        </pic:blipFill>
                        <pic:spPr>
                          <a:xfrm>
                            <a:off x="0" y="0"/>
                            <a:ext cx="1916302" cy="431546"/>
                          </a:xfrm>
                          <a:prstGeom prst="rect">
                            <a:avLst/>
                          </a:prstGeom>
                        </pic:spPr>
                      </pic:pic>
                      <wps:wsp>
                        <wps:cNvPr id="340" name="Graphic 340"/>
                        <wps:cNvSpPr/>
                        <wps:spPr>
                          <a:xfrm>
                            <a:off x="1658747" y="282193"/>
                            <a:ext cx="426720" cy="203200"/>
                          </a:xfrm>
                          <a:custGeom>
                            <a:avLst/>
                            <a:gdLst/>
                            <a:ahLst/>
                            <a:cxnLst/>
                            <a:rect l="l" t="t" r="r" b="b"/>
                            <a:pathLst>
                              <a:path w="426720" h="203200">
                                <a:moveTo>
                                  <a:pt x="25908" y="167640"/>
                                </a:moveTo>
                                <a:lnTo>
                                  <a:pt x="24384" y="164592"/>
                                </a:lnTo>
                                <a:lnTo>
                                  <a:pt x="19812" y="160020"/>
                                </a:lnTo>
                                <a:lnTo>
                                  <a:pt x="16764" y="158496"/>
                                </a:lnTo>
                                <a:lnTo>
                                  <a:pt x="9144" y="158496"/>
                                </a:lnTo>
                                <a:lnTo>
                                  <a:pt x="6096" y="160020"/>
                                </a:lnTo>
                                <a:lnTo>
                                  <a:pt x="4572" y="163068"/>
                                </a:lnTo>
                                <a:lnTo>
                                  <a:pt x="1524" y="164592"/>
                                </a:lnTo>
                                <a:lnTo>
                                  <a:pt x="0" y="167640"/>
                                </a:lnTo>
                                <a:lnTo>
                                  <a:pt x="0" y="175260"/>
                                </a:lnTo>
                                <a:lnTo>
                                  <a:pt x="1524" y="178308"/>
                                </a:lnTo>
                                <a:lnTo>
                                  <a:pt x="6096" y="182880"/>
                                </a:lnTo>
                                <a:lnTo>
                                  <a:pt x="9144" y="184404"/>
                                </a:lnTo>
                                <a:lnTo>
                                  <a:pt x="16764" y="184404"/>
                                </a:lnTo>
                                <a:lnTo>
                                  <a:pt x="22860" y="181356"/>
                                </a:lnTo>
                                <a:lnTo>
                                  <a:pt x="25908" y="175260"/>
                                </a:lnTo>
                                <a:lnTo>
                                  <a:pt x="25908" y="167640"/>
                                </a:lnTo>
                                <a:close/>
                              </a:path>
                              <a:path w="426720" h="203200">
                                <a:moveTo>
                                  <a:pt x="25908" y="85344"/>
                                </a:moveTo>
                                <a:lnTo>
                                  <a:pt x="24384" y="82296"/>
                                </a:lnTo>
                                <a:lnTo>
                                  <a:pt x="19812" y="77724"/>
                                </a:lnTo>
                                <a:lnTo>
                                  <a:pt x="16764" y="76200"/>
                                </a:lnTo>
                                <a:lnTo>
                                  <a:pt x="9144" y="76200"/>
                                </a:lnTo>
                                <a:lnTo>
                                  <a:pt x="6096" y="77724"/>
                                </a:lnTo>
                                <a:lnTo>
                                  <a:pt x="4572" y="80772"/>
                                </a:lnTo>
                                <a:lnTo>
                                  <a:pt x="1524" y="82296"/>
                                </a:lnTo>
                                <a:lnTo>
                                  <a:pt x="0" y="85344"/>
                                </a:lnTo>
                                <a:lnTo>
                                  <a:pt x="0" y="92964"/>
                                </a:lnTo>
                                <a:lnTo>
                                  <a:pt x="1524" y="96012"/>
                                </a:lnTo>
                                <a:lnTo>
                                  <a:pt x="6096" y="100584"/>
                                </a:lnTo>
                                <a:lnTo>
                                  <a:pt x="9144" y="102108"/>
                                </a:lnTo>
                                <a:lnTo>
                                  <a:pt x="16764" y="102108"/>
                                </a:lnTo>
                                <a:lnTo>
                                  <a:pt x="22860" y="99060"/>
                                </a:lnTo>
                                <a:lnTo>
                                  <a:pt x="25908" y="92964"/>
                                </a:lnTo>
                                <a:lnTo>
                                  <a:pt x="25908" y="85344"/>
                                </a:lnTo>
                                <a:close/>
                              </a:path>
                              <a:path w="426720" h="203200">
                                <a:moveTo>
                                  <a:pt x="76200" y="19812"/>
                                </a:moveTo>
                                <a:lnTo>
                                  <a:pt x="57912" y="10668"/>
                                </a:lnTo>
                                <a:lnTo>
                                  <a:pt x="50292" y="27432"/>
                                </a:lnTo>
                                <a:lnTo>
                                  <a:pt x="68580" y="36576"/>
                                </a:lnTo>
                                <a:lnTo>
                                  <a:pt x="76200" y="19812"/>
                                </a:lnTo>
                                <a:close/>
                              </a:path>
                              <a:path w="426720" h="203200">
                                <a:moveTo>
                                  <a:pt x="100584" y="9144"/>
                                </a:moveTo>
                                <a:lnTo>
                                  <a:pt x="82296" y="0"/>
                                </a:lnTo>
                                <a:lnTo>
                                  <a:pt x="74676" y="16764"/>
                                </a:lnTo>
                                <a:lnTo>
                                  <a:pt x="91440" y="25908"/>
                                </a:lnTo>
                                <a:lnTo>
                                  <a:pt x="100584" y="9144"/>
                                </a:lnTo>
                                <a:close/>
                              </a:path>
                              <a:path w="426720" h="203200">
                                <a:moveTo>
                                  <a:pt x="121920" y="129540"/>
                                </a:moveTo>
                                <a:lnTo>
                                  <a:pt x="111252" y="129540"/>
                                </a:lnTo>
                                <a:lnTo>
                                  <a:pt x="109728" y="124968"/>
                                </a:lnTo>
                                <a:lnTo>
                                  <a:pt x="106680" y="117348"/>
                                </a:lnTo>
                                <a:lnTo>
                                  <a:pt x="105537" y="112445"/>
                                </a:lnTo>
                                <a:lnTo>
                                  <a:pt x="104394" y="106680"/>
                                </a:lnTo>
                                <a:lnTo>
                                  <a:pt x="104140" y="105156"/>
                                </a:lnTo>
                                <a:lnTo>
                                  <a:pt x="103632" y="102108"/>
                                </a:lnTo>
                                <a:lnTo>
                                  <a:pt x="103251" y="99783"/>
                                </a:lnTo>
                                <a:lnTo>
                                  <a:pt x="102108" y="91440"/>
                                </a:lnTo>
                                <a:lnTo>
                                  <a:pt x="100698" y="82296"/>
                                </a:lnTo>
                                <a:lnTo>
                                  <a:pt x="99060" y="71628"/>
                                </a:lnTo>
                                <a:lnTo>
                                  <a:pt x="96012" y="62484"/>
                                </a:lnTo>
                                <a:lnTo>
                                  <a:pt x="96012" y="57912"/>
                                </a:lnTo>
                                <a:lnTo>
                                  <a:pt x="94488" y="53340"/>
                                </a:lnTo>
                                <a:lnTo>
                                  <a:pt x="94488" y="42672"/>
                                </a:lnTo>
                                <a:lnTo>
                                  <a:pt x="91440" y="45720"/>
                                </a:lnTo>
                                <a:lnTo>
                                  <a:pt x="91440" y="94488"/>
                                </a:lnTo>
                                <a:lnTo>
                                  <a:pt x="86868" y="100584"/>
                                </a:lnTo>
                                <a:lnTo>
                                  <a:pt x="82296" y="102108"/>
                                </a:lnTo>
                                <a:lnTo>
                                  <a:pt x="70104" y="102108"/>
                                </a:lnTo>
                                <a:lnTo>
                                  <a:pt x="67056" y="100584"/>
                                </a:lnTo>
                                <a:lnTo>
                                  <a:pt x="64008" y="100584"/>
                                </a:lnTo>
                                <a:lnTo>
                                  <a:pt x="67056" y="96012"/>
                                </a:lnTo>
                                <a:lnTo>
                                  <a:pt x="73152" y="89916"/>
                                </a:lnTo>
                                <a:lnTo>
                                  <a:pt x="77724" y="86868"/>
                                </a:lnTo>
                                <a:lnTo>
                                  <a:pt x="82296" y="85344"/>
                                </a:lnTo>
                                <a:lnTo>
                                  <a:pt x="88392" y="82296"/>
                                </a:lnTo>
                                <a:lnTo>
                                  <a:pt x="91440" y="94488"/>
                                </a:lnTo>
                                <a:lnTo>
                                  <a:pt x="91440" y="45720"/>
                                </a:lnTo>
                                <a:lnTo>
                                  <a:pt x="89916" y="48768"/>
                                </a:lnTo>
                                <a:lnTo>
                                  <a:pt x="88392" y="50292"/>
                                </a:lnTo>
                                <a:lnTo>
                                  <a:pt x="85344" y="56388"/>
                                </a:lnTo>
                                <a:lnTo>
                                  <a:pt x="85344" y="60960"/>
                                </a:lnTo>
                                <a:lnTo>
                                  <a:pt x="86868" y="64008"/>
                                </a:lnTo>
                                <a:lnTo>
                                  <a:pt x="86868" y="68580"/>
                                </a:lnTo>
                                <a:lnTo>
                                  <a:pt x="54864" y="91440"/>
                                </a:lnTo>
                                <a:lnTo>
                                  <a:pt x="42672" y="115824"/>
                                </a:lnTo>
                                <a:lnTo>
                                  <a:pt x="42672" y="117348"/>
                                </a:lnTo>
                                <a:lnTo>
                                  <a:pt x="45720" y="118872"/>
                                </a:lnTo>
                                <a:lnTo>
                                  <a:pt x="57912" y="121920"/>
                                </a:lnTo>
                                <a:lnTo>
                                  <a:pt x="77724" y="121920"/>
                                </a:lnTo>
                                <a:lnTo>
                                  <a:pt x="80772" y="120396"/>
                                </a:lnTo>
                                <a:lnTo>
                                  <a:pt x="89916" y="111252"/>
                                </a:lnTo>
                                <a:lnTo>
                                  <a:pt x="92964" y="105156"/>
                                </a:lnTo>
                                <a:lnTo>
                                  <a:pt x="94361" y="113753"/>
                                </a:lnTo>
                                <a:lnTo>
                                  <a:pt x="96189" y="121348"/>
                                </a:lnTo>
                                <a:lnTo>
                                  <a:pt x="98310" y="128092"/>
                                </a:lnTo>
                                <a:lnTo>
                                  <a:pt x="100584" y="134112"/>
                                </a:lnTo>
                                <a:lnTo>
                                  <a:pt x="103632" y="144780"/>
                                </a:lnTo>
                                <a:lnTo>
                                  <a:pt x="108204" y="149352"/>
                                </a:lnTo>
                                <a:lnTo>
                                  <a:pt x="121920" y="149352"/>
                                </a:lnTo>
                                <a:lnTo>
                                  <a:pt x="121920" y="129540"/>
                                </a:lnTo>
                                <a:close/>
                              </a:path>
                              <a:path w="426720" h="203200">
                                <a:moveTo>
                                  <a:pt x="173736" y="176784"/>
                                </a:moveTo>
                                <a:lnTo>
                                  <a:pt x="155448" y="167640"/>
                                </a:lnTo>
                                <a:lnTo>
                                  <a:pt x="147828" y="184404"/>
                                </a:lnTo>
                                <a:lnTo>
                                  <a:pt x="164592" y="193548"/>
                                </a:lnTo>
                                <a:lnTo>
                                  <a:pt x="173736" y="176784"/>
                                </a:lnTo>
                                <a:close/>
                              </a:path>
                              <a:path w="426720" h="203200">
                                <a:moveTo>
                                  <a:pt x="185928" y="149352"/>
                                </a:moveTo>
                                <a:lnTo>
                                  <a:pt x="185674" y="111252"/>
                                </a:lnTo>
                                <a:lnTo>
                                  <a:pt x="178308" y="82296"/>
                                </a:lnTo>
                                <a:lnTo>
                                  <a:pt x="173736" y="74676"/>
                                </a:lnTo>
                                <a:lnTo>
                                  <a:pt x="164592" y="94488"/>
                                </a:lnTo>
                                <a:lnTo>
                                  <a:pt x="170688" y="100584"/>
                                </a:lnTo>
                                <a:lnTo>
                                  <a:pt x="173736" y="105156"/>
                                </a:lnTo>
                                <a:lnTo>
                                  <a:pt x="175260" y="108204"/>
                                </a:lnTo>
                                <a:lnTo>
                                  <a:pt x="178308" y="120396"/>
                                </a:lnTo>
                                <a:lnTo>
                                  <a:pt x="178308" y="129540"/>
                                </a:lnTo>
                                <a:lnTo>
                                  <a:pt x="129540" y="129540"/>
                                </a:lnTo>
                                <a:lnTo>
                                  <a:pt x="129540" y="149352"/>
                                </a:lnTo>
                                <a:lnTo>
                                  <a:pt x="185928" y="149352"/>
                                </a:lnTo>
                                <a:close/>
                              </a:path>
                              <a:path w="426720" h="203200">
                                <a:moveTo>
                                  <a:pt x="284429" y="149352"/>
                                </a:moveTo>
                                <a:lnTo>
                                  <a:pt x="277368" y="149352"/>
                                </a:lnTo>
                                <a:lnTo>
                                  <a:pt x="271272" y="156972"/>
                                </a:lnTo>
                                <a:lnTo>
                                  <a:pt x="266700" y="163068"/>
                                </a:lnTo>
                                <a:lnTo>
                                  <a:pt x="263652" y="166116"/>
                                </a:lnTo>
                                <a:lnTo>
                                  <a:pt x="226072" y="188671"/>
                                </a:lnTo>
                                <a:lnTo>
                                  <a:pt x="219456" y="188976"/>
                                </a:lnTo>
                                <a:lnTo>
                                  <a:pt x="211836" y="188976"/>
                                </a:lnTo>
                                <a:lnTo>
                                  <a:pt x="202692" y="185928"/>
                                </a:lnTo>
                                <a:lnTo>
                                  <a:pt x="198120" y="185928"/>
                                </a:lnTo>
                                <a:lnTo>
                                  <a:pt x="193548" y="184404"/>
                                </a:lnTo>
                                <a:lnTo>
                                  <a:pt x="192024" y="188976"/>
                                </a:lnTo>
                                <a:lnTo>
                                  <a:pt x="201168" y="192024"/>
                                </a:lnTo>
                                <a:lnTo>
                                  <a:pt x="213360" y="198120"/>
                                </a:lnTo>
                                <a:lnTo>
                                  <a:pt x="217932" y="199644"/>
                                </a:lnTo>
                                <a:lnTo>
                                  <a:pt x="220980" y="201168"/>
                                </a:lnTo>
                                <a:lnTo>
                                  <a:pt x="227076" y="202692"/>
                                </a:lnTo>
                                <a:lnTo>
                                  <a:pt x="236220" y="202692"/>
                                </a:lnTo>
                                <a:lnTo>
                                  <a:pt x="245973" y="201295"/>
                                </a:lnTo>
                                <a:lnTo>
                                  <a:pt x="254889" y="197167"/>
                                </a:lnTo>
                                <a:lnTo>
                                  <a:pt x="263220" y="190487"/>
                                </a:lnTo>
                                <a:lnTo>
                                  <a:pt x="264541" y="188976"/>
                                </a:lnTo>
                                <a:lnTo>
                                  <a:pt x="271272" y="181356"/>
                                </a:lnTo>
                                <a:lnTo>
                                  <a:pt x="277266" y="171983"/>
                                </a:lnTo>
                                <a:lnTo>
                                  <a:pt x="281559" y="162318"/>
                                </a:lnTo>
                                <a:lnTo>
                                  <a:pt x="284124" y="152641"/>
                                </a:lnTo>
                                <a:lnTo>
                                  <a:pt x="284429" y="149352"/>
                                </a:lnTo>
                                <a:close/>
                              </a:path>
                              <a:path w="426720" h="203200">
                                <a:moveTo>
                                  <a:pt x="284988" y="129540"/>
                                </a:moveTo>
                                <a:lnTo>
                                  <a:pt x="284721" y="121856"/>
                                </a:lnTo>
                                <a:lnTo>
                                  <a:pt x="284035" y="114871"/>
                                </a:lnTo>
                                <a:lnTo>
                                  <a:pt x="283451" y="111252"/>
                                </a:lnTo>
                                <a:lnTo>
                                  <a:pt x="283057" y="108762"/>
                                </a:lnTo>
                                <a:lnTo>
                                  <a:pt x="281940" y="103632"/>
                                </a:lnTo>
                                <a:lnTo>
                                  <a:pt x="278892" y="96012"/>
                                </a:lnTo>
                                <a:lnTo>
                                  <a:pt x="274320" y="91440"/>
                                </a:lnTo>
                                <a:lnTo>
                                  <a:pt x="260604" y="91440"/>
                                </a:lnTo>
                                <a:lnTo>
                                  <a:pt x="254508" y="96012"/>
                                </a:lnTo>
                                <a:lnTo>
                                  <a:pt x="251460" y="103632"/>
                                </a:lnTo>
                                <a:lnTo>
                                  <a:pt x="246888" y="109728"/>
                                </a:lnTo>
                                <a:lnTo>
                                  <a:pt x="245364" y="117348"/>
                                </a:lnTo>
                                <a:lnTo>
                                  <a:pt x="245364" y="134112"/>
                                </a:lnTo>
                                <a:lnTo>
                                  <a:pt x="248412" y="140208"/>
                                </a:lnTo>
                                <a:lnTo>
                                  <a:pt x="254508" y="144780"/>
                                </a:lnTo>
                                <a:lnTo>
                                  <a:pt x="259080" y="147828"/>
                                </a:lnTo>
                                <a:lnTo>
                                  <a:pt x="266700" y="149352"/>
                                </a:lnTo>
                                <a:lnTo>
                                  <a:pt x="277368" y="149352"/>
                                </a:lnTo>
                                <a:lnTo>
                                  <a:pt x="277368" y="129540"/>
                                </a:lnTo>
                                <a:lnTo>
                                  <a:pt x="269748" y="129540"/>
                                </a:lnTo>
                                <a:lnTo>
                                  <a:pt x="263652" y="128016"/>
                                </a:lnTo>
                                <a:lnTo>
                                  <a:pt x="257556" y="124968"/>
                                </a:lnTo>
                                <a:lnTo>
                                  <a:pt x="256032" y="121920"/>
                                </a:lnTo>
                                <a:lnTo>
                                  <a:pt x="256032" y="115824"/>
                                </a:lnTo>
                                <a:lnTo>
                                  <a:pt x="259080" y="112776"/>
                                </a:lnTo>
                                <a:lnTo>
                                  <a:pt x="260604" y="112776"/>
                                </a:lnTo>
                                <a:lnTo>
                                  <a:pt x="262128" y="111252"/>
                                </a:lnTo>
                                <a:lnTo>
                                  <a:pt x="266700" y="111252"/>
                                </a:lnTo>
                                <a:lnTo>
                                  <a:pt x="269748" y="112776"/>
                                </a:lnTo>
                                <a:lnTo>
                                  <a:pt x="274320" y="117348"/>
                                </a:lnTo>
                                <a:lnTo>
                                  <a:pt x="275844" y="121920"/>
                                </a:lnTo>
                                <a:lnTo>
                                  <a:pt x="277368" y="129540"/>
                                </a:lnTo>
                                <a:lnTo>
                                  <a:pt x="284988" y="129540"/>
                                </a:lnTo>
                                <a:close/>
                              </a:path>
                              <a:path w="426720" h="203200">
                                <a:moveTo>
                                  <a:pt x="315468" y="45720"/>
                                </a:moveTo>
                                <a:lnTo>
                                  <a:pt x="297180" y="36576"/>
                                </a:lnTo>
                                <a:lnTo>
                                  <a:pt x="289560" y="53340"/>
                                </a:lnTo>
                                <a:lnTo>
                                  <a:pt x="307848" y="62484"/>
                                </a:lnTo>
                                <a:lnTo>
                                  <a:pt x="315468" y="45720"/>
                                </a:lnTo>
                                <a:close/>
                              </a:path>
                              <a:path w="426720" h="203200">
                                <a:moveTo>
                                  <a:pt x="333756" y="129540"/>
                                </a:moveTo>
                                <a:lnTo>
                                  <a:pt x="284988" y="129540"/>
                                </a:lnTo>
                                <a:lnTo>
                                  <a:pt x="284988" y="143256"/>
                                </a:lnTo>
                                <a:lnTo>
                                  <a:pt x="284429" y="149352"/>
                                </a:lnTo>
                                <a:lnTo>
                                  <a:pt x="333756" y="149352"/>
                                </a:lnTo>
                                <a:lnTo>
                                  <a:pt x="333756" y="129540"/>
                                </a:lnTo>
                                <a:close/>
                              </a:path>
                              <a:path w="426720" h="203200">
                                <a:moveTo>
                                  <a:pt x="339852" y="35052"/>
                                </a:moveTo>
                                <a:lnTo>
                                  <a:pt x="321564" y="25908"/>
                                </a:lnTo>
                                <a:lnTo>
                                  <a:pt x="313944" y="42672"/>
                                </a:lnTo>
                                <a:lnTo>
                                  <a:pt x="330708" y="51816"/>
                                </a:lnTo>
                                <a:lnTo>
                                  <a:pt x="339852" y="35052"/>
                                </a:lnTo>
                                <a:close/>
                              </a:path>
                              <a:path w="426720" h="203200">
                                <a:moveTo>
                                  <a:pt x="341376" y="129540"/>
                                </a:moveTo>
                                <a:lnTo>
                                  <a:pt x="338328" y="91440"/>
                                </a:lnTo>
                                <a:lnTo>
                                  <a:pt x="333756" y="82296"/>
                                </a:lnTo>
                                <a:lnTo>
                                  <a:pt x="329184" y="74676"/>
                                </a:lnTo>
                                <a:lnTo>
                                  <a:pt x="320040" y="94488"/>
                                </a:lnTo>
                                <a:lnTo>
                                  <a:pt x="326136" y="100584"/>
                                </a:lnTo>
                                <a:lnTo>
                                  <a:pt x="329184" y="105156"/>
                                </a:lnTo>
                                <a:lnTo>
                                  <a:pt x="330708" y="108204"/>
                                </a:lnTo>
                                <a:lnTo>
                                  <a:pt x="333756" y="120396"/>
                                </a:lnTo>
                                <a:lnTo>
                                  <a:pt x="333756" y="129540"/>
                                </a:lnTo>
                                <a:lnTo>
                                  <a:pt x="341376" y="129540"/>
                                </a:lnTo>
                                <a:close/>
                              </a:path>
                              <a:path w="426720" h="203200">
                                <a:moveTo>
                                  <a:pt x="388620" y="126492"/>
                                </a:moveTo>
                                <a:lnTo>
                                  <a:pt x="374904" y="39624"/>
                                </a:lnTo>
                                <a:lnTo>
                                  <a:pt x="381000" y="41148"/>
                                </a:lnTo>
                                <a:lnTo>
                                  <a:pt x="381000" y="39624"/>
                                </a:lnTo>
                                <a:lnTo>
                                  <a:pt x="382524" y="36576"/>
                                </a:lnTo>
                                <a:lnTo>
                                  <a:pt x="382524" y="32004"/>
                                </a:lnTo>
                                <a:lnTo>
                                  <a:pt x="384048" y="27432"/>
                                </a:lnTo>
                                <a:lnTo>
                                  <a:pt x="384048" y="19812"/>
                                </a:lnTo>
                                <a:lnTo>
                                  <a:pt x="381000" y="18288"/>
                                </a:lnTo>
                                <a:lnTo>
                                  <a:pt x="376428" y="16764"/>
                                </a:lnTo>
                                <a:lnTo>
                                  <a:pt x="373380" y="15240"/>
                                </a:lnTo>
                                <a:lnTo>
                                  <a:pt x="368808" y="13716"/>
                                </a:lnTo>
                                <a:lnTo>
                                  <a:pt x="365760" y="10668"/>
                                </a:lnTo>
                                <a:lnTo>
                                  <a:pt x="365760" y="6096"/>
                                </a:lnTo>
                                <a:lnTo>
                                  <a:pt x="362712" y="4572"/>
                                </a:lnTo>
                                <a:lnTo>
                                  <a:pt x="359664" y="9144"/>
                                </a:lnTo>
                                <a:lnTo>
                                  <a:pt x="359664" y="13716"/>
                                </a:lnTo>
                                <a:lnTo>
                                  <a:pt x="356616" y="22860"/>
                                </a:lnTo>
                                <a:lnTo>
                                  <a:pt x="356616" y="32004"/>
                                </a:lnTo>
                                <a:lnTo>
                                  <a:pt x="362712" y="35052"/>
                                </a:lnTo>
                                <a:lnTo>
                                  <a:pt x="376428" y="129540"/>
                                </a:lnTo>
                                <a:lnTo>
                                  <a:pt x="341376" y="129540"/>
                                </a:lnTo>
                                <a:lnTo>
                                  <a:pt x="341376" y="149352"/>
                                </a:lnTo>
                                <a:lnTo>
                                  <a:pt x="388620" y="149352"/>
                                </a:lnTo>
                                <a:lnTo>
                                  <a:pt x="388620" y="126492"/>
                                </a:lnTo>
                                <a:close/>
                              </a:path>
                              <a:path w="426720" h="203200">
                                <a:moveTo>
                                  <a:pt x="426720" y="126492"/>
                                </a:moveTo>
                                <a:lnTo>
                                  <a:pt x="425196" y="88392"/>
                                </a:lnTo>
                                <a:lnTo>
                                  <a:pt x="424053" y="78994"/>
                                </a:lnTo>
                                <a:lnTo>
                                  <a:pt x="422910" y="69151"/>
                                </a:lnTo>
                                <a:lnTo>
                                  <a:pt x="420624" y="48768"/>
                                </a:lnTo>
                                <a:lnTo>
                                  <a:pt x="418617" y="38150"/>
                                </a:lnTo>
                                <a:lnTo>
                                  <a:pt x="417195" y="28956"/>
                                </a:lnTo>
                                <a:lnTo>
                                  <a:pt x="416331" y="20916"/>
                                </a:lnTo>
                                <a:lnTo>
                                  <a:pt x="416052" y="13716"/>
                                </a:lnTo>
                                <a:lnTo>
                                  <a:pt x="413004" y="16764"/>
                                </a:lnTo>
                                <a:lnTo>
                                  <a:pt x="411480" y="19812"/>
                                </a:lnTo>
                                <a:lnTo>
                                  <a:pt x="408432" y="24384"/>
                                </a:lnTo>
                                <a:lnTo>
                                  <a:pt x="403860" y="33528"/>
                                </a:lnTo>
                                <a:lnTo>
                                  <a:pt x="404761" y="40627"/>
                                </a:lnTo>
                                <a:lnTo>
                                  <a:pt x="405993" y="55397"/>
                                </a:lnTo>
                                <a:lnTo>
                                  <a:pt x="406908" y="62484"/>
                                </a:lnTo>
                                <a:lnTo>
                                  <a:pt x="413004" y="105156"/>
                                </a:lnTo>
                                <a:lnTo>
                                  <a:pt x="414528" y="146304"/>
                                </a:lnTo>
                                <a:lnTo>
                                  <a:pt x="413004" y="149352"/>
                                </a:lnTo>
                                <a:lnTo>
                                  <a:pt x="413004" y="150876"/>
                                </a:lnTo>
                                <a:lnTo>
                                  <a:pt x="416052" y="152400"/>
                                </a:lnTo>
                                <a:lnTo>
                                  <a:pt x="419100" y="146304"/>
                                </a:lnTo>
                                <a:lnTo>
                                  <a:pt x="422148" y="141732"/>
                                </a:lnTo>
                                <a:lnTo>
                                  <a:pt x="423672" y="138684"/>
                                </a:lnTo>
                                <a:lnTo>
                                  <a:pt x="426720" y="1264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5.290009pt;margin-top:69.677277pt;width:164.95pt;height:38.2pt;mso-position-horizontal-relative:page;mso-position-vertical-relative:paragraph;z-index:-15637504;mso-wrap-distance-left:0;mso-wrap-distance-right:0" id="docshapegroup247" coordorigin="5706,1394" coordsize="3299,764">
                <v:shape style="position:absolute;left:8802;top:1557;width:202;height:219" type="#_x0000_t75" id="docshape248" stroked="false">
                  <v:imagedata r:id="rId33" o:title=""/>
                </v:shape>
                <v:shape style="position:absolute;left:5705;top:1393;width:3018;height:680" type="#_x0000_t75" id="docshape249" stroked="false">
                  <v:imagedata r:id="rId145" o:title=""/>
                </v:shape>
                <v:shape style="position:absolute;left:8318;top:1837;width:672;height:320" id="docshape250" coordorigin="8318,1838" coordsize="672,320" path="m8359,2102l8356,2097,8349,2090,8344,2088,8332,2088,8328,2090,8325,2095,8320,2097,8318,2102,8318,2114,8320,2119,8328,2126,8332,2128,8344,2128,8354,2124,8359,2114,8359,2102xm8359,1972l8356,1968,8349,1960,8344,1958,8332,1958,8328,1960,8325,1965,8320,1968,8318,1972,8318,1984,8320,1989,8328,1996,8332,1999,8344,1999,8354,1994,8359,1984,8359,1972xm8438,1869l8409,1855,8397,1881,8426,1896,8438,1869xm8476,1852l8448,1838,8436,1864,8462,1879,8476,1852xm8510,2042l8493,2042,8491,2035,8486,2023,8484,2015,8482,2006,8482,2004,8481,1999,8481,1995,8479,1982,8477,1968,8474,1951,8469,1936,8469,1929,8467,1922,8467,1905,8462,1910,8462,1987,8455,1996,8448,1999,8428,1999,8424,1996,8419,1996,8424,1989,8433,1980,8440,1975,8448,1972,8457,1968,8462,1987,8462,1910,8460,1915,8457,1917,8452,1927,8452,1934,8455,1939,8455,1946,8441,1954,8428,1962,8416,1972,8404,1982,8396,1992,8390,2002,8387,2011,8385,2020,8385,2023,8390,2025,8409,2030,8440,2030,8445,2028,8460,2013,8464,2004,8467,2017,8469,2029,8473,2040,8476,2049,8481,2066,8488,2073,8510,2073,8510,2042xm8592,2116l8563,2102,8551,2128,8577,2143,8592,2116xm8611,2073l8611,2020,8610,2013,8610,2011,8609,2000,8608,1990,8606,1982,8604,1975,8599,1968,8592,1956,8577,1987,8587,1996,8592,2004,8594,2008,8599,2028,8599,2042,8522,2042,8522,2073,8611,2073xm8766,2073l8755,2073,8745,2085,8738,2095,8733,2100,8724,2112,8704,2126,8694,2130,8684,2133,8674,2135,8664,2136,8652,2136,8637,2131,8630,2131,8623,2128,8620,2136,8635,2140,8654,2150,8661,2152,8666,2155,8676,2157,8690,2157,8705,2155,8719,2148,8733,2138,8735,2136,8745,2124,8755,2109,8761,2094,8765,2078,8766,2073xm8767,2042l8766,2030,8765,2019,8764,2013,8764,2009,8762,2001,8757,1989,8750,1982,8728,1982,8719,1989,8714,2001,8707,2011,8704,2023,8704,2049,8709,2059,8719,2066,8726,2071,8738,2073,8755,2073,8755,2042,8743,2042,8733,2040,8724,2035,8721,2030,8721,2020,8726,2016,8728,2016,8731,2013,8738,2013,8743,2016,8750,2023,8752,2030,8755,2042,8767,2042xm8815,1910l8786,1896,8774,1922,8803,1936,8815,1910xm8844,2042l8767,2042,8767,2064,8766,2073,8844,2073,8844,2042xm8853,1893l8824,1879,8812,1905,8839,1920,8853,1893xm8856,2042l8855,2020,8855,2013,8854,2000,8853,1990,8851,1982,8848,1975,8844,1968,8836,1956,8822,1987,8832,1996,8836,2004,8839,2008,8844,2028,8844,2042,8856,2042xm8930,2037l8908,1900,8918,1903,8918,1900,8920,1896,8920,1888,8923,1881,8923,1869,8918,1867,8911,1864,8906,1862,8899,1860,8894,1855,8894,1848,8889,1845,8884,1852,8884,1860,8880,1874,8880,1888,8889,1893,8911,2042,8856,2042,8856,2073,8930,2073,8930,2037xm8990,2037l8990,2019,8990,2007,8989,1993,8988,1977,8986,1962,8984,1947,8980,1915,8977,1898,8975,1884,8974,1871,8973,1860,8968,1864,8966,1869,8961,1876,8954,1891,8955,1902,8957,1925,8959,1936,8962,1954,8965,1971,8967,1987,8968,2004,8970,2020,8971,2034,8971,2046,8971,2068,8968,2073,8968,2076,8973,2078,8978,2068,8983,2061,8985,2056,8990,2037xe" filled="true" fillcolor="#000000" stroked="false">
                  <v:path arrowok="t"/>
                  <v:fill type="solid"/>
                </v:shape>
                <w10:wrap type="topAndBottom"/>
              </v:group>
            </w:pict>
          </mc:Fallback>
        </mc:AlternateContent>
      </w:r>
      <w:r>
        <w:rPr/>
        <w:t>This also inculcates in the rich people the sense of responsibility to their poor relatives, neighbors‟ and the society in general. Allah (SWA) says:</w:t>
      </w:r>
    </w:p>
    <w:p>
      <w:pPr>
        <w:pStyle w:val="BodyText"/>
        <w:spacing w:before="186"/>
      </w:pPr>
    </w:p>
    <w:p>
      <w:pPr>
        <w:pStyle w:val="BodyText"/>
        <w:spacing w:line="360" w:lineRule="auto"/>
        <w:ind w:left="1393" w:right="1489"/>
        <w:jc w:val="both"/>
      </w:pPr>
      <w:r>
        <w:rPr/>
        <w:t>But if they repent, perform As-Salah and give Zakat, then</w:t>
      </w:r>
      <w:r>
        <w:rPr>
          <w:spacing w:val="40"/>
        </w:rPr>
        <w:t> </w:t>
      </w:r>
      <w:r>
        <w:rPr/>
        <w:t>they</w:t>
      </w:r>
      <w:r>
        <w:rPr>
          <w:spacing w:val="-1"/>
        </w:rPr>
        <w:t> </w:t>
      </w:r>
      <w:r>
        <w:rPr/>
        <w:t>are your brethren in religion (In this way) we explain the Ayat (proofs, evidences, verses, lessons, sings, revelations, etc) in detail for a people who know.” (Q,9: 11).</w:t>
      </w:r>
    </w:p>
    <w:p>
      <w:pPr>
        <w:pStyle w:val="BodyText"/>
        <w:spacing w:before="142"/>
      </w:pPr>
    </w:p>
    <w:p>
      <w:pPr>
        <w:pStyle w:val="Heading3"/>
        <w:numPr>
          <w:ilvl w:val="0"/>
          <w:numId w:val="18"/>
        </w:numPr>
        <w:tabs>
          <w:tab w:pos="485" w:val="left" w:leader="none"/>
        </w:tabs>
        <w:spacing w:line="240" w:lineRule="auto" w:before="0" w:after="0"/>
        <w:ind w:left="485" w:right="0" w:hanging="225"/>
        <w:jc w:val="left"/>
      </w:pPr>
      <w:bookmarkStart w:name="_TOC_250000" w:id="22"/>
      <w:r>
        <w:rPr/>
        <w:t>Treatment of ill</w:t>
      </w:r>
      <w:r>
        <w:rPr>
          <w:spacing w:val="1"/>
        </w:rPr>
        <w:t> </w:t>
      </w:r>
      <w:bookmarkEnd w:id="22"/>
      <w:r>
        <w:rPr>
          <w:spacing w:val="-2"/>
        </w:rPr>
        <w:t>feeling</w:t>
      </w:r>
    </w:p>
    <w:p>
      <w:pPr>
        <w:pStyle w:val="BodyText"/>
        <w:spacing w:line="480" w:lineRule="auto" w:before="272"/>
        <w:ind w:left="260" w:right="315" w:firstLine="427"/>
      </w:pPr>
      <w:r>
        <w:rPr/>
        <w:t>In turn, Zakat cleans the hearts of the poor, who receive Zakat from hatred and ill feeling against the rich.</w:t>
      </w:r>
    </w:p>
    <w:p>
      <w:pPr>
        <w:pStyle w:val="BodyText"/>
        <w:spacing w:line="480" w:lineRule="auto"/>
        <w:ind w:left="260" w:right="315"/>
      </w:pPr>
      <w:r>
        <w:rPr/>
        <mc:AlternateContent>
          <mc:Choice Requires="wps">
            <w:drawing>
              <wp:anchor distT="0" distB="0" distL="0" distR="0" allowOverlap="1" layoutInCell="1" locked="0" behindDoc="1" simplePos="0" relativeHeight="487679488">
                <wp:simplePos x="0" y="0"/>
                <wp:positionH relativeFrom="page">
                  <wp:posOffset>2065273</wp:posOffset>
                </wp:positionH>
                <wp:positionV relativeFrom="paragraph">
                  <wp:posOffset>706060</wp:posOffset>
                </wp:positionV>
                <wp:extent cx="3538220" cy="514350"/>
                <wp:effectExtent l="0" t="0" r="0" b="0"/>
                <wp:wrapTopAndBottom/>
                <wp:docPr id="341" name="Group 341"/>
                <wp:cNvGraphicFramePr>
                  <a:graphicFrameLocks/>
                </wp:cNvGraphicFramePr>
                <a:graphic>
                  <a:graphicData uri="http://schemas.microsoft.com/office/word/2010/wordprocessingGroup">
                    <wpg:wgp>
                      <wpg:cNvPr id="341" name="Group 341"/>
                      <wpg:cNvGrpSpPr/>
                      <wpg:grpSpPr>
                        <a:xfrm>
                          <a:off x="0" y="0"/>
                          <a:ext cx="3538220" cy="514350"/>
                          <a:chExt cx="3538220" cy="514350"/>
                        </a:xfrm>
                      </wpg:grpSpPr>
                      <pic:pic>
                        <pic:nvPicPr>
                          <pic:cNvPr id="342" name="Image 342"/>
                          <pic:cNvPicPr/>
                        </pic:nvPicPr>
                        <pic:blipFill>
                          <a:blip r:embed="rId146" cstate="print"/>
                          <a:stretch>
                            <a:fillRect/>
                          </a:stretch>
                        </pic:blipFill>
                        <pic:spPr>
                          <a:xfrm>
                            <a:off x="0" y="0"/>
                            <a:ext cx="3353816" cy="433070"/>
                          </a:xfrm>
                          <a:prstGeom prst="rect">
                            <a:avLst/>
                          </a:prstGeom>
                        </pic:spPr>
                      </pic:pic>
                      <wps:wsp>
                        <wps:cNvPr id="343" name="Graphic 343"/>
                        <wps:cNvSpPr/>
                        <wps:spPr>
                          <a:xfrm>
                            <a:off x="3083686" y="358393"/>
                            <a:ext cx="454659" cy="154305"/>
                          </a:xfrm>
                          <a:custGeom>
                            <a:avLst/>
                            <a:gdLst/>
                            <a:ahLst/>
                            <a:cxnLst/>
                            <a:rect l="l" t="t" r="r" b="b"/>
                            <a:pathLst>
                              <a:path w="454659" h="154305">
                                <a:moveTo>
                                  <a:pt x="44366" y="56387"/>
                                </a:moveTo>
                                <a:lnTo>
                                  <a:pt x="36575" y="56387"/>
                                </a:lnTo>
                                <a:lnTo>
                                  <a:pt x="36575" y="77724"/>
                                </a:lnTo>
                                <a:lnTo>
                                  <a:pt x="39624" y="89915"/>
                                </a:lnTo>
                                <a:lnTo>
                                  <a:pt x="42672" y="99060"/>
                                </a:lnTo>
                                <a:lnTo>
                                  <a:pt x="44196" y="102108"/>
                                </a:lnTo>
                                <a:lnTo>
                                  <a:pt x="48767" y="102108"/>
                                </a:lnTo>
                                <a:lnTo>
                                  <a:pt x="48767" y="99060"/>
                                </a:lnTo>
                                <a:lnTo>
                                  <a:pt x="51815" y="86868"/>
                                </a:lnTo>
                                <a:lnTo>
                                  <a:pt x="54863" y="82296"/>
                                </a:lnTo>
                                <a:lnTo>
                                  <a:pt x="57150" y="80772"/>
                                </a:lnTo>
                                <a:lnTo>
                                  <a:pt x="45719" y="80772"/>
                                </a:lnTo>
                                <a:lnTo>
                                  <a:pt x="45719" y="76200"/>
                                </a:lnTo>
                                <a:lnTo>
                                  <a:pt x="44196" y="70104"/>
                                </a:lnTo>
                                <a:lnTo>
                                  <a:pt x="44207" y="60650"/>
                                </a:lnTo>
                                <a:lnTo>
                                  <a:pt x="44366" y="56387"/>
                                </a:lnTo>
                                <a:close/>
                              </a:path>
                              <a:path w="454659" h="154305">
                                <a:moveTo>
                                  <a:pt x="81152" y="54864"/>
                                </a:moveTo>
                                <a:lnTo>
                                  <a:pt x="76580" y="54864"/>
                                </a:lnTo>
                                <a:lnTo>
                                  <a:pt x="68907" y="55459"/>
                                </a:lnTo>
                                <a:lnTo>
                                  <a:pt x="45719" y="80772"/>
                                </a:lnTo>
                                <a:lnTo>
                                  <a:pt x="57150" y="80772"/>
                                </a:lnTo>
                                <a:lnTo>
                                  <a:pt x="59436" y="79248"/>
                                </a:lnTo>
                                <a:lnTo>
                                  <a:pt x="62484" y="76200"/>
                                </a:lnTo>
                                <a:lnTo>
                                  <a:pt x="68579" y="74676"/>
                                </a:lnTo>
                                <a:lnTo>
                                  <a:pt x="81152" y="74676"/>
                                </a:lnTo>
                                <a:lnTo>
                                  <a:pt x="81152" y="54864"/>
                                </a:lnTo>
                                <a:close/>
                              </a:path>
                              <a:path w="454659" h="154305">
                                <a:moveTo>
                                  <a:pt x="44196" y="22860"/>
                                </a:moveTo>
                                <a:lnTo>
                                  <a:pt x="37885" y="36861"/>
                                </a:lnTo>
                                <a:lnTo>
                                  <a:pt x="30289" y="46863"/>
                                </a:lnTo>
                                <a:lnTo>
                                  <a:pt x="21264" y="52863"/>
                                </a:lnTo>
                                <a:lnTo>
                                  <a:pt x="10667" y="54864"/>
                                </a:lnTo>
                                <a:lnTo>
                                  <a:pt x="0" y="54864"/>
                                </a:lnTo>
                                <a:lnTo>
                                  <a:pt x="0" y="74676"/>
                                </a:lnTo>
                                <a:lnTo>
                                  <a:pt x="10667" y="74676"/>
                                </a:lnTo>
                                <a:lnTo>
                                  <a:pt x="18359" y="73533"/>
                                </a:lnTo>
                                <a:lnTo>
                                  <a:pt x="25336" y="70104"/>
                                </a:lnTo>
                                <a:lnTo>
                                  <a:pt x="31456" y="64389"/>
                                </a:lnTo>
                                <a:lnTo>
                                  <a:pt x="36575" y="56387"/>
                                </a:lnTo>
                                <a:lnTo>
                                  <a:pt x="44366" y="56387"/>
                                </a:lnTo>
                                <a:lnTo>
                                  <a:pt x="44505" y="52673"/>
                                </a:lnTo>
                                <a:lnTo>
                                  <a:pt x="45529" y="43815"/>
                                </a:lnTo>
                                <a:lnTo>
                                  <a:pt x="47410" y="34385"/>
                                </a:lnTo>
                                <a:lnTo>
                                  <a:pt x="50291" y="24384"/>
                                </a:lnTo>
                                <a:lnTo>
                                  <a:pt x="44196" y="22860"/>
                                </a:lnTo>
                                <a:close/>
                              </a:path>
                              <a:path w="454659" h="154305">
                                <a:moveTo>
                                  <a:pt x="53339" y="108204"/>
                                </a:moveTo>
                                <a:lnTo>
                                  <a:pt x="47101" y="114204"/>
                                </a:lnTo>
                                <a:lnTo>
                                  <a:pt x="42290" y="120777"/>
                                </a:lnTo>
                                <a:lnTo>
                                  <a:pt x="39195" y="127920"/>
                                </a:lnTo>
                                <a:lnTo>
                                  <a:pt x="38100" y="135636"/>
                                </a:lnTo>
                                <a:lnTo>
                                  <a:pt x="38100" y="140208"/>
                                </a:lnTo>
                                <a:lnTo>
                                  <a:pt x="39624" y="144780"/>
                                </a:lnTo>
                                <a:lnTo>
                                  <a:pt x="41148" y="147828"/>
                                </a:lnTo>
                                <a:lnTo>
                                  <a:pt x="44196" y="152400"/>
                                </a:lnTo>
                                <a:lnTo>
                                  <a:pt x="47243" y="153924"/>
                                </a:lnTo>
                                <a:lnTo>
                                  <a:pt x="53339" y="153924"/>
                                </a:lnTo>
                                <a:lnTo>
                                  <a:pt x="56387" y="152400"/>
                                </a:lnTo>
                                <a:lnTo>
                                  <a:pt x="59436" y="149352"/>
                                </a:lnTo>
                                <a:lnTo>
                                  <a:pt x="60960" y="146304"/>
                                </a:lnTo>
                                <a:lnTo>
                                  <a:pt x="60960" y="138684"/>
                                </a:lnTo>
                                <a:lnTo>
                                  <a:pt x="57912" y="135636"/>
                                </a:lnTo>
                                <a:lnTo>
                                  <a:pt x="48767" y="132587"/>
                                </a:lnTo>
                                <a:lnTo>
                                  <a:pt x="45719" y="131064"/>
                                </a:lnTo>
                                <a:lnTo>
                                  <a:pt x="45719" y="123443"/>
                                </a:lnTo>
                                <a:lnTo>
                                  <a:pt x="48767" y="118872"/>
                                </a:lnTo>
                                <a:lnTo>
                                  <a:pt x="56387" y="112776"/>
                                </a:lnTo>
                                <a:lnTo>
                                  <a:pt x="53339" y="108204"/>
                                </a:lnTo>
                                <a:close/>
                              </a:path>
                              <a:path w="454659" h="154305">
                                <a:moveTo>
                                  <a:pt x="239649" y="0"/>
                                </a:moveTo>
                                <a:lnTo>
                                  <a:pt x="230504" y="19812"/>
                                </a:lnTo>
                                <a:lnTo>
                                  <a:pt x="236600" y="25908"/>
                                </a:lnTo>
                                <a:lnTo>
                                  <a:pt x="239649" y="30480"/>
                                </a:lnTo>
                                <a:lnTo>
                                  <a:pt x="241173" y="33528"/>
                                </a:lnTo>
                                <a:lnTo>
                                  <a:pt x="244221" y="45720"/>
                                </a:lnTo>
                                <a:lnTo>
                                  <a:pt x="244221" y="54864"/>
                                </a:lnTo>
                                <a:lnTo>
                                  <a:pt x="187833" y="54864"/>
                                </a:lnTo>
                                <a:lnTo>
                                  <a:pt x="187833" y="74676"/>
                                </a:lnTo>
                                <a:lnTo>
                                  <a:pt x="251840" y="74676"/>
                                </a:lnTo>
                                <a:lnTo>
                                  <a:pt x="251840" y="45720"/>
                                </a:lnTo>
                                <a:lnTo>
                                  <a:pt x="244221" y="7620"/>
                                </a:lnTo>
                                <a:lnTo>
                                  <a:pt x="239649" y="0"/>
                                </a:lnTo>
                                <a:close/>
                              </a:path>
                              <a:path w="454659" h="154305">
                                <a:moveTo>
                                  <a:pt x="227456" y="92964"/>
                                </a:moveTo>
                                <a:lnTo>
                                  <a:pt x="221218" y="98964"/>
                                </a:lnTo>
                                <a:lnTo>
                                  <a:pt x="216407" y="105537"/>
                                </a:lnTo>
                                <a:lnTo>
                                  <a:pt x="213312" y="112680"/>
                                </a:lnTo>
                                <a:lnTo>
                                  <a:pt x="212216" y="120396"/>
                                </a:lnTo>
                                <a:lnTo>
                                  <a:pt x="212216" y="124968"/>
                                </a:lnTo>
                                <a:lnTo>
                                  <a:pt x="213740" y="129540"/>
                                </a:lnTo>
                                <a:lnTo>
                                  <a:pt x="215264" y="132587"/>
                                </a:lnTo>
                                <a:lnTo>
                                  <a:pt x="218312" y="137160"/>
                                </a:lnTo>
                                <a:lnTo>
                                  <a:pt x="221361" y="138684"/>
                                </a:lnTo>
                                <a:lnTo>
                                  <a:pt x="227456" y="138684"/>
                                </a:lnTo>
                                <a:lnTo>
                                  <a:pt x="230504" y="137160"/>
                                </a:lnTo>
                                <a:lnTo>
                                  <a:pt x="233552" y="134112"/>
                                </a:lnTo>
                                <a:lnTo>
                                  <a:pt x="235076" y="131064"/>
                                </a:lnTo>
                                <a:lnTo>
                                  <a:pt x="235076" y="123443"/>
                                </a:lnTo>
                                <a:lnTo>
                                  <a:pt x="232028" y="120396"/>
                                </a:lnTo>
                                <a:lnTo>
                                  <a:pt x="222885" y="117348"/>
                                </a:lnTo>
                                <a:lnTo>
                                  <a:pt x="219837" y="115824"/>
                                </a:lnTo>
                                <a:lnTo>
                                  <a:pt x="219837" y="108204"/>
                                </a:lnTo>
                                <a:lnTo>
                                  <a:pt x="222885" y="103632"/>
                                </a:lnTo>
                                <a:lnTo>
                                  <a:pt x="230504" y="97536"/>
                                </a:lnTo>
                                <a:lnTo>
                                  <a:pt x="227456" y="92964"/>
                                </a:lnTo>
                                <a:close/>
                              </a:path>
                              <a:path w="454659" h="154305">
                                <a:moveTo>
                                  <a:pt x="419480" y="32004"/>
                                </a:moveTo>
                                <a:lnTo>
                                  <a:pt x="414909" y="32004"/>
                                </a:lnTo>
                                <a:lnTo>
                                  <a:pt x="403478" y="35456"/>
                                </a:lnTo>
                                <a:lnTo>
                                  <a:pt x="392048" y="45910"/>
                                </a:lnTo>
                                <a:lnTo>
                                  <a:pt x="380618" y="63507"/>
                                </a:lnTo>
                                <a:lnTo>
                                  <a:pt x="369188" y="88392"/>
                                </a:lnTo>
                                <a:lnTo>
                                  <a:pt x="373761" y="91440"/>
                                </a:lnTo>
                                <a:lnTo>
                                  <a:pt x="377213" y="84843"/>
                                </a:lnTo>
                                <a:lnTo>
                                  <a:pt x="380809" y="78676"/>
                                </a:lnTo>
                                <a:lnTo>
                                  <a:pt x="384690" y="72794"/>
                                </a:lnTo>
                                <a:lnTo>
                                  <a:pt x="389000" y="67056"/>
                                </a:lnTo>
                                <a:lnTo>
                                  <a:pt x="396621" y="56387"/>
                                </a:lnTo>
                                <a:lnTo>
                                  <a:pt x="402716" y="51815"/>
                                </a:lnTo>
                                <a:lnTo>
                                  <a:pt x="439292" y="51815"/>
                                </a:lnTo>
                                <a:lnTo>
                                  <a:pt x="430149" y="42671"/>
                                </a:lnTo>
                                <a:lnTo>
                                  <a:pt x="424052" y="35052"/>
                                </a:lnTo>
                                <a:lnTo>
                                  <a:pt x="419480" y="32004"/>
                                </a:lnTo>
                                <a:close/>
                              </a:path>
                              <a:path w="454659" h="154305">
                                <a:moveTo>
                                  <a:pt x="439292" y="51815"/>
                                </a:moveTo>
                                <a:lnTo>
                                  <a:pt x="410337" y="51815"/>
                                </a:lnTo>
                                <a:lnTo>
                                  <a:pt x="411861" y="53340"/>
                                </a:lnTo>
                                <a:lnTo>
                                  <a:pt x="414909" y="54864"/>
                                </a:lnTo>
                                <a:lnTo>
                                  <a:pt x="417956" y="57912"/>
                                </a:lnTo>
                                <a:lnTo>
                                  <a:pt x="421004" y="62484"/>
                                </a:lnTo>
                                <a:lnTo>
                                  <a:pt x="425576" y="67056"/>
                                </a:lnTo>
                                <a:lnTo>
                                  <a:pt x="430149" y="70104"/>
                                </a:lnTo>
                                <a:lnTo>
                                  <a:pt x="433197" y="71628"/>
                                </a:lnTo>
                                <a:lnTo>
                                  <a:pt x="437768" y="74676"/>
                                </a:lnTo>
                                <a:lnTo>
                                  <a:pt x="454533" y="74676"/>
                                </a:lnTo>
                                <a:lnTo>
                                  <a:pt x="454533" y="54864"/>
                                </a:lnTo>
                                <a:lnTo>
                                  <a:pt x="442340" y="54864"/>
                                </a:lnTo>
                                <a:lnTo>
                                  <a:pt x="439292" y="51815"/>
                                </a:lnTo>
                                <a:close/>
                              </a:path>
                            </a:pathLst>
                          </a:custGeom>
                          <a:solidFill>
                            <a:srgbClr val="000000"/>
                          </a:solidFill>
                        </wps:spPr>
                        <wps:bodyPr wrap="square" lIns="0" tIns="0" rIns="0" bIns="0" rtlCol="0">
                          <a:prstTxWarp prst="textNoShape">
                            <a:avLst/>
                          </a:prstTxWarp>
                          <a:noAutofit/>
                        </wps:bodyPr>
                      </wps:wsp>
                      <pic:pic>
                        <pic:nvPicPr>
                          <pic:cNvPr id="344" name="Image 344"/>
                          <pic:cNvPicPr/>
                        </pic:nvPicPr>
                        <pic:blipFill>
                          <a:blip r:embed="rId147" cstate="print"/>
                          <a:stretch>
                            <a:fillRect/>
                          </a:stretch>
                        </pic:blipFill>
                        <pic:spPr>
                          <a:xfrm>
                            <a:off x="2980054" y="337058"/>
                            <a:ext cx="96012" cy="99059"/>
                          </a:xfrm>
                          <a:prstGeom prst="rect">
                            <a:avLst/>
                          </a:prstGeom>
                        </pic:spPr>
                      </pic:pic>
                      <wps:wsp>
                        <wps:cNvPr id="345" name="Graphic 345"/>
                        <wps:cNvSpPr/>
                        <wps:spPr>
                          <a:xfrm>
                            <a:off x="1115949" y="326390"/>
                            <a:ext cx="1757680" cy="187960"/>
                          </a:xfrm>
                          <a:custGeom>
                            <a:avLst/>
                            <a:gdLst/>
                            <a:ahLst/>
                            <a:cxnLst/>
                            <a:rect l="l" t="t" r="r" b="b"/>
                            <a:pathLst>
                              <a:path w="1757680" h="187960">
                                <a:moveTo>
                                  <a:pt x="178307" y="86867"/>
                                </a:moveTo>
                                <a:lnTo>
                                  <a:pt x="152400" y="86867"/>
                                </a:lnTo>
                                <a:lnTo>
                                  <a:pt x="116157" y="89177"/>
                                </a:lnTo>
                                <a:lnTo>
                                  <a:pt x="53387" y="108084"/>
                                </a:lnTo>
                                <a:lnTo>
                                  <a:pt x="22002" y="130421"/>
                                </a:lnTo>
                                <a:lnTo>
                                  <a:pt x="6095" y="153923"/>
                                </a:lnTo>
                                <a:lnTo>
                                  <a:pt x="3047" y="163067"/>
                                </a:lnTo>
                                <a:lnTo>
                                  <a:pt x="1524" y="170687"/>
                                </a:lnTo>
                                <a:lnTo>
                                  <a:pt x="0" y="175259"/>
                                </a:lnTo>
                                <a:lnTo>
                                  <a:pt x="0" y="182879"/>
                                </a:lnTo>
                                <a:lnTo>
                                  <a:pt x="4571" y="187451"/>
                                </a:lnTo>
                                <a:lnTo>
                                  <a:pt x="149351" y="187451"/>
                                </a:lnTo>
                                <a:lnTo>
                                  <a:pt x="178307" y="169163"/>
                                </a:lnTo>
                                <a:lnTo>
                                  <a:pt x="178307" y="167639"/>
                                </a:lnTo>
                                <a:lnTo>
                                  <a:pt x="12191" y="167639"/>
                                </a:lnTo>
                                <a:lnTo>
                                  <a:pt x="9143" y="166115"/>
                                </a:lnTo>
                                <a:lnTo>
                                  <a:pt x="9143" y="161543"/>
                                </a:lnTo>
                                <a:lnTo>
                                  <a:pt x="13715" y="155447"/>
                                </a:lnTo>
                                <a:lnTo>
                                  <a:pt x="50577" y="129825"/>
                                </a:lnTo>
                                <a:lnTo>
                                  <a:pt x="114585" y="109251"/>
                                </a:lnTo>
                                <a:lnTo>
                                  <a:pt x="150875" y="106679"/>
                                </a:lnTo>
                                <a:lnTo>
                                  <a:pt x="178307" y="106679"/>
                                </a:lnTo>
                                <a:lnTo>
                                  <a:pt x="178307" y="86867"/>
                                </a:lnTo>
                                <a:close/>
                              </a:path>
                              <a:path w="1757680" h="187960">
                                <a:moveTo>
                                  <a:pt x="134112" y="35051"/>
                                </a:moveTo>
                                <a:lnTo>
                                  <a:pt x="128015" y="35051"/>
                                </a:lnTo>
                                <a:lnTo>
                                  <a:pt x="120396" y="42671"/>
                                </a:lnTo>
                                <a:lnTo>
                                  <a:pt x="115824" y="45719"/>
                                </a:lnTo>
                                <a:lnTo>
                                  <a:pt x="114300" y="48767"/>
                                </a:lnTo>
                                <a:lnTo>
                                  <a:pt x="114300" y="53339"/>
                                </a:lnTo>
                                <a:lnTo>
                                  <a:pt x="117348" y="56387"/>
                                </a:lnTo>
                                <a:lnTo>
                                  <a:pt x="117348" y="57911"/>
                                </a:lnTo>
                                <a:lnTo>
                                  <a:pt x="120396" y="57911"/>
                                </a:lnTo>
                                <a:lnTo>
                                  <a:pt x="121919" y="59435"/>
                                </a:lnTo>
                                <a:lnTo>
                                  <a:pt x="114300" y="62483"/>
                                </a:lnTo>
                                <a:lnTo>
                                  <a:pt x="111251" y="65531"/>
                                </a:lnTo>
                                <a:lnTo>
                                  <a:pt x="111251" y="68579"/>
                                </a:lnTo>
                                <a:lnTo>
                                  <a:pt x="131063" y="60959"/>
                                </a:lnTo>
                                <a:lnTo>
                                  <a:pt x="134112" y="60959"/>
                                </a:lnTo>
                                <a:lnTo>
                                  <a:pt x="137160" y="59435"/>
                                </a:lnTo>
                                <a:lnTo>
                                  <a:pt x="141731" y="54863"/>
                                </a:lnTo>
                                <a:lnTo>
                                  <a:pt x="131063" y="54863"/>
                                </a:lnTo>
                                <a:lnTo>
                                  <a:pt x="129539" y="53339"/>
                                </a:lnTo>
                                <a:lnTo>
                                  <a:pt x="124967" y="51815"/>
                                </a:lnTo>
                                <a:lnTo>
                                  <a:pt x="121919" y="50291"/>
                                </a:lnTo>
                                <a:lnTo>
                                  <a:pt x="120396" y="48767"/>
                                </a:lnTo>
                                <a:lnTo>
                                  <a:pt x="120396" y="47243"/>
                                </a:lnTo>
                                <a:lnTo>
                                  <a:pt x="121919" y="45719"/>
                                </a:lnTo>
                                <a:lnTo>
                                  <a:pt x="123443" y="45719"/>
                                </a:lnTo>
                                <a:lnTo>
                                  <a:pt x="124967" y="44195"/>
                                </a:lnTo>
                                <a:lnTo>
                                  <a:pt x="137160" y="44195"/>
                                </a:lnTo>
                                <a:lnTo>
                                  <a:pt x="137160" y="38099"/>
                                </a:lnTo>
                                <a:lnTo>
                                  <a:pt x="134112" y="35051"/>
                                </a:lnTo>
                                <a:close/>
                              </a:path>
                              <a:path w="1757680" h="187960">
                                <a:moveTo>
                                  <a:pt x="141731" y="53339"/>
                                </a:moveTo>
                                <a:lnTo>
                                  <a:pt x="140207" y="54863"/>
                                </a:lnTo>
                                <a:lnTo>
                                  <a:pt x="141731" y="54863"/>
                                </a:lnTo>
                                <a:lnTo>
                                  <a:pt x="141731" y="53339"/>
                                </a:lnTo>
                                <a:close/>
                              </a:path>
                              <a:path w="1757680" h="187960">
                                <a:moveTo>
                                  <a:pt x="137160" y="44195"/>
                                </a:moveTo>
                                <a:lnTo>
                                  <a:pt x="129539" y="44195"/>
                                </a:lnTo>
                                <a:lnTo>
                                  <a:pt x="132587" y="45719"/>
                                </a:lnTo>
                                <a:lnTo>
                                  <a:pt x="134112" y="47243"/>
                                </a:lnTo>
                                <a:lnTo>
                                  <a:pt x="137160" y="44195"/>
                                </a:lnTo>
                                <a:close/>
                              </a:path>
                              <a:path w="1757680" h="187960">
                                <a:moveTo>
                                  <a:pt x="385572" y="53339"/>
                                </a:moveTo>
                                <a:lnTo>
                                  <a:pt x="379475" y="53339"/>
                                </a:lnTo>
                                <a:lnTo>
                                  <a:pt x="377951" y="54863"/>
                                </a:lnTo>
                                <a:lnTo>
                                  <a:pt x="374903" y="56387"/>
                                </a:lnTo>
                                <a:lnTo>
                                  <a:pt x="371855" y="59435"/>
                                </a:lnTo>
                                <a:lnTo>
                                  <a:pt x="367284" y="65531"/>
                                </a:lnTo>
                                <a:lnTo>
                                  <a:pt x="361830" y="71818"/>
                                </a:lnTo>
                                <a:lnTo>
                                  <a:pt x="356806" y="76961"/>
                                </a:lnTo>
                                <a:lnTo>
                                  <a:pt x="352067" y="80962"/>
                                </a:lnTo>
                                <a:lnTo>
                                  <a:pt x="347472" y="83819"/>
                                </a:lnTo>
                                <a:lnTo>
                                  <a:pt x="339851" y="86867"/>
                                </a:lnTo>
                                <a:lnTo>
                                  <a:pt x="333755" y="91439"/>
                                </a:lnTo>
                                <a:lnTo>
                                  <a:pt x="327660" y="94487"/>
                                </a:lnTo>
                                <a:lnTo>
                                  <a:pt x="316991" y="99059"/>
                                </a:lnTo>
                                <a:lnTo>
                                  <a:pt x="310896" y="103631"/>
                                </a:lnTo>
                                <a:lnTo>
                                  <a:pt x="309372" y="105155"/>
                                </a:lnTo>
                                <a:lnTo>
                                  <a:pt x="307848" y="108203"/>
                                </a:lnTo>
                                <a:lnTo>
                                  <a:pt x="304800" y="112775"/>
                                </a:lnTo>
                                <a:lnTo>
                                  <a:pt x="301751" y="128015"/>
                                </a:lnTo>
                                <a:lnTo>
                                  <a:pt x="300227" y="132587"/>
                                </a:lnTo>
                                <a:lnTo>
                                  <a:pt x="300227" y="140207"/>
                                </a:lnTo>
                                <a:lnTo>
                                  <a:pt x="304800" y="144779"/>
                                </a:lnTo>
                                <a:lnTo>
                                  <a:pt x="449579" y="144779"/>
                                </a:lnTo>
                                <a:lnTo>
                                  <a:pt x="478536" y="126491"/>
                                </a:lnTo>
                                <a:lnTo>
                                  <a:pt x="478536" y="124967"/>
                                </a:lnTo>
                                <a:lnTo>
                                  <a:pt x="312419" y="124967"/>
                                </a:lnTo>
                                <a:lnTo>
                                  <a:pt x="309372" y="123443"/>
                                </a:lnTo>
                                <a:lnTo>
                                  <a:pt x="309372" y="120395"/>
                                </a:lnTo>
                                <a:lnTo>
                                  <a:pt x="313943" y="117347"/>
                                </a:lnTo>
                                <a:lnTo>
                                  <a:pt x="323088" y="112775"/>
                                </a:lnTo>
                                <a:lnTo>
                                  <a:pt x="330803" y="108489"/>
                                </a:lnTo>
                                <a:lnTo>
                                  <a:pt x="337947" y="104774"/>
                                </a:lnTo>
                                <a:lnTo>
                                  <a:pt x="344519" y="101631"/>
                                </a:lnTo>
                                <a:lnTo>
                                  <a:pt x="350519" y="99059"/>
                                </a:lnTo>
                                <a:lnTo>
                                  <a:pt x="353567" y="97535"/>
                                </a:lnTo>
                                <a:lnTo>
                                  <a:pt x="355091" y="94487"/>
                                </a:lnTo>
                                <a:lnTo>
                                  <a:pt x="358139" y="91439"/>
                                </a:lnTo>
                                <a:lnTo>
                                  <a:pt x="361188" y="85343"/>
                                </a:lnTo>
                                <a:lnTo>
                                  <a:pt x="364236" y="82295"/>
                                </a:lnTo>
                                <a:lnTo>
                                  <a:pt x="368807" y="76199"/>
                                </a:lnTo>
                                <a:lnTo>
                                  <a:pt x="373379" y="73151"/>
                                </a:lnTo>
                                <a:lnTo>
                                  <a:pt x="391667" y="73151"/>
                                </a:lnTo>
                                <a:lnTo>
                                  <a:pt x="391667" y="64007"/>
                                </a:lnTo>
                                <a:lnTo>
                                  <a:pt x="388619" y="54863"/>
                                </a:lnTo>
                                <a:lnTo>
                                  <a:pt x="385572" y="53339"/>
                                </a:lnTo>
                                <a:close/>
                              </a:path>
                              <a:path w="1757680" h="187960">
                                <a:moveTo>
                                  <a:pt x="391667" y="73151"/>
                                </a:moveTo>
                                <a:lnTo>
                                  <a:pt x="382524" y="73151"/>
                                </a:lnTo>
                                <a:lnTo>
                                  <a:pt x="387096" y="77723"/>
                                </a:lnTo>
                                <a:lnTo>
                                  <a:pt x="391667" y="86867"/>
                                </a:lnTo>
                                <a:lnTo>
                                  <a:pt x="391667" y="73151"/>
                                </a:lnTo>
                                <a:close/>
                              </a:path>
                              <a:path w="1757680" h="187960">
                                <a:moveTo>
                                  <a:pt x="359663" y="27431"/>
                                </a:moveTo>
                                <a:lnTo>
                                  <a:pt x="353567" y="27431"/>
                                </a:lnTo>
                                <a:lnTo>
                                  <a:pt x="345948" y="35051"/>
                                </a:lnTo>
                                <a:lnTo>
                                  <a:pt x="341375" y="38099"/>
                                </a:lnTo>
                                <a:lnTo>
                                  <a:pt x="339851" y="41147"/>
                                </a:lnTo>
                                <a:lnTo>
                                  <a:pt x="339851" y="45719"/>
                                </a:lnTo>
                                <a:lnTo>
                                  <a:pt x="342900" y="48767"/>
                                </a:lnTo>
                                <a:lnTo>
                                  <a:pt x="342900" y="50291"/>
                                </a:lnTo>
                                <a:lnTo>
                                  <a:pt x="345948" y="50291"/>
                                </a:lnTo>
                                <a:lnTo>
                                  <a:pt x="347472" y="51815"/>
                                </a:lnTo>
                                <a:lnTo>
                                  <a:pt x="339851" y="54863"/>
                                </a:lnTo>
                                <a:lnTo>
                                  <a:pt x="336803" y="57911"/>
                                </a:lnTo>
                                <a:lnTo>
                                  <a:pt x="336803" y="60959"/>
                                </a:lnTo>
                                <a:lnTo>
                                  <a:pt x="356615" y="53339"/>
                                </a:lnTo>
                                <a:lnTo>
                                  <a:pt x="359663" y="53339"/>
                                </a:lnTo>
                                <a:lnTo>
                                  <a:pt x="362712" y="51815"/>
                                </a:lnTo>
                                <a:lnTo>
                                  <a:pt x="367284" y="47243"/>
                                </a:lnTo>
                                <a:lnTo>
                                  <a:pt x="356615" y="47243"/>
                                </a:lnTo>
                                <a:lnTo>
                                  <a:pt x="355091" y="45719"/>
                                </a:lnTo>
                                <a:lnTo>
                                  <a:pt x="350519" y="44195"/>
                                </a:lnTo>
                                <a:lnTo>
                                  <a:pt x="347472" y="42671"/>
                                </a:lnTo>
                                <a:lnTo>
                                  <a:pt x="345948" y="41147"/>
                                </a:lnTo>
                                <a:lnTo>
                                  <a:pt x="345948" y="39623"/>
                                </a:lnTo>
                                <a:lnTo>
                                  <a:pt x="347472" y="38099"/>
                                </a:lnTo>
                                <a:lnTo>
                                  <a:pt x="348996" y="38099"/>
                                </a:lnTo>
                                <a:lnTo>
                                  <a:pt x="350519" y="36575"/>
                                </a:lnTo>
                                <a:lnTo>
                                  <a:pt x="362712" y="36575"/>
                                </a:lnTo>
                                <a:lnTo>
                                  <a:pt x="362712" y="30479"/>
                                </a:lnTo>
                                <a:lnTo>
                                  <a:pt x="359663" y="27431"/>
                                </a:lnTo>
                                <a:close/>
                              </a:path>
                              <a:path w="1757680" h="187960">
                                <a:moveTo>
                                  <a:pt x="367284" y="45719"/>
                                </a:moveTo>
                                <a:lnTo>
                                  <a:pt x="365760" y="47243"/>
                                </a:lnTo>
                                <a:lnTo>
                                  <a:pt x="367284" y="47243"/>
                                </a:lnTo>
                                <a:lnTo>
                                  <a:pt x="367284" y="45719"/>
                                </a:lnTo>
                                <a:close/>
                              </a:path>
                              <a:path w="1757680" h="187960">
                                <a:moveTo>
                                  <a:pt x="362712" y="36575"/>
                                </a:moveTo>
                                <a:lnTo>
                                  <a:pt x="355091" y="36575"/>
                                </a:lnTo>
                                <a:lnTo>
                                  <a:pt x="358139" y="38099"/>
                                </a:lnTo>
                                <a:lnTo>
                                  <a:pt x="359663" y="39623"/>
                                </a:lnTo>
                                <a:lnTo>
                                  <a:pt x="362712" y="36575"/>
                                </a:lnTo>
                                <a:close/>
                              </a:path>
                              <a:path w="1757680" h="187960">
                                <a:moveTo>
                                  <a:pt x="779017" y="86867"/>
                                </a:moveTo>
                                <a:lnTo>
                                  <a:pt x="753110" y="86867"/>
                                </a:lnTo>
                                <a:lnTo>
                                  <a:pt x="716867" y="89177"/>
                                </a:lnTo>
                                <a:lnTo>
                                  <a:pt x="654097" y="108084"/>
                                </a:lnTo>
                                <a:lnTo>
                                  <a:pt x="622712" y="130421"/>
                                </a:lnTo>
                                <a:lnTo>
                                  <a:pt x="606805" y="153923"/>
                                </a:lnTo>
                                <a:lnTo>
                                  <a:pt x="603757" y="163067"/>
                                </a:lnTo>
                                <a:lnTo>
                                  <a:pt x="602234" y="170687"/>
                                </a:lnTo>
                                <a:lnTo>
                                  <a:pt x="600710" y="175259"/>
                                </a:lnTo>
                                <a:lnTo>
                                  <a:pt x="600710" y="182879"/>
                                </a:lnTo>
                                <a:lnTo>
                                  <a:pt x="605281" y="187451"/>
                                </a:lnTo>
                                <a:lnTo>
                                  <a:pt x="750062" y="187451"/>
                                </a:lnTo>
                                <a:lnTo>
                                  <a:pt x="779017" y="169163"/>
                                </a:lnTo>
                                <a:lnTo>
                                  <a:pt x="779017" y="167639"/>
                                </a:lnTo>
                                <a:lnTo>
                                  <a:pt x="612901" y="167639"/>
                                </a:lnTo>
                                <a:lnTo>
                                  <a:pt x="609853" y="166115"/>
                                </a:lnTo>
                                <a:lnTo>
                                  <a:pt x="609853" y="161543"/>
                                </a:lnTo>
                                <a:lnTo>
                                  <a:pt x="614426" y="155447"/>
                                </a:lnTo>
                                <a:lnTo>
                                  <a:pt x="651287" y="129825"/>
                                </a:lnTo>
                                <a:lnTo>
                                  <a:pt x="715295" y="109251"/>
                                </a:lnTo>
                                <a:lnTo>
                                  <a:pt x="751586" y="106679"/>
                                </a:lnTo>
                                <a:lnTo>
                                  <a:pt x="779017" y="106679"/>
                                </a:lnTo>
                                <a:lnTo>
                                  <a:pt x="779017" y="86867"/>
                                </a:lnTo>
                                <a:close/>
                              </a:path>
                              <a:path w="1757680" h="187960">
                                <a:moveTo>
                                  <a:pt x="986281" y="53339"/>
                                </a:moveTo>
                                <a:lnTo>
                                  <a:pt x="980186" y="53339"/>
                                </a:lnTo>
                                <a:lnTo>
                                  <a:pt x="978662" y="54863"/>
                                </a:lnTo>
                                <a:lnTo>
                                  <a:pt x="975613" y="56387"/>
                                </a:lnTo>
                                <a:lnTo>
                                  <a:pt x="972565" y="59435"/>
                                </a:lnTo>
                                <a:lnTo>
                                  <a:pt x="967993" y="65531"/>
                                </a:lnTo>
                                <a:lnTo>
                                  <a:pt x="962540" y="71818"/>
                                </a:lnTo>
                                <a:lnTo>
                                  <a:pt x="957516" y="76961"/>
                                </a:lnTo>
                                <a:lnTo>
                                  <a:pt x="952777" y="80962"/>
                                </a:lnTo>
                                <a:lnTo>
                                  <a:pt x="948181" y="83819"/>
                                </a:lnTo>
                                <a:lnTo>
                                  <a:pt x="940562" y="86867"/>
                                </a:lnTo>
                                <a:lnTo>
                                  <a:pt x="934465" y="91439"/>
                                </a:lnTo>
                                <a:lnTo>
                                  <a:pt x="928369" y="94487"/>
                                </a:lnTo>
                                <a:lnTo>
                                  <a:pt x="917701" y="99059"/>
                                </a:lnTo>
                                <a:lnTo>
                                  <a:pt x="911605" y="103631"/>
                                </a:lnTo>
                                <a:lnTo>
                                  <a:pt x="910081" y="105155"/>
                                </a:lnTo>
                                <a:lnTo>
                                  <a:pt x="908557" y="108203"/>
                                </a:lnTo>
                                <a:lnTo>
                                  <a:pt x="905510" y="112775"/>
                                </a:lnTo>
                                <a:lnTo>
                                  <a:pt x="902462" y="128015"/>
                                </a:lnTo>
                                <a:lnTo>
                                  <a:pt x="900938" y="132587"/>
                                </a:lnTo>
                                <a:lnTo>
                                  <a:pt x="900938" y="140207"/>
                                </a:lnTo>
                                <a:lnTo>
                                  <a:pt x="905510" y="144779"/>
                                </a:lnTo>
                                <a:lnTo>
                                  <a:pt x="1050289" y="144779"/>
                                </a:lnTo>
                                <a:lnTo>
                                  <a:pt x="1079246" y="126491"/>
                                </a:lnTo>
                                <a:lnTo>
                                  <a:pt x="1079246" y="124967"/>
                                </a:lnTo>
                                <a:lnTo>
                                  <a:pt x="913129" y="124967"/>
                                </a:lnTo>
                                <a:lnTo>
                                  <a:pt x="910081" y="123443"/>
                                </a:lnTo>
                                <a:lnTo>
                                  <a:pt x="910081" y="120395"/>
                                </a:lnTo>
                                <a:lnTo>
                                  <a:pt x="914653" y="117347"/>
                                </a:lnTo>
                                <a:lnTo>
                                  <a:pt x="923798" y="112775"/>
                                </a:lnTo>
                                <a:lnTo>
                                  <a:pt x="931513" y="108489"/>
                                </a:lnTo>
                                <a:lnTo>
                                  <a:pt x="938657" y="104774"/>
                                </a:lnTo>
                                <a:lnTo>
                                  <a:pt x="945229" y="101631"/>
                                </a:lnTo>
                                <a:lnTo>
                                  <a:pt x="951229" y="99059"/>
                                </a:lnTo>
                                <a:lnTo>
                                  <a:pt x="954277" y="97535"/>
                                </a:lnTo>
                                <a:lnTo>
                                  <a:pt x="955801" y="94487"/>
                                </a:lnTo>
                                <a:lnTo>
                                  <a:pt x="958850" y="91439"/>
                                </a:lnTo>
                                <a:lnTo>
                                  <a:pt x="961898" y="85343"/>
                                </a:lnTo>
                                <a:lnTo>
                                  <a:pt x="964946" y="82295"/>
                                </a:lnTo>
                                <a:lnTo>
                                  <a:pt x="969517" y="76199"/>
                                </a:lnTo>
                                <a:lnTo>
                                  <a:pt x="974089" y="73151"/>
                                </a:lnTo>
                                <a:lnTo>
                                  <a:pt x="992377" y="73151"/>
                                </a:lnTo>
                                <a:lnTo>
                                  <a:pt x="992377" y="64007"/>
                                </a:lnTo>
                                <a:lnTo>
                                  <a:pt x="989329" y="54863"/>
                                </a:lnTo>
                                <a:lnTo>
                                  <a:pt x="986281" y="53339"/>
                                </a:lnTo>
                                <a:close/>
                              </a:path>
                              <a:path w="1757680" h="187960">
                                <a:moveTo>
                                  <a:pt x="992377" y="73151"/>
                                </a:moveTo>
                                <a:lnTo>
                                  <a:pt x="983234" y="73151"/>
                                </a:lnTo>
                                <a:lnTo>
                                  <a:pt x="987805" y="77723"/>
                                </a:lnTo>
                                <a:lnTo>
                                  <a:pt x="992377" y="86867"/>
                                </a:lnTo>
                                <a:lnTo>
                                  <a:pt x="992377" y="73151"/>
                                </a:lnTo>
                                <a:close/>
                              </a:path>
                              <a:path w="1757680" h="187960">
                                <a:moveTo>
                                  <a:pt x="1283462" y="86867"/>
                                </a:moveTo>
                                <a:lnTo>
                                  <a:pt x="1185926" y="86867"/>
                                </a:lnTo>
                                <a:lnTo>
                                  <a:pt x="1185926" y="106679"/>
                                </a:lnTo>
                                <a:lnTo>
                                  <a:pt x="1210310" y="106679"/>
                                </a:lnTo>
                                <a:lnTo>
                                  <a:pt x="1210310" y="115823"/>
                                </a:lnTo>
                                <a:lnTo>
                                  <a:pt x="1229764" y="150304"/>
                                </a:lnTo>
                                <a:lnTo>
                                  <a:pt x="1248410" y="155447"/>
                                </a:lnTo>
                                <a:lnTo>
                                  <a:pt x="1252981" y="155447"/>
                                </a:lnTo>
                                <a:lnTo>
                                  <a:pt x="1257553" y="153923"/>
                                </a:lnTo>
                                <a:lnTo>
                                  <a:pt x="1262126" y="140207"/>
                                </a:lnTo>
                                <a:lnTo>
                                  <a:pt x="1262126" y="135635"/>
                                </a:lnTo>
                                <a:lnTo>
                                  <a:pt x="1236217" y="135635"/>
                                </a:lnTo>
                                <a:lnTo>
                                  <a:pt x="1228598" y="132587"/>
                                </a:lnTo>
                                <a:lnTo>
                                  <a:pt x="1219453" y="120395"/>
                                </a:lnTo>
                                <a:lnTo>
                                  <a:pt x="1217929" y="114299"/>
                                </a:lnTo>
                                <a:lnTo>
                                  <a:pt x="1217929" y="105155"/>
                                </a:lnTo>
                                <a:lnTo>
                                  <a:pt x="1283462" y="105155"/>
                                </a:lnTo>
                                <a:lnTo>
                                  <a:pt x="1283462" y="86867"/>
                                </a:lnTo>
                                <a:close/>
                              </a:path>
                              <a:path w="1757680" h="187960">
                                <a:moveTo>
                                  <a:pt x="1283462" y="105155"/>
                                </a:moveTo>
                                <a:lnTo>
                                  <a:pt x="1217929" y="105155"/>
                                </a:lnTo>
                                <a:lnTo>
                                  <a:pt x="1225550" y="106679"/>
                                </a:lnTo>
                                <a:lnTo>
                                  <a:pt x="1231646" y="109727"/>
                                </a:lnTo>
                                <a:lnTo>
                                  <a:pt x="1239265" y="114299"/>
                                </a:lnTo>
                                <a:lnTo>
                                  <a:pt x="1246886" y="120395"/>
                                </a:lnTo>
                                <a:lnTo>
                                  <a:pt x="1251457" y="124967"/>
                                </a:lnTo>
                                <a:lnTo>
                                  <a:pt x="1251457" y="134111"/>
                                </a:lnTo>
                                <a:lnTo>
                                  <a:pt x="1249934" y="134111"/>
                                </a:lnTo>
                                <a:lnTo>
                                  <a:pt x="1248410" y="135635"/>
                                </a:lnTo>
                                <a:lnTo>
                                  <a:pt x="1262126" y="135635"/>
                                </a:lnTo>
                                <a:lnTo>
                                  <a:pt x="1262126" y="128015"/>
                                </a:lnTo>
                                <a:lnTo>
                                  <a:pt x="1260602" y="121919"/>
                                </a:lnTo>
                                <a:lnTo>
                                  <a:pt x="1248410" y="109727"/>
                                </a:lnTo>
                                <a:lnTo>
                                  <a:pt x="1243838" y="106679"/>
                                </a:lnTo>
                                <a:lnTo>
                                  <a:pt x="1283462" y="106679"/>
                                </a:lnTo>
                                <a:lnTo>
                                  <a:pt x="1283462" y="105155"/>
                                </a:lnTo>
                                <a:close/>
                              </a:path>
                              <a:path w="1757680" h="187960">
                                <a:moveTo>
                                  <a:pt x="1252981" y="38099"/>
                                </a:moveTo>
                                <a:lnTo>
                                  <a:pt x="1245362" y="38099"/>
                                </a:lnTo>
                                <a:lnTo>
                                  <a:pt x="1240789" y="41147"/>
                                </a:lnTo>
                                <a:lnTo>
                                  <a:pt x="1236217" y="47243"/>
                                </a:lnTo>
                                <a:lnTo>
                                  <a:pt x="1231646" y="51815"/>
                                </a:lnTo>
                                <a:lnTo>
                                  <a:pt x="1227074" y="57911"/>
                                </a:lnTo>
                                <a:lnTo>
                                  <a:pt x="1224026" y="67055"/>
                                </a:lnTo>
                                <a:lnTo>
                                  <a:pt x="1217929" y="79247"/>
                                </a:lnTo>
                                <a:lnTo>
                                  <a:pt x="1214881" y="86867"/>
                                </a:lnTo>
                                <a:lnTo>
                                  <a:pt x="1236217" y="86867"/>
                                </a:lnTo>
                                <a:lnTo>
                                  <a:pt x="1239265" y="85343"/>
                                </a:lnTo>
                                <a:lnTo>
                                  <a:pt x="1222502" y="85343"/>
                                </a:lnTo>
                                <a:lnTo>
                                  <a:pt x="1227074" y="77723"/>
                                </a:lnTo>
                                <a:lnTo>
                                  <a:pt x="1231646" y="68579"/>
                                </a:lnTo>
                                <a:lnTo>
                                  <a:pt x="1236217" y="60959"/>
                                </a:lnTo>
                                <a:lnTo>
                                  <a:pt x="1240789" y="57911"/>
                                </a:lnTo>
                                <a:lnTo>
                                  <a:pt x="1259077" y="57911"/>
                                </a:lnTo>
                                <a:lnTo>
                                  <a:pt x="1259077" y="53339"/>
                                </a:lnTo>
                                <a:lnTo>
                                  <a:pt x="1256029" y="44195"/>
                                </a:lnTo>
                                <a:lnTo>
                                  <a:pt x="1252981" y="38099"/>
                                </a:lnTo>
                                <a:close/>
                              </a:path>
                              <a:path w="1757680" h="187960">
                                <a:moveTo>
                                  <a:pt x="1259077" y="57911"/>
                                </a:moveTo>
                                <a:lnTo>
                                  <a:pt x="1246886" y="57911"/>
                                </a:lnTo>
                                <a:lnTo>
                                  <a:pt x="1248410" y="60959"/>
                                </a:lnTo>
                                <a:lnTo>
                                  <a:pt x="1248410" y="71627"/>
                                </a:lnTo>
                                <a:lnTo>
                                  <a:pt x="1245362" y="74675"/>
                                </a:lnTo>
                                <a:lnTo>
                                  <a:pt x="1240789" y="77723"/>
                                </a:lnTo>
                                <a:lnTo>
                                  <a:pt x="1234693" y="80771"/>
                                </a:lnTo>
                                <a:lnTo>
                                  <a:pt x="1230122" y="82295"/>
                                </a:lnTo>
                                <a:lnTo>
                                  <a:pt x="1222502" y="85343"/>
                                </a:lnTo>
                                <a:lnTo>
                                  <a:pt x="1239265" y="85343"/>
                                </a:lnTo>
                                <a:lnTo>
                                  <a:pt x="1245362" y="82295"/>
                                </a:lnTo>
                                <a:lnTo>
                                  <a:pt x="1251457" y="77723"/>
                                </a:lnTo>
                                <a:lnTo>
                                  <a:pt x="1257553" y="71627"/>
                                </a:lnTo>
                                <a:lnTo>
                                  <a:pt x="1259077" y="65531"/>
                                </a:lnTo>
                                <a:lnTo>
                                  <a:pt x="1259077" y="57911"/>
                                </a:lnTo>
                                <a:close/>
                              </a:path>
                              <a:path w="1757680" h="187960">
                                <a:moveTo>
                                  <a:pt x="1485138" y="94487"/>
                                </a:moveTo>
                                <a:lnTo>
                                  <a:pt x="1437386" y="94487"/>
                                </a:lnTo>
                                <a:lnTo>
                                  <a:pt x="1449577" y="100583"/>
                                </a:lnTo>
                                <a:lnTo>
                                  <a:pt x="1457198" y="103631"/>
                                </a:lnTo>
                                <a:lnTo>
                                  <a:pt x="1464817" y="108203"/>
                                </a:lnTo>
                                <a:lnTo>
                                  <a:pt x="1470914" y="109727"/>
                                </a:lnTo>
                                <a:lnTo>
                                  <a:pt x="1477010" y="109727"/>
                                </a:lnTo>
                                <a:lnTo>
                                  <a:pt x="1480057" y="106679"/>
                                </a:lnTo>
                                <a:lnTo>
                                  <a:pt x="1481581" y="100583"/>
                                </a:lnTo>
                                <a:lnTo>
                                  <a:pt x="1484629" y="96011"/>
                                </a:lnTo>
                                <a:lnTo>
                                  <a:pt x="1485138" y="94487"/>
                                </a:lnTo>
                                <a:close/>
                              </a:path>
                              <a:path w="1757680" h="187960">
                                <a:moveTo>
                                  <a:pt x="1437386" y="10667"/>
                                </a:moveTo>
                                <a:lnTo>
                                  <a:pt x="1434338" y="15239"/>
                                </a:lnTo>
                                <a:lnTo>
                                  <a:pt x="1432814" y="18287"/>
                                </a:lnTo>
                                <a:lnTo>
                                  <a:pt x="1431289" y="19811"/>
                                </a:lnTo>
                                <a:lnTo>
                                  <a:pt x="1426717" y="28955"/>
                                </a:lnTo>
                                <a:lnTo>
                                  <a:pt x="1426717" y="32003"/>
                                </a:lnTo>
                                <a:lnTo>
                                  <a:pt x="1429765" y="35051"/>
                                </a:lnTo>
                                <a:lnTo>
                                  <a:pt x="1434338" y="38099"/>
                                </a:lnTo>
                                <a:lnTo>
                                  <a:pt x="1431289" y="39623"/>
                                </a:lnTo>
                                <a:lnTo>
                                  <a:pt x="1429765" y="39623"/>
                                </a:lnTo>
                                <a:lnTo>
                                  <a:pt x="1428241" y="41147"/>
                                </a:lnTo>
                                <a:lnTo>
                                  <a:pt x="1426717" y="44195"/>
                                </a:lnTo>
                                <a:lnTo>
                                  <a:pt x="1425193" y="45719"/>
                                </a:lnTo>
                                <a:lnTo>
                                  <a:pt x="1413002" y="67055"/>
                                </a:lnTo>
                                <a:lnTo>
                                  <a:pt x="1413002" y="68579"/>
                                </a:lnTo>
                                <a:lnTo>
                                  <a:pt x="1411477" y="70103"/>
                                </a:lnTo>
                                <a:lnTo>
                                  <a:pt x="1411477" y="74675"/>
                                </a:lnTo>
                                <a:lnTo>
                                  <a:pt x="1413002" y="76199"/>
                                </a:lnTo>
                                <a:lnTo>
                                  <a:pt x="1414526" y="79247"/>
                                </a:lnTo>
                                <a:lnTo>
                                  <a:pt x="1417574" y="80771"/>
                                </a:lnTo>
                                <a:lnTo>
                                  <a:pt x="1420622" y="83819"/>
                                </a:lnTo>
                                <a:lnTo>
                                  <a:pt x="1416050" y="85343"/>
                                </a:lnTo>
                                <a:lnTo>
                                  <a:pt x="1411477" y="85343"/>
                                </a:lnTo>
                                <a:lnTo>
                                  <a:pt x="1409953" y="86867"/>
                                </a:lnTo>
                                <a:lnTo>
                                  <a:pt x="1390141" y="86867"/>
                                </a:lnTo>
                                <a:lnTo>
                                  <a:pt x="1390141" y="106679"/>
                                </a:lnTo>
                                <a:lnTo>
                                  <a:pt x="1413002" y="106679"/>
                                </a:lnTo>
                                <a:lnTo>
                                  <a:pt x="1422146" y="102107"/>
                                </a:lnTo>
                                <a:lnTo>
                                  <a:pt x="1429765" y="99059"/>
                                </a:lnTo>
                                <a:lnTo>
                                  <a:pt x="1437386" y="94487"/>
                                </a:lnTo>
                                <a:lnTo>
                                  <a:pt x="1485138" y="94487"/>
                                </a:lnTo>
                                <a:lnTo>
                                  <a:pt x="1486153" y="91439"/>
                                </a:lnTo>
                                <a:lnTo>
                                  <a:pt x="1486153" y="89915"/>
                                </a:lnTo>
                                <a:lnTo>
                                  <a:pt x="1466341" y="89915"/>
                                </a:lnTo>
                                <a:lnTo>
                                  <a:pt x="1463293" y="88391"/>
                                </a:lnTo>
                                <a:lnTo>
                                  <a:pt x="1458722" y="86867"/>
                                </a:lnTo>
                                <a:lnTo>
                                  <a:pt x="1454150" y="83819"/>
                                </a:lnTo>
                                <a:lnTo>
                                  <a:pt x="1449577" y="82295"/>
                                </a:lnTo>
                                <a:lnTo>
                                  <a:pt x="1452626" y="80771"/>
                                </a:lnTo>
                                <a:lnTo>
                                  <a:pt x="1455674" y="77723"/>
                                </a:lnTo>
                                <a:lnTo>
                                  <a:pt x="1457198" y="74675"/>
                                </a:lnTo>
                                <a:lnTo>
                                  <a:pt x="1437386" y="74675"/>
                                </a:lnTo>
                                <a:lnTo>
                                  <a:pt x="1428241" y="70103"/>
                                </a:lnTo>
                                <a:lnTo>
                                  <a:pt x="1423669" y="65531"/>
                                </a:lnTo>
                                <a:lnTo>
                                  <a:pt x="1423669" y="59435"/>
                                </a:lnTo>
                                <a:lnTo>
                                  <a:pt x="1425193" y="56387"/>
                                </a:lnTo>
                                <a:lnTo>
                                  <a:pt x="1428241" y="53339"/>
                                </a:lnTo>
                                <a:lnTo>
                                  <a:pt x="1434338" y="50291"/>
                                </a:lnTo>
                                <a:lnTo>
                                  <a:pt x="1469471" y="50291"/>
                                </a:lnTo>
                                <a:lnTo>
                                  <a:pt x="1466532" y="46100"/>
                                </a:lnTo>
                                <a:lnTo>
                                  <a:pt x="1460698" y="38433"/>
                                </a:lnTo>
                                <a:lnTo>
                                  <a:pt x="1454150" y="30479"/>
                                </a:lnTo>
                                <a:lnTo>
                                  <a:pt x="1449601" y="24169"/>
                                </a:lnTo>
                                <a:lnTo>
                                  <a:pt x="1445196" y="18859"/>
                                </a:lnTo>
                                <a:lnTo>
                                  <a:pt x="1441076" y="14406"/>
                                </a:lnTo>
                                <a:lnTo>
                                  <a:pt x="1437386" y="10667"/>
                                </a:lnTo>
                                <a:close/>
                              </a:path>
                              <a:path w="1757680" h="187960">
                                <a:moveTo>
                                  <a:pt x="1478089" y="64007"/>
                                </a:moveTo>
                                <a:lnTo>
                                  <a:pt x="1458722" y="64007"/>
                                </a:lnTo>
                                <a:lnTo>
                                  <a:pt x="1461769" y="68579"/>
                                </a:lnTo>
                                <a:lnTo>
                                  <a:pt x="1467865" y="74675"/>
                                </a:lnTo>
                                <a:lnTo>
                                  <a:pt x="1472438" y="80771"/>
                                </a:lnTo>
                                <a:lnTo>
                                  <a:pt x="1473962" y="83819"/>
                                </a:lnTo>
                                <a:lnTo>
                                  <a:pt x="1473962" y="88391"/>
                                </a:lnTo>
                                <a:lnTo>
                                  <a:pt x="1472438" y="88391"/>
                                </a:lnTo>
                                <a:lnTo>
                                  <a:pt x="1472438" y="89915"/>
                                </a:lnTo>
                                <a:lnTo>
                                  <a:pt x="1486153" y="89915"/>
                                </a:lnTo>
                                <a:lnTo>
                                  <a:pt x="1486153" y="86867"/>
                                </a:lnTo>
                                <a:lnTo>
                                  <a:pt x="1485558" y="81724"/>
                                </a:lnTo>
                                <a:lnTo>
                                  <a:pt x="1483677" y="75437"/>
                                </a:lnTo>
                                <a:lnTo>
                                  <a:pt x="1480367" y="68008"/>
                                </a:lnTo>
                                <a:lnTo>
                                  <a:pt x="1478089" y="64007"/>
                                </a:lnTo>
                                <a:close/>
                              </a:path>
                              <a:path w="1757680" h="187960">
                                <a:moveTo>
                                  <a:pt x="1469471" y="50291"/>
                                </a:moveTo>
                                <a:lnTo>
                                  <a:pt x="1441957" y="50291"/>
                                </a:lnTo>
                                <a:lnTo>
                                  <a:pt x="1445005" y="51815"/>
                                </a:lnTo>
                                <a:lnTo>
                                  <a:pt x="1446529" y="53339"/>
                                </a:lnTo>
                                <a:lnTo>
                                  <a:pt x="1448053" y="56387"/>
                                </a:lnTo>
                                <a:lnTo>
                                  <a:pt x="1448053" y="64007"/>
                                </a:lnTo>
                                <a:lnTo>
                                  <a:pt x="1446529" y="67055"/>
                                </a:lnTo>
                                <a:lnTo>
                                  <a:pt x="1440434" y="73151"/>
                                </a:lnTo>
                                <a:lnTo>
                                  <a:pt x="1437386" y="74675"/>
                                </a:lnTo>
                                <a:lnTo>
                                  <a:pt x="1457198" y="74675"/>
                                </a:lnTo>
                                <a:lnTo>
                                  <a:pt x="1458722" y="71627"/>
                                </a:lnTo>
                                <a:lnTo>
                                  <a:pt x="1458722" y="64007"/>
                                </a:lnTo>
                                <a:lnTo>
                                  <a:pt x="1478089" y="64007"/>
                                </a:lnTo>
                                <a:lnTo>
                                  <a:pt x="1475486" y="59435"/>
                                </a:lnTo>
                                <a:lnTo>
                                  <a:pt x="1471509" y="53197"/>
                                </a:lnTo>
                                <a:lnTo>
                                  <a:pt x="1469471" y="50291"/>
                                </a:lnTo>
                                <a:close/>
                              </a:path>
                              <a:path w="1757680" h="187960">
                                <a:moveTo>
                                  <a:pt x="1732027" y="62483"/>
                                </a:moveTo>
                                <a:lnTo>
                                  <a:pt x="1720850" y="62483"/>
                                </a:lnTo>
                                <a:lnTo>
                                  <a:pt x="1722254" y="71080"/>
                                </a:lnTo>
                                <a:lnTo>
                                  <a:pt x="1724088" y="78676"/>
                                </a:lnTo>
                                <a:lnTo>
                                  <a:pt x="1726207" y="85415"/>
                                </a:lnTo>
                                <a:lnTo>
                                  <a:pt x="1728469" y="91439"/>
                                </a:lnTo>
                                <a:lnTo>
                                  <a:pt x="1731517" y="102107"/>
                                </a:lnTo>
                                <a:lnTo>
                                  <a:pt x="1736089" y="106679"/>
                                </a:lnTo>
                                <a:lnTo>
                                  <a:pt x="1757426" y="106679"/>
                                </a:lnTo>
                                <a:lnTo>
                                  <a:pt x="1757426" y="86867"/>
                                </a:lnTo>
                                <a:lnTo>
                                  <a:pt x="1739138" y="86867"/>
                                </a:lnTo>
                                <a:lnTo>
                                  <a:pt x="1737614" y="82295"/>
                                </a:lnTo>
                                <a:lnTo>
                                  <a:pt x="1734565" y="74675"/>
                                </a:lnTo>
                                <a:lnTo>
                                  <a:pt x="1733423" y="69770"/>
                                </a:lnTo>
                                <a:lnTo>
                                  <a:pt x="1732279" y="64007"/>
                                </a:lnTo>
                                <a:lnTo>
                                  <a:pt x="1732027" y="62483"/>
                                </a:lnTo>
                                <a:close/>
                              </a:path>
                              <a:path w="1757680" h="187960">
                                <a:moveTo>
                                  <a:pt x="1722374" y="0"/>
                                </a:moveTo>
                                <a:lnTo>
                                  <a:pt x="1719326" y="3047"/>
                                </a:lnTo>
                                <a:lnTo>
                                  <a:pt x="1717802" y="6095"/>
                                </a:lnTo>
                                <a:lnTo>
                                  <a:pt x="1716277" y="7619"/>
                                </a:lnTo>
                                <a:lnTo>
                                  <a:pt x="1713229" y="13715"/>
                                </a:lnTo>
                                <a:lnTo>
                                  <a:pt x="1713229" y="18287"/>
                                </a:lnTo>
                                <a:lnTo>
                                  <a:pt x="1714753" y="21335"/>
                                </a:lnTo>
                                <a:lnTo>
                                  <a:pt x="1714753" y="25907"/>
                                </a:lnTo>
                                <a:lnTo>
                                  <a:pt x="1682750" y="48767"/>
                                </a:lnTo>
                                <a:lnTo>
                                  <a:pt x="1670557" y="73151"/>
                                </a:lnTo>
                                <a:lnTo>
                                  <a:pt x="1670557" y="74675"/>
                                </a:lnTo>
                                <a:lnTo>
                                  <a:pt x="1673605" y="76199"/>
                                </a:lnTo>
                                <a:lnTo>
                                  <a:pt x="1685798" y="79247"/>
                                </a:lnTo>
                                <a:lnTo>
                                  <a:pt x="1705610" y="79247"/>
                                </a:lnTo>
                                <a:lnTo>
                                  <a:pt x="1708657" y="77723"/>
                                </a:lnTo>
                                <a:lnTo>
                                  <a:pt x="1717802" y="68579"/>
                                </a:lnTo>
                                <a:lnTo>
                                  <a:pt x="1720850" y="62483"/>
                                </a:lnTo>
                                <a:lnTo>
                                  <a:pt x="1732027" y="62483"/>
                                </a:lnTo>
                                <a:lnTo>
                                  <a:pt x="1731523" y="59435"/>
                                </a:lnTo>
                                <a:lnTo>
                                  <a:pt x="1697989" y="59435"/>
                                </a:lnTo>
                                <a:lnTo>
                                  <a:pt x="1694941" y="57911"/>
                                </a:lnTo>
                                <a:lnTo>
                                  <a:pt x="1691893" y="57911"/>
                                </a:lnTo>
                                <a:lnTo>
                                  <a:pt x="1694941" y="53339"/>
                                </a:lnTo>
                                <a:lnTo>
                                  <a:pt x="1701038" y="47243"/>
                                </a:lnTo>
                                <a:lnTo>
                                  <a:pt x="1705610" y="44195"/>
                                </a:lnTo>
                                <a:lnTo>
                                  <a:pt x="1710181" y="42671"/>
                                </a:lnTo>
                                <a:lnTo>
                                  <a:pt x="1716277" y="39623"/>
                                </a:lnTo>
                                <a:lnTo>
                                  <a:pt x="1728587" y="39623"/>
                                </a:lnTo>
                                <a:lnTo>
                                  <a:pt x="1726946" y="28955"/>
                                </a:lnTo>
                                <a:lnTo>
                                  <a:pt x="1723898" y="19811"/>
                                </a:lnTo>
                                <a:lnTo>
                                  <a:pt x="1723898" y="15239"/>
                                </a:lnTo>
                                <a:lnTo>
                                  <a:pt x="1722374" y="10667"/>
                                </a:lnTo>
                                <a:lnTo>
                                  <a:pt x="1722374" y="0"/>
                                </a:lnTo>
                                <a:close/>
                              </a:path>
                              <a:path w="1757680" h="187960">
                                <a:moveTo>
                                  <a:pt x="1728587" y="39623"/>
                                </a:moveTo>
                                <a:lnTo>
                                  <a:pt x="1716277" y="39623"/>
                                </a:lnTo>
                                <a:lnTo>
                                  <a:pt x="1719326" y="51815"/>
                                </a:lnTo>
                                <a:lnTo>
                                  <a:pt x="1714753" y="57911"/>
                                </a:lnTo>
                                <a:lnTo>
                                  <a:pt x="1710181" y="59435"/>
                                </a:lnTo>
                                <a:lnTo>
                                  <a:pt x="1731523" y="59435"/>
                                </a:lnTo>
                                <a:lnTo>
                                  <a:pt x="1731136" y="57102"/>
                                </a:lnTo>
                                <a:lnTo>
                                  <a:pt x="1729993" y="48767"/>
                                </a:lnTo>
                                <a:lnTo>
                                  <a:pt x="1728587" y="39623"/>
                                </a:lnTo>
                                <a:close/>
                              </a:path>
                            </a:pathLst>
                          </a:custGeom>
                          <a:solidFill>
                            <a:srgbClr val="000000"/>
                          </a:solidFill>
                        </wps:spPr>
                        <wps:bodyPr wrap="square" lIns="0" tIns="0" rIns="0" bIns="0" rtlCol="0">
                          <a:prstTxWarp prst="textNoShape">
                            <a:avLst/>
                          </a:prstTxWarp>
                          <a:noAutofit/>
                        </wps:bodyPr>
                      </wps:wsp>
                      <pic:pic>
                        <pic:nvPicPr>
                          <pic:cNvPr id="346" name="Image 346"/>
                          <pic:cNvPicPr/>
                        </pic:nvPicPr>
                        <pic:blipFill>
                          <a:blip r:embed="rId33" cstate="print"/>
                          <a:stretch>
                            <a:fillRect/>
                          </a:stretch>
                        </pic:blipFill>
                        <pic:spPr>
                          <a:xfrm>
                            <a:off x="866013" y="367538"/>
                            <a:ext cx="128015" cy="138684"/>
                          </a:xfrm>
                          <a:prstGeom prst="rect">
                            <a:avLst/>
                          </a:prstGeom>
                        </pic:spPr>
                      </pic:pic>
                      <wps:wsp>
                        <wps:cNvPr id="347" name="Graphic 347"/>
                        <wps:cNvSpPr/>
                        <wps:spPr>
                          <a:xfrm>
                            <a:off x="376809" y="283717"/>
                            <a:ext cx="425450" cy="203200"/>
                          </a:xfrm>
                          <a:custGeom>
                            <a:avLst/>
                            <a:gdLst/>
                            <a:ahLst/>
                            <a:cxnLst/>
                            <a:rect l="l" t="t" r="r" b="b"/>
                            <a:pathLst>
                              <a:path w="425450" h="203200">
                                <a:moveTo>
                                  <a:pt x="21336" y="160020"/>
                                </a:moveTo>
                                <a:lnTo>
                                  <a:pt x="0" y="160020"/>
                                </a:lnTo>
                                <a:lnTo>
                                  <a:pt x="0" y="181356"/>
                                </a:lnTo>
                                <a:lnTo>
                                  <a:pt x="21336" y="181356"/>
                                </a:lnTo>
                                <a:lnTo>
                                  <a:pt x="21336" y="160020"/>
                                </a:lnTo>
                                <a:close/>
                              </a:path>
                              <a:path w="425450" h="203200">
                                <a:moveTo>
                                  <a:pt x="21336" y="62484"/>
                                </a:moveTo>
                                <a:lnTo>
                                  <a:pt x="0" y="62484"/>
                                </a:lnTo>
                                <a:lnTo>
                                  <a:pt x="0" y="83820"/>
                                </a:lnTo>
                                <a:lnTo>
                                  <a:pt x="21336" y="83820"/>
                                </a:lnTo>
                                <a:lnTo>
                                  <a:pt x="21336" y="62484"/>
                                </a:lnTo>
                                <a:close/>
                              </a:path>
                              <a:path w="425450" h="203200">
                                <a:moveTo>
                                  <a:pt x="76200" y="19812"/>
                                </a:moveTo>
                                <a:lnTo>
                                  <a:pt x="57912" y="10668"/>
                                </a:lnTo>
                                <a:lnTo>
                                  <a:pt x="50292" y="27432"/>
                                </a:lnTo>
                                <a:lnTo>
                                  <a:pt x="68580" y="36576"/>
                                </a:lnTo>
                                <a:lnTo>
                                  <a:pt x="76200" y="19812"/>
                                </a:lnTo>
                                <a:close/>
                              </a:path>
                              <a:path w="425450" h="203200">
                                <a:moveTo>
                                  <a:pt x="100584" y="9144"/>
                                </a:moveTo>
                                <a:lnTo>
                                  <a:pt x="82296" y="0"/>
                                </a:lnTo>
                                <a:lnTo>
                                  <a:pt x="74676" y="16764"/>
                                </a:lnTo>
                                <a:lnTo>
                                  <a:pt x="91440" y="25908"/>
                                </a:lnTo>
                                <a:lnTo>
                                  <a:pt x="100584" y="9144"/>
                                </a:lnTo>
                                <a:close/>
                              </a:path>
                              <a:path w="425450" h="203200">
                                <a:moveTo>
                                  <a:pt x="121920" y="129540"/>
                                </a:moveTo>
                                <a:lnTo>
                                  <a:pt x="112776" y="129540"/>
                                </a:lnTo>
                                <a:lnTo>
                                  <a:pt x="109728" y="126492"/>
                                </a:lnTo>
                                <a:lnTo>
                                  <a:pt x="108204" y="123444"/>
                                </a:lnTo>
                                <a:lnTo>
                                  <a:pt x="106680" y="117348"/>
                                </a:lnTo>
                                <a:lnTo>
                                  <a:pt x="105156" y="106680"/>
                                </a:lnTo>
                                <a:lnTo>
                                  <a:pt x="104851" y="105156"/>
                                </a:lnTo>
                                <a:lnTo>
                                  <a:pt x="104241" y="102108"/>
                                </a:lnTo>
                                <a:lnTo>
                                  <a:pt x="102108" y="91440"/>
                                </a:lnTo>
                                <a:lnTo>
                                  <a:pt x="100698" y="82296"/>
                                </a:lnTo>
                                <a:lnTo>
                                  <a:pt x="99060" y="71628"/>
                                </a:lnTo>
                                <a:lnTo>
                                  <a:pt x="96012" y="57912"/>
                                </a:lnTo>
                                <a:lnTo>
                                  <a:pt x="94488" y="42672"/>
                                </a:lnTo>
                                <a:lnTo>
                                  <a:pt x="91440" y="46482"/>
                                </a:lnTo>
                                <a:lnTo>
                                  <a:pt x="91440" y="94488"/>
                                </a:lnTo>
                                <a:lnTo>
                                  <a:pt x="85344" y="100584"/>
                                </a:lnTo>
                                <a:lnTo>
                                  <a:pt x="77724" y="102108"/>
                                </a:lnTo>
                                <a:lnTo>
                                  <a:pt x="70104" y="102108"/>
                                </a:lnTo>
                                <a:lnTo>
                                  <a:pt x="64008" y="100584"/>
                                </a:lnTo>
                                <a:lnTo>
                                  <a:pt x="73152" y="89916"/>
                                </a:lnTo>
                                <a:lnTo>
                                  <a:pt x="80772" y="86868"/>
                                </a:lnTo>
                                <a:lnTo>
                                  <a:pt x="88392" y="82296"/>
                                </a:lnTo>
                                <a:lnTo>
                                  <a:pt x="91440" y="94488"/>
                                </a:lnTo>
                                <a:lnTo>
                                  <a:pt x="91440" y="46482"/>
                                </a:lnTo>
                                <a:lnTo>
                                  <a:pt x="88392" y="50292"/>
                                </a:lnTo>
                                <a:lnTo>
                                  <a:pt x="85344" y="59436"/>
                                </a:lnTo>
                                <a:lnTo>
                                  <a:pt x="86868" y="64008"/>
                                </a:lnTo>
                                <a:lnTo>
                                  <a:pt x="86868" y="68580"/>
                                </a:lnTo>
                                <a:lnTo>
                                  <a:pt x="70104" y="79248"/>
                                </a:lnTo>
                                <a:lnTo>
                                  <a:pt x="54864" y="91440"/>
                                </a:lnTo>
                                <a:lnTo>
                                  <a:pt x="45720" y="103632"/>
                                </a:lnTo>
                                <a:lnTo>
                                  <a:pt x="42672" y="115824"/>
                                </a:lnTo>
                                <a:lnTo>
                                  <a:pt x="44196" y="117348"/>
                                </a:lnTo>
                                <a:lnTo>
                                  <a:pt x="51816" y="120396"/>
                                </a:lnTo>
                                <a:lnTo>
                                  <a:pt x="60960" y="121920"/>
                                </a:lnTo>
                                <a:lnTo>
                                  <a:pt x="73152" y="121920"/>
                                </a:lnTo>
                                <a:lnTo>
                                  <a:pt x="79248" y="120396"/>
                                </a:lnTo>
                                <a:lnTo>
                                  <a:pt x="83820" y="117348"/>
                                </a:lnTo>
                                <a:lnTo>
                                  <a:pt x="88392" y="112776"/>
                                </a:lnTo>
                                <a:lnTo>
                                  <a:pt x="92964" y="105156"/>
                                </a:lnTo>
                                <a:lnTo>
                                  <a:pt x="96012" y="121920"/>
                                </a:lnTo>
                                <a:lnTo>
                                  <a:pt x="114300" y="149352"/>
                                </a:lnTo>
                                <a:lnTo>
                                  <a:pt x="121920" y="149352"/>
                                </a:lnTo>
                                <a:lnTo>
                                  <a:pt x="121920" y="129540"/>
                                </a:lnTo>
                                <a:close/>
                              </a:path>
                              <a:path w="425450" h="203200">
                                <a:moveTo>
                                  <a:pt x="173736" y="176784"/>
                                </a:moveTo>
                                <a:lnTo>
                                  <a:pt x="155448" y="167640"/>
                                </a:lnTo>
                                <a:lnTo>
                                  <a:pt x="147828" y="184404"/>
                                </a:lnTo>
                                <a:lnTo>
                                  <a:pt x="164592" y="193548"/>
                                </a:lnTo>
                                <a:lnTo>
                                  <a:pt x="173736" y="176784"/>
                                </a:lnTo>
                                <a:close/>
                              </a:path>
                              <a:path w="425450" h="203200">
                                <a:moveTo>
                                  <a:pt x="185928" y="103632"/>
                                </a:moveTo>
                                <a:lnTo>
                                  <a:pt x="182880" y="91440"/>
                                </a:lnTo>
                                <a:lnTo>
                                  <a:pt x="179832" y="83820"/>
                                </a:lnTo>
                                <a:lnTo>
                                  <a:pt x="173736" y="74676"/>
                                </a:lnTo>
                                <a:lnTo>
                                  <a:pt x="164592" y="94488"/>
                                </a:lnTo>
                                <a:lnTo>
                                  <a:pt x="172212" y="102108"/>
                                </a:lnTo>
                                <a:lnTo>
                                  <a:pt x="175260" y="108204"/>
                                </a:lnTo>
                                <a:lnTo>
                                  <a:pt x="178308" y="117348"/>
                                </a:lnTo>
                                <a:lnTo>
                                  <a:pt x="178308" y="129540"/>
                                </a:lnTo>
                                <a:lnTo>
                                  <a:pt x="129540" y="129540"/>
                                </a:lnTo>
                                <a:lnTo>
                                  <a:pt x="129540" y="149352"/>
                                </a:lnTo>
                                <a:lnTo>
                                  <a:pt x="185928" y="149352"/>
                                </a:lnTo>
                                <a:lnTo>
                                  <a:pt x="185928" y="103632"/>
                                </a:lnTo>
                                <a:close/>
                              </a:path>
                              <a:path w="425450" h="203200">
                                <a:moveTo>
                                  <a:pt x="282448" y="149352"/>
                                </a:moveTo>
                                <a:lnTo>
                                  <a:pt x="275844" y="149352"/>
                                </a:lnTo>
                                <a:lnTo>
                                  <a:pt x="268224" y="160020"/>
                                </a:lnTo>
                                <a:lnTo>
                                  <a:pt x="252984" y="175260"/>
                                </a:lnTo>
                                <a:lnTo>
                                  <a:pt x="243840" y="182880"/>
                                </a:lnTo>
                                <a:lnTo>
                                  <a:pt x="231648" y="187452"/>
                                </a:lnTo>
                                <a:lnTo>
                                  <a:pt x="217932" y="188976"/>
                                </a:lnTo>
                                <a:lnTo>
                                  <a:pt x="205740" y="187452"/>
                                </a:lnTo>
                                <a:lnTo>
                                  <a:pt x="192024" y="184404"/>
                                </a:lnTo>
                                <a:lnTo>
                                  <a:pt x="190500" y="188976"/>
                                </a:lnTo>
                                <a:lnTo>
                                  <a:pt x="213360" y="198120"/>
                                </a:lnTo>
                                <a:lnTo>
                                  <a:pt x="219456" y="201168"/>
                                </a:lnTo>
                                <a:lnTo>
                                  <a:pt x="234696" y="202692"/>
                                </a:lnTo>
                                <a:lnTo>
                                  <a:pt x="243840" y="201168"/>
                                </a:lnTo>
                                <a:lnTo>
                                  <a:pt x="252984" y="198120"/>
                                </a:lnTo>
                                <a:lnTo>
                                  <a:pt x="262128" y="190500"/>
                                </a:lnTo>
                                <a:lnTo>
                                  <a:pt x="263398" y="188976"/>
                                </a:lnTo>
                                <a:lnTo>
                                  <a:pt x="269748" y="181356"/>
                                </a:lnTo>
                                <a:lnTo>
                                  <a:pt x="275844" y="172212"/>
                                </a:lnTo>
                                <a:lnTo>
                                  <a:pt x="280416" y="161544"/>
                                </a:lnTo>
                                <a:lnTo>
                                  <a:pt x="282448" y="149352"/>
                                </a:lnTo>
                                <a:close/>
                              </a:path>
                              <a:path w="425450" h="203200">
                                <a:moveTo>
                                  <a:pt x="283464" y="129540"/>
                                </a:moveTo>
                                <a:lnTo>
                                  <a:pt x="281940" y="114300"/>
                                </a:lnTo>
                                <a:lnTo>
                                  <a:pt x="281495" y="111252"/>
                                </a:lnTo>
                                <a:lnTo>
                                  <a:pt x="280416" y="103632"/>
                                </a:lnTo>
                                <a:lnTo>
                                  <a:pt x="274320" y="94488"/>
                                </a:lnTo>
                                <a:lnTo>
                                  <a:pt x="265176" y="91440"/>
                                </a:lnTo>
                                <a:lnTo>
                                  <a:pt x="256032" y="94488"/>
                                </a:lnTo>
                                <a:lnTo>
                                  <a:pt x="249936" y="103632"/>
                                </a:lnTo>
                                <a:lnTo>
                                  <a:pt x="245364" y="114300"/>
                                </a:lnTo>
                                <a:lnTo>
                                  <a:pt x="243840" y="124968"/>
                                </a:lnTo>
                                <a:lnTo>
                                  <a:pt x="245364" y="137160"/>
                                </a:lnTo>
                                <a:lnTo>
                                  <a:pt x="252984" y="144780"/>
                                </a:lnTo>
                                <a:lnTo>
                                  <a:pt x="262128" y="147828"/>
                                </a:lnTo>
                                <a:lnTo>
                                  <a:pt x="275844" y="149352"/>
                                </a:lnTo>
                                <a:lnTo>
                                  <a:pt x="275844" y="129540"/>
                                </a:lnTo>
                                <a:lnTo>
                                  <a:pt x="266700" y="129540"/>
                                </a:lnTo>
                                <a:lnTo>
                                  <a:pt x="259080" y="126492"/>
                                </a:lnTo>
                                <a:lnTo>
                                  <a:pt x="256032" y="123444"/>
                                </a:lnTo>
                                <a:lnTo>
                                  <a:pt x="254508" y="118872"/>
                                </a:lnTo>
                                <a:lnTo>
                                  <a:pt x="257556" y="112776"/>
                                </a:lnTo>
                                <a:lnTo>
                                  <a:pt x="262128" y="111252"/>
                                </a:lnTo>
                                <a:lnTo>
                                  <a:pt x="266700" y="112776"/>
                                </a:lnTo>
                                <a:lnTo>
                                  <a:pt x="269748" y="114300"/>
                                </a:lnTo>
                                <a:lnTo>
                                  <a:pt x="272796" y="120396"/>
                                </a:lnTo>
                                <a:lnTo>
                                  <a:pt x="275844" y="129540"/>
                                </a:lnTo>
                                <a:lnTo>
                                  <a:pt x="283464" y="129540"/>
                                </a:lnTo>
                                <a:close/>
                              </a:path>
                              <a:path w="425450" h="203200">
                                <a:moveTo>
                                  <a:pt x="313944" y="45720"/>
                                </a:moveTo>
                                <a:lnTo>
                                  <a:pt x="295656" y="36576"/>
                                </a:lnTo>
                                <a:lnTo>
                                  <a:pt x="288036" y="53340"/>
                                </a:lnTo>
                                <a:lnTo>
                                  <a:pt x="306324" y="62484"/>
                                </a:lnTo>
                                <a:lnTo>
                                  <a:pt x="313944" y="45720"/>
                                </a:lnTo>
                                <a:close/>
                              </a:path>
                              <a:path w="425450" h="203200">
                                <a:moveTo>
                                  <a:pt x="332232" y="129540"/>
                                </a:moveTo>
                                <a:lnTo>
                                  <a:pt x="283464" y="129540"/>
                                </a:lnTo>
                                <a:lnTo>
                                  <a:pt x="283464" y="143256"/>
                                </a:lnTo>
                                <a:lnTo>
                                  <a:pt x="282448" y="149352"/>
                                </a:lnTo>
                                <a:lnTo>
                                  <a:pt x="332232" y="149352"/>
                                </a:lnTo>
                                <a:lnTo>
                                  <a:pt x="332232" y="129540"/>
                                </a:lnTo>
                                <a:close/>
                              </a:path>
                              <a:path w="425450" h="203200">
                                <a:moveTo>
                                  <a:pt x="338328" y="35052"/>
                                </a:moveTo>
                                <a:lnTo>
                                  <a:pt x="320040" y="25908"/>
                                </a:lnTo>
                                <a:lnTo>
                                  <a:pt x="312420" y="42672"/>
                                </a:lnTo>
                                <a:lnTo>
                                  <a:pt x="329184" y="51816"/>
                                </a:lnTo>
                                <a:lnTo>
                                  <a:pt x="338328" y="35052"/>
                                </a:lnTo>
                                <a:close/>
                              </a:path>
                              <a:path w="425450" h="203200">
                                <a:moveTo>
                                  <a:pt x="339852" y="103632"/>
                                </a:moveTo>
                                <a:lnTo>
                                  <a:pt x="336804" y="91440"/>
                                </a:lnTo>
                                <a:lnTo>
                                  <a:pt x="333756" y="83820"/>
                                </a:lnTo>
                                <a:lnTo>
                                  <a:pt x="327660" y="74676"/>
                                </a:lnTo>
                                <a:lnTo>
                                  <a:pt x="318516" y="94488"/>
                                </a:lnTo>
                                <a:lnTo>
                                  <a:pt x="326136" y="102108"/>
                                </a:lnTo>
                                <a:lnTo>
                                  <a:pt x="329184" y="108204"/>
                                </a:lnTo>
                                <a:lnTo>
                                  <a:pt x="332232" y="117348"/>
                                </a:lnTo>
                                <a:lnTo>
                                  <a:pt x="332232" y="129540"/>
                                </a:lnTo>
                                <a:lnTo>
                                  <a:pt x="339852" y="129540"/>
                                </a:lnTo>
                                <a:lnTo>
                                  <a:pt x="339852" y="103632"/>
                                </a:lnTo>
                                <a:close/>
                              </a:path>
                              <a:path w="425450" h="203200">
                                <a:moveTo>
                                  <a:pt x="387096" y="126492"/>
                                </a:moveTo>
                                <a:lnTo>
                                  <a:pt x="373380" y="39624"/>
                                </a:lnTo>
                                <a:lnTo>
                                  <a:pt x="379476" y="41148"/>
                                </a:lnTo>
                                <a:lnTo>
                                  <a:pt x="380238" y="39624"/>
                                </a:lnTo>
                                <a:lnTo>
                                  <a:pt x="381000" y="38100"/>
                                </a:lnTo>
                                <a:lnTo>
                                  <a:pt x="381000" y="32004"/>
                                </a:lnTo>
                                <a:lnTo>
                                  <a:pt x="382524" y="19812"/>
                                </a:lnTo>
                                <a:lnTo>
                                  <a:pt x="371856" y="15240"/>
                                </a:lnTo>
                                <a:lnTo>
                                  <a:pt x="365760" y="10668"/>
                                </a:lnTo>
                                <a:lnTo>
                                  <a:pt x="364236" y="6096"/>
                                </a:lnTo>
                                <a:lnTo>
                                  <a:pt x="361188" y="4572"/>
                                </a:lnTo>
                                <a:lnTo>
                                  <a:pt x="356616" y="18288"/>
                                </a:lnTo>
                                <a:lnTo>
                                  <a:pt x="355092" y="32004"/>
                                </a:lnTo>
                                <a:lnTo>
                                  <a:pt x="361188" y="35052"/>
                                </a:lnTo>
                                <a:lnTo>
                                  <a:pt x="374904" y="129540"/>
                                </a:lnTo>
                                <a:lnTo>
                                  <a:pt x="339852" y="129540"/>
                                </a:lnTo>
                                <a:lnTo>
                                  <a:pt x="339852" y="149352"/>
                                </a:lnTo>
                                <a:lnTo>
                                  <a:pt x="387096" y="149352"/>
                                </a:lnTo>
                                <a:lnTo>
                                  <a:pt x="387096" y="126492"/>
                                </a:lnTo>
                                <a:close/>
                              </a:path>
                              <a:path w="425450" h="203200">
                                <a:moveTo>
                                  <a:pt x="425196" y="121920"/>
                                </a:moveTo>
                                <a:lnTo>
                                  <a:pt x="425069" y="105156"/>
                                </a:lnTo>
                                <a:lnTo>
                                  <a:pt x="423672" y="88392"/>
                                </a:lnTo>
                                <a:lnTo>
                                  <a:pt x="420624" y="70104"/>
                                </a:lnTo>
                                <a:lnTo>
                                  <a:pt x="419100" y="48768"/>
                                </a:lnTo>
                                <a:lnTo>
                                  <a:pt x="416052" y="28956"/>
                                </a:lnTo>
                                <a:lnTo>
                                  <a:pt x="414528" y="13716"/>
                                </a:lnTo>
                                <a:lnTo>
                                  <a:pt x="406908" y="24384"/>
                                </a:lnTo>
                                <a:lnTo>
                                  <a:pt x="402336" y="33528"/>
                                </a:lnTo>
                                <a:lnTo>
                                  <a:pt x="405384" y="62484"/>
                                </a:lnTo>
                                <a:lnTo>
                                  <a:pt x="411480" y="105156"/>
                                </a:lnTo>
                                <a:lnTo>
                                  <a:pt x="413004" y="124968"/>
                                </a:lnTo>
                                <a:lnTo>
                                  <a:pt x="413004" y="143256"/>
                                </a:lnTo>
                                <a:lnTo>
                                  <a:pt x="411480" y="150876"/>
                                </a:lnTo>
                                <a:lnTo>
                                  <a:pt x="414528" y="152400"/>
                                </a:lnTo>
                                <a:lnTo>
                                  <a:pt x="419100" y="144780"/>
                                </a:lnTo>
                                <a:lnTo>
                                  <a:pt x="422148" y="138684"/>
                                </a:lnTo>
                                <a:lnTo>
                                  <a:pt x="423672" y="129540"/>
                                </a:lnTo>
                                <a:lnTo>
                                  <a:pt x="425196" y="1219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2.619995pt;margin-top:55.595314pt;width:278.6pt;height:40.5pt;mso-position-horizontal-relative:page;mso-position-vertical-relative:paragraph;z-index:-15636992;mso-wrap-distance-left:0;mso-wrap-distance-right:0" id="docshapegroup251" coordorigin="3252,1112" coordsize="5572,810">
                <v:shape style="position:absolute;left:3252;top:1111;width:5282;height:682" type="#_x0000_t75" id="docshape252" stroked="false">
                  <v:imagedata r:id="rId146" o:title=""/>
                </v:shape>
                <v:shape style="position:absolute;left:8108;top:1676;width:716;height:243" id="docshape253" coordorigin="8109,1676" coordsize="716,243" path="m8178,1765l8166,1765,8166,1799,8171,1818,8176,1832,8178,1837,8185,1837,8185,1832,8190,1813,8195,1806,8199,1804,8181,1804,8181,1796,8178,1787,8178,1772,8178,1765xm8236,1763l8229,1763,8217,1764,8207,1767,8198,1772,8190,1780,8185,1787,8183,1794,8181,1804,8199,1804,8202,1801,8207,1796,8217,1794,8236,1794,8236,1763xm8178,1712l8168,1734,8156,1750,8142,1760,8125,1763,8109,1763,8109,1794,8125,1794,8138,1792,8148,1787,8158,1778,8166,1765,8178,1765,8179,1759,8180,1745,8183,1730,8188,1715,8178,1712xm8193,1847l8183,1856,8175,1867,8170,1878,8169,1890,8169,1897,8171,1904,8173,1909,8178,1916,8183,1919,8193,1919,8197,1916,8202,1912,8205,1907,8205,1895,8200,1890,8185,1885,8181,1883,8181,1871,8185,1864,8197,1854,8193,1847xm8486,1676l8472,1708,8481,1717,8486,1724,8488,1729,8493,1748,8493,1763,8404,1763,8404,1794,8505,1794,8505,1748,8505,1733,8504,1721,8502,1711,8500,1703,8498,1696,8493,1688,8486,1676xm8467,1823l8457,1832,8449,1843,8445,1854,8443,1866,8443,1873,8445,1880,8448,1885,8452,1892,8457,1895,8467,1895,8472,1892,8476,1888,8479,1883,8479,1871,8474,1866,8460,1861,8455,1859,8455,1847,8460,1840,8472,1830,8467,1823xm8769,1727l8762,1727,8744,1732,8726,1749,8708,1776,8690,1816,8697,1820,8703,1810,8708,1800,8714,1791,8721,1782,8733,1765,8743,1758,8800,1758,8786,1744,8776,1732,8769,1727xm8800,1758l8755,1758,8757,1760,8762,1763,8767,1768,8772,1775,8779,1782,8786,1787,8791,1789,8798,1794,8824,1794,8824,1763,8805,1763,8800,1758xe" filled="true" fillcolor="#000000" stroked="false">
                  <v:path arrowok="t"/>
                  <v:fill type="solid"/>
                </v:shape>
                <v:shape style="position:absolute;left:7945;top:1642;width:152;height:156" type="#_x0000_t75" id="docshape254" stroked="false">
                  <v:imagedata r:id="rId147" o:title=""/>
                </v:shape>
                <v:shape style="position:absolute;left:5009;top:1625;width:2768;height:296" id="docshape255" coordorigin="5010,1626" coordsize="2768,296" path="m5291,1763l5250,1763,5193,1766,5141,1777,5094,1796,5053,1823,5044,1831,5037,1839,5030,1847,5024,1854,5022,1859,5019,1868,5015,1883,5012,1895,5010,1902,5010,1914,5017,1921,5245,1921,5291,1892,5291,1890,5029,1890,5024,1888,5024,1880,5031,1871,5046,1859,5089,1830,5138,1810,5190,1798,5247,1794,5291,1794,5291,1763xm5221,1681l5211,1681,5199,1693,5192,1698,5190,1703,5190,1710,5195,1715,5195,1717,5199,1717,5202,1720,5190,1724,5185,1729,5185,1734,5216,1722,5221,1722,5226,1720,5233,1712,5216,1712,5214,1710,5207,1708,5202,1705,5199,1703,5199,1700,5202,1698,5204,1698,5207,1696,5226,1696,5226,1686,5221,1681xm5233,1710l5231,1712,5233,1712,5233,1710xm5226,1696l5214,1696,5219,1698,5221,1700,5226,1696xm5617,1710l5607,1710,5605,1712,5600,1715,5595,1720,5588,1729,5580,1739,5572,1747,5564,1753,5557,1758,5545,1763,5535,1770,5526,1775,5509,1782,5499,1789,5497,1792,5495,1796,5490,1804,5485,1828,5483,1835,5483,1847,5490,1854,5718,1854,5763,1825,5763,1823,5502,1823,5497,1820,5497,1816,5504,1811,5519,1804,5531,1797,5542,1791,5552,1786,5562,1782,5567,1780,5569,1775,5574,1770,5579,1760,5583,1756,5591,1746,5598,1741,5627,1741,5627,1727,5622,1712,5617,1710xm5627,1741l5612,1741,5619,1748,5627,1763,5627,1741xm5576,1669l5567,1669,5555,1681,5547,1686,5545,1691,5545,1698,5550,1703,5550,1705,5555,1705,5557,1708,5545,1712,5540,1717,5540,1722,5571,1710,5576,1710,5581,1708,5588,1700,5571,1700,5569,1698,5562,1696,5557,1693,5555,1691,5555,1688,5557,1686,5559,1686,5562,1684,5581,1684,5581,1674,5576,1669xm5588,1698l5586,1700,5588,1700,5588,1698xm5581,1684l5569,1684,5574,1686,5576,1688,5581,1684xm6237,1763l6196,1763,6139,1766,6087,1777,6040,1796,5999,1823,5990,1831,5983,1839,5976,1847,5970,1854,5968,1859,5965,1868,5961,1883,5958,1895,5956,1902,5956,1914,5963,1921,6191,1921,6237,1892,6237,1890,5975,1890,5970,1888,5970,1880,5977,1871,5992,1859,6035,1830,6084,1810,6136,1798,6193,1794,6237,1794,6237,1763xm6563,1710l6553,1710,6551,1712,6546,1715,6541,1720,6534,1729,6526,1739,6518,1747,6510,1753,6503,1758,6491,1763,6481,1770,6472,1775,6455,1782,6445,1789,6443,1792,6441,1796,6436,1804,6431,1828,6429,1835,6429,1847,6436,1854,6664,1854,6709,1825,6709,1823,6448,1823,6443,1820,6443,1816,6450,1811,6465,1804,6477,1797,6488,1791,6498,1786,6508,1782,6513,1780,6515,1775,6520,1770,6525,1760,6529,1756,6537,1746,6544,1741,6573,1741,6573,1727,6568,1712,6563,1710xm6573,1741l6558,1741,6565,1748,6573,1763,6573,1741xm7031,1763l6877,1763,6877,1794,6916,1794,6916,1808,6917,1822,6921,1835,6928,1846,6937,1856,6946,1863,6956,1867,6965,1870,6976,1871,6983,1871,6990,1868,6997,1847,6997,1840,6957,1840,6945,1835,6930,1816,6928,1806,6928,1792,7031,1792,7031,1763xm7031,1792l6928,1792,6940,1794,6949,1799,6961,1806,6973,1816,6981,1823,6981,1837,6978,1837,6976,1840,6997,1840,6997,1828,6995,1818,6976,1799,6969,1794,7031,1794,7031,1792xm6983,1686l6971,1686,6964,1691,6957,1700,6949,1708,6942,1717,6937,1732,6928,1751,6923,1763,6957,1763,6961,1760,6935,1760,6942,1748,6949,1734,6957,1722,6964,1717,6993,1717,6993,1710,6988,1696,6983,1686xm6993,1717l6973,1717,6976,1722,6976,1739,6971,1744,6964,1748,6954,1753,6947,1756,6935,1760,6961,1760,6971,1756,6981,1748,6990,1739,6993,1729,6993,1717xm7349,1775l7273,1775,7293,1784,7305,1789,7317,1796,7326,1799,7336,1799,7341,1794,7343,1784,7348,1777,7349,1775xm7273,1643l7269,1650,7266,1655,7264,1657,7257,1672,7257,1676,7261,1681,7269,1686,7264,1688,7261,1688,7259,1691,7257,1696,7254,1698,7235,1732,7235,1734,7233,1736,7233,1744,7235,1746,7237,1751,7242,1753,7247,1758,7240,1760,7233,1760,7230,1763,7199,1763,7199,1794,7235,1794,7249,1787,7261,1782,7273,1775,7349,1775,7350,1770,7350,1768,7319,1768,7314,1765,7307,1763,7300,1758,7293,1756,7297,1753,7302,1748,7305,1744,7273,1744,7259,1736,7252,1729,7252,1720,7254,1715,7259,1710,7269,1705,7324,1705,7319,1699,7310,1686,7300,1674,7293,1664,7286,1656,7279,1649,7273,1643xm7337,1727l7307,1727,7312,1734,7321,1744,7329,1753,7331,1758,7331,1765,7329,1765,7329,1768,7350,1768,7350,1763,7349,1755,7346,1745,7341,1733,7337,1727xm7324,1705l7281,1705,7285,1708,7288,1710,7290,1715,7290,1727,7288,1732,7278,1741,7273,1744,7305,1744,7307,1739,7307,1727,7337,1727,7333,1720,7327,1710,7324,1705xm7737,1724l7720,1724,7722,1738,7725,1750,7728,1760,7732,1770,7737,1787,7744,1794,7777,1794,7777,1763,7749,1763,7746,1756,7741,1744,7740,1736,7738,1727,7737,1724xm7722,1626l7717,1631,7715,1636,7713,1638,7708,1648,7708,1655,7710,1660,7710,1667,7696,1674,7683,1683,7671,1692,7660,1703,7652,1713,7646,1723,7642,1732,7641,1741,7641,1744,7645,1746,7665,1751,7696,1751,7701,1748,7715,1734,7720,1724,7737,1724,7737,1720,7684,1720,7679,1717,7674,1717,7679,1710,7689,1700,7696,1696,7703,1693,7713,1688,7732,1688,7729,1672,7725,1657,7725,1650,7722,1643,7722,1626xm7732,1688l7713,1688,7717,1708,7710,1717,7703,1720,7737,1720,7736,1716,7734,1703,7732,1688xe" filled="true" fillcolor="#000000" stroked="false">
                  <v:path arrowok="t"/>
                  <v:fill type="solid"/>
                </v:shape>
                <v:shape style="position:absolute;left:4616;top:1690;width:202;height:219" type="#_x0000_t75" id="docshape256" stroked="false">
                  <v:imagedata r:id="rId33" o:title=""/>
                </v:shape>
                <v:shape style="position:absolute;left:3845;top:1558;width:670;height:320" id="docshape257" coordorigin="3846,1559" coordsize="670,320" path="m3879,1811l3846,1811,3846,1844,3879,1844,3879,1811xm3879,1657l3846,1657,3846,1691,3879,1691,3879,1657xm3966,1590l3937,1576,3925,1602,3954,1616,3966,1590xm4004,1573l3975,1559,3963,1585,3990,1600,4004,1573xm4038,1763l4023,1763,4019,1758,4016,1753,4014,1744,4011,1727,4011,1724,4010,1720,4007,1703,4004,1688,4002,1672,3997,1650,3995,1626,3990,1632,3990,1708,3980,1717,3968,1720,3956,1720,3947,1717,3961,1700,3973,1696,3985,1688,3990,1708,3990,1632,3985,1638,3980,1652,3983,1660,3983,1667,3956,1684,3932,1703,3918,1722,3913,1741,3915,1744,3927,1748,3942,1751,3961,1751,3971,1748,3978,1744,3985,1736,3992,1724,3997,1751,4004,1770,4009,1782,4014,1789,4019,1792,4026,1794,4038,1794,4038,1763xm4119,1837l4091,1823,4079,1849,4105,1864,4119,1837xm4139,1722l4134,1703,4129,1691,4119,1676,4105,1708,4117,1720,4122,1729,4127,1744,4127,1763,4050,1763,4050,1794,4139,1794,4139,1722xm4291,1794l4280,1794,4268,1811,4244,1835,4230,1847,4211,1854,4189,1856,4170,1854,4148,1849,4146,1856,4182,1871,4191,1876,4215,1878,4230,1876,4244,1871,4259,1859,4261,1856,4271,1844,4280,1830,4287,1813,4291,1794xm4292,1763l4290,1739,4289,1734,4287,1722,4278,1708,4263,1703,4249,1708,4239,1722,4232,1739,4230,1756,4232,1775,4244,1787,4259,1792,4280,1794,4280,1763,4266,1763,4254,1758,4249,1753,4247,1746,4251,1736,4259,1734,4266,1736,4271,1739,4275,1748,4280,1763,4292,1763xm4340,1631l4311,1616,4299,1643,4328,1657,4340,1631xm4369,1763l4292,1763,4292,1784,4291,1794,4369,1794,4369,1763xm4379,1614l4350,1600,4338,1626,4364,1640,4379,1614xm4381,1722l4376,1703,4371,1691,4362,1676,4347,1708,4359,1720,4364,1729,4369,1744,4369,1763,4381,1763,4381,1722xm4455,1758l4434,1621,4443,1624,4445,1621,4446,1619,4446,1609,4448,1590,4431,1583,4422,1576,4419,1568,4415,1566,4407,1588,4405,1609,4415,1614,4436,1763,4381,1763,4381,1794,4455,1794,4455,1758xm4515,1751l4515,1724,4513,1698,4508,1669,4506,1636,4501,1604,4499,1580,4487,1597,4479,1612,4484,1657,4494,1724,4496,1756,4496,1784,4494,1796,4499,1799,4506,1787,4511,1777,4513,1763,4515,1751xe" filled="true" fillcolor="#000000" stroked="false">
                  <v:path arrowok="t"/>
                  <v:fill type="solid"/>
                </v:shape>
                <w10:wrap type="topAndBottom"/>
              </v:group>
            </w:pict>
          </mc:Fallback>
        </mc:AlternateContent>
      </w:r>
      <w:r>
        <w:rPr/>
        <w:drawing>
          <wp:anchor distT="0" distB="0" distL="0" distR="0" allowOverlap="1" layoutInCell="1" locked="0" behindDoc="0" simplePos="0" relativeHeight="15820800">
            <wp:simplePos x="0" y="0"/>
            <wp:positionH relativeFrom="page">
              <wp:posOffset>5475478</wp:posOffset>
            </wp:positionH>
            <wp:positionV relativeFrom="paragraph">
              <wp:posOffset>815914</wp:posOffset>
            </wp:positionV>
            <wp:extent cx="127255" cy="138112"/>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53" cstate="print"/>
                    <a:stretch>
                      <a:fillRect/>
                    </a:stretch>
                  </pic:blipFill>
                  <pic:spPr>
                    <a:xfrm>
                      <a:off x="0" y="0"/>
                      <a:ext cx="127255" cy="138112"/>
                    </a:xfrm>
                    <a:prstGeom prst="rect">
                      <a:avLst/>
                    </a:prstGeom>
                  </pic:spPr>
                </pic:pic>
              </a:graphicData>
            </a:graphic>
          </wp:anchor>
        </w:drawing>
      </w:r>
      <w:r>
        <w:rPr>
          <w:i/>
        </w:rPr>
        <w:t>Zakat, </w:t>
      </w:r>
      <w:r>
        <w:rPr/>
        <w:t>indeed has additional dimension of benefit as it demonstrates the true guidance of the payer, as Allah (SWT) says:</w:t>
      </w:r>
    </w:p>
    <w:p>
      <w:pPr>
        <w:spacing w:after="0" w:line="480" w:lineRule="auto"/>
        <w:sectPr>
          <w:footerReference w:type="default" r:id="rId139"/>
          <w:pgSz w:w="11910" w:h="16840"/>
          <w:pgMar w:header="0" w:footer="1067" w:top="1340" w:bottom="1260" w:left="1540" w:right="1480"/>
          <w:pgNumType w:start="39"/>
        </w:sectPr>
      </w:pPr>
    </w:p>
    <w:p>
      <w:pPr>
        <w:pStyle w:val="BodyText"/>
        <w:spacing w:before="74"/>
        <w:ind w:left="1700" w:right="1604"/>
        <w:jc w:val="both"/>
      </w:pPr>
      <w:r>
        <w:rPr/>
        <w:t>The Masajid of Allah shall be maintained only by </w:t>
      </w:r>
      <w:r>
        <w:rPr/>
        <w:t>Those who believe in Allah and the last day, perform As-salah and</w:t>
      </w:r>
      <w:r>
        <w:rPr>
          <w:spacing w:val="-1"/>
        </w:rPr>
        <w:t> </w:t>
      </w:r>
      <w:r>
        <w:rPr/>
        <w:t>give</w:t>
      </w:r>
      <w:r>
        <w:rPr>
          <w:spacing w:val="-1"/>
        </w:rPr>
        <w:t> </w:t>
      </w:r>
      <w:r>
        <w:rPr/>
        <w:t>Zakat and</w:t>
      </w:r>
      <w:r>
        <w:rPr>
          <w:spacing w:val="-2"/>
        </w:rPr>
        <w:t> </w:t>
      </w:r>
      <w:r>
        <w:rPr/>
        <w:t>fear</w:t>
      </w:r>
      <w:r>
        <w:rPr>
          <w:spacing w:val="-1"/>
        </w:rPr>
        <w:t> </w:t>
      </w:r>
      <w:r>
        <w:rPr/>
        <w:t>none</w:t>
      </w:r>
      <w:r>
        <w:rPr>
          <w:spacing w:val="-3"/>
        </w:rPr>
        <w:t> </w:t>
      </w:r>
      <w:r>
        <w:rPr/>
        <w:t>but</w:t>
      </w:r>
      <w:r>
        <w:rPr>
          <w:spacing w:val="-2"/>
        </w:rPr>
        <w:t> </w:t>
      </w:r>
      <w:r>
        <w:rPr/>
        <w:t>Allah. It Is</w:t>
      </w:r>
      <w:r>
        <w:rPr>
          <w:spacing w:val="-2"/>
        </w:rPr>
        <w:t> </w:t>
      </w:r>
      <w:r>
        <w:rPr/>
        <w:t>they</w:t>
      </w:r>
      <w:r>
        <w:rPr>
          <w:spacing w:val="-5"/>
        </w:rPr>
        <w:t> </w:t>
      </w:r>
      <w:r>
        <w:rPr/>
        <w:t>who</w:t>
      </w:r>
      <w:r>
        <w:rPr>
          <w:spacing w:val="-3"/>
        </w:rPr>
        <w:t> </w:t>
      </w:r>
      <w:r>
        <w:rPr/>
        <w:t>are expected to be on true guidance. (Q: 9:18)</w:t>
      </w: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Heading2"/>
        <w:numPr>
          <w:ilvl w:val="1"/>
          <w:numId w:val="12"/>
        </w:numPr>
        <w:tabs>
          <w:tab w:pos="979" w:val="left" w:leader="none"/>
        </w:tabs>
        <w:spacing w:line="240" w:lineRule="auto" w:before="0" w:after="0"/>
        <w:ind w:left="979" w:right="0" w:hanging="719"/>
        <w:jc w:val="both"/>
      </w:pPr>
      <w:r>
        <w:rPr/>
        <w:t>An</w:t>
      </w:r>
      <w:r>
        <w:rPr>
          <w:spacing w:val="-2"/>
        </w:rPr>
        <w:t> </w:t>
      </w:r>
      <w:r>
        <w:rPr/>
        <w:t>Overview of</w:t>
      </w:r>
      <w:r>
        <w:rPr>
          <w:spacing w:val="-1"/>
        </w:rPr>
        <w:t> </w:t>
      </w:r>
      <w:r>
        <w:rPr/>
        <w:t>Study</w:t>
      </w:r>
      <w:r>
        <w:rPr>
          <w:spacing w:val="-4"/>
        </w:rPr>
        <w:t> </w:t>
      </w:r>
      <w:r>
        <w:rPr/>
        <w:t>Area</w:t>
      </w:r>
      <w:r>
        <w:rPr>
          <w:spacing w:val="-2"/>
        </w:rPr>
        <w:t> </w:t>
      </w:r>
      <w:r>
        <w:rPr/>
        <w:t>(Kaduna</w:t>
      </w:r>
      <w:r>
        <w:rPr>
          <w:spacing w:val="2"/>
        </w:rPr>
        <w:t> </w:t>
      </w:r>
      <w:r>
        <w:rPr>
          <w:spacing w:val="-2"/>
        </w:rPr>
        <w:t>State)</w:t>
      </w:r>
    </w:p>
    <w:p>
      <w:pPr>
        <w:pStyle w:val="BodyText"/>
        <w:spacing w:line="480" w:lineRule="auto" w:before="272"/>
        <w:ind w:left="260" w:right="315" w:firstLine="719"/>
        <w:jc w:val="both"/>
      </w:pPr>
      <w:r>
        <w:rPr/>
        <w:t>The name (Kaduna) is derived from River Kaduna which traverses the town.</w:t>
      </w:r>
      <w:r>
        <w:rPr>
          <w:spacing w:val="40"/>
        </w:rPr>
        <w:t> </w:t>
      </w:r>
      <w:r>
        <w:rPr/>
        <w:t>In another saying, it got its name from the plural form of the Hausa word for crocodiles “</w:t>
      </w:r>
      <w:r>
        <w:rPr>
          <w:i/>
        </w:rPr>
        <w:t>Kadduna</w:t>
      </w:r>
      <w:r>
        <w:rPr/>
        <w:t>” which are found in River Kaduna (Singular = “Kada”) (Bello and </w:t>
      </w:r>
      <w:r>
        <w:rPr>
          <w:i/>
        </w:rPr>
        <w:t>Oyedele </w:t>
      </w:r>
      <w:r>
        <w:rPr/>
        <w:t>1987:63). Kaduna was the capital of the former Northern Region of Nigeria which was created on Jan., I, 1900 under the administration of Sir Frederick Lugard as the first High Commissioner of the new protectorate. In the first place, Lugard selected </w:t>
      </w:r>
      <w:r>
        <w:rPr>
          <w:i/>
        </w:rPr>
        <w:t>Lokoja </w:t>
      </w:r>
      <w:r>
        <w:rPr/>
        <w:t>as the capital of the Northern Region. Shortly afterwards, Lugard moved his capital to Jebba and later from Jebba to Zungeru in 1902. Zungeru developed</w:t>
      </w:r>
      <w:r>
        <w:rPr>
          <w:spacing w:val="-2"/>
        </w:rPr>
        <w:t> </w:t>
      </w:r>
      <w:r>
        <w:rPr/>
        <w:t>rapidly,</w:t>
      </w:r>
      <w:r>
        <w:rPr>
          <w:spacing w:val="-3"/>
        </w:rPr>
        <w:t> </w:t>
      </w:r>
      <w:r>
        <w:rPr/>
        <w:t>but</w:t>
      </w:r>
      <w:r>
        <w:rPr>
          <w:spacing w:val="-3"/>
        </w:rPr>
        <w:t> </w:t>
      </w:r>
      <w:r>
        <w:rPr/>
        <w:t>it</w:t>
      </w:r>
      <w:r>
        <w:rPr>
          <w:spacing w:val="-1"/>
        </w:rPr>
        <w:t> </w:t>
      </w:r>
      <w:r>
        <w:rPr/>
        <w:t>was</w:t>
      </w:r>
      <w:r>
        <w:rPr>
          <w:spacing w:val="-3"/>
        </w:rPr>
        <w:t> </w:t>
      </w:r>
      <w:r>
        <w:rPr/>
        <w:t>not</w:t>
      </w:r>
      <w:r>
        <w:rPr>
          <w:spacing w:val="-3"/>
        </w:rPr>
        <w:t> </w:t>
      </w:r>
      <w:r>
        <w:rPr/>
        <w:t>a</w:t>
      </w:r>
      <w:r>
        <w:rPr>
          <w:spacing w:val="-2"/>
        </w:rPr>
        <w:t> </w:t>
      </w:r>
      <w:r>
        <w:rPr/>
        <w:t>comfortable</w:t>
      </w:r>
      <w:r>
        <w:rPr>
          <w:spacing w:val="-3"/>
        </w:rPr>
        <w:t> </w:t>
      </w:r>
      <w:r>
        <w:rPr/>
        <w:t>town,</w:t>
      </w:r>
      <w:r>
        <w:rPr>
          <w:spacing w:val="-3"/>
        </w:rPr>
        <w:t> </w:t>
      </w:r>
      <w:r>
        <w:rPr/>
        <w:t>and</w:t>
      </w:r>
      <w:r>
        <w:rPr>
          <w:spacing w:val="-3"/>
        </w:rPr>
        <w:t> </w:t>
      </w:r>
      <w:r>
        <w:rPr/>
        <w:t>when</w:t>
      </w:r>
      <w:r>
        <w:rPr>
          <w:spacing w:val="-3"/>
        </w:rPr>
        <w:t> </w:t>
      </w:r>
      <w:r>
        <w:rPr/>
        <w:t>Sir</w:t>
      </w:r>
      <w:r>
        <w:rPr>
          <w:spacing w:val="-2"/>
        </w:rPr>
        <w:t> </w:t>
      </w:r>
      <w:r>
        <w:rPr/>
        <w:t>Frederick</w:t>
      </w:r>
      <w:r>
        <w:rPr>
          <w:spacing w:val="-3"/>
        </w:rPr>
        <w:t> </w:t>
      </w:r>
      <w:r>
        <w:rPr/>
        <w:t>returned from Hong Kong to take up appointment as Governor General of Northern and Southern Nigeria in 1912, he declared </w:t>
      </w:r>
      <w:r>
        <w:rPr>
          <w:i/>
        </w:rPr>
        <w:t>Zungeru </w:t>
      </w:r>
      <w:r>
        <w:rPr/>
        <w:t>as “excessively hot and infested with mosquitoes”;</w:t>
      </w:r>
      <w:r>
        <w:rPr>
          <w:spacing w:val="40"/>
        </w:rPr>
        <w:t> </w:t>
      </w:r>
      <w:r>
        <w:rPr/>
        <w:t>hence, the need to search for a new capital (</w:t>
      </w:r>
      <w:r>
        <w:rPr>
          <w:i/>
        </w:rPr>
        <w:t>Owoyele</w:t>
      </w:r>
      <w:r>
        <w:rPr/>
        <w:t>, 1961:309). The new capital site was then selected where the Lagos-Kano railway crosses the </w:t>
      </w:r>
      <w:r>
        <w:rPr>
          <w:i/>
        </w:rPr>
        <w:t>KadunaRiver</w:t>
      </w:r>
      <w:r>
        <w:rPr/>
        <w:t>. The</w:t>
      </w:r>
      <w:r>
        <w:rPr>
          <w:spacing w:val="-2"/>
        </w:rPr>
        <w:t> </w:t>
      </w:r>
      <w:r>
        <w:rPr/>
        <w:t>selected site</w:t>
      </w:r>
      <w:r>
        <w:rPr>
          <w:spacing w:val="-1"/>
        </w:rPr>
        <w:t> </w:t>
      </w:r>
      <w:r>
        <w:rPr/>
        <w:t>had conducive</w:t>
      </w:r>
      <w:r>
        <w:rPr>
          <w:spacing w:val="-1"/>
        </w:rPr>
        <w:t> </w:t>
      </w:r>
      <w:r>
        <w:rPr/>
        <w:t>climate</w:t>
      </w:r>
      <w:r>
        <w:rPr>
          <w:spacing w:val="-1"/>
        </w:rPr>
        <w:t> </w:t>
      </w:r>
      <w:r>
        <w:rPr/>
        <w:t>and it was a</w:t>
      </w:r>
      <w:r>
        <w:rPr>
          <w:spacing w:val="-1"/>
        </w:rPr>
        <w:t> </w:t>
      </w:r>
      <w:r>
        <w:rPr/>
        <w:t>remarkably</w:t>
      </w:r>
      <w:r>
        <w:rPr>
          <w:spacing w:val="-5"/>
        </w:rPr>
        <w:t> </w:t>
      </w:r>
      <w:r>
        <w:rPr/>
        <w:t>central point for most of the Northern provinces. Other reasons which determined the choice of</w:t>
      </w:r>
      <w:r>
        <w:rPr>
          <w:spacing w:val="-3"/>
        </w:rPr>
        <w:t> </w:t>
      </w:r>
      <w:r>
        <w:rPr/>
        <w:t>Kaduna</w:t>
      </w:r>
      <w:r>
        <w:rPr>
          <w:spacing w:val="-1"/>
        </w:rPr>
        <w:t> </w:t>
      </w:r>
      <w:r>
        <w:rPr/>
        <w:t>as</w:t>
      </w:r>
      <w:r>
        <w:rPr>
          <w:spacing w:val="-2"/>
        </w:rPr>
        <w:t> </w:t>
      </w:r>
      <w:r>
        <w:rPr/>
        <w:t>the</w:t>
      </w:r>
      <w:r>
        <w:rPr>
          <w:spacing w:val="-1"/>
        </w:rPr>
        <w:t> </w:t>
      </w:r>
      <w:r>
        <w:rPr/>
        <w:t>seat of government</w:t>
      </w:r>
      <w:r>
        <w:rPr>
          <w:spacing w:val="-2"/>
        </w:rPr>
        <w:t> </w:t>
      </w:r>
      <w:r>
        <w:rPr/>
        <w:t>of</w:t>
      </w:r>
      <w:r>
        <w:rPr>
          <w:spacing w:val="-1"/>
        </w:rPr>
        <w:t> </w:t>
      </w:r>
      <w:r>
        <w:rPr/>
        <w:t>the</w:t>
      </w:r>
      <w:r>
        <w:rPr>
          <w:spacing w:val="-1"/>
        </w:rPr>
        <w:t> </w:t>
      </w:r>
      <w:r>
        <w:rPr/>
        <w:t>Northern</w:t>
      </w:r>
      <w:r>
        <w:rPr>
          <w:spacing w:val="-2"/>
        </w:rPr>
        <w:t> </w:t>
      </w:r>
      <w:r>
        <w:rPr/>
        <w:t>provinces according</w:t>
      </w:r>
      <w:r>
        <w:rPr>
          <w:spacing w:val="-5"/>
        </w:rPr>
        <w:t> </w:t>
      </w:r>
      <w:r>
        <w:rPr/>
        <w:t>to</w:t>
      </w:r>
      <w:r>
        <w:rPr>
          <w:spacing w:val="-2"/>
        </w:rPr>
        <w:t> </w:t>
      </w:r>
      <w:r>
        <w:rPr/>
        <w:t>Bello</w:t>
      </w:r>
      <w:r>
        <w:rPr>
          <w:spacing w:val="-2"/>
        </w:rPr>
        <w:t> </w:t>
      </w:r>
      <w:r>
        <w:rPr/>
        <w:t>and </w:t>
      </w:r>
      <w:r>
        <w:rPr>
          <w:i/>
        </w:rPr>
        <w:t>Oyedele </w:t>
      </w:r>
      <w:r>
        <w:rPr/>
        <w:t>(1987:63) were; firstly, it had water from the </w:t>
      </w:r>
      <w:r>
        <w:rPr>
          <w:i/>
        </w:rPr>
        <w:t>Kaduna River, </w:t>
      </w:r>
      <w:r>
        <w:rPr/>
        <w:t>an important tribute of the river Niger. Secondly, Kaduna was only slightly north of the centre of gravity</w:t>
      </w:r>
      <w:r>
        <w:rPr>
          <w:spacing w:val="57"/>
        </w:rPr>
        <w:t> </w:t>
      </w:r>
      <w:r>
        <w:rPr/>
        <w:t>of</w:t>
      </w:r>
      <w:r>
        <w:rPr>
          <w:spacing w:val="63"/>
        </w:rPr>
        <w:t> </w:t>
      </w:r>
      <w:r>
        <w:rPr/>
        <w:t>the</w:t>
      </w:r>
      <w:r>
        <w:rPr>
          <w:spacing w:val="66"/>
        </w:rPr>
        <w:t> </w:t>
      </w:r>
      <w:r>
        <w:rPr/>
        <w:t>emirates</w:t>
      </w:r>
      <w:r>
        <w:rPr>
          <w:spacing w:val="67"/>
        </w:rPr>
        <w:t> </w:t>
      </w:r>
      <w:r>
        <w:rPr/>
        <w:t>that</w:t>
      </w:r>
      <w:r>
        <w:rPr>
          <w:spacing w:val="64"/>
        </w:rPr>
        <w:t> </w:t>
      </w:r>
      <w:r>
        <w:rPr/>
        <w:t>made</w:t>
      </w:r>
      <w:r>
        <w:rPr>
          <w:spacing w:val="63"/>
        </w:rPr>
        <w:t> </w:t>
      </w:r>
      <w:r>
        <w:rPr/>
        <w:t>up</w:t>
      </w:r>
      <w:r>
        <w:rPr>
          <w:spacing w:val="64"/>
        </w:rPr>
        <w:t> </w:t>
      </w:r>
      <w:r>
        <w:rPr/>
        <w:t>the</w:t>
      </w:r>
      <w:r>
        <w:rPr>
          <w:spacing w:val="64"/>
        </w:rPr>
        <w:t> </w:t>
      </w:r>
      <w:r>
        <w:rPr/>
        <w:t>then</w:t>
      </w:r>
      <w:r>
        <w:rPr>
          <w:spacing w:val="66"/>
        </w:rPr>
        <w:t> </w:t>
      </w:r>
      <w:r>
        <w:rPr/>
        <w:t>protectorate</w:t>
      </w:r>
      <w:r>
        <w:rPr>
          <w:spacing w:val="64"/>
        </w:rPr>
        <w:t> </w:t>
      </w:r>
      <w:r>
        <w:rPr/>
        <w:t>of</w:t>
      </w:r>
      <w:r>
        <w:rPr>
          <w:spacing w:val="66"/>
        </w:rPr>
        <w:t> </w:t>
      </w:r>
      <w:r>
        <w:rPr/>
        <w:t>Northern</w:t>
      </w:r>
      <w:r>
        <w:rPr>
          <w:spacing w:val="65"/>
        </w:rPr>
        <w:t> </w:t>
      </w:r>
      <w:r>
        <w:rPr>
          <w:spacing w:val="-2"/>
        </w:rPr>
        <w:t>Nigeria.</w:t>
      </w:r>
    </w:p>
    <w:p>
      <w:pPr>
        <w:spacing w:after="0" w:line="480" w:lineRule="auto"/>
        <w:jc w:val="both"/>
        <w:sectPr>
          <w:pgSz w:w="11910" w:h="16840"/>
          <w:pgMar w:header="0" w:footer="1067" w:top="1340" w:bottom="1260" w:left="1540" w:right="1480"/>
        </w:sectPr>
      </w:pPr>
    </w:p>
    <w:p>
      <w:pPr>
        <w:pStyle w:val="BodyText"/>
        <w:spacing w:line="480" w:lineRule="auto" w:before="74"/>
        <w:ind w:left="260" w:right="319"/>
        <w:jc w:val="both"/>
      </w:pPr>
      <w:r>
        <w:rPr/>
        <w:t>Thirdly, Kaduna had been served by the newly constructed (1911) railway stretching from Lagos to Kano and was planned to be the Junction between this arm linking the north and the west, and the line pushing northwards from </w:t>
      </w:r>
      <w:r>
        <w:rPr>
          <w:i/>
        </w:rPr>
        <w:t>Portharcourt </w:t>
      </w:r>
      <w:r>
        <w:rPr/>
        <w:t>in the East. Finally, as an administrative and</w:t>
      </w:r>
      <w:r>
        <w:rPr>
          <w:spacing w:val="40"/>
        </w:rPr>
        <w:t> </w:t>
      </w:r>
      <w:r>
        <w:rPr/>
        <w:t>Military Centre, Kaduna was set up in „Pagan‟ </w:t>
      </w:r>
      <w:r>
        <w:rPr>
          <w:i/>
        </w:rPr>
        <w:t>Gwari </w:t>
      </w:r>
      <w:r>
        <w:rPr/>
        <w:t>Country in the heart of </w:t>
      </w:r>
      <w:r>
        <w:rPr>
          <w:i/>
        </w:rPr>
        <w:t>Zazzau </w:t>
      </w:r>
      <w:r>
        <w:rPr/>
        <w:t>which was isolated from existing towns and would therefore be free from local Political Complications as well as pollution of native towns. By 1912, the protectorate of Northern Nigeria become fused with Nigeria as a whole and amalgamated in 1914.</w:t>
      </w:r>
    </w:p>
    <w:p>
      <w:pPr>
        <w:pStyle w:val="BodyText"/>
        <w:spacing w:line="480" w:lineRule="auto" w:before="1"/>
        <w:ind w:left="260" w:right="313" w:firstLine="719"/>
        <w:jc w:val="both"/>
      </w:pPr>
      <w:r>
        <w:rPr/>
        <w:t>On 27 May, 1967 twelve States were Created out of the former regions of the Federation as a most equitable basis for the nations political stability. Another</w:t>
      </w:r>
      <w:r>
        <w:rPr>
          <w:spacing w:val="80"/>
        </w:rPr>
        <w:t> </w:t>
      </w:r>
      <w:r>
        <w:rPr/>
        <w:t>obvious advantage of the Creation of States in Nigeria is that opportunity has been given to the people to achieve national integration and rapid development in all spheres of public life (Ministry of Information, Nigeria). The twelve States were: North-Western State with capital in </w:t>
      </w:r>
      <w:r>
        <w:rPr>
          <w:i/>
        </w:rPr>
        <w:t>Sokoto</w:t>
      </w:r>
      <w:r>
        <w:rPr/>
        <w:t>, North-Eastern State with Capital in Maiduguri, North-Central State with capital in Kaduna, Kano State with Capital in Kano, Benue-Plateau State with Capital </w:t>
      </w:r>
      <w:r>
        <w:rPr>
          <w:i/>
        </w:rPr>
        <w:t>Jos, Kwara </w:t>
      </w:r>
      <w:r>
        <w:rPr/>
        <w:t>State with Capital in Ilorin, Western State with Capital in Ibadan, mid-Western State in Benin City, Central- Eastern State in Enugu, South-Eastern State in </w:t>
      </w:r>
      <w:r>
        <w:rPr>
          <w:i/>
        </w:rPr>
        <w:t>Calabar, </w:t>
      </w:r>
      <w:r>
        <w:rPr/>
        <w:t>Rivers State in Port Harcourt and Lagos State with Capital in Lagos. On 17 March, 1976, when the General</w:t>
      </w:r>
      <w:r>
        <w:rPr>
          <w:spacing w:val="40"/>
        </w:rPr>
        <w:t> </w:t>
      </w:r>
      <w:r>
        <w:rPr>
          <w:i/>
        </w:rPr>
        <w:t>Murtala Muhammad </w:t>
      </w:r>
      <w:r>
        <w:rPr/>
        <w:t>administration created seven new States in Nigeria making 19 altogether the North-Central State with Capital in Kaduna retained its geographical and territorial boundaries with only</w:t>
      </w:r>
      <w:r>
        <w:rPr>
          <w:spacing w:val="-3"/>
        </w:rPr>
        <w:t> </w:t>
      </w:r>
      <w:r>
        <w:rPr/>
        <w:t>a change of name to “Kaduna State” with Kaduna as its Capital. It comprises two provinces. They are </w:t>
      </w:r>
      <w:r>
        <w:rPr>
          <w:i/>
        </w:rPr>
        <w:t>Katsina </w:t>
      </w:r>
      <w:r>
        <w:rPr/>
        <w:t>and Zaria provinces with their headquarters at Kaduna. This was further divided on 23</w:t>
      </w:r>
      <w:r>
        <w:rPr>
          <w:vertAlign w:val="superscript"/>
        </w:rPr>
        <w:t>rd</w:t>
      </w:r>
      <w:r>
        <w:rPr>
          <w:spacing w:val="40"/>
          <w:vertAlign w:val="baseline"/>
        </w:rPr>
        <w:t> </w:t>
      </w:r>
      <w:r>
        <w:rPr>
          <w:vertAlign w:val="baseline"/>
        </w:rPr>
        <w:t>September, 1987 by General </w:t>
      </w:r>
      <w:r>
        <w:rPr>
          <w:i/>
          <w:vertAlign w:val="baseline"/>
        </w:rPr>
        <w:t>Badamasi</w:t>
      </w:r>
      <w:r>
        <w:rPr>
          <w:i/>
          <w:spacing w:val="4"/>
          <w:vertAlign w:val="baseline"/>
        </w:rPr>
        <w:t> </w:t>
      </w:r>
      <w:r>
        <w:rPr>
          <w:i/>
          <w:vertAlign w:val="baseline"/>
        </w:rPr>
        <w:t>Babangida</w:t>
      </w:r>
      <w:r>
        <w:rPr>
          <w:i/>
          <w:spacing w:val="3"/>
          <w:vertAlign w:val="baseline"/>
        </w:rPr>
        <w:t> </w:t>
      </w:r>
      <w:r>
        <w:rPr>
          <w:vertAlign w:val="baseline"/>
        </w:rPr>
        <w:t>and</w:t>
      </w:r>
      <w:r>
        <w:rPr>
          <w:spacing w:val="2"/>
          <w:vertAlign w:val="baseline"/>
        </w:rPr>
        <w:t> </w:t>
      </w:r>
      <w:r>
        <w:rPr>
          <w:vertAlign w:val="baseline"/>
        </w:rPr>
        <w:t>2</w:t>
      </w:r>
      <w:r>
        <w:rPr>
          <w:spacing w:val="3"/>
          <w:vertAlign w:val="baseline"/>
        </w:rPr>
        <w:t> </w:t>
      </w:r>
      <w:r>
        <w:rPr>
          <w:vertAlign w:val="baseline"/>
        </w:rPr>
        <w:t>more</w:t>
      </w:r>
      <w:r>
        <w:rPr>
          <w:spacing w:val="3"/>
          <w:vertAlign w:val="baseline"/>
        </w:rPr>
        <w:t> </w:t>
      </w:r>
      <w:r>
        <w:rPr>
          <w:vertAlign w:val="baseline"/>
        </w:rPr>
        <w:t>States</w:t>
      </w:r>
      <w:r>
        <w:rPr>
          <w:spacing w:val="4"/>
          <w:vertAlign w:val="baseline"/>
        </w:rPr>
        <w:t> </w:t>
      </w:r>
      <w:r>
        <w:rPr>
          <w:vertAlign w:val="baseline"/>
        </w:rPr>
        <w:t>were</w:t>
      </w:r>
      <w:r>
        <w:rPr>
          <w:spacing w:val="1"/>
          <w:vertAlign w:val="baseline"/>
        </w:rPr>
        <w:t> </w:t>
      </w:r>
      <w:r>
        <w:rPr>
          <w:vertAlign w:val="baseline"/>
        </w:rPr>
        <w:t>Created</w:t>
      </w:r>
      <w:r>
        <w:rPr>
          <w:spacing w:val="1"/>
          <w:vertAlign w:val="baseline"/>
        </w:rPr>
        <w:t> </w:t>
      </w:r>
      <w:r>
        <w:rPr>
          <w:vertAlign w:val="baseline"/>
        </w:rPr>
        <w:t>with</w:t>
      </w:r>
      <w:r>
        <w:rPr>
          <w:spacing w:val="3"/>
          <w:vertAlign w:val="baseline"/>
        </w:rPr>
        <w:t> </w:t>
      </w:r>
      <w:r>
        <w:rPr>
          <w:vertAlign w:val="baseline"/>
        </w:rPr>
        <w:t>Abuja</w:t>
      </w:r>
      <w:r>
        <w:rPr>
          <w:spacing w:val="2"/>
          <w:vertAlign w:val="baseline"/>
        </w:rPr>
        <w:t> </w:t>
      </w:r>
      <w:r>
        <w:rPr>
          <w:vertAlign w:val="baseline"/>
        </w:rPr>
        <w:t>the</w:t>
      </w:r>
      <w:r>
        <w:rPr>
          <w:spacing w:val="4"/>
          <w:vertAlign w:val="baseline"/>
        </w:rPr>
        <w:t> </w:t>
      </w:r>
      <w:r>
        <w:rPr>
          <w:spacing w:val="-2"/>
          <w:vertAlign w:val="baseline"/>
        </w:rPr>
        <w:t>Federal</w:t>
      </w:r>
    </w:p>
    <w:p>
      <w:pPr>
        <w:spacing w:after="0" w:line="480" w:lineRule="auto"/>
        <w:jc w:val="both"/>
        <w:sectPr>
          <w:pgSz w:w="11910" w:h="16840"/>
          <w:pgMar w:header="0" w:footer="1067" w:top="1340" w:bottom="1260" w:left="1540" w:right="1480"/>
        </w:sectPr>
      </w:pPr>
    </w:p>
    <w:p>
      <w:pPr>
        <w:pStyle w:val="BodyText"/>
        <w:spacing w:line="480" w:lineRule="auto" w:before="74"/>
        <w:ind w:left="260" w:right="313"/>
        <w:jc w:val="both"/>
      </w:pPr>
      <w:r>
        <w:rPr/>
        <w:t>Capital Territory where Kaduna was divided into two to create </w:t>
      </w:r>
      <w:r>
        <w:rPr>
          <w:i/>
        </w:rPr>
        <w:t>Katsina </w:t>
      </w:r>
      <w:r>
        <w:rPr/>
        <w:t>State out of</w:t>
      </w:r>
      <w:r>
        <w:rPr>
          <w:spacing w:val="40"/>
        </w:rPr>
        <w:t> </w:t>
      </w:r>
      <w:r>
        <w:rPr/>
        <w:t>the then Kaduna State which made the number of States 21. On 27</w:t>
      </w:r>
      <w:r>
        <w:rPr>
          <w:vertAlign w:val="superscript"/>
        </w:rPr>
        <w:t>th</w:t>
      </w:r>
      <w:r>
        <w:rPr>
          <w:spacing w:val="40"/>
          <w:vertAlign w:val="baseline"/>
        </w:rPr>
        <w:t> </w:t>
      </w:r>
      <w:r>
        <w:rPr>
          <w:vertAlign w:val="baseline"/>
        </w:rPr>
        <w:t>August, 1991 another creation of 9 States was made by General Babangida Making it 30 States and finally on the 1</w:t>
      </w:r>
      <w:r>
        <w:rPr>
          <w:vertAlign w:val="superscript"/>
        </w:rPr>
        <w:t>st</w:t>
      </w:r>
      <w:r>
        <w:rPr>
          <w:vertAlign w:val="baseline"/>
        </w:rPr>
        <w:t> October, 1996 General </w:t>
      </w:r>
      <w:r>
        <w:rPr>
          <w:i/>
          <w:vertAlign w:val="baseline"/>
        </w:rPr>
        <w:t>Sani Abacha </w:t>
      </w:r>
      <w:r>
        <w:rPr>
          <w:vertAlign w:val="baseline"/>
        </w:rPr>
        <w:t>Created 6 more States to make the total number 36 States in Nigeria.</w:t>
      </w:r>
    </w:p>
    <w:p>
      <w:pPr>
        <w:pStyle w:val="BodyText"/>
        <w:spacing w:line="480" w:lineRule="auto"/>
        <w:ind w:left="260" w:right="313" w:firstLine="719"/>
        <w:jc w:val="both"/>
      </w:pPr>
      <w:r>
        <w:rPr/>
        <w:t>Kaduna State is one of the 36 States of the Federal Republic of Nigeria with Kaduna as</w:t>
      </w:r>
      <w:r>
        <w:rPr>
          <w:spacing w:val="-1"/>
        </w:rPr>
        <w:t> </w:t>
      </w:r>
      <w:r>
        <w:rPr/>
        <w:t>its</w:t>
      </w:r>
      <w:r>
        <w:rPr>
          <w:spacing w:val="-1"/>
        </w:rPr>
        <w:t> </w:t>
      </w:r>
      <w:r>
        <w:rPr/>
        <w:t>Capital. It has</w:t>
      </w:r>
      <w:r>
        <w:rPr>
          <w:spacing w:val="-1"/>
        </w:rPr>
        <w:t> </w:t>
      </w:r>
      <w:r>
        <w:rPr/>
        <w:t>an</w:t>
      </w:r>
      <w:r>
        <w:rPr>
          <w:spacing w:val="-1"/>
        </w:rPr>
        <w:t> </w:t>
      </w:r>
      <w:r>
        <w:rPr/>
        <w:t>area of</w:t>
      </w:r>
      <w:r>
        <w:rPr>
          <w:spacing w:val="-2"/>
        </w:rPr>
        <w:t> </w:t>
      </w:r>
      <w:r>
        <w:rPr/>
        <w:t>70,245</w:t>
      </w:r>
      <w:r>
        <w:rPr>
          <w:spacing w:val="-1"/>
        </w:rPr>
        <w:t> </w:t>
      </w:r>
      <w:r>
        <w:rPr/>
        <w:t>square</w:t>
      </w:r>
      <w:r>
        <w:rPr>
          <w:spacing w:val="-3"/>
        </w:rPr>
        <w:t> </w:t>
      </w:r>
      <w:r>
        <w:rPr/>
        <w:t>kilometers (</w:t>
      </w:r>
      <w:r>
        <w:rPr>
          <w:i/>
        </w:rPr>
        <w:t>Mamman </w:t>
      </w:r>
      <w:r>
        <w:rPr/>
        <w:t>1988:403) with a population according to the provisional results of the 2006 Census of the Federal Republic of Nigeria of 6,113,503 Compared to the 1991 figures of 3,969,252. The population is made up of 3,090,438 males and 3,023,065 females. The figures indicate that within the period of 15years from 1991, the population almost doubled. This population makes Kaduna State the third most Populous State in the Federation. The State is Multi-ethnic; the major ethnic groups are </w:t>
      </w:r>
      <w:r>
        <w:rPr>
          <w:i/>
        </w:rPr>
        <w:t>Fulani, Hausa</w:t>
      </w:r>
      <w:r>
        <w:rPr/>
        <w:t>, </w:t>
      </w:r>
      <w:r>
        <w:rPr>
          <w:i/>
        </w:rPr>
        <w:t>Adara, Gbayi, Bajju, Atyab and Jaba</w:t>
      </w:r>
      <w:r>
        <w:rPr/>
        <w:t>. English and Hausa are widely spoken. Kaduna State occupies the entire central position of the Northern part of Nigeria and shares common</w:t>
      </w:r>
      <w:r>
        <w:rPr>
          <w:spacing w:val="80"/>
        </w:rPr>
        <w:t> </w:t>
      </w:r>
      <w:r>
        <w:rPr/>
        <w:t>boarders with Kano, Katsina, </w:t>
      </w:r>
      <w:r>
        <w:rPr>
          <w:i/>
        </w:rPr>
        <w:t>Zamfara</w:t>
      </w:r>
      <w:r>
        <w:rPr/>
        <w:t>, Niger, </w:t>
      </w:r>
      <w:r>
        <w:rPr>
          <w:i/>
        </w:rPr>
        <w:t>Nasarawa</w:t>
      </w:r>
      <w:r>
        <w:rPr/>
        <w:t>, Plateau, Bauchi States and Abuja</w:t>
      </w:r>
      <w:r>
        <w:rPr>
          <w:spacing w:val="-2"/>
        </w:rPr>
        <w:t> </w:t>
      </w:r>
      <w:r>
        <w:rPr/>
        <w:t>the Federal</w:t>
      </w:r>
      <w:r>
        <w:rPr>
          <w:spacing w:val="-1"/>
        </w:rPr>
        <w:t> </w:t>
      </w:r>
      <w:r>
        <w:rPr/>
        <w:t>Capital</w:t>
      </w:r>
      <w:r>
        <w:rPr>
          <w:spacing w:val="-1"/>
        </w:rPr>
        <w:t> </w:t>
      </w:r>
      <w:r>
        <w:rPr/>
        <w:t>Territory.</w:t>
      </w:r>
      <w:r>
        <w:rPr>
          <w:spacing w:val="-1"/>
        </w:rPr>
        <w:t> </w:t>
      </w:r>
      <w:r>
        <w:rPr/>
        <w:t>Kaduna State</w:t>
      </w:r>
      <w:r>
        <w:rPr>
          <w:spacing w:val="-2"/>
        </w:rPr>
        <w:t> </w:t>
      </w:r>
      <w:r>
        <w:rPr/>
        <w:t>is</w:t>
      </w:r>
      <w:r>
        <w:rPr>
          <w:spacing w:val="-1"/>
        </w:rPr>
        <w:t> </w:t>
      </w:r>
      <w:r>
        <w:rPr/>
        <w:t>divided</w:t>
      </w:r>
      <w:r>
        <w:rPr>
          <w:spacing w:val="-1"/>
        </w:rPr>
        <w:t> </w:t>
      </w:r>
      <w:r>
        <w:rPr/>
        <w:t>into</w:t>
      </w:r>
      <w:r>
        <w:rPr>
          <w:spacing w:val="-1"/>
        </w:rPr>
        <w:t> </w:t>
      </w:r>
      <w:r>
        <w:rPr/>
        <w:t>23</w:t>
      </w:r>
      <w:r>
        <w:rPr>
          <w:spacing w:val="-1"/>
        </w:rPr>
        <w:t> </w:t>
      </w:r>
      <w:r>
        <w:rPr/>
        <w:t>local government areas (L.G.A). They are: Birnin Gwari</w:t>
      </w:r>
      <w:r>
        <w:rPr>
          <w:i/>
        </w:rPr>
        <w:t>, Chikun, Giwa, Igabi, Ikara, Jaba, Jama’a, Kachia, Kaduna </w:t>
      </w:r>
      <w:r>
        <w:rPr/>
        <w:t>North, Kaduna South, </w:t>
      </w:r>
      <w:r>
        <w:rPr>
          <w:i/>
        </w:rPr>
        <w:t>Kagarko, Kajuru, Kaura, Kauru, Kubau, Kudan, Lere, Makarfi, Sabon Gari, Sanga, Soba, Zangon Kataf </w:t>
      </w:r>
      <w:r>
        <w:rPr/>
        <w:t>and </w:t>
      </w:r>
      <w:r>
        <w:rPr>
          <w:i/>
        </w:rPr>
        <w:t>Zaria</w:t>
      </w:r>
      <w:r>
        <w:rPr/>
        <w:t>. The local government areas are headed by Chairmen with some Council Members. There also exist 47 development areas (DA‟S) in the State. It is also Geo-politically</w:t>
      </w:r>
      <w:r>
        <w:rPr>
          <w:spacing w:val="-1"/>
        </w:rPr>
        <w:t> </w:t>
      </w:r>
      <w:r>
        <w:rPr/>
        <w:t>divided into three Senatorial Zones, they are: zone one (Northern Zone) Comprising 8 local government areas namely; </w:t>
      </w:r>
      <w:r>
        <w:rPr>
          <w:i/>
        </w:rPr>
        <w:t>Ikara, Kubau, Kudan,</w:t>
      </w:r>
      <w:r>
        <w:rPr>
          <w:i/>
          <w:spacing w:val="-2"/>
        </w:rPr>
        <w:t> </w:t>
      </w:r>
      <w:r>
        <w:rPr>
          <w:i/>
        </w:rPr>
        <w:t>Lere, Makarfi, Sabon Gari Soba </w:t>
      </w:r>
      <w:r>
        <w:rPr/>
        <w:t>and </w:t>
      </w:r>
      <w:r>
        <w:rPr>
          <w:i/>
        </w:rPr>
        <w:t>Zaria</w:t>
      </w:r>
      <w:r>
        <w:rPr/>
        <w:t>.</w:t>
      </w:r>
      <w:r>
        <w:rPr>
          <w:spacing w:val="47"/>
        </w:rPr>
        <w:t> </w:t>
      </w:r>
      <w:r>
        <w:rPr/>
        <w:t>Zone</w:t>
      </w:r>
      <w:r>
        <w:rPr>
          <w:spacing w:val="48"/>
        </w:rPr>
        <w:t>  </w:t>
      </w:r>
      <w:r>
        <w:rPr/>
        <w:t>two</w:t>
      </w:r>
      <w:r>
        <w:rPr>
          <w:spacing w:val="50"/>
        </w:rPr>
        <w:t> </w:t>
      </w:r>
      <w:r>
        <w:rPr/>
        <w:t>(Central</w:t>
      </w:r>
      <w:r>
        <w:rPr>
          <w:spacing w:val="52"/>
        </w:rPr>
        <w:t> </w:t>
      </w:r>
      <w:r>
        <w:rPr/>
        <w:t>Zone)</w:t>
      </w:r>
      <w:r>
        <w:rPr>
          <w:spacing w:val="48"/>
        </w:rPr>
        <w:t> </w:t>
      </w:r>
      <w:r>
        <w:rPr/>
        <w:t>Comprising</w:t>
      </w:r>
      <w:r>
        <w:rPr>
          <w:spacing w:val="49"/>
        </w:rPr>
        <w:t>  </w:t>
      </w:r>
      <w:r>
        <w:rPr/>
        <w:t>7</w:t>
      </w:r>
      <w:r>
        <w:rPr>
          <w:spacing w:val="49"/>
        </w:rPr>
        <w:t>  </w:t>
      </w:r>
      <w:r>
        <w:rPr/>
        <w:t>local</w:t>
      </w:r>
      <w:r>
        <w:rPr>
          <w:spacing w:val="49"/>
        </w:rPr>
        <w:t> </w:t>
      </w:r>
      <w:r>
        <w:rPr/>
        <w:t>government</w:t>
      </w:r>
      <w:r>
        <w:rPr>
          <w:spacing w:val="49"/>
        </w:rPr>
        <w:t> </w:t>
      </w:r>
      <w:r>
        <w:rPr/>
        <w:t>areas</w:t>
      </w:r>
      <w:r>
        <w:rPr>
          <w:spacing w:val="50"/>
        </w:rPr>
        <w:t> </w:t>
      </w:r>
      <w:r>
        <w:rPr>
          <w:spacing w:val="-2"/>
        </w:rPr>
        <w:t>namely</w:t>
      </w:r>
    </w:p>
    <w:p>
      <w:pPr>
        <w:spacing w:after="0" w:line="480" w:lineRule="auto"/>
        <w:jc w:val="both"/>
        <w:sectPr>
          <w:pgSz w:w="11910" w:h="16840"/>
          <w:pgMar w:header="0" w:footer="1067" w:top="1340" w:bottom="1260" w:left="1540" w:right="1480"/>
        </w:sectPr>
      </w:pPr>
    </w:p>
    <w:p>
      <w:pPr>
        <w:spacing w:line="480" w:lineRule="auto" w:before="74"/>
        <w:ind w:left="260" w:right="313" w:firstLine="0"/>
        <w:jc w:val="both"/>
        <w:rPr>
          <w:sz w:val="24"/>
        </w:rPr>
      </w:pPr>
      <w:r>
        <w:rPr>
          <w:i/>
          <w:sz w:val="24"/>
        </w:rPr>
        <w:t>Birnin Gwari, Chikun, Giwa, Igabi, Kaduna North, </w:t>
      </w:r>
      <w:r>
        <w:rPr>
          <w:sz w:val="24"/>
        </w:rPr>
        <w:t>Kaduna South and </w:t>
      </w:r>
      <w:r>
        <w:rPr>
          <w:i/>
          <w:sz w:val="24"/>
        </w:rPr>
        <w:t>Kajuru </w:t>
      </w:r>
      <w:r>
        <w:rPr>
          <w:sz w:val="24"/>
        </w:rPr>
        <w:t>and Finally</w:t>
      </w:r>
      <w:r>
        <w:rPr>
          <w:spacing w:val="-6"/>
          <w:sz w:val="24"/>
        </w:rPr>
        <w:t> </w:t>
      </w:r>
      <w:r>
        <w:rPr>
          <w:sz w:val="24"/>
        </w:rPr>
        <w:t>Zone</w:t>
      </w:r>
      <w:r>
        <w:rPr>
          <w:spacing w:val="-3"/>
          <w:sz w:val="24"/>
        </w:rPr>
        <w:t> </w:t>
      </w:r>
      <w:r>
        <w:rPr>
          <w:sz w:val="24"/>
        </w:rPr>
        <w:t>three</w:t>
      </w:r>
      <w:r>
        <w:rPr>
          <w:spacing w:val="-2"/>
          <w:sz w:val="24"/>
        </w:rPr>
        <w:t> </w:t>
      </w:r>
      <w:r>
        <w:rPr>
          <w:sz w:val="24"/>
        </w:rPr>
        <w:t>(Southern</w:t>
      </w:r>
      <w:r>
        <w:rPr>
          <w:spacing w:val="-2"/>
          <w:sz w:val="24"/>
        </w:rPr>
        <w:t> </w:t>
      </w:r>
      <w:r>
        <w:rPr>
          <w:sz w:val="24"/>
        </w:rPr>
        <w:t>Zone)</w:t>
      </w:r>
      <w:r>
        <w:rPr>
          <w:spacing w:val="-2"/>
          <w:sz w:val="24"/>
        </w:rPr>
        <w:t> </w:t>
      </w:r>
      <w:r>
        <w:rPr>
          <w:sz w:val="24"/>
        </w:rPr>
        <w:t>comprising</w:t>
      </w:r>
      <w:r>
        <w:rPr>
          <w:spacing w:val="-3"/>
          <w:sz w:val="24"/>
        </w:rPr>
        <w:t> </w:t>
      </w:r>
      <w:r>
        <w:rPr>
          <w:sz w:val="24"/>
        </w:rPr>
        <w:t>8</w:t>
      </w:r>
      <w:r>
        <w:rPr>
          <w:spacing w:val="-1"/>
          <w:sz w:val="24"/>
        </w:rPr>
        <w:t> </w:t>
      </w:r>
      <w:r>
        <w:rPr>
          <w:sz w:val="24"/>
        </w:rPr>
        <w:t>local</w:t>
      </w:r>
      <w:r>
        <w:rPr>
          <w:spacing w:val="-1"/>
          <w:sz w:val="24"/>
        </w:rPr>
        <w:t> </w:t>
      </w:r>
      <w:r>
        <w:rPr>
          <w:sz w:val="24"/>
        </w:rPr>
        <w:t>government</w:t>
      </w:r>
      <w:r>
        <w:rPr>
          <w:spacing w:val="-3"/>
          <w:sz w:val="24"/>
        </w:rPr>
        <w:t> </w:t>
      </w:r>
      <w:r>
        <w:rPr>
          <w:sz w:val="24"/>
        </w:rPr>
        <w:t>areas</w:t>
      </w:r>
      <w:r>
        <w:rPr>
          <w:spacing w:val="-1"/>
          <w:sz w:val="24"/>
        </w:rPr>
        <w:t> </w:t>
      </w:r>
      <w:r>
        <w:rPr>
          <w:sz w:val="24"/>
        </w:rPr>
        <w:t>also</w:t>
      </w:r>
      <w:r>
        <w:rPr>
          <w:spacing w:val="-3"/>
          <w:sz w:val="24"/>
        </w:rPr>
        <w:t> </w:t>
      </w:r>
      <w:r>
        <w:rPr>
          <w:sz w:val="24"/>
        </w:rPr>
        <w:t>namely: </w:t>
      </w:r>
      <w:r>
        <w:rPr>
          <w:i/>
          <w:sz w:val="24"/>
        </w:rPr>
        <w:t>Jaba, Jama’a, Kachia, Kagarko, Kaura</w:t>
      </w:r>
      <w:r>
        <w:rPr>
          <w:sz w:val="24"/>
        </w:rPr>
        <w:t>, </w:t>
      </w:r>
      <w:r>
        <w:rPr>
          <w:i/>
          <w:sz w:val="24"/>
        </w:rPr>
        <w:t>Kauru, Sanga and Zangon Kataf</w:t>
      </w:r>
      <w:r>
        <w:rPr>
          <w:sz w:val="24"/>
        </w:rPr>
        <w:t>. Each zone is politically represented by a senator who is elected by the people in the local government within the Zone to serve as a member of the National Assembly.</w:t>
      </w:r>
    </w:p>
    <w:p>
      <w:pPr>
        <w:pStyle w:val="BodyText"/>
        <w:spacing w:line="480" w:lineRule="auto"/>
        <w:ind w:left="260" w:right="313" w:firstLine="719"/>
        <w:jc w:val="both"/>
      </w:pPr>
      <w:r>
        <w:rPr/>
        <w:t>What is presently known as Kaduna State encompasses the area of the old Zaria (</w:t>
      </w:r>
      <w:r>
        <w:rPr>
          <w:i/>
        </w:rPr>
        <w:t>Zazzau</w:t>
      </w:r>
      <w:r>
        <w:rPr/>
        <w:t>) emirate. According</w:t>
      </w:r>
      <w:r>
        <w:rPr>
          <w:spacing w:val="-1"/>
        </w:rPr>
        <w:t> </w:t>
      </w:r>
      <w:r>
        <w:rPr/>
        <w:t>to </w:t>
      </w:r>
      <w:r>
        <w:rPr>
          <w:i/>
        </w:rPr>
        <w:t>Mamman </w:t>
      </w:r>
      <w:r>
        <w:rPr/>
        <w:t>(1988:406) the Hausa people form the Majority</w:t>
      </w:r>
      <w:r>
        <w:rPr>
          <w:spacing w:val="-3"/>
        </w:rPr>
        <w:t> </w:t>
      </w:r>
      <w:r>
        <w:rPr/>
        <w:t>of Kaduna State population. In his historical study</w:t>
      </w:r>
      <w:r>
        <w:rPr>
          <w:spacing w:val="-3"/>
        </w:rPr>
        <w:t> </w:t>
      </w:r>
      <w:r>
        <w:rPr/>
        <w:t>of Government in Zazzau 1800-1950, M.G Smith identified two broad cultural segments in this emirate. The first is what he referred to as the </w:t>
      </w:r>
      <w:r>
        <w:rPr>
          <w:i/>
        </w:rPr>
        <w:t>Muhammadan </w:t>
      </w:r>
      <w:r>
        <w:rPr/>
        <w:t>Hausa-Fulani group which constitutes about 60 percent of the emirate population.</w:t>
      </w:r>
      <w:r>
        <w:rPr>
          <w:spacing w:val="40"/>
        </w:rPr>
        <w:t> </w:t>
      </w:r>
      <w:r>
        <w:rPr/>
        <w:t>They occupy mainly the Northern Part of the</w:t>
      </w:r>
      <w:r>
        <w:rPr>
          <w:spacing w:val="-2"/>
        </w:rPr>
        <w:t> </w:t>
      </w:r>
      <w:r>
        <w:rPr/>
        <w:t>emirate</w:t>
      </w:r>
      <w:r>
        <w:rPr>
          <w:spacing w:val="-1"/>
        </w:rPr>
        <w:t> </w:t>
      </w:r>
      <w:r>
        <w:rPr/>
        <w:t>and</w:t>
      </w:r>
      <w:r>
        <w:rPr>
          <w:spacing w:val="-2"/>
        </w:rPr>
        <w:t> </w:t>
      </w:r>
      <w:r>
        <w:rPr/>
        <w:t>the</w:t>
      </w:r>
      <w:r>
        <w:rPr>
          <w:spacing w:val="-1"/>
        </w:rPr>
        <w:t> </w:t>
      </w:r>
      <w:r>
        <w:rPr/>
        <w:t>Second</w:t>
      </w:r>
      <w:r>
        <w:rPr>
          <w:spacing w:val="-2"/>
        </w:rPr>
        <w:t> </w:t>
      </w:r>
      <w:r>
        <w:rPr/>
        <w:t>Segment is</w:t>
      </w:r>
      <w:r>
        <w:rPr>
          <w:spacing w:val="-2"/>
        </w:rPr>
        <w:t> </w:t>
      </w:r>
      <w:r>
        <w:rPr/>
        <w:t>members</w:t>
      </w:r>
      <w:r>
        <w:rPr>
          <w:spacing w:val="-1"/>
        </w:rPr>
        <w:t> </w:t>
      </w:r>
      <w:r>
        <w:rPr/>
        <w:t>of</w:t>
      </w:r>
      <w:r>
        <w:rPr>
          <w:spacing w:val="-3"/>
        </w:rPr>
        <w:t> </w:t>
      </w:r>
      <w:r>
        <w:rPr/>
        <w:t>some</w:t>
      </w:r>
      <w:r>
        <w:rPr>
          <w:spacing w:val="-3"/>
        </w:rPr>
        <w:t> </w:t>
      </w:r>
      <w:r>
        <w:rPr/>
        <w:t>thirty</w:t>
      </w:r>
      <w:r>
        <w:rPr>
          <w:spacing w:val="-7"/>
        </w:rPr>
        <w:t> </w:t>
      </w:r>
      <w:r>
        <w:rPr/>
        <w:t>or</w:t>
      </w:r>
      <w:r>
        <w:rPr>
          <w:spacing w:val="-2"/>
        </w:rPr>
        <w:t> </w:t>
      </w:r>
      <w:r>
        <w:rPr/>
        <w:t>more</w:t>
      </w:r>
      <w:r>
        <w:rPr>
          <w:spacing w:val="-4"/>
        </w:rPr>
        <w:t> </w:t>
      </w:r>
      <w:r>
        <w:rPr/>
        <w:t>tribes</w:t>
      </w:r>
      <w:r>
        <w:rPr>
          <w:spacing w:val="-2"/>
        </w:rPr>
        <w:t> </w:t>
      </w:r>
      <w:r>
        <w:rPr/>
        <w:t>who</w:t>
      </w:r>
      <w:r>
        <w:rPr>
          <w:spacing w:val="-2"/>
        </w:rPr>
        <w:t> </w:t>
      </w:r>
      <w:r>
        <w:rPr/>
        <w:t>are distinguished as “pagan‟ (arna)</w:t>
      </w:r>
      <w:r>
        <w:rPr>
          <w:spacing w:val="-1"/>
        </w:rPr>
        <w:t> </w:t>
      </w:r>
      <w:r>
        <w:rPr/>
        <w:t>(Smith, 1960:2). The</w:t>
      </w:r>
      <w:r>
        <w:rPr>
          <w:spacing w:val="-1"/>
        </w:rPr>
        <w:t> </w:t>
      </w:r>
      <w:r>
        <w:rPr/>
        <w:t>name Zaria</w:t>
      </w:r>
      <w:r>
        <w:rPr>
          <w:spacing w:val="-1"/>
        </w:rPr>
        <w:t> </w:t>
      </w:r>
      <w:r>
        <w:rPr/>
        <w:t>is used to denote the Capital city of the kingdom variously called Zazzau which is one of the seven Hausa States (Hausa Bakwai).</w:t>
      </w:r>
      <w:r>
        <w:rPr>
          <w:spacing w:val="40"/>
        </w:rPr>
        <w:t> </w:t>
      </w:r>
      <w:r>
        <w:rPr/>
        <w:t>In literature, according to Dallatu and Hassan (2000:181), Zazzau is sometimes referred to as “Zegzeg” or “ZekZek” but Zazzau is the term commonly used and applied by the Hausa speaking people to describe the kingdom, and its people are called </w:t>
      </w:r>
      <w:r>
        <w:rPr>
          <w:i/>
        </w:rPr>
        <w:t>Zazzagawa or Zage-zagi</w:t>
      </w:r>
      <w:r>
        <w:rPr/>
        <w:t>. According to the encyclopedia </w:t>
      </w:r>
      <w:r>
        <w:rPr>
          <w:i/>
        </w:rPr>
        <w:t>Briticana</w:t>
      </w:r>
      <w:r>
        <w:rPr/>
        <w:t>, the kingdom is traditionally said to date from the 11</w:t>
      </w:r>
      <w:r>
        <w:rPr>
          <w:vertAlign w:val="superscript"/>
        </w:rPr>
        <w:t>th</w:t>
      </w:r>
      <w:r>
        <w:rPr>
          <w:vertAlign w:val="baseline"/>
        </w:rPr>
        <w:t> Century, when king </w:t>
      </w:r>
      <w:r>
        <w:rPr>
          <w:i/>
          <w:vertAlign w:val="baseline"/>
        </w:rPr>
        <w:t>Gunguma </w:t>
      </w:r>
      <w:r>
        <w:rPr>
          <w:vertAlign w:val="baseline"/>
        </w:rPr>
        <w:t>founded it as one of the original Hausa </w:t>
      </w:r>
      <w:r>
        <w:rPr>
          <w:i/>
          <w:vertAlign w:val="baseline"/>
        </w:rPr>
        <w:t>Bakwai</w:t>
      </w:r>
      <w:r>
        <w:rPr>
          <w:vertAlign w:val="baseline"/>
        </w:rPr>
        <w:t>. There were sixty “</w:t>
      </w:r>
      <w:r>
        <w:rPr>
          <w:i/>
          <w:vertAlign w:val="baseline"/>
        </w:rPr>
        <w:t>Habe</w:t>
      </w:r>
      <w:r>
        <w:rPr>
          <w:vertAlign w:val="baseline"/>
        </w:rPr>
        <w:t>” (the name given to Hausa people before the Fulani conquest of Hausa land in (1804) rulers</w:t>
      </w:r>
      <w:r>
        <w:rPr>
          <w:spacing w:val="-3"/>
          <w:vertAlign w:val="baseline"/>
        </w:rPr>
        <w:t> </w:t>
      </w:r>
      <w:r>
        <w:rPr>
          <w:vertAlign w:val="baseline"/>
        </w:rPr>
        <w:t>(kings</w:t>
      </w:r>
      <w:r>
        <w:rPr>
          <w:spacing w:val="-1"/>
          <w:vertAlign w:val="baseline"/>
        </w:rPr>
        <w:t> </w:t>
      </w:r>
      <w:r>
        <w:rPr>
          <w:vertAlign w:val="baseline"/>
        </w:rPr>
        <w:t>and</w:t>
      </w:r>
      <w:r>
        <w:rPr>
          <w:spacing w:val="-3"/>
          <w:vertAlign w:val="baseline"/>
        </w:rPr>
        <w:t> </w:t>
      </w:r>
      <w:r>
        <w:rPr>
          <w:vertAlign w:val="baseline"/>
        </w:rPr>
        <w:t>queens)</w:t>
      </w:r>
      <w:r>
        <w:rPr>
          <w:spacing w:val="-2"/>
          <w:vertAlign w:val="baseline"/>
        </w:rPr>
        <w:t> </w:t>
      </w:r>
      <w:r>
        <w:rPr>
          <w:vertAlign w:val="baseline"/>
        </w:rPr>
        <w:t>who</w:t>
      </w:r>
      <w:r>
        <w:rPr>
          <w:spacing w:val="-3"/>
          <w:vertAlign w:val="baseline"/>
        </w:rPr>
        <w:t> </w:t>
      </w:r>
      <w:r>
        <w:rPr>
          <w:vertAlign w:val="baseline"/>
        </w:rPr>
        <w:t>ruled Zaria</w:t>
      </w:r>
      <w:r>
        <w:rPr>
          <w:spacing w:val="-4"/>
          <w:vertAlign w:val="baseline"/>
        </w:rPr>
        <w:t> </w:t>
      </w:r>
      <w:r>
        <w:rPr>
          <w:vertAlign w:val="baseline"/>
        </w:rPr>
        <w:t>town</w:t>
      </w:r>
      <w:r>
        <w:rPr>
          <w:spacing w:val="-3"/>
          <w:vertAlign w:val="baseline"/>
        </w:rPr>
        <w:t> </w:t>
      </w:r>
      <w:r>
        <w:rPr>
          <w:vertAlign w:val="baseline"/>
        </w:rPr>
        <w:t>and</w:t>
      </w:r>
      <w:r>
        <w:rPr>
          <w:spacing w:val="-3"/>
          <w:vertAlign w:val="baseline"/>
        </w:rPr>
        <w:t> </w:t>
      </w:r>
      <w:r>
        <w:rPr>
          <w:vertAlign w:val="baseline"/>
        </w:rPr>
        <w:t>the</w:t>
      </w:r>
      <w:r>
        <w:rPr>
          <w:spacing w:val="-3"/>
          <w:vertAlign w:val="baseline"/>
        </w:rPr>
        <w:t> </w:t>
      </w:r>
      <w:r>
        <w:rPr>
          <w:vertAlign w:val="baseline"/>
        </w:rPr>
        <w:t>first</w:t>
      </w:r>
      <w:r>
        <w:rPr>
          <w:spacing w:val="-3"/>
          <w:vertAlign w:val="baseline"/>
        </w:rPr>
        <w:t> </w:t>
      </w:r>
      <w:r>
        <w:rPr>
          <w:vertAlign w:val="baseline"/>
        </w:rPr>
        <w:t>was</w:t>
      </w:r>
      <w:r>
        <w:rPr>
          <w:spacing w:val="-3"/>
          <w:vertAlign w:val="baseline"/>
        </w:rPr>
        <w:t> </w:t>
      </w:r>
      <w:r>
        <w:rPr>
          <w:vertAlign w:val="baseline"/>
        </w:rPr>
        <w:t>called </w:t>
      </w:r>
      <w:r>
        <w:rPr>
          <w:i/>
          <w:vertAlign w:val="baseline"/>
        </w:rPr>
        <w:t>Gunguma</w:t>
      </w:r>
      <w:r>
        <w:rPr>
          <w:vertAlign w:val="baseline"/>
        </w:rPr>
        <w:t>,</w:t>
      </w:r>
      <w:r>
        <w:rPr>
          <w:spacing w:val="-3"/>
          <w:vertAlign w:val="baseline"/>
        </w:rPr>
        <w:t> </w:t>
      </w:r>
      <w:r>
        <w:rPr>
          <w:vertAlign w:val="baseline"/>
        </w:rPr>
        <w:t>and the 22</w:t>
      </w:r>
      <w:r>
        <w:rPr>
          <w:vertAlign w:val="superscript"/>
        </w:rPr>
        <w:t>nd</w:t>
      </w:r>
      <w:r>
        <w:rPr>
          <w:vertAlign w:val="baseline"/>
        </w:rPr>
        <w:t> was called </w:t>
      </w:r>
      <w:r>
        <w:rPr>
          <w:i/>
          <w:vertAlign w:val="baseline"/>
        </w:rPr>
        <w:t>Bakwa Turunku. Bakwa Turunku </w:t>
      </w:r>
      <w:r>
        <w:rPr>
          <w:vertAlign w:val="baseline"/>
        </w:rPr>
        <w:t>had two daughters and their names were always linked to the history of </w:t>
      </w:r>
      <w:r>
        <w:rPr>
          <w:i/>
          <w:vertAlign w:val="baseline"/>
        </w:rPr>
        <w:t>Zazzau</w:t>
      </w:r>
      <w:r>
        <w:rPr>
          <w:vertAlign w:val="baseline"/>
        </w:rPr>
        <w:t>. The older daughter was called </w:t>
      </w:r>
      <w:r>
        <w:rPr>
          <w:i/>
          <w:vertAlign w:val="baseline"/>
        </w:rPr>
        <w:t>Amina,</w:t>
      </w:r>
      <w:r>
        <w:rPr>
          <w:i/>
          <w:spacing w:val="1"/>
          <w:vertAlign w:val="baseline"/>
        </w:rPr>
        <w:t> </w:t>
      </w:r>
      <w:r>
        <w:rPr>
          <w:vertAlign w:val="baseline"/>
        </w:rPr>
        <w:t>after</w:t>
      </w:r>
      <w:r>
        <w:rPr>
          <w:spacing w:val="5"/>
          <w:vertAlign w:val="baseline"/>
        </w:rPr>
        <w:t> </w:t>
      </w:r>
      <w:r>
        <w:rPr>
          <w:vertAlign w:val="baseline"/>
        </w:rPr>
        <w:t>whom</w:t>
      </w:r>
      <w:r>
        <w:rPr>
          <w:spacing w:val="3"/>
          <w:vertAlign w:val="baseline"/>
        </w:rPr>
        <w:t> </w:t>
      </w:r>
      <w:r>
        <w:rPr>
          <w:vertAlign w:val="baseline"/>
        </w:rPr>
        <w:t>the</w:t>
      </w:r>
      <w:r>
        <w:rPr>
          <w:spacing w:val="3"/>
          <w:vertAlign w:val="baseline"/>
        </w:rPr>
        <w:t> </w:t>
      </w:r>
      <w:r>
        <w:rPr>
          <w:vertAlign w:val="baseline"/>
        </w:rPr>
        <w:t>original</w:t>
      </w:r>
      <w:r>
        <w:rPr>
          <w:spacing w:val="4"/>
          <w:vertAlign w:val="baseline"/>
        </w:rPr>
        <w:t> </w:t>
      </w:r>
      <w:r>
        <w:rPr>
          <w:vertAlign w:val="baseline"/>
        </w:rPr>
        <w:t>wall,</w:t>
      </w:r>
      <w:r>
        <w:rPr>
          <w:spacing w:val="3"/>
          <w:vertAlign w:val="baseline"/>
        </w:rPr>
        <w:t> </w:t>
      </w:r>
      <w:r>
        <w:rPr>
          <w:vertAlign w:val="baseline"/>
        </w:rPr>
        <w:t>which</w:t>
      </w:r>
      <w:r>
        <w:rPr>
          <w:spacing w:val="3"/>
          <w:vertAlign w:val="baseline"/>
        </w:rPr>
        <w:t> </w:t>
      </w:r>
      <w:r>
        <w:rPr>
          <w:vertAlign w:val="baseline"/>
        </w:rPr>
        <w:t>has</w:t>
      </w:r>
      <w:r>
        <w:rPr>
          <w:spacing w:val="6"/>
          <w:vertAlign w:val="baseline"/>
        </w:rPr>
        <w:t> </w:t>
      </w:r>
      <w:r>
        <w:rPr>
          <w:vertAlign w:val="baseline"/>
        </w:rPr>
        <w:t>a</w:t>
      </w:r>
      <w:r>
        <w:rPr>
          <w:spacing w:val="5"/>
          <w:vertAlign w:val="baseline"/>
        </w:rPr>
        <w:t> </w:t>
      </w:r>
      <w:r>
        <w:rPr>
          <w:vertAlign w:val="baseline"/>
        </w:rPr>
        <w:t>length</w:t>
      </w:r>
      <w:r>
        <w:rPr>
          <w:spacing w:val="5"/>
          <w:vertAlign w:val="baseline"/>
        </w:rPr>
        <w:t> </w:t>
      </w:r>
      <w:r>
        <w:rPr>
          <w:vertAlign w:val="baseline"/>
        </w:rPr>
        <w:t>of</w:t>
      </w:r>
      <w:r>
        <w:rPr>
          <w:spacing w:val="5"/>
          <w:vertAlign w:val="baseline"/>
        </w:rPr>
        <w:t> </w:t>
      </w:r>
      <w:r>
        <w:rPr>
          <w:vertAlign w:val="baseline"/>
        </w:rPr>
        <w:t>about</w:t>
      </w:r>
      <w:r>
        <w:rPr>
          <w:spacing w:val="4"/>
          <w:vertAlign w:val="baseline"/>
        </w:rPr>
        <w:t> </w:t>
      </w:r>
      <w:r>
        <w:rPr>
          <w:vertAlign w:val="baseline"/>
        </w:rPr>
        <w:t>15</w:t>
      </w:r>
      <w:r>
        <w:rPr>
          <w:spacing w:val="3"/>
          <w:vertAlign w:val="baseline"/>
        </w:rPr>
        <w:t> </w:t>
      </w:r>
      <w:r>
        <w:rPr>
          <w:vertAlign w:val="baseline"/>
        </w:rPr>
        <w:t>kilometers</w:t>
      </w:r>
      <w:r>
        <w:rPr>
          <w:spacing w:val="4"/>
          <w:vertAlign w:val="baseline"/>
        </w:rPr>
        <w:t> </w:t>
      </w:r>
      <w:r>
        <w:rPr>
          <w:spacing w:val="-2"/>
          <w:vertAlign w:val="baseline"/>
        </w:rPr>
        <w:t>round</w:t>
      </w:r>
    </w:p>
    <w:p>
      <w:pPr>
        <w:spacing w:after="0" w:line="480" w:lineRule="auto"/>
        <w:jc w:val="both"/>
        <w:sectPr>
          <w:pgSz w:w="11910" w:h="16840"/>
          <w:pgMar w:header="0" w:footer="1067" w:top="1340" w:bottom="1260" w:left="1540" w:right="1480"/>
        </w:sectPr>
      </w:pPr>
    </w:p>
    <w:p>
      <w:pPr>
        <w:pStyle w:val="BodyText"/>
        <w:spacing w:line="480" w:lineRule="auto" w:before="74"/>
        <w:ind w:left="260" w:right="318"/>
        <w:jc w:val="both"/>
      </w:pPr>
      <w:r>
        <w:rPr/>
        <w:t>the</w:t>
      </w:r>
      <w:r>
        <w:rPr>
          <w:spacing w:val="-1"/>
        </w:rPr>
        <w:t> </w:t>
      </w:r>
      <w:r>
        <w:rPr/>
        <w:t>city</w:t>
      </w:r>
      <w:r>
        <w:rPr>
          <w:spacing w:val="-2"/>
        </w:rPr>
        <w:t> </w:t>
      </w:r>
      <w:r>
        <w:rPr/>
        <w:t>of Zaria</w:t>
      </w:r>
      <w:r>
        <w:rPr>
          <w:spacing w:val="-1"/>
        </w:rPr>
        <w:t> </w:t>
      </w:r>
      <w:r>
        <w:rPr/>
        <w:t>is called. The younger</w:t>
      </w:r>
      <w:r>
        <w:rPr>
          <w:spacing w:val="-1"/>
        </w:rPr>
        <w:t> </w:t>
      </w:r>
      <w:r>
        <w:rPr/>
        <w:t>daughter gave</w:t>
      </w:r>
      <w:r>
        <w:rPr>
          <w:spacing w:val="-1"/>
        </w:rPr>
        <w:t> </w:t>
      </w:r>
      <w:r>
        <w:rPr/>
        <w:t>her</w:t>
      </w:r>
      <w:r>
        <w:rPr>
          <w:spacing w:val="-1"/>
        </w:rPr>
        <w:t> </w:t>
      </w:r>
      <w:r>
        <w:rPr/>
        <w:t>name to the</w:t>
      </w:r>
      <w:r>
        <w:rPr>
          <w:spacing w:val="-1"/>
        </w:rPr>
        <w:t> </w:t>
      </w:r>
      <w:r>
        <w:rPr/>
        <w:t>modern</w:t>
      </w:r>
      <w:r>
        <w:rPr>
          <w:spacing w:val="-1"/>
        </w:rPr>
        <w:t> </w:t>
      </w:r>
      <w:r>
        <w:rPr/>
        <w:t>emirate and </w:t>
      </w:r>
      <w:r>
        <w:rPr>
          <w:i/>
        </w:rPr>
        <w:t>Amina </w:t>
      </w:r>
      <w:r>
        <w:rPr/>
        <w:t>ruled Zaria.</w:t>
      </w:r>
    </w:p>
    <w:p>
      <w:pPr>
        <w:pStyle w:val="BodyText"/>
        <w:spacing w:line="480" w:lineRule="auto"/>
        <w:ind w:left="260" w:right="312" w:firstLine="719"/>
        <w:jc w:val="both"/>
      </w:pPr>
      <w:r>
        <w:rPr/>
        <w:t>Zazzau is reckoned to have been one of the most ancient and extensive of the Hausa States due to the conquests of Queen </w:t>
      </w:r>
      <w:r>
        <w:rPr>
          <w:i/>
        </w:rPr>
        <w:t>Amina </w:t>
      </w:r>
      <w:r>
        <w:rPr/>
        <w:t>of Zaria. The areas conquered include those of the </w:t>
      </w:r>
      <w:r>
        <w:rPr>
          <w:i/>
        </w:rPr>
        <w:t>Nupe </w:t>
      </w:r>
      <w:r>
        <w:rPr/>
        <w:t>and the </w:t>
      </w:r>
      <w:r>
        <w:rPr>
          <w:i/>
        </w:rPr>
        <w:t>Jukun Kingdoms</w:t>
      </w:r>
      <w:r>
        <w:rPr/>
        <w:t>; even the powerful States of Kano and </w:t>
      </w:r>
      <w:r>
        <w:rPr>
          <w:i/>
        </w:rPr>
        <w:t>Katsina </w:t>
      </w:r>
      <w:r>
        <w:rPr/>
        <w:t>were forced to pay tribute. Sultan Muhammad Bello of </w:t>
      </w:r>
      <w:r>
        <w:rPr>
          <w:i/>
        </w:rPr>
        <w:t>Sokoto </w:t>
      </w:r>
      <w:r>
        <w:rPr/>
        <w:t>in his</w:t>
      </w:r>
      <w:r>
        <w:rPr>
          <w:spacing w:val="40"/>
        </w:rPr>
        <w:t> </w:t>
      </w:r>
      <w:r>
        <w:rPr/>
        <w:t>work “</w:t>
      </w:r>
      <w:r>
        <w:rPr>
          <w:i/>
        </w:rPr>
        <w:t>infaq al-Maisur</w:t>
      </w:r>
      <w:r>
        <w:rPr/>
        <w:t>” writes on these seven countries of </w:t>
      </w:r>
      <w:r>
        <w:rPr>
          <w:i/>
        </w:rPr>
        <w:t>Hausa</w:t>
      </w:r>
      <w:r>
        <w:rPr/>
        <w:t>, that there were many wonderful things and strange happenings. The first to whom power was given</w:t>
      </w:r>
      <w:r>
        <w:rPr>
          <w:spacing w:val="40"/>
        </w:rPr>
        <w:t> </w:t>
      </w:r>
      <w:r>
        <w:rPr/>
        <w:t>in this land according to what we have been told was Amina daughter of </w:t>
      </w:r>
      <w:r>
        <w:rPr>
          <w:i/>
        </w:rPr>
        <w:t>sarkin Zazzau</w:t>
      </w:r>
      <w:r>
        <w:rPr/>
        <w:t>. She made war upon these countries and defeated them entirely so that the people of </w:t>
      </w:r>
      <w:r>
        <w:rPr>
          <w:i/>
        </w:rPr>
        <w:t>Katsina </w:t>
      </w:r>
      <w:r>
        <w:rPr/>
        <w:t>and Kano had to pay tribute. So also </w:t>
      </w:r>
      <w:r>
        <w:rPr>
          <w:i/>
        </w:rPr>
        <w:t>Kororofa </w:t>
      </w:r>
      <w:r>
        <w:rPr/>
        <w:t>(Jukuns) and </w:t>
      </w:r>
      <w:r>
        <w:rPr>
          <w:i/>
        </w:rPr>
        <w:t>Nupe. </w:t>
      </w:r>
      <w:r>
        <w:rPr/>
        <w:t>The rulers of the </w:t>
      </w:r>
      <w:r>
        <w:rPr>
          <w:i/>
        </w:rPr>
        <w:t>Nupe </w:t>
      </w:r>
      <w:r>
        <w:rPr/>
        <w:t>used to bring 1000 kola nuts and </w:t>
      </w:r>
      <w:r>
        <w:rPr>
          <w:i/>
        </w:rPr>
        <w:t>fourty </w:t>
      </w:r>
      <w:r>
        <w:rPr/>
        <w:t>castrated male slaves every year (</w:t>
      </w:r>
      <w:r>
        <w:rPr>
          <w:i/>
        </w:rPr>
        <w:t>Dallatu </w:t>
      </w:r>
      <w:r>
        <w:rPr/>
        <w:t>and </w:t>
      </w:r>
      <w:r>
        <w:rPr>
          <w:i/>
        </w:rPr>
        <w:t>Hasan</w:t>
      </w:r>
      <w:r>
        <w:rPr/>
        <w:t>, 2000), later; the province was reduced after the</w:t>
      </w:r>
      <w:r>
        <w:rPr>
          <w:spacing w:val="80"/>
        </w:rPr>
        <w:t> </w:t>
      </w:r>
      <w:r>
        <w:rPr/>
        <w:t>arrival of the British colonialists during the reign of Sarkin Zazzau </w:t>
      </w:r>
      <w:r>
        <w:rPr>
          <w:i/>
        </w:rPr>
        <w:t>Kwasau</w:t>
      </w:r>
      <w:r>
        <w:rPr/>
        <w:t>. The British did so to punish the Emir over the murder, in 1902, of captain </w:t>
      </w:r>
      <w:r>
        <w:rPr>
          <w:i/>
        </w:rPr>
        <w:t>Moloney, </w:t>
      </w:r>
      <w:r>
        <w:rPr/>
        <w:t>the British Resident at </w:t>
      </w:r>
      <w:r>
        <w:rPr>
          <w:i/>
        </w:rPr>
        <w:t>Keffi </w:t>
      </w:r>
      <w:r>
        <w:rPr/>
        <w:t>(154 miles south), by the Magaji in Zaria (“representative”). The British stripped the Emirate of most of its Vassal States. As such Benue was curved out of Zazzau which made River </w:t>
      </w:r>
      <w:r>
        <w:rPr>
          <w:i/>
        </w:rPr>
        <w:t>Gurara </w:t>
      </w:r>
      <w:r>
        <w:rPr/>
        <w:t>the new boundary and to the west up to River</w:t>
      </w:r>
      <w:r>
        <w:rPr>
          <w:spacing w:val="-1"/>
        </w:rPr>
        <w:t> </w:t>
      </w:r>
      <w:r>
        <w:rPr>
          <w:i/>
        </w:rPr>
        <w:t>Gulbi. </w:t>
      </w:r>
      <w:r>
        <w:rPr/>
        <w:t>In 1908, another</w:t>
      </w:r>
      <w:r>
        <w:rPr>
          <w:spacing w:val="-2"/>
        </w:rPr>
        <w:t> </w:t>
      </w:r>
      <w:r>
        <w:rPr/>
        <w:t>10,000 square</w:t>
      </w:r>
      <w:r>
        <w:rPr>
          <w:spacing w:val="-1"/>
        </w:rPr>
        <w:t> </w:t>
      </w:r>
      <w:r>
        <w:rPr/>
        <w:t>kilometers</w:t>
      </w:r>
      <w:r>
        <w:rPr>
          <w:spacing w:val="-1"/>
        </w:rPr>
        <w:t> </w:t>
      </w:r>
      <w:r>
        <w:rPr/>
        <w:t>was carved out, comprising the</w:t>
      </w:r>
      <w:r>
        <w:rPr>
          <w:spacing w:val="-1"/>
        </w:rPr>
        <w:t> </w:t>
      </w:r>
      <w:r>
        <w:rPr>
          <w:i/>
        </w:rPr>
        <w:t>Gbayi </w:t>
      </w:r>
      <w:r>
        <w:rPr/>
        <w:t>tribe</w:t>
      </w:r>
      <w:r>
        <w:rPr>
          <w:spacing w:val="-1"/>
        </w:rPr>
        <w:t> </w:t>
      </w:r>
      <w:r>
        <w:rPr/>
        <w:t>and other tribes</w:t>
      </w:r>
      <w:r>
        <w:rPr>
          <w:spacing w:val="-1"/>
        </w:rPr>
        <w:t> </w:t>
      </w:r>
      <w:r>
        <w:rPr/>
        <w:t>of</w:t>
      </w:r>
      <w:r>
        <w:rPr>
          <w:spacing w:val="-1"/>
        </w:rPr>
        <w:t> </w:t>
      </w:r>
      <w:r>
        <w:rPr/>
        <w:t>the</w:t>
      </w:r>
      <w:r>
        <w:rPr>
          <w:spacing w:val="-1"/>
        </w:rPr>
        <w:t> </w:t>
      </w:r>
      <w:r>
        <w:rPr/>
        <w:t>areas up to the</w:t>
      </w:r>
      <w:r>
        <w:rPr>
          <w:spacing w:val="-1"/>
        </w:rPr>
        <w:t> </w:t>
      </w:r>
      <w:r>
        <w:rPr/>
        <w:t>Niger</w:t>
      </w:r>
      <w:r>
        <w:rPr>
          <w:spacing w:val="-1"/>
        </w:rPr>
        <w:t> </w:t>
      </w:r>
      <w:r>
        <w:rPr/>
        <w:t>province</w:t>
      </w:r>
      <w:r>
        <w:rPr>
          <w:spacing w:val="-1"/>
        </w:rPr>
        <w:t> </w:t>
      </w:r>
      <w:r>
        <w:rPr/>
        <w:t>including</w:t>
      </w:r>
      <w:r>
        <w:rPr>
          <w:spacing w:val="-2"/>
        </w:rPr>
        <w:t> </w:t>
      </w:r>
      <w:r>
        <w:rPr/>
        <w:t>Minna, </w:t>
      </w:r>
      <w:r>
        <w:rPr>
          <w:i/>
        </w:rPr>
        <w:t>Bida </w:t>
      </w:r>
      <w:r>
        <w:rPr/>
        <w:t>and Abuja and the neighboring town which were all part of Zazzau (</w:t>
      </w:r>
      <w:r>
        <w:rPr>
          <w:i/>
        </w:rPr>
        <w:t>Dallatu </w:t>
      </w:r>
      <w:r>
        <w:rPr/>
        <w:t>and </w:t>
      </w:r>
      <w:r>
        <w:rPr>
          <w:i/>
        </w:rPr>
        <w:t>Hassan</w:t>
      </w:r>
      <w:r>
        <w:rPr/>
        <w:t>, 2000 p 191).</w:t>
      </w:r>
    </w:p>
    <w:p>
      <w:pPr>
        <w:pStyle w:val="BodyText"/>
        <w:spacing w:line="480" w:lineRule="auto" w:before="2"/>
        <w:ind w:left="260" w:right="317" w:firstLine="719"/>
        <w:jc w:val="both"/>
      </w:pPr>
      <w:r>
        <w:rPr/>
        <w:t>The only boundary change of importance, according to </w:t>
      </w:r>
      <w:r>
        <w:rPr>
          <w:i/>
        </w:rPr>
        <w:t>Arnette</w:t>
      </w:r>
      <w:r>
        <w:rPr/>
        <w:t>, (1972) was in 1974</w:t>
      </w:r>
      <w:r>
        <w:rPr>
          <w:spacing w:val="34"/>
        </w:rPr>
        <w:t> </w:t>
      </w:r>
      <w:r>
        <w:rPr/>
        <w:t>when</w:t>
      </w:r>
      <w:r>
        <w:rPr>
          <w:spacing w:val="34"/>
        </w:rPr>
        <w:t> </w:t>
      </w:r>
      <w:r>
        <w:rPr/>
        <w:t>the</w:t>
      </w:r>
      <w:r>
        <w:rPr>
          <w:spacing w:val="35"/>
        </w:rPr>
        <w:t> </w:t>
      </w:r>
      <w:r>
        <w:rPr/>
        <w:t>three</w:t>
      </w:r>
      <w:r>
        <w:rPr>
          <w:spacing w:val="33"/>
        </w:rPr>
        <w:t> </w:t>
      </w:r>
      <w:r>
        <w:rPr/>
        <w:t>districts</w:t>
      </w:r>
      <w:r>
        <w:rPr>
          <w:spacing w:val="34"/>
        </w:rPr>
        <w:t> </w:t>
      </w:r>
      <w:r>
        <w:rPr/>
        <w:t>of</w:t>
      </w:r>
      <w:r>
        <w:rPr>
          <w:spacing w:val="37"/>
        </w:rPr>
        <w:t> </w:t>
      </w:r>
      <w:r>
        <w:rPr>
          <w:i/>
        </w:rPr>
        <w:t>Jere,</w:t>
      </w:r>
      <w:r>
        <w:rPr>
          <w:i/>
          <w:spacing w:val="34"/>
        </w:rPr>
        <w:t> </w:t>
      </w:r>
      <w:r>
        <w:rPr>
          <w:i/>
        </w:rPr>
        <w:t>Janjalla</w:t>
      </w:r>
      <w:r>
        <w:rPr>
          <w:i/>
          <w:spacing w:val="36"/>
        </w:rPr>
        <w:t> </w:t>
      </w:r>
      <w:r>
        <w:rPr/>
        <w:t>and</w:t>
      </w:r>
      <w:r>
        <w:rPr>
          <w:spacing w:val="36"/>
        </w:rPr>
        <w:t> </w:t>
      </w:r>
      <w:r>
        <w:rPr>
          <w:i/>
        </w:rPr>
        <w:t>Kagarko</w:t>
      </w:r>
      <w:r>
        <w:rPr>
          <w:i/>
          <w:spacing w:val="35"/>
        </w:rPr>
        <w:t> </w:t>
      </w:r>
      <w:r>
        <w:rPr/>
        <w:t>were</w:t>
      </w:r>
      <w:r>
        <w:rPr>
          <w:spacing w:val="33"/>
        </w:rPr>
        <w:t> </w:t>
      </w:r>
      <w:r>
        <w:rPr/>
        <w:t>transferred</w:t>
      </w:r>
      <w:r>
        <w:rPr>
          <w:spacing w:val="37"/>
        </w:rPr>
        <w:t> </w:t>
      </w:r>
      <w:r>
        <w:rPr>
          <w:spacing w:val="-4"/>
        </w:rPr>
        <w:t>from</w:t>
      </w:r>
    </w:p>
    <w:p>
      <w:pPr>
        <w:spacing w:after="0" w:line="480" w:lineRule="auto"/>
        <w:jc w:val="both"/>
        <w:sectPr>
          <w:pgSz w:w="11910" w:h="16840"/>
          <w:pgMar w:header="0" w:footer="1067" w:top="1340" w:bottom="1260" w:left="1540" w:right="1480"/>
        </w:sectPr>
      </w:pPr>
    </w:p>
    <w:p>
      <w:pPr>
        <w:pStyle w:val="BodyText"/>
        <w:spacing w:line="480" w:lineRule="auto" w:before="74"/>
        <w:ind w:left="260" w:right="323"/>
        <w:jc w:val="both"/>
      </w:pPr>
      <w:r>
        <w:rPr>
          <w:i/>
        </w:rPr>
        <w:t>Nasarawa </w:t>
      </w:r>
      <w:r>
        <w:rPr/>
        <w:t>to Zaria province. This new territory</w:t>
      </w:r>
      <w:r>
        <w:rPr>
          <w:spacing w:val="-1"/>
        </w:rPr>
        <w:t> </w:t>
      </w:r>
      <w:r>
        <w:rPr/>
        <w:t>comes under the Emir of Zaria whose predecessors in former days had ruled most of </w:t>
      </w:r>
      <w:r>
        <w:rPr>
          <w:i/>
        </w:rPr>
        <w:t>Nasarawa </w:t>
      </w:r>
      <w:r>
        <w:rPr/>
        <w:t>province.</w:t>
      </w:r>
    </w:p>
    <w:p>
      <w:pPr>
        <w:pStyle w:val="BodyText"/>
        <w:spacing w:line="480" w:lineRule="auto"/>
        <w:ind w:left="260" w:right="319"/>
        <w:jc w:val="both"/>
      </w:pPr>
      <w:r>
        <w:rPr/>
        <w:t>Zaria province presently has an area of 13,320 square kilometers, sharing boundaries with Kano province by the North, Bauchi and Kano by the East, Sokoto and Niger by the West and </w:t>
      </w:r>
      <w:r>
        <w:rPr>
          <w:i/>
        </w:rPr>
        <w:t>Nasarawa </w:t>
      </w:r>
      <w:r>
        <w:rPr/>
        <w:t>province by the South (</w:t>
      </w:r>
      <w:r>
        <w:rPr>
          <w:i/>
        </w:rPr>
        <w:t>Dallatu </w:t>
      </w:r>
      <w:r>
        <w:rPr/>
        <w:t>and </w:t>
      </w:r>
      <w:r>
        <w:rPr>
          <w:i/>
        </w:rPr>
        <w:t>Hasan</w:t>
      </w:r>
      <w:r>
        <w:rPr/>
        <w:t>, 2000 p. 193).</w:t>
      </w:r>
    </w:p>
    <w:p>
      <w:pPr>
        <w:pStyle w:val="BodyText"/>
        <w:spacing w:line="480" w:lineRule="auto"/>
        <w:ind w:left="260" w:right="313" w:firstLine="719"/>
        <w:jc w:val="both"/>
      </w:pPr>
      <w:r>
        <w:rPr/>
        <w:t>As this city developed, there emerged in the capital a </w:t>
      </w:r>
      <w:r>
        <w:rPr>
          <w:i/>
        </w:rPr>
        <w:t>Sarauta </w:t>
      </w:r>
      <w:r>
        <w:rPr/>
        <w:t>(Kingship) system with the king as the head, surrounded by a group of fief-holding “</w:t>
      </w:r>
      <w:r>
        <w:rPr>
          <w:i/>
        </w:rPr>
        <w:t>masu Saurauta</w:t>
      </w:r>
      <w:r>
        <w:rPr/>
        <w:t>”</w:t>
      </w:r>
      <w:r>
        <w:rPr>
          <w:spacing w:val="40"/>
        </w:rPr>
        <w:t> </w:t>
      </w:r>
      <w:r>
        <w:rPr/>
        <w:t>Zazzau emirate now comprise eleven local government areas under it namely, Giwa, Ikara, Kubau, Kudan, Kaduna North, Kaduna South, </w:t>
      </w:r>
      <w:r>
        <w:rPr>
          <w:i/>
        </w:rPr>
        <w:t>Igabi, Sabon Gari, Soba, Makarfi </w:t>
      </w:r>
      <w:r>
        <w:rPr/>
        <w:t>and </w:t>
      </w:r>
      <w:r>
        <w:rPr>
          <w:i/>
        </w:rPr>
        <w:t>Zaria</w:t>
      </w:r>
      <w:r>
        <w:rPr/>
        <w:t>. Central to the administrative machinery of Zazzau emirate</w:t>
      </w:r>
      <w:r>
        <w:rPr>
          <w:spacing w:val="-1"/>
        </w:rPr>
        <w:t> </w:t>
      </w:r>
      <w:r>
        <w:rPr/>
        <w:t>is the Emir,</w:t>
      </w:r>
      <w:r>
        <w:rPr>
          <w:spacing w:val="-1"/>
        </w:rPr>
        <w:t> </w:t>
      </w:r>
      <w:r>
        <w:rPr/>
        <w:t>the</w:t>
      </w:r>
      <w:r>
        <w:rPr>
          <w:spacing w:val="-1"/>
        </w:rPr>
        <w:t> </w:t>
      </w:r>
      <w:r>
        <w:rPr/>
        <w:t>overall leader,</w:t>
      </w:r>
      <w:r>
        <w:rPr>
          <w:spacing w:val="-1"/>
        </w:rPr>
        <w:t> </w:t>
      </w:r>
      <w:r>
        <w:rPr/>
        <w:t>who</w:t>
      </w:r>
      <w:r>
        <w:rPr>
          <w:spacing w:val="-1"/>
        </w:rPr>
        <w:t> </w:t>
      </w:r>
      <w:r>
        <w:rPr/>
        <w:t>is responsible</w:t>
      </w:r>
      <w:r>
        <w:rPr>
          <w:spacing w:val="-1"/>
        </w:rPr>
        <w:t> </w:t>
      </w:r>
      <w:r>
        <w:rPr/>
        <w:t>for</w:t>
      </w:r>
      <w:r>
        <w:rPr>
          <w:spacing w:val="-2"/>
        </w:rPr>
        <w:t> </w:t>
      </w:r>
      <w:r>
        <w:rPr/>
        <w:t>the</w:t>
      </w:r>
      <w:r>
        <w:rPr>
          <w:spacing w:val="-1"/>
        </w:rPr>
        <w:t> </w:t>
      </w:r>
      <w:r>
        <w:rPr/>
        <w:t>administration of</w:t>
      </w:r>
      <w:r>
        <w:rPr>
          <w:spacing w:val="-1"/>
        </w:rPr>
        <w:t> </w:t>
      </w:r>
      <w:r>
        <w:rPr/>
        <w:t>the entire emirate, composed of 87 districts and many village Heads. He is strongly assisted by his able representatives known as district heads (“Hakimai”) who run the day to day administration of their districts with the assistance of village heads (</w:t>
      </w:r>
      <w:r>
        <w:rPr>
          <w:i/>
        </w:rPr>
        <w:t>Dagatai) </w:t>
      </w:r>
      <w:r>
        <w:rPr/>
        <w:t>and ward Heads (“</w:t>
      </w:r>
      <w:r>
        <w:rPr>
          <w:i/>
        </w:rPr>
        <w:t>Masu Anguwanni”)</w:t>
      </w:r>
      <w:r>
        <w:rPr/>
        <w:t>.</w:t>
      </w:r>
    </w:p>
    <w:p>
      <w:pPr>
        <w:pStyle w:val="BodyText"/>
        <w:spacing w:line="480" w:lineRule="auto" w:before="1"/>
        <w:ind w:left="260" w:right="313" w:firstLine="719"/>
        <w:jc w:val="both"/>
        <w:rPr>
          <w:i/>
        </w:rPr>
      </w:pPr>
      <w:r>
        <w:rPr/>
        <w:t>Zazzau emirate according to </w:t>
      </w:r>
      <w:r>
        <w:rPr>
          <w:i/>
        </w:rPr>
        <w:t>Sulaiman </w:t>
      </w:r>
      <w:r>
        <w:rPr/>
        <w:t>(2007:80) is a place where the religion of Islam dominates the lives of the people. According to Bello and </w:t>
      </w:r>
      <w:r>
        <w:rPr>
          <w:i/>
        </w:rPr>
        <w:t>Oyedele </w:t>
      </w:r>
      <w:r>
        <w:rPr/>
        <w:t>(1987:78) it is not known when Islam first came to Zaria, but the first king of Zaria to become a Muslim is believed to be Muhammad </w:t>
      </w:r>
      <w:r>
        <w:rPr>
          <w:i/>
        </w:rPr>
        <w:t>Rabo, </w:t>
      </w:r>
      <w:r>
        <w:rPr/>
        <w:t>the seventeenth king of Zaria, who might have reigned in the second half of the 15</w:t>
      </w:r>
      <w:r>
        <w:rPr>
          <w:vertAlign w:val="superscript"/>
        </w:rPr>
        <w:t>th</w:t>
      </w:r>
      <w:r>
        <w:rPr>
          <w:vertAlign w:val="baseline"/>
        </w:rPr>
        <w:t> century. They further added that, it is possible that Islam was first introduced through </w:t>
      </w:r>
      <w:r>
        <w:rPr>
          <w:i/>
          <w:vertAlign w:val="baseline"/>
        </w:rPr>
        <w:t>Borno </w:t>
      </w:r>
      <w:r>
        <w:rPr>
          <w:vertAlign w:val="baseline"/>
        </w:rPr>
        <w:t>on influences, because the oldest Islamic quarter in the city is the </w:t>
      </w:r>
      <w:r>
        <w:rPr>
          <w:i/>
          <w:vertAlign w:val="baseline"/>
        </w:rPr>
        <w:t>Unguwar-kona </w:t>
      </w:r>
      <w:r>
        <w:rPr>
          <w:vertAlign w:val="baseline"/>
        </w:rPr>
        <w:t>which is said to be a </w:t>
      </w:r>
      <w:r>
        <w:rPr>
          <w:i/>
          <w:vertAlign w:val="baseline"/>
        </w:rPr>
        <w:t>Barnoan </w:t>
      </w:r>
      <w:r>
        <w:rPr>
          <w:vertAlign w:val="baseline"/>
        </w:rPr>
        <w:t>settlement. There was also a </w:t>
      </w:r>
      <w:r>
        <w:rPr>
          <w:i/>
          <w:vertAlign w:val="baseline"/>
        </w:rPr>
        <w:t>Magajin Malam </w:t>
      </w:r>
      <w:r>
        <w:rPr>
          <w:vertAlign w:val="baseline"/>
        </w:rPr>
        <w:t>who was the religious representative of the Mai in </w:t>
      </w:r>
      <w:r>
        <w:rPr>
          <w:i/>
          <w:vertAlign w:val="baseline"/>
        </w:rPr>
        <w:t>Borno </w:t>
      </w:r>
      <w:r>
        <w:rPr>
          <w:vertAlign w:val="baseline"/>
        </w:rPr>
        <w:t>and was involved in the installation of the Sarkin Zazzau. During</w:t>
      </w:r>
      <w:r>
        <w:rPr>
          <w:spacing w:val="40"/>
          <w:vertAlign w:val="baseline"/>
        </w:rPr>
        <w:t> </w:t>
      </w:r>
      <w:r>
        <w:rPr>
          <w:vertAlign w:val="baseline"/>
        </w:rPr>
        <w:t>the</w:t>
      </w:r>
      <w:r>
        <w:rPr>
          <w:spacing w:val="20"/>
          <w:vertAlign w:val="baseline"/>
        </w:rPr>
        <w:t> </w:t>
      </w:r>
      <w:r>
        <w:rPr>
          <w:vertAlign w:val="baseline"/>
        </w:rPr>
        <w:t>reign</w:t>
      </w:r>
      <w:r>
        <w:rPr>
          <w:spacing w:val="22"/>
          <w:vertAlign w:val="baseline"/>
        </w:rPr>
        <w:t> </w:t>
      </w:r>
      <w:r>
        <w:rPr>
          <w:vertAlign w:val="baseline"/>
        </w:rPr>
        <w:t>of</w:t>
      </w:r>
      <w:r>
        <w:rPr>
          <w:spacing w:val="24"/>
          <w:vertAlign w:val="baseline"/>
        </w:rPr>
        <w:t> </w:t>
      </w:r>
      <w:r>
        <w:rPr>
          <w:vertAlign w:val="baseline"/>
        </w:rPr>
        <w:t>Sarki</w:t>
      </w:r>
      <w:r>
        <w:rPr>
          <w:spacing w:val="26"/>
          <w:vertAlign w:val="baseline"/>
        </w:rPr>
        <w:t> </w:t>
      </w:r>
      <w:r>
        <w:rPr>
          <w:i/>
          <w:vertAlign w:val="baseline"/>
        </w:rPr>
        <w:t>Jatau</w:t>
      </w:r>
      <w:r>
        <w:rPr>
          <w:i/>
          <w:spacing w:val="24"/>
          <w:vertAlign w:val="baseline"/>
        </w:rPr>
        <w:t> </w:t>
      </w:r>
      <w:r>
        <w:rPr>
          <w:vertAlign w:val="baseline"/>
        </w:rPr>
        <w:t>(1788-1806)</w:t>
      </w:r>
      <w:r>
        <w:rPr>
          <w:spacing w:val="22"/>
          <w:vertAlign w:val="baseline"/>
        </w:rPr>
        <w:t> </w:t>
      </w:r>
      <w:r>
        <w:rPr>
          <w:vertAlign w:val="baseline"/>
        </w:rPr>
        <w:t>the</w:t>
      </w:r>
      <w:r>
        <w:rPr>
          <w:spacing w:val="22"/>
          <w:vertAlign w:val="baseline"/>
        </w:rPr>
        <w:t> </w:t>
      </w:r>
      <w:r>
        <w:rPr>
          <w:vertAlign w:val="baseline"/>
        </w:rPr>
        <w:t>ruler</w:t>
      </w:r>
      <w:r>
        <w:rPr>
          <w:spacing w:val="23"/>
          <w:vertAlign w:val="baseline"/>
        </w:rPr>
        <w:t> </w:t>
      </w:r>
      <w:r>
        <w:rPr>
          <w:vertAlign w:val="baseline"/>
        </w:rPr>
        <w:t>supported</w:t>
      </w:r>
      <w:r>
        <w:rPr>
          <w:spacing w:val="22"/>
          <w:vertAlign w:val="baseline"/>
        </w:rPr>
        <w:t> </w:t>
      </w:r>
      <w:r>
        <w:rPr>
          <w:vertAlign w:val="baseline"/>
        </w:rPr>
        <w:t>the</w:t>
      </w:r>
      <w:r>
        <w:rPr>
          <w:spacing w:val="25"/>
          <w:vertAlign w:val="baseline"/>
        </w:rPr>
        <w:t> </w:t>
      </w:r>
      <w:r>
        <w:rPr>
          <w:i/>
          <w:vertAlign w:val="baseline"/>
        </w:rPr>
        <w:t>Mujaddid</w:t>
      </w:r>
      <w:r>
        <w:rPr>
          <w:vertAlign w:val="baseline"/>
        </w:rPr>
        <w:t>,</w:t>
      </w:r>
      <w:r>
        <w:rPr>
          <w:spacing w:val="23"/>
          <w:vertAlign w:val="baseline"/>
        </w:rPr>
        <w:t> </w:t>
      </w:r>
      <w:r>
        <w:rPr>
          <w:i/>
          <w:vertAlign w:val="baseline"/>
        </w:rPr>
        <w:t>Usman</w:t>
      </w:r>
      <w:r>
        <w:rPr>
          <w:i/>
          <w:spacing w:val="23"/>
          <w:vertAlign w:val="baseline"/>
        </w:rPr>
        <w:t> </w:t>
      </w:r>
      <w:r>
        <w:rPr>
          <w:i/>
          <w:spacing w:val="-5"/>
          <w:vertAlign w:val="baseline"/>
        </w:rPr>
        <w:t>Dan</w:t>
      </w:r>
    </w:p>
    <w:p>
      <w:pPr>
        <w:spacing w:after="0" w:line="480" w:lineRule="auto"/>
        <w:jc w:val="both"/>
        <w:sectPr>
          <w:pgSz w:w="11910" w:h="16840"/>
          <w:pgMar w:header="0" w:footer="1067" w:top="1340" w:bottom="1260" w:left="1540" w:right="1480"/>
        </w:sectPr>
      </w:pPr>
    </w:p>
    <w:p>
      <w:pPr>
        <w:pStyle w:val="BodyText"/>
        <w:spacing w:line="480" w:lineRule="auto" w:before="74"/>
        <w:ind w:left="260" w:right="315"/>
        <w:jc w:val="both"/>
      </w:pPr>
      <w:r>
        <w:rPr>
          <w:i/>
        </w:rPr>
        <w:t>Fodio </w:t>
      </w:r>
      <w:r>
        <w:rPr/>
        <w:t>and recognized him as Caliph in place of </w:t>
      </w:r>
      <w:r>
        <w:rPr>
          <w:i/>
        </w:rPr>
        <w:t>Borno</w:t>
      </w:r>
      <w:r>
        <w:rPr/>
        <w:t>. After the death of king Jatau</w:t>
      </w:r>
      <w:r>
        <w:rPr>
          <w:spacing w:val="40"/>
        </w:rPr>
        <w:t> </w:t>
      </w:r>
      <w:r>
        <w:rPr/>
        <w:t>in 1806, he was succeeded by his son </w:t>
      </w:r>
      <w:r>
        <w:rPr>
          <w:i/>
        </w:rPr>
        <w:t>Makau </w:t>
      </w:r>
      <w:r>
        <w:rPr/>
        <w:t>who was not ready to </w:t>
      </w:r>
      <w:r>
        <w:rPr>
          <w:i/>
        </w:rPr>
        <w:t>recognise </w:t>
      </w:r>
      <w:r>
        <w:rPr/>
        <w:t>the Shehu as Caliph.</w:t>
      </w:r>
    </w:p>
    <w:p>
      <w:pPr>
        <w:pStyle w:val="BodyText"/>
        <w:spacing w:line="480" w:lineRule="auto"/>
        <w:ind w:left="260" w:right="314" w:firstLine="719"/>
        <w:jc w:val="both"/>
      </w:pPr>
      <w:r>
        <w:rPr/>
        <w:t>In</w:t>
      </w:r>
      <w:r>
        <w:rPr>
          <w:spacing w:val="-1"/>
        </w:rPr>
        <w:t> </w:t>
      </w:r>
      <w:r>
        <w:rPr/>
        <w:t>Zaria,</w:t>
      </w:r>
      <w:r>
        <w:rPr>
          <w:spacing w:val="-1"/>
        </w:rPr>
        <w:t> </w:t>
      </w:r>
      <w:r>
        <w:rPr>
          <w:i/>
        </w:rPr>
        <w:t>Malam</w:t>
      </w:r>
      <w:r>
        <w:rPr>
          <w:i/>
          <w:spacing w:val="-3"/>
        </w:rPr>
        <w:t> </w:t>
      </w:r>
      <w:r>
        <w:rPr>
          <w:i/>
        </w:rPr>
        <w:t>Musa</w:t>
      </w:r>
      <w:r>
        <w:rPr>
          <w:i/>
          <w:spacing w:val="-3"/>
        </w:rPr>
        <w:t> </w:t>
      </w:r>
      <w:r>
        <w:rPr>
          <w:i/>
        </w:rPr>
        <w:t>Bamalle</w:t>
      </w:r>
      <w:r>
        <w:rPr>
          <w:i/>
          <w:spacing w:val="-3"/>
        </w:rPr>
        <w:t> </w:t>
      </w:r>
      <w:r>
        <w:rPr/>
        <w:t>collected</w:t>
      </w:r>
      <w:r>
        <w:rPr>
          <w:spacing w:val="-2"/>
        </w:rPr>
        <w:t> </w:t>
      </w:r>
      <w:r>
        <w:rPr/>
        <w:t>a</w:t>
      </w:r>
      <w:r>
        <w:rPr>
          <w:spacing w:val="-4"/>
        </w:rPr>
        <w:t> </w:t>
      </w:r>
      <w:r>
        <w:rPr/>
        <w:t>flag</w:t>
      </w:r>
      <w:r>
        <w:rPr>
          <w:spacing w:val="-4"/>
        </w:rPr>
        <w:t> </w:t>
      </w:r>
      <w:r>
        <w:rPr/>
        <w:t>from</w:t>
      </w:r>
      <w:r>
        <w:rPr>
          <w:spacing w:val="-3"/>
        </w:rPr>
        <w:t> </w:t>
      </w:r>
      <w:r>
        <w:rPr/>
        <w:t>the</w:t>
      </w:r>
      <w:r>
        <w:rPr>
          <w:spacing w:val="-4"/>
        </w:rPr>
        <w:t> </w:t>
      </w:r>
      <w:r>
        <w:rPr/>
        <w:t>Shehu</w:t>
      </w:r>
      <w:r>
        <w:rPr>
          <w:spacing w:val="-3"/>
        </w:rPr>
        <w:t> </w:t>
      </w:r>
      <w:r>
        <w:rPr/>
        <w:t>and</w:t>
      </w:r>
      <w:r>
        <w:rPr>
          <w:spacing w:val="-3"/>
        </w:rPr>
        <w:t> </w:t>
      </w:r>
      <w:r>
        <w:rPr/>
        <w:t>carried</w:t>
      </w:r>
      <w:r>
        <w:rPr>
          <w:spacing w:val="-2"/>
        </w:rPr>
        <w:t> </w:t>
      </w:r>
      <w:r>
        <w:rPr/>
        <w:t>out the</w:t>
      </w:r>
      <w:r>
        <w:rPr>
          <w:spacing w:val="-2"/>
        </w:rPr>
        <w:t> </w:t>
      </w:r>
      <w:r>
        <w:rPr/>
        <w:t>Jihad</w:t>
      </w:r>
      <w:r>
        <w:rPr>
          <w:spacing w:val="-2"/>
        </w:rPr>
        <w:t> </w:t>
      </w:r>
      <w:r>
        <w:rPr/>
        <w:t>in Zaria</w:t>
      </w:r>
      <w:r>
        <w:rPr>
          <w:spacing w:val="-1"/>
        </w:rPr>
        <w:t> </w:t>
      </w:r>
      <w:r>
        <w:rPr/>
        <w:t>against</w:t>
      </w:r>
      <w:r>
        <w:rPr>
          <w:spacing w:val="-2"/>
        </w:rPr>
        <w:t> </w:t>
      </w:r>
      <w:r>
        <w:rPr/>
        <w:t>the</w:t>
      </w:r>
      <w:r>
        <w:rPr>
          <w:spacing w:val="-2"/>
        </w:rPr>
        <w:t> </w:t>
      </w:r>
      <w:r>
        <w:rPr/>
        <w:t>Hausa</w:t>
      </w:r>
      <w:r>
        <w:rPr>
          <w:spacing w:val="-1"/>
        </w:rPr>
        <w:t> </w:t>
      </w:r>
      <w:r>
        <w:rPr/>
        <w:t>ruler</w:t>
      </w:r>
      <w:r>
        <w:rPr>
          <w:spacing w:val="-2"/>
        </w:rPr>
        <w:t> </w:t>
      </w:r>
      <w:r>
        <w:rPr/>
        <w:t>Muhammad </w:t>
      </w:r>
      <w:r>
        <w:rPr>
          <w:i/>
        </w:rPr>
        <w:t>Makau </w:t>
      </w:r>
      <w:r>
        <w:rPr/>
        <w:t>who</w:t>
      </w:r>
      <w:r>
        <w:rPr>
          <w:spacing w:val="-1"/>
        </w:rPr>
        <w:t> </w:t>
      </w:r>
      <w:r>
        <w:rPr/>
        <w:t>fled</w:t>
      </w:r>
      <w:r>
        <w:rPr>
          <w:spacing w:val="-1"/>
        </w:rPr>
        <w:t> </w:t>
      </w:r>
      <w:r>
        <w:rPr/>
        <w:t>from</w:t>
      </w:r>
      <w:r>
        <w:rPr>
          <w:spacing w:val="-2"/>
        </w:rPr>
        <w:t> </w:t>
      </w:r>
      <w:r>
        <w:rPr/>
        <w:t>Zaria</w:t>
      </w:r>
      <w:r>
        <w:rPr>
          <w:spacing w:val="-2"/>
        </w:rPr>
        <w:t> </w:t>
      </w:r>
      <w:r>
        <w:rPr/>
        <w:t>and established</w:t>
      </w:r>
      <w:r>
        <w:rPr>
          <w:spacing w:val="-1"/>
        </w:rPr>
        <w:t> </w:t>
      </w:r>
      <w:r>
        <w:rPr/>
        <w:t>a new town called</w:t>
      </w:r>
      <w:r>
        <w:rPr>
          <w:spacing w:val="-1"/>
        </w:rPr>
        <w:t> </w:t>
      </w:r>
      <w:r>
        <w:rPr/>
        <w:t>Abuja. Aside</w:t>
      </w:r>
      <w:r>
        <w:rPr>
          <w:spacing w:val="-2"/>
        </w:rPr>
        <w:t> </w:t>
      </w:r>
      <w:r>
        <w:rPr/>
        <w:t>three chiefdoms</w:t>
      </w:r>
      <w:r>
        <w:rPr>
          <w:spacing w:val="-1"/>
        </w:rPr>
        <w:t> </w:t>
      </w:r>
      <w:r>
        <w:rPr/>
        <w:t>of </w:t>
      </w:r>
      <w:r>
        <w:rPr>
          <w:i/>
        </w:rPr>
        <w:t>Kagoro</w:t>
      </w:r>
      <w:r>
        <w:rPr/>
        <w:t>,</w:t>
      </w:r>
      <w:r>
        <w:rPr>
          <w:spacing w:val="-1"/>
        </w:rPr>
        <w:t> </w:t>
      </w:r>
      <w:r>
        <w:rPr/>
        <w:t>Ham, </w:t>
      </w:r>
      <w:r>
        <w:rPr>
          <w:i/>
        </w:rPr>
        <w:t>Moroa</w:t>
      </w:r>
      <w:r>
        <w:rPr/>
        <w:t>, </w:t>
      </w:r>
      <w:r>
        <w:rPr>
          <w:i/>
        </w:rPr>
        <w:t>Jaba </w:t>
      </w:r>
      <w:r>
        <w:rPr/>
        <w:t>and </w:t>
      </w:r>
      <w:r>
        <w:rPr>
          <w:i/>
        </w:rPr>
        <w:t>Jema’a </w:t>
      </w:r>
      <w:r>
        <w:rPr/>
        <w:t>emirate that had hitherto existed, the 40 ethnic groups in Southern Kaduna were under the </w:t>
      </w:r>
      <w:r>
        <w:rPr>
          <w:i/>
        </w:rPr>
        <w:t>Zazzau </w:t>
      </w:r>
      <w:r>
        <w:rPr/>
        <w:t>emirate. Also there was the existence of </w:t>
      </w:r>
      <w:r>
        <w:rPr>
          <w:i/>
        </w:rPr>
        <w:t>Birnin Gwari </w:t>
      </w:r>
      <w:r>
        <w:rPr/>
        <w:t>emirate in </w:t>
      </w:r>
      <w:r>
        <w:rPr>
          <w:i/>
        </w:rPr>
        <w:t>Kaduna </w:t>
      </w:r>
      <w:r>
        <w:rPr/>
        <w:t>State. In an article written by Bayok (2012), the area now called Southern Kaduna is largely inhabited by minority ethnic groups who successfully resisted the </w:t>
      </w:r>
      <w:r>
        <w:rPr>
          <w:i/>
        </w:rPr>
        <w:t>Usman </w:t>
      </w:r>
      <w:r>
        <w:rPr/>
        <w:t>Dan </w:t>
      </w:r>
      <w:r>
        <w:rPr>
          <w:i/>
        </w:rPr>
        <w:t>Fodio </w:t>
      </w:r>
      <w:r>
        <w:rPr/>
        <w:t>Jihad. The emirates had established administrative systems which these ethnic minorities lacked and so the colonial authority decided to extend the rule of the emirates over this minority groups to facilitate the collection of taxes and other administrative duties. District heads or rulers were posted from the seat of the emirates in Zaria to the minority areas. He further added that, effectively, by the time the colonial authorities were handing over power, Muslim traditional rulers were presiding over groups and areas which were largely Christians. The demand for freedom, or independent chiefdoms were rebuffed by the immediate post colonial government and the succeeding military governments. Lastly, because the majority of these ethnic groups had become Christians and the rulers were Muslims, any disagreement between the rulers and the ruled automatically</w:t>
      </w:r>
      <w:r>
        <w:rPr>
          <w:spacing w:val="-3"/>
        </w:rPr>
        <w:t> </w:t>
      </w:r>
      <w:r>
        <w:rPr/>
        <w:t>took on the colors of religion. The numerous conflicts, deaths and destructions led the military authorities</w:t>
      </w:r>
      <w:r>
        <w:rPr>
          <w:spacing w:val="40"/>
        </w:rPr>
        <w:t> </w:t>
      </w:r>
      <w:r>
        <w:rPr/>
        <w:t>in Kaduna</w:t>
      </w:r>
      <w:r>
        <w:rPr>
          <w:spacing w:val="-1"/>
        </w:rPr>
        <w:t> </w:t>
      </w:r>
      <w:r>
        <w:rPr/>
        <w:t>State</w:t>
      </w:r>
      <w:r>
        <w:rPr>
          <w:spacing w:val="-1"/>
        </w:rPr>
        <w:t> </w:t>
      </w:r>
      <w:r>
        <w:rPr/>
        <w:t>in the</w:t>
      </w:r>
      <w:r>
        <w:rPr>
          <w:spacing w:val="-1"/>
        </w:rPr>
        <w:t> </w:t>
      </w:r>
      <w:r>
        <w:rPr/>
        <w:t>nineties to roll back the</w:t>
      </w:r>
      <w:r>
        <w:rPr>
          <w:spacing w:val="-1"/>
        </w:rPr>
        <w:t> </w:t>
      </w:r>
      <w:r>
        <w:rPr/>
        <w:t>gains made</w:t>
      </w:r>
      <w:r>
        <w:rPr>
          <w:spacing w:val="-2"/>
        </w:rPr>
        <w:t> </w:t>
      </w:r>
      <w:r>
        <w:rPr/>
        <w:t>by</w:t>
      </w:r>
      <w:r>
        <w:rPr>
          <w:spacing w:val="-5"/>
        </w:rPr>
        <w:t> </w:t>
      </w:r>
      <w:r>
        <w:rPr/>
        <w:t>the Zaria</w:t>
      </w:r>
      <w:r>
        <w:rPr>
          <w:spacing w:val="-2"/>
        </w:rPr>
        <w:t> </w:t>
      </w:r>
      <w:r>
        <w:rPr/>
        <w:t>emirate</w:t>
      </w:r>
      <w:r>
        <w:rPr>
          <w:spacing w:val="-1"/>
        </w:rPr>
        <w:t> </w:t>
      </w:r>
      <w:r>
        <w:rPr/>
        <w:t>during the colonial era.</w:t>
      </w:r>
    </w:p>
    <w:p>
      <w:pPr>
        <w:spacing w:after="0" w:line="480" w:lineRule="auto"/>
        <w:jc w:val="both"/>
        <w:sectPr>
          <w:pgSz w:w="11910" w:h="16840"/>
          <w:pgMar w:header="0" w:footer="1067" w:top="1340" w:bottom="1260" w:left="1540" w:right="1480"/>
        </w:sectPr>
      </w:pPr>
    </w:p>
    <w:p>
      <w:pPr>
        <w:pStyle w:val="BodyText"/>
        <w:spacing w:line="480" w:lineRule="auto" w:before="74"/>
        <w:ind w:left="260" w:right="313" w:firstLine="719"/>
        <w:jc w:val="both"/>
      </w:pPr>
      <w:r>
        <w:rPr/>
        <w:t>Brigadier</w:t>
      </w:r>
      <w:r>
        <w:rPr>
          <w:spacing w:val="-3"/>
        </w:rPr>
        <w:t> </w:t>
      </w:r>
      <w:r>
        <w:rPr/>
        <w:t>General</w:t>
      </w:r>
      <w:r>
        <w:rPr>
          <w:spacing w:val="-1"/>
        </w:rPr>
        <w:t> </w:t>
      </w:r>
      <w:r>
        <w:rPr/>
        <w:t>(rtd)</w:t>
      </w:r>
      <w:r>
        <w:rPr>
          <w:spacing w:val="-2"/>
        </w:rPr>
        <w:t> </w:t>
      </w:r>
      <w:r>
        <w:rPr>
          <w:i/>
        </w:rPr>
        <w:t>Lawal</w:t>
      </w:r>
      <w:r>
        <w:rPr>
          <w:i/>
          <w:spacing w:val="-3"/>
        </w:rPr>
        <w:t> </w:t>
      </w:r>
      <w:r>
        <w:rPr>
          <w:i/>
        </w:rPr>
        <w:t>Jafaru</w:t>
      </w:r>
      <w:r>
        <w:rPr>
          <w:i/>
          <w:spacing w:val="-3"/>
        </w:rPr>
        <w:t> </w:t>
      </w:r>
      <w:r>
        <w:rPr>
          <w:i/>
        </w:rPr>
        <w:t>Isa</w:t>
      </w:r>
      <w:r>
        <w:rPr>
          <w:i/>
          <w:spacing w:val="-2"/>
        </w:rPr>
        <w:t> </w:t>
      </w:r>
      <w:r>
        <w:rPr/>
        <w:t>a</w:t>
      </w:r>
      <w:r>
        <w:rPr>
          <w:spacing w:val="-4"/>
        </w:rPr>
        <w:t> </w:t>
      </w:r>
      <w:r>
        <w:rPr/>
        <w:t>Muslim</w:t>
      </w:r>
      <w:r>
        <w:rPr>
          <w:spacing w:val="-3"/>
        </w:rPr>
        <w:t> </w:t>
      </w:r>
      <w:r>
        <w:rPr/>
        <w:t>from</w:t>
      </w:r>
      <w:r>
        <w:rPr>
          <w:spacing w:val="-3"/>
        </w:rPr>
        <w:t> </w:t>
      </w:r>
      <w:r>
        <w:rPr>
          <w:i/>
        </w:rPr>
        <w:t>Kano</w:t>
      </w:r>
      <w:r>
        <w:rPr>
          <w:i/>
          <w:spacing w:val="-3"/>
        </w:rPr>
        <w:t> </w:t>
      </w:r>
      <w:r>
        <w:rPr/>
        <w:t>State</w:t>
      </w:r>
      <w:r>
        <w:rPr>
          <w:spacing w:val="-4"/>
        </w:rPr>
        <w:t> </w:t>
      </w:r>
      <w:r>
        <w:rPr/>
        <w:t>started</w:t>
      </w:r>
      <w:r>
        <w:rPr>
          <w:spacing w:val="-3"/>
        </w:rPr>
        <w:t> </w:t>
      </w:r>
      <w:r>
        <w:rPr/>
        <w:t>the process of creating chiefdoms for the minority groups and effectively removing them from the rule of Zaria in order to improve peace in Kaduna State. The civilian government of Senator Ahmad </w:t>
      </w:r>
      <w:r>
        <w:rPr>
          <w:i/>
        </w:rPr>
        <w:t>Makarfi </w:t>
      </w:r>
      <w:r>
        <w:rPr/>
        <w:t>continued the process of creating chiefdoms, and at the last count, 29 chiefdoms has been created. Each of the chiefdoms has created districts. The chiefdoms and emirates of Kaduna State are classified into first class Status, having ten, 2nd class status having nine, and 3</w:t>
      </w:r>
      <w:r>
        <w:rPr>
          <w:vertAlign w:val="superscript"/>
        </w:rPr>
        <w:t>rd</w:t>
      </w:r>
      <w:r>
        <w:rPr>
          <w:vertAlign w:val="baseline"/>
        </w:rPr>
        <w:t> class status, having ten </w:t>
      </w:r>
      <w:r>
        <w:rPr>
          <w:spacing w:val="-2"/>
          <w:vertAlign w:val="baseline"/>
        </w:rPr>
        <w:t>respectively.</w:t>
      </w:r>
    </w:p>
    <w:p>
      <w:pPr>
        <w:pStyle w:val="BodyText"/>
        <w:spacing w:line="480" w:lineRule="auto" w:before="1"/>
        <w:ind w:left="260" w:right="314" w:firstLine="719"/>
        <w:jc w:val="both"/>
      </w:pPr>
      <w:r>
        <w:rPr/>
        <w:t>As earlier showed, despite all these divisions the </w:t>
      </w:r>
      <w:r>
        <w:rPr>
          <w:i/>
        </w:rPr>
        <w:t>Hausawa </w:t>
      </w:r>
      <w:r>
        <w:rPr/>
        <w:t>are the majority of the Kaduna State population which by implication means Kaduna State is predominantly Muslims and the people of the State are influenced by</w:t>
      </w:r>
      <w:r>
        <w:rPr>
          <w:spacing w:val="-2"/>
        </w:rPr>
        <w:t> </w:t>
      </w:r>
      <w:r>
        <w:rPr/>
        <w:t>the tenets of the religion of Islam. According to </w:t>
      </w:r>
      <w:r>
        <w:rPr>
          <w:i/>
        </w:rPr>
        <w:t>Mahdi </w:t>
      </w:r>
      <w:r>
        <w:rPr/>
        <w:t>(1978:9) the traditional Hausa way of life and Islamic Society values have been inter-mixed for such a long time that many of the basic customs of Hausa Society are Islamic. He further added that in the literature written by the Sokoto Jihadists during the last quarter of the eighteenth century, and the beginning of the nineteenth century, the religious reformers, working on the basis that the majority of the people of Hausa land were Muslims, concentrated not on actual</w:t>
      </w:r>
      <w:r>
        <w:rPr>
          <w:spacing w:val="-1"/>
        </w:rPr>
        <w:t> </w:t>
      </w:r>
      <w:r>
        <w:rPr/>
        <w:t>conversion</w:t>
      </w:r>
      <w:r>
        <w:rPr>
          <w:spacing w:val="-1"/>
        </w:rPr>
        <w:t> </w:t>
      </w:r>
      <w:r>
        <w:rPr/>
        <w:t>to Islam,</w:t>
      </w:r>
      <w:r>
        <w:rPr>
          <w:spacing w:val="-1"/>
        </w:rPr>
        <w:t> </w:t>
      </w:r>
      <w:r>
        <w:rPr/>
        <w:t>but</w:t>
      </w:r>
      <w:r>
        <w:rPr>
          <w:spacing w:val="-1"/>
        </w:rPr>
        <w:t> </w:t>
      </w:r>
      <w:r>
        <w:rPr/>
        <w:t>on</w:t>
      </w:r>
      <w:r>
        <w:rPr>
          <w:spacing w:val="-1"/>
        </w:rPr>
        <w:t> </w:t>
      </w:r>
      <w:r>
        <w:rPr/>
        <w:t>calling</w:t>
      </w:r>
      <w:r>
        <w:rPr>
          <w:spacing w:val="-3"/>
        </w:rPr>
        <w:t> </w:t>
      </w:r>
      <w:r>
        <w:rPr/>
        <w:t>on</w:t>
      </w:r>
      <w:r>
        <w:rPr>
          <w:spacing w:val="-1"/>
        </w:rPr>
        <w:t> </w:t>
      </w:r>
      <w:r>
        <w:rPr/>
        <w:t>the</w:t>
      </w:r>
      <w:r>
        <w:rPr>
          <w:spacing w:val="-3"/>
        </w:rPr>
        <w:t> </w:t>
      </w:r>
      <w:r>
        <w:rPr/>
        <w:t>Hausa</w:t>
      </w:r>
      <w:r>
        <w:rPr>
          <w:spacing w:val="-2"/>
        </w:rPr>
        <w:t> </w:t>
      </w:r>
      <w:r>
        <w:rPr/>
        <w:t>people</w:t>
      </w:r>
      <w:r>
        <w:rPr>
          <w:spacing w:val="-2"/>
        </w:rPr>
        <w:t> </w:t>
      </w:r>
      <w:r>
        <w:rPr/>
        <w:t>to</w:t>
      </w:r>
      <w:r>
        <w:rPr>
          <w:spacing w:val="-1"/>
        </w:rPr>
        <w:t> </w:t>
      </w:r>
      <w:r>
        <w:rPr/>
        <w:t>re-adjust their</w:t>
      </w:r>
      <w:r>
        <w:rPr>
          <w:spacing w:val="-2"/>
        </w:rPr>
        <w:t> </w:t>
      </w:r>
      <w:r>
        <w:rPr/>
        <w:t>Social habits in line with the laws of the Islamic religion.</w:t>
      </w:r>
    </w:p>
    <w:p>
      <w:pPr>
        <w:spacing w:after="0" w:line="480" w:lineRule="auto"/>
        <w:jc w:val="both"/>
        <w:sectPr>
          <w:pgSz w:w="11910" w:h="16840"/>
          <w:pgMar w:header="0" w:footer="1067" w:top="1340" w:bottom="1260" w:left="1540" w:right="14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3"/>
      </w:pPr>
    </w:p>
    <w:p>
      <w:pPr>
        <w:pStyle w:val="Heading1"/>
        <w:spacing w:line="360" w:lineRule="auto" w:before="1"/>
        <w:ind w:left="2723" w:right="2781" w:firstLine="652"/>
        <w:jc w:val="left"/>
      </w:pPr>
      <w:r>
        <w:rPr/>
        <w:t>CHAPTER THREE RESEARCH</w:t>
      </w:r>
      <w:r>
        <w:rPr>
          <w:spacing w:val="-15"/>
        </w:rPr>
        <w:t> </w:t>
      </w:r>
      <w:r>
        <w:rPr/>
        <w:t>METHODOLOGY</w:t>
      </w:r>
    </w:p>
    <w:p>
      <w:pPr>
        <w:pStyle w:val="Heading2"/>
        <w:numPr>
          <w:ilvl w:val="1"/>
          <w:numId w:val="14"/>
        </w:numPr>
        <w:tabs>
          <w:tab w:pos="620" w:val="left" w:leader="none"/>
        </w:tabs>
        <w:spacing w:line="240" w:lineRule="auto" w:before="237" w:after="0"/>
        <w:ind w:left="620" w:right="0" w:hanging="360"/>
        <w:jc w:val="both"/>
      </w:pPr>
      <w:r>
        <w:rPr>
          <w:spacing w:val="-2"/>
        </w:rPr>
        <w:t>Introduction:</w:t>
      </w:r>
    </w:p>
    <w:p>
      <w:pPr>
        <w:pStyle w:val="BodyText"/>
        <w:spacing w:before="55"/>
        <w:rPr>
          <w:b/>
        </w:rPr>
      </w:pPr>
    </w:p>
    <w:p>
      <w:pPr>
        <w:pStyle w:val="BodyText"/>
        <w:spacing w:line="480" w:lineRule="auto" w:before="1"/>
        <w:ind w:left="260" w:right="316" w:firstLine="659"/>
        <w:jc w:val="both"/>
      </w:pPr>
      <w:r>
        <w:rPr/>
        <w:t>This chapter discusses the methodology adopted for this study, population of the study, sample and sampling techniques. The chapter also discusses the types of instruments used by the researcher for data collection and procedures for data</w:t>
      </w:r>
      <w:r>
        <w:rPr>
          <w:spacing w:val="40"/>
        </w:rPr>
        <w:t> </w:t>
      </w:r>
      <w:r>
        <w:rPr>
          <w:spacing w:val="-2"/>
        </w:rPr>
        <w:t>analysis.</w:t>
      </w:r>
    </w:p>
    <w:p>
      <w:pPr>
        <w:pStyle w:val="Heading2"/>
        <w:numPr>
          <w:ilvl w:val="1"/>
          <w:numId w:val="14"/>
        </w:numPr>
        <w:tabs>
          <w:tab w:pos="620" w:val="left" w:leader="none"/>
        </w:tabs>
        <w:spacing w:line="240" w:lineRule="auto" w:before="5" w:after="0"/>
        <w:ind w:left="620" w:right="0" w:hanging="360"/>
        <w:jc w:val="both"/>
      </w:pPr>
      <w:r>
        <w:rPr/>
        <w:t>Research</w:t>
      </w:r>
      <w:r>
        <w:rPr>
          <w:spacing w:val="-3"/>
        </w:rPr>
        <w:t> </w:t>
      </w:r>
      <w:r>
        <w:rPr>
          <w:spacing w:val="-2"/>
        </w:rPr>
        <w:t>Design</w:t>
      </w:r>
    </w:p>
    <w:p>
      <w:pPr>
        <w:pStyle w:val="BodyText"/>
        <w:spacing w:line="480" w:lineRule="auto" w:before="271"/>
        <w:ind w:left="260" w:right="314" w:firstLine="599"/>
        <w:jc w:val="both"/>
      </w:pPr>
      <w:r>
        <w:rPr/>
        <w:t>The study adopted the qualitative research methodology. Where the case study methods were used, this helped the researcher to have direct and close contact with</w:t>
      </w:r>
      <w:r>
        <w:rPr>
          <w:spacing w:val="40"/>
        </w:rPr>
        <w:t> </w:t>
      </w:r>
      <w:r>
        <w:rPr/>
        <w:t>the</w:t>
      </w:r>
      <w:r>
        <w:rPr>
          <w:spacing w:val="-1"/>
        </w:rPr>
        <w:t> </w:t>
      </w:r>
      <w:r>
        <w:rPr/>
        <w:t>people</w:t>
      </w:r>
      <w:r>
        <w:rPr>
          <w:spacing w:val="-1"/>
        </w:rPr>
        <w:t> </w:t>
      </w:r>
      <w:r>
        <w:rPr/>
        <w:t>under study. This is also helpful in understanding</w:t>
      </w:r>
      <w:r>
        <w:rPr>
          <w:spacing w:val="-3"/>
        </w:rPr>
        <w:t> </w:t>
      </w:r>
      <w:r>
        <w:rPr/>
        <w:t>a phenomenon depth and in detail.</w:t>
      </w:r>
    </w:p>
    <w:p>
      <w:pPr>
        <w:pStyle w:val="BodyText"/>
        <w:spacing w:line="480" w:lineRule="auto" w:before="1"/>
        <w:ind w:left="260" w:right="317" w:firstLine="299"/>
        <w:jc w:val="both"/>
      </w:pPr>
      <w:r>
        <w:rPr/>
        <w:t>The study employed a case study approach because their final report provides</w:t>
      </w:r>
      <w:r>
        <w:rPr>
          <w:spacing w:val="40"/>
        </w:rPr>
        <w:t> </w:t>
      </w:r>
      <w:r>
        <w:rPr/>
        <w:t>detail and vivid information about the case or cases. It has been widely used in the field of education, social science, law, psychology, medicine and library science (Koul, 2009). Case studies, also, are generally conducted in everyday environments and yield interpretive results.</w:t>
      </w:r>
    </w:p>
    <w:p>
      <w:pPr>
        <w:pStyle w:val="Heading2"/>
        <w:spacing w:before="1"/>
      </w:pPr>
      <w:r>
        <w:rPr/>
        <w:t>3.3</w:t>
      </w:r>
      <w:r>
        <w:rPr>
          <w:b w:val="0"/>
        </w:rPr>
        <w:t>.</w:t>
      </w:r>
      <w:r>
        <w:rPr>
          <w:b w:val="0"/>
          <w:spacing w:val="-4"/>
        </w:rPr>
        <w:t> </w:t>
      </w:r>
      <w:r>
        <w:rPr/>
        <w:t>Population</w:t>
      </w:r>
      <w:r>
        <w:rPr>
          <w:spacing w:val="-1"/>
        </w:rPr>
        <w:t> </w:t>
      </w:r>
      <w:r>
        <w:rPr/>
        <w:t>of the</w:t>
      </w:r>
      <w:r>
        <w:rPr>
          <w:spacing w:val="-2"/>
        </w:rPr>
        <w:t> Study</w:t>
      </w:r>
    </w:p>
    <w:p>
      <w:pPr>
        <w:spacing w:after="0"/>
        <w:sectPr>
          <w:pgSz w:w="11910" w:h="16840"/>
          <w:pgMar w:header="0" w:footer="1067" w:top="1920" w:bottom="1260" w:left="1540" w:right="1480"/>
        </w:sectPr>
      </w:pPr>
    </w:p>
    <w:p>
      <w:pPr>
        <w:pStyle w:val="BodyText"/>
        <w:spacing w:line="480" w:lineRule="auto" w:before="74"/>
        <w:ind w:left="260" w:right="319" w:firstLine="719"/>
        <w:jc w:val="both"/>
      </w:pPr>
      <w:r>
        <w:rPr/>
        <w:t>The term population refers to a group of people inhabiting a specified geographical location. According to </w:t>
      </w:r>
      <w:r>
        <w:rPr>
          <w:i/>
        </w:rPr>
        <w:t>Nworgu </w:t>
      </w:r>
      <w:r>
        <w:rPr/>
        <w:t>(1991) population in research is used in</w:t>
      </w:r>
      <w:r>
        <w:rPr>
          <w:spacing w:val="40"/>
        </w:rPr>
        <w:t> </w:t>
      </w:r>
      <w:r>
        <w:rPr/>
        <w:t>a more general sense to include all members or elements (be they human being, animals, trees, objects, events etc) of a well defined group. In this study</w:t>
      </w:r>
      <w:r>
        <w:rPr>
          <w:spacing w:val="-1"/>
        </w:rPr>
        <w:t> </w:t>
      </w:r>
      <w:r>
        <w:rPr/>
        <w:t>therefore, the population are the entire people of Kaduna State from the three senatorial zones.</w:t>
      </w:r>
    </w:p>
    <w:p>
      <w:pPr>
        <w:pStyle w:val="BodyText"/>
        <w:spacing w:line="480" w:lineRule="auto"/>
        <w:ind w:left="260" w:right="316"/>
        <w:jc w:val="both"/>
      </w:pPr>
      <w:r>
        <w:rPr/>
        <w:t>The State, according to the 2006 National Population Commission of Nigeria has 6,113,503 numbers of people. The table below has the details.</w:t>
      </w:r>
    </w:p>
    <w:p>
      <w:pPr>
        <w:pStyle w:val="BodyText"/>
        <w:spacing w:before="10"/>
      </w:pPr>
    </w:p>
    <w:p>
      <w:pPr>
        <w:pStyle w:val="Heading2"/>
        <w:ind w:right="315"/>
        <w:jc w:val="left"/>
      </w:pPr>
      <w:r>
        <w:rPr/>
        <w:t>Kaduna</w:t>
      </w:r>
      <w:r>
        <w:rPr>
          <w:spacing w:val="-4"/>
        </w:rPr>
        <w:t> </w:t>
      </w:r>
      <w:r>
        <w:rPr/>
        <w:t>(State)</w:t>
      </w:r>
      <w:r>
        <w:rPr>
          <w:spacing w:val="-5"/>
        </w:rPr>
        <w:t> </w:t>
      </w:r>
      <w:r>
        <w:rPr/>
        <w:t>The</w:t>
      </w:r>
      <w:r>
        <w:rPr>
          <w:spacing w:val="-5"/>
        </w:rPr>
        <w:t> </w:t>
      </w:r>
      <w:r>
        <w:rPr/>
        <w:t>population</w:t>
      </w:r>
      <w:r>
        <w:rPr>
          <w:spacing w:val="-4"/>
        </w:rPr>
        <w:t> </w:t>
      </w:r>
      <w:r>
        <w:rPr/>
        <w:t>Development</w:t>
      </w:r>
      <w:r>
        <w:rPr>
          <w:spacing w:val="-4"/>
        </w:rPr>
        <w:t> </w:t>
      </w:r>
      <w:r>
        <w:rPr/>
        <w:t>In</w:t>
      </w:r>
      <w:r>
        <w:rPr>
          <w:spacing w:val="-4"/>
        </w:rPr>
        <w:t> </w:t>
      </w:r>
      <w:r>
        <w:rPr/>
        <w:t>Kaduna.</w:t>
      </w:r>
      <w:r>
        <w:rPr>
          <w:spacing w:val="-2"/>
        </w:rPr>
        <w:t> </w:t>
      </w:r>
      <w:r>
        <w:rPr/>
        <w:t>According</w:t>
      </w:r>
      <w:r>
        <w:rPr>
          <w:spacing w:val="-4"/>
        </w:rPr>
        <w:t> </w:t>
      </w:r>
      <w:r>
        <w:rPr/>
        <w:t>to</w:t>
      </w:r>
      <w:r>
        <w:rPr>
          <w:spacing w:val="-4"/>
        </w:rPr>
        <w:t> </w:t>
      </w:r>
      <w:r>
        <w:rPr/>
        <w:t>the National Population Commission (NPC 2006)</w:t>
      </w:r>
    </w:p>
    <w:p>
      <w:pPr>
        <w:pStyle w:val="BodyText"/>
        <w:spacing w:before="143"/>
        <w:rPr>
          <w:b/>
          <w:sz w:val="20"/>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3847"/>
        <w:gridCol w:w="2252"/>
      </w:tblGrid>
      <w:tr>
        <w:trPr>
          <w:trHeight w:val="400" w:hRule="atLeast"/>
        </w:trPr>
        <w:tc>
          <w:tcPr>
            <w:tcW w:w="1997" w:type="dxa"/>
            <w:tcBorders>
              <w:top w:val="single" w:sz="4" w:space="0" w:color="000000"/>
              <w:bottom w:val="single" w:sz="4" w:space="0" w:color="000000"/>
            </w:tcBorders>
          </w:tcPr>
          <w:p>
            <w:pPr>
              <w:pStyle w:val="TableParagraph"/>
              <w:spacing w:before="59"/>
              <w:ind w:left="45"/>
              <w:rPr>
                <w:rFonts w:ascii="Times New Roman"/>
                <w:b/>
                <w:sz w:val="24"/>
              </w:rPr>
            </w:pPr>
            <w:r>
              <w:rPr>
                <w:rFonts w:ascii="Times New Roman"/>
                <w:b/>
                <w:spacing w:val="-2"/>
                <w:sz w:val="24"/>
              </w:rPr>
              <w:t>Kaduna</w:t>
            </w:r>
          </w:p>
        </w:tc>
        <w:tc>
          <w:tcPr>
            <w:tcW w:w="3847" w:type="dxa"/>
            <w:tcBorders>
              <w:top w:val="single" w:sz="4" w:space="0" w:color="000000"/>
              <w:bottom w:val="single" w:sz="4" w:space="0" w:color="000000"/>
            </w:tcBorders>
          </w:tcPr>
          <w:p>
            <w:pPr>
              <w:pStyle w:val="TableParagraph"/>
              <w:spacing w:before="59"/>
              <w:ind w:left="1245"/>
              <w:rPr>
                <w:rFonts w:ascii="Times New Roman"/>
                <w:b/>
                <w:sz w:val="24"/>
              </w:rPr>
            </w:pPr>
            <w:r>
              <w:rPr>
                <w:rFonts w:ascii="Times New Roman"/>
                <w:b/>
                <w:spacing w:val="-2"/>
                <w:sz w:val="24"/>
              </w:rPr>
              <w:t>State</w:t>
            </w:r>
          </w:p>
        </w:tc>
        <w:tc>
          <w:tcPr>
            <w:tcW w:w="2252" w:type="dxa"/>
            <w:tcBorders>
              <w:top w:val="single" w:sz="4" w:space="0" w:color="000000"/>
              <w:bottom w:val="single" w:sz="4" w:space="0" w:color="000000"/>
            </w:tcBorders>
          </w:tcPr>
          <w:p>
            <w:pPr>
              <w:pStyle w:val="TableParagraph"/>
              <w:spacing w:before="54"/>
              <w:ind w:left="930"/>
              <w:rPr>
                <w:rFonts w:ascii="Times New Roman"/>
                <w:sz w:val="24"/>
              </w:rPr>
            </w:pPr>
            <w:r>
              <w:rPr>
                <w:rFonts w:ascii="Times New Roman"/>
                <w:spacing w:val="-2"/>
                <w:sz w:val="24"/>
              </w:rPr>
              <w:t>6,113,503</w:t>
            </w:r>
          </w:p>
        </w:tc>
      </w:tr>
      <w:tr>
        <w:trPr>
          <w:trHeight w:val="582" w:hRule="atLeast"/>
        </w:trPr>
        <w:tc>
          <w:tcPr>
            <w:tcW w:w="1997" w:type="dxa"/>
            <w:tcBorders>
              <w:top w:val="single" w:sz="4" w:space="0" w:color="000000"/>
            </w:tcBorders>
          </w:tcPr>
          <w:p>
            <w:pPr>
              <w:pStyle w:val="TableParagraph"/>
              <w:spacing w:before="85"/>
              <w:ind w:left="45"/>
              <w:rPr>
                <w:rFonts w:ascii="Times New Roman"/>
                <w:sz w:val="24"/>
              </w:rPr>
            </w:pPr>
            <w:r>
              <w:rPr>
                <w:rFonts w:ascii="Times New Roman"/>
                <w:spacing w:val="-2"/>
                <w:sz w:val="24"/>
              </w:rPr>
              <w:t>Birnin-Gwari</w:t>
            </w:r>
          </w:p>
        </w:tc>
        <w:tc>
          <w:tcPr>
            <w:tcW w:w="3847" w:type="dxa"/>
            <w:tcBorders>
              <w:top w:val="single" w:sz="4" w:space="0" w:color="000000"/>
            </w:tcBorders>
          </w:tcPr>
          <w:p>
            <w:pPr>
              <w:pStyle w:val="TableParagraph"/>
              <w:spacing w:before="85"/>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Borders>
              <w:top w:val="single" w:sz="4" w:space="0" w:color="000000"/>
            </w:tcBorders>
          </w:tcPr>
          <w:p>
            <w:pPr>
              <w:pStyle w:val="TableParagraph"/>
              <w:spacing w:before="85"/>
              <w:ind w:left="930"/>
              <w:rPr>
                <w:rFonts w:ascii="Times New Roman"/>
                <w:sz w:val="24"/>
              </w:rPr>
            </w:pPr>
            <w:r>
              <w:rPr>
                <w:rFonts w:ascii="Times New Roman"/>
                <w:spacing w:val="-2"/>
                <w:sz w:val="24"/>
              </w:rPr>
              <w:t>258,581</w:t>
            </w:r>
          </w:p>
        </w:tc>
      </w:tr>
      <w:tr>
        <w:trPr>
          <w:trHeight w:val="708" w:hRule="atLeast"/>
        </w:trPr>
        <w:tc>
          <w:tcPr>
            <w:tcW w:w="1997" w:type="dxa"/>
          </w:tcPr>
          <w:p>
            <w:pPr>
              <w:pStyle w:val="TableParagraph"/>
              <w:spacing w:before="211"/>
              <w:ind w:left="45"/>
              <w:rPr>
                <w:rFonts w:ascii="Times New Roman"/>
                <w:sz w:val="24"/>
              </w:rPr>
            </w:pPr>
            <w:r>
              <w:rPr>
                <w:rFonts w:ascii="Times New Roman"/>
                <w:spacing w:val="-2"/>
                <w:sz w:val="24"/>
              </w:rPr>
              <w:t>Chikun</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372,272</w:t>
            </w:r>
          </w:p>
        </w:tc>
      </w:tr>
      <w:tr>
        <w:trPr>
          <w:trHeight w:val="707" w:hRule="atLeast"/>
        </w:trPr>
        <w:tc>
          <w:tcPr>
            <w:tcW w:w="1997" w:type="dxa"/>
          </w:tcPr>
          <w:p>
            <w:pPr>
              <w:pStyle w:val="TableParagraph"/>
              <w:spacing w:before="211"/>
              <w:ind w:left="45"/>
              <w:rPr>
                <w:rFonts w:ascii="Times New Roman"/>
                <w:sz w:val="24"/>
              </w:rPr>
            </w:pPr>
            <w:r>
              <w:rPr>
                <w:rFonts w:ascii="Times New Roman"/>
                <w:spacing w:val="-4"/>
                <w:sz w:val="24"/>
              </w:rPr>
              <w:t>Giwa</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292,384</w:t>
            </w:r>
          </w:p>
        </w:tc>
      </w:tr>
      <w:tr>
        <w:trPr>
          <w:trHeight w:val="708" w:hRule="atLeast"/>
        </w:trPr>
        <w:tc>
          <w:tcPr>
            <w:tcW w:w="1997" w:type="dxa"/>
          </w:tcPr>
          <w:p>
            <w:pPr>
              <w:pStyle w:val="TableParagraph"/>
              <w:spacing w:before="211"/>
              <w:ind w:left="45"/>
              <w:rPr>
                <w:rFonts w:ascii="Times New Roman"/>
                <w:sz w:val="24"/>
              </w:rPr>
            </w:pPr>
            <w:r>
              <w:rPr>
                <w:rFonts w:ascii="Times New Roman"/>
                <w:spacing w:val="-2"/>
                <w:sz w:val="24"/>
              </w:rPr>
              <w:t>Igabi</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430,753</w:t>
            </w:r>
          </w:p>
        </w:tc>
      </w:tr>
      <w:tr>
        <w:trPr>
          <w:trHeight w:val="707" w:hRule="atLeast"/>
        </w:trPr>
        <w:tc>
          <w:tcPr>
            <w:tcW w:w="1997" w:type="dxa"/>
          </w:tcPr>
          <w:p>
            <w:pPr>
              <w:pStyle w:val="TableParagraph"/>
              <w:spacing w:before="211"/>
              <w:ind w:left="45"/>
              <w:rPr>
                <w:rFonts w:ascii="Times New Roman"/>
                <w:sz w:val="24"/>
              </w:rPr>
            </w:pPr>
            <w:r>
              <w:rPr>
                <w:rFonts w:ascii="Times New Roman"/>
                <w:spacing w:val="-2"/>
                <w:sz w:val="24"/>
              </w:rPr>
              <w:t>Ikara</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5"/>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194,723</w:t>
            </w:r>
          </w:p>
        </w:tc>
      </w:tr>
      <w:tr>
        <w:trPr>
          <w:trHeight w:val="708" w:hRule="atLeast"/>
        </w:trPr>
        <w:tc>
          <w:tcPr>
            <w:tcW w:w="1997" w:type="dxa"/>
          </w:tcPr>
          <w:p>
            <w:pPr>
              <w:pStyle w:val="TableParagraph"/>
              <w:spacing w:before="211"/>
              <w:ind w:left="45"/>
              <w:rPr>
                <w:rFonts w:ascii="Times New Roman"/>
                <w:sz w:val="24"/>
              </w:rPr>
            </w:pPr>
            <w:r>
              <w:rPr>
                <w:rFonts w:ascii="Times New Roman"/>
                <w:spacing w:val="-4"/>
                <w:sz w:val="24"/>
              </w:rPr>
              <w:t>Jaba</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155,973</w:t>
            </w:r>
          </w:p>
        </w:tc>
      </w:tr>
      <w:tr>
        <w:trPr>
          <w:trHeight w:val="708" w:hRule="atLeast"/>
        </w:trPr>
        <w:tc>
          <w:tcPr>
            <w:tcW w:w="1997" w:type="dxa"/>
          </w:tcPr>
          <w:p>
            <w:pPr>
              <w:pStyle w:val="TableParagraph"/>
              <w:spacing w:before="211"/>
              <w:ind w:left="45"/>
              <w:rPr>
                <w:rFonts w:ascii="Times New Roman"/>
                <w:sz w:val="24"/>
              </w:rPr>
            </w:pPr>
            <w:r>
              <w:rPr>
                <w:rFonts w:ascii="Times New Roman"/>
                <w:spacing w:val="-2"/>
                <w:sz w:val="24"/>
              </w:rPr>
              <w:t>Jema'a</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278,202</w:t>
            </w:r>
          </w:p>
        </w:tc>
      </w:tr>
      <w:tr>
        <w:trPr>
          <w:trHeight w:val="708" w:hRule="atLeast"/>
        </w:trPr>
        <w:tc>
          <w:tcPr>
            <w:tcW w:w="1997" w:type="dxa"/>
          </w:tcPr>
          <w:p>
            <w:pPr>
              <w:pStyle w:val="TableParagraph"/>
              <w:spacing w:before="211"/>
              <w:ind w:left="45"/>
              <w:rPr>
                <w:rFonts w:ascii="Times New Roman"/>
                <w:sz w:val="24"/>
              </w:rPr>
            </w:pPr>
            <w:r>
              <w:rPr>
                <w:rFonts w:ascii="Times New Roman"/>
                <w:spacing w:val="-2"/>
                <w:sz w:val="24"/>
              </w:rPr>
              <w:t>Kachia</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1"/>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252,568</w:t>
            </w:r>
          </w:p>
        </w:tc>
      </w:tr>
      <w:tr>
        <w:trPr>
          <w:trHeight w:val="707" w:hRule="atLeast"/>
        </w:trPr>
        <w:tc>
          <w:tcPr>
            <w:tcW w:w="1997" w:type="dxa"/>
          </w:tcPr>
          <w:p>
            <w:pPr>
              <w:pStyle w:val="TableParagraph"/>
              <w:spacing w:before="211"/>
              <w:ind w:left="45"/>
              <w:rPr>
                <w:rFonts w:ascii="Times New Roman"/>
                <w:sz w:val="24"/>
              </w:rPr>
            </w:pPr>
            <w:r>
              <w:rPr>
                <w:rFonts w:ascii="Times New Roman"/>
                <w:sz w:val="24"/>
              </w:rPr>
              <w:t>Kaduna</w:t>
            </w:r>
            <w:r>
              <w:rPr>
                <w:rFonts w:ascii="Times New Roman"/>
                <w:spacing w:val="-3"/>
                <w:sz w:val="24"/>
              </w:rPr>
              <w:t> </w:t>
            </w:r>
            <w:r>
              <w:rPr>
                <w:rFonts w:ascii="Times New Roman"/>
                <w:spacing w:val="-2"/>
                <w:sz w:val="24"/>
              </w:rPr>
              <w:t>North</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364,575</w:t>
            </w:r>
          </w:p>
        </w:tc>
      </w:tr>
      <w:tr>
        <w:trPr>
          <w:trHeight w:val="708" w:hRule="atLeast"/>
        </w:trPr>
        <w:tc>
          <w:tcPr>
            <w:tcW w:w="1997" w:type="dxa"/>
          </w:tcPr>
          <w:p>
            <w:pPr>
              <w:pStyle w:val="TableParagraph"/>
              <w:spacing w:before="211"/>
              <w:ind w:left="45"/>
              <w:rPr>
                <w:rFonts w:ascii="Times New Roman"/>
                <w:sz w:val="24"/>
              </w:rPr>
            </w:pPr>
            <w:r>
              <w:rPr>
                <w:rFonts w:ascii="Times New Roman"/>
                <w:sz w:val="24"/>
              </w:rPr>
              <w:t>Kaduna</w:t>
            </w:r>
            <w:r>
              <w:rPr>
                <w:rFonts w:ascii="Times New Roman"/>
                <w:spacing w:val="-3"/>
                <w:sz w:val="24"/>
              </w:rPr>
              <w:t> </w:t>
            </w:r>
            <w:r>
              <w:rPr>
                <w:rFonts w:ascii="Times New Roman"/>
                <w:spacing w:val="-2"/>
                <w:sz w:val="24"/>
              </w:rPr>
              <w:t>South</w:t>
            </w:r>
          </w:p>
        </w:tc>
        <w:tc>
          <w:tcPr>
            <w:tcW w:w="3847" w:type="dxa"/>
          </w:tcPr>
          <w:p>
            <w:pPr>
              <w:pStyle w:val="TableParagraph"/>
              <w:spacing w:before="211"/>
              <w:ind w:left="585"/>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before="211"/>
              <w:ind w:left="930"/>
              <w:rPr>
                <w:rFonts w:ascii="Times New Roman"/>
                <w:sz w:val="24"/>
              </w:rPr>
            </w:pPr>
            <w:r>
              <w:rPr>
                <w:rFonts w:ascii="Times New Roman"/>
                <w:spacing w:val="-2"/>
                <w:sz w:val="24"/>
              </w:rPr>
              <w:t>402,731</w:t>
            </w:r>
          </w:p>
        </w:tc>
      </w:tr>
      <w:tr>
        <w:trPr>
          <w:trHeight w:val="487" w:hRule="atLeast"/>
        </w:trPr>
        <w:tc>
          <w:tcPr>
            <w:tcW w:w="1997" w:type="dxa"/>
          </w:tcPr>
          <w:p>
            <w:pPr>
              <w:pStyle w:val="TableParagraph"/>
              <w:spacing w:line="256" w:lineRule="exact" w:before="211"/>
              <w:ind w:left="45"/>
              <w:rPr>
                <w:rFonts w:ascii="Times New Roman"/>
                <w:sz w:val="24"/>
              </w:rPr>
            </w:pPr>
            <w:r>
              <w:rPr>
                <w:rFonts w:ascii="Times New Roman"/>
                <w:spacing w:val="-2"/>
                <w:sz w:val="24"/>
              </w:rPr>
              <w:t>Kagarko</w:t>
            </w:r>
          </w:p>
        </w:tc>
        <w:tc>
          <w:tcPr>
            <w:tcW w:w="3847" w:type="dxa"/>
          </w:tcPr>
          <w:p>
            <w:pPr>
              <w:pStyle w:val="TableParagraph"/>
              <w:spacing w:line="256" w:lineRule="exact" w:before="211"/>
              <w:ind w:left="585"/>
              <w:rPr>
                <w:rFonts w:ascii="Times New Roman"/>
                <w:sz w:val="24"/>
              </w:rPr>
            </w:pPr>
            <w:r>
              <w:rPr>
                <w:rFonts w:ascii="Times New Roman"/>
                <w:sz w:val="24"/>
              </w:rPr>
              <w:t>Local</w:t>
            </w:r>
            <w:r>
              <w:rPr>
                <w:rFonts w:ascii="Times New Roman"/>
                <w:spacing w:val="-5"/>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252" w:type="dxa"/>
          </w:tcPr>
          <w:p>
            <w:pPr>
              <w:pStyle w:val="TableParagraph"/>
              <w:spacing w:line="256" w:lineRule="exact" w:before="211"/>
              <w:ind w:left="930"/>
              <w:rPr>
                <w:rFonts w:ascii="Times New Roman"/>
                <w:sz w:val="24"/>
              </w:rPr>
            </w:pPr>
            <w:r>
              <w:rPr>
                <w:rFonts w:ascii="Times New Roman"/>
                <w:spacing w:val="-2"/>
                <w:sz w:val="24"/>
              </w:rPr>
              <w:t>239,058</w:t>
            </w:r>
          </w:p>
        </w:tc>
      </w:tr>
    </w:tbl>
    <w:p>
      <w:pPr>
        <w:spacing w:after="0" w:line="256" w:lineRule="exact"/>
        <w:rPr>
          <w:rFonts w:ascii="Times New Roman"/>
          <w:sz w:val="24"/>
        </w:rPr>
        <w:sectPr>
          <w:pgSz w:w="11910" w:h="16840"/>
          <w:pgMar w:header="0" w:footer="1067" w:top="1340" w:bottom="2249" w:left="1540" w:right="1480"/>
        </w:sect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6"/>
        <w:gridCol w:w="3938"/>
        <w:gridCol w:w="2172"/>
      </w:tblGrid>
      <w:tr>
        <w:trPr>
          <w:trHeight w:val="486" w:hRule="atLeast"/>
        </w:trPr>
        <w:tc>
          <w:tcPr>
            <w:tcW w:w="1986" w:type="dxa"/>
          </w:tcPr>
          <w:p>
            <w:pPr>
              <w:pStyle w:val="TableParagraph"/>
              <w:spacing w:line="266" w:lineRule="exact"/>
              <w:ind w:left="45"/>
              <w:rPr>
                <w:rFonts w:ascii="Times New Roman"/>
                <w:sz w:val="24"/>
              </w:rPr>
            </w:pPr>
            <w:r>
              <w:rPr>
                <w:rFonts w:ascii="Times New Roman"/>
                <w:spacing w:val="-2"/>
                <w:sz w:val="24"/>
              </w:rPr>
              <w:t>Kajuru</w:t>
            </w:r>
          </w:p>
        </w:tc>
        <w:tc>
          <w:tcPr>
            <w:tcW w:w="3938" w:type="dxa"/>
          </w:tcPr>
          <w:p>
            <w:pPr>
              <w:pStyle w:val="TableParagraph"/>
              <w:spacing w:line="266" w:lineRule="exact"/>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line="266" w:lineRule="exact"/>
              <w:ind w:right="539"/>
              <w:jc w:val="right"/>
              <w:rPr>
                <w:rFonts w:ascii="Times New Roman"/>
                <w:sz w:val="24"/>
              </w:rPr>
            </w:pPr>
            <w:r>
              <w:rPr>
                <w:rFonts w:ascii="Times New Roman"/>
                <w:spacing w:val="-2"/>
                <w:sz w:val="24"/>
              </w:rPr>
              <w:t>109,810</w:t>
            </w:r>
          </w:p>
        </w:tc>
      </w:tr>
      <w:tr>
        <w:trPr>
          <w:trHeight w:val="708" w:hRule="atLeast"/>
        </w:trPr>
        <w:tc>
          <w:tcPr>
            <w:tcW w:w="1986" w:type="dxa"/>
          </w:tcPr>
          <w:p>
            <w:pPr>
              <w:pStyle w:val="TableParagraph"/>
              <w:spacing w:before="211"/>
              <w:ind w:left="45"/>
              <w:rPr>
                <w:rFonts w:ascii="Times New Roman"/>
                <w:sz w:val="24"/>
              </w:rPr>
            </w:pPr>
            <w:r>
              <w:rPr>
                <w:rFonts w:ascii="Times New Roman"/>
                <w:spacing w:val="-2"/>
                <w:sz w:val="24"/>
              </w:rPr>
              <w:t>Kaura</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174,626</w:t>
            </w:r>
          </w:p>
        </w:tc>
      </w:tr>
      <w:tr>
        <w:trPr>
          <w:trHeight w:val="707" w:hRule="atLeast"/>
        </w:trPr>
        <w:tc>
          <w:tcPr>
            <w:tcW w:w="1986" w:type="dxa"/>
          </w:tcPr>
          <w:p>
            <w:pPr>
              <w:pStyle w:val="TableParagraph"/>
              <w:spacing w:before="211"/>
              <w:ind w:left="45"/>
              <w:rPr>
                <w:rFonts w:ascii="Times New Roman"/>
                <w:sz w:val="24"/>
              </w:rPr>
            </w:pPr>
            <w:r>
              <w:rPr>
                <w:rFonts w:ascii="Times New Roman"/>
                <w:spacing w:val="-2"/>
                <w:sz w:val="24"/>
              </w:rPr>
              <w:t>Kauru</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1"/>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221,276</w:t>
            </w:r>
          </w:p>
        </w:tc>
      </w:tr>
      <w:tr>
        <w:trPr>
          <w:trHeight w:val="708" w:hRule="atLeast"/>
        </w:trPr>
        <w:tc>
          <w:tcPr>
            <w:tcW w:w="1986" w:type="dxa"/>
          </w:tcPr>
          <w:p>
            <w:pPr>
              <w:pStyle w:val="TableParagraph"/>
              <w:spacing w:before="211"/>
              <w:ind w:left="45"/>
              <w:rPr>
                <w:rFonts w:ascii="Times New Roman"/>
                <w:sz w:val="24"/>
              </w:rPr>
            </w:pPr>
            <w:r>
              <w:rPr>
                <w:rFonts w:ascii="Times New Roman"/>
                <w:spacing w:val="-2"/>
                <w:sz w:val="24"/>
              </w:rPr>
              <w:t>Kubau</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280,704</w:t>
            </w:r>
          </w:p>
        </w:tc>
      </w:tr>
      <w:tr>
        <w:trPr>
          <w:trHeight w:val="708" w:hRule="atLeast"/>
        </w:trPr>
        <w:tc>
          <w:tcPr>
            <w:tcW w:w="1986" w:type="dxa"/>
          </w:tcPr>
          <w:p>
            <w:pPr>
              <w:pStyle w:val="TableParagraph"/>
              <w:spacing w:before="211"/>
              <w:ind w:left="45"/>
              <w:rPr>
                <w:rFonts w:ascii="Times New Roman"/>
                <w:sz w:val="24"/>
              </w:rPr>
            </w:pPr>
            <w:r>
              <w:rPr>
                <w:rFonts w:ascii="Times New Roman"/>
                <w:spacing w:val="-2"/>
                <w:sz w:val="24"/>
              </w:rPr>
              <w:t>Kudan</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138,956</w:t>
            </w:r>
          </w:p>
        </w:tc>
      </w:tr>
      <w:tr>
        <w:trPr>
          <w:trHeight w:val="708" w:hRule="atLeast"/>
        </w:trPr>
        <w:tc>
          <w:tcPr>
            <w:tcW w:w="1986" w:type="dxa"/>
          </w:tcPr>
          <w:p>
            <w:pPr>
              <w:pStyle w:val="TableParagraph"/>
              <w:spacing w:before="211"/>
              <w:ind w:left="45"/>
              <w:rPr>
                <w:rFonts w:ascii="Times New Roman"/>
                <w:sz w:val="24"/>
              </w:rPr>
            </w:pPr>
            <w:r>
              <w:rPr>
                <w:rFonts w:ascii="Times New Roman"/>
                <w:spacing w:val="-4"/>
                <w:sz w:val="24"/>
              </w:rPr>
              <w:t>Lere</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339,740</w:t>
            </w:r>
          </w:p>
        </w:tc>
      </w:tr>
      <w:tr>
        <w:trPr>
          <w:trHeight w:val="708" w:hRule="atLeast"/>
        </w:trPr>
        <w:tc>
          <w:tcPr>
            <w:tcW w:w="1986" w:type="dxa"/>
          </w:tcPr>
          <w:p>
            <w:pPr>
              <w:pStyle w:val="TableParagraph"/>
              <w:spacing w:before="211"/>
              <w:ind w:left="45"/>
              <w:rPr>
                <w:rFonts w:ascii="Times New Roman"/>
                <w:sz w:val="24"/>
              </w:rPr>
            </w:pPr>
            <w:r>
              <w:rPr>
                <w:rFonts w:ascii="Times New Roman"/>
                <w:spacing w:val="-2"/>
                <w:sz w:val="24"/>
              </w:rPr>
              <w:t>Makarfi</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146,574</w:t>
            </w:r>
          </w:p>
        </w:tc>
      </w:tr>
      <w:tr>
        <w:trPr>
          <w:trHeight w:val="707" w:hRule="atLeast"/>
        </w:trPr>
        <w:tc>
          <w:tcPr>
            <w:tcW w:w="1986" w:type="dxa"/>
          </w:tcPr>
          <w:p>
            <w:pPr>
              <w:pStyle w:val="TableParagraph"/>
              <w:spacing w:before="211"/>
              <w:ind w:left="45"/>
              <w:rPr>
                <w:rFonts w:ascii="Times New Roman"/>
                <w:sz w:val="24"/>
              </w:rPr>
            </w:pPr>
            <w:r>
              <w:rPr>
                <w:rFonts w:ascii="Times New Roman"/>
                <w:spacing w:val="-2"/>
                <w:sz w:val="24"/>
              </w:rPr>
              <w:t>Sabon-</w:t>
            </w:r>
            <w:r>
              <w:rPr>
                <w:rFonts w:ascii="Times New Roman"/>
                <w:spacing w:val="-4"/>
                <w:sz w:val="24"/>
              </w:rPr>
              <w:t>Gari</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291,358</w:t>
            </w:r>
          </w:p>
        </w:tc>
      </w:tr>
      <w:tr>
        <w:trPr>
          <w:trHeight w:val="708" w:hRule="atLeast"/>
        </w:trPr>
        <w:tc>
          <w:tcPr>
            <w:tcW w:w="1986" w:type="dxa"/>
          </w:tcPr>
          <w:p>
            <w:pPr>
              <w:pStyle w:val="TableParagraph"/>
              <w:spacing w:before="211"/>
              <w:ind w:left="45"/>
              <w:rPr>
                <w:rFonts w:ascii="Times New Roman"/>
                <w:sz w:val="24"/>
              </w:rPr>
            </w:pPr>
            <w:r>
              <w:rPr>
                <w:rFonts w:ascii="Times New Roman"/>
                <w:spacing w:val="-2"/>
                <w:sz w:val="24"/>
              </w:rPr>
              <w:t>Sanga</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151,485</w:t>
            </w:r>
          </w:p>
        </w:tc>
      </w:tr>
      <w:tr>
        <w:trPr>
          <w:trHeight w:val="708" w:hRule="atLeast"/>
        </w:trPr>
        <w:tc>
          <w:tcPr>
            <w:tcW w:w="1986" w:type="dxa"/>
          </w:tcPr>
          <w:p>
            <w:pPr>
              <w:pStyle w:val="TableParagraph"/>
              <w:spacing w:before="211"/>
              <w:ind w:left="45"/>
              <w:rPr>
                <w:rFonts w:ascii="Times New Roman"/>
                <w:sz w:val="24"/>
              </w:rPr>
            </w:pPr>
            <w:r>
              <w:rPr>
                <w:rFonts w:ascii="Times New Roman"/>
                <w:spacing w:val="-4"/>
                <w:sz w:val="24"/>
              </w:rPr>
              <w:t>Soba</w:t>
            </w:r>
          </w:p>
        </w:tc>
        <w:tc>
          <w:tcPr>
            <w:tcW w:w="3938" w:type="dxa"/>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Pr>
          <w:p>
            <w:pPr>
              <w:pStyle w:val="TableParagraph"/>
              <w:spacing w:before="211"/>
              <w:ind w:right="539"/>
              <w:jc w:val="right"/>
              <w:rPr>
                <w:rFonts w:ascii="Times New Roman"/>
                <w:sz w:val="24"/>
              </w:rPr>
            </w:pPr>
            <w:r>
              <w:rPr>
                <w:rFonts w:ascii="Times New Roman"/>
                <w:spacing w:val="-2"/>
                <w:sz w:val="24"/>
              </w:rPr>
              <w:t>291,173</w:t>
            </w:r>
          </w:p>
        </w:tc>
      </w:tr>
      <w:tr>
        <w:trPr>
          <w:trHeight w:val="864" w:hRule="atLeast"/>
        </w:trPr>
        <w:tc>
          <w:tcPr>
            <w:tcW w:w="1986" w:type="dxa"/>
            <w:tcBorders>
              <w:bottom w:val="single" w:sz="4" w:space="0" w:color="000000"/>
            </w:tcBorders>
          </w:tcPr>
          <w:p>
            <w:pPr>
              <w:pStyle w:val="TableParagraph"/>
              <w:spacing w:before="211"/>
              <w:ind w:left="45"/>
              <w:rPr>
                <w:rFonts w:ascii="Times New Roman"/>
                <w:sz w:val="24"/>
              </w:rPr>
            </w:pPr>
            <w:r>
              <w:rPr>
                <w:rFonts w:ascii="Times New Roman"/>
                <w:spacing w:val="-2"/>
                <w:sz w:val="24"/>
              </w:rPr>
              <w:t>Zangon-Kataf</w:t>
            </w:r>
          </w:p>
        </w:tc>
        <w:tc>
          <w:tcPr>
            <w:tcW w:w="3938" w:type="dxa"/>
            <w:tcBorders>
              <w:bottom w:val="single" w:sz="4" w:space="0" w:color="000000"/>
            </w:tcBorders>
          </w:tcPr>
          <w:p>
            <w:pPr>
              <w:pStyle w:val="TableParagraph"/>
              <w:spacing w:before="211"/>
              <w:ind w:left="596"/>
              <w:rPr>
                <w:rFonts w:ascii="Times New Roman"/>
                <w:sz w:val="24"/>
              </w:rPr>
            </w:pPr>
            <w:r>
              <w:rPr>
                <w:rFonts w:ascii="Times New Roman"/>
                <w:sz w:val="24"/>
              </w:rPr>
              <w:t>Local</w:t>
            </w:r>
            <w:r>
              <w:rPr>
                <w:rFonts w:ascii="Times New Roman"/>
                <w:spacing w:val="-4"/>
                <w:sz w:val="24"/>
              </w:rPr>
              <w:t> </w:t>
            </w:r>
            <w:r>
              <w:rPr>
                <w:rFonts w:ascii="Times New Roman"/>
                <w:sz w:val="24"/>
              </w:rPr>
              <w:t>Government</w:t>
            </w:r>
            <w:r>
              <w:rPr>
                <w:rFonts w:ascii="Times New Roman"/>
                <w:spacing w:val="-2"/>
                <w:sz w:val="24"/>
              </w:rPr>
              <w:t> </w:t>
            </w:r>
            <w:r>
              <w:rPr>
                <w:rFonts w:ascii="Times New Roman"/>
                <w:spacing w:val="-4"/>
                <w:sz w:val="24"/>
              </w:rPr>
              <w:t>Area</w:t>
            </w:r>
          </w:p>
        </w:tc>
        <w:tc>
          <w:tcPr>
            <w:tcW w:w="2172" w:type="dxa"/>
            <w:tcBorders>
              <w:bottom w:val="single" w:sz="4" w:space="0" w:color="000000"/>
            </w:tcBorders>
          </w:tcPr>
          <w:p>
            <w:pPr>
              <w:pStyle w:val="TableParagraph"/>
              <w:spacing w:before="211"/>
              <w:ind w:right="539"/>
              <w:jc w:val="right"/>
              <w:rPr>
                <w:rFonts w:ascii="Times New Roman"/>
                <w:sz w:val="24"/>
              </w:rPr>
            </w:pPr>
            <w:r>
              <w:rPr>
                <w:rFonts w:ascii="Times New Roman"/>
                <w:spacing w:val="-2"/>
                <w:sz w:val="24"/>
              </w:rPr>
              <w:t>318,991</w:t>
            </w:r>
          </w:p>
        </w:tc>
      </w:tr>
      <w:tr>
        <w:trPr>
          <w:trHeight w:val="400" w:hRule="atLeast"/>
        </w:trPr>
        <w:tc>
          <w:tcPr>
            <w:tcW w:w="1986" w:type="dxa"/>
            <w:tcBorders>
              <w:top w:val="single" w:sz="4" w:space="0" w:color="000000"/>
              <w:bottom w:val="single" w:sz="4" w:space="0" w:color="000000"/>
            </w:tcBorders>
          </w:tcPr>
          <w:p>
            <w:pPr>
              <w:pStyle w:val="TableParagraph"/>
              <w:spacing w:before="59"/>
              <w:ind w:left="45"/>
              <w:rPr>
                <w:rFonts w:ascii="Times New Roman"/>
                <w:b/>
                <w:sz w:val="24"/>
              </w:rPr>
            </w:pPr>
            <w:r>
              <w:rPr>
                <w:rFonts w:ascii="Times New Roman"/>
                <w:b/>
                <w:spacing w:val="-4"/>
                <w:sz w:val="24"/>
              </w:rPr>
              <w:t>Zaria</w:t>
            </w:r>
          </w:p>
        </w:tc>
        <w:tc>
          <w:tcPr>
            <w:tcW w:w="3938" w:type="dxa"/>
            <w:tcBorders>
              <w:top w:val="single" w:sz="4" w:space="0" w:color="000000"/>
              <w:bottom w:val="single" w:sz="4" w:space="0" w:color="000000"/>
            </w:tcBorders>
          </w:tcPr>
          <w:p>
            <w:pPr>
              <w:pStyle w:val="TableParagraph"/>
              <w:spacing w:before="59"/>
              <w:ind w:left="596"/>
              <w:rPr>
                <w:rFonts w:ascii="Times New Roman"/>
                <w:b/>
                <w:sz w:val="24"/>
              </w:rPr>
            </w:pPr>
            <w:r>
              <w:rPr>
                <w:rFonts w:ascii="Times New Roman"/>
                <w:b/>
                <w:sz w:val="24"/>
              </w:rPr>
              <w:t>Local</w:t>
            </w:r>
            <w:r>
              <w:rPr>
                <w:rFonts w:ascii="Times New Roman"/>
                <w:b/>
                <w:spacing w:val="-4"/>
                <w:sz w:val="24"/>
              </w:rPr>
              <w:t> </w:t>
            </w:r>
            <w:r>
              <w:rPr>
                <w:rFonts w:ascii="Times New Roman"/>
                <w:b/>
                <w:sz w:val="24"/>
              </w:rPr>
              <w:t>Government</w:t>
            </w:r>
            <w:r>
              <w:rPr>
                <w:rFonts w:ascii="Times New Roman"/>
                <w:b/>
                <w:spacing w:val="-2"/>
                <w:sz w:val="24"/>
              </w:rPr>
              <w:t> </w:t>
            </w:r>
            <w:r>
              <w:rPr>
                <w:rFonts w:ascii="Times New Roman"/>
                <w:b/>
                <w:spacing w:val="-4"/>
                <w:sz w:val="24"/>
              </w:rPr>
              <w:t>Area</w:t>
            </w:r>
          </w:p>
        </w:tc>
        <w:tc>
          <w:tcPr>
            <w:tcW w:w="2172" w:type="dxa"/>
            <w:tcBorders>
              <w:top w:val="single" w:sz="4" w:space="0" w:color="000000"/>
              <w:bottom w:val="single" w:sz="4" w:space="0" w:color="000000"/>
            </w:tcBorders>
          </w:tcPr>
          <w:p>
            <w:pPr>
              <w:pStyle w:val="TableParagraph"/>
              <w:spacing w:before="59"/>
              <w:ind w:right="539"/>
              <w:jc w:val="right"/>
              <w:rPr>
                <w:rFonts w:ascii="Times New Roman"/>
                <w:b/>
                <w:sz w:val="24"/>
              </w:rPr>
            </w:pPr>
            <w:r>
              <w:rPr>
                <w:rFonts w:ascii="Times New Roman"/>
                <w:b/>
                <w:spacing w:val="-2"/>
                <w:sz w:val="24"/>
              </w:rPr>
              <w:t>406,990</w:t>
            </w:r>
          </w:p>
        </w:tc>
      </w:tr>
    </w:tbl>
    <w:p>
      <w:pPr>
        <w:pStyle w:val="BodyText"/>
        <w:spacing w:before="45"/>
        <w:ind w:left="260"/>
      </w:pPr>
      <w:r>
        <w:rPr>
          <w:b/>
        </w:rPr>
        <w:t>Source:</w:t>
      </w:r>
      <w:r>
        <w:rPr>
          <w:b/>
          <w:spacing w:val="-3"/>
        </w:rPr>
        <w:t> </w:t>
      </w:r>
      <w:r>
        <w:rPr/>
        <w:t>National</w:t>
      </w:r>
      <w:r>
        <w:rPr>
          <w:spacing w:val="-1"/>
        </w:rPr>
        <w:t> </w:t>
      </w:r>
      <w:r>
        <w:rPr/>
        <w:t>Population</w:t>
      </w:r>
      <w:r>
        <w:rPr>
          <w:spacing w:val="-1"/>
        </w:rPr>
        <w:t> </w:t>
      </w:r>
      <w:r>
        <w:rPr/>
        <w:t>Commission</w:t>
      </w:r>
      <w:r>
        <w:rPr>
          <w:spacing w:val="-1"/>
        </w:rPr>
        <w:t> </w:t>
      </w:r>
      <w:r>
        <w:rPr/>
        <w:t>of</w:t>
      </w:r>
      <w:r>
        <w:rPr>
          <w:spacing w:val="-1"/>
        </w:rPr>
        <w:t> </w:t>
      </w:r>
      <w:r>
        <w:rPr/>
        <w:t>Nigeria</w:t>
      </w:r>
      <w:r>
        <w:rPr>
          <w:spacing w:val="-3"/>
        </w:rPr>
        <w:t> </w:t>
      </w:r>
      <w:r>
        <w:rPr/>
        <w:t>(web,</w:t>
      </w:r>
      <w:r>
        <w:rPr>
          <w:spacing w:val="-1"/>
        </w:rPr>
        <w:t> </w:t>
      </w:r>
      <w:r>
        <w:rPr/>
        <w:t>3-3-2016</w:t>
      </w:r>
      <w:r>
        <w:rPr>
          <w:spacing w:val="-1"/>
        </w:rPr>
        <w:t> </w:t>
      </w:r>
      <w:r>
        <w:rPr/>
        <w:t>Time:</w:t>
      </w:r>
      <w:r>
        <w:rPr>
          <w:spacing w:val="1"/>
        </w:rPr>
        <w:t> </w:t>
      </w:r>
      <w:r>
        <w:rPr>
          <w:spacing w:val="-2"/>
        </w:rPr>
        <w:t>2:05).</w:t>
      </w:r>
    </w:p>
    <w:p>
      <w:pPr>
        <w:pStyle w:val="BodyText"/>
      </w:pPr>
    </w:p>
    <w:p>
      <w:pPr>
        <w:pStyle w:val="BodyText"/>
      </w:pPr>
    </w:p>
    <w:p>
      <w:pPr>
        <w:pStyle w:val="BodyText"/>
        <w:spacing w:before="5"/>
      </w:pPr>
    </w:p>
    <w:p>
      <w:pPr>
        <w:pStyle w:val="Heading2"/>
        <w:spacing w:before="1"/>
      </w:pPr>
      <w:r>
        <w:rPr/>
        <w:t>3.2</w:t>
      </w:r>
      <w:r>
        <w:rPr>
          <w:spacing w:val="11"/>
        </w:rPr>
        <w:t> </w:t>
      </w:r>
      <w:r>
        <w:rPr/>
        <w:t>Sample</w:t>
      </w:r>
      <w:r>
        <w:rPr>
          <w:spacing w:val="-2"/>
        </w:rPr>
        <w:t> </w:t>
      </w:r>
      <w:r>
        <w:rPr/>
        <w:t>and</w:t>
      </w:r>
      <w:r>
        <w:rPr>
          <w:spacing w:val="-1"/>
        </w:rPr>
        <w:t> </w:t>
      </w:r>
      <w:r>
        <w:rPr/>
        <w:t>Sampling</w:t>
      </w:r>
      <w:r>
        <w:rPr>
          <w:spacing w:val="-1"/>
        </w:rPr>
        <w:t> </w:t>
      </w:r>
      <w:r>
        <w:rPr>
          <w:spacing w:val="-2"/>
        </w:rPr>
        <w:t>Technique</w:t>
      </w:r>
    </w:p>
    <w:p>
      <w:pPr>
        <w:pStyle w:val="BodyText"/>
        <w:spacing w:line="480" w:lineRule="auto" w:before="271"/>
        <w:ind w:left="260" w:right="315" w:firstLine="539"/>
        <w:jc w:val="both"/>
      </w:pPr>
      <w:r>
        <w:rPr/>
        <w:t>Sample in research according to Nworgu (1971) means a smaller group of elements drawn through a definite procedure from a specified population. Hence, the State was stratified into the three senatorial zones which are: the northern zone, the central zone, and the southern zone. The zones comprise eight local governments, seven local governments and eight local governments respectively. Five local governments</w:t>
      </w:r>
      <w:r>
        <w:rPr>
          <w:spacing w:val="26"/>
        </w:rPr>
        <w:t> </w:t>
      </w:r>
      <w:r>
        <w:rPr/>
        <w:t>were</w:t>
      </w:r>
      <w:r>
        <w:rPr>
          <w:spacing w:val="28"/>
        </w:rPr>
        <w:t> </w:t>
      </w:r>
      <w:r>
        <w:rPr/>
        <w:t>selected</w:t>
      </w:r>
      <w:r>
        <w:rPr>
          <w:spacing w:val="29"/>
        </w:rPr>
        <w:t> </w:t>
      </w:r>
      <w:r>
        <w:rPr/>
        <w:t>from</w:t>
      </w:r>
      <w:r>
        <w:rPr>
          <w:spacing w:val="30"/>
        </w:rPr>
        <w:t> </w:t>
      </w:r>
      <w:r>
        <w:rPr/>
        <w:t>each</w:t>
      </w:r>
      <w:r>
        <w:rPr>
          <w:spacing w:val="27"/>
        </w:rPr>
        <w:t> </w:t>
      </w:r>
      <w:r>
        <w:rPr/>
        <w:t>zone,</w:t>
      </w:r>
      <w:r>
        <w:rPr>
          <w:spacing w:val="28"/>
        </w:rPr>
        <w:t> </w:t>
      </w:r>
      <w:r>
        <w:rPr/>
        <w:t>making</w:t>
      </w:r>
      <w:r>
        <w:rPr>
          <w:spacing w:val="25"/>
        </w:rPr>
        <w:t> </w:t>
      </w:r>
      <w:r>
        <w:rPr/>
        <w:t>fifteen</w:t>
      </w:r>
      <w:r>
        <w:rPr>
          <w:spacing w:val="29"/>
        </w:rPr>
        <w:t> </w:t>
      </w:r>
      <w:r>
        <w:rPr/>
        <w:t>(15)</w:t>
      </w:r>
      <w:r>
        <w:rPr>
          <w:spacing w:val="26"/>
        </w:rPr>
        <w:t> </w:t>
      </w:r>
      <w:r>
        <w:rPr/>
        <w:t>local</w:t>
      </w:r>
      <w:r>
        <w:rPr>
          <w:spacing w:val="31"/>
        </w:rPr>
        <w:t> </w:t>
      </w:r>
      <w:r>
        <w:rPr>
          <w:spacing w:val="-2"/>
        </w:rPr>
        <w:t>governments,</w:t>
      </w:r>
    </w:p>
    <w:p>
      <w:pPr>
        <w:spacing w:after="0" w:line="480" w:lineRule="auto"/>
        <w:jc w:val="both"/>
        <w:sectPr>
          <w:type w:val="continuous"/>
          <w:pgSz w:w="11910" w:h="16840"/>
          <w:pgMar w:header="0" w:footer="1067" w:top="1560" w:bottom="1260" w:left="1540" w:right="1480"/>
        </w:sectPr>
      </w:pPr>
    </w:p>
    <w:p>
      <w:pPr>
        <w:pStyle w:val="BodyText"/>
        <w:spacing w:line="480" w:lineRule="auto" w:before="74"/>
        <w:ind w:left="260" w:right="323"/>
        <w:jc w:val="both"/>
      </w:pPr>
      <w:r>
        <w:rPr/>
        <w:t>They</w:t>
      </w:r>
      <w:r>
        <w:rPr>
          <w:spacing w:val="-4"/>
        </w:rPr>
        <w:t> </w:t>
      </w:r>
      <w:r>
        <w:rPr/>
        <w:t>are;</w:t>
      </w:r>
      <w:r>
        <w:rPr>
          <w:spacing w:val="-1"/>
        </w:rPr>
        <w:t> </w:t>
      </w:r>
      <w:r>
        <w:rPr/>
        <w:t>Chikun,</w:t>
      </w:r>
      <w:r>
        <w:rPr>
          <w:spacing w:val="-1"/>
        </w:rPr>
        <w:t> </w:t>
      </w:r>
      <w:r>
        <w:rPr/>
        <w:t>Giwa, Igabi,</w:t>
      </w:r>
      <w:r>
        <w:rPr>
          <w:spacing w:val="-1"/>
        </w:rPr>
        <w:t> </w:t>
      </w:r>
      <w:r>
        <w:rPr/>
        <w:t>Jamaa,</w:t>
      </w:r>
      <w:r>
        <w:rPr>
          <w:spacing w:val="-1"/>
        </w:rPr>
        <w:t> </w:t>
      </w:r>
      <w:r>
        <w:rPr/>
        <w:t>Kachia, Kaduna</w:t>
      </w:r>
      <w:r>
        <w:rPr>
          <w:spacing w:val="-2"/>
        </w:rPr>
        <w:t> </w:t>
      </w:r>
      <w:r>
        <w:rPr/>
        <w:t>North, Kaduna South,</w:t>
      </w:r>
      <w:r>
        <w:rPr>
          <w:spacing w:val="-1"/>
        </w:rPr>
        <w:t> </w:t>
      </w:r>
      <w:r>
        <w:rPr/>
        <w:t>Kajuru, Kaura, Kudan, Markarfi, Birnin gwari, Sabon Gari, Soba, and Zaria.</w:t>
      </w:r>
    </w:p>
    <w:p>
      <w:pPr>
        <w:pStyle w:val="BodyText"/>
        <w:spacing w:line="480" w:lineRule="auto"/>
        <w:ind w:left="260" w:right="317" w:firstLine="719"/>
        <w:jc w:val="both"/>
      </w:pPr>
      <w:r>
        <w:rPr/>
        <w:t>However; the researcher selected a sample size of five hundred (500) respondents in the State, the respondents are of two types 1- those who possessed the due amount of Zakat (i.e. the givers of Zakat) and the recipients of Zakat.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Heading2"/>
      </w:pPr>
      <w:r>
        <w:rPr/>
        <w:t>3.4</w:t>
      </w:r>
      <w:r>
        <w:rPr>
          <w:spacing w:val="-2"/>
        </w:rPr>
        <w:t> </w:t>
      </w:r>
      <w:r>
        <w:rPr/>
        <w:t>Instrument</w:t>
      </w:r>
      <w:r>
        <w:rPr>
          <w:spacing w:val="-2"/>
        </w:rPr>
        <w:t> </w:t>
      </w:r>
      <w:r>
        <w:rPr/>
        <w:t>for</w:t>
      </w:r>
      <w:r>
        <w:rPr>
          <w:spacing w:val="-3"/>
        </w:rPr>
        <w:t> </w:t>
      </w:r>
      <w:r>
        <w:rPr/>
        <w:t>the</w:t>
      </w:r>
      <w:r>
        <w:rPr>
          <w:spacing w:val="-1"/>
        </w:rPr>
        <w:t> </w:t>
      </w:r>
      <w:r>
        <w:rPr/>
        <w:t>Data</w:t>
      </w:r>
      <w:r>
        <w:rPr>
          <w:spacing w:val="-2"/>
        </w:rPr>
        <w:t> Collection</w:t>
      </w:r>
    </w:p>
    <w:p>
      <w:pPr>
        <w:pStyle w:val="BodyText"/>
        <w:spacing w:line="480" w:lineRule="auto" w:before="272"/>
        <w:ind w:left="260" w:right="319" w:firstLine="719"/>
        <w:jc w:val="both"/>
      </w:pPr>
      <w:r>
        <w:rPr/>
        <w:t>The research instrument used in this investigation to collect data is questionnaires, and personal observation. The questionnaires were made up of close ended</w:t>
      </w:r>
      <w:r>
        <w:rPr>
          <w:spacing w:val="-2"/>
        </w:rPr>
        <w:t> </w:t>
      </w:r>
      <w:r>
        <w:rPr/>
        <w:t>items. It</w:t>
      </w:r>
      <w:r>
        <w:rPr>
          <w:spacing w:val="-1"/>
        </w:rPr>
        <w:t> </w:t>
      </w:r>
      <w:r>
        <w:rPr/>
        <w:t>is</w:t>
      </w:r>
      <w:r>
        <w:rPr>
          <w:spacing w:val="-2"/>
        </w:rPr>
        <w:t> </w:t>
      </w:r>
      <w:r>
        <w:rPr/>
        <w:t>also</w:t>
      </w:r>
      <w:r>
        <w:rPr>
          <w:spacing w:val="-2"/>
        </w:rPr>
        <w:t> </w:t>
      </w:r>
      <w:r>
        <w:rPr/>
        <w:t>divided</w:t>
      </w:r>
      <w:r>
        <w:rPr>
          <w:spacing w:val="-2"/>
        </w:rPr>
        <w:t> </w:t>
      </w:r>
      <w:r>
        <w:rPr/>
        <w:t>into</w:t>
      </w:r>
      <w:r>
        <w:rPr>
          <w:spacing w:val="-2"/>
        </w:rPr>
        <w:t> </w:t>
      </w:r>
      <w:r>
        <w:rPr/>
        <w:t>two</w:t>
      </w:r>
      <w:r>
        <w:rPr>
          <w:spacing w:val="-2"/>
        </w:rPr>
        <w:t> </w:t>
      </w:r>
      <w:r>
        <w:rPr/>
        <w:t>sections.</w:t>
      </w:r>
      <w:r>
        <w:rPr>
          <w:spacing w:val="-4"/>
        </w:rPr>
        <w:t> </w:t>
      </w:r>
      <w:r>
        <w:rPr/>
        <w:t>The</w:t>
      </w:r>
      <w:r>
        <w:rPr>
          <w:spacing w:val="-3"/>
        </w:rPr>
        <w:t> </w:t>
      </w:r>
      <w:r>
        <w:rPr/>
        <w:t>first</w:t>
      </w:r>
      <w:r>
        <w:rPr>
          <w:spacing w:val="-2"/>
        </w:rPr>
        <w:t> </w:t>
      </w:r>
      <w:r>
        <w:rPr/>
        <w:t>section</w:t>
      </w:r>
      <w:r>
        <w:rPr>
          <w:spacing w:val="-2"/>
        </w:rPr>
        <w:t> </w:t>
      </w:r>
      <w:r>
        <w:rPr/>
        <w:t>contains</w:t>
      </w:r>
      <w:r>
        <w:rPr>
          <w:spacing w:val="-2"/>
        </w:rPr>
        <w:t> </w:t>
      </w:r>
      <w:r>
        <w:rPr/>
        <w:t>information on the biographical data of the respondents, which include: age, sex, marital status, educational qualification, occupation and the status of the family, and locality. The second section consists of some items. The items were used to elicit information from the respondents on the following:</w:t>
      </w:r>
    </w:p>
    <w:p>
      <w:pPr>
        <w:spacing w:before="4"/>
        <w:ind w:left="620" w:right="0" w:firstLine="0"/>
        <w:jc w:val="both"/>
        <w:rPr>
          <w:i/>
          <w:sz w:val="24"/>
        </w:rPr>
      </w:pPr>
      <w:r>
        <w:rPr>
          <w:position w:val="-5"/>
        </w:rPr>
        <w:drawing>
          <wp:inline distT="0" distB="0" distL="0" distR="0">
            <wp:extent cx="140208" cy="187451"/>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The concept of Zakat in </w:t>
      </w:r>
      <w:r>
        <w:rPr>
          <w:i/>
          <w:sz w:val="24"/>
        </w:rPr>
        <w:t>Shariah.</w:t>
      </w:r>
    </w:p>
    <w:p>
      <w:pPr>
        <w:pStyle w:val="BodyText"/>
        <w:spacing w:before="274"/>
        <w:ind w:left="620"/>
      </w:pPr>
      <w:r>
        <w:rPr>
          <w:position w:val="-5"/>
        </w:rPr>
        <w:drawing>
          <wp:inline distT="0" distB="0" distL="0" distR="0">
            <wp:extent cx="140208" cy="187451"/>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The nature of Zakat payment among the people of Kaduna.</w:t>
      </w:r>
    </w:p>
    <w:p>
      <w:pPr>
        <w:pStyle w:val="BodyText"/>
        <w:spacing w:line="460" w:lineRule="auto" w:before="273"/>
        <w:ind w:left="980" w:right="315" w:hanging="360"/>
      </w:pPr>
      <w:r>
        <w:rPr>
          <w:position w:val="-5"/>
        </w:rPr>
        <w:drawing>
          <wp:inline distT="0" distB="0" distL="0" distR="0">
            <wp:extent cx="140208" cy="187451"/>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The</w:t>
      </w:r>
      <w:r>
        <w:rPr>
          <w:spacing w:val="40"/>
        </w:rPr>
        <w:t> </w:t>
      </w:r>
      <w:r>
        <w:rPr/>
        <w:t>means</w:t>
      </w:r>
      <w:r>
        <w:rPr>
          <w:spacing w:val="40"/>
        </w:rPr>
        <w:t> </w:t>
      </w:r>
      <w:r>
        <w:rPr/>
        <w:t>by</w:t>
      </w:r>
      <w:r>
        <w:rPr>
          <w:spacing w:val="40"/>
        </w:rPr>
        <w:t> </w:t>
      </w:r>
      <w:r>
        <w:rPr/>
        <w:t>which</w:t>
      </w:r>
      <w:r>
        <w:rPr>
          <w:spacing w:val="40"/>
        </w:rPr>
        <w:t> </w:t>
      </w:r>
      <w:r>
        <w:rPr/>
        <w:t>Zakat</w:t>
      </w:r>
      <w:r>
        <w:rPr>
          <w:spacing w:val="40"/>
        </w:rPr>
        <w:t> </w:t>
      </w:r>
      <w:r>
        <w:rPr/>
        <w:t>proceeds</w:t>
      </w:r>
      <w:r>
        <w:rPr>
          <w:spacing w:val="40"/>
        </w:rPr>
        <w:t> </w:t>
      </w:r>
      <w:r>
        <w:rPr/>
        <w:t>will</w:t>
      </w:r>
      <w:r>
        <w:rPr>
          <w:spacing w:val="40"/>
        </w:rPr>
        <w:t> </w:t>
      </w:r>
      <w:r>
        <w:rPr/>
        <w:t>improve</w:t>
      </w:r>
      <w:r>
        <w:rPr>
          <w:spacing w:val="40"/>
        </w:rPr>
        <w:t> </w:t>
      </w:r>
      <w:r>
        <w:rPr/>
        <w:t>the</w:t>
      </w:r>
      <w:r>
        <w:rPr>
          <w:spacing w:val="40"/>
        </w:rPr>
        <w:t> </w:t>
      </w:r>
      <w:r>
        <w:rPr/>
        <w:t>life</w:t>
      </w:r>
      <w:r>
        <w:rPr>
          <w:spacing w:val="40"/>
        </w:rPr>
        <w:t> </w:t>
      </w:r>
      <w:r>
        <w:rPr/>
        <w:t>of</w:t>
      </w:r>
      <w:r>
        <w:rPr>
          <w:spacing w:val="40"/>
        </w:rPr>
        <w:t> </w:t>
      </w:r>
      <w:r>
        <w:rPr/>
        <w:t>Muslims</w:t>
      </w:r>
      <w:r>
        <w:rPr>
          <w:spacing w:val="40"/>
        </w:rPr>
        <w:t> </w:t>
      </w:r>
      <w:r>
        <w:rPr/>
        <w:t>in Kaduna State.</w:t>
      </w:r>
    </w:p>
    <w:p>
      <w:pPr>
        <w:pStyle w:val="BodyText"/>
        <w:spacing w:line="460" w:lineRule="auto" w:before="25"/>
        <w:ind w:left="980" w:right="315" w:hanging="360"/>
      </w:pPr>
      <w:r>
        <w:rPr>
          <w:position w:val="-5"/>
        </w:rPr>
        <w:drawing>
          <wp:inline distT="0" distB="0" distL="0" distR="0">
            <wp:extent cx="140208" cy="187451"/>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23"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t>The</w:t>
      </w:r>
      <w:r>
        <w:rPr>
          <w:spacing w:val="40"/>
        </w:rPr>
        <w:t> </w:t>
      </w:r>
      <w:r>
        <w:rPr/>
        <w:t>problems</w:t>
      </w:r>
      <w:r>
        <w:rPr>
          <w:spacing w:val="40"/>
        </w:rPr>
        <w:t> </w:t>
      </w:r>
      <w:r>
        <w:rPr/>
        <w:t>and</w:t>
      </w:r>
      <w:r>
        <w:rPr>
          <w:spacing w:val="40"/>
        </w:rPr>
        <w:t> </w:t>
      </w:r>
      <w:r>
        <w:rPr/>
        <w:t>challenges</w:t>
      </w:r>
      <w:r>
        <w:rPr>
          <w:spacing w:val="40"/>
        </w:rPr>
        <w:t> </w:t>
      </w:r>
      <w:r>
        <w:rPr/>
        <w:t>of</w:t>
      </w:r>
      <w:r>
        <w:rPr>
          <w:spacing w:val="40"/>
        </w:rPr>
        <w:t> </w:t>
      </w:r>
      <w:r>
        <w:rPr/>
        <w:t>application</w:t>
      </w:r>
      <w:r>
        <w:rPr>
          <w:spacing w:val="40"/>
        </w:rPr>
        <w:t> </w:t>
      </w:r>
      <w:r>
        <w:rPr/>
        <w:t>of</w:t>
      </w:r>
      <w:r>
        <w:rPr>
          <w:spacing w:val="40"/>
        </w:rPr>
        <w:t> </w:t>
      </w:r>
      <w:r>
        <w:rPr>
          <w:i/>
        </w:rPr>
        <w:t>Zakat</w:t>
      </w:r>
      <w:r>
        <w:rPr>
          <w:i/>
          <w:spacing w:val="40"/>
        </w:rPr>
        <w:t> </w:t>
      </w:r>
      <w:r>
        <w:rPr/>
        <w:t>among</w:t>
      </w:r>
      <w:r>
        <w:rPr>
          <w:spacing w:val="40"/>
        </w:rPr>
        <w:t> </w:t>
      </w:r>
      <w:r>
        <w:rPr/>
        <w:t>the</w:t>
      </w:r>
      <w:r>
        <w:rPr>
          <w:spacing w:val="40"/>
        </w:rPr>
        <w:t> </w:t>
      </w:r>
      <w:r>
        <w:rPr/>
        <w:t>people</w:t>
      </w:r>
      <w:r>
        <w:rPr>
          <w:spacing w:val="40"/>
        </w:rPr>
        <w:t> </w:t>
      </w:r>
      <w:r>
        <w:rPr/>
        <w:t>of Kaduna State.</w:t>
      </w:r>
    </w:p>
    <w:p>
      <w:pPr>
        <w:pStyle w:val="BodyText"/>
        <w:tabs>
          <w:tab w:pos="1172" w:val="left" w:leader="none"/>
        </w:tabs>
        <w:spacing w:line="460" w:lineRule="auto" w:before="24"/>
        <w:ind w:left="826" w:right="320" w:hanging="140"/>
      </w:pPr>
      <w:r>
        <w:rPr>
          <w:position w:val="-5"/>
        </w:rPr>
        <w:drawing>
          <wp:inline distT="0" distB="0" distL="0" distR="0">
            <wp:extent cx="140207" cy="187451"/>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23" cstate="print"/>
                    <a:stretch>
                      <a:fillRect/>
                    </a:stretch>
                  </pic:blipFill>
                  <pic:spPr>
                    <a:xfrm>
                      <a:off x="0" y="0"/>
                      <a:ext cx="140207" cy="187451"/>
                    </a:xfrm>
                    <a:prstGeom prst="rect">
                      <a:avLst/>
                    </a:prstGeom>
                  </pic:spPr>
                </pic:pic>
              </a:graphicData>
            </a:graphic>
          </wp:inline>
        </w:drawing>
      </w:r>
      <w:r>
        <w:rPr>
          <w:position w:val="-5"/>
        </w:rPr>
      </w:r>
      <w:r>
        <w:rPr>
          <w:sz w:val="20"/>
        </w:rPr>
        <w:tab/>
      </w:r>
      <w:r>
        <w:rPr/>
        <w:t>Opinions</w:t>
      </w:r>
      <w:r>
        <w:rPr>
          <w:spacing w:val="33"/>
        </w:rPr>
        <w:t> </w:t>
      </w:r>
      <w:r>
        <w:rPr/>
        <w:t>of</w:t>
      </w:r>
      <w:r>
        <w:rPr>
          <w:spacing w:val="32"/>
        </w:rPr>
        <w:t> </w:t>
      </w:r>
      <w:r>
        <w:rPr/>
        <w:t>Muslims</w:t>
      </w:r>
      <w:r>
        <w:rPr>
          <w:spacing w:val="33"/>
        </w:rPr>
        <w:t> </w:t>
      </w:r>
      <w:r>
        <w:rPr/>
        <w:t>on</w:t>
      </w:r>
      <w:r>
        <w:rPr>
          <w:spacing w:val="32"/>
        </w:rPr>
        <w:t> </w:t>
      </w:r>
      <w:r>
        <w:rPr/>
        <w:t>the</w:t>
      </w:r>
      <w:r>
        <w:rPr>
          <w:spacing w:val="32"/>
        </w:rPr>
        <w:t> </w:t>
      </w:r>
      <w:r>
        <w:rPr/>
        <w:t>impact</w:t>
      </w:r>
      <w:r>
        <w:rPr>
          <w:spacing w:val="33"/>
        </w:rPr>
        <w:t> </w:t>
      </w:r>
      <w:r>
        <w:rPr/>
        <w:t>of</w:t>
      </w:r>
      <w:r>
        <w:rPr>
          <w:spacing w:val="34"/>
        </w:rPr>
        <w:t> </w:t>
      </w:r>
      <w:r>
        <w:rPr/>
        <w:t>Zakat</w:t>
      </w:r>
      <w:r>
        <w:rPr>
          <w:spacing w:val="33"/>
        </w:rPr>
        <w:t> </w:t>
      </w:r>
      <w:r>
        <w:rPr/>
        <w:t>payment</w:t>
      </w:r>
      <w:r>
        <w:rPr>
          <w:spacing w:val="33"/>
        </w:rPr>
        <w:t> </w:t>
      </w:r>
      <w:r>
        <w:rPr/>
        <w:t>on</w:t>
      </w:r>
      <w:r>
        <w:rPr>
          <w:spacing w:val="32"/>
        </w:rPr>
        <w:t> </w:t>
      </w:r>
      <w:r>
        <w:rPr/>
        <w:t>Muslims</w:t>
      </w:r>
      <w:r>
        <w:rPr>
          <w:spacing w:val="33"/>
        </w:rPr>
        <w:t> </w:t>
      </w:r>
      <w:r>
        <w:rPr/>
        <w:t>in</w:t>
      </w:r>
      <w:r>
        <w:rPr>
          <w:spacing w:val="33"/>
        </w:rPr>
        <w:t> </w:t>
      </w:r>
      <w:r>
        <w:rPr/>
        <w:t>the study area. etc.</w:t>
      </w:r>
    </w:p>
    <w:p>
      <w:pPr>
        <w:spacing w:after="0" w:line="460" w:lineRule="auto"/>
        <w:sectPr>
          <w:pgSz w:w="11910" w:h="16840"/>
          <w:pgMar w:header="0" w:footer="1067" w:top="1340" w:bottom="1260" w:left="1540" w:right="1480"/>
        </w:sectPr>
      </w:pPr>
    </w:p>
    <w:p>
      <w:pPr>
        <w:pStyle w:val="Heading2"/>
        <w:spacing w:before="70"/>
      </w:pPr>
      <w:r>
        <w:rPr/>
        <w:t>3.6</w:t>
      </w:r>
      <w:r>
        <w:rPr>
          <w:spacing w:val="-5"/>
        </w:rPr>
        <w:t> </w:t>
      </w:r>
      <w:r>
        <w:rPr/>
        <w:t>Validity</w:t>
      </w:r>
      <w:r>
        <w:rPr>
          <w:spacing w:val="-1"/>
        </w:rPr>
        <w:t> </w:t>
      </w:r>
      <w:r>
        <w:rPr/>
        <w:t>and</w:t>
      </w:r>
      <w:r>
        <w:rPr>
          <w:spacing w:val="-1"/>
        </w:rPr>
        <w:t> </w:t>
      </w:r>
      <w:r>
        <w:rPr/>
        <w:t>Reliability</w:t>
      </w:r>
      <w:r>
        <w:rPr>
          <w:spacing w:val="-5"/>
        </w:rPr>
        <w:t> </w:t>
      </w:r>
      <w:r>
        <w:rPr/>
        <w:t>of the</w:t>
      </w:r>
      <w:r>
        <w:rPr>
          <w:spacing w:val="-2"/>
        </w:rPr>
        <w:t> </w:t>
      </w:r>
      <w:r>
        <w:rPr/>
        <w:t>Research</w:t>
      </w:r>
      <w:r>
        <w:rPr>
          <w:spacing w:val="-1"/>
        </w:rPr>
        <w:t> </w:t>
      </w:r>
      <w:r>
        <w:rPr>
          <w:spacing w:val="-2"/>
        </w:rPr>
        <w:t>Instrument</w:t>
      </w:r>
    </w:p>
    <w:p>
      <w:pPr>
        <w:pStyle w:val="BodyText"/>
        <w:spacing w:line="480" w:lineRule="auto" w:before="272"/>
        <w:ind w:left="260" w:right="315" w:firstLine="479"/>
        <w:jc w:val="both"/>
      </w:pPr>
      <w:r>
        <w:rPr/>
        <w:t>The stage of ensuring the validity and reliability of an instrument is very good and is the vital responsibility of any researcher. This is because the objectivity of the findings of a study is a function of the instrument used in meeting the criteria validity and reliability. This is in line with the views of Gay and </w:t>
      </w:r>
      <w:r>
        <w:rPr>
          <w:i/>
        </w:rPr>
        <w:t>Kerlingen </w:t>
      </w:r>
      <w:r>
        <w:rPr/>
        <w:t>cited in </w:t>
      </w:r>
      <w:r>
        <w:rPr>
          <w:i/>
        </w:rPr>
        <w:t>Sambo </w:t>
      </w:r>
      <w:r>
        <w:rPr/>
        <w:t>(2008) who holds that validation of the contents of the research instrument by experts is an important and acceptable techniques in conducting a research.</w:t>
      </w:r>
    </w:p>
    <w:p>
      <w:pPr>
        <w:pStyle w:val="BodyText"/>
        <w:spacing w:line="480" w:lineRule="auto" w:before="1"/>
        <w:ind w:left="260" w:right="317" w:firstLine="60"/>
        <w:jc w:val="both"/>
      </w:pPr>
      <w:r>
        <w:rPr/>
        <w:t>A validation of the research instruments was done by giving all the questions composed by the researcher to her supervisors for them to scrutinize</w:t>
      </w:r>
      <w:r>
        <w:rPr>
          <w:spacing w:val="40"/>
        </w:rPr>
        <w:t> </w:t>
      </w:r>
      <w:r>
        <w:rPr/>
        <w:t>and determine the suitability of</w:t>
      </w:r>
      <w:r>
        <w:rPr>
          <w:spacing w:val="40"/>
        </w:rPr>
        <w:t> </w:t>
      </w:r>
      <w:r>
        <w:rPr/>
        <w:t>the instruments, in terms of language appropriateness, suitability of the items to the intended purpose to be investigated, etc,. It is therefore the belief of the researcher that the instruments are valid and the results obtained from using the instruments</w:t>
      </w:r>
      <w:r>
        <w:rPr>
          <w:spacing w:val="-1"/>
        </w:rPr>
        <w:t> </w:t>
      </w:r>
      <w:r>
        <w:rPr/>
        <w:t>are</w:t>
      </w:r>
      <w:r>
        <w:rPr>
          <w:spacing w:val="-1"/>
        </w:rPr>
        <w:t> </w:t>
      </w:r>
      <w:r>
        <w:rPr/>
        <w:t>also</w:t>
      </w:r>
      <w:r>
        <w:rPr>
          <w:spacing w:val="-1"/>
        </w:rPr>
        <w:t> </w:t>
      </w:r>
      <w:r>
        <w:rPr/>
        <w:t>valid. Lastly, the researcher includes</w:t>
      </w:r>
      <w:r>
        <w:rPr>
          <w:spacing w:val="-1"/>
        </w:rPr>
        <w:t> </w:t>
      </w:r>
      <w:r>
        <w:rPr/>
        <w:t>all</w:t>
      </w:r>
      <w:r>
        <w:rPr>
          <w:spacing w:val="-1"/>
        </w:rPr>
        <w:t> </w:t>
      </w:r>
      <w:r>
        <w:rPr/>
        <w:t>the necessary</w:t>
      </w:r>
      <w:r>
        <w:rPr>
          <w:spacing w:val="-4"/>
        </w:rPr>
        <w:t> </w:t>
      </w:r>
      <w:r>
        <w:rPr/>
        <w:t>corrections done by the experts.</w:t>
      </w:r>
    </w:p>
    <w:p>
      <w:pPr>
        <w:pStyle w:val="Heading2"/>
        <w:numPr>
          <w:ilvl w:val="1"/>
          <w:numId w:val="19"/>
        </w:numPr>
        <w:tabs>
          <w:tab w:pos="619" w:val="left" w:leader="none"/>
        </w:tabs>
        <w:spacing w:line="240" w:lineRule="auto" w:before="5" w:after="0"/>
        <w:ind w:left="619" w:right="0" w:hanging="359"/>
        <w:jc w:val="both"/>
      </w:pPr>
      <w:r>
        <w:rPr/>
        <w:t>Data</w:t>
      </w:r>
      <w:r>
        <w:rPr>
          <w:spacing w:val="-2"/>
        </w:rPr>
        <w:t> </w:t>
      </w:r>
      <w:r>
        <w:rPr/>
        <w:t>Collection </w:t>
      </w:r>
      <w:r>
        <w:rPr>
          <w:spacing w:val="-2"/>
        </w:rPr>
        <w:t>Procedure</w:t>
      </w:r>
    </w:p>
    <w:p>
      <w:pPr>
        <w:pStyle w:val="BodyText"/>
        <w:spacing w:line="480" w:lineRule="auto" w:before="271"/>
        <w:ind w:left="260" w:right="316" w:firstLine="719"/>
        <w:jc w:val="both"/>
      </w:pPr>
      <w:r>
        <w:rPr/>
        <w:t>As it was stated earlier, the researcher used survey research method which necessitated her going out for obtaining data from different local governments, as a female, married woman, she engaged some research assistants who were trained for some days, for them to help the researcher in discharging her duty. After that, the researcher and her assistants administered the questionnaires in the selected Local Government</w:t>
      </w:r>
      <w:r>
        <w:rPr>
          <w:spacing w:val="-1"/>
        </w:rPr>
        <w:t> </w:t>
      </w:r>
      <w:r>
        <w:rPr/>
        <w:t>Areas, gathering</w:t>
      </w:r>
      <w:r>
        <w:rPr>
          <w:spacing w:val="-2"/>
        </w:rPr>
        <w:t> </w:t>
      </w:r>
      <w:r>
        <w:rPr/>
        <w:t>different</w:t>
      </w:r>
      <w:r>
        <w:rPr>
          <w:spacing w:val="-1"/>
        </w:rPr>
        <w:t> </w:t>
      </w:r>
      <w:r>
        <w:rPr/>
        <w:t>opinions</w:t>
      </w:r>
      <w:r>
        <w:rPr>
          <w:spacing w:val="-1"/>
        </w:rPr>
        <w:t> </w:t>
      </w:r>
      <w:r>
        <w:rPr/>
        <w:t>from</w:t>
      </w:r>
      <w:r>
        <w:rPr>
          <w:spacing w:val="-1"/>
        </w:rPr>
        <w:t> </w:t>
      </w:r>
      <w:r>
        <w:rPr/>
        <w:t>the</w:t>
      </w:r>
      <w:r>
        <w:rPr>
          <w:spacing w:val="-2"/>
        </w:rPr>
        <w:t> </w:t>
      </w:r>
      <w:r>
        <w:rPr/>
        <w:t>respondents,</w:t>
      </w:r>
      <w:r>
        <w:rPr>
          <w:spacing w:val="-1"/>
        </w:rPr>
        <w:t> </w:t>
      </w:r>
      <w:r>
        <w:rPr/>
        <w:t>on</w:t>
      </w:r>
      <w:r>
        <w:rPr>
          <w:spacing w:val="-1"/>
        </w:rPr>
        <w:t> </w:t>
      </w:r>
      <w:r>
        <w:rPr/>
        <w:t>the</w:t>
      </w:r>
      <w:r>
        <w:rPr>
          <w:spacing w:val="-2"/>
        </w:rPr>
        <w:t> </w:t>
      </w:r>
      <w:r>
        <w:rPr/>
        <w:t>status</w:t>
      </w:r>
      <w:r>
        <w:rPr>
          <w:spacing w:val="-1"/>
        </w:rPr>
        <w:t> </w:t>
      </w:r>
      <w:r>
        <w:rPr/>
        <w:t>of Zakat payment, and its challenges based on the respondent‟s knowledge and </w:t>
      </w:r>
      <w:r>
        <w:rPr>
          <w:spacing w:val="-2"/>
        </w:rPr>
        <w:t>experience.</w:t>
      </w:r>
    </w:p>
    <w:p>
      <w:pPr>
        <w:spacing w:after="0" w:line="480" w:lineRule="auto"/>
        <w:jc w:val="both"/>
        <w:sectPr>
          <w:pgSz w:w="11910" w:h="16840"/>
          <w:pgMar w:header="0" w:footer="1067" w:top="1900" w:bottom="1260" w:left="1540" w:right="1480"/>
        </w:sectPr>
      </w:pPr>
    </w:p>
    <w:p>
      <w:pPr>
        <w:pStyle w:val="Heading2"/>
        <w:numPr>
          <w:ilvl w:val="1"/>
          <w:numId w:val="19"/>
        </w:numPr>
        <w:tabs>
          <w:tab w:pos="979" w:val="left" w:leader="none"/>
        </w:tabs>
        <w:spacing w:line="240" w:lineRule="auto" w:before="78" w:after="0"/>
        <w:ind w:left="979" w:right="0" w:hanging="719"/>
        <w:jc w:val="both"/>
      </w:pPr>
      <w:r>
        <w:rPr/>
        <w:t>Procedure</w:t>
      </w:r>
      <w:r>
        <w:rPr>
          <w:spacing w:val="-4"/>
        </w:rPr>
        <w:t> </w:t>
      </w:r>
      <w:r>
        <w:rPr/>
        <w:t>for</w:t>
      </w:r>
      <w:r>
        <w:rPr>
          <w:spacing w:val="-2"/>
        </w:rPr>
        <w:t> </w:t>
      </w:r>
      <w:r>
        <w:rPr/>
        <w:t>Data</w:t>
      </w:r>
      <w:r>
        <w:rPr>
          <w:spacing w:val="-1"/>
        </w:rPr>
        <w:t> </w:t>
      </w:r>
      <w:r>
        <w:rPr>
          <w:spacing w:val="-2"/>
        </w:rPr>
        <w:t>Analysis</w:t>
      </w:r>
    </w:p>
    <w:p>
      <w:pPr>
        <w:pStyle w:val="BodyText"/>
        <w:spacing w:before="55"/>
        <w:rPr>
          <w:b/>
        </w:rPr>
      </w:pPr>
    </w:p>
    <w:p>
      <w:pPr>
        <w:pStyle w:val="BodyText"/>
        <w:spacing w:line="480" w:lineRule="auto" w:before="1"/>
        <w:ind w:left="260" w:right="316" w:firstLine="566"/>
        <w:jc w:val="both"/>
      </w:pPr>
      <w:r>
        <w:rPr/>
        <w:t>The data collected from the field were subjected to statistical analysis for appropriate interpretations to achieve the stated objectives of the study. The</w:t>
      </w:r>
      <w:r>
        <w:rPr>
          <w:spacing w:val="40"/>
        </w:rPr>
        <w:t> </w:t>
      </w:r>
      <w:r>
        <w:rPr/>
        <w:t>researcher used descriptive statistical technique in the analysis of data, starting from the bio-data of the respondents which includes Gender, Age, Marital status and respondents‟</w:t>
      </w:r>
      <w:r>
        <w:rPr>
          <w:spacing w:val="-10"/>
        </w:rPr>
        <w:t> </w:t>
      </w:r>
      <w:r>
        <w:rPr/>
        <w:t>locality,</w:t>
      </w:r>
      <w:r>
        <w:rPr>
          <w:spacing w:val="-10"/>
        </w:rPr>
        <w:t> </w:t>
      </w:r>
      <w:r>
        <w:rPr/>
        <w:t>this</w:t>
      </w:r>
      <w:r>
        <w:rPr>
          <w:spacing w:val="-10"/>
        </w:rPr>
        <w:t> </w:t>
      </w:r>
      <w:r>
        <w:rPr/>
        <w:t>in</w:t>
      </w:r>
      <w:r>
        <w:rPr>
          <w:spacing w:val="-9"/>
        </w:rPr>
        <w:t> </w:t>
      </w:r>
      <w:r>
        <w:rPr/>
        <w:t>section</w:t>
      </w:r>
      <w:r>
        <w:rPr>
          <w:spacing w:val="-10"/>
        </w:rPr>
        <w:t> </w:t>
      </w:r>
      <w:r>
        <w:rPr/>
        <w:t>„A‟;</w:t>
      </w:r>
      <w:r>
        <w:rPr>
          <w:spacing w:val="-9"/>
        </w:rPr>
        <w:t> </w:t>
      </w:r>
      <w:r>
        <w:rPr/>
        <w:t>while</w:t>
      </w:r>
      <w:r>
        <w:rPr>
          <w:spacing w:val="-10"/>
        </w:rPr>
        <w:t> </w:t>
      </w:r>
      <w:r>
        <w:rPr/>
        <w:t>in</w:t>
      </w:r>
      <w:r>
        <w:rPr>
          <w:spacing w:val="-12"/>
        </w:rPr>
        <w:t> </w:t>
      </w:r>
      <w:r>
        <w:rPr/>
        <w:t>section</w:t>
      </w:r>
      <w:r>
        <w:rPr>
          <w:spacing w:val="-10"/>
        </w:rPr>
        <w:t> </w:t>
      </w:r>
      <w:r>
        <w:rPr/>
        <w:t>„B‟;</w:t>
      </w:r>
      <w:r>
        <w:rPr>
          <w:spacing w:val="-9"/>
        </w:rPr>
        <w:t> </w:t>
      </w:r>
      <w:r>
        <w:rPr/>
        <w:t>the</w:t>
      </w:r>
      <w:r>
        <w:rPr>
          <w:spacing w:val="-10"/>
        </w:rPr>
        <w:t> </w:t>
      </w:r>
      <w:r>
        <w:rPr/>
        <w:t>researcher</w:t>
      </w:r>
      <w:r>
        <w:rPr>
          <w:spacing w:val="-11"/>
        </w:rPr>
        <w:t> </w:t>
      </w:r>
      <w:r>
        <w:rPr/>
        <w:t>analyzed the collected questions through using descriptive statistics which involves the use of frequencies and percentages.</w:t>
      </w:r>
    </w:p>
    <w:p>
      <w:pPr>
        <w:pStyle w:val="BodyText"/>
      </w:pPr>
    </w:p>
    <w:p>
      <w:pPr>
        <w:pStyle w:val="BodyText"/>
        <w:spacing w:before="8"/>
      </w:pPr>
    </w:p>
    <w:p>
      <w:pPr>
        <w:pStyle w:val="Heading1"/>
        <w:ind w:left="298" w:right="356"/>
      </w:pPr>
      <w:r>
        <w:rPr/>
        <w:t>CHAPTER</w:t>
      </w:r>
      <w:r>
        <w:rPr>
          <w:spacing w:val="-5"/>
        </w:rPr>
        <w:t> </w:t>
      </w:r>
      <w:r>
        <w:rPr>
          <w:spacing w:val="-4"/>
        </w:rPr>
        <w:t>FOUR</w:t>
      </w:r>
    </w:p>
    <w:p>
      <w:pPr>
        <w:spacing w:before="137"/>
        <w:ind w:left="298" w:right="177" w:firstLine="0"/>
        <w:jc w:val="center"/>
        <w:rPr>
          <w:b/>
          <w:sz w:val="24"/>
        </w:rPr>
      </w:pPr>
      <w:r>
        <w:rPr>
          <w:b/>
          <w:sz w:val="24"/>
        </w:rPr>
        <w:t>DATA</w:t>
      </w:r>
      <w:r>
        <w:rPr>
          <w:b/>
          <w:spacing w:val="-2"/>
          <w:sz w:val="24"/>
        </w:rPr>
        <w:t> </w:t>
      </w:r>
      <w:r>
        <w:rPr>
          <w:b/>
          <w:sz w:val="24"/>
        </w:rPr>
        <w:t>ANALYSIS</w:t>
      </w:r>
      <w:r>
        <w:rPr>
          <w:b/>
          <w:spacing w:val="-1"/>
          <w:sz w:val="24"/>
        </w:rPr>
        <w:t> </w:t>
      </w:r>
      <w:r>
        <w:rPr>
          <w:b/>
          <w:sz w:val="24"/>
        </w:rPr>
        <w:t>AND</w:t>
      </w:r>
      <w:r>
        <w:rPr>
          <w:b/>
          <w:spacing w:val="-1"/>
          <w:sz w:val="24"/>
        </w:rPr>
        <w:t> </w:t>
      </w:r>
      <w:r>
        <w:rPr>
          <w:b/>
          <w:spacing w:val="-2"/>
          <w:sz w:val="24"/>
        </w:rPr>
        <w:t>INTERPRETATION</w:t>
      </w:r>
    </w:p>
    <w:p>
      <w:pPr>
        <w:pStyle w:val="BodyText"/>
        <w:spacing w:before="274"/>
        <w:rPr>
          <w:b/>
        </w:rPr>
      </w:pPr>
    </w:p>
    <w:p>
      <w:pPr>
        <w:pStyle w:val="Heading2"/>
        <w:numPr>
          <w:ilvl w:val="1"/>
          <w:numId w:val="20"/>
        </w:numPr>
        <w:tabs>
          <w:tab w:pos="620" w:val="left" w:leader="none"/>
        </w:tabs>
        <w:spacing w:line="240" w:lineRule="auto" w:before="0" w:after="0"/>
        <w:ind w:left="620" w:right="0" w:hanging="360"/>
        <w:jc w:val="both"/>
      </w:pPr>
      <w:r>
        <w:rPr>
          <w:spacing w:val="-2"/>
        </w:rPr>
        <w:t>Introduction</w:t>
      </w:r>
    </w:p>
    <w:p>
      <w:pPr>
        <w:pStyle w:val="BodyText"/>
        <w:spacing w:line="480" w:lineRule="auto" w:before="271"/>
        <w:ind w:left="260" w:right="315"/>
        <w:jc w:val="both"/>
      </w:pPr>
      <w:r>
        <w:rPr/>
        <w:t>The research was aimed at assessing the practice of Zakat payment and its impact among the people in </w:t>
      </w:r>
      <w:r>
        <w:rPr>
          <w:i/>
        </w:rPr>
        <w:t>kaduna </w:t>
      </w:r>
      <w:r>
        <w:rPr/>
        <w:t>State. The data were collected using five hundred (500) questionnaires administered to the sampled population one hundred (100) questionnaire were distributed to those who possess the due amount for Zakat the remaining four hundred (400) were distributed to the recipients of Zakat, in each of</w:t>
      </w:r>
      <w:r>
        <w:rPr>
          <w:spacing w:val="40"/>
        </w:rPr>
        <w:t> </w:t>
      </w:r>
      <w:r>
        <w:rPr/>
        <w:t>the</w:t>
      </w:r>
      <w:r>
        <w:rPr>
          <w:spacing w:val="-2"/>
        </w:rPr>
        <w:t> </w:t>
      </w:r>
      <w:r>
        <w:rPr/>
        <w:t>fifteen local government</w:t>
      </w:r>
      <w:r>
        <w:rPr>
          <w:spacing w:val="-2"/>
        </w:rPr>
        <w:t> </w:t>
      </w:r>
      <w:r>
        <w:rPr/>
        <w:t>areas,</w:t>
      </w:r>
      <w:r>
        <w:rPr>
          <w:spacing w:val="-2"/>
        </w:rPr>
        <w:t> </w:t>
      </w:r>
      <w:r>
        <w:rPr/>
        <w:t>out</w:t>
      </w:r>
      <w:r>
        <w:rPr>
          <w:spacing w:val="-2"/>
        </w:rPr>
        <w:t> </w:t>
      </w:r>
      <w:r>
        <w:rPr/>
        <w:t>of</w:t>
      </w:r>
      <w:r>
        <w:rPr>
          <w:spacing w:val="-2"/>
        </w:rPr>
        <w:t> </w:t>
      </w:r>
      <w:r>
        <w:rPr/>
        <w:t>which</w:t>
      </w:r>
      <w:r>
        <w:rPr>
          <w:spacing w:val="-1"/>
        </w:rPr>
        <w:t> </w:t>
      </w:r>
      <w:r>
        <w:rPr/>
        <w:t>ninety</w:t>
      </w:r>
      <w:r>
        <w:rPr>
          <w:spacing w:val="-5"/>
        </w:rPr>
        <w:t> </w:t>
      </w:r>
      <w:r>
        <w:rPr/>
        <w:t>four</w:t>
      </w:r>
      <w:r>
        <w:rPr>
          <w:spacing w:val="-2"/>
        </w:rPr>
        <w:t> </w:t>
      </w:r>
      <w:r>
        <w:rPr/>
        <w:t>from</w:t>
      </w:r>
      <w:r>
        <w:rPr>
          <w:spacing w:val="-2"/>
        </w:rPr>
        <w:t> </w:t>
      </w:r>
      <w:r>
        <w:rPr/>
        <w:t>the</w:t>
      </w:r>
      <w:r>
        <w:rPr>
          <w:spacing w:val="-1"/>
        </w:rPr>
        <w:t> </w:t>
      </w:r>
      <w:r>
        <w:rPr/>
        <w:t>first</w:t>
      </w:r>
      <w:r>
        <w:rPr>
          <w:spacing w:val="-2"/>
        </w:rPr>
        <w:t> </w:t>
      </w:r>
      <w:r>
        <w:rPr/>
        <w:t>hundred</w:t>
      </w:r>
      <w:r>
        <w:rPr>
          <w:spacing w:val="-2"/>
        </w:rPr>
        <w:t> </w:t>
      </w:r>
      <w:r>
        <w:rPr/>
        <w:t>and three</w:t>
      </w:r>
      <w:r>
        <w:rPr>
          <w:spacing w:val="-1"/>
        </w:rPr>
        <w:t> </w:t>
      </w:r>
      <w:r>
        <w:rPr/>
        <w:t>hundred and seventy</w:t>
      </w:r>
      <w:r>
        <w:rPr>
          <w:spacing w:val="-3"/>
        </w:rPr>
        <w:t> </w:t>
      </w:r>
      <w:r>
        <w:rPr/>
        <w:t>four</w:t>
      </w:r>
      <w:r>
        <w:rPr>
          <w:spacing w:val="-1"/>
        </w:rPr>
        <w:t> </w:t>
      </w:r>
      <w:r>
        <w:rPr/>
        <w:t>from</w:t>
      </w:r>
      <w:r>
        <w:rPr>
          <w:spacing w:val="-1"/>
        </w:rPr>
        <w:t> </w:t>
      </w:r>
      <w:r>
        <w:rPr/>
        <w:t>second four hundred were</w:t>
      </w:r>
      <w:r>
        <w:rPr>
          <w:spacing w:val="-2"/>
        </w:rPr>
        <w:t> </w:t>
      </w:r>
      <w:r>
        <w:rPr/>
        <w:t>successfully</w:t>
      </w:r>
      <w:r>
        <w:rPr>
          <w:spacing w:val="-2"/>
        </w:rPr>
        <w:t> </w:t>
      </w:r>
      <w:r>
        <w:rPr/>
        <w:t>retrieved. The analysis was grouped into two (2) sections; section A and B, where section A examined</w:t>
      </w:r>
      <w:r>
        <w:rPr>
          <w:spacing w:val="-3"/>
        </w:rPr>
        <w:t> </w:t>
      </w:r>
      <w:r>
        <w:rPr/>
        <w:t>the</w:t>
      </w:r>
      <w:r>
        <w:rPr>
          <w:spacing w:val="-3"/>
        </w:rPr>
        <w:t> </w:t>
      </w:r>
      <w:r>
        <w:rPr/>
        <w:t>Bio-data</w:t>
      </w:r>
      <w:r>
        <w:rPr>
          <w:spacing w:val="-2"/>
        </w:rPr>
        <w:t> </w:t>
      </w:r>
      <w:r>
        <w:rPr/>
        <w:t>of</w:t>
      </w:r>
      <w:r>
        <w:rPr>
          <w:spacing w:val="-2"/>
        </w:rPr>
        <w:t> </w:t>
      </w:r>
      <w:r>
        <w:rPr/>
        <w:t>the</w:t>
      </w:r>
      <w:r>
        <w:rPr>
          <w:spacing w:val="-3"/>
        </w:rPr>
        <w:t> </w:t>
      </w:r>
      <w:r>
        <w:rPr/>
        <w:t>respondents</w:t>
      </w:r>
      <w:r>
        <w:rPr>
          <w:spacing w:val="-1"/>
        </w:rPr>
        <w:t> </w:t>
      </w:r>
      <w:r>
        <w:rPr/>
        <w:t>and</w:t>
      </w:r>
      <w:r>
        <w:rPr>
          <w:spacing w:val="-3"/>
        </w:rPr>
        <w:t> </w:t>
      </w:r>
      <w:r>
        <w:rPr/>
        <w:t>section</w:t>
      </w:r>
      <w:r>
        <w:rPr>
          <w:spacing w:val="-3"/>
        </w:rPr>
        <w:t> </w:t>
      </w:r>
      <w:r>
        <w:rPr/>
        <w:t>B</w:t>
      </w:r>
      <w:r>
        <w:rPr>
          <w:spacing w:val="-5"/>
        </w:rPr>
        <w:t> </w:t>
      </w:r>
      <w:r>
        <w:rPr/>
        <w:t>examined</w:t>
      </w:r>
      <w:r>
        <w:rPr>
          <w:spacing w:val="-3"/>
        </w:rPr>
        <w:t> </w:t>
      </w:r>
      <w:r>
        <w:rPr/>
        <w:t>the</w:t>
      </w:r>
      <w:r>
        <w:rPr>
          <w:spacing w:val="-3"/>
        </w:rPr>
        <w:t> </w:t>
      </w:r>
      <w:r>
        <w:rPr/>
        <w:t>actual</w:t>
      </w:r>
      <w:r>
        <w:rPr>
          <w:spacing w:val="-3"/>
        </w:rPr>
        <w:t> </w:t>
      </w:r>
      <w:r>
        <w:rPr/>
        <w:t>questions on Zakat. The researcher uses descriptive statistics i.e frequency and percentage to compute the results, the tables presented below have the detailed information.</w:t>
      </w:r>
    </w:p>
    <w:p>
      <w:pPr>
        <w:pStyle w:val="BodyText"/>
      </w:pPr>
    </w:p>
    <w:p>
      <w:pPr>
        <w:pStyle w:val="BodyText"/>
        <w:spacing w:before="6"/>
      </w:pPr>
    </w:p>
    <w:p>
      <w:pPr>
        <w:pStyle w:val="Heading2"/>
        <w:ind w:left="298" w:right="356"/>
        <w:jc w:val="center"/>
      </w:pPr>
      <w:r>
        <w:rPr/>
        <w:t>Section</w:t>
      </w:r>
      <w:r>
        <w:rPr>
          <w:spacing w:val="-3"/>
        </w:rPr>
        <w:t> </w:t>
      </w:r>
      <w:r>
        <w:rPr/>
        <w:t>A</w:t>
      </w:r>
      <w:r>
        <w:rPr>
          <w:spacing w:val="-1"/>
        </w:rPr>
        <w:t> </w:t>
      </w:r>
      <w:r>
        <w:rPr/>
        <w:t>Bio-</w:t>
      </w:r>
      <w:r>
        <w:rPr>
          <w:spacing w:val="-4"/>
        </w:rPr>
        <w:t>data</w:t>
      </w:r>
    </w:p>
    <w:p>
      <w:pPr>
        <w:spacing w:after="0"/>
        <w:jc w:val="center"/>
        <w:sectPr>
          <w:pgSz w:w="11910" w:h="16840"/>
          <w:pgMar w:header="0" w:footer="1067" w:top="1340" w:bottom="1260" w:left="1540" w:right="1480"/>
        </w:sectPr>
      </w:pPr>
    </w:p>
    <w:p>
      <w:pPr>
        <w:spacing w:before="74"/>
        <w:ind w:left="260" w:right="0" w:firstLine="0"/>
        <w:jc w:val="both"/>
        <w:rPr>
          <w:b/>
          <w:sz w:val="24"/>
        </w:rPr>
      </w:pPr>
      <w:r>
        <w:rPr>
          <w:b/>
          <w:sz w:val="24"/>
        </w:rPr>
        <w:t>Table</w:t>
      </w:r>
      <w:r>
        <w:rPr>
          <w:b/>
          <w:spacing w:val="-5"/>
          <w:sz w:val="24"/>
        </w:rPr>
        <w:t> </w:t>
      </w:r>
      <w:r>
        <w:rPr>
          <w:b/>
          <w:sz w:val="24"/>
        </w:rPr>
        <w:t>4.2.1</w:t>
      </w:r>
      <w:r>
        <w:rPr>
          <w:b/>
          <w:spacing w:val="-2"/>
          <w:sz w:val="24"/>
        </w:rPr>
        <w:t> </w:t>
      </w:r>
      <w:r>
        <w:rPr>
          <w:b/>
          <w:sz w:val="24"/>
        </w:rPr>
        <w:t>Respondents</w:t>
      </w:r>
      <w:r>
        <w:rPr>
          <w:b/>
          <w:spacing w:val="-2"/>
          <w:sz w:val="24"/>
        </w:rPr>
        <w:t> </w:t>
      </w:r>
      <w:r>
        <w:rPr>
          <w:b/>
          <w:sz w:val="24"/>
        </w:rPr>
        <w:t>Marital</w:t>
      </w:r>
      <w:r>
        <w:rPr>
          <w:b/>
          <w:spacing w:val="-2"/>
          <w:sz w:val="24"/>
        </w:rPr>
        <w:t> Status</w:t>
      </w:r>
    </w:p>
    <w:p>
      <w:pPr>
        <w:pStyle w:val="BodyText"/>
        <w:spacing w:before="50"/>
        <w:rPr>
          <w:b/>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1265"/>
        <w:gridCol w:w="1277"/>
        <w:gridCol w:w="1272"/>
        <w:gridCol w:w="1756"/>
        <w:gridCol w:w="2217"/>
      </w:tblGrid>
      <w:tr>
        <w:trPr>
          <w:trHeight w:val="342" w:hRule="atLeast"/>
        </w:trPr>
        <w:tc>
          <w:tcPr>
            <w:tcW w:w="8507" w:type="dxa"/>
            <w:gridSpan w:val="6"/>
            <w:tcBorders>
              <w:top w:val="single" w:sz="4" w:space="0" w:color="000000"/>
            </w:tcBorders>
          </w:tcPr>
          <w:p>
            <w:pPr>
              <w:pStyle w:val="TableParagraph"/>
              <w:spacing w:before="31"/>
              <w:jc w:val="center"/>
              <w:rPr>
                <w:b/>
                <w:sz w:val="24"/>
              </w:rPr>
            </w:pPr>
            <w:r>
              <w:rPr>
                <w:b/>
                <w:sz w:val="24"/>
              </w:rPr>
              <w:t>Marital</w:t>
            </w:r>
            <w:r>
              <w:rPr>
                <w:b/>
                <w:spacing w:val="-4"/>
                <w:sz w:val="24"/>
              </w:rPr>
              <w:t> </w:t>
            </w:r>
            <w:r>
              <w:rPr>
                <w:b/>
                <w:spacing w:val="-2"/>
                <w:sz w:val="24"/>
              </w:rPr>
              <w:t>Status:</w:t>
            </w:r>
          </w:p>
        </w:tc>
      </w:tr>
      <w:tr>
        <w:trPr>
          <w:trHeight w:val="324" w:hRule="atLeast"/>
        </w:trPr>
        <w:tc>
          <w:tcPr>
            <w:tcW w:w="720" w:type="dxa"/>
            <w:tcBorders>
              <w:bottom w:val="single" w:sz="18" w:space="0" w:color="FFFFFF"/>
            </w:tcBorders>
          </w:tcPr>
          <w:p>
            <w:pPr>
              <w:pStyle w:val="TableParagraph"/>
              <w:rPr>
                <w:rFonts w:ascii="Times New Roman"/>
                <w:sz w:val="24"/>
              </w:rPr>
            </w:pPr>
          </w:p>
        </w:tc>
        <w:tc>
          <w:tcPr>
            <w:tcW w:w="1265" w:type="dxa"/>
            <w:tcBorders>
              <w:bottom w:val="single" w:sz="18" w:space="0" w:color="FFFFFF"/>
            </w:tcBorders>
          </w:tcPr>
          <w:p>
            <w:pPr>
              <w:pStyle w:val="TableParagraph"/>
              <w:rPr>
                <w:rFonts w:ascii="Times New Roman"/>
                <w:sz w:val="24"/>
              </w:rPr>
            </w:pPr>
          </w:p>
        </w:tc>
        <w:tc>
          <w:tcPr>
            <w:tcW w:w="1277" w:type="dxa"/>
            <w:tcBorders>
              <w:bottom w:val="single" w:sz="4" w:space="0" w:color="000000"/>
            </w:tcBorders>
          </w:tcPr>
          <w:p>
            <w:pPr>
              <w:pStyle w:val="TableParagraph"/>
              <w:spacing w:line="274" w:lineRule="exact" w:before="29"/>
              <w:ind w:left="84" w:right="81"/>
              <w:jc w:val="center"/>
              <w:rPr>
                <w:sz w:val="24"/>
              </w:rPr>
            </w:pPr>
            <w:r>
              <w:rPr>
                <w:spacing w:val="-2"/>
                <w:sz w:val="24"/>
              </w:rPr>
              <w:t>Frequency</w:t>
            </w:r>
          </w:p>
        </w:tc>
        <w:tc>
          <w:tcPr>
            <w:tcW w:w="1272" w:type="dxa"/>
            <w:tcBorders>
              <w:bottom w:val="single" w:sz="4" w:space="0" w:color="000000"/>
            </w:tcBorders>
          </w:tcPr>
          <w:p>
            <w:pPr>
              <w:pStyle w:val="TableParagraph"/>
              <w:spacing w:line="274" w:lineRule="exact" w:before="29"/>
              <w:ind w:left="6" w:right="6"/>
              <w:jc w:val="center"/>
              <w:rPr>
                <w:sz w:val="24"/>
              </w:rPr>
            </w:pPr>
            <w:r>
              <w:rPr>
                <w:spacing w:val="-2"/>
                <w:sz w:val="24"/>
              </w:rPr>
              <w:t>Percent</w:t>
            </w:r>
          </w:p>
        </w:tc>
        <w:tc>
          <w:tcPr>
            <w:tcW w:w="1756" w:type="dxa"/>
            <w:tcBorders>
              <w:bottom w:val="single" w:sz="4" w:space="0" w:color="000000"/>
            </w:tcBorders>
          </w:tcPr>
          <w:p>
            <w:pPr>
              <w:pStyle w:val="TableParagraph"/>
              <w:spacing w:line="274" w:lineRule="exact" w:before="29"/>
              <w:ind w:left="94"/>
              <w:jc w:val="center"/>
              <w:rPr>
                <w:sz w:val="24"/>
              </w:rPr>
            </w:pPr>
            <w:r>
              <w:rPr>
                <w:sz w:val="24"/>
              </w:rPr>
              <w:t>Valid</w:t>
            </w:r>
            <w:r>
              <w:rPr>
                <w:spacing w:val="-5"/>
                <w:sz w:val="24"/>
              </w:rPr>
              <w:t> </w:t>
            </w:r>
            <w:r>
              <w:rPr>
                <w:spacing w:val="-2"/>
                <w:sz w:val="24"/>
              </w:rPr>
              <w:t>Percent</w:t>
            </w:r>
          </w:p>
        </w:tc>
        <w:tc>
          <w:tcPr>
            <w:tcW w:w="2217" w:type="dxa"/>
            <w:tcBorders>
              <w:bottom w:val="single" w:sz="4" w:space="0" w:color="000000"/>
            </w:tcBorders>
          </w:tcPr>
          <w:p>
            <w:pPr>
              <w:pStyle w:val="TableParagraph"/>
              <w:spacing w:line="274" w:lineRule="exact" w:before="29"/>
              <w:ind w:left="85"/>
              <w:jc w:val="center"/>
              <w:rPr>
                <w:sz w:val="24"/>
              </w:rPr>
            </w:pPr>
            <w:r>
              <w:rPr>
                <w:sz w:val="24"/>
              </w:rPr>
              <w:t>Cumulative</w:t>
            </w:r>
            <w:r>
              <w:rPr>
                <w:spacing w:val="-3"/>
                <w:sz w:val="24"/>
              </w:rPr>
              <w:t> </w:t>
            </w:r>
            <w:r>
              <w:rPr>
                <w:spacing w:val="-2"/>
                <w:sz w:val="24"/>
              </w:rPr>
              <w:t>Percent</w:t>
            </w:r>
          </w:p>
        </w:tc>
      </w:tr>
      <w:tr>
        <w:trPr>
          <w:trHeight w:val="457" w:hRule="atLeast"/>
        </w:trPr>
        <w:tc>
          <w:tcPr>
            <w:tcW w:w="720" w:type="dxa"/>
            <w:tcBorders>
              <w:top w:val="single" w:sz="18" w:space="0" w:color="FFFFFF"/>
            </w:tcBorders>
          </w:tcPr>
          <w:p>
            <w:pPr>
              <w:pStyle w:val="TableParagraph"/>
              <w:spacing w:before="8"/>
              <w:ind w:left="31"/>
              <w:rPr>
                <w:sz w:val="24"/>
              </w:rPr>
            </w:pPr>
            <w:r>
              <w:rPr>
                <w:spacing w:val="-2"/>
                <w:sz w:val="24"/>
              </w:rPr>
              <w:t>Valid</w:t>
            </w:r>
          </w:p>
        </w:tc>
        <w:tc>
          <w:tcPr>
            <w:tcW w:w="1265" w:type="dxa"/>
            <w:tcBorders>
              <w:top w:val="single" w:sz="18" w:space="0" w:color="FFFFFF"/>
              <w:bottom w:val="single" w:sz="18" w:space="0" w:color="FFFFFF"/>
            </w:tcBorders>
          </w:tcPr>
          <w:p>
            <w:pPr>
              <w:pStyle w:val="TableParagraph"/>
              <w:spacing w:before="8"/>
              <w:ind w:left="31"/>
              <w:rPr>
                <w:b/>
                <w:sz w:val="24"/>
              </w:rPr>
            </w:pPr>
            <w:r>
              <w:rPr>
                <w:b/>
                <w:spacing w:val="-2"/>
                <w:sz w:val="24"/>
              </w:rPr>
              <w:t>Married</w:t>
            </w:r>
          </w:p>
        </w:tc>
        <w:tc>
          <w:tcPr>
            <w:tcW w:w="1277" w:type="dxa"/>
            <w:tcBorders>
              <w:top w:val="single" w:sz="4" w:space="0" w:color="000000"/>
            </w:tcBorders>
          </w:tcPr>
          <w:p>
            <w:pPr>
              <w:pStyle w:val="TableParagraph"/>
              <w:spacing w:before="8"/>
              <w:jc w:val="center"/>
              <w:rPr>
                <w:b/>
                <w:sz w:val="24"/>
              </w:rPr>
            </w:pPr>
            <w:r>
              <w:rPr>
                <w:b/>
                <w:spacing w:val="-5"/>
                <w:sz w:val="24"/>
              </w:rPr>
              <w:t>70</w:t>
            </w:r>
          </w:p>
        </w:tc>
        <w:tc>
          <w:tcPr>
            <w:tcW w:w="1272" w:type="dxa"/>
            <w:tcBorders>
              <w:top w:val="single" w:sz="4" w:space="0" w:color="000000"/>
              <w:bottom w:val="single" w:sz="18" w:space="0" w:color="FFFFFF"/>
            </w:tcBorders>
          </w:tcPr>
          <w:p>
            <w:pPr>
              <w:pStyle w:val="TableParagraph"/>
              <w:spacing w:before="8"/>
              <w:ind w:left="6" w:right="8"/>
              <w:jc w:val="center"/>
              <w:rPr>
                <w:b/>
                <w:sz w:val="24"/>
              </w:rPr>
            </w:pPr>
            <w:r>
              <w:rPr>
                <w:b/>
                <w:spacing w:val="-4"/>
                <w:sz w:val="24"/>
              </w:rPr>
              <w:t>74.5</w:t>
            </w:r>
          </w:p>
        </w:tc>
        <w:tc>
          <w:tcPr>
            <w:tcW w:w="1756" w:type="dxa"/>
            <w:tcBorders>
              <w:top w:val="single" w:sz="4" w:space="0" w:color="000000"/>
              <w:bottom w:val="single" w:sz="18" w:space="0" w:color="FFFFFF"/>
            </w:tcBorders>
          </w:tcPr>
          <w:p>
            <w:pPr>
              <w:pStyle w:val="TableParagraph"/>
              <w:spacing w:before="8"/>
              <w:ind w:left="94" w:right="2"/>
              <w:jc w:val="center"/>
              <w:rPr>
                <w:b/>
                <w:sz w:val="24"/>
              </w:rPr>
            </w:pPr>
            <w:r>
              <w:rPr>
                <w:b/>
                <w:spacing w:val="-4"/>
                <w:sz w:val="24"/>
              </w:rPr>
              <w:t>74.5</w:t>
            </w:r>
          </w:p>
        </w:tc>
        <w:tc>
          <w:tcPr>
            <w:tcW w:w="2217" w:type="dxa"/>
            <w:tcBorders>
              <w:top w:val="single" w:sz="4" w:space="0" w:color="000000"/>
              <w:bottom w:val="single" w:sz="18" w:space="0" w:color="FFFFFF"/>
            </w:tcBorders>
          </w:tcPr>
          <w:p>
            <w:pPr>
              <w:pStyle w:val="TableParagraph"/>
              <w:spacing w:before="8"/>
              <w:ind w:left="85"/>
              <w:jc w:val="center"/>
              <w:rPr>
                <w:b/>
                <w:sz w:val="24"/>
              </w:rPr>
            </w:pPr>
            <w:r>
              <w:rPr>
                <w:b/>
                <w:spacing w:val="-4"/>
                <w:sz w:val="24"/>
              </w:rPr>
              <w:t>74.5</w:t>
            </w:r>
          </w:p>
        </w:tc>
      </w:tr>
      <w:tr>
        <w:trPr>
          <w:trHeight w:val="370" w:hRule="atLeast"/>
        </w:trPr>
        <w:tc>
          <w:tcPr>
            <w:tcW w:w="720" w:type="dxa"/>
          </w:tcPr>
          <w:p>
            <w:pPr>
              <w:pStyle w:val="TableParagraph"/>
              <w:rPr>
                <w:rFonts w:ascii="Times New Roman"/>
                <w:sz w:val="24"/>
              </w:rPr>
            </w:pPr>
          </w:p>
        </w:tc>
        <w:tc>
          <w:tcPr>
            <w:tcW w:w="1265" w:type="dxa"/>
            <w:tcBorders>
              <w:top w:val="single" w:sz="18" w:space="0" w:color="FFFFFF"/>
            </w:tcBorders>
          </w:tcPr>
          <w:p>
            <w:pPr>
              <w:pStyle w:val="TableParagraph"/>
              <w:spacing w:line="270" w:lineRule="exact"/>
              <w:ind w:left="31"/>
              <w:rPr>
                <w:sz w:val="24"/>
              </w:rPr>
            </w:pPr>
            <w:r>
              <w:rPr>
                <w:spacing w:val="-2"/>
                <w:sz w:val="24"/>
              </w:rPr>
              <w:t>Single</w:t>
            </w:r>
          </w:p>
        </w:tc>
        <w:tc>
          <w:tcPr>
            <w:tcW w:w="1277" w:type="dxa"/>
          </w:tcPr>
          <w:p>
            <w:pPr>
              <w:pStyle w:val="TableParagraph"/>
              <w:spacing w:line="270" w:lineRule="exact"/>
              <w:jc w:val="center"/>
              <w:rPr>
                <w:sz w:val="24"/>
              </w:rPr>
            </w:pPr>
            <w:r>
              <w:rPr>
                <w:spacing w:val="-5"/>
                <w:sz w:val="24"/>
              </w:rPr>
              <w:t>24</w:t>
            </w:r>
          </w:p>
        </w:tc>
        <w:tc>
          <w:tcPr>
            <w:tcW w:w="1272" w:type="dxa"/>
            <w:tcBorders>
              <w:top w:val="single" w:sz="18" w:space="0" w:color="FFFFFF"/>
            </w:tcBorders>
          </w:tcPr>
          <w:p>
            <w:pPr>
              <w:pStyle w:val="TableParagraph"/>
              <w:spacing w:line="270" w:lineRule="exact"/>
              <w:ind w:left="6" w:right="7"/>
              <w:jc w:val="center"/>
              <w:rPr>
                <w:sz w:val="24"/>
              </w:rPr>
            </w:pPr>
            <w:r>
              <w:rPr>
                <w:spacing w:val="-4"/>
                <w:sz w:val="24"/>
              </w:rPr>
              <w:t>25.5</w:t>
            </w:r>
          </w:p>
        </w:tc>
        <w:tc>
          <w:tcPr>
            <w:tcW w:w="1756" w:type="dxa"/>
            <w:tcBorders>
              <w:top w:val="single" w:sz="18" w:space="0" w:color="FFFFFF"/>
            </w:tcBorders>
          </w:tcPr>
          <w:p>
            <w:pPr>
              <w:pStyle w:val="TableParagraph"/>
              <w:spacing w:line="270" w:lineRule="exact"/>
              <w:ind w:left="94" w:right="1"/>
              <w:jc w:val="center"/>
              <w:rPr>
                <w:sz w:val="24"/>
              </w:rPr>
            </w:pPr>
            <w:r>
              <w:rPr>
                <w:spacing w:val="-4"/>
                <w:sz w:val="24"/>
              </w:rPr>
              <w:t>25.5</w:t>
            </w:r>
          </w:p>
        </w:tc>
        <w:tc>
          <w:tcPr>
            <w:tcW w:w="2217" w:type="dxa"/>
            <w:tcBorders>
              <w:top w:val="single" w:sz="18" w:space="0" w:color="FFFFFF"/>
            </w:tcBorders>
          </w:tcPr>
          <w:p>
            <w:pPr>
              <w:pStyle w:val="TableParagraph"/>
              <w:spacing w:line="270" w:lineRule="exact"/>
              <w:ind w:left="85" w:right="1"/>
              <w:jc w:val="center"/>
              <w:rPr>
                <w:sz w:val="24"/>
              </w:rPr>
            </w:pPr>
            <w:r>
              <w:rPr>
                <w:spacing w:val="-4"/>
                <w:sz w:val="24"/>
              </w:rPr>
              <w:t>100.0</w:t>
            </w:r>
          </w:p>
        </w:tc>
      </w:tr>
      <w:tr>
        <w:trPr>
          <w:trHeight w:val="556" w:hRule="atLeast"/>
        </w:trPr>
        <w:tc>
          <w:tcPr>
            <w:tcW w:w="720" w:type="dxa"/>
          </w:tcPr>
          <w:p>
            <w:pPr>
              <w:pStyle w:val="TableParagraph"/>
              <w:rPr>
                <w:rFonts w:ascii="Times New Roman"/>
                <w:sz w:val="24"/>
              </w:rPr>
            </w:pPr>
          </w:p>
        </w:tc>
        <w:tc>
          <w:tcPr>
            <w:tcW w:w="1265" w:type="dxa"/>
            <w:tcBorders>
              <w:bottom w:val="single" w:sz="4" w:space="0" w:color="000000"/>
            </w:tcBorders>
          </w:tcPr>
          <w:p>
            <w:pPr>
              <w:pStyle w:val="TableParagraph"/>
              <w:spacing w:before="100"/>
              <w:ind w:left="31"/>
              <w:rPr>
                <w:b/>
                <w:sz w:val="24"/>
              </w:rPr>
            </w:pPr>
            <w:r>
              <w:rPr>
                <w:b/>
                <w:spacing w:val="-4"/>
                <w:sz w:val="24"/>
              </w:rPr>
              <w:t>Total</w:t>
            </w:r>
          </w:p>
        </w:tc>
        <w:tc>
          <w:tcPr>
            <w:tcW w:w="1277" w:type="dxa"/>
            <w:tcBorders>
              <w:bottom w:val="single" w:sz="4" w:space="0" w:color="000000"/>
            </w:tcBorders>
          </w:tcPr>
          <w:p>
            <w:pPr>
              <w:pStyle w:val="TableParagraph"/>
              <w:spacing w:before="100"/>
              <w:jc w:val="center"/>
              <w:rPr>
                <w:b/>
                <w:sz w:val="24"/>
              </w:rPr>
            </w:pPr>
            <w:r>
              <w:rPr>
                <w:b/>
                <w:spacing w:val="-5"/>
                <w:sz w:val="24"/>
              </w:rPr>
              <w:t>94</w:t>
            </w:r>
          </w:p>
        </w:tc>
        <w:tc>
          <w:tcPr>
            <w:tcW w:w="1272" w:type="dxa"/>
            <w:tcBorders>
              <w:bottom w:val="single" w:sz="4" w:space="0" w:color="000000"/>
            </w:tcBorders>
          </w:tcPr>
          <w:p>
            <w:pPr>
              <w:pStyle w:val="TableParagraph"/>
              <w:spacing w:before="100"/>
              <w:ind w:left="6" w:right="6"/>
              <w:jc w:val="center"/>
              <w:rPr>
                <w:b/>
                <w:sz w:val="24"/>
              </w:rPr>
            </w:pPr>
            <w:r>
              <w:rPr>
                <w:b/>
                <w:spacing w:val="-2"/>
                <w:sz w:val="24"/>
              </w:rPr>
              <w:t>100.0</w:t>
            </w:r>
          </w:p>
        </w:tc>
        <w:tc>
          <w:tcPr>
            <w:tcW w:w="1756" w:type="dxa"/>
            <w:tcBorders>
              <w:bottom w:val="single" w:sz="4" w:space="0" w:color="000000"/>
            </w:tcBorders>
          </w:tcPr>
          <w:p>
            <w:pPr>
              <w:pStyle w:val="TableParagraph"/>
              <w:spacing w:before="100"/>
              <w:ind w:left="94" w:right="4"/>
              <w:jc w:val="center"/>
              <w:rPr>
                <w:b/>
                <w:sz w:val="24"/>
              </w:rPr>
            </w:pPr>
            <w:r>
              <w:rPr>
                <w:b/>
                <w:spacing w:val="-2"/>
                <w:sz w:val="24"/>
              </w:rPr>
              <w:t>100.0</w:t>
            </w:r>
          </w:p>
        </w:tc>
        <w:tc>
          <w:tcPr>
            <w:tcW w:w="2217" w:type="dxa"/>
            <w:tcBorders>
              <w:bottom w:val="single" w:sz="4" w:space="0" w:color="000000"/>
            </w:tcBorders>
          </w:tcPr>
          <w:p>
            <w:pPr>
              <w:pStyle w:val="TableParagraph"/>
              <w:rPr>
                <w:rFonts w:ascii="Times New Roman"/>
                <w:sz w:val="24"/>
              </w:rPr>
            </w:pPr>
          </w:p>
        </w:tc>
      </w:tr>
    </w:tbl>
    <w:p>
      <w:pPr>
        <w:pStyle w:val="BodyText"/>
        <w:spacing w:before="137"/>
        <w:rPr>
          <w:b/>
        </w:rPr>
      </w:pPr>
    </w:p>
    <w:p>
      <w:pPr>
        <w:pStyle w:val="BodyText"/>
        <w:spacing w:line="480" w:lineRule="auto"/>
        <w:ind w:left="260" w:right="316"/>
        <w:jc w:val="both"/>
      </w:pPr>
      <w:r>
        <w:rPr/>
        <w:t>The above table shows that 70 respondents representing 74.5% are married, 24 respondents representing 25.57% are single. This shows that the majority of the respondents are married.</w:t>
      </w:r>
    </w:p>
    <w:p>
      <w:pPr>
        <w:pStyle w:val="Heading2"/>
        <w:spacing w:before="5"/>
      </w:pPr>
      <w:r>
        <w:rPr/>
        <w:t>Table</w:t>
      </w:r>
      <w:r>
        <w:rPr>
          <w:spacing w:val="-1"/>
        </w:rPr>
        <w:t> </w:t>
      </w:r>
      <w:r>
        <w:rPr/>
        <w:t>4.2.2</w:t>
      </w:r>
      <w:r>
        <w:rPr>
          <w:spacing w:val="-1"/>
        </w:rPr>
        <w:t> </w:t>
      </w:r>
      <w:r>
        <w:rPr/>
        <w:t>Gender</w:t>
      </w:r>
      <w:r>
        <w:rPr>
          <w:spacing w:val="-2"/>
        </w:rPr>
        <w:t> </w:t>
      </w:r>
      <w:r>
        <w:rPr/>
        <w:t>Status</w:t>
      </w:r>
      <w:r>
        <w:rPr>
          <w:spacing w:val="-1"/>
        </w:rPr>
        <w:t> </w:t>
      </w:r>
      <w:r>
        <w:rPr/>
        <w:t>of</w:t>
      </w:r>
      <w:r>
        <w:rPr>
          <w:spacing w:val="-1"/>
        </w:rPr>
        <w:t> </w:t>
      </w:r>
      <w:r>
        <w:rPr/>
        <w:t>the</w:t>
      </w:r>
      <w:r>
        <w:rPr>
          <w:spacing w:val="-1"/>
        </w:rPr>
        <w:t> </w:t>
      </w:r>
      <w:r>
        <w:rPr>
          <w:spacing w:val="-2"/>
        </w:rPr>
        <w:t>Respondents</w:t>
      </w:r>
    </w:p>
    <w:p>
      <w:pPr>
        <w:pStyle w:val="BodyText"/>
        <w:spacing w:before="80" w:after="1"/>
        <w:rPr>
          <w:b/>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912"/>
        <w:gridCol w:w="1509"/>
        <w:gridCol w:w="1181"/>
        <w:gridCol w:w="1648"/>
        <w:gridCol w:w="2251"/>
      </w:tblGrid>
      <w:tr>
        <w:trPr>
          <w:trHeight w:val="311" w:hRule="atLeast"/>
        </w:trPr>
        <w:tc>
          <w:tcPr>
            <w:tcW w:w="8221" w:type="dxa"/>
            <w:gridSpan w:val="6"/>
            <w:tcBorders>
              <w:bottom w:val="single" w:sz="4" w:space="0" w:color="000000"/>
            </w:tcBorders>
          </w:tcPr>
          <w:p>
            <w:pPr>
              <w:pStyle w:val="TableParagraph"/>
              <w:ind w:right="281"/>
              <w:jc w:val="center"/>
              <w:rPr>
                <w:b/>
                <w:sz w:val="24"/>
              </w:rPr>
            </w:pPr>
            <w:r>
              <w:rPr>
                <w:b/>
                <w:spacing w:val="-2"/>
                <w:sz w:val="24"/>
              </w:rPr>
              <w:t>Gender:</w:t>
            </w:r>
          </w:p>
        </w:tc>
      </w:tr>
      <w:tr>
        <w:trPr>
          <w:trHeight w:val="340" w:hRule="atLeast"/>
        </w:trPr>
        <w:tc>
          <w:tcPr>
            <w:tcW w:w="720" w:type="dxa"/>
            <w:tcBorders>
              <w:top w:val="single" w:sz="4" w:space="0" w:color="000000"/>
              <w:bottom w:val="single" w:sz="4" w:space="0" w:color="000000"/>
            </w:tcBorders>
          </w:tcPr>
          <w:p>
            <w:pPr>
              <w:pStyle w:val="TableParagraph"/>
              <w:rPr>
                <w:rFonts w:ascii="Times New Roman"/>
                <w:sz w:val="24"/>
              </w:rPr>
            </w:pPr>
          </w:p>
        </w:tc>
        <w:tc>
          <w:tcPr>
            <w:tcW w:w="2421" w:type="dxa"/>
            <w:gridSpan w:val="2"/>
            <w:tcBorders>
              <w:top w:val="single" w:sz="4" w:space="0" w:color="000000"/>
              <w:bottom w:val="single" w:sz="4" w:space="0" w:color="000000"/>
            </w:tcBorders>
          </w:tcPr>
          <w:p>
            <w:pPr>
              <w:pStyle w:val="TableParagraph"/>
              <w:spacing w:before="28"/>
              <w:ind w:left="1111"/>
              <w:rPr>
                <w:sz w:val="24"/>
              </w:rPr>
            </w:pPr>
            <w:r>
              <w:rPr>
                <w:spacing w:val="-2"/>
                <w:sz w:val="24"/>
              </w:rPr>
              <w:t>Frequency</w:t>
            </w:r>
          </w:p>
        </w:tc>
        <w:tc>
          <w:tcPr>
            <w:tcW w:w="1181" w:type="dxa"/>
            <w:tcBorders>
              <w:top w:val="single" w:sz="4" w:space="0" w:color="000000"/>
              <w:bottom w:val="single" w:sz="4" w:space="0" w:color="000000"/>
            </w:tcBorders>
          </w:tcPr>
          <w:p>
            <w:pPr>
              <w:pStyle w:val="TableParagraph"/>
              <w:spacing w:before="28"/>
              <w:ind w:left="53"/>
              <w:jc w:val="center"/>
              <w:rPr>
                <w:sz w:val="24"/>
              </w:rPr>
            </w:pPr>
            <w:r>
              <w:rPr>
                <w:spacing w:val="-2"/>
                <w:sz w:val="24"/>
              </w:rPr>
              <w:t>Percent</w:t>
            </w:r>
          </w:p>
        </w:tc>
        <w:tc>
          <w:tcPr>
            <w:tcW w:w="1648" w:type="dxa"/>
            <w:tcBorders>
              <w:top w:val="single" w:sz="4" w:space="0" w:color="000000"/>
              <w:bottom w:val="single" w:sz="4" w:space="0" w:color="000000"/>
            </w:tcBorders>
          </w:tcPr>
          <w:p>
            <w:pPr>
              <w:pStyle w:val="TableParagraph"/>
              <w:spacing w:before="28"/>
              <w:ind w:left="60"/>
              <w:jc w:val="center"/>
              <w:rPr>
                <w:sz w:val="24"/>
              </w:rPr>
            </w:pPr>
            <w:r>
              <w:rPr>
                <w:sz w:val="24"/>
              </w:rPr>
              <w:t>Valid</w:t>
            </w:r>
            <w:r>
              <w:rPr>
                <w:spacing w:val="-5"/>
                <w:sz w:val="24"/>
              </w:rPr>
              <w:t> </w:t>
            </w:r>
            <w:r>
              <w:rPr>
                <w:spacing w:val="-2"/>
                <w:sz w:val="24"/>
              </w:rPr>
              <w:t>Percent</w:t>
            </w:r>
          </w:p>
        </w:tc>
        <w:tc>
          <w:tcPr>
            <w:tcW w:w="2251" w:type="dxa"/>
            <w:tcBorders>
              <w:top w:val="single" w:sz="4" w:space="0" w:color="000000"/>
              <w:bottom w:val="single" w:sz="4" w:space="0" w:color="000000"/>
            </w:tcBorders>
          </w:tcPr>
          <w:p>
            <w:pPr>
              <w:pStyle w:val="TableParagraph"/>
              <w:spacing w:before="28"/>
              <w:ind w:left="1" w:right="14"/>
              <w:jc w:val="center"/>
              <w:rPr>
                <w:sz w:val="24"/>
              </w:rPr>
            </w:pPr>
            <w:r>
              <w:rPr>
                <w:sz w:val="24"/>
              </w:rPr>
              <w:t>Cumulative</w:t>
            </w:r>
            <w:r>
              <w:rPr>
                <w:spacing w:val="-3"/>
                <w:sz w:val="24"/>
              </w:rPr>
              <w:t> </w:t>
            </w:r>
            <w:r>
              <w:rPr>
                <w:spacing w:val="-2"/>
                <w:sz w:val="24"/>
              </w:rPr>
              <w:t>Percent</w:t>
            </w:r>
          </w:p>
        </w:tc>
      </w:tr>
      <w:tr>
        <w:trPr>
          <w:trHeight w:val="439" w:hRule="atLeast"/>
        </w:trPr>
        <w:tc>
          <w:tcPr>
            <w:tcW w:w="720" w:type="dxa"/>
            <w:tcBorders>
              <w:top w:val="single" w:sz="4" w:space="0" w:color="000000"/>
            </w:tcBorders>
          </w:tcPr>
          <w:p>
            <w:pPr>
              <w:pStyle w:val="TableParagraph"/>
              <w:spacing w:before="29"/>
              <w:ind w:left="31"/>
              <w:rPr>
                <w:sz w:val="26"/>
              </w:rPr>
            </w:pPr>
            <w:r>
              <w:rPr>
                <w:spacing w:val="-2"/>
                <w:sz w:val="26"/>
              </w:rPr>
              <w:t>Valid</w:t>
            </w:r>
          </w:p>
        </w:tc>
        <w:tc>
          <w:tcPr>
            <w:tcW w:w="912" w:type="dxa"/>
            <w:tcBorders>
              <w:top w:val="single" w:sz="4" w:space="0" w:color="000000"/>
            </w:tcBorders>
          </w:tcPr>
          <w:p>
            <w:pPr>
              <w:pStyle w:val="TableParagraph"/>
              <w:spacing w:before="29"/>
              <w:ind w:left="31"/>
              <w:rPr>
                <w:b/>
                <w:sz w:val="26"/>
              </w:rPr>
            </w:pPr>
            <w:r>
              <w:rPr>
                <w:b/>
                <w:spacing w:val="-4"/>
                <w:sz w:val="26"/>
              </w:rPr>
              <w:t>Male</w:t>
            </w:r>
          </w:p>
        </w:tc>
        <w:tc>
          <w:tcPr>
            <w:tcW w:w="1509" w:type="dxa"/>
            <w:tcBorders>
              <w:top w:val="single" w:sz="4" w:space="0" w:color="000000"/>
            </w:tcBorders>
          </w:tcPr>
          <w:p>
            <w:pPr>
              <w:pStyle w:val="TableParagraph"/>
              <w:spacing w:before="29"/>
              <w:ind w:left="1" w:right="18"/>
              <w:jc w:val="center"/>
              <w:rPr>
                <w:b/>
                <w:sz w:val="26"/>
              </w:rPr>
            </w:pPr>
            <w:r>
              <w:rPr>
                <w:b/>
                <w:spacing w:val="-5"/>
                <w:sz w:val="26"/>
              </w:rPr>
              <w:t>58</w:t>
            </w:r>
          </w:p>
        </w:tc>
        <w:tc>
          <w:tcPr>
            <w:tcW w:w="1181" w:type="dxa"/>
            <w:tcBorders>
              <w:top w:val="single" w:sz="4" w:space="0" w:color="000000"/>
            </w:tcBorders>
          </w:tcPr>
          <w:p>
            <w:pPr>
              <w:pStyle w:val="TableParagraph"/>
              <w:spacing w:before="29"/>
              <w:ind w:left="53" w:right="6"/>
              <w:jc w:val="center"/>
              <w:rPr>
                <w:b/>
                <w:sz w:val="26"/>
              </w:rPr>
            </w:pPr>
            <w:r>
              <w:rPr>
                <w:b/>
                <w:spacing w:val="-4"/>
                <w:sz w:val="26"/>
              </w:rPr>
              <w:t>61.7</w:t>
            </w:r>
          </w:p>
        </w:tc>
        <w:tc>
          <w:tcPr>
            <w:tcW w:w="1648" w:type="dxa"/>
            <w:tcBorders>
              <w:top w:val="single" w:sz="4" w:space="0" w:color="000000"/>
            </w:tcBorders>
          </w:tcPr>
          <w:p>
            <w:pPr>
              <w:pStyle w:val="TableParagraph"/>
              <w:spacing w:before="29"/>
              <w:ind w:left="60" w:right="5"/>
              <w:jc w:val="center"/>
              <w:rPr>
                <w:b/>
                <w:sz w:val="26"/>
              </w:rPr>
            </w:pPr>
            <w:r>
              <w:rPr>
                <w:b/>
                <w:spacing w:val="-4"/>
                <w:sz w:val="26"/>
              </w:rPr>
              <w:t>51.1</w:t>
            </w:r>
          </w:p>
        </w:tc>
        <w:tc>
          <w:tcPr>
            <w:tcW w:w="2251" w:type="dxa"/>
            <w:tcBorders>
              <w:top w:val="single" w:sz="4" w:space="0" w:color="000000"/>
            </w:tcBorders>
          </w:tcPr>
          <w:p>
            <w:pPr>
              <w:pStyle w:val="TableParagraph"/>
              <w:spacing w:before="29"/>
              <w:ind w:right="14"/>
              <w:jc w:val="center"/>
              <w:rPr>
                <w:b/>
                <w:sz w:val="26"/>
              </w:rPr>
            </w:pPr>
            <w:r>
              <w:rPr>
                <w:b/>
                <w:spacing w:val="-4"/>
                <w:sz w:val="26"/>
              </w:rPr>
              <w:t>51.1</w:t>
            </w:r>
          </w:p>
        </w:tc>
      </w:tr>
      <w:tr>
        <w:trPr>
          <w:trHeight w:val="517" w:hRule="atLeast"/>
        </w:trPr>
        <w:tc>
          <w:tcPr>
            <w:tcW w:w="720" w:type="dxa"/>
          </w:tcPr>
          <w:p>
            <w:pPr>
              <w:pStyle w:val="TableParagraph"/>
              <w:rPr>
                <w:rFonts w:ascii="Times New Roman"/>
                <w:sz w:val="24"/>
              </w:rPr>
            </w:pPr>
          </w:p>
        </w:tc>
        <w:tc>
          <w:tcPr>
            <w:tcW w:w="912" w:type="dxa"/>
          </w:tcPr>
          <w:p>
            <w:pPr>
              <w:pStyle w:val="TableParagraph"/>
              <w:spacing w:before="105"/>
              <w:ind w:left="31"/>
              <w:rPr>
                <w:sz w:val="26"/>
              </w:rPr>
            </w:pPr>
            <w:r>
              <w:rPr>
                <w:spacing w:val="-2"/>
                <w:sz w:val="26"/>
              </w:rPr>
              <w:t>Female</w:t>
            </w:r>
          </w:p>
        </w:tc>
        <w:tc>
          <w:tcPr>
            <w:tcW w:w="1509" w:type="dxa"/>
          </w:tcPr>
          <w:p>
            <w:pPr>
              <w:pStyle w:val="TableParagraph"/>
              <w:spacing w:before="105"/>
              <w:ind w:left="1" w:right="18"/>
              <w:jc w:val="center"/>
              <w:rPr>
                <w:sz w:val="26"/>
              </w:rPr>
            </w:pPr>
            <w:r>
              <w:rPr>
                <w:spacing w:val="-5"/>
                <w:sz w:val="26"/>
              </w:rPr>
              <w:t>35</w:t>
            </w:r>
          </w:p>
        </w:tc>
        <w:tc>
          <w:tcPr>
            <w:tcW w:w="1181" w:type="dxa"/>
          </w:tcPr>
          <w:p>
            <w:pPr>
              <w:pStyle w:val="TableParagraph"/>
              <w:spacing w:before="105"/>
              <w:ind w:left="53" w:right="4"/>
              <w:jc w:val="center"/>
              <w:rPr>
                <w:sz w:val="26"/>
              </w:rPr>
            </w:pPr>
            <w:r>
              <w:rPr>
                <w:spacing w:val="-4"/>
                <w:sz w:val="26"/>
              </w:rPr>
              <w:t>37.2</w:t>
            </w:r>
          </w:p>
        </w:tc>
        <w:tc>
          <w:tcPr>
            <w:tcW w:w="1648" w:type="dxa"/>
          </w:tcPr>
          <w:p>
            <w:pPr>
              <w:pStyle w:val="TableParagraph"/>
              <w:spacing w:before="105"/>
              <w:ind w:left="60" w:right="2"/>
              <w:jc w:val="center"/>
              <w:rPr>
                <w:sz w:val="26"/>
              </w:rPr>
            </w:pPr>
            <w:r>
              <w:rPr>
                <w:spacing w:val="-4"/>
                <w:sz w:val="26"/>
              </w:rPr>
              <w:t>47.9</w:t>
            </w:r>
          </w:p>
        </w:tc>
        <w:tc>
          <w:tcPr>
            <w:tcW w:w="2251" w:type="dxa"/>
          </w:tcPr>
          <w:p>
            <w:pPr>
              <w:pStyle w:val="TableParagraph"/>
              <w:spacing w:before="105"/>
              <w:ind w:left="3" w:right="14"/>
              <w:jc w:val="center"/>
              <w:rPr>
                <w:sz w:val="26"/>
              </w:rPr>
            </w:pPr>
            <w:r>
              <w:rPr>
                <w:spacing w:val="-4"/>
                <w:sz w:val="26"/>
              </w:rPr>
              <w:t>98.9</w:t>
            </w:r>
          </w:p>
        </w:tc>
      </w:tr>
      <w:tr>
        <w:trPr>
          <w:trHeight w:val="589" w:hRule="atLeast"/>
        </w:trPr>
        <w:tc>
          <w:tcPr>
            <w:tcW w:w="720" w:type="dxa"/>
          </w:tcPr>
          <w:p>
            <w:pPr>
              <w:pStyle w:val="TableParagraph"/>
              <w:rPr>
                <w:rFonts w:ascii="Times New Roman"/>
                <w:sz w:val="24"/>
              </w:rPr>
            </w:pPr>
          </w:p>
        </w:tc>
        <w:tc>
          <w:tcPr>
            <w:tcW w:w="912" w:type="dxa"/>
            <w:tcBorders>
              <w:bottom w:val="single" w:sz="18" w:space="0" w:color="FFFFFF"/>
            </w:tcBorders>
          </w:tcPr>
          <w:p>
            <w:pPr>
              <w:pStyle w:val="TableParagraph"/>
              <w:spacing w:before="106"/>
              <w:ind w:left="31"/>
              <w:rPr>
                <w:sz w:val="26"/>
              </w:rPr>
            </w:pPr>
            <w:r>
              <w:rPr>
                <w:spacing w:val="-10"/>
                <w:sz w:val="26"/>
              </w:rPr>
              <w:t>3</w:t>
            </w:r>
          </w:p>
        </w:tc>
        <w:tc>
          <w:tcPr>
            <w:tcW w:w="1509" w:type="dxa"/>
          </w:tcPr>
          <w:p>
            <w:pPr>
              <w:pStyle w:val="TableParagraph"/>
              <w:spacing w:before="106"/>
              <w:ind w:right="18"/>
              <w:jc w:val="center"/>
              <w:rPr>
                <w:sz w:val="26"/>
              </w:rPr>
            </w:pPr>
            <w:r>
              <w:rPr>
                <w:spacing w:val="-10"/>
                <w:sz w:val="26"/>
              </w:rPr>
              <w:t>1</w:t>
            </w:r>
          </w:p>
        </w:tc>
        <w:tc>
          <w:tcPr>
            <w:tcW w:w="1181" w:type="dxa"/>
          </w:tcPr>
          <w:p>
            <w:pPr>
              <w:pStyle w:val="TableParagraph"/>
              <w:spacing w:before="106"/>
              <w:ind w:left="53" w:right="4"/>
              <w:jc w:val="center"/>
              <w:rPr>
                <w:sz w:val="26"/>
              </w:rPr>
            </w:pPr>
            <w:r>
              <w:rPr>
                <w:spacing w:val="-5"/>
                <w:sz w:val="26"/>
              </w:rPr>
              <w:t>1.1</w:t>
            </w:r>
          </w:p>
        </w:tc>
        <w:tc>
          <w:tcPr>
            <w:tcW w:w="1648" w:type="dxa"/>
          </w:tcPr>
          <w:p>
            <w:pPr>
              <w:pStyle w:val="TableParagraph"/>
              <w:spacing w:before="106"/>
              <w:ind w:left="60" w:right="2"/>
              <w:jc w:val="center"/>
              <w:rPr>
                <w:sz w:val="26"/>
              </w:rPr>
            </w:pPr>
            <w:r>
              <w:rPr>
                <w:spacing w:val="-5"/>
                <w:sz w:val="26"/>
              </w:rPr>
              <w:t>1.1</w:t>
            </w:r>
          </w:p>
        </w:tc>
        <w:tc>
          <w:tcPr>
            <w:tcW w:w="2251" w:type="dxa"/>
          </w:tcPr>
          <w:p>
            <w:pPr>
              <w:pStyle w:val="TableParagraph"/>
              <w:spacing w:before="106"/>
              <w:ind w:left="2" w:right="14"/>
              <w:jc w:val="center"/>
              <w:rPr>
                <w:sz w:val="26"/>
              </w:rPr>
            </w:pPr>
            <w:r>
              <w:rPr>
                <w:spacing w:val="-2"/>
                <w:sz w:val="26"/>
              </w:rPr>
              <w:t>100.0</w:t>
            </w:r>
          </w:p>
        </w:tc>
      </w:tr>
      <w:tr>
        <w:trPr>
          <w:trHeight w:val="444" w:hRule="atLeast"/>
        </w:trPr>
        <w:tc>
          <w:tcPr>
            <w:tcW w:w="720" w:type="dxa"/>
          </w:tcPr>
          <w:p>
            <w:pPr>
              <w:pStyle w:val="TableParagraph"/>
              <w:rPr>
                <w:rFonts w:ascii="Times New Roman"/>
                <w:sz w:val="24"/>
              </w:rPr>
            </w:pPr>
          </w:p>
        </w:tc>
        <w:tc>
          <w:tcPr>
            <w:tcW w:w="912" w:type="dxa"/>
            <w:tcBorders>
              <w:top w:val="single" w:sz="18" w:space="0" w:color="FFFFFF"/>
              <w:bottom w:val="single" w:sz="4" w:space="0" w:color="000000"/>
            </w:tcBorders>
          </w:tcPr>
          <w:p>
            <w:pPr>
              <w:pStyle w:val="TableParagraph"/>
              <w:spacing w:line="270" w:lineRule="exact"/>
              <w:ind w:left="31"/>
              <w:rPr>
                <w:b/>
                <w:sz w:val="24"/>
              </w:rPr>
            </w:pPr>
            <w:r>
              <w:rPr>
                <w:b/>
                <w:spacing w:val="-4"/>
                <w:sz w:val="24"/>
              </w:rPr>
              <w:t>Total</w:t>
            </w:r>
          </w:p>
        </w:tc>
        <w:tc>
          <w:tcPr>
            <w:tcW w:w="1509" w:type="dxa"/>
            <w:tcBorders>
              <w:bottom w:val="single" w:sz="4" w:space="0" w:color="000000"/>
            </w:tcBorders>
          </w:tcPr>
          <w:p>
            <w:pPr>
              <w:pStyle w:val="TableParagraph"/>
              <w:spacing w:line="270" w:lineRule="exact"/>
              <w:ind w:left="1" w:right="18"/>
              <w:jc w:val="center"/>
              <w:rPr>
                <w:b/>
                <w:sz w:val="24"/>
              </w:rPr>
            </w:pPr>
            <w:r>
              <w:rPr>
                <w:b/>
                <w:spacing w:val="-5"/>
                <w:sz w:val="24"/>
              </w:rPr>
              <w:t>94</w:t>
            </w:r>
          </w:p>
        </w:tc>
        <w:tc>
          <w:tcPr>
            <w:tcW w:w="1181" w:type="dxa"/>
            <w:tcBorders>
              <w:bottom w:val="single" w:sz="4" w:space="0" w:color="000000"/>
            </w:tcBorders>
          </w:tcPr>
          <w:p>
            <w:pPr>
              <w:pStyle w:val="TableParagraph"/>
              <w:spacing w:line="270" w:lineRule="exact"/>
              <w:ind w:left="53" w:right="6"/>
              <w:jc w:val="center"/>
              <w:rPr>
                <w:b/>
                <w:sz w:val="24"/>
              </w:rPr>
            </w:pPr>
            <w:r>
              <w:rPr>
                <w:b/>
                <w:spacing w:val="-2"/>
                <w:sz w:val="24"/>
              </w:rPr>
              <w:t>100.0</w:t>
            </w:r>
          </w:p>
        </w:tc>
        <w:tc>
          <w:tcPr>
            <w:tcW w:w="1648" w:type="dxa"/>
            <w:tcBorders>
              <w:bottom w:val="single" w:sz="4" w:space="0" w:color="000000"/>
            </w:tcBorders>
          </w:tcPr>
          <w:p>
            <w:pPr>
              <w:pStyle w:val="TableParagraph"/>
              <w:spacing w:line="270" w:lineRule="exact"/>
              <w:ind w:left="60" w:right="4"/>
              <w:jc w:val="center"/>
              <w:rPr>
                <w:b/>
                <w:sz w:val="24"/>
              </w:rPr>
            </w:pPr>
            <w:r>
              <w:rPr>
                <w:b/>
                <w:spacing w:val="-2"/>
                <w:sz w:val="24"/>
              </w:rPr>
              <w:t>100.0</w:t>
            </w:r>
          </w:p>
        </w:tc>
        <w:tc>
          <w:tcPr>
            <w:tcW w:w="2251" w:type="dxa"/>
            <w:tcBorders>
              <w:bottom w:val="single" w:sz="4" w:space="0" w:color="000000"/>
            </w:tcBorders>
          </w:tcPr>
          <w:p>
            <w:pPr>
              <w:pStyle w:val="TableParagraph"/>
              <w:rPr>
                <w:rFonts w:ascii="Times New Roman"/>
                <w:sz w:val="24"/>
              </w:rPr>
            </w:pPr>
          </w:p>
        </w:tc>
      </w:tr>
    </w:tbl>
    <w:p>
      <w:pPr>
        <w:pStyle w:val="BodyText"/>
        <w:spacing w:before="135"/>
        <w:rPr>
          <w:b/>
        </w:rPr>
      </w:pPr>
    </w:p>
    <w:p>
      <w:pPr>
        <w:pStyle w:val="BodyText"/>
        <w:spacing w:line="480" w:lineRule="auto" w:before="1"/>
        <w:ind w:left="260" w:right="319"/>
        <w:jc w:val="both"/>
      </w:pPr>
      <w:r>
        <w:rPr/>
        <w:t>The table above shows that 58 respondents representing 61.7% are male and 35 respondents representing 37.29% are female. This indicates that majority of the answers come from males.</w:t>
      </w:r>
    </w:p>
    <w:p>
      <w:pPr>
        <w:pStyle w:val="Heading2"/>
        <w:spacing w:before="5"/>
      </w:pPr>
      <w:r>
        <w:rPr/>
        <w:t>Table</w:t>
      </w:r>
      <w:r>
        <w:rPr>
          <w:spacing w:val="-1"/>
        </w:rPr>
        <w:t> </w:t>
      </w:r>
      <w:r>
        <w:rPr/>
        <w:t>4.2.3</w:t>
      </w:r>
      <w:r>
        <w:rPr>
          <w:spacing w:val="-2"/>
        </w:rPr>
        <w:t> </w:t>
      </w:r>
      <w:r>
        <w:rPr/>
        <w:t>Occupation</w:t>
      </w:r>
      <w:r>
        <w:rPr>
          <w:spacing w:val="-2"/>
        </w:rPr>
        <w:t> </w:t>
      </w:r>
      <w:r>
        <w:rPr/>
        <w:t>distribution</w:t>
      </w:r>
      <w:r>
        <w:rPr>
          <w:spacing w:val="-1"/>
        </w:rPr>
        <w:t> </w:t>
      </w:r>
      <w:r>
        <w:rPr/>
        <w:t>of</w:t>
      </w:r>
      <w:r>
        <w:rPr>
          <w:spacing w:val="-1"/>
        </w:rPr>
        <w:t> </w:t>
      </w:r>
      <w:r>
        <w:rPr/>
        <w:t>the</w:t>
      </w:r>
      <w:r>
        <w:rPr>
          <w:spacing w:val="-1"/>
        </w:rPr>
        <w:t> </w:t>
      </w:r>
      <w:r>
        <w:rPr>
          <w:spacing w:val="-2"/>
        </w:rPr>
        <w:t>respondents</w:t>
      </w:r>
    </w:p>
    <w:p>
      <w:pPr>
        <w:pStyle w:val="BodyText"/>
        <w:spacing w:before="80" w:after="1"/>
        <w:rPr>
          <w:b/>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1866"/>
        <w:gridCol w:w="1176"/>
        <w:gridCol w:w="1167"/>
        <w:gridCol w:w="1111"/>
        <w:gridCol w:w="2184"/>
      </w:tblGrid>
      <w:tr>
        <w:trPr>
          <w:trHeight w:val="311" w:hRule="atLeast"/>
        </w:trPr>
        <w:tc>
          <w:tcPr>
            <w:tcW w:w="8224" w:type="dxa"/>
            <w:gridSpan w:val="6"/>
          </w:tcPr>
          <w:p>
            <w:pPr>
              <w:pStyle w:val="TableParagraph"/>
              <w:ind w:left="3"/>
              <w:jc w:val="center"/>
              <w:rPr>
                <w:b/>
                <w:sz w:val="24"/>
              </w:rPr>
            </w:pPr>
            <w:r>
              <w:rPr>
                <w:b/>
                <w:spacing w:val="-2"/>
                <w:sz w:val="24"/>
              </w:rPr>
              <w:t>Occupation:</w:t>
            </w:r>
          </w:p>
        </w:tc>
      </w:tr>
      <w:tr>
        <w:trPr>
          <w:trHeight w:val="621" w:hRule="atLeast"/>
        </w:trPr>
        <w:tc>
          <w:tcPr>
            <w:tcW w:w="720" w:type="dxa"/>
            <w:tcBorders>
              <w:bottom w:val="single" w:sz="4" w:space="0" w:color="000000"/>
            </w:tcBorders>
          </w:tcPr>
          <w:p>
            <w:pPr>
              <w:pStyle w:val="TableParagraph"/>
              <w:rPr>
                <w:rFonts w:ascii="Times New Roman"/>
                <w:sz w:val="24"/>
              </w:rPr>
            </w:pPr>
          </w:p>
        </w:tc>
        <w:tc>
          <w:tcPr>
            <w:tcW w:w="3042" w:type="dxa"/>
            <w:gridSpan w:val="2"/>
            <w:tcBorders>
              <w:top w:val="single" w:sz="4" w:space="0" w:color="000000"/>
              <w:bottom w:val="single" w:sz="4" w:space="0" w:color="000000"/>
            </w:tcBorders>
          </w:tcPr>
          <w:p>
            <w:pPr>
              <w:pStyle w:val="TableParagraph"/>
              <w:spacing w:before="33"/>
              <w:rPr>
                <w:rFonts w:ascii="Times New Roman"/>
                <w:b/>
                <w:sz w:val="24"/>
              </w:rPr>
            </w:pPr>
          </w:p>
          <w:p>
            <w:pPr>
              <w:pStyle w:val="TableParagraph"/>
              <w:ind w:left="1786"/>
              <w:rPr>
                <w:sz w:val="24"/>
              </w:rPr>
            </w:pPr>
            <w:r>
              <w:rPr>
                <w:spacing w:val="-2"/>
                <w:sz w:val="24"/>
              </w:rPr>
              <w:t>Frequency</w:t>
            </w:r>
          </w:p>
        </w:tc>
        <w:tc>
          <w:tcPr>
            <w:tcW w:w="1167" w:type="dxa"/>
            <w:tcBorders>
              <w:top w:val="single" w:sz="4" w:space="0" w:color="000000"/>
              <w:bottom w:val="single" w:sz="4" w:space="0" w:color="000000"/>
            </w:tcBorders>
          </w:tcPr>
          <w:p>
            <w:pPr>
              <w:pStyle w:val="TableParagraph"/>
              <w:spacing w:before="33"/>
              <w:rPr>
                <w:rFonts w:ascii="Times New Roman"/>
                <w:b/>
                <w:sz w:val="24"/>
              </w:rPr>
            </w:pPr>
          </w:p>
          <w:p>
            <w:pPr>
              <w:pStyle w:val="TableParagraph"/>
              <w:ind w:left="7" w:right="41"/>
              <w:jc w:val="center"/>
              <w:rPr>
                <w:sz w:val="24"/>
              </w:rPr>
            </w:pPr>
            <w:r>
              <w:rPr>
                <w:spacing w:val="-2"/>
                <w:sz w:val="24"/>
              </w:rPr>
              <w:t>Percent</w:t>
            </w:r>
          </w:p>
        </w:tc>
        <w:tc>
          <w:tcPr>
            <w:tcW w:w="1111" w:type="dxa"/>
            <w:tcBorders>
              <w:top w:val="single" w:sz="4" w:space="0" w:color="000000"/>
              <w:bottom w:val="single" w:sz="4" w:space="0" w:color="000000"/>
            </w:tcBorders>
          </w:tcPr>
          <w:p>
            <w:pPr>
              <w:pStyle w:val="TableParagraph"/>
              <w:spacing w:before="28"/>
              <w:ind w:left="207" w:right="107" w:firstLine="132"/>
              <w:rPr>
                <w:sz w:val="24"/>
              </w:rPr>
            </w:pPr>
            <w:r>
              <w:rPr>
                <w:spacing w:val="-2"/>
                <w:sz w:val="24"/>
              </w:rPr>
              <w:t>Valid Percent</w:t>
            </w:r>
          </w:p>
        </w:tc>
        <w:tc>
          <w:tcPr>
            <w:tcW w:w="2184" w:type="dxa"/>
            <w:tcBorders>
              <w:top w:val="single" w:sz="4" w:space="0" w:color="000000"/>
              <w:bottom w:val="single" w:sz="4" w:space="0" w:color="000000"/>
            </w:tcBorders>
          </w:tcPr>
          <w:p>
            <w:pPr>
              <w:pStyle w:val="TableParagraph"/>
              <w:spacing w:before="33"/>
              <w:rPr>
                <w:rFonts w:ascii="Times New Roman"/>
                <w:b/>
                <w:sz w:val="24"/>
              </w:rPr>
            </w:pPr>
          </w:p>
          <w:p>
            <w:pPr>
              <w:pStyle w:val="TableParagraph"/>
              <w:ind w:left="57" w:right="2"/>
              <w:jc w:val="center"/>
              <w:rPr>
                <w:sz w:val="24"/>
              </w:rPr>
            </w:pPr>
            <w:r>
              <w:rPr>
                <w:sz w:val="24"/>
              </w:rPr>
              <w:t>Cumulative</w:t>
            </w:r>
            <w:r>
              <w:rPr>
                <w:spacing w:val="-3"/>
                <w:sz w:val="24"/>
              </w:rPr>
              <w:t> </w:t>
            </w:r>
            <w:r>
              <w:rPr>
                <w:spacing w:val="-2"/>
                <w:sz w:val="24"/>
              </w:rPr>
              <w:t>Percent</w:t>
            </w:r>
          </w:p>
        </w:tc>
      </w:tr>
      <w:tr>
        <w:trPr>
          <w:trHeight w:val="439" w:hRule="atLeast"/>
        </w:trPr>
        <w:tc>
          <w:tcPr>
            <w:tcW w:w="720" w:type="dxa"/>
            <w:tcBorders>
              <w:top w:val="single" w:sz="4" w:space="0" w:color="000000"/>
            </w:tcBorders>
          </w:tcPr>
          <w:p>
            <w:pPr>
              <w:pStyle w:val="TableParagraph"/>
              <w:spacing w:before="28"/>
              <w:ind w:left="31"/>
              <w:rPr>
                <w:sz w:val="26"/>
              </w:rPr>
            </w:pPr>
            <w:r>
              <w:rPr>
                <w:spacing w:val="-2"/>
                <w:sz w:val="26"/>
              </w:rPr>
              <w:t>Valid</w:t>
            </w:r>
          </w:p>
        </w:tc>
        <w:tc>
          <w:tcPr>
            <w:tcW w:w="1866" w:type="dxa"/>
            <w:tcBorders>
              <w:top w:val="single" w:sz="4" w:space="0" w:color="000000"/>
            </w:tcBorders>
          </w:tcPr>
          <w:p>
            <w:pPr>
              <w:pStyle w:val="TableParagraph"/>
              <w:spacing w:before="28"/>
              <w:ind w:left="31"/>
              <w:rPr>
                <w:b/>
                <w:sz w:val="26"/>
              </w:rPr>
            </w:pPr>
            <w:r>
              <w:rPr>
                <w:b/>
                <w:sz w:val="26"/>
              </w:rPr>
              <w:t>Civil</w:t>
            </w:r>
            <w:r>
              <w:rPr>
                <w:b/>
                <w:spacing w:val="-11"/>
                <w:sz w:val="26"/>
              </w:rPr>
              <w:t> </w:t>
            </w:r>
            <w:r>
              <w:rPr>
                <w:b/>
                <w:spacing w:val="-2"/>
                <w:sz w:val="26"/>
              </w:rPr>
              <w:t>servant</w:t>
            </w:r>
          </w:p>
        </w:tc>
        <w:tc>
          <w:tcPr>
            <w:tcW w:w="1176" w:type="dxa"/>
            <w:tcBorders>
              <w:top w:val="single" w:sz="4" w:space="0" w:color="000000"/>
            </w:tcBorders>
          </w:tcPr>
          <w:p>
            <w:pPr>
              <w:pStyle w:val="TableParagraph"/>
              <w:spacing w:before="28"/>
              <w:ind w:right="557"/>
              <w:jc w:val="right"/>
              <w:rPr>
                <w:b/>
                <w:sz w:val="26"/>
              </w:rPr>
            </w:pPr>
            <w:r>
              <w:rPr>
                <w:b/>
                <w:spacing w:val="-5"/>
                <w:sz w:val="26"/>
              </w:rPr>
              <w:t>38</w:t>
            </w:r>
          </w:p>
        </w:tc>
        <w:tc>
          <w:tcPr>
            <w:tcW w:w="1167" w:type="dxa"/>
            <w:tcBorders>
              <w:top w:val="single" w:sz="4" w:space="0" w:color="000000"/>
            </w:tcBorders>
          </w:tcPr>
          <w:p>
            <w:pPr>
              <w:pStyle w:val="TableParagraph"/>
              <w:spacing w:before="28"/>
              <w:ind w:right="41"/>
              <w:jc w:val="center"/>
              <w:rPr>
                <w:b/>
                <w:sz w:val="26"/>
              </w:rPr>
            </w:pPr>
            <w:r>
              <w:rPr>
                <w:b/>
                <w:spacing w:val="-4"/>
                <w:sz w:val="26"/>
              </w:rPr>
              <w:t>40.4</w:t>
            </w:r>
          </w:p>
        </w:tc>
        <w:tc>
          <w:tcPr>
            <w:tcW w:w="1111" w:type="dxa"/>
            <w:tcBorders>
              <w:top w:val="single" w:sz="4" w:space="0" w:color="000000"/>
            </w:tcBorders>
          </w:tcPr>
          <w:p>
            <w:pPr>
              <w:pStyle w:val="TableParagraph"/>
              <w:spacing w:before="28"/>
              <w:ind w:left="91" w:right="2"/>
              <w:jc w:val="center"/>
              <w:rPr>
                <w:b/>
                <w:sz w:val="26"/>
              </w:rPr>
            </w:pPr>
            <w:r>
              <w:rPr>
                <w:b/>
                <w:spacing w:val="-4"/>
                <w:sz w:val="26"/>
              </w:rPr>
              <w:t>40.4</w:t>
            </w:r>
          </w:p>
        </w:tc>
        <w:tc>
          <w:tcPr>
            <w:tcW w:w="2184" w:type="dxa"/>
            <w:tcBorders>
              <w:top w:val="single" w:sz="4" w:space="0" w:color="000000"/>
            </w:tcBorders>
          </w:tcPr>
          <w:p>
            <w:pPr>
              <w:pStyle w:val="TableParagraph"/>
              <w:spacing w:before="28"/>
              <w:ind w:left="57" w:right="3"/>
              <w:jc w:val="center"/>
              <w:rPr>
                <w:b/>
                <w:sz w:val="26"/>
              </w:rPr>
            </w:pPr>
            <w:r>
              <w:rPr>
                <w:b/>
                <w:spacing w:val="-4"/>
                <w:sz w:val="26"/>
              </w:rPr>
              <w:t>40.4</w:t>
            </w:r>
          </w:p>
        </w:tc>
      </w:tr>
      <w:tr>
        <w:trPr>
          <w:trHeight w:val="517" w:hRule="atLeast"/>
        </w:trPr>
        <w:tc>
          <w:tcPr>
            <w:tcW w:w="720" w:type="dxa"/>
          </w:tcPr>
          <w:p>
            <w:pPr>
              <w:pStyle w:val="TableParagraph"/>
              <w:rPr>
                <w:rFonts w:ascii="Times New Roman"/>
                <w:sz w:val="24"/>
              </w:rPr>
            </w:pPr>
          </w:p>
        </w:tc>
        <w:tc>
          <w:tcPr>
            <w:tcW w:w="1866" w:type="dxa"/>
          </w:tcPr>
          <w:p>
            <w:pPr>
              <w:pStyle w:val="TableParagraph"/>
              <w:spacing w:before="105"/>
              <w:ind w:left="31"/>
              <w:rPr>
                <w:sz w:val="26"/>
              </w:rPr>
            </w:pPr>
            <w:r>
              <w:rPr>
                <w:spacing w:val="-2"/>
                <w:sz w:val="26"/>
              </w:rPr>
              <w:t>Farmer</w:t>
            </w:r>
          </w:p>
        </w:tc>
        <w:tc>
          <w:tcPr>
            <w:tcW w:w="1176" w:type="dxa"/>
          </w:tcPr>
          <w:p>
            <w:pPr>
              <w:pStyle w:val="TableParagraph"/>
              <w:spacing w:before="105"/>
              <w:ind w:right="639"/>
              <w:jc w:val="right"/>
              <w:rPr>
                <w:sz w:val="26"/>
              </w:rPr>
            </w:pPr>
            <w:r>
              <w:rPr>
                <w:spacing w:val="-10"/>
                <w:sz w:val="26"/>
              </w:rPr>
              <w:t>8</w:t>
            </w:r>
          </w:p>
        </w:tc>
        <w:tc>
          <w:tcPr>
            <w:tcW w:w="1167" w:type="dxa"/>
          </w:tcPr>
          <w:p>
            <w:pPr>
              <w:pStyle w:val="TableParagraph"/>
              <w:spacing w:before="105"/>
              <w:ind w:left="4" w:right="41"/>
              <w:jc w:val="center"/>
              <w:rPr>
                <w:sz w:val="26"/>
              </w:rPr>
            </w:pPr>
            <w:r>
              <w:rPr>
                <w:spacing w:val="-5"/>
                <w:sz w:val="26"/>
              </w:rPr>
              <w:t>8.5</w:t>
            </w:r>
          </w:p>
        </w:tc>
        <w:tc>
          <w:tcPr>
            <w:tcW w:w="1111" w:type="dxa"/>
          </w:tcPr>
          <w:p>
            <w:pPr>
              <w:pStyle w:val="TableParagraph"/>
              <w:spacing w:before="105"/>
              <w:ind w:left="91"/>
              <w:jc w:val="center"/>
              <w:rPr>
                <w:sz w:val="26"/>
              </w:rPr>
            </w:pPr>
            <w:r>
              <w:rPr>
                <w:spacing w:val="-5"/>
                <w:sz w:val="26"/>
              </w:rPr>
              <w:t>8.5</w:t>
            </w:r>
          </w:p>
        </w:tc>
        <w:tc>
          <w:tcPr>
            <w:tcW w:w="2184" w:type="dxa"/>
          </w:tcPr>
          <w:p>
            <w:pPr>
              <w:pStyle w:val="TableParagraph"/>
              <w:spacing w:before="105"/>
              <w:ind w:left="57"/>
              <w:jc w:val="center"/>
              <w:rPr>
                <w:sz w:val="26"/>
              </w:rPr>
            </w:pPr>
            <w:r>
              <w:rPr>
                <w:spacing w:val="-4"/>
                <w:sz w:val="26"/>
              </w:rPr>
              <w:t>48.9</w:t>
            </w:r>
          </w:p>
        </w:tc>
      </w:tr>
      <w:tr>
        <w:trPr>
          <w:trHeight w:val="411" w:hRule="atLeast"/>
        </w:trPr>
        <w:tc>
          <w:tcPr>
            <w:tcW w:w="720" w:type="dxa"/>
          </w:tcPr>
          <w:p>
            <w:pPr>
              <w:pStyle w:val="TableParagraph"/>
              <w:rPr>
                <w:rFonts w:ascii="Times New Roman"/>
                <w:sz w:val="24"/>
              </w:rPr>
            </w:pPr>
          </w:p>
        </w:tc>
        <w:tc>
          <w:tcPr>
            <w:tcW w:w="1866" w:type="dxa"/>
          </w:tcPr>
          <w:p>
            <w:pPr>
              <w:pStyle w:val="TableParagraph"/>
              <w:spacing w:line="285" w:lineRule="exact" w:before="106"/>
              <w:ind w:left="31"/>
              <w:rPr>
                <w:sz w:val="26"/>
              </w:rPr>
            </w:pPr>
            <w:r>
              <w:rPr>
                <w:sz w:val="26"/>
              </w:rPr>
              <w:t>Business</w:t>
            </w:r>
            <w:r>
              <w:rPr>
                <w:spacing w:val="-13"/>
                <w:sz w:val="26"/>
              </w:rPr>
              <w:t> </w:t>
            </w:r>
            <w:r>
              <w:rPr>
                <w:spacing w:val="-5"/>
                <w:sz w:val="26"/>
              </w:rPr>
              <w:t>man</w:t>
            </w:r>
          </w:p>
        </w:tc>
        <w:tc>
          <w:tcPr>
            <w:tcW w:w="1176" w:type="dxa"/>
          </w:tcPr>
          <w:p>
            <w:pPr>
              <w:pStyle w:val="TableParagraph"/>
              <w:spacing w:line="285" w:lineRule="exact" w:before="106"/>
              <w:ind w:right="567"/>
              <w:jc w:val="right"/>
              <w:rPr>
                <w:sz w:val="26"/>
              </w:rPr>
            </w:pPr>
            <w:r>
              <w:rPr>
                <w:spacing w:val="-5"/>
                <w:sz w:val="26"/>
              </w:rPr>
              <w:t>27</w:t>
            </w:r>
          </w:p>
        </w:tc>
        <w:tc>
          <w:tcPr>
            <w:tcW w:w="1167" w:type="dxa"/>
          </w:tcPr>
          <w:p>
            <w:pPr>
              <w:pStyle w:val="TableParagraph"/>
              <w:spacing w:line="285" w:lineRule="exact" w:before="106"/>
              <w:ind w:left="4" w:right="41"/>
              <w:jc w:val="center"/>
              <w:rPr>
                <w:sz w:val="26"/>
              </w:rPr>
            </w:pPr>
            <w:r>
              <w:rPr>
                <w:spacing w:val="-4"/>
                <w:sz w:val="26"/>
              </w:rPr>
              <w:t>28.7</w:t>
            </w:r>
          </w:p>
        </w:tc>
        <w:tc>
          <w:tcPr>
            <w:tcW w:w="1111" w:type="dxa"/>
          </w:tcPr>
          <w:p>
            <w:pPr>
              <w:pStyle w:val="TableParagraph"/>
              <w:spacing w:line="285" w:lineRule="exact" w:before="106"/>
              <w:ind w:left="91"/>
              <w:jc w:val="center"/>
              <w:rPr>
                <w:sz w:val="26"/>
              </w:rPr>
            </w:pPr>
            <w:r>
              <w:rPr>
                <w:spacing w:val="-4"/>
                <w:sz w:val="26"/>
              </w:rPr>
              <w:t>28.7</w:t>
            </w:r>
          </w:p>
        </w:tc>
        <w:tc>
          <w:tcPr>
            <w:tcW w:w="2184" w:type="dxa"/>
          </w:tcPr>
          <w:p>
            <w:pPr>
              <w:pStyle w:val="TableParagraph"/>
              <w:spacing w:line="285" w:lineRule="exact" w:before="106"/>
              <w:ind w:left="57"/>
              <w:jc w:val="center"/>
              <w:rPr>
                <w:sz w:val="26"/>
              </w:rPr>
            </w:pPr>
            <w:r>
              <w:rPr>
                <w:spacing w:val="-4"/>
                <w:sz w:val="26"/>
              </w:rPr>
              <w:t>77.7</w:t>
            </w:r>
          </w:p>
        </w:tc>
      </w:tr>
    </w:tbl>
    <w:p>
      <w:pPr>
        <w:spacing w:after="0" w:line="285" w:lineRule="exact"/>
        <w:jc w:val="center"/>
        <w:rPr>
          <w:sz w:val="26"/>
        </w:rPr>
        <w:sectPr>
          <w:pgSz w:w="11910" w:h="16840"/>
          <w:pgMar w:header="0" w:footer="1067" w:top="1620" w:bottom="1260" w:left="1540" w:right="1480"/>
        </w:sectPr>
      </w:pPr>
    </w:p>
    <w:p>
      <w:pPr>
        <w:pStyle w:val="BodyText"/>
        <w:spacing w:before="3"/>
        <w:rPr>
          <w:b/>
          <w:sz w:val="2"/>
        </w:r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1003"/>
        <w:gridCol w:w="1305"/>
        <w:gridCol w:w="1395"/>
        <w:gridCol w:w="1902"/>
      </w:tblGrid>
      <w:tr>
        <w:trPr>
          <w:trHeight w:val="415" w:hRule="atLeast"/>
        </w:trPr>
        <w:tc>
          <w:tcPr>
            <w:tcW w:w="1902" w:type="dxa"/>
          </w:tcPr>
          <w:p>
            <w:pPr>
              <w:pStyle w:val="TableParagraph"/>
              <w:spacing w:line="304" w:lineRule="exact"/>
              <w:ind w:left="31"/>
              <w:rPr>
                <w:sz w:val="26"/>
              </w:rPr>
            </w:pPr>
            <w:r>
              <w:rPr>
                <w:spacing w:val="-2"/>
                <w:sz w:val="26"/>
              </w:rPr>
              <w:t>Self-employed</w:t>
            </w:r>
          </w:p>
        </w:tc>
        <w:tc>
          <w:tcPr>
            <w:tcW w:w="1003" w:type="dxa"/>
          </w:tcPr>
          <w:p>
            <w:pPr>
              <w:pStyle w:val="TableParagraph"/>
              <w:spacing w:line="304" w:lineRule="exact"/>
              <w:ind w:left="282"/>
              <w:rPr>
                <w:sz w:val="26"/>
              </w:rPr>
            </w:pPr>
            <w:r>
              <w:rPr>
                <w:spacing w:val="-5"/>
                <w:sz w:val="26"/>
              </w:rPr>
              <w:t>21</w:t>
            </w:r>
          </w:p>
        </w:tc>
        <w:tc>
          <w:tcPr>
            <w:tcW w:w="1305" w:type="dxa"/>
          </w:tcPr>
          <w:p>
            <w:pPr>
              <w:pStyle w:val="TableParagraph"/>
              <w:spacing w:line="304" w:lineRule="exact"/>
              <w:ind w:left="98" w:right="2"/>
              <w:jc w:val="center"/>
              <w:rPr>
                <w:sz w:val="26"/>
              </w:rPr>
            </w:pPr>
            <w:r>
              <w:rPr>
                <w:spacing w:val="-4"/>
                <w:sz w:val="26"/>
              </w:rPr>
              <w:t>22.3</w:t>
            </w:r>
          </w:p>
        </w:tc>
        <w:tc>
          <w:tcPr>
            <w:tcW w:w="1395" w:type="dxa"/>
          </w:tcPr>
          <w:p>
            <w:pPr>
              <w:pStyle w:val="TableParagraph"/>
              <w:spacing w:line="304" w:lineRule="exact"/>
              <w:ind w:left="358"/>
              <w:rPr>
                <w:sz w:val="26"/>
              </w:rPr>
            </w:pPr>
            <w:r>
              <w:rPr>
                <w:spacing w:val="-4"/>
                <w:sz w:val="26"/>
              </w:rPr>
              <w:t>22.3</w:t>
            </w:r>
          </w:p>
        </w:tc>
        <w:tc>
          <w:tcPr>
            <w:tcW w:w="1902" w:type="dxa"/>
          </w:tcPr>
          <w:p>
            <w:pPr>
              <w:pStyle w:val="TableParagraph"/>
              <w:spacing w:line="304" w:lineRule="exact"/>
              <w:ind w:left="521"/>
              <w:rPr>
                <w:sz w:val="26"/>
              </w:rPr>
            </w:pPr>
            <w:r>
              <w:rPr>
                <w:spacing w:val="-2"/>
                <w:sz w:val="26"/>
              </w:rPr>
              <w:t>100.0</w:t>
            </w:r>
          </w:p>
        </w:tc>
      </w:tr>
      <w:tr>
        <w:trPr>
          <w:trHeight w:val="545" w:hRule="atLeast"/>
        </w:trPr>
        <w:tc>
          <w:tcPr>
            <w:tcW w:w="1902" w:type="dxa"/>
            <w:tcBorders>
              <w:bottom w:val="single" w:sz="4" w:space="0" w:color="000000"/>
            </w:tcBorders>
          </w:tcPr>
          <w:p>
            <w:pPr>
              <w:pStyle w:val="TableParagraph"/>
              <w:spacing w:before="101"/>
              <w:ind w:left="31"/>
              <w:rPr>
                <w:rFonts w:ascii="Times New Roman"/>
                <w:b/>
                <w:sz w:val="24"/>
              </w:rPr>
            </w:pPr>
            <w:r>
              <w:rPr>
                <w:rFonts w:ascii="Times New Roman"/>
                <w:b/>
                <w:spacing w:val="-2"/>
                <w:sz w:val="24"/>
              </w:rPr>
              <w:t>Total</w:t>
            </w:r>
          </w:p>
        </w:tc>
        <w:tc>
          <w:tcPr>
            <w:tcW w:w="1003" w:type="dxa"/>
            <w:tcBorders>
              <w:bottom w:val="single" w:sz="4" w:space="0" w:color="000000"/>
            </w:tcBorders>
          </w:tcPr>
          <w:p>
            <w:pPr>
              <w:pStyle w:val="TableParagraph"/>
              <w:spacing w:before="101"/>
              <w:ind w:left="306"/>
              <w:rPr>
                <w:rFonts w:ascii="Times New Roman"/>
                <w:b/>
                <w:sz w:val="24"/>
              </w:rPr>
            </w:pPr>
            <w:r>
              <w:rPr>
                <w:rFonts w:ascii="Times New Roman"/>
                <w:b/>
                <w:spacing w:val="-5"/>
                <w:sz w:val="24"/>
              </w:rPr>
              <w:t>94</w:t>
            </w:r>
          </w:p>
        </w:tc>
        <w:tc>
          <w:tcPr>
            <w:tcW w:w="1305" w:type="dxa"/>
            <w:tcBorders>
              <w:bottom w:val="single" w:sz="4" w:space="0" w:color="000000"/>
            </w:tcBorders>
          </w:tcPr>
          <w:p>
            <w:pPr>
              <w:pStyle w:val="TableParagraph"/>
              <w:spacing w:before="101"/>
              <w:ind w:left="98"/>
              <w:jc w:val="center"/>
              <w:rPr>
                <w:rFonts w:ascii="Times New Roman"/>
                <w:b/>
                <w:sz w:val="24"/>
              </w:rPr>
            </w:pPr>
            <w:r>
              <w:rPr>
                <w:rFonts w:ascii="Times New Roman"/>
                <w:b/>
                <w:spacing w:val="-2"/>
                <w:sz w:val="24"/>
              </w:rPr>
              <w:t>100.0</w:t>
            </w:r>
          </w:p>
        </w:tc>
        <w:tc>
          <w:tcPr>
            <w:tcW w:w="1395" w:type="dxa"/>
            <w:tcBorders>
              <w:bottom w:val="single" w:sz="4" w:space="0" w:color="000000"/>
            </w:tcBorders>
          </w:tcPr>
          <w:p>
            <w:pPr>
              <w:pStyle w:val="TableParagraph"/>
              <w:spacing w:before="101"/>
              <w:ind w:left="331"/>
              <w:rPr>
                <w:rFonts w:ascii="Times New Roman"/>
                <w:b/>
                <w:sz w:val="24"/>
              </w:rPr>
            </w:pPr>
            <w:r>
              <w:rPr>
                <w:rFonts w:ascii="Times New Roman"/>
                <w:b/>
                <w:spacing w:val="-2"/>
                <w:sz w:val="24"/>
              </w:rPr>
              <w:t>100.0</w:t>
            </w:r>
          </w:p>
        </w:tc>
        <w:tc>
          <w:tcPr>
            <w:tcW w:w="1902" w:type="dxa"/>
            <w:tcBorders>
              <w:bottom w:val="single" w:sz="4" w:space="0" w:color="000000"/>
            </w:tcBorders>
          </w:tcPr>
          <w:p>
            <w:pPr>
              <w:pStyle w:val="TableParagraph"/>
              <w:rPr>
                <w:rFonts w:ascii="Times New Roman"/>
                <w:sz w:val="24"/>
              </w:rPr>
            </w:pPr>
          </w:p>
        </w:tc>
      </w:tr>
    </w:tbl>
    <w:p>
      <w:pPr>
        <w:pStyle w:val="BodyText"/>
        <w:spacing w:before="274"/>
        <w:rPr>
          <w:b/>
        </w:rPr>
      </w:pPr>
    </w:p>
    <w:p>
      <w:pPr>
        <w:pStyle w:val="BodyText"/>
        <w:spacing w:line="480" w:lineRule="auto"/>
        <w:ind w:left="260" w:right="315"/>
      </w:pPr>
      <w:r>
        <w:rPr/>
        <w:t>The above table shows that 38 respondents representing 40.4% are civil servants and they are the majority according to response of the questionnaire distributed to them.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2"/>
        <w:spacing w:before="1"/>
        <w:jc w:val="left"/>
      </w:pPr>
      <w:r>
        <w:rPr/>
        <w:t>Table</w:t>
      </w:r>
      <w:r>
        <w:rPr>
          <w:spacing w:val="-3"/>
        </w:rPr>
        <w:t> </w:t>
      </w:r>
      <w:r>
        <w:rPr/>
        <w:t>4.2.4</w:t>
      </w:r>
      <w:r>
        <w:rPr>
          <w:spacing w:val="-2"/>
        </w:rPr>
        <w:t> </w:t>
      </w:r>
      <w:r>
        <w:rPr/>
        <w:t>Respondents</w:t>
      </w:r>
      <w:r>
        <w:rPr>
          <w:spacing w:val="-2"/>
        </w:rPr>
        <w:t> Localities</w:t>
      </w:r>
    </w:p>
    <w:p>
      <w:pPr>
        <w:pStyle w:val="BodyText"/>
        <w:spacing w:before="7"/>
        <w:rPr>
          <w:b/>
          <w:sz w:val="14"/>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
        <w:gridCol w:w="1575"/>
        <w:gridCol w:w="1157"/>
        <w:gridCol w:w="988"/>
        <w:gridCol w:w="1557"/>
        <w:gridCol w:w="2242"/>
      </w:tblGrid>
      <w:tr>
        <w:trPr>
          <w:trHeight w:val="311" w:hRule="atLeast"/>
        </w:trPr>
        <w:tc>
          <w:tcPr>
            <w:tcW w:w="8227" w:type="dxa"/>
            <w:gridSpan w:val="6"/>
          </w:tcPr>
          <w:p>
            <w:pPr>
              <w:pStyle w:val="TableParagraph"/>
              <w:ind w:left="56"/>
              <w:jc w:val="center"/>
              <w:rPr>
                <w:b/>
                <w:sz w:val="24"/>
              </w:rPr>
            </w:pPr>
            <w:r>
              <w:rPr>
                <w:b/>
                <w:spacing w:val="-2"/>
                <w:sz w:val="24"/>
              </w:rPr>
              <w:t>Locality</w:t>
            </w:r>
          </w:p>
        </w:tc>
      </w:tr>
      <w:tr>
        <w:trPr>
          <w:trHeight w:val="340" w:hRule="atLeast"/>
        </w:trPr>
        <w:tc>
          <w:tcPr>
            <w:tcW w:w="708" w:type="dxa"/>
            <w:tcBorders>
              <w:bottom w:val="single" w:sz="4" w:space="0" w:color="000000"/>
            </w:tcBorders>
          </w:tcPr>
          <w:p>
            <w:pPr>
              <w:pStyle w:val="TableParagraph"/>
              <w:rPr>
                <w:rFonts w:ascii="Times New Roman"/>
                <w:sz w:val="24"/>
              </w:rPr>
            </w:pPr>
          </w:p>
        </w:tc>
        <w:tc>
          <w:tcPr>
            <w:tcW w:w="2732" w:type="dxa"/>
            <w:gridSpan w:val="2"/>
            <w:tcBorders>
              <w:top w:val="single" w:sz="4" w:space="0" w:color="000000"/>
              <w:bottom w:val="single" w:sz="4" w:space="0" w:color="000000"/>
            </w:tcBorders>
          </w:tcPr>
          <w:p>
            <w:pPr>
              <w:pStyle w:val="TableParagraph"/>
              <w:spacing w:before="29"/>
              <w:ind w:left="1534"/>
              <w:rPr>
                <w:sz w:val="24"/>
              </w:rPr>
            </w:pPr>
            <w:r>
              <w:rPr>
                <w:spacing w:val="-2"/>
                <w:sz w:val="24"/>
              </w:rPr>
              <w:t>Frequency</w:t>
            </w:r>
          </w:p>
        </w:tc>
        <w:tc>
          <w:tcPr>
            <w:tcW w:w="988" w:type="dxa"/>
            <w:tcBorders>
              <w:top w:val="single" w:sz="4" w:space="0" w:color="000000"/>
              <w:bottom w:val="single" w:sz="4" w:space="0" w:color="000000"/>
            </w:tcBorders>
          </w:tcPr>
          <w:p>
            <w:pPr>
              <w:pStyle w:val="TableParagraph"/>
              <w:spacing w:before="29"/>
              <w:ind w:left="18"/>
              <w:jc w:val="center"/>
              <w:rPr>
                <w:sz w:val="24"/>
              </w:rPr>
            </w:pPr>
            <w:r>
              <w:rPr>
                <w:spacing w:val="-2"/>
                <w:sz w:val="24"/>
              </w:rPr>
              <w:t>Percent</w:t>
            </w:r>
          </w:p>
        </w:tc>
        <w:tc>
          <w:tcPr>
            <w:tcW w:w="1557" w:type="dxa"/>
            <w:tcBorders>
              <w:top w:val="single" w:sz="4" w:space="0" w:color="000000"/>
              <w:bottom w:val="single" w:sz="4" w:space="0" w:color="000000"/>
            </w:tcBorders>
          </w:tcPr>
          <w:p>
            <w:pPr>
              <w:pStyle w:val="TableParagraph"/>
              <w:spacing w:before="29"/>
              <w:ind w:left="2" w:right="17"/>
              <w:jc w:val="center"/>
              <w:rPr>
                <w:sz w:val="24"/>
              </w:rPr>
            </w:pPr>
            <w:r>
              <w:rPr>
                <w:sz w:val="24"/>
              </w:rPr>
              <w:t>Valid</w:t>
            </w:r>
            <w:r>
              <w:rPr>
                <w:spacing w:val="-5"/>
                <w:sz w:val="24"/>
              </w:rPr>
              <w:t> </w:t>
            </w:r>
            <w:r>
              <w:rPr>
                <w:spacing w:val="-2"/>
                <w:sz w:val="24"/>
              </w:rPr>
              <w:t>Percent</w:t>
            </w:r>
          </w:p>
        </w:tc>
        <w:tc>
          <w:tcPr>
            <w:tcW w:w="2242" w:type="dxa"/>
            <w:tcBorders>
              <w:top w:val="single" w:sz="4" w:space="0" w:color="000000"/>
              <w:bottom w:val="single" w:sz="4" w:space="0" w:color="000000"/>
            </w:tcBorders>
          </w:tcPr>
          <w:p>
            <w:pPr>
              <w:pStyle w:val="TableParagraph"/>
              <w:spacing w:before="29"/>
              <w:ind w:right="34"/>
              <w:jc w:val="center"/>
              <w:rPr>
                <w:sz w:val="24"/>
              </w:rPr>
            </w:pPr>
            <w:r>
              <w:rPr>
                <w:sz w:val="24"/>
              </w:rPr>
              <w:t>Cumulative</w:t>
            </w:r>
            <w:r>
              <w:rPr>
                <w:spacing w:val="-3"/>
                <w:sz w:val="24"/>
              </w:rPr>
              <w:t> </w:t>
            </w:r>
            <w:r>
              <w:rPr>
                <w:spacing w:val="-2"/>
                <w:sz w:val="24"/>
              </w:rPr>
              <w:t>Percent</w:t>
            </w:r>
          </w:p>
        </w:tc>
      </w:tr>
      <w:tr>
        <w:trPr>
          <w:trHeight w:val="439" w:hRule="atLeast"/>
        </w:trPr>
        <w:tc>
          <w:tcPr>
            <w:tcW w:w="708" w:type="dxa"/>
            <w:tcBorders>
              <w:top w:val="single" w:sz="4" w:space="0" w:color="000000"/>
            </w:tcBorders>
          </w:tcPr>
          <w:p>
            <w:pPr>
              <w:pStyle w:val="TableParagraph"/>
              <w:spacing w:before="28"/>
              <w:ind w:left="28"/>
              <w:rPr>
                <w:sz w:val="26"/>
              </w:rPr>
            </w:pPr>
            <w:r>
              <w:rPr>
                <w:spacing w:val="-2"/>
                <w:sz w:val="26"/>
              </w:rPr>
              <w:t>Valid</w:t>
            </w:r>
          </w:p>
        </w:tc>
        <w:tc>
          <w:tcPr>
            <w:tcW w:w="1575" w:type="dxa"/>
            <w:tcBorders>
              <w:top w:val="single" w:sz="4" w:space="0" w:color="000000"/>
            </w:tcBorders>
          </w:tcPr>
          <w:p>
            <w:pPr>
              <w:pStyle w:val="TableParagraph"/>
              <w:spacing w:before="28"/>
              <w:ind w:left="31"/>
              <w:rPr>
                <w:sz w:val="26"/>
              </w:rPr>
            </w:pPr>
            <w:r>
              <w:rPr>
                <w:spacing w:val="-2"/>
                <w:sz w:val="26"/>
              </w:rPr>
              <w:t>Igabi</w:t>
            </w:r>
          </w:p>
        </w:tc>
        <w:tc>
          <w:tcPr>
            <w:tcW w:w="1157" w:type="dxa"/>
            <w:tcBorders>
              <w:top w:val="single" w:sz="4" w:space="0" w:color="000000"/>
            </w:tcBorders>
          </w:tcPr>
          <w:p>
            <w:pPr>
              <w:pStyle w:val="TableParagraph"/>
              <w:spacing w:before="28"/>
              <w:ind w:left="429"/>
              <w:rPr>
                <w:sz w:val="26"/>
              </w:rPr>
            </w:pPr>
            <w:r>
              <w:rPr>
                <w:spacing w:val="-10"/>
                <w:sz w:val="26"/>
              </w:rPr>
              <w:t>7</w:t>
            </w:r>
          </w:p>
        </w:tc>
        <w:tc>
          <w:tcPr>
            <w:tcW w:w="988" w:type="dxa"/>
            <w:tcBorders>
              <w:top w:val="single" w:sz="4" w:space="0" w:color="000000"/>
            </w:tcBorders>
          </w:tcPr>
          <w:p>
            <w:pPr>
              <w:pStyle w:val="TableParagraph"/>
              <w:spacing w:before="28"/>
              <w:ind w:left="18" w:right="4"/>
              <w:jc w:val="center"/>
              <w:rPr>
                <w:sz w:val="26"/>
              </w:rPr>
            </w:pPr>
            <w:r>
              <w:rPr>
                <w:spacing w:val="-5"/>
                <w:sz w:val="26"/>
              </w:rPr>
              <w:t>7.4</w:t>
            </w:r>
          </w:p>
        </w:tc>
        <w:tc>
          <w:tcPr>
            <w:tcW w:w="1557" w:type="dxa"/>
            <w:tcBorders>
              <w:top w:val="single" w:sz="4" w:space="0" w:color="000000"/>
            </w:tcBorders>
          </w:tcPr>
          <w:p>
            <w:pPr>
              <w:pStyle w:val="TableParagraph"/>
              <w:spacing w:before="28"/>
              <w:ind w:right="17"/>
              <w:jc w:val="center"/>
              <w:rPr>
                <w:sz w:val="26"/>
              </w:rPr>
            </w:pPr>
            <w:r>
              <w:rPr>
                <w:spacing w:val="-5"/>
                <w:sz w:val="26"/>
              </w:rPr>
              <w:t>7.4</w:t>
            </w:r>
          </w:p>
        </w:tc>
        <w:tc>
          <w:tcPr>
            <w:tcW w:w="2242" w:type="dxa"/>
            <w:tcBorders>
              <w:top w:val="single" w:sz="4" w:space="0" w:color="000000"/>
            </w:tcBorders>
          </w:tcPr>
          <w:p>
            <w:pPr>
              <w:pStyle w:val="TableParagraph"/>
              <w:spacing w:before="28"/>
              <w:ind w:left="2" w:right="34"/>
              <w:jc w:val="center"/>
              <w:rPr>
                <w:sz w:val="26"/>
              </w:rPr>
            </w:pPr>
            <w:r>
              <w:rPr>
                <w:spacing w:val="-5"/>
                <w:sz w:val="26"/>
              </w:rPr>
              <w:t>7.4</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2"/>
                <w:sz w:val="26"/>
              </w:rPr>
              <w:t>Kajuru</w:t>
            </w:r>
          </w:p>
        </w:tc>
        <w:tc>
          <w:tcPr>
            <w:tcW w:w="1157" w:type="dxa"/>
          </w:tcPr>
          <w:p>
            <w:pPr>
              <w:pStyle w:val="TableParagraph"/>
              <w:spacing w:before="105"/>
              <w:ind w:left="429"/>
              <w:rPr>
                <w:sz w:val="26"/>
              </w:rPr>
            </w:pPr>
            <w:r>
              <w:rPr>
                <w:spacing w:val="-10"/>
                <w:sz w:val="26"/>
              </w:rPr>
              <w:t>6</w:t>
            </w:r>
          </w:p>
        </w:tc>
        <w:tc>
          <w:tcPr>
            <w:tcW w:w="988" w:type="dxa"/>
          </w:tcPr>
          <w:p>
            <w:pPr>
              <w:pStyle w:val="TableParagraph"/>
              <w:spacing w:before="105"/>
              <w:ind w:left="18" w:right="4"/>
              <w:jc w:val="center"/>
              <w:rPr>
                <w:sz w:val="26"/>
              </w:rPr>
            </w:pPr>
            <w:r>
              <w:rPr>
                <w:spacing w:val="-5"/>
                <w:sz w:val="26"/>
              </w:rPr>
              <w:t>6.4</w:t>
            </w:r>
          </w:p>
        </w:tc>
        <w:tc>
          <w:tcPr>
            <w:tcW w:w="1557" w:type="dxa"/>
          </w:tcPr>
          <w:p>
            <w:pPr>
              <w:pStyle w:val="TableParagraph"/>
              <w:spacing w:before="105"/>
              <w:ind w:right="17"/>
              <w:jc w:val="center"/>
              <w:rPr>
                <w:sz w:val="26"/>
              </w:rPr>
            </w:pPr>
            <w:r>
              <w:rPr>
                <w:spacing w:val="-5"/>
                <w:sz w:val="26"/>
              </w:rPr>
              <w:t>6.4</w:t>
            </w:r>
          </w:p>
        </w:tc>
        <w:tc>
          <w:tcPr>
            <w:tcW w:w="2242" w:type="dxa"/>
          </w:tcPr>
          <w:p>
            <w:pPr>
              <w:pStyle w:val="TableParagraph"/>
              <w:spacing w:before="105"/>
              <w:ind w:left="2" w:right="34"/>
              <w:jc w:val="center"/>
              <w:rPr>
                <w:sz w:val="26"/>
              </w:rPr>
            </w:pPr>
            <w:r>
              <w:rPr>
                <w:spacing w:val="-4"/>
                <w:sz w:val="26"/>
              </w:rPr>
              <w:t>13.8</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6"/>
              <w:ind w:left="31"/>
              <w:rPr>
                <w:sz w:val="26"/>
              </w:rPr>
            </w:pPr>
            <w:r>
              <w:rPr>
                <w:spacing w:val="-4"/>
                <w:sz w:val="26"/>
              </w:rPr>
              <w:t>Giwa</w:t>
            </w:r>
          </w:p>
        </w:tc>
        <w:tc>
          <w:tcPr>
            <w:tcW w:w="1157" w:type="dxa"/>
          </w:tcPr>
          <w:p>
            <w:pPr>
              <w:pStyle w:val="TableParagraph"/>
              <w:spacing w:before="106"/>
              <w:ind w:left="429"/>
              <w:rPr>
                <w:sz w:val="26"/>
              </w:rPr>
            </w:pPr>
            <w:r>
              <w:rPr>
                <w:spacing w:val="-10"/>
                <w:sz w:val="26"/>
              </w:rPr>
              <w:t>6</w:t>
            </w:r>
          </w:p>
        </w:tc>
        <w:tc>
          <w:tcPr>
            <w:tcW w:w="988" w:type="dxa"/>
          </w:tcPr>
          <w:p>
            <w:pPr>
              <w:pStyle w:val="TableParagraph"/>
              <w:spacing w:before="106"/>
              <w:ind w:left="18" w:right="4"/>
              <w:jc w:val="center"/>
              <w:rPr>
                <w:sz w:val="26"/>
              </w:rPr>
            </w:pPr>
            <w:r>
              <w:rPr>
                <w:spacing w:val="-5"/>
                <w:sz w:val="26"/>
              </w:rPr>
              <w:t>6.4</w:t>
            </w:r>
          </w:p>
        </w:tc>
        <w:tc>
          <w:tcPr>
            <w:tcW w:w="1557" w:type="dxa"/>
          </w:tcPr>
          <w:p>
            <w:pPr>
              <w:pStyle w:val="TableParagraph"/>
              <w:spacing w:before="106"/>
              <w:ind w:right="17"/>
              <w:jc w:val="center"/>
              <w:rPr>
                <w:sz w:val="26"/>
              </w:rPr>
            </w:pPr>
            <w:r>
              <w:rPr>
                <w:spacing w:val="-5"/>
                <w:sz w:val="26"/>
              </w:rPr>
              <w:t>6.4</w:t>
            </w:r>
          </w:p>
        </w:tc>
        <w:tc>
          <w:tcPr>
            <w:tcW w:w="2242" w:type="dxa"/>
          </w:tcPr>
          <w:p>
            <w:pPr>
              <w:pStyle w:val="TableParagraph"/>
              <w:spacing w:before="106"/>
              <w:ind w:left="2" w:right="34"/>
              <w:jc w:val="center"/>
              <w:rPr>
                <w:sz w:val="26"/>
              </w:rPr>
            </w:pPr>
            <w:r>
              <w:rPr>
                <w:spacing w:val="-4"/>
                <w:sz w:val="26"/>
              </w:rPr>
              <w:t>20.2</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4"/>
                <w:sz w:val="26"/>
              </w:rPr>
              <w:t>Zaria</w:t>
            </w:r>
          </w:p>
        </w:tc>
        <w:tc>
          <w:tcPr>
            <w:tcW w:w="1157" w:type="dxa"/>
          </w:tcPr>
          <w:p>
            <w:pPr>
              <w:pStyle w:val="TableParagraph"/>
              <w:spacing w:before="105"/>
              <w:ind w:left="429"/>
              <w:rPr>
                <w:sz w:val="26"/>
              </w:rPr>
            </w:pPr>
            <w:r>
              <w:rPr>
                <w:spacing w:val="-10"/>
                <w:sz w:val="26"/>
              </w:rPr>
              <w:t>7</w:t>
            </w:r>
          </w:p>
        </w:tc>
        <w:tc>
          <w:tcPr>
            <w:tcW w:w="988" w:type="dxa"/>
          </w:tcPr>
          <w:p>
            <w:pPr>
              <w:pStyle w:val="TableParagraph"/>
              <w:spacing w:before="105"/>
              <w:ind w:left="18" w:right="4"/>
              <w:jc w:val="center"/>
              <w:rPr>
                <w:sz w:val="26"/>
              </w:rPr>
            </w:pPr>
            <w:r>
              <w:rPr>
                <w:spacing w:val="-5"/>
                <w:sz w:val="26"/>
              </w:rPr>
              <w:t>7.4</w:t>
            </w:r>
          </w:p>
        </w:tc>
        <w:tc>
          <w:tcPr>
            <w:tcW w:w="1557" w:type="dxa"/>
          </w:tcPr>
          <w:p>
            <w:pPr>
              <w:pStyle w:val="TableParagraph"/>
              <w:spacing w:before="105"/>
              <w:ind w:right="17"/>
              <w:jc w:val="center"/>
              <w:rPr>
                <w:sz w:val="26"/>
              </w:rPr>
            </w:pPr>
            <w:r>
              <w:rPr>
                <w:spacing w:val="-5"/>
                <w:sz w:val="26"/>
              </w:rPr>
              <w:t>7.4</w:t>
            </w:r>
          </w:p>
        </w:tc>
        <w:tc>
          <w:tcPr>
            <w:tcW w:w="2242" w:type="dxa"/>
          </w:tcPr>
          <w:p>
            <w:pPr>
              <w:pStyle w:val="TableParagraph"/>
              <w:spacing w:before="105"/>
              <w:ind w:left="2" w:right="34"/>
              <w:jc w:val="center"/>
              <w:rPr>
                <w:sz w:val="26"/>
              </w:rPr>
            </w:pPr>
            <w:r>
              <w:rPr>
                <w:spacing w:val="-4"/>
                <w:sz w:val="26"/>
              </w:rPr>
              <w:t>27.7</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6"/>
              <w:ind w:left="31"/>
              <w:rPr>
                <w:sz w:val="26"/>
              </w:rPr>
            </w:pPr>
            <w:r>
              <w:rPr>
                <w:spacing w:val="-2"/>
                <w:sz w:val="26"/>
              </w:rPr>
              <w:t>Sabongari</w:t>
            </w:r>
          </w:p>
        </w:tc>
        <w:tc>
          <w:tcPr>
            <w:tcW w:w="1157" w:type="dxa"/>
          </w:tcPr>
          <w:p>
            <w:pPr>
              <w:pStyle w:val="TableParagraph"/>
              <w:spacing w:before="106"/>
              <w:ind w:left="429"/>
              <w:rPr>
                <w:sz w:val="26"/>
              </w:rPr>
            </w:pPr>
            <w:r>
              <w:rPr>
                <w:spacing w:val="-10"/>
                <w:sz w:val="26"/>
              </w:rPr>
              <w:t>7</w:t>
            </w:r>
          </w:p>
        </w:tc>
        <w:tc>
          <w:tcPr>
            <w:tcW w:w="988" w:type="dxa"/>
          </w:tcPr>
          <w:p>
            <w:pPr>
              <w:pStyle w:val="TableParagraph"/>
              <w:spacing w:before="106"/>
              <w:ind w:left="18" w:right="4"/>
              <w:jc w:val="center"/>
              <w:rPr>
                <w:sz w:val="26"/>
              </w:rPr>
            </w:pPr>
            <w:r>
              <w:rPr>
                <w:spacing w:val="-5"/>
                <w:sz w:val="26"/>
              </w:rPr>
              <w:t>7.4</w:t>
            </w:r>
          </w:p>
        </w:tc>
        <w:tc>
          <w:tcPr>
            <w:tcW w:w="1557" w:type="dxa"/>
          </w:tcPr>
          <w:p>
            <w:pPr>
              <w:pStyle w:val="TableParagraph"/>
              <w:spacing w:before="106"/>
              <w:ind w:right="17"/>
              <w:jc w:val="center"/>
              <w:rPr>
                <w:sz w:val="26"/>
              </w:rPr>
            </w:pPr>
            <w:r>
              <w:rPr>
                <w:spacing w:val="-5"/>
                <w:sz w:val="26"/>
              </w:rPr>
              <w:t>7.4</w:t>
            </w:r>
          </w:p>
        </w:tc>
        <w:tc>
          <w:tcPr>
            <w:tcW w:w="2242" w:type="dxa"/>
          </w:tcPr>
          <w:p>
            <w:pPr>
              <w:pStyle w:val="TableParagraph"/>
              <w:spacing w:before="106"/>
              <w:ind w:left="2" w:right="34"/>
              <w:jc w:val="center"/>
              <w:rPr>
                <w:sz w:val="26"/>
              </w:rPr>
            </w:pPr>
            <w:r>
              <w:rPr>
                <w:spacing w:val="-4"/>
                <w:sz w:val="26"/>
              </w:rPr>
              <w:t>35.1</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4"/>
                <w:sz w:val="26"/>
              </w:rPr>
              <w:t>Soba</w:t>
            </w:r>
          </w:p>
        </w:tc>
        <w:tc>
          <w:tcPr>
            <w:tcW w:w="1157" w:type="dxa"/>
          </w:tcPr>
          <w:p>
            <w:pPr>
              <w:pStyle w:val="TableParagraph"/>
              <w:spacing w:before="105"/>
              <w:ind w:left="429"/>
              <w:rPr>
                <w:sz w:val="26"/>
              </w:rPr>
            </w:pPr>
            <w:r>
              <w:rPr>
                <w:spacing w:val="-10"/>
                <w:sz w:val="26"/>
              </w:rPr>
              <w:t>6</w:t>
            </w:r>
          </w:p>
        </w:tc>
        <w:tc>
          <w:tcPr>
            <w:tcW w:w="988" w:type="dxa"/>
          </w:tcPr>
          <w:p>
            <w:pPr>
              <w:pStyle w:val="TableParagraph"/>
              <w:spacing w:before="105"/>
              <w:ind w:left="18" w:right="4"/>
              <w:jc w:val="center"/>
              <w:rPr>
                <w:sz w:val="26"/>
              </w:rPr>
            </w:pPr>
            <w:r>
              <w:rPr>
                <w:spacing w:val="-5"/>
                <w:sz w:val="26"/>
              </w:rPr>
              <w:t>6.4</w:t>
            </w:r>
          </w:p>
        </w:tc>
        <w:tc>
          <w:tcPr>
            <w:tcW w:w="1557" w:type="dxa"/>
          </w:tcPr>
          <w:p>
            <w:pPr>
              <w:pStyle w:val="TableParagraph"/>
              <w:spacing w:before="105"/>
              <w:ind w:right="17"/>
              <w:jc w:val="center"/>
              <w:rPr>
                <w:sz w:val="26"/>
              </w:rPr>
            </w:pPr>
            <w:r>
              <w:rPr>
                <w:spacing w:val="-5"/>
                <w:sz w:val="26"/>
              </w:rPr>
              <w:t>6.4</w:t>
            </w:r>
          </w:p>
        </w:tc>
        <w:tc>
          <w:tcPr>
            <w:tcW w:w="2242" w:type="dxa"/>
          </w:tcPr>
          <w:p>
            <w:pPr>
              <w:pStyle w:val="TableParagraph"/>
              <w:spacing w:before="105"/>
              <w:ind w:left="2" w:right="34"/>
              <w:jc w:val="center"/>
              <w:rPr>
                <w:sz w:val="26"/>
              </w:rPr>
            </w:pPr>
            <w:r>
              <w:rPr>
                <w:spacing w:val="-4"/>
                <w:sz w:val="26"/>
              </w:rPr>
              <w:t>41.5</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7"/>
              <w:ind w:left="31"/>
              <w:rPr>
                <w:sz w:val="26"/>
              </w:rPr>
            </w:pPr>
            <w:r>
              <w:rPr>
                <w:spacing w:val="-2"/>
                <w:sz w:val="26"/>
              </w:rPr>
              <w:t>Makarfi</w:t>
            </w:r>
          </w:p>
        </w:tc>
        <w:tc>
          <w:tcPr>
            <w:tcW w:w="1157" w:type="dxa"/>
          </w:tcPr>
          <w:p>
            <w:pPr>
              <w:pStyle w:val="TableParagraph"/>
              <w:spacing w:before="107"/>
              <w:ind w:left="429"/>
              <w:rPr>
                <w:sz w:val="26"/>
              </w:rPr>
            </w:pPr>
            <w:r>
              <w:rPr>
                <w:spacing w:val="-10"/>
                <w:sz w:val="26"/>
              </w:rPr>
              <w:t>6</w:t>
            </w:r>
          </w:p>
        </w:tc>
        <w:tc>
          <w:tcPr>
            <w:tcW w:w="988" w:type="dxa"/>
          </w:tcPr>
          <w:p>
            <w:pPr>
              <w:pStyle w:val="TableParagraph"/>
              <w:spacing w:before="107"/>
              <w:ind w:left="18" w:right="4"/>
              <w:jc w:val="center"/>
              <w:rPr>
                <w:sz w:val="26"/>
              </w:rPr>
            </w:pPr>
            <w:r>
              <w:rPr>
                <w:spacing w:val="-5"/>
                <w:sz w:val="26"/>
              </w:rPr>
              <w:t>6.4</w:t>
            </w:r>
          </w:p>
        </w:tc>
        <w:tc>
          <w:tcPr>
            <w:tcW w:w="1557" w:type="dxa"/>
          </w:tcPr>
          <w:p>
            <w:pPr>
              <w:pStyle w:val="TableParagraph"/>
              <w:spacing w:before="107"/>
              <w:ind w:right="17"/>
              <w:jc w:val="center"/>
              <w:rPr>
                <w:sz w:val="26"/>
              </w:rPr>
            </w:pPr>
            <w:r>
              <w:rPr>
                <w:spacing w:val="-5"/>
                <w:sz w:val="26"/>
              </w:rPr>
              <w:t>6.4</w:t>
            </w:r>
          </w:p>
        </w:tc>
        <w:tc>
          <w:tcPr>
            <w:tcW w:w="2242" w:type="dxa"/>
          </w:tcPr>
          <w:p>
            <w:pPr>
              <w:pStyle w:val="TableParagraph"/>
              <w:spacing w:before="107"/>
              <w:ind w:left="2" w:right="34"/>
              <w:jc w:val="center"/>
              <w:rPr>
                <w:sz w:val="26"/>
              </w:rPr>
            </w:pPr>
            <w:r>
              <w:rPr>
                <w:spacing w:val="-4"/>
                <w:sz w:val="26"/>
              </w:rPr>
              <w:t>47.9</w:t>
            </w:r>
          </w:p>
        </w:tc>
      </w:tr>
      <w:tr>
        <w:trPr>
          <w:trHeight w:val="974"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2"/>
                <w:sz w:val="26"/>
              </w:rPr>
              <w:t>Kaduna</w:t>
            </w:r>
          </w:p>
          <w:p>
            <w:pPr>
              <w:pStyle w:val="TableParagraph"/>
              <w:spacing w:before="154"/>
              <w:ind w:left="31"/>
              <w:rPr>
                <w:sz w:val="26"/>
              </w:rPr>
            </w:pPr>
            <w:r>
              <w:rPr>
                <w:spacing w:val="-2"/>
                <w:sz w:val="26"/>
              </w:rPr>
              <w:t>North</w:t>
            </w:r>
          </w:p>
        </w:tc>
        <w:tc>
          <w:tcPr>
            <w:tcW w:w="1157" w:type="dxa"/>
          </w:tcPr>
          <w:p>
            <w:pPr>
              <w:pStyle w:val="TableParagraph"/>
              <w:spacing w:before="36"/>
              <w:rPr>
                <w:rFonts w:ascii="Times New Roman"/>
                <w:b/>
                <w:sz w:val="26"/>
              </w:rPr>
            </w:pPr>
          </w:p>
          <w:p>
            <w:pPr>
              <w:pStyle w:val="TableParagraph"/>
              <w:ind w:left="429"/>
              <w:rPr>
                <w:sz w:val="26"/>
              </w:rPr>
            </w:pPr>
            <w:r>
              <w:rPr>
                <w:spacing w:val="-10"/>
                <w:sz w:val="26"/>
              </w:rPr>
              <w:t>6</w:t>
            </w:r>
          </w:p>
        </w:tc>
        <w:tc>
          <w:tcPr>
            <w:tcW w:w="988" w:type="dxa"/>
          </w:tcPr>
          <w:p>
            <w:pPr>
              <w:pStyle w:val="TableParagraph"/>
              <w:spacing w:before="36"/>
              <w:rPr>
                <w:rFonts w:ascii="Times New Roman"/>
                <w:b/>
                <w:sz w:val="26"/>
              </w:rPr>
            </w:pPr>
          </w:p>
          <w:p>
            <w:pPr>
              <w:pStyle w:val="TableParagraph"/>
              <w:ind w:left="18" w:right="4"/>
              <w:jc w:val="center"/>
              <w:rPr>
                <w:sz w:val="26"/>
              </w:rPr>
            </w:pPr>
            <w:r>
              <w:rPr>
                <w:spacing w:val="-5"/>
                <w:sz w:val="26"/>
              </w:rPr>
              <w:t>6.4</w:t>
            </w:r>
          </w:p>
        </w:tc>
        <w:tc>
          <w:tcPr>
            <w:tcW w:w="1557" w:type="dxa"/>
          </w:tcPr>
          <w:p>
            <w:pPr>
              <w:pStyle w:val="TableParagraph"/>
              <w:spacing w:before="36"/>
              <w:rPr>
                <w:rFonts w:ascii="Times New Roman"/>
                <w:b/>
                <w:sz w:val="26"/>
              </w:rPr>
            </w:pPr>
          </w:p>
          <w:p>
            <w:pPr>
              <w:pStyle w:val="TableParagraph"/>
              <w:ind w:right="17"/>
              <w:jc w:val="center"/>
              <w:rPr>
                <w:sz w:val="26"/>
              </w:rPr>
            </w:pPr>
            <w:r>
              <w:rPr>
                <w:spacing w:val="-5"/>
                <w:sz w:val="26"/>
              </w:rPr>
              <w:t>6.4</w:t>
            </w:r>
          </w:p>
        </w:tc>
        <w:tc>
          <w:tcPr>
            <w:tcW w:w="2242" w:type="dxa"/>
          </w:tcPr>
          <w:p>
            <w:pPr>
              <w:pStyle w:val="TableParagraph"/>
              <w:spacing w:before="36"/>
              <w:rPr>
                <w:rFonts w:ascii="Times New Roman"/>
                <w:b/>
                <w:sz w:val="26"/>
              </w:rPr>
            </w:pPr>
          </w:p>
          <w:p>
            <w:pPr>
              <w:pStyle w:val="TableParagraph"/>
              <w:ind w:left="2" w:right="34"/>
              <w:jc w:val="center"/>
              <w:rPr>
                <w:sz w:val="26"/>
              </w:rPr>
            </w:pPr>
            <w:r>
              <w:rPr>
                <w:spacing w:val="-4"/>
                <w:sz w:val="26"/>
              </w:rPr>
              <w:t>54.3</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2"/>
                <w:sz w:val="26"/>
              </w:rPr>
              <w:t>Chikun</w:t>
            </w:r>
          </w:p>
        </w:tc>
        <w:tc>
          <w:tcPr>
            <w:tcW w:w="1157" w:type="dxa"/>
          </w:tcPr>
          <w:p>
            <w:pPr>
              <w:pStyle w:val="TableParagraph"/>
              <w:spacing w:before="105"/>
              <w:ind w:left="429"/>
              <w:rPr>
                <w:sz w:val="26"/>
              </w:rPr>
            </w:pPr>
            <w:r>
              <w:rPr>
                <w:spacing w:val="-10"/>
                <w:sz w:val="26"/>
              </w:rPr>
              <w:t>6</w:t>
            </w:r>
          </w:p>
        </w:tc>
        <w:tc>
          <w:tcPr>
            <w:tcW w:w="988" w:type="dxa"/>
          </w:tcPr>
          <w:p>
            <w:pPr>
              <w:pStyle w:val="TableParagraph"/>
              <w:spacing w:before="105"/>
              <w:ind w:left="18" w:right="4"/>
              <w:jc w:val="center"/>
              <w:rPr>
                <w:sz w:val="26"/>
              </w:rPr>
            </w:pPr>
            <w:r>
              <w:rPr>
                <w:spacing w:val="-5"/>
                <w:sz w:val="26"/>
              </w:rPr>
              <w:t>6.4</w:t>
            </w:r>
          </w:p>
        </w:tc>
        <w:tc>
          <w:tcPr>
            <w:tcW w:w="1557" w:type="dxa"/>
          </w:tcPr>
          <w:p>
            <w:pPr>
              <w:pStyle w:val="TableParagraph"/>
              <w:spacing w:before="105"/>
              <w:ind w:right="17"/>
              <w:jc w:val="center"/>
              <w:rPr>
                <w:sz w:val="26"/>
              </w:rPr>
            </w:pPr>
            <w:r>
              <w:rPr>
                <w:spacing w:val="-5"/>
                <w:sz w:val="26"/>
              </w:rPr>
              <w:t>6.4</w:t>
            </w:r>
          </w:p>
        </w:tc>
        <w:tc>
          <w:tcPr>
            <w:tcW w:w="2242" w:type="dxa"/>
          </w:tcPr>
          <w:p>
            <w:pPr>
              <w:pStyle w:val="TableParagraph"/>
              <w:spacing w:before="105"/>
              <w:ind w:left="2" w:right="34"/>
              <w:jc w:val="center"/>
              <w:rPr>
                <w:sz w:val="26"/>
              </w:rPr>
            </w:pPr>
            <w:r>
              <w:rPr>
                <w:spacing w:val="-4"/>
                <w:sz w:val="26"/>
              </w:rPr>
              <w:t>60.6</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6"/>
              <w:ind w:left="31"/>
              <w:rPr>
                <w:sz w:val="26"/>
              </w:rPr>
            </w:pPr>
            <w:r>
              <w:rPr>
                <w:spacing w:val="-2"/>
                <w:sz w:val="26"/>
              </w:rPr>
              <w:t>Kachia</w:t>
            </w:r>
          </w:p>
        </w:tc>
        <w:tc>
          <w:tcPr>
            <w:tcW w:w="1157" w:type="dxa"/>
          </w:tcPr>
          <w:p>
            <w:pPr>
              <w:pStyle w:val="TableParagraph"/>
              <w:spacing w:before="106"/>
              <w:ind w:left="429"/>
              <w:rPr>
                <w:sz w:val="26"/>
              </w:rPr>
            </w:pPr>
            <w:r>
              <w:rPr>
                <w:spacing w:val="-10"/>
                <w:sz w:val="26"/>
              </w:rPr>
              <w:t>6</w:t>
            </w:r>
          </w:p>
        </w:tc>
        <w:tc>
          <w:tcPr>
            <w:tcW w:w="988" w:type="dxa"/>
          </w:tcPr>
          <w:p>
            <w:pPr>
              <w:pStyle w:val="TableParagraph"/>
              <w:spacing w:before="106"/>
              <w:ind w:left="18" w:right="4"/>
              <w:jc w:val="center"/>
              <w:rPr>
                <w:sz w:val="26"/>
              </w:rPr>
            </w:pPr>
            <w:r>
              <w:rPr>
                <w:spacing w:val="-5"/>
                <w:sz w:val="26"/>
              </w:rPr>
              <w:t>6.4</w:t>
            </w:r>
          </w:p>
        </w:tc>
        <w:tc>
          <w:tcPr>
            <w:tcW w:w="1557" w:type="dxa"/>
          </w:tcPr>
          <w:p>
            <w:pPr>
              <w:pStyle w:val="TableParagraph"/>
              <w:spacing w:before="106"/>
              <w:ind w:right="17"/>
              <w:jc w:val="center"/>
              <w:rPr>
                <w:sz w:val="26"/>
              </w:rPr>
            </w:pPr>
            <w:r>
              <w:rPr>
                <w:spacing w:val="-5"/>
                <w:sz w:val="26"/>
              </w:rPr>
              <w:t>6.4</w:t>
            </w:r>
          </w:p>
        </w:tc>
        <w:tc>
          <w:tcPr>
            <w:tcW w:w="2242" w:type="dxa"/>
          </w:tcPr>
          <w:p>
            <w:pPr>
              <w:pStyle w:val="TableParagraph"/>
              <w:spacing w:before="106"/>
              <w:ind w:left="2" w:right="34"/>
              <w:jc w:val="center"/>
              <w:rPr>
                <w:sz w:val="26"/>
              </w:rPr>
            </w:pPr>
            <w:r>
              <w:rPr>
                <w:spacing w:val="-4"/>
                <w:sz w:val="26"/>
              </w:rPr>
              <w:t>67.0</w:t>
            </w:r>
          </w:p>
        </w:tc>
      </w:tr>
      <w:tr>
        <w:trPr>
          <w:trHeight w:val="517" w:hRule="atLeast"/>
        </w:trPr>
        <w:tc>
          <w:tcPr>
            <w:tcW w:w="708" w:type="dxa"/>
          </w:tcPr>
          <w:p>
            <w:pPr>
              <w:pStyle w:val="TableParagraph"/>
              <w:rPr>
                <w:rFonts w:ascii="Times New Roman"/>
                <w:sz w:val="24"/>
              </w:rPr>
            </w:pPr>
          </w:p>
        </w:tc>
        <w:tc>
          <w:tcPr>
            <w:tcW w:w="1575" w:type="dxa"/>
          </w:tcPr>
          <w:p>
            <w:pPr>
              <w:pStyle w:val="TableParagraph"/>
              <w:spacing w:before="105"/>
              <w:ind w:left="31"/>
              <w:rPr>
                <w:sz w:val="26"/>
              </w:rPr>
            </w:pPr>
            <w:r>
              <w:rPr>
                <w:spacing w:val="-2"/>
                <w:sz w:val="26"/>
              </w:rPr>
              <w:t>Jama'a</w:t>
            </w:r>
          </w:p>
        </w:tc>
        <w:tc>
          <w:tcPr>
            <w:tcW w:w="1157" w:type="dxa"/>
          </w:tcPr>
          <w:p>
            <w:pPr>
              <w:pStyle w:val="TableParagraph"/>
              <w:spacing w:before="105"/>
              <w:ind w:left="429"/>
              <w:rPr>
                <w:sz w:val="26"/>
              </w:rPr>
            </w:pPr>
            <w:r>
              <w:rPr>
                <w:spacing w:val="-10"/>
                <w:sz w:val="26"/>
              </w:rPr>
              <w:t>8</w:t>
            </w:r>
          </w:p>
        </w:tc>
        <w:tc>
          <w:tcPr>
            <w:tcW w:w="988" w:type="dxa"/>
          </w:tcPr>
          <w:p>
            <w:pPr>
              <w:pStyle w:val="TableParagraph"/>
              <w:spacing w:before="105"/>
              <w:ind w:left="18" w:right="4"/>
              <w:jc w:val="center"/>
              <w:rPr>
                <w:sz w:val="26"/>
              </w:rPr>
            </w:pPr>
            <w:r>
              <w:rPr>
                <w:spacing w:val="-5"/>
                <w:sz w:val="26"/>
              </w:rPr>
              <w:t>8.5</w:t>
            </w:r>
          </w:p>
        </w:tc>
        <w:tc>
          <w:tcPr>
            <w:tcW w:w="1557" w:type="dxa"/>
          </w:tcPr>
          <w:p>
            <w:pPr>
              <w:pStyle w:val="TableParagraph"/>
              <w:spacing w:before="105"/>
              <w:ind w:right="17"/>
              <w:jc w:val="center"/>
              <w:rPr>
                <w:sz w:val="26"/>
              </w:rPr>
            </w:pPr>
            <w:r>
              <w:rPr>
                <w:spacing w:val="-5"/>
                <w:sz w:val="26"/>
              </w:rPr>
              <w:t>8.5</w:t>
            </w:r>
          </w:p>
        </w:tc>
        <w:tc>
          <w:tcPr>
            <w:tcW w:w="2242" w:type="dxa"/>
          </w:tcPr>
          <w:p>
            <w:pPr>
              <w:pStyle w:val="TableParagraph"/>
              <w:spacing w:before="105"/>
              <w:ind w:left="2" w:right="34"/>
              <w:jc w:val="center"/>
              <w:rPr>
                <w:sz w:val="26"/>
              </w:rPr>
            </w:pPr>
            <w:r>
              <w:rPr>
                <w:spacing w:val="-4"/>
                <w:sz w:val="26"/>
              </w:rPr>
              <w:t>75.5</w:t>
            </w:r>
          </w:p>
        </w:tc>
      </w:tr>
      <w:tr>
        <w:trPr>
          <w:trHeight w:val="867" w:hRule="atLeast"/>
        </w:trPr>
        <w:tc>
          <w:tcPr>
            <w:tcW w:w="708" w:type="dxa"/>
          </w:tcPr>
          <w:p>
            <w:pPr>
              <w:pStyle w:val="TableParagraph"/>
              <w:rPr>
                <w:rFonts w:ascii="Times New Roman"/>
                <w:sz w:val="24"/>
              </w:rPr>
            </w:pPr>
          </w:p>
        </w:tc>
        <w:tc>
          <w:tcPr>
            <w:tcW w:w="1575" w:type="dxa"/>
          </w:tcPr>
          <w:p>
            <w:pPr>
              <w:pStyle w:val="TableParagraph"/>
              <w:spacing w:before="106"/>
              <w:ind w:left="31"/>
              <w:rPr>
                <w:sz w:val="26"/>
              </w:rPr>
            </w:pPr>
            <w:r>
              <w:rPr>
                <w:spacing w:val="-2"/>
                <w:sz w:val="26"/>
              </w:rPr>
              <w:t>Birnin</w:t>
            </w:r>
          </w:p>
          <w:p>
            <w:pPr>
              <w:pStyle w:val="TableParagraph"/>
              <w:spacing w:line="285" w:lineRule="exact" w:before="152"/>
              <w:ind w:left="31"/>
              <w:rPr>
                <w:sz w:val="26"/>
              </w:rPr>
            </w:pPr>
            <w:r>
              <w:rPr>
                <w:spacing w:val="-2"/>
                <w:sz w:val="26"/>
              </w:rPr>
              <w:t>gwari</w:t>
            </w:r>
          </w:p>
        </w:tc>
        <w:tc>
          <w:tcPr>
            <w:tcW w:w="1157" w:type="dxa"/>
          </w:tcPr>
          <w:p>
            <w:pPr>
              <w:pStyle w:val="TableParagraph"/>
              <w:spacing w:before="35"/>
              <w:rPr>
                <w:rFonts w:ascii="Times New Roman"/>
                <w:b/>
                <w:sz w:val="26"/>
              </w:rPr>
            </w:pPr>
          </w:p>
          <w:p>
            <w:pPr>
              <w:pStyle w:val="TableParagraph"/>
              <w:ind w:left="429"/>
              <w:rPr>
                <w:sz w:val="26"/>
              </w:rPr>
            </w:pPr>
            <w:r>
              <w:rPr>
                <w:spacing w:val="-10"/>
                <w:sz w:val="26"/>
              </w:rPr>
              <w:t>8</w:t>
            </w:r>
          </w:p>
        </w:tc>
        <w:tc>
          <w:tcPr>
            <w:tcW w:w="988" w:type="dxa"/>
          </w:tcPr>
          <w:p>
            <w:pPr>
              <w:pStyle w:val="TableParagraph"/>
              <w:spacing w:before="35"/>
              <w:rPr>
                <w:rFonts w:ascii="Times New Roman"/>
                <w:b/>
                <w:sz w:val="26"/>
              </w:rPr>
            </w:pPr>
          </w:p>
          <w:p>
            <w:pPr>
              <w:pStyle w:val="TableParagraph"/>
              <w:ind w:left="18" w:right="4"/>
              <w:jc w:val="center"/>
              <w:rPr>
                <w:sz w:val="26"/>
              </w:rPr>
            </w:pPr>
            <w:r>
              <w:rPr>
                <w:spacing w:val="-5"/>
                <w:sz w:val="26"/>
              </w:rPr>
              <w:t>8.5</w:t>
            </w:r>
          </w:p>
        </w:tc>
        <w:tc>
          <w:tcPr>
            <w:tcW w:w="1557" w:type="dxa"/>
          </w:tcPr>
          <w:p>
            <w:pPr>
              <w:pStyle w:val="TableParagraph"/>
              <w:spacing w:before="35"/>
              <w:rPr>
                <w:rFonts w:ascii="Times New Roman"/>
                <w:b/>
                <w:sz w:val="26"/>
              </w:rPr>
            </w:pPr>
          </w:p>
          <w:p>
            <w:pPr>
              <w:pStyle w:val="TableParagraph"/>
              <w:ind w:right="17"/>
              <w:jc w:val="center"/>
              <w:rPr>
                <w:sz w:val="26"/>
              </w:rPr>
            </w:pPr>
            <w:r>
              <w:rPr>
                <w:spacing w:val="-5"/>
                <w:sz w:val="26"/>
              </w:rPr>
              <w:t>8.5</w:t>
            </w:r>
          </w:p>
        </w:tc>
        <w:tc>
          <w:tcPr>
            <w:tcW w:w="2242" w:type="dxa"/>
          </w:tcPr>
          <w:p>
            <w:pPr>
              <w:pStyle w:val="TableParagraph"/>
              <w:spacing w:before="35"/>
              <w:rPr>
                <w:rFonts w:ascii="Times New Roman"/>
                <w:b/>
                <w:sz w:val="26"/>
              </w:rPr>
            </w:pPr>
          </w:p>
          <w:p>
            <w:pPr>
              <w:pStyle w:val="TableParagraph"/>
              <w:ind w:left="2" w:right="34"/>
              <w:jc w:val="center"/>
              <w:rPr>
                <w:sz w:val="26"/>
              </w:rPr>
            </w:pPr>
            <w:r>
              <w:rPr>
                <w:spacing w:val="-4"/>
                <w:sz w:val="26"/>
              </w:rPr>
              <w:t>84.0</w:t>
            </w:r>
          </w:p>
        </w:tc>
      </w:tr>
    </w:tbl>
    <w:p>
      <w:pPr>
        <w:spacing w:after="0"/>
        <w:jc w:val="center"/>
        <w:rPr>
          <w:sz w:val="26"/>
        </w:rPr>
        <w:sectPr>
          <w:pgSz w:w="11910" w:h="16840"/>
          <w:pgMar w:header="0" w:footer="1067" w:top="1420" w:bottom="1260" w:left="1540" w:right="1480"/>
        </w:sectPr>
      </w:pPr>
    </w:p>
    <w:p>
      <w:pPr>
        <w:pStyle w:val="BodyText"/>
        <w:spacing w:before="3"/>
        <w:rPr>
          <w:b/>
          <w:sz w:val="2"/>
        </w:rPr>
      </w:pPr>
    </w:p>
    <w:tbl>
      <w:tblPr>
        <w:tblW w:w="0" w:type="auto"/>
        <w:jc w:val="left"/>
        <w:tblInd w:w="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7"/>
        <w:gridCol w:w="1162"/>
        <w:gridCol w:w="1290"/>
        <w:gridCol w:w="1572"/>
        <w:gridCol w:w="2083"/>
      </w:tblGrid>
      <w:tr>
        <w:trPr>
          <w:trHeight w:val="411" w:hRule="atLeast"/>
        </w:trPr>
        <w:tc>
          <w:tcPr>
            <w:tcW w:w="1407" w:type="dxa"/>
          </w:tcPr>
          <w:p>
            <w:pPr>
              <w:pStyle w:val="TableParagraph"/>
              <w:spacing w:line="304" w:lineRule="exact"/>
              <w:ind w:left="31"/>
              <w:rPr>
                <w:sz w:val="26"/>
              </w:rPr>
            </w:pPr>
            <w:r>
              <w:rPr>
                <w:spacing w:val="-2"/>
                <w:sz w:val="26"/>
              </w:rPr>
              <w:t>Kudan</w:t>
            </w:r>
          </w:p>
        </w:tc>
        <w:tc>
          <w:tcPr>
            <w:tcW w:w="1162" w:type="dxa"/>
          </w:tcPr>
          <w:p>
            <w:pPr>
              <w:pStyle w:val="TableParagraph"/>
              <w:spacing w:line="304" w:lineRule="exact"/>
              <w:ind w:left="176"/>
              <w:jc w:val="center"/>
              <w:rPr>
                <w:sz w:val="26"/>
              </w:rPr>
            </w:pPr>
            <w:r>
              <w:rPr>
                <w:spacing w:val="-10"/>
                <w:sz w:val="26"/>
              </w:rPr>
              <w:t>6</w:t>
            </w:r>
          </w:p>
        </w:tc>
        <w:tc>
          <w:tcPr>
            <w:tcW w:w="1290" w:type="dxa"/>
          </w:tcPr>
          <w:p>
            <w:pPr>
              <w:pStyle w:val="TableParagraph"/>
              <w:spacing w:line="304" w:lineRule="exact"/>
              <w:ind w:left="38"/>
              <w:jc w:val="center"/>
              <w:rPr>
                <w:sz w:val="26"/>
              </w:rPr>
            </w:pPr>
            <w:r>
              <w:rPr>
                <w:spacing w:val="-5"/>
                <w:sz w:val="26"/>
              </w:rPr>
              <w:t>6.4</w:t>
            </w:r>
          </w:p>
        </w:tc>
        <w:tc>
          <w:tcPr>
            <w:tcW w:w="1572" w:type="dxa"/>
          </w:tcPr>
          <w:p>
            <w:pPr>
              <w:pStyle w:val="TableParagraph"/>
              <w:spacing w:line="304" w:lineRule="exact"/>
              <w:ind w:left="2" w:right="312"/>
              <w:jc w:val="center"/>
              <w:rPr>
                <w:sz w:val="26"/>
              </w:rPr>
            </w:pPr>
            <w:r>
              <w:rPr>
                <w:spacing w:val="-5"/>
                <w:sz w:val="26"/>
              </w:rPr>
              <w:t>6.4</w:t>
            </w:r>
          </w:p>
        </w:tc>
        <w:tc>
          <w:tcPr>
            <w:tcW w:w="2083" w:type="dxa"/>
          </w:tcPr>
          <w:p>
            <w:pPr>
              <w:pStyle w:val="TableParagraph"/>
              <w:spacing w:line="304" w:lineRule="exact"/>
              <w:ind w:left="1" w:right="182"/>
              <w:jc w:val="center"/>
              <w:rPr>
                <w:sz w:val="26"/>
              </w:rPr>
            </w:pPr>
            <w:r>
              <w:rPr>
                <w:spacing w:val="-4"/>
                <w:sz w:val="26"/>
              </w:rPr>
              <w:t>90.4</w:t>
            </w:r>
          </w:p>
        </w:tc>
      </w:tr>
      <w:tr>
        <w:trPr>
          <w:trHeight w:val="745" w:hRule="atLeast"/>
        </w:trPr>
        <w:tc>
          <w:tcPr>
            <w:tcW w:w="1407" w:type="dxa"/>
          </w:tcPr>
          <w:p>
            <w:pPr>
              <w:pStyle w:val="TableParagraph"/>
              <w:spacing w:before="106"/>
              <w:ind w:left="31" w:right="517"/>
              <w:rPr>
                <w:sz w:val="26"/>
              </w:rPr>
            </w:pPr>
            <w:r>
              <w:rPr>
                <w:spacing w:val="-2"/>
                <w:sz w:val="26"/>
              </w:rPr>
              <w:t>Kaduna </w:t>
            </w:r>
            <w:r>
              <w:rPr>
                <w:spacing w:val="-4"/>
                <w:sz w:val="26"/>
              </w:rPr>
              <w:t>south</w:t>
            </w:r>
          </w:p>
        </w:tc>
        <w:tc>
          <w:tcPr>
            <w:tcW w:w="1162" w:type="dxa"/>
          </w:tcPr>
          <w:p>
            <w:pPr>
              <w:pStyle w:val="TableParagraph"/>
              <w:spacing w:before="181"/>
              <w:ind w:left="176"/>
              <w:jc w:val="center"/>
              <w:rPr>
                <w:sz w:val="26"/>
              </w:rPr>
            </w:pPr>
            <w:r>
              <w:rPr>
                <w:spacing w:val="-10"/>
                <w:sz w:val="26"/>
              </w:rPr>
              <w:t>4</w:t>
            </w:r>
          </w:p>
        </w:tc>
        <w:tc>
          <w:tcPr>
            <w:tcW w:w="1290" w:type="dxa"/>
          </w:tcPr>
          <w:p>
            <w:pPr>
              <w:pStyle w:val="TableParagraph"/>
              <w:spacing w:before="181"/>
              <w:ind w:left="38"/>
              <w:jc w:val="center"/>
              <w:rPr>
                <w:sz w:val="26"/>
              </w:rPr>
            </w:pPr>
            <w:r>
              <w:rPr>
                <w:spacing w:val="-5"/>
                <w:sz w:val="26"/>
              </w:rPr>
              <w:t>4.3</w:t>
            </w:r>
          </w:p>
        </w:tc>
        <w:tc>
          <w:tcPr>
            <w:tcW w:w="1572" w:type="dxa"/>
          </w:tcPr>
          <w:p>
            <w:pPr>
              <w:pStyle w:val="TableParagraph"/>
              <w:spacing w:before="181"/>
              <w:ind w:left="2" w:right="312"/>
              <w:jc w:val="center"/>
              <w:rPr>
                <w:sz w:val="26"/>
              </w:rPr>
            </w:pPr>
            <w:r>
              <w:rPr>
                <w:spacing w:val="-5"/>
                <w:sz w:val="26"/>
              </w:rPr>
              <w:t>4.3</w:t>
            </w:r>
          </w:p>
        </w:tc>
        <w:tc>
          <w:tcPr>
            <w:tcW w:w="2083" w:type="dxa"/>
          </w:tcPr>
          <w:p>
            <w:pPr>
              <w:pStyle w:val="TableParagraph"/>
              <w:spacing w:before="181"/>
              <w:ind w:left="1" w:right="182"/>
              <w:jc w:val="center"/>
              <w:rPr>
                <w:sz w:val="26"/>
              </w:rPr>
            </w:pPr>
            <w:r>
              <w:rPr>
                <w:spacing w:val="-4"/>
                <w:sz w:val="26"/>
              </w:rPr>
              <w:t>94.7</w:t>
            </w:r>
          </w:p>
        </w:tc>
      </w:tr>
      <w:tr>
        <w:trPr>
          <w:trHeight w:val="439" w:hRule="atLeast"/>
        </w:trPr>
        <w:tc>
          <w:tcPr>
            <w:tcW w:w="1407" w:type="dxa"/>
          </w:tcPr>
          <w:p>
            <w:pPr>
              <w:pStyle w:val="TableParagraph"/>
              <w:spacing w:before="28"/>
              <w:ind w:left="31"/>
              <w:rPr>
                <w:sz w:val="26"/>
              </w:rPr>
            </w:pPr>
            <w:r>
              <w:rPr>
                <w:spacing w:val="-2"/>
                <w:sz w:val="26"/>
              </w:rPr>
              <w:t>Kaura</w:t>
            </w:r>
          </w:p>
        </w:tc>
        <w:tc>
          <w:tcPr>
            <w:tcW w:w="1162" w:type="dxa"/>
          </w:tcPr>
          <w:p>
            <w:pPr>
              <w:pStyle w:val="TableParagraph"/>
              <w:spacing w:before="28"/>
              <w:ind w:left="176"/>
              <w:jc w:val="center"/>
              <w:rPr>
                <w:sz w:val="26"/>
              </w:rPr>
            </w:pPr>
            <w:r>
              <w:rPr>
                <w:spacing w:val="-10"/>
                <w:sz w:val="26"/>
              </w:rPr>
              <w:t>5</w:t>
            </w:r>
          </w:p>
        </w:tc>
        <w:tc>
          <w:tcPr>
            <w:tcW w:w="1290" w:type="dxa"/>
          </w:tcPr>
          <w:p>
            <w:pPr>
              <w:pStyle w:val="TableParagraph"/>
              <w:spacing w:before="28"/>
              <w:ind w:left="38"/>
              <w:jc w:val="center"/>
              <w:rPr>
                <w:sz w:val="26"/>
              </w:rPr>
            </w:pPr>
            <w:r>
              <w:rPr>
                <w:spacing w:val="-5"/>
                <w:sz w:val="26"/>
              </w:rPr>
              <w:t>5.3</w:t>
            </w:r>
          </w:p>
        </w:tc>
        <w:tc>
          <w:tcPr>
            <w:tcW w:w="1572" w:type="dxa"/>
          </w:tcPr>
          <w:p>
            <w:pPr>
              <w:pStyle w:val="TableParagraph"/>
              <w:spacing w:before="28"/>
              <w:ind w:left="2" w:right="312"/>
              <w:jc w:val="center"/>
              <w:rPr>
                <w:sz w:val="26"/>
              </w:rPr>
            </w:pPr>
            <w:r>
              <w:rPr>
                <w:spacing w:val="-5"/>
                <w:sz w:val="26"/>
              </w:rPr>
              <w:t>5.3</w:t>
            </w:r>
          </w:p>
        </w:tc>
        <w:tc>
          <w:tcPr>
            <w:tcW w:w="2083" w:type="dxa"/>
          </w:tcPr>
          <w:p>
            <w:pPr>
              <w:pStyle w:val="TableParagraph"/>
              <w:spacing w:before="28"/>
              <w:ind w:right="182"/>
              <w:jc w:val="center"/>
              <w:rPr>
                <w:sz w:val="26"/>
              </w:rPr>
            </w:pPr>
            <w:r>
              <w:rPr>
                <w:spacing w:val="-2"/>
                <w:sz w:val="26"/>
              </w:rPr>
              <w:t>100.0</w:t>
            </w:r>
          </w:p>
        </w:tc>
      </w:tr>
      <w:tr>
        <w:trPr>
          <w:trHeight w:val="560" w:hRule="atLeast"/>
        </w:trPr>
        <w:tc>
          <w:tcPr>
            <w:tcW w:w="1407" w:type="dxa"/>
            <w:tcBorders>
              <w:bottom w:val="single" w:sz="4" w:space="0" w:color="000000"/>
            </w:tcBorders>
          </w:tcPr>
          <w:p>
            <w:pPr>
              <w:pStyle w:val="TableParagraph"/>
              <w:spacing w:before="106"/>
              <w:ind w:left="31"/>
              <w:rPr>
                <w:b/>
                <w:sz w:val="24"/>
              </w:rPr>
            </w:pPr>
            <w:r>
              <w:rPr>
                <w:b/>
                <w:spacing w:val="-4"/>
                <w:sz w:val="24"/>
              </w:rPr>
              <w:t>Total</w:t>
            </w:r>
          </w:p>
        </w:tc>
        <w:tc>
          <w:tcPr>
            <w:tcW w:w="1162" w:type="dxa"/>
            <w:tcBorders>
              <w:bottom w:val="single" w:sz="4" w:space="0" w:color="000000"/>
            </w:tcBorders>
          </w:tcPr>
          <w:p>
            <w:pPr>
              <w:pStyle w:val="TableParagraph"/>
              <w:spacing w:before="106"/>
              <w:ind w:left="177"/>
              <w:jc w:val="center"/>
              <w:rPr>
                <w:b/>
                <w:sz w:val="24"/>
              </w:rPr>
            </w:pPr>
            <w:r>
              <w:rPr>
                <w:b/>
                <w:spacing w:val="-5"/>
                <w:sz w:val="24"/>
              </w:rPr>
              <w:t>94</w:t>
            </w:r>
          </w:p>
        </w:tc>
        <w:tc>
          <w:tcPr>
            <w:tcW w:w="1290" w:type="dxa"/>
            <w:tcBorders>
              <w:bottom w:val="single" w:sz="4" w:space="0" w:color="000000"/>
            </w:tcBorders>
          </w:tcPr>
          <w:p>
            <w:pPr>
              <w:pStyle w:val="TableParagraph"/>
              <w:spacing w:before="106"/>
              <w:ind w:left="38" w:right="2"/>
              <w:jc w:val="center"/>
              <w:rPr>
                <w:b/>
                <w:sz w:val="24"/>
              </w:rPr>
            </w:pPr>
            <w:r>
              <w:rPr>
                <w:b/>
                <w:spacing w:val="-2"/>
                <w:sz w:val="24"/>
              </w:rPr>
              <w:t>100.0</w:t>
            </w:r>
          </w:p>
        </w:tc>
        <w:tc>
          <w:tcPr>
            <w:tcW w:w="1572" w:type="dxa"/>
            <w:tcBorders>
              <w:bottom w:val="single" w:sz="4" w:space="0" w:color="000000"/>
            </w:tcBorders>
          </w:tcPr>
          <w:p>
            <w:pPr>
              <w:pStyle w:val="TableParagraph"/>
              <w:spacing w:before="106"/>
              <w:ind w:right="312"/>
              <w:jc w:val="center"/>
              <w:rPr>
                <w:b/>
                <w:sz w:val="24"/>
              </w:rPr>
            </w:pPr>
            <w:r>
              <w:rPr>
                <w:b/>
                <w:spacing w:val="-2"/>
                <w:sz w:val="24"/>
              </w:rPr>
              <w:t>100.0</w:t>
            </w:r>
          </w:p>
        </w:tc>
        <w:tc>
          <w:tcPr>
            <w:tcW w:w="2083" w:type="dxa"/>
            <w:tcBorders>
              <w:bottom w:val="single" w:sz="4" w:space="0" w:color="000000"/>
            </w:tcBorders>
          </w:tcPr>
          <w:p>
            <w:pPr>
              <w:pStyle w:val="TableParagraph"/>
              <w:rPr>
                <w:rFonts w:ascii="Times New Roman"/>
                <w:sz w:val="24"/>
              </w:rPr>
            </w:pPr>
          </w:p>
        </w:tc>
      </w:tr>
    </w:tbl>
    <w:p>
      <w:pPr>
        <w:pStyle w:val="BodyText"/>
        <w:spacing w:before="274"/>
        <w:rPr>
          <w:b/>
        </w:rPr>
      </w:pPr>
    </w:p>
    <w:p>
      <w:pPr>
        <w:spacing w:line="480" w:lineRule="auto" w:before="1"/>
        <w:ind w:left="260" w:right="315" w:firstLine="0"/>
        <w:jc w:val="both"/>
        <w:rPr>
          <w:i/>
          <w:sz w:val="24"/>
        </w:rPr>
      </w:pPr>
      <w:r>
        <w:rPr>
          <w:b/>
          <w:sz w:val="24"/>
        </w:rPr>
        <w:t>Table</w:t>
      </w:r>
      <w:r>
        <w:rPr>
          <w:b/>
          <w:spacing w:val="-3"/>
          <w:sz w:val="24"/>
        </w:rPr>
        <w:t> </w:t>
      </w:r>
      <w:r>
        <w:rPr>
          <w:b/>
          <w:sz w:val="24"/>
        </w:rPr>
        <w:t>4.2.4</w:t>
      </w:r>
      <w:r>
        <w:rPr>
          <w:b/>
          <w:spacing w:val="-4"/>
          <w:sz w:val="24"/>
        </w:rPr>
        <w:t> </w:t>
      </w:r>
      <w:r>
        <w:rPr>
          <w:sz w:val="24"/>
        </w:rPr>
        <w:t>above</w:t>
      </w:r>
      <w:r>
        <w:rPr>
          <w:spacing w:val="-4"/>
          <w:sz w:val="24"/>
        </w:rPr>
        <w:t> </w:t>
      </w:r>
      <w:r>
        <w:rPr>
          <w:sz w:val="24"/>
        </w:rPr>
        <w:t>shows</w:t>
      </w:r>
      <w:r>
        <w:rPr>
          <w:spacing w:val="-1"/>
          <w:sz w:val="24"/>
        </w:rPr>
        <w:t> </w:t>
      </w:r>
      <w:r>
        <w:rPr>
          <w:sz w:val="24"/>
        </w:rPr>
        <w:t>the</w:t>
      </w:r>
      <w:r>
        <w:rPr>
          <w:spacing w:val="-3"/>
          <w:sz w:val="24"/>
        </w:rPr>
        <w:t> </w:t>
      </w:r>
      <w:r>
        <w:rPr>
          <w:sz w:val="24"/>
        </w:rPr>
        <w:t>respondents</w:t>
      </w:r>
      <w:r>
        <w:rPr>
          <w:spacing w:val="-1"/>
          <w:sz w:val="24"/>
        </w:rPr>
        <w:t> </w:t>
      </w:r>
      <w:r>
        <w:rPr>
          <w:sz w:val="24"/>
        </w:rPr>
        <w:t>Localities</w:t>
      </w:r>
      <w:r>
        <w:rPr>
          <w:spacing w:val="-3"/>
          <w:sz w:val="24"/>
        </w:rPr>
        <w:t> </w:t>
      </w:r>
      <w:r>
        <w:rPr>
          <w:sz w:val="24"/>
        </w:rPr>
        <w:t>and</w:t>
      </w:r>
      <w:r>
        <w:rPr>
          <w:spacing w:val="-4"/>
          <w:sz w:val="24"/>
        </w:rPr>
        <w:t> </w:t>
      </w:r>
      <w:r>
        <w:rPr>
          <w:sz w:val="24"/>
        </w:rPr>
        <w:t>the</w:t>
      </w:r>
      <w:r>
        <w:rPr>
          <w:spacing w:val="-3"/>
          <w:sz w:val="24"/>
        </w:rPr>
        <w:t> </w:t>
      </w:r>
      <w:r>
        <w:rPr>
          <w:sz w:val="24"/>
        </w:rPr>
        <w:t>number</w:t>
      </w:r>
      <w:r>
        <w:rPr>
          <w:spacing w:val="-3"/>
          <w:sz w:val="24"/>
        </w:rPr>
        <w:t> </w:t>
      </w:r>
      <w:r>
        <w:rPr>
          <w:sz w:val="24"/>
        </w:rPr>
        <w:t>of</w:t>
      </w:r>
      <w:r>
        <w:rPr>
          <w:spacing w:val="-5"/>
          <w:sz w:val="24"/>
        </w:rPr>
        <w:t> </w:t>
      </w:r>
      <w:r>
        <w:rPr>
          <w:sz w:val="24"/>
        </w:rPr>
        <w:t>frequencies for each</w:t>
      </w:r>
      <w:r>
        <w:rPr>
          <w:spacing w:val="11"/>
          <w:sz w:val="24"/>
        </w:rPr>
        <w:t> </w:t>
      </w:r>
      <w:r>
        <w:rPr>
          <w:sz w:val="24"/>
        </w:rPr>
        <w:t>i.e</w:t>
      </w:r>
      <w:r>
        <w:rPr>
          <w:spacing w:val="51"/>
          <w:w w:val="150"/>
          <w:sz w:val="24"/>
        </w:rPr>
        <w:t> </w:t>
      </w:r>
      <w:r>
        <w:rPr>
          <w:i/>
          <w:sz w:val="24"/>
        </w:rPr>
        <w:t>Igabi</w:t>
      </w:r>
      <w:r>
        <w:rPr>
          <w:i/>
          <w:spacing w:val="79"/>
          <w:sz w:val="24"/>
        </w:rPr>
        <w:t> </w:t>
      </w:r>
      <w:r>
        <w:rPr>
          <w:sz w:val="24"/>
        </w:rPr>
        <w:t>has</w:t>
      </w:r>
      <w:r>
        <w:rPr>
          <w:spacing w:val="9"/>
          <w:sz w:val="24"/>
        </w:rPr>
        <w:t> </w:t>
      </w:r>
      <w:r>
        <w:rPr>
          <w:sz w:val="24"/>
        </w:rPr>
        <w:t>7</w:t>
      </w:r>
      <w:r>
        <w:rPr>
          <w:spacing w:val="13"/>
          <w:sz w:val="24"/>
        </w:rPr>
        <w:t> </w:t>
      </w:r>
      <w:r>
        <w:rPr>
          <w:i/>
          <w:sz w:val="24"/>
        </w:rPr>
        <w:t>Kajuru</w:t>
      </w:r>
      <w:r>
        <w:rPr>
          <w:i/>
          <w:spacing w:val="10"/>
          <w:sz w:val="24"/>
        </w:rPr>
        <w:t> </w:t>
      </w:r>
      <w:r>
        <w:rPr>
          <w:sz w:val="24"/>
        </w:rPr>
        <w:t>6</w:t>
      </w:r>
      <w:r>
        <w:rPr>
          <w:spacing w:val="9"/>
          <w:sz w:val="24"/>
        </w:rPr>
        <w:t> </w:t>
      </w:r>
      <w:r>
        <w:rPr>
          <w:i/>
          <w:sz w:val="24"/>
        </w:rPr>
        <w:t>Giwa</w:t>
      </w:r>
      <w:r>
        <w:rPr>
          <w:i/>
          <w:spacing w:val="10"/>
          <w:sz w:val="24"/>
        </w:rPr>
        <w:t> </w:t>
      </w:r>
      <w:r>
        <w:rPr>
          <w:sz w:val="24"/>
        </w:rPr>
        <w:t>6</w:t>
      </w:r>
      <w:r>
        <w:rPr>
          <w:spacing w:val="9"/>
          <w:sz w:val="24"/>
        </w:rPr>
        <w:t> </w:t>
      </w:r>
      <w:r>
        <w:rPr>
          <w:i/>
          <w:sz w:val="24"/>
        </w:rPr>
        <w:t>Zaria</w:t>
      </w:r>
      <w:r>
        <w:rPr>
          <w:i/>
          <w:spacing w:val="10"/>
          <w:sz w:val="24"/>
        </w:rPr>
        <w:t> </w:t>
      </w:r>
      <w:r>
        <w:rPr>
          <w:sz w:val="24"/>
        </w:rPr>
        <w:t>7</w:t>
      </w:r>
      <w:r>
        <w:rPr>
          <w:spacing w:val="9"/>
          <w:sz w:val="24"/>
        </w:rPr>
        <w:t> </w:t>
      </w:r>
      <w:r>
        <w:rPr>
          <w:i/>
          <w:sz w:val="24"/>
        </w:rPr>
        <w:t>Sabongari</w:t>
      </w:r>
      <w:r>
        <w:rPr>
          <w:i/>
          <w:spacing w:val="10"/>
          <w:sz w:val="24"/>
        </w:rPr>
        <w:t> </w:t>
      </w:r>
      <w:r>
        <w:rPr>
          <w:sz w:val="24"/>
        </w:rPr>
        <w:t>7</w:t>
      </w:r>
      <w:r>
        <w:rPr>
          <w:spacing w:val="9"/>
          <w:sz w:val="24"/>
        </w:rPr>
        <w:t> </w:t>
      </w:r>
      <w:r>
        <w:rPr>
          <w:sz w:val="24"/>
        </w:rPr>
        <w:t>Soba</w:t>
      </w:r>
      <w:r>
        <w:rPr>
          <w:spacing w:val="51"/>
          <w:w w:val="150"/>
          <w:sz w:val="24"/>
        </w:rPr>
        <w:t> </w:t>
      </w:r>
      <w:r>
        <w:rPr>
          <w:i/>
          <w:sz w:val="24"/>
        </w:rPr>
        <w:t>Makarfi</w:t>
      </w:r>
      <w:r>
        <w:rPr>
          <w:i/>
          <w:spacing w:val="10"/>
          <w:sz w:val="24"/>
        </w:rPr>
        <w:t> </w:t>
      </w:r>
      <w:r>
        <w:rPr>
          <w:sz w:val="24"/>
        </w:rPr>
        <w:t>6</w:t>
      </w:r>
      <w:r>
        <w:rPr>
          <w:spacing w:val="9"/>
          <w:sz w:val="24"/>
        </w:rPr>
        <w:t> </w:t>
      </w:r>
      <w:r>
        <w:rPr>
          <w:i/>
          <w:spacing w:val="-2"/>
          <w:sz w:val="24"/>
        </w:rPr>
        <w:t>Kaduna</w:t>
      </w:r>
    </w:p>
    <w:p>
      <w:pPr>
        <w:spacing w:line="480" w:lineRule="auto" w:before="0"/>
        <w:ind w:left="260" w:right="316" w:firstLine="0"/>
        <w:jc w:val="both"/>
        <w:rPr>
          <w:sz w:val="24"/>
        </w:rPr>
      </w:pPr>
      <w:r>
        <w:rPr>
          <w:sz w:val="24"/>
        </w:rPr>
        <w:t>North 6 </w:t>
      </w:r>
      <w:r>
        <w:rPr>
          <w:i/>
          <w:sz w:val="24"/>
        </w:rPr>
        <w:t>Chikun </w:t>
      </w:r>
      <w:r>
        <w:rPr>
          <w:sz w:val="24"/>
        </w:rPr>
        <w:t>6 </w:t>
      </w:r>
      <w:r>
        <w:rPr>
          <w:i/>
          <w:sz w:val="24"/>
        </w:rPr>
        <w:t>Kachiya </w:t>
      </w:r>
      <w:r>
        <w:rPr>
          <w:sz w:val="24"/>
        </w:rPr>
        <w:t>6 </w:t>
      </w:r>
      <w:r>
        <w:rPr>
          <w:i/>
          <w:sz w:val="24"/>
        </w:rPr>
        <w:t>Jama'a </w:t>
      </w:r>
      <w:r>
        <w:rPr>
          <w:sz w:val="24"/>
        </w:rPr>
        <w:t>8 Birnin </w:t>
      </w:r>
      <w:r>
        <w:rPr>
          <w:i/>
          <w:sz w:val="24"/>
        </w:rPr>
        <w:t>gwari </w:t>
      </w:r>
      <w:r>
        <w:rPr>
          <w:sz w:val="24"/>
        </w:rPr>
        <w:t>8 </w:t>
      </w:r>
      <w:r>
        <w:rPr>
          <w:i/>
          <w:sz w:val="24"/>
        </w:rPr>
        <w:t>Kudan </w:t>
      </w:r>
      <w:r>
        <w:rPr>
          <w:sz w:val="24"/>
        </w:rPr>
        <w:t>6 </w:t>
      </w:r>
      <w:r>
        <w:rPr>
          <w:i/>
          <w:sz w:val="24"/>
        </w:rPr>
        <w:t>Kaduna </w:t>
      </w:r>
      <w:r>
        <w:rPr>
          <w:sz w:val="24"/>
        </w:rPr>
        <w:t>south 4 </w:t>
      </w:r>
      <w:r>
        <w:rPr>
          <w:i/>
          <w:sz w:val="24"/>
        </w:rPr>
        <w:t>Kaura </w:t>
      </w:r>
      <w:r>
        <w:rPr>
          <w:sz w:val="24"/>
        </w:rPr>
        <w:t>5 respectively</w:t>
      </w:r>
      <w:r>
        <w:rPr>
          <w:spacing w:val="-5"/>
          <w:sz w:val="24"/>
        </w:rPr>
        <w:t> </w:t>
      </w:r>
      <w:r>
        <w:rPr>
          <w:sz w:val="24"/>
        </w:rPr>
        <w:t>total of Ninety</w:t>
      </w:r>
      <w:r>
        <w:rPr>
          <w:spacing w:val="-2"/>
          <w:sz w:val="24"/>
        </w:rPr>
        <w:t> </w:t>
      </w:r>
      <w:r>
        <w:rPr>
          <w:sz w:val="24"/>
        </w:rPr>
        <w:t>Four (94) returned the questionnaires out of the hundred given to those who possess the amount of Zakat..</w:t>
      </w:r>
    </w:p>
    <w:p>
      <w:pPr>
        <w:spacing w:after="0" w:line="480" w:lineRule="auto"/>
        <w:jc w:val="both"/>
        <w:rPr>
          <w:sz w:val="24"/>
        </w:rPr>
        <w:sectPr>
          <w:pgSz w:w="11910" w:h="16840"/>
          <w:pgMar w:header="0" w:footer="1067" w:top="1420" w:bottom="1260" w:left="1540" w:right="1480"/>
        </w:sectPr>
      </w:pPr>
    </w:p>
    <w:p>
      <w:pPr>
        <w:pStyle w:val="Heading1"/>
        <w:spacing w:before="78"/>
        <w:ind w:left="260"/>
        <w:jc w:val="left"/>
      </w:pPr>
      <w:r>
        <w:rPr/>
        <w:t>SECTION B </w:t>
      </w:r>
      <w:r>
        <w:rPr>
          <w:spacing w:val="-2"/>
        </w:rPr>
        <w:t>QUESTIONS</w:t>
      </w:r>
    </w:p>
    <w:p>
      <w:pPr>
        <w:pStyle w:val="BodyText"/>
        <w:spacing w:before="74"/>
        <w:rPr>
          <w:b/>
          <w:sz w:val="20"/>
        </w:rPr>
      </w:pPr>
    </w:p>
    <w:tbl>
      <w:tblPr>
        <w:tblW w:w="0" w:type="auto"/>
        <w:jc w:val="left"/>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958"/>
        <w:gridCol w:w="1201"/>
        <w:gridCol w:w="1194"/>
        <w:gridCol w:w="1684"/>
        <w:gridCol w:w="2183"/>
      </w:tblGrid>
      <w:tr>
        <w:trPr>
          <w:trHeight w:val="311" w:hRule="atLeast"/>
        </w:trPr>
        <w:tc>
          <w:tcPr>
            <w:tcW w:w="7961" w:type="dxa"/>
            <w:gridSpan w:val="6"/>
          </w:tcPr>
          <w:p>
            <w:pPr>
              <w:pStyle w:val="TableParagraph"/>
              <w:ind w:left="505"/>
              <w:rPr>
                <w:b/>
                <w:sz w:val="24"/>
              </w:rPr>
            </w:pPr>
            <w:r>
              <w:rPr>
                <w:b/>
                <w:sz w:val="24"/>
              </w:rPr>
              <w:t>Table</w:t>
            </w:r>
            <w:r>
              <w:rPr>
                <w:b/>
                <w:spacing w:val="-2"/>
                <w:sz w:val="24"/>
              </w:rPr>
              <w:t> </w:t>
            </w:r>
            <w:r>
              <w:rPr>
                <w:b/>
                <w:sz w:val="24"/>
              </w:rPr>
              <w:t>4.2.5</w:t>
            </w:r>
            <w:r>
              <w:rPr>
                <w:b/>
                <w:spacing w:val="48"/>
                <w:sz w:val="24"/>
              </w:rPr>
              <w:t> </w:t>
            </w:r>
            <w:r>
              <w:rPr>
                <w:b/>
                <w:sz w:val="24"/>
              </w:rPr>
              <w:t>Do</w:t>
            </w:r>
            <w:r>
              <w:rPr>
                <w:b/>
                <w:spacing w:val="-1"/>
                <w:sz w:val="24"/>
              </w:rPr>
              <w:t> </w:t>
            </w:r>
            <w:r>
              <w:rPr>
                <w:b/>
                <w:sz w:val="24"/>
              </w:rPr>
              <w:t>you</w:t>
            </w:r>
            <w:r>
              <w:rPr>
                <w:b/>
                <w:spacing w:val="-1"/>
                <w:sz w:val="24"/>
              </w:rPr>
              <w:t> </w:t>
            </w:r>
            <w:r>
              <w:rPr>
                <w:b/>
                <w:sz w:val="24"/>
              </w:rPr>
              <w:t>possess</w:t>
            </w:r>
            <w:r>
              <w:rPr>
                <w:b/>
                <w:spacing w:val="-2"/>
                <w:sz w:val="24"/>
              </w:rPr>
              <w:t> </w:t>
            </w:r>
            <w:r>
              <w:rPr>
                <w:b/>
                <w:sz w:val="24"/>
              </w:rPr>
              <w:t>the</w:t>
            </w:r>
            <w:r>
              <w:rPr>
                <w:b/>
                <w:spacing w:val="-1"/>
                <w:sz w:val="24"/>
              </w:rPr>
              <w:t> </w:t>
            </w:r>
            <w:r>
              <w:rPr>
                <w:b/>
                <w:sz w:val="24"/>
              </w:rPr>
              <w:t>due</w:t>
            </w:r>
            <w:r>
              <w:rPr>
                <w:b/>
                <w:spacing w:val="-1"/>
                <w:sz w:val="24"/>
              </w:rPr>
              <w:t> </w:t>
            </w:r>
            <w:r>
              <w:rPr>
                <w:b/>
                <w:sz w:val="24"/>
              </w:rPr>
              <w:t>amount</w:t>
            </w:r>
            <w:r>
              <w:rPr>
                <w:b/>
                <w:spacing w:val="-4"/>
                <w:sz w:val="24"/>
              </w:rPr>
              <w:t> </w:t>
            </w:r>
            <w:r>
              <w:rPr>
                <w:b/>
                <w:sz w:val="24"/>
              </w:rPr>
              <w:t>for</w:t>
            </w:r>
            <w:r>
              <w:rPr>
                <w:b/>
                <w:spacing w:val="1"/>
                <w:sz w:val="24"/>
              </w:rPr>
              <w:t> </w:t>
            </w:r>
            <w:r>
              <w:rPr>
                <w:b/>
                <w:sz w:val="24"/>
              </w:rPr>
              <w:t>Zakat</w:t>
            </w:r>
            <w:r>
              <w:rPr>
                <w:b/>
                <w:spacing w:val="1"/>
                <w:sz w:val="24"/>
              </w:rPr>
              <w:t> </w:t>
            </w:r>
            <w:r>
              <w:rPr>
                <w:b/>
                <w:spacing w:val="-2"/>
                <w:sz w:val="24"/>
              </w:rPr>
              <w:t>payment?</w:t>
            </w:r>
          </w:p>
        </w:tc>
      </w:tr>
      <w:tr>
        <w:trPr>
          <w:trHeight w:val="482" w:hRule="atLeast"/>
        </w:trPr>
        <w:tc>
          <w:tcPr>
            <w:tcW w:w="741" w:type="dxa"/>
          </w:tcPr>
          <w:p>
            <w:pPr>
              <w:pStyle w:val="TableParagraph"/>
              <w:rPr>
                <w:rFonts w:ascii="Times New Roman"/>
                <w:sz w:val="24"/>
              </w:rPr>
            </w:pPr>
          </w:p>
        </w:tc>
        <w:tc>
          <w:tcPr>
            <w:tcW w:w="2159" w:type="dxa"/>
            <w:gridSpan w:val="2"/>
            <w:tcBorders>
              <w:top w:val="single" w:sz="4" w:space="0" w:color="000000"/>
              <w:bottom w:val="single" w:sz="4" w:space="0" w:color="000000"/>
            </w:tcBorders>
          </w:tcPr>
          <w:p>
            <w:pPr>
              <w:pStyle w:val="TableParagraph"/>
              <w:spacing w:before="172"/>
              <w:ind w:left="871"/>
              <w:rPr>
                <w:sz w:val="24"/>
              </w:rPr>
            </w:pPr>
            <w:r>
              <w:rPr>
                <w:spacing w:val="-2"/>
                <w:sz w:val="24"/>
              </w:rPr>
              <w:t>Frequency</w:t>
            </w:r>
          </w:p>
        </w:tc>
        <w:tc>
          <w:tcPr>
            <w:tcW w:w="1194" w:type="dxa"/>
            <w:tcBorders>
              <w:top w:val="single" w:sz="4" w:space="0" w:color="000000"/>
              <w:bottom w:val="single" w:sz="4" w:space="0" w:color="000000"/>
            </w:tcBorders>
          </w:tcPr>
          <w:p>
            <w:pPr>
              <w:pStyle w:val="TableParagraph"/>
              <w:spacing w:before="172"/>
              <w:ind w:left="7" w:right="10"/>
              <w:jc w:val="center"/>
              <w:rPr>
                <w:sz w:val="24"/>
              </w:rPr>
            </w:pPr>
            <w:r>
              <w:rPr>
                <w:spacing w:val="-2"/>
                <w:sz w:val="24"/>
              </w:rPr>
              <w:t>Percent</w:t>
            </w:r>
          </w:p>
        </w:tc>
        <w:tc>
          <w:tcPr>
            <w:tcW w:w="1684" w:type="dxa"/>
            <w:tcBorders>
              <w:top w:val="single" w:sz="4" w:space="0" w:color="000000"/>
              <w:bottom w:val="single" w:sz="4" w:space="0" w:color="000000"/>
            </w:tcBorders>
          </w:tcPr>
          <w:p>
            <w:pPr>
              <w:pStyle w:val="TableParagraph"/>
              <w:spacing w:before="172"/>
              <w:ind w:left="93" w:right="3"/>
              <w:jc w:val="center"/>
              <w:rPr>
                <w:sz w:val="24"/>
              </w:rPr>
            </w:pPr>
            <w:r>
              <w:rPr>
                <w:sz w:val="24"/>
              </w:rPr>
              <w:t>Valid</w:t>
            </w:r>
            <w:r>
              <w:rPr>
                <w:spacing w:val="-5"/>
                <w:sz w:val="24"/>
              </w:rPr>
              <w:t> </w:t>
            </w:r>
            <w:r>
              <w:rPr>
                <w:spacing w:val="-2"/>
                <w:sz w:val="24"/>
              </w:rPr>
              <w:t>Percent</w:t>
            </w:r>
          </w:p>
        </w:tc>
        <w:tc>
          <w:tcPr>
            <w:tcW w:w="2183" w:type="dxa"/>
            <w:tcBorders>
              <w:top w:val="single" w:sz="4" w:space="0" w:color="000000"/>
              <w:bottom w:val="single" w:sz="4" w:space="0" w:color="000000"/>
            </w:tcBorders>
          </w:tcPr>
          <w:p>
            <w:pPr>
              <w:pStyle w:val="TableParagraph"/>
              <w:spacing w:before="172"/>
              <w:ind w:left="48" w:right="2"/>
              <w:jc w:val="center"/>
              <w:rPr>
                <w:sz w:val="24"/>
              </w:rPr>
            </w:pPr>
            <w:r>
              <w:rPr>
                <w:sz w:val="24"/>
              </w:rPr>
              <w:t>Cumulative</w:t>
            </w:r>
            <w:r>
              <w:rPr>
                <w:spacing w:val="-3"/>
                <w:sz w:val="24"/>
              </w:rPr>
              <w:t> </w:t>
            </w:r>
            <w:r>
              <w:rPr>
                <w:spacing w:val="-2"/>
                <w:sz w:val="24"/>
              </w:rPr>
              <w:t>Percent</w:t>
            </w:r>
          </w:p>
        </w:tc>
      </w:tr>
      <w:tr>
        <w:trPr>
          <w:trHeight w:val="429" w:hRule="atLeast"/>
        </w:trPr>
        <w:tc>
          <w:tcPr>
            <w:tcW w:w="741" w:type="dxa"/>
          </w:tcPr>
          <w:p>
            <w:pPr>
              <w:pStyle w:val="TableParagraph"/>
              <w:spacing w:before="19"/>
              <w:ind w:left="50"/>
              <w:rPr>
                <w:sz w:val="26"/>
              </w:rPr>
            </w:pPr>
            <w:r>
              <w:rPr>
                <w:spacing w:val="-2"/>
                <w:sz w:val="26"/>
              </w:rPr>
              <w:t>Valid</w:t>
            </w:r>
          </w:p>
        </w:tc>
        <w:tc>
          <w:tcPr>
            <w:tcW w:w="958" w:type="dxa"/>
            <w:tcBorders>
              <w:top w:val="single" w:sz="4" w:space="0" w:color="000000"/>
            </w:tcBorders>
          </w:tcPr>
          <w:p>
            <w:pPr>
              <w:pStyle w:val="TableParagraph"/>
              <w:spacing w:before="19"/>
              <w:ind w:left="28"/>
              <w:rPr>
                <w:b/>
                <w:sz w:val="26"/>
              </w:rPr>
            </w:pPr>
            <w:r>
              <w:rPr>
                <w:b/>
                <w:spacing w:val="-5"/>
                <w:sz w:val="26"/>
              </w:rPr>
              <w:t>Yes</w:t>
            </w:r>
          </w:p>
        </w:tc>
        <w:tc>
          <w:tcPr>
            <w:tcW w:w="1201" w:type="dxa"/>
            <w:tcBorders>
              <w:top w:val="single" w:sz="4" w:space="0" w:color="000000"/>
            </w:tcBorders>
          </w:tcPr>
          <w:p>
            <w:pPr>
              <w:pStyle w:val="TableParagraph"/>
              <w:spacing w:before="19"/>
              <w:ind w:right="286"/>
              <w:jc w:val="center"/>
              <w:rPr>
                <w:b/>
                <w:sz w:val="26"/>
              </w:rPr>
            </w:pPr>
            <w:r>
              <w:rPr>
                <w:b/>
                <w:spacing w:val="-5"/>
                <w:sz w:val="26"/>
              </w:rPr>
              <w:t>91</w:t>
            </w:r>
          </w:p>
        </w:tc>
        <w:tc>
          <w:tcPr>
            <w:tcW w:w="1194" w:type="dxa"/>
            <w:tcBorders>
              <w:top w:val="single" w:sz="4" w:space="0" w:color="000000"/>
            </w:tcBorders>
          </w:tcPr>
          <w:p>
            <w:pPr>
              <w:pStyle w:val="TableParagraph"/>
              <w:spacing w:before="19"/>
              <w:ind w:right="10"/>
              <w:jc w:val="center"/>
              <w:rPr>
                <w:b/>
                <w:sz w:val="26"/>
              </w:rPr>
            </w:pPr>
            <w:r>
              <w:rPr>
                <w:b/>
                <w:spacing w:val="-4"/>
                <w:sz w:val="26"/>
              </w:rPr>
              <w:t>96.8</w:t>
            </w:r>
          </w:p>
        </w:tc>
        <w:tc>
          <w:tcPr>
            <w:tcW w:w="1684" w:type="dxa"/>
            <w:tcBorders>
              <w:top w:val="single" w:sz="4" w:space="0" w:color="000000"/>
            </w:tcBorders>
          </w:tcPr>
          <w:p>
            <w:pPr>
              <w:pStyle w:val="TableParagraph"/>
              <w:spacing w:before="19"/>
              <w:ind w:left="93" w:right="2"/>
              <w:jc w:val="center"/>
              <w:rPr>
                <w:b/>
                <w:sz w:val="26"/>
              </w:rPr>
            </w:pPr>
            <w:r>
              <w:rPr>
                <w:b/>
                <w:spacing w:val="-4"/>
                <w:sz w:val="26"/>
              </w:rPr>
              <w:t>96.8</w:t>
            </w:r>
          </w:p>
        </w:tc>
        <w:tc>
          <w:tcPr>
            <w:tcW w:w="2183" w:type="dxa"/>
            <w:tcBorders>
              <w:top w:val="single" w:sz="4" w:space="0" w:color="000000"/>
            </w:tcBorders>
          </w:tcPr>
          <w:p>
            <w:pPr>
              <w:pStyle w:val="TableParagraph"/>
              <w:spacing w:before="19"/>
              <w:ind w:left="48" w:right="2"/>
              <w:jc w:val="center"/>
              <w:rPr>
                <w:b/>
                <w:sz w:val="26"/>
              </w:rPr>
            </w:pPr>
            <w:r>
              <w:rPr>
                <w:b/>
                <w:spacing w:val="-4"/>
                <w:sz w:val="26"/>
              </w:rPr>
              <w:t>96.8</w:t>
            </w:r>
          </w:p>
        </w:tc>
      </w:tr>
      <w:tr>
        <w:trPr>
          <w:trHeight w:val="517" w:hRule="atLeast"/>
        </w:trPr>
        <w:tc>
          <w:tcPr>
            <w:tcW w:w="741" w:type="dxa"/>
          </w:tcPr>
          <w:p>
            <w:pPr>
              <w:pStyle w:val="TableParagraph"/>
              <w:rPr>
                <w:rFonts w:ascii="Times New Roman"/>
                <w:sz w:val="24"/>
              </w:rPr>
            </w:pPr>
          </w:p>
        </w:tc>
        <w:tc>
          <w:tcPr>
            <w:tcW w:w="958" w:type="dxa"/>
          </w:tcPr>
          <w:p>
            <w:pPr>
              <w:pStyle w:val="TableParagraph"/>
              <w:spacing w:before="105"/>
              <w:ind w:left="28"/>
              <w:rPr>
                <w:sz w:val="26"/>
              </w:rPr>
            </w:pPr>
            <w:r>
              <w:rPr>
                <w:spacing w:val="-5"/>
                <w:sz w:val="26"/>
              </w:rPr>
              <w:t>No</w:t>
            </w:r>
          </w:p>
        </w:tc>
        <w:tc>
          <w:tcPr>
            <w:tcW w:w="1201" w:type="dxa"/>
          </w:tcPr>
          <w:p>
            <w:pPr>
              <w:pStyle w:val="TableParagraph"/>
              <w:spacing w:before="105"/>
              <w:ind w:right="286"/>
              <w:jc w:val="center"/>
              <w:rPr>
                <w:sz w:val="26"/>
              </w:rPr>
            </w:pPr>
            <w:r>
              <w:rPr>
                <w:spacing w:val="-10"/>
                <w:sz w:val="26"/>
              </w:rPr>
              <w:t>3</w:t>
            </w:r>
          </w:p>
        </w:tc>
        <w:tc>
          <w:tcPr>
            <w:tcW w:w="1194" w:type="dxa"/>
          </w:tcPr>
          <w:p>
            <w:pPr>
              <w:pStyle w:val="TableParagraph"/>
              <w:spacing w:before="105"/>
              <w:ind w:left="2" w:right="10"/>
              <w:jc w:val="center"/>
              <w:rPr>
                <w:sz w:val="26"/>
              </w:rPr>
            </w:pPr>
            <w:r>
              <w:rPr>
                <w:spacing w:val="-5"/>
                <w:sz w:val="26"/>
              </w:rPr>
              <w:t>3.2</w:t>
            </w:r>
          </w:p>
        </w:tc>
        <w:tc>
          <w:tcPr>
            <w:tcW w:w="1684" w:type="dxa"/>
          </w:tcPr>
          <w:p>
            <w:pPr>
              <w:pStyle w:val="TableParagraph"/>
              <w:spacing w:before="105"/>
              <w:ind w:left="93"/>
              <w:jc w:val="center"/>
              <w:rPr>
                <w:sz w:val="26"/>
              </w:rPr>
            </w:pPr>
            <w:r>
              <w:rPr>
                <w:spacing w:val="-5"/>
                <w:sz w:val="26"/>
              </w:rPr>
              <w:t>3.2</w:t>
            </w:r>
          </w:p>
        </w:tc>
        <w:tc>
          <w:tcPr>
            <w:tcW w:w="2183" w:type="dxa"/>
          </w:tcPr>
          <w:p>
            <w:pPr>
              <w:pStyle w:val="TableParagraph"/>
              <w:spacing w:before="105"/>
              <w:ind w:left="48"/>
              <w:jc w:val="center"/>
              <w:rPr>
                <w:sz w:val="26"/>
              </w:rPr>
            </w:pPr>
            <w:r>
              <w:rPr>
                <w:spacing w:val="-2"/>
                <w:sz w:val="26"/>
              </w:rPr>
              <w:t>100.0</w:t>
            </w:r>
          </w:p>
        </w:tc>
      </w:tr>
      <w:tr>
        <w:trPr>
          <w:trHeight w:val="595" w:hRule="atLeast"/>
        </w:trPr>
        <w:tc>
          <w:tcPr>
            <w:tcW w:w="741" w:type="dxa"/>
          </w:tcPr>
          <w:p>
            <w:pPr>
              <w:pStyle w:val="TableParagraph"/>
              <w:rPr>
                <w:rFonts w:ascii="Times New Roman"/>
                <w:sz w:val="24"/>
              </w:rPr>
            </w:pPr>
          </w:p>
        </w:tc>
        <w:tc>
          <w:tcPr>
            <w:tcW w:w="958" w:type="dxa"/>
            <w:tcBorders>
              <w:bottom w:val="single" w:sz="4" w:space="0" w:color="000000"/>
            </w:tcBorders>
          </w:tcPr>
          <w:p>
            <w:pPr>
              <w:pStyle w:val="TableParagraph"/>
              <w:spacing w:before="106"/>
              <w:ind w:left="28"/>
              <w:rPr>
                <w:b/>
                <w:sz w:val="26"/>
              </w:rPr>
            </w:pPr>
            <w:r>
              <w:rPr>
                <w:b/>
                <w:spacing w:val="-4"/>
                <w:sz w:val="26"/>
              </w:rPr>
              <w:t>Total</w:t>
            </w:r>
          </w:p>
        </w:tc>
        <w:tc>
          <w:tcPr>
            <w:tcW w:w="1201" w:type="dxa"/>
            <w:tcBorders>
              <w:bottom w:val="single" w:sz="4" w:space="0" w:color="000000"/>
            </w:tcBorders>
          </w:tcPr>
          <w:p>
            <w:pPr>
              <w:pStyle w:val="TableParagraph"/>
              <w:spacing w:before="106"/>
              <w:ind w:right="286"/>
              <w:jc w:val="center"/>
              <w:rPr>
                <w:b/>
                <w:sz w:val="26"/>
              </w:rPr>
            </w:pPr>
            <w:r>
              <w:rPr>
                <w:b/>
                <w:spacing w:val="-5"/>
                <w:sz w:val="26"/>
              </w:rPr>
              <w:t>94</w:t>
            </w:r>
          </w:p>
        </w:tc>
        <w:tc>
          <w:tcPr>
            <w:tcW w:w="1194" w:type="dxa"/>
            <w:tcBorders>
              <w:bottom w:val="single" w:sz="4" w:space="0" w:color="000000"/>
            </w:tcBorders>
          </w:tcPr>
          <w:p>
            <w:pPr>
              <w:pStyle w:val="TableParagraph"/>
              <w:spacing w:before="106"/>
              <w:ind w:right="10"/>
              <w:jc w:val="center"/>
              <w:rPr>
                <w:b/>
                <w:sz w:val="26"/>
              </w:rPr>
            </w:pPr>
            <w:r>
              <w:rPr>
                <w:b/>
                <w:spacing w:val="-2"/>
                <w:sz w:val="26"/>
              </w:rPr>
              <w:t>100.0</w:t>
            </w:r>
          </w:p>
        </w:tc>
        <w:tc>
          <w:tcPr>
            <w:tcW w:w="1684" w:type="dxa"/>
            <w:tcBorders>
              <w:bottom w:val="single" w:sz="4" w:space="0" w:color="000000"/>
            </w:tcBorders>
          </w:tcPr>
          <w:p>
            <w:pPr>
              <w:pStyle w:val="TableParagraph"/>
              <w:spacing w:before="106"/>
              <w:ind w:left="93" w:right="3"/>
              <w:jc w:val="center"/>
              <w:rPr>
                <w:b/>
                <w:sz w:val="26"/>
              </w:rPr>
            </w:pPr>
            <w:r>
              <w:rPr>
                <w:b/>
                <w:spacing w:val="-2"/>
                <w:sz w:val="26"/>
              </w:rPr>
              <w:t>100.0</w:t>
            </w:r>
          </w:p>
        </w:tc>
        <w:tc>
          <w:tcPr>
            <w:tcW w:w="2183" w:type="dxa"/>
            <w:tcBorders>
              <w:bottom w:val="single" w:sz="4" w:space="0" w:color="000000"/>
            </w:tcBorders>
          </w:tcPr>
          <w:p>
            <w:pPr>
              <w:pStyle w:val="TableParagraph"/>
              <w:rPr>
                <w:rFonts w:ascii="Times New Roman"/>
                <w:sz w:val="24"/>
              </w:rPr>
            </w:pPr>
          </w:p>
        </w:tc>
      </w:tr>
    </w:tbl>
    <w:p>
      <w:pPr>
        <w:pStyle w:val="BodyText"/>
        <w:rPr>
          <w:b/>
        </w:rPr>
      </w:pPr>
    </w:p>
    <w:p>
      <w:pPr>
        <w:pStyle w:val="BodyText"/>
        <w:spacing w:before="9"/>
        <w:rPr>
          <w:b/>
        </w:rPr>
      </w:pPr>
    </w:p>
    <w:p>
      <w:pPr>
        <w:pStyle w:val="BodyText"/>
        <w:spacing w:line="480" w:lineRule="auto" w:after="33"/>
        <w:ind w:left="260" w:right="315"/>
      </w:pPr>
      <w:r>
        <w:rPr/>
        <w:t>The</w:t>
      </w:r>
      <w:r>
        <w:rPr>
          <w:spacing w:val="-4"/>
        </w:rPr>
        <w:t> </w:t>
      </w:r>
      <w:r>
        <w:rPr/>
        <w:t>above</w:t>
      </w:r>
      <w:r>
        <w:rPr>
          <w:spacing w:val="-4"/>
        </w:rPr>
        <w:t> </w:t>
      </w:r>
      <w:r>
        <w:rPr/>
        <w:t>table</w:t>
      </w:r>
      <w:r>
        <w:rPr>
          <w:spacing w:val="-4"/>
        </w:rPr>
        <w:t> </w:t>
      </w:r>
      <w:r>
        <w:rPr/>
        <w:t>4.2.5</w:t>
      </w:r>
      <w:r>
        <w:rPr>
          <w:spacing w:val="-3"/>
        </w:rPr>
        <w:t> </w:t>
      </w:r>
      <w:r>
        <w:rPr/>
        <w:t>shows</w:t>
      </w:r>
      <w:r>
        <w:rPr>
          <w:spacing w:val="-3"/>
        </w:rPr>
        <w:t> </w:t>
      </w:r>
      <w:r>
        <w:rPr/>
        <w:t>that,</w:t>
      </w:r>
      <w:r>
        <w:rPr>
          <w:spacing w:val="-3"/>
        </w:rPr>
        <w:t> </w:t>
      </w:r>
      <w:r>
        <w:rPr/>
        <w:t>those</w:t>
      </w:r>
      <w:r>
        <w:rPr>
          <w:spacing w:val="-3"/>
        </w:rPr>
        <w:t> </w:t>
      </w:r>
      <w:r>
        <w:rPr/>
        <w:t>who</w:t>
      </w:r>
      <w:r>
        <w:rPr>
          <w:spacing w:val="-3"/>
        </w:rPr>
        <w:t> </w:t>
      </w:r>
      <w:r>
        <w:rPr/>
        <w:t>possess</w:t>
      </w:r>
      <w:r>
        <w:rPr>
          <w:spacing w:val="-3"/>
        </w:rPr>
        <w:t> </w:t>
      </w:r>
      <w:r>
        <w:rPr/>
        <w:t>the</w:t>
      </w:r>
      <w:r>
        <w:rPr>
          <w:spacing w:val="-3"/>
        </w:rPr>
        <w:t> </w:t>
      </w:r>
      <w:r>
        <w:rPr/>
        <w:t>due</w:t>
      </w:r>
      <w:r>
        <w:rPr>
          <w:spacing w:val="-4"/>
        </w:rPr>
        <w:t> </w:t>
      </w:r>
      <w:r>
        <w:rPr/>
        <w:t>amount</w:t>
      </w:r>
      <w:r>
        <w:rPr>
          <w:spacing w:val="-3"/>
        </w:rPr>
        <w:t> </w:t>
      </w:r>
      <w:r>
        <w:rPr/>
        <w:t>for Zakat</w:t>
      </w:r>
      <w:r>
        <w:rPr>
          <w:spacing w:val="-3"/>
        </w:rPr>
        <w:t> </w:t>
      </w:r>
      <w:r>
        <w:rPr/>
        <w:t>are</w:t>
      </w:r>
      <w:r>
        <w:rPr>
          <w:spacing w:val="-4"/>
        </w:rPr>
        <w:t> </w:t>
      </w:r>
      <w:r>
        <w:rPr/>
        <w:t>the majority, for they have the highest number frequency which is ninety one (91) represented by 96. 8% and only three of them in item two indicates that they do not possess the amount.</w:t>
      </w:r>
    </w:p>
    <w:tbl>
      <w:tblPr>
        <w:tblW w:w="0" w:type="auto"/>
        <w:jc w:val="left"/>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9"/>
        <w:gridCol w:w="1184"/>
        <w:gridCol w:w="1376"/>
        <w:gridCol w:w="1188"/>
        <w:gridCol w:w="1255"/>
        <w:gridCol w:w="2362"/>
      </w:tblGrid>
      <w:tr>
        <w:trPr>
          <w:trHeight w:val="453" w:hRule="atLeast"/>
        </w:trPr>
        <w:tc>
          <w:tcPr>
            <w:tcW w:w="8104" w:type="dxa"/>
            <w:gridSpan w:val="6"/>
          </w:tcPr>
          <w:p>
            <w:pPr>
              <w:pStyle w:val="TableParagraph"/>
              <w:ind w:left="16"/>
              <w:jc w:val="center"/>
              <w:rPr>
                <w:b/>
                <w:sz w:val="24"/>
              </w:rPr>
            </w:pPr>
            <w:r>
              <w:rPr>
                <w:b/>
                <w:sz w:val="24"/>
              </w:rPr>
              <w:t>Table</w:t>
            </w:r>
            <w:r>
              <w:rPr>
                <w:b/>
                <w:spacing w:val="-2"/>
                <w:sz w:val="24"/>
              </w:rPr>
              <w:t> </w:t>
            </w:r>
            <w:r>
              <w:rPr>
                <w:b/>
                <w:sz w:val="24"/>
              </w:rPr>
              <w:t>4.2.6</w:t>
            </w:r>
            <w:r>
              <w:rPr>
                <w:b/>
                <w:spacing w:val="48"/>
                <w:sz w:val="24"/>
              </w:rPr>
              <w:t> </w:t>
            </w:r>
            <w:r>
              <w:rPr>
                <w:b/>
                <w:sz w:val="24"/>
              </w:rPr>
              <w:t>If</w:t>
            </w:r>
            <w:r>
              <w:rPr>
                <w:b/>
                <w:spacing w:val="-2"/>
                <w:sz w:val="24"/>
              </w:rPr>
              <w:t> </w:t>
            </w:r>
            <w:r>
              <w:rPr>
                <w:b/>
                <w:sz w:val="24"/>
              </w:rPr>
              <w:t>‘yes’</w:t>
            </w:r>
            <w:r>
              <w:rPr>
                <w:b/>
                <w:spacing w:val="-3"/>
                <w:sz w:val="24"/>
              </w:rPr>
              <w:t> </w:t>
            </w:r>
            <w:r>
              <w:rPr>
                <w:b/>
                <w:sz w:val="24"/>
              </w:rPr>
              <w:t>do you</w:t>
            </w:r>
            <w:r>
              <w:rPr>
                <w:b/>
                <w:spacing w:val="-2"/>
                <w:sz w:val="24"/>
              </w:rPr>
              <w:t> </w:t>
            </w:r>
            <w:r>
              <w:rPr>
                <w:b/>
                <w:sz w:val="24"/>
              </w:rPr>
              <w:t>pay</w:t>
            </w:r>
            <w:r>
              <w:rPr>
                <w:b/>
                <w:spacing w:val="-1"/>
                <w:sz w:val="24"/>
              </w:rPr>
              <w:t> </w:t>
            </w:r>
            <w:r>
              <w:rPr>
                <w:b/>
                <w:sz w:val="24"/>
              </w:rPr>
              <w:t>your Zakat </w:t>
            </w:r>
            <w:r>
              <w:rPr>
                <w:b/>
                <w:spacing w:val="-2"/>
                <w:sz w:val="24"/>
              </w:rPr>
              <w:t>promptly</w:t>
            </w:r>
          </w:p>
        </w:tc>
      </w:tr>
      <w:tr>
        <w:trPr>
          <w:trHeight w:val="623" w:hRule="atLeast"/>
        </w:trPr>
        <w:tc>
          <w:tcPr>
            <w:tcW w:w="739" w:type="dxa"/>
          </w:tcPr>
          <w:p>
            <w:pPr>
              <w:pStyle w:val="TableParagraph"/>
              <w:rPr>
                <w:rFonts w:ascii="Times New Roman"/>
                <w:sz w:val="24"/>
              </w:rPr>
            </w:pPr>
          </w:p>
        </w:tc>
        <w:tc>
          <w:tcPr>
            <w:tcW w:w="2560" w:type="dxa"/>
            <w:gridSpan w:val="2"/>
            <w:tcBorders>
              <w:top w:val="single" w:sz="4" w:space="0" w:color="000000"/>
              <w:bottom w:val="single" w:sz="4" w:space="0" w:color="000000"/>
            </w:tcBorders>
          </w:tcPr>
          <w:p>
            <w:pPr>
              <w:pStyle w:val="TableParagraph"/>
              <w:spacing w:before="36"/>
              <w:rPr>
                <w:rFonts w:ascii="Times New Roman"/>
                <w:sz w:val="24"/>
              </w:rPr>
            </w:pPr>
          </w:p>
          <w:p>
            <w:pPr>
              <w:pStyle w:val="TableParagraph"/>
              <w:ind w:left="1317"/>
              <w:rPr>
                <w:sz w:val="24"/>
              </w:rPr>
            </w:pPr>
            <w:r>
              <w:rPr>
                <w:spacing w:val="-2"/>
                <w:sz w:val="24"/>
              </w:rPr>
              <w:t>Frequency</w:t>
            </w:r>
          </w:p>
        </w:tc>
        <w:tc>
          <w:tcPr>
            <w:tcW w:w="1188" w:type="dxa"/>
            <w:tcBorders>
              <w:top w:val="single" w:sz="4" w:space="0" w:color="000000"/>
              <w:bottom w:val="single" w:sz="4" w:space="0" w:color="000000"/>
            </w:tcBorders>
          </w:tcPr>
          <w:p>
            <w:pPr>
              <w:pStyle w:val="TableParagraph"/>
              <w:spacing w:before="36"/>
              <w:rPr>
                <w:rFonts w:ascii="Times New Roman"/>
                <w:sz w:val="24"/>
              </w:rPr>
            </w:pPr>
          </w:p>
          <w:p>
            <w:pPr>
              <w:pStyle w:val="TableParagraph"/>
              <w:ind w:left="6" w:right="96"/>
              <w:jc w:val="center"/>
              <w:rPr>
                <w:sz w:val="24"/>
              </w:rPr>
            </w:pPr>
            <w:r>
              <w:rPr>
                <w:spacing w:val="-2"/>
                <w:sz w:val="24"/>
              </w:rPr>
              <w:t>Percent</w:t>
            </w:r>
          </w:p>
        </w:tc>
        <w:tc>
          <w:tcPr>
            <w:tcW w:w="1255" w:type="dxa"/>
            <w:tcBorders>
              <w:top w:val="single" w:sz="4" w:space="0" w:color="000000"/>
              <w:bottom w:val="single" w:sz="4" w:space="0" w:color="000000"/>
            </w:tcBorders>
          </w:tcPr>
          <w:p>
            <w:pPr>
              <w:pStyle w:val="TableParagraph"/>
              <w:spacing w:before="31"/>
              <w:ind w:left="241" w:right="217" w:firstLine="132"/>
              <w:rPr>
                <w:sz w:val="24"/>
              </w:rPr>
            </w:pPr>
            <w:r>
              <w:rPr>
                <w:spacing w:val="-2"/>
                <w:sz w:val="24"/>
              </w:rPr>
              <w:t>Valid Percent</w:t>
            </w:r>
          </w:p>
        </w:tc>
        <w:tc>
          <w:tcPr>
            <w:tcW w:w="2362" w:type="dxa"/>
            <w:tcBorders>
              <w:top w:val="single" w:sz="4" w:space="0" w:color="000000"/>
              <w:bottom w:val="single" w:sz="4" w:space="0" w:color="000000"/>
            </w:tcBorders>
          </w:tcPr>
          <w:p>
            <w:pPr>
              <w:pStyle w:val="TableParagraph"/>
              <w:spacing w:before="36"/>
              <w:rPr>
                <w:rFonts w:ascii="Times New Roman"/>
                <w:sz w:val="24"/>
              </w:rPr>
            </w:pPr>
          </w:p>
          <w:p>
            <w:pPr>
              <w:pStyle w:val="TableParagraph"/>
              <w:ind w:left="85" w:right="2"/>
              <w:jc w:val="center"/>
              <w:rPr>
                <w:sz w:val="24"/>
              </w:rPr>
            </w:pPr>
            <w:r>
              <w:rPr>
                <w:sz w:val="24"/>
              </w:rPr>
              <w:t>Cumulative</w:t>
            </w:r>
            <w:r>
              <w:rPr>
                <w:spacing w:val="-3"/>
                <w:sz w:val="24"/>
              </w:rPr>
              <w:t> </w:t>
            </w:r>
            <w:r>
              <w:rPr>
                <w:spacing w:val="-2"/>
                <w:sz w:val="24"/>
              </w:rPr>
              <w:t>Percent</w:t>
            </w:r>
          </w:p>
        </w:tc>
      </w:tr>
      <w:tr>
        <w:trPr>
          <w:trHeight w:val="428" w:hRule="atLeast"/>
        </w:trPr>
        <w:tc>
          <w:tcPr>
            <w:tcW w:w="739" w:type="dxa"/>
          </w:tcPr>
          <w:p>
            <w:pPr>
              <w:pStyle w:val="TableParagraph"/>
              <w:spacing w:before="17"/>
              <w:ind w:left="50"/>
              <w:rPr>
                <w:rFonts w:ascii="Arial MT"/>
                <w:sz w:val="26"/>
              </w:rPr>
            </w:pPr>
            <w:r>
              <w:rPr>
                <w:rFonts w:ascii="Arial MT"/>
                <w:spacing w:val="-2"/>
                <w:sz w:val="26"/>
              </w:rPr>
              <w:t>Valid</w:t>
            </w:r>
          </w:p>
        </w:tc>
        <w:tc>
          <w:tcPr>
            <w:tcW w:w="1184" w:type="dxa"/>
            <w:tcBorders>
              <w:top w:val="single" w:sz="4" w:space="0" w:color="000000"/>
            </w:tcBorders>
          </w:tcPr>
          <w:p>
            <w:pPr>
              <w:pStyle w:val="TableParagraph"/>
              <w:spacing w:before="16"/>
              <w:ind w:left="28"/>
              <w:rPr>
                <w:b/>
                <w:sz w:val="26"/>
              </w:rPr>
            </w:pPr>
            <w:r>
              <w:rPr>
                <w:b/>
                <w:spacing w:val="-5"/>
                <w:sz w:val="26"/>
              </w:rPr>
              <w:t>Yes</w:t>
            </w:r>
          </w:p>
        </w:tc>
        <w:tc>
          <w:tcPr>
            <w:tcW w:w="1376" w:type="dxa"/>
            <w:tcBorders>
              <w:top w:val="single" w:sz="4" w:space="0" w:color="000000"/>
            </w:tcBorders>
          </w:tcPr>
          <w:p>
            <w:pPr>
              <w:pStyle w:val="TableParagraph"/>
              <w:spacing w:before="16"/>
              <w:ind w:left="1" w:right="17"/>
              <w:jc w:val="center"/>
              <w:rPr>
                <w:b/>
                <w:sz w:val="26"/>
              </w:rPr>
            </w:pPr>
            <w:r>
              <w:rPr>
                <w:b/>
                <w:spacing w:val="-5"/>
                <w:sz w:val="26"/>
              </w:rPr>
              <w:t>90</w:t>
            </w:r>
          </w:p>
        </w:tc>
        <w:tc>
          <w:tcPr>
            <w:tcW w:w="1188" w:type="dxa"/>
            <w:tcBorders>
              <w:top w:val="single" w:sz="4" w:space="0" w:color="000000"/>
            </w:tcBorders>
          </w:tcPr>
          <w:p>
            <w:pPr>
              <w:pStyle w:val="TableParagraph"/>
              <w:spacing w:before="16"/>
              <w:ind w:right="96"/>
              <w:jc w:val="center"/>
              <w:rPr>
                <w:b/>
                <w:sz w:val="26"/>
              </w:rPr>
            </w:pPr>
            <w:r>
              <w:rPr>
                <w:b/>
                <w:spacing w:val="-4"/>
                <w:sz w:val="26"/>
              </w:rPr>
              <w:t>95.7</w:t>
            </w:r>
          </w:p>
        </w:tc>
        <w:tc>
          <w:tcPr>
            <w:tcW w:w="1255" w:type="dxa"/>
            <w:tcBorders>
              <w:top w:val="single" w:sz="4" w:space="0" w:color="000000"/>
            </w:tcBorders>
          </w:tcPr>
          <w:p>
            <w:pPr>
              <w:pStyle w:val="TableParagraph"/>
              <w:spacing w:before="16"/>
              <w:ind w:left="90" w:right="73"/>
              <w:jc w:val="center"/>
              <w:rPr>
                <w:b/>
                <w:sz w:val="26"/>
              </w:rPr>
            </w:pPr>
            <w:r>
              <w:rPr>
                <w:b/>
                <w:spacing w:val="-4"/>
                <w:sz w:val="26"/>
              </w:rPr>
              <w:t>95.7</w:t>
            </w:r>
          </w:p>
        </w:tc>
        <w:tc>
          <w:tcPr>
            <w:tcW w:w="2362" w:type="dxa"/>
            <w:tcBorders>
              <w:top w:val="single" w:sz="4" w:space="0" w:color="000000"/>
            </w:tcBorders>
          </w:tcPr>
          <w:p>
            <w:pPr>
              <w:pStyle w:val="TableParagraph"/>
              <w:spacing w:before="16"/>
              <w:ind w:left="85" w:right="2"/>
              <w:jc w:val="center"/>
              <w:rPr>
                <w:b/>
                <w:sz w:val="26"/>
              </w:rPr>
            </w:pPr>
            <w:r>
              <w:rPr>
                <w:b/>
                <w:spacing w:val="-4"/>
                <w:sz w:val="26"/>
              </w:rPr>
              <w:t>95.7</w:t>
            </w:r>
          </w:p>
        </w:tc>
      </w:tr>
      <w:tr>
        <w:trPr>
          <w:trHeight w:val="589" w:hRule="atLeast"/>
        </w:trPr>
        <w:tc>
          <w:tcPr>
            <w:tcW w:w="739" w:type="dxa"/>
          </w:tcPr>
          <w:p>
            <w:pPr>
              <w:pStyle w:val="TableParagraph"/>
              <w:rPr>
                <w:rFonts w:ascii="Times New Roman"/>
                <w:sz w:val="24"/>
              </w:rPr>
            </w:pPr>
          </w:p>
        </w:tc>
        <w:tc>
          <w:tcPr>
            <w:tcW w:w="1184" w:type="dxa"/>
            <w:tcBorders>
              <w:bottom w:val="single" w:sz="18" w:space="0" w:color="FFFFFF"/>
            </w:tcBorders>
          </w:tcPr>
          <w:p>
            <w:pPr>
              <w:pStyle w:val="TableParagraph"/>
              <w:spacing w:before="106"/>
              <w:ind w:left="28"/>
              <w:rPr>
                <w:sz w:val="26"/>
              </w:rPr>
            </w:pPr>
            <w:r>
              <w:rPr>
                <w:spacing w:val="-5"/>
                <w:sz w:val="26"/>
              </w:rPr>
              <w:t>No</w:t>
            </w:r>
          </w:p>
        </w:tc>
        <w:tc>
          <w:tcPr>
            <w:tcW w:w="1376" w:type="dxa"/>
          </w:tcPr>
          <w:p>
            <w:pPr>
              <w:pStyle w:val="TableParagraph"/>
              <w:spacing w:before="106"/>
              <w:ind w:right="17"/>
              <w:jc w:val="center"/>
              <w:rPr>
                <w:sz w:val="26"/>
              </w:rPr>
            </w:pPr>
            <w:r>
              <w:rPr>
                <w:spacing w:val="-10"/>
                <w:sz w:val="26"/>
              </w:rPr>
              <w:t>2</w:t>
            </w:r>
          </w:p>
        </w:tc>
        <w:tc>
          <w:tcPr>
            <w:tcW w:w="1188" w:type="dxa"/>
          </w:tcPr>
          <w:p>
            <w:pPr>
              <w:pStyle w:val="TableParagraph"/>
              <w:spacing w:before="106"/>
              <w:ind w:left="2" w:right="96"/>
              <w:jc w:val="center"/>
              <w:rPr>
                <w:sz w:val="26"/>
              </w:rPr>
            </w:pPr>
            <w:r>
              <w:rPr>
                <w:spacing w:val="-5"/>
                <w:sz w:val="26"/>
              </w:rPr>
              <w:t>2.1</w:t>
            </w:r>
          </w:p>
        </w:tc>
        <w:tc>
          <w:tcPr>
            <w:tcW w:w="1255" w:type="dxa"/>
          </w:tcPr>
          <w:p>
            <w:pPr>
              <w:pStyle w:val="TableParagraph"/>
              <w:spacing w:before="106"/>
              <w:ind w:left="92" w:right="73"/>
              <w:jc w:val="center"/>
              <w:rPr>
                <w:sz w:val="26"/>
              </w:rPr>
            </w:pPr>
            <w:r>
              <w:rPr>
                <w:spacing w:val="-5"/>
                <w:sz w:val="26"/>
              </w:rPr>
              <w:t>2.1</w:t>
            </w:r>
          </w:p>
        </w:tc>
        <w:tc>
          <w:tcPr>
            <w:tcW w:w="2362" w:type="dxa"/>
          </w:tcPr>
          <w:p>
            <w:pPr>
              <w:pStyle w:val="TableParagraph"/>
              <w:spacing w:before="106"/>
              <w:ind w:left="85"/>
              <w:jc w:val="center"/>
              <w:rPr>
                <w:sz w:val="26"/>
              </w:rPr>
            </w:pPr>
            <w:r>
              <w:rPr>
                <w:spacing w:val="-4"/>
                <w:sz w:val="26"/>
              </w:rPr>
              <w:t>97.9</w:t>
            </w:r>
          </w:p>
        </w:tc>
      </w:tr>
      <w:tr>
        <w:trPr>
          <w:trHeight w:val="399" w:hRule="atLeast"/>
        </w:trPr>
        <w:tc>
          <w:tcPr>
            <w:tcW w:w="739" w:type="dxa"/>
          </w:tcPr>
          <w:p>
            <w:pPr>
              <w:pStyle w:val="TableParagraph"/>
              <w:rPr>
                <w:rFonts w:ascii="Times New Roman"/>
                <w:sz w:val="24"/>
              </w:rPr>
            </w:pPr>
          </w:p>
        </w:tc>
        <w:tc>
          <w:tcPr>
            <w:tcW w:w="1184" w:type="dxa"/>
            <w:tcBorders>
              <w:top w:val="single" w:sz="18" w:space="0" w:color="FFFFFF"/>
            </w:tcBorders>
          </w:tcPr>
          <w:p>
            <w:pPr>
              <w:pStyle w:val="TableParagraph"/>
              <w:spacing w:line="270" w:lineRule="exact"/>
              <w:ind w:left="28"/>
              <w:rPr>
                <w:sz w:val="24"/>
              </w:rPr>
            </w:pPr>
            <w:r>
              <w:rPr>
                <w:spacing w:val="-2"/>
                <w:sz w:val="24"/>
              </w:rPr>
              <w:t>Undecided</w:t>
            </w:r>
          </w:p>
        </w:tc>
        <w:tc>
          <w:tcPr>
            <w:tcW w:w="1376" w:type="dxa"/>
          </w:tcPr>
          <w:p>
            <w:pPr>
              <w:pStyle w:val="TableParagraph"/>
              <w:spacing w:line="293" w:lineRule="exact"/>
              <w:ind w:right="17"/>
              <w:jc w:val="center"/>
              <w:rPr>
                <w:sz w:val="26"/>
              </w:rPr>
            </w:pPr>
            <w:r>
              <w:rPr>
                <w:spacing w:val="-10"/>
                <w:sz w:val="26"/>
              </w:rPr>
              <w:t>2</w:t>
            </w:r>
          </w:p>
        </w:tc>
        <w:tc>
          <w:tcPr>
            <w:tcW w:w="1188" w:type="dxa"/>
          </w:tcPr>
          <w:p>
            <w:pPr>
              <w:pStyle w:val="TableParagraph"/>
              <w:spacing w:line="293" w:lineRule="exact"/>
              <w:ind w:left="2" w:right="96"/>
              <w:jc w:val="center"/>
              <w:rPr>
                <w:sz w:val="26"/>
              </w:rPr>
            </w:pPr>
            <w:r>
              <w:rPr>
                <w:spacing w:val="-5"/>
                <w:sz w:val="26"/>
              </w:rPr>
              <w:t>2.1</w:t>
            </w:r>
          </w:p>
        </w:tc>
        <w:tc>
          <w:tcPr>
            <w:tcW w:w="1255" w:type="dxa"/>
          </w:tcPr>
          <w:p>
            <w:pPr>
              <w:pStyle w:val="TableParagraph"/>
              <w:spacing w:line="293" w:lineRule="exact"/>
              <w:ind w:left="92" w:right="73"/>
              <w:jc w:val="center"/>
              <w:rPr>
                <w:sz w:val="26"/>
              </w:rPr>
            </w:pPr>
            <w:r>
              <w:rPr>
                <w:spacing w:val="-5"/>
                <w:sz w:val="26"/>
              </w:rPr>
              <w:t>2.1</w:t>
            </w:r>
          </w:p>
        </w:tc>
        <w:tc>
          <w:tcPr>
            <w:tcW w:w="2362" w:type="dxa"/>
          </w:tcPr>
          <w:p>
            <w:pPr>
              <w:pStyle w:val="TableParagraph"/>
              <w:spacing w:line="293" w:lineRule="exact"/>
              <w:ind w:left="85"/>
              <w:jc w:val="center"/>
              <w:rPr>
                <w:sz w:val="26"/>
              </w:rPr>
            </w:pPr>
            <w:r>
              <w:rPr>
                <w:spacing w:val="-2"/>
                <w:sz w:val="26"/>
              </w:rPr>
              <w:t>100.0</w:t>
            </w:r>
          </w:p>
        </w:tc>
      </w:tr>
      <w:tr>
        <w:trPr>
          <w:trHeight w:val="560" w:hRule="atLeast"/>
        </w:trPr>
        <w:tc>
          <w:tcPr>
            <w:tcW w:w="739" w:type="dxa"/>
          </w:tcPr>
          <w:p>
            <w:pPr>
              <w:pStyle w:val="TableParagraph"/>
              <w:rPr>
                <w:rFonts w:ascii="Times New Roman"/>
                <w:sz w:val="24"/>
              </w:rPr>
            </w:pPr>
          </w:p>
        </w:tc>
        <w:tc>
          <w:tcPr>
            <w:tcW w:w="1184" w:type="dxa"/>
            <w:tcBorders>
              <w:bottom w:val="single" w:sz="4" w:space="0" w:color="000000"/>
            </w:tcBorders>
          </w:tcPr>
          <w:p>
            <w:pPr>
              <w:pStyle w:val="TableParagraph"/>
              <w:spacing w:before="106"/>
              <w:ind w:left="28"/>
              <w:rPr>
                <w:b/>
                <w:sz w:val="24"/>
              </w:rPr>
            </w:pPr>
            <w:r>
              <w:rPr>
                <w:b/>
                <w:spacing w:val="-4"/>
                <w:sz w:val="24"/>
              </w:rPr>
              <w:t>Total</w:t>
            </w:r>
          </w:p>
        </w:tc>
        <w:tc>
          <w:tcPr>
            <w:tcW w:w="1376" w:type="dxa"/>
            <w:tcBorders>
              <w:bottom w:val="single" w:sz="4" w:space="0" w:color="000000"/>
            </w:tcBorders>
          </w:tcPr>
          <w:p>
            <w:pPr>
              <w:pStyle w:val="TableParagraph"/>
              <w:spacing w:before="106"/>
              <w:ind w:left="1" w:right="17"/>
              <w:jc w:val="center"/>
              <w:rPr>
                <w:b/>
                <w:sz w:val="24"/>
              </w:rPr>
            </w:pPr>
            <w:r>
              <w:rPr>
                <w:b/>
                <w:spacing w:val="-5"/>
                <w:sz w:val="24"/>
              </w:rPr>
              <w:t>94</w:t>
            </w:r>
          </w:p>
        </w:tc>
        <w:tc>
          <w:tcPr>
            <w:tcW w:w="1188" w:type="dxa"/>
            <w:tcBorders>
              <w:bottom w:val="single" w:sz="4" w:space="0" w:color="000000"/>
            </w:tcBorders>
          </w:tcPr>
          <w:p>
            <w:pPr>
              <w:pStyle w:val="TableParagraph"/>
              <w:spacing w:before="106"/>
              <w:ind w:right="96"/>
              <w:jc w:val="center"/>
              <w:rPr>
                <w:b/>
                <w:sz w:val="24"/>
              </w:rPr>
            </w:pPr>
            <w:r>
              <w:rPr>
                <w:b/>
                <w:spacing w:val="-2"/>
                <w:sz w:val="24"/>
              </w:rPr>
              <w:t>100.0</w:t>
            </w:r>
          </w:p>
        </w:tc>
        <w:tc>
          <w:tcPr>
            <w:tcW w:w="1255" w:type="dxa"/>
            <w:tcBorders>
              <w:bottom w:val="single" w:sz="4" w:space="0" w:color="000000"/>
            </w:tcBorders>
          </w:tcPr>
          <w:p>
            <w:pPr>
              <w:pStyle w:val="TableParagraph"/>
              <w:spacing w:before="106"/>
              <w:ind w:left="90" w:right="73"/>
              <w:jc w:val="center"/>
              <w:rPr>
                <w:b/>
                <w:sz w:val="24"/>
              </w:rPr>
            </w:pPr>
            <w:r>
              <w:rPr>
                <w:b/>
                <w:spacing w:val="-2"/>
                <w:sz w:val="24"/>
              </w:rPr>
              <w:t>100.0</w:t>
            </w:r>
          </w:p>
        </w:tc>
        <w:tc>
          <w:tcPr>
            <w:tcW w:w="2362" w:type="dxa"/>
            <w:tcBorders>
              <w:bottom w:val="single" w:sz="4" w:space="0" w:color="000000"/>
            </w:tcBorders>
          </w:tcPr>
          <w:p>
            <w:pPr>
              <w:pStyle w:val="TableParagraph"/>
              <w:rPr>
                <w:rFonts w:ascii="Times New Roman"/>
                <w:sz w:val="24"/>
              </w:rPr>
            </w:pPr>
          </w:p>
        </w:tc>
      </w:tr>
    </w:tbl>
    <w:p>
      <w:pPr>
        <w:pStyle w:val="BodyText"/>
      </w:pPr>
    </w:p>
    <w:p>
      <w:pPr>
        <w:pStyle w:val="BodyText"/>
      </w:pPr>
    </w:p>
    <w:p>
      <w:pPr>
        <w:pStyle w:val="BodyText"/>
        <w:spacing w:line="480" w:lineRule="auto"/>
        <w:ind w:left="260" w:right="316"/>
        <w:jc w:val="both"/>
      </w:pPr>
      <w:r>
        <w:rPr/>
        <w:t>In Table 4.2.6 above is a clear explanation that all with the exception of two out of those who possess the Zakat amount pay their obligation promptly, for they have ninety frequencies (90) representing ninety five point five percent (95.7%). Two of them select item two i.e. “No” with 2.1% percent and the remaining two are yet to </w:t>
      </w:r>
      <w:r>
        <w:rPr>
          <w:spacing w:val="-2"/>
        </w:rPr>
        <w:t>decide.</w:t>
      </w:r>
    </w:p>
    <w:p>
      <w:pPr>
        <w:spacing w:after="0" w:line="480" w:lineRule="auto"/>
        <w:jc w:val="both"/>
        <w:sectPr>
          <w:pgSz w:w="11910" w:h="16840"/>
          <w:pgMar w:header="0" w:footer="1067" w:top="1340" w:bottom="1260" w:left="1540" w:right="1480"/>
        </w:sect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2705"/>
        <w:gridCol w:w="1071"/>
        <w:gridCol w:w="1095"/>
        <w:gridCol w:w="1108"/>
        <w:gridCol w:w="1432"/>
      </w:tblGrid>
      <w:tr>
        <w:trPr>
          <w:trHeight w:val="875" w:hRule="atLeast"/>
        </w:trPr>
        <w:tc>
          <w:tcPr>
            <w:tcW w:w="8068" w:type="dxa"/>
            <w:gridSpan w:val="6"/>
            <w:tcBorders>
              <w:bottom w:val="single" w:sz="4" w:space="0" w:color="000000"/>
            </w:tcBorders>
          </w:tcPr>
          <w:p>
            <w:pPr>
              <w:pStyle w:val="TableParagraph"/>
              <w:spacing w:line="357" w:lineRule="auto"/>
              <w:ind w:left="1658" w:hanging="1517"/>
              <w:rPr>
                <w:b/>
                <w:sz w:val="24"/>
              </w:rPr>
            </w:pPr>
            <w:r>
              <w:rPr>
                <w:b/>
                <w:sz w:val="24"/>
              </w:rPr>
              <w:t>Table</w:t>
            </w:r>
            <w:r>
              <w:rPr>
                <w:b/>
                <w:spacing w:val="-5"/>
                <w:sz w:val="24"/>
              </w:rPr>
              <w:t> </w:t>
            </w:r>
            <w:r>
              <w:rPr>
                <w:b/>
                <w:sz w:val="24"/>
              </w:rPr>
              <w:t>4.2.7</w:t>
            </w:r>
            <w:r>
              <w:rPr>
                <w:b/>
                <w:spacing w:val="-5"/>
                <w:sz w:val="24"/>
              </w:rPr>
              <w:t> </w:t>
            </w:r>
            <w:r>
              <w:rPr>
                <w:b/>
                <w:sz w:val="24"/>
              </w:rPr>
              <w:t>Which</w:t>
            </w:r>
            <w:r>
              <w:rPr>
                <w:b/>
                <w:spacing w:val="-4"/>
                <w:sz w:val="24"/>
              </w:rPr>
              <w:t> </w:t>
            </w:r>
            <w:r>
              <w:rPr>
                <w:b/>
                <w:sz w:val="24"/>
              </w:rPr>
              <w:t>of</w:t>
            </w:r>
            <w:r>
              <w:rPr>
                <w:b/>
                <w:spacing w:val="-4"/>
                <w:sz w:val="24"/>
              </w:rPr>
              <w:t> </w:t>
            </w:r>
            <w:r>
              <w:rPr>
                <w:b/>
                <w:sz w:val="24"/>
              </w:rPr>
              <w:t>the</w:t>
            </w:r>
            <w:r>
              <w:rPr>
                <w:b/>
                <w:spacing w:val="-4"/>
                <w:sz w:val="24"/>
              </w:rPr>
              <w:t> </w:t>
            </w:r>
            <w:r>
              <w:rPr>
                <w:b/>
                <w:sz w:val="24"/>
              </w:rPr>
              <w:t>following</w:t>
            </w:r>
            <w:r>
              <w:rPr>
                <w:b/>
                <w:spacing w:val="-5"/>
                <w:sz w:val="24"/>
              </w:rPr>
              <w:t> </w:t>
            </w:r>
            <w:r>
              <w:rPr>
                <w:b/>
                <w:sz w:val="24"/>
              </w:rPr>
              <w:t>means</w:t>
            </w:r>
            <w:r>
              <w:rPr>
                <w:b/>
                <w:spacing w:val="-3"/>
                <w:sz w:val="24"/>
              </w:rPr>
              <w:t> </w:t>
            </w:r>
            <w:r>
              <w:rPr>
                <w:b/>
                <w:sz w:val="24"/>
              </w:rPr>
              <w:t>did</w:t>
            </w:r>
            <w:r>
              <w:rPr>
                <w:b/>
                <w:spacing w:val="-4"/>
                <w:sz w:val="24"/>
              </w:rPr>
              <w:t> </w:t>
            </w:r>
            <w:r>
              <w:rPr>
                <w:b/>
                <w:sz w:val="24"/>
              </w:rPr>
              <w:t>you</w:t>
            </w:r>
            <w:r>
              <w:rPr>
                <w:b/>
                <w:spacing w:val="-4"/>
                <w:sz w:val="24"/>
              </w:rPr>
              <w:t> </w:t>
            </w:r>
            <w:r>
              <w:rPr>
                <w:b/>
                <w:sz w:val="24"/>
              </w:rPr>
              <w:t>adopt</w:t>
            </w:r>
            <w:r>
              <w:rPr>
                <w:b/>
                <w:spacing w:val="-2"/>
                <w:sz w:val="24"/>
              </w:rPr>
              <w:t> </w:t>
            </w:r>
            <w:r>
              <w:rPr>
                <w:b/>
                <w:sz w:val="24"/>
              </w:rPr>
              <w:t>in</w:t>
            </w:r>
            <w:r>
              <w:rPr>
                <w:b/>
                <w:spacing w:val="-5"/>
                <w:sz w:val="24"/>
              </w:rPr>
              <w:t> </w:t>
            </w:r>
            <w:r>
              <w:rPr>
                <w:b/>
                <w:sz w:val="24"/>
              </w:rPr>
              <w:t>determining the due amount of Zakat from your wealth?</w:t>
            </w:r>
          </w:p>
        </w:tc>
      </w:tr>
      <w:tr>
        <w:trPr>
          <w:trHeight w:val="621" w:hRule="atLeast"/>
        </w:trPr>
        <w:tc>
          <w:tcPr>
            <w:tcW w:w="657" w:type="dxa"/>
            <w:tcBorders>
              <w:top w:val="single" w:sz="4" w:space="0" w:color="000000"/>
              <w:bottom w:val="single" w:sz="4" w:space="0" w:color="000000"/>
            </w:tcBorders>
          </w:tcPr>
          <w:p>
            <w:pPr>
              <w:pStyle w:val="TableParagraph"/>
              <w:rPr>
                <w:rFonts w:ascii="Times New Roman"/>
                <w:sz w:val="24"/>
              </w:rPr>
            </w:pPr>
          </w:p>
        </w:tc>
        <w:tc>
          <w:tcPr>
            <w:tcW w:w="3776" w:type="dxa"/>
            <w:gridSpan w:val="2"/>
            <w:tcBorders>
              <w:top w:val="single" w:sz="4" w:space="0" w:color="000000"/>
              <w:bottom w:val="single" w:sz="4" w:space="0" w:color="000000"/>
            </w:tcBorders>
          </w:tcPr>
          <w:p>
            <w:pPr>
              <w:pStyle w:val="TableParagraph"/>
              <w:spacing w:before="35"/>
              <w:rPr>
                <w:rFonts w:ascii="Times New Roman"/>
                <w:sz w:val="24"/>
              </w:rPr>
            </w:pPr>
          </w:p>
          <w:p>
            <w:pPr>
              <w:pStyle w:val="TableParagraph"/>
              <w:ind w:right="129"/>
              <w:jc w:val="right"/>
              <w:rPr>
                <w:sz w:val="24"/>
              </w:rPr>
            </w:pPr>
            <w:r>
              <w:rPr>
                <w:spacing w:val="-2"/>
                <w:sz w:val="24"/>
              </w:rPr>
              <w:t>Frequency</w:t>
            </w:r>
          </w:p>
        </w:tc>
        <w:tc>
          <w:tcPr>
            <w:tcW w:w="1095"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2" w:right="33"/>
              <w:jc w:val="center"/>
              <w:rPr>
                <w:sz w:val="24"/>
              </w:rPr>
            </w:pPr>
            <w:r>
              <w:rPr>
                <w:spacing w:val="-2"/>
                <w:sz w:val="24"/>
              </w:rPr>
              <w:t>Percent</w:t>
            </w:r>
          </w:p>
        </w:tc>
        <w:tc>
          <w:tcPr>
            <w:tcW w:w="1108" w:type="dxa"/>
            <w:tcBorders>
              <w:top w:val="single" w:sz="4" w:space="0" w:color="000000"/>
              <w:bottom w:val="single" w:sz="4" w:space="0" w:color="000000"/>
            </w:tcBorders>
          </w:tcPr>
          <w:p>
            <w:pPr>
              <w:pStyle w:val="TableParagraph"/>
              <w:spacing w:before="28"/>
              <w:ind w:left="172" w:right="139" w:firstLine="132"/>
              <w:rPr>
                <w:sz w:val="24"/>
              </w:rPr>
            </w:pPr>
            <w:r>
              <w:rPr>
                <w:spacing w:val="-2"/>
                <w:sz w:val="24"/>
              </w:rPr>
              <w:t>Valid Percent</w:t>
            </w:r>
          </w:p>
        </w:tc>
        <w:tc>
          <w:tcPr>
            <w:tcW w:w="1432" w:type="dxa"/>
            <w:tcBorders>
              <w:top w:val="single" w:sz="4" w:space="0" w:color="000000"/>
              <w:bottom w:val="single" w:sz="4" w:space="0" w:color="000000"/>
            </w:tcBorders>
          </w:tcPr>
          <w:p>
            <w:pPr>
              <w:pStyle w:val="TableParagraph"/>
              <w:spacing w:before="28"/>
              <w:ind w:left="337" w:hanging="190"/>
              <w:rPr>
                <w:sz w:val="24"/>
              </w:rPr>
            </w:pPr>
            <w:r>
              <w:rPr>
                <w:spacing w:val="-2"/>
                <w:sz w:val="24"/>
              </w:rPr>
              <w:t>Cumulative Percent</w:t>
            </w:r>
          </w:p>
        </w:tc>
      </w:tr>
      <w:tr>
        <w:trPr>
          <w:trHeight w:val="474" w:hRule="atLeast"/>
        </w:trPr>
        <w:tc>
          <w:tcPr>
            <w:tcW w:w="657" w:type="dxa"/>
            <w:tcBorders>
              <w:top w:val="single" w:sz="4" w:space="0" w:color="000000"/>
            </w:tcBorders>
          </w:tcPr>
          <w:p>
            <w:pPr>
              <w:pStyle w:val="TableParagraph"/>
              <w:spacing w:before="23"/>
              <w:ind w:left="31"/>
              <w:rPr>
                <w:rFonts w:ascii="Times New Roman"/>
                <w:sz w:val="24"/>
              </w:rPr>
            </w:pPr>
            <w:r>
              <w:rPr>
                <w:rFonts w:ascii="Times New Roman"/>
                <w:spacing w:val="-2"/>
                <w:sz w:val="24"/>
              </w:rPr>
              <w:t>Valid</w:t>
            </w:r>
          </w:p>
        </w:tc>
        <w:tc>
          <w:tcPr>
            <w:tcW w:w="2705" w:type="dxa"/>
            <w:tcBorders>
              <w:top w:val="single" w:sz="4" w:space="0" w:color="000000"/>
            </w:tcBorders>
          </w:tcPr>
          <w:p>
            <w:pPr>
              <w:pStyle w:val="TableParagraph"/>
              <w:spacing w:before="23"/>
              <w:ind w:left="94"/>
              <w:rPr>
                <w:rFonts w:ascii="Times New Roman"/>
                <w:sz w:val="24"/>
              </w:rPr>
            </w:pPr>
            <w:r>
              <w:rPr>
                <w:rFonts w:ascii="Times New Roman"/>
                <w:sz w:val="24"/>
              </w:rPr>
              <w:t>I</w:t>
            </w:r>
            <w:r>
              <w:rPr>
                <w:rFonts w:ascii="Times New Roman"/>
                <w:spacing w:val="-1"/>
                <w:sz w:val="24"/>
              </w:rPr>
              <w:t> </w:t>
            </w:r>
            <w:r>
              <w:rPr>
                <w:rFonts w:ascii="Times New Roman"/>
                <w:sz w:val="24"/>
              </w:rPr>
              <w:t>calculate</w:t>
            </w:r>
            <w:r>
              <w:rPr>
                <w:rFonts w:ascii="Times New Roman"/>
                <w:spacing w:val="-1"/>
                <w:sz w:val="24"/>
              </w:rPr>
              <w:t> </w:t>
            </w:r>
            <w:r>
              <w:rPr>
                <w:rFonts w:ascii="Times New Roman"/>
                <w:sz w:val="24"/>
              </w:rPr>
              <w:t>it by</w:t>
            </w:r>
            <w:r>
              <w:rPr>
                <w:rFonts w:ascii="Times New Roman"/>
                <w:spacing w:val="-2"/>
                <w:sz w:val="24"/>
              </w:rPr>
              <w:t> myself</w:t>
            </w:r>
          </w:p>
        </w:tc>
        <w:tc>
          <w:tcPr>
            <w:tcW w:w="1071" w:type="dxa"/>
            <w:tcBorders>
              <w:top w:val="single" w:sz="4" w:space="0" w:color="000000"/>
            </w:tcBorders>
          </w:tcPr>
          <w:p>
            <w:pPr>
              <w:pStyle w:val="TableParagraph"/>
              <w:spacing w:before="23"/>
              <w:ind w:left="274"/>
              <w:rPr>
                <w:rFonts w:ascii="Times New Roman"/>
                <w:sz w:val="24"/>
              </w:rPr>
            </w:pPr>
            <w:r>
              <w:rPr>
                <w:rFonts w:ascii="Times New Roman"/>
                <w:spacing w:val="-5"/>
                <w:sz w:val="24"/>
              </w:rPr>
              <w:t>33</w:t>
            </w:r>
          </w:p>
        </w:tc>
        <w:tc>
          <w:tcPr>
            <w:tcW w:w="1095" w:type="dxa"/>
            <w:tcBorders>
              <w:top w:val="single" w:sz="4" w:space="0" w:color="000000"/>
            </w:tcBorders>
          </w:tcPr>
          <w:p>
            <w:pPr>
              <w:pStyle w:val="TableParagraph"/>
              <w:spacing w:before="23"/>
              <w:ind w:right="33"/>
              <w:jc w:val="center"/>
              <w:rPr>
                <w:rFonts w:ascii="Times New Roman"/>
                <w:sz w:val="24"/>
              </w:rPr>
            </w:pPr>
            <w:r>
              <w:rPr>
                <w:rFonts w:ascii="Times New Roman"/>
                <w:spacing w:val="-4"/>
                <w:sz w:val="24"/>
              </w:rPr>
              <w:t>35.1</w:t>
            </w:r>
          </w:p>
        </w:tc>
        <w:tc>
          <w:tcPr>
            <w:tcW w:w="1108" w:type="dxa"/>
            <w:tcBorders>
              <w:top w:val="single" w:sz="4" w:space="0" w:color="000000"/>
            </w:tcBorders>
          </w:tcPr>
          <w:p>
            <w:pPr>
              <w:pStyle w:val="TableParagraph"/>
              <w:spacing w:before="23"/>
              <w:ind w:left="27"/>
              <w:jc w:val="center"/>
              <w:rPr>
                <w:rFonts w:ascii="Times New Roman"/>
                <w:sz w:val="24"/>
              </w:rPr>
            </w:pPr>
            <w:r>
              <w:rPr>
                <w:rFonts w:ascii="Times New Roman"/>
                <w:spacing w:val="-4"/>
                <w:sz w:val="24"/>
              </w:rPr>
              <w:t>35.1</w:t>
            </w:r>
          </w:p>
        </w:tc>
        <w:tc>
          <w:tcPr>
            <w:tcW w:w="1432" w:type="dxa"/>
            <w:tcBorders>
              <w:top w:val="single" w:sz="4" w:space="0" w:color="000000"/>
            </w:tcBorders>
          </w:tcPr>
          <w:p>
            <w:pPr>
              <w:pStyle w:val="TableParagraph"/>
              <w:spacing w:before="23"/>
              <w:ind w:left="32"/>
              <w:jc w:val="center"/>
              <w:rPr>
                <w:rFonts w:ascii="Times New Roman"/>
                <w:sz w:val="24"/>
              </w:rPr>
            </w:pPr>
            <w:r>
              <w:rPr>
                <w:rFonts w:ascii="Times New Roman"/>
                <w:spacing w:val="-4"/>
                <w:sz w:val="24"/>
              </w:rPr>
              <w:t>35.1</w:t>
            </w:r>
          </w:p>
        </w:tc>
      </w:tr>
      <w:tr>
        <w:trPr>
          <w:trHeight w:val="1716" w:hRule="atLeast"/>
        </w:trPr>
        <w:tc>
          <w:tcPr>
            <w:tcW w:w="657" w:type="dxa"/>
          </w:tcPr>
          <w:p>
            <w:pPr>
              <w:pStyle w:val="TableParagraph"/>
              <w:rPr>
                <w:rFonts w:ascii="Times New Roman"/>
                <w:sz w:val="24"/>
              </w:rPr>
            </w:pPr>
          </w:p>
        </w:tc>
        <w:tc>
          <w:tcPr>
            <w:tcW w:w="2705" w:type="dxa"/>
          </w:tcPr>
          <w:p>
            <w:pPr>
              <w:pStyle w:val="TableParagraph"/>
              <w:spacing w:line="480" w:lineRule="auto" w:before="165"/>
              <w:ind w:left="94"/>
              <w:rPr>
                <w:rFonts w:ascii="Times New Roman"/>
                <w:b/>
                <w:sz w:val="24"/>
              </w:rPr>
            </w:pPr>
            <w:r>
              <w:rPr>
                <w:rFonts w:ascii="Times New Roman"/>
                <w:b/>
                <w:sz w:val="24"/>
              </w:rPr>
              <w:t>I</w:t>
            </w:r>
            <w:r>
              <w:rPr>
                <w:rFonts w:ascii="Times New Roman"/>
                <w:b/>
                <w:spacing w:val="-10"/>
                <w:sz w:val="24"/>
              </w:rPr>
              <w:t> </w:t>
            </w:r>
            <w:r>
              <w:rPr>
                <w:rFonts w:ascii="Times New Roman"/>
                <w:b/>
                <w:sz w:val="24"/>
              </w:rPr>
              <w:t>seek</w:t>
            </w:r>
            <w:r>
              <w:rPr>
                <w:rFonts w:ascii="Times New Roman"/>
                <w:b/>
                <w:spacing w:val="-10"/>
                <w:sz w:val="24"/>
              </w:rPr>
              <w:t> </w:t>
            </w:r>
            <w:r>
              <w:rPr>
                <w:rFonts w:ascii="Times New Roman"/>
                <w:b/>
                <w:sz w:val="24"/>
              </w:rPr>
              <w:t>the</w:t>
            </w:r>
            <w:r>
              <w:rPr>
                <w:rFonts w:ascii="Times New Roman"/>
                <w:b/>
                <w:spacing w:val="-11"/>
                <w:sz w:val="24"/>
              </w:rPr>
              <w:t> </w:t>
            </w:r>
            <w:r>
              <w:rPr>
                <w:rFonts w:ascii="Times New Roman"/>
                <w:b/>
                <w:sz w:val="24"/>
              </w:rPr>
              <w:t>assistance</w:t>
            </w:r>
            <w:r>
              <w:rPr>
                <w:rFonts w:ascii="Times New Roman"/>
                <w:b/>
                <w:spacing w:val="-11"/>
                <w:sz w:val="24"/>
              </w:rPr>
              <w:t> </w:t>
            </w:r>
            <w:r>
              <w:rPr>
                <w:rFonts w:ascii="Times New Roman"/>
                <w:b/>
                <w:sz w:val="24"/>
              </w:rPr>
              <w:t>of person with</w:t>
            </w:r>
          </w:p>
          <w:p>
            <w:pPr>
              <w:pStyle w:val="TableParagraph"/>
              <w:spacing w:before="1"/>
              <w:ind w:left="94"/>
              <w:rPr>
                <w:rFonts w:ascii="Times New Roman"/>
                <w:b/>
                <w:sz w:val="24"/>
              </w:rPr>
            </w:pPr>
            <w:r>
              <w:rPr>
                <w:rFonts w:ascii="Times New Roman"/>
                <w:b/>
                <w:spacing w:val="-2"/>
                <w:sz w:val="24"/>
              </w:rPr>
              <w:t>knowledge</w:t>
            </w:r>
          </w:p>
        </w:tc>
        <w:tc>
          <w:tcPr>
            <w:tcW w:w="1071" w:type="dxa"/>
          </w:tcPr>
          <w:p>
            <w:pPr>
              <w:pStyle w:val="TableParagraph"/>
              <w:rPr>
                <w:rFonts w:ascii="Times New Roman"/>
                <w:sz w:val="24"/>
              </w:rPr>
            </w:pPr>
          </w:p>
          <w:p>
            <w:pPr>
              <w:pStyle w:val="TableParagraph"/>
              <w:spacing w:before="165"/>
              <w:rPr>
                <w:rFonts w:ascii="Times New Roman"/>
                <w:sz w:val="24"/>
              </w:rPr>
            </w:pPr>
          </w:p>
          <w:p>
            <w:pPr>
              <w:pStyle w:val="TableParagraph"/>
              <w:ind w:left="274"/>
              <w:rPr>
                <w:rFonts w:ascii="Times New Roman"/>
                <w:b/>
                <w:sz w:val="24"/>
              </w:rPr>
            </w:pPr>
            <w:r>
              <w:rPr>
                <w:rFonts w:ascii="Times New Roman"/>
                <w:b/>
                <w:spacing w:val="-5"/>
                <w:sz w:val="24"/>
              </w:rPr>
              <w:t>41</w:t>
            </w:r>
          </w:p>
        </w:tc>
        <w:tc>
          <w:tcPr>
            <w:tcW w:w="1095" w:type="dxa"/>
          </w:tcPr>
          <w:p>
            <w:pPr>
              <w:pStyle w:val="TableParagraph"/>
              <w:rPr>
                <w:rFonts w:ascii="Times New Roman"/>
                <w:sz w:val="24"/>
              </w:rPr>
            </w:pPr>
          </w:p>
          <w:p>
            <w:pPr>
              <w:pStyle w:val="TableParagraph"/>
              <w:spacing w:before="165"/>
              <w:rPr>
                <w:rFonts w:ascii="Times New Roman"/>
                <w:sz w:val="24"/>
              </w:rPr>
            </w:pPr>
          </w:p>
          <w:p>
            <w:pPr>
              <w:pStyle w:val="TableParagraph"/>
              <w:ind w:right="33"/>
              <w:jc w:val="center"/>
              <w:rPr>
                <w:rFonts w:ascii="Times New Roman"/>
                <w:b/>
                <w:sz w:val="24"/>
              </w:rPr>
            </w:pPr>
            <w:r>
              <w:rPr>
                <w:rFonts w:ascii="Times New Roman"/>
                <w:b/>
                <w:spacing w:val="-4"/>
                <w:sz w:val="24"/>
              </w:rPr>
              <w:t>43.6</w:t>
            </w:r>
          </w:p>
        </w:tc>
        <w:tc>
          <w:tcPr>
            <w:tcW w:w="1108" w:type="dxa"/>
          </w:tcPr>
          <w:p>
            <w:pPr>
              <w:pStyle w:val="TableParagraph"/>
              <w:rPr>
                <w:rFonts w:ascii="Times New Roman"/>
                <w:sz w:val="24"/>
              </w:rPr>
            </w:pPr>
          </w:p>
          <w:p>
            <w:pPr>
              <w:pStyle w:val="TableParagraph"/>
              <w:spacing w:before="165"/>
              <w:rPr>
                <w:rFonts w:ascii="Times New Roman"/>
                <w:sz w:val="24"/>
              </w:rPr>
            </w:pPr>
          </w:p>
          <w:p>
            <w:pPr>
              <w:pStyle w:val="TableParagraph"/>
              <w:ind w:left="27"/>
              <w:jc w:val="center"/>
              <w:rPr>
                <w:rFonts w:ascii="Times New Roman"/>
                <w:b/>
                <w:sz w:val="24"/>
              </w:rPr>
            </w:pPr>
            <w:r>
              <w:rPr>
                <w:rFonts w:ascii="Times New Roman"/>
                <w:b/>
                <w:spacing w:val="-4"/>
                <w:sz w:val="24"/>
              </w:rPr>
              <w:t>43.6</w:t>
            </w:r>
          </w:p>
        </w:tc>
        <w:tc>
          <w:tcPr>
            <w:tcW w:w="1432" w:type="dxa"/>
          </w:tcPr>
          <w:p>
            <w:pPr>
              <w:pStyle w:val="TableParagraph"/>
              <w:rPr>
                <w:rFonts w:ascii="Times New Roman"/>
                <w:sz w:val="24"/>
              </w:rPr>
            </w:pPr>
          </w:p>
          <w:p>
            <w:pPr>
              <w:pStyle w:val="TableParagraph"/>
              <w:spacing w:before="165"/>
              <w:rPr>
                <w:rFonts w:ascii="Times New Roman"/>
                <w:sz w:val="24"/>
              </w:rPr>
            </w:pPr>
          </w:p>
          <w:p>
            <w:pPr>
              <w:pStyle w:val="TableParagraph"/>
              <w:ind w:left="32"/>
              <w:jc w:val="center"/>
              <w:rPr>
                <w:rFonts w:ascii="Times New Roman"/>
                <w:b/>
                <w:sz w:val="24"/>
              </w:rPr>
            </w:pPr>
            <w:r>
              <w:rPr>
                <w:rFonts w:ascii="Times New Roman"/>
                <w:b/>
                <w:spacing w:val="-4"/>
                <w:sz w:val="24"/>
              </w:rPr>
              <w:t>78.7</w:t>
            </w:r>
          </w:p>
        </w:tc>
      </w:tr>
      <w:tr>
        <w:trPr>
          <w:trHeight w:val="1164" w:hRule="atLeast"/>
        </w:trPr>
        <w:tc>
          <w:tcPr>
            <w:tcW w:w="657" w:type="dxa"/>
          </w:tcPr>
          <w:p>
            <w:pPr>
              <w:pStyle w:val="TableParagraph"/>
              <w:rPr>
                <w:rFonts w:ascii="Times New Roman"/>
                <w:sz w:val="24"/>
              </w:rPr>
            </w:pPr>
          </w:p>
        </w:tc>
        <w:tc>
          <w:tcPr>
            <w:tcW w:w="2705" w:type="dxa"/>
          </w:tcPr>
          <w:p>
            <w:pPr>
              <w:pStyle w:val="TableParagraph"/>
              <w:spacing w:before="160"/>
              <w:ind w:left="94"/>
              <w:rPr>
                <w:rFonts w:ascii="Times New Roman"/>
                <w:sz w:val="24"/>
              </w:rPr>
            </w:pPr>
            <w:r>
              <w:rPr>
                <w:rFonts w:ascii="Times New Roman"/>
                <w:sz w:val="24"/>
              </w:rPr>
              <w:t>I</w:t>
            </w:r>
            <w:r>
              <w:rPr>
                <w:rFonts w:ascii="Times New Roman"/>
                <w:spacing w:val="-4"/>
                <w:sz w:val="24"/>
              </w:rPr>
              <w:t> </w:t>
            </w:r>
            <w:r>
              <w:rPr>
                <w:rFonts w:ascii="Times New Roman"/>
                <w:sz w:val="24"/>
              </w:rPr>
              <w:t>hand over the </w:t>
            </w:r>
            <w:r>
              <w:rPr>
                <w:rFonts w:ascii="Times New Roman"/>
                <w:spacing w:val="-2"/>
                <w:sz w:val="24"/>
              </w:rPr>
              <w:t>affairs</w:t>
            </w:r>
          </w:p>
          <w:p>
            <w:pPr>
              <w:pStyle w:val="TableParagraph"/>
              <w:rPr>
                <w:rFonts w:ascii="Times New Roman"/>
                <w:sz w:val="24"/>
              </w:rPr>
            </w:pPr>
          </w:p>
          <w:p>
            <w:pPr>
              <w:pStyle w:val="TableParagraph"/>
              <w:ind w:left="94"/>
              <w:rPr>
                <w:rFonts w:ascii="Times New Roman"/>
                <w:sz w:val="24"/>
              </w:rPr>
            </w:pPr>
            <w:r>
              <w:rPr>
                <w:rFonts w:ascii="Times New Roman"/>
                <w:sz w:val="24"/>
              </w:rPr>
              <w:t>to</w:t>
            </w:r>
            <w:r>
              <w:rPr>
                <w:rFonts w:ascii="Times New Roman"/>
                <w:spacing w:val="-1"/>
                <w:sz w:val="24"/>
              </w:rPr>
              <w:t> </w:t>
            </w:r>
            <w:r>
              <w:rPr>
                <w:rFonts w:ascii="Times New Roman"/>
                <w:sz w:val="24"/>
              </w:rPr>
              <w:t>a</w:t>
            </w:r>
            <w:r>
              <w:rPr>
                <w:rFonts w:ascii="Times New Roman"/>
                <w:spacing w:val="-1"/>
                <w:sz w:val="24"/>
              </w:rPr>
              <w:t> </w:t>
            </w:r>
            <w:r>
              <w:rPr>
                <w:rFonts w:ascii="Times New Roman"/>
                <w:sz w:val="24"/>
              </w:rPr>
              <w:t>special</w:t>
            </w:r>
            <w:r>
              <w:rPr>
                <w:rFonts w:ascii="Times New Roman"/>
                <w:spacing w:val="-1"/>
                <w:sz w:val="24"/>
              </w:rPr>
              <w:t> </w:t>
            </w:r>
            <w:r>
              <w:rPr>
                <w:rFonts w:ascii="Times New Roman"/>
                <w:spacing w:val="-2"/>
                <w:sz w:val="24"/>
              </w:rPr>
              <w:t>organization</w:t>
            </w:r>
          </w:p>
        </w:tc>
        <w:tc>
          <w:tcPr>
            <w:tcW w:w="1071" w:type="dxa"/>
          </w:tcPr>
          <w:p>
            <w:pPr>
              <w:pStyle w:val="TableParagraph"/>
              <w:spacing w:before="160"/>
              <w:rPr>
                <w:rFonts w:ascii="Times New Roman"/>
                <w:sz w:val="24"/>
              </w:rPr>
            </w:pPr>
          </w:p>
          <w:p>
            <w:pPr>
              <w:pStyle w:val="TableParagraph"/>
              <w:ind w:left="274"/>
              <w:rPr>
                <w:rFonts w:ascii="Times New Roman"/>
                <w:sz w:val="24"/>
              </w:rPr>
            </w:pPr>
            <w:r>
              <w:rPr>
                <w:rFonts w:ascii="Times New Roman"/>
                <w:spacing w:val="-5"/>
                <w:sz w:val="24"/>
              </w:rPr>
              <w:t>20</w:t>
            </w:r>
          </w:p>
        </w:tc>
        <w:tc>
          <w:tcPr>
            <w:tcW w:w="1095" w:type="dxa"/>
          </w:tcPr>
          <w:p>
            <w:pPr>
              <w:pStyle w:val="TableParagraph"/>
              <w:spacing w:before="160"/>
              <w:rPr>
                <w:rFonts w:ascii="Times New Roman"/>
                <w:sz w:val="24"/>
              </w:rPr>
            </w:pPr>
          </w:p>
          <w:p>
            <w:pPr>
              <w:pStyle w:val="TableParagraph"/>
              <w:ind w:right="33"/>
              <w:jc w:val="center"/>
              <w:rPr>
                <w:rFonts w:ascii="Times New Roman"/>
                <w:sz w:val="24"/>
              </w:rPr>
            </w:pPr>
            <w:r>
              <w:rPr>
                <w:rFonts w:ascii="Times New Roman"/>
                <w:spacing w:val="-4"/>
                <w:sz w:val="24"/>
              </w:rPr>
              <w:t>21.3</w:t>
            </w:r>
          </w:p>
        </w:tc>
        <w:tc>
          <w:tcPr>
            <w:tcW w:w="1108" w:type="dxa"/>
          </w:tcPr>
          <w:p>
            <w:pPr>
              <w:pStyle w:val="TableParagraph"/>
              <w:spacing w:before="160"/>
              <w:rPr>
                <w:rFonts w:ascii="Times New Roman"/>
                <w:sz w:val="24"/>
              </w:rPr>
            </w:pPr>
          </w:p>
          <w:p>
            <w:pPr>
              <w:pStyle w:val="TableParagraph"/>
              <w:ind w:left="27"/>
              <w:jc w:val="center"/>
              <w:rPr>
                <w:rFonts w:ascii="Times New Roman"/>
                <w:sz w:val="24"/>
              </w:rPr>
            </w:pPr>
            <w:r>
              <w:rPr>
                <w:rFonts w:ascii="Times New Roman"/>
                <w:spacing w:val="-4"/>
                <w:sz w:val="24"/>
              </w:rPr>
              <w:t>21.3</w:t>
            </w:r>
          </w:p>
        </w:tc>
        <w:tc>
          <w:tcPr>
            <w:tcW w:w="1432" w:type="dxa"/>
          </w:tcPr>
          <w:p>
            <w:pPr>
              <w:pStyle w:val="TableParagraph"/>
              <w:spacing w:before="160"/>
              <w:rPr>
                <w:rFonts w:ascii="Times New Roman"/>
                <w:sz w:val="24"/>
              </w:rPr>
            </w:pPr>
          </w:p>
          <w:p>
            <w:pPr>
              <w:pStyle w:val="TableParagraph"/>
              <w:ind w:left="32"/>
              <w:jc w:val="center"/>
              <w:rPr>
                <w:rFonts w:ascii="Times New Roman"/>
                <w:sz w:val="24"/>
              </w:rPr>
            </w:pPr>
            <w:r>
              <w:rPr>
                <w:rFonts w:ascii="Times New Roman"/>
                <w:spacing w:val="-2"/>
                <w:sz w:val="24"/>
              </w:rPr>
              <w:t>100.0</w:t>
            </w:r>
          </w:p>
        </w:tc>
      </w:tr>
      <w:tr>
        <w:trPr>
          <w:trHeight w:val="441" w:hRule="atLeast"/>
        </w:trPr>
        <w:tc>
          <w:tcPr>
            <w:tcW w:w="657" w:type="dxa"/>
          </w:tcPr>
          <w:p>
            <w:pPr>
              <w:pStyle w:val="TableParagraph"/>
              <w:rPr>
                <w:rFonts w:ascii="Times New Roman"/>
                <w:sz w:val="24"/>
              </w:rPr>
            </w:pPr>
          </w:p>
        </w:tc>
        <w:tc>
          <w:tcPr>
            <w:tcW w:w="2705" w:type="dxa"/>
          </w:tcPr>
          <w:p>
            <w:pPr>
              <w:pStyle w:val="TableParagraph"/>
              <w:spacing w:line="256" w:lineRule="exact" w:before="165"/>
              <w:ind w:left="94"/>
              <w:rPr>
                <w:rFonts w:ascii="Times New Roman"/>
                <w:b/>
                <w:sz w:val="24"/>
              </w:rPr>
            </w:pPr>
            <w:r>
              <w:rPr>
                <w:rFonts w:ascii="Times New Roman"/>
                <w:b/>
                <w:spacing w:val="-2"/>
                <w:sz w:val="24"/>
              </w:rPr>
              <w:t>Total</w:t>
            </w:r>
          </w:p>
        </w:tc>
        <w:tc>
          <w:tcPr>
            <w:tcW w:w="1071" w:type="dxa"/>
          </w:tcPr>
          <w:p>
            <w:pPr>
              <w:pStyle w:val="TableParagraph"/>
              <w:spacing w:line="256" w:lineRule="exact" w:before="165"/>
              <w:ind w:left="274"/>
              <w:rPr>
                <w:rFonts w:ascii="Times New Roman"/>
                <w:b/>
                <w:sz w:val="24"/>
              </w:rPr>
            </w:pPr>
            <w:r>
              <w:rPr>
                <w:rFonts w:ascii="Times New Roman"/>
                <w:b/>
                <w:spacing w:val="-5"/>
                <w:sz w:val="24"/>
              </w:rPr>
              <w:t>94</w:t>
            </w:r>
          </w:p>
        </w:tc>
        <w:tc>
          <w:tcPr>
            <w:tcW w:w="1095" w:type="dxa"/>
          </w:tcPr>
          <w:p>
            <w:pPr>
              <w:pStyle w:val="TableParagraph"/>
              <w:spacing w:line="256" w:lineRule="exact" w:before="165"/>
              <w:ind w:right="33"/>
              <w:jc w:val="center"/>
              <w:rPr>
                <w:rFonts w:ascii="Times New Roman"/>
                <w:b/>
                <w:sz w:val="24"/>
              </w:rPr>
            </w:pPr>
            <w:r>
              <w:rPr>
                <w:rFonts w:ascii="Times New Roman"/>
                <w:b/>
                <w:spacing w:val="-2"/>
                <w:sz w:val="24"/>
              </w:rPr>
              <w:t>100.0</w:t>
            </w:r>
          </w:p>
        </w:tc>
        <w:tc>
          <w:tcPr>
            <w:tcW w:w="1108" w:type="dxa"/>
          </w:tcPr>
          <w:p>
            <w:pPr>
              <w:pStyle w:val="TableParagraph"/>
              <w:spacing w:line="256" w:lineRule="exact" w:before="165"/>
              <w:ind w:left="27"/>
              <w:jc w:val="center"/>
              <w:rPr>
                <w:rFonts w:ascii="Times New Roman"/>
                <w:b/>
                <w:sz w:val="24"/>
              </w:rPr>
            </w:pPr>
            <w:r>
              <w:rPr>
                <w:rFonts w:ascii="Times New Roman"/>
                <w:b/>
                <w:spacing w:val="-2"/>
                <w:sz w:val="24"/>
              </w:rPr>
              <w:t>100.0</w:t>
            </w:r>
          </w:p>
        </w:tc>
        <w:tc>
          <w:tcPr>
            <w:tcW w:w="1432" w:type="dxa"/>
          </w:tcPr>
          <w:p>
            <w:pPr>
              <w:pStyle w:val="TableParagraph"/>
              <w:rPr>
                <w:rFonts w:ascii="Times New Roman"/>
                <w:sz w:val="24"/>
              </w:rPr>
            </w:pPr>
          </w:p>
        </w:tc>
      </w:tr>
    </w:tbl>
    <w:p>
      <w:pPr>
        <w:pStyle w:val="BodyText"/>
        <w:spacing w:before="69"/>
        <w:rPr>
          <w:sz w:val="20"/>
        </w:rPr>
      </w:pPr>
      <w:r>
        <w:rPr/>
        <mc:AlternateContent>
          <mc:Choice Requires="wps">
            <w:drawing>
              <wp:anchor distT="0" distB="0" distL="0" distR="0" allowOverlap="1" layoutInCell="1" locked="0" behindDoc="1" simplePos="0" relativeHeight="487680512">
                <wp:simplePos x="0" y="0"/>
                <wp:positionH relativeFrom="page">
                  <wp:posOffset>1600454</wp:posOffset>
                </wp:positionH>
                <wp:positionV relativeFrom="paragraph">
                  <wp:posOffset>205498</wp:posOffset>
                </wp:positionV>
                <wp:extent cx="4667885" cy="635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4667885" cy="6350"/>
                        </a:xfrm>
                        <a:custGeom>
                          <a:avLst/>
                          <a:gdLst/>
                          <a:ahLst/>
                          <a:cxnLst/>
                          <a:rect l="l" t="t" r="r" b="b"/>
                          <a:pathLst>
                            <a:path w="4667885" h="6350">
                              <a:moveTo>
                                <a:pt x="1525778" y="0"/>
                              </a:moveTo>
                              <a:lnTo>
                                <a:pt x="0" y="0"/>
                              </a:lnTo>
                              <a:lnTo>
                                <a:pt x="0" y="6083"/>
                              </a:lnTo>
                              <a:lnTo>
                                <a:pt x="1525778" y="6083"/>
                              </a:lnTo>
                              <a:lnTo>
                                <a:pt x="1525778" y="0"/>
                              </a:lnTo>
                              <a:close/>
                            </a:path>
                            <a:path w="4667885" h="6350">
                              <a:moveTo>
                                <a:pt x="1531988" y="0"/>
                              </a:moveTo>
                              <a:lnTo>
                                <a:pt x="1525905" y="0"/>
                              </a:lnTo>
                              <a:lnTo>
                                <a:pt x="1525905" y="6083"/>
                              </a:lnTo>
                              <a:lnTo>
                                <a:pt x="1531988" y="6083"/>
                              </a:lnTo>
                              <a:lnTo>
                                <a:pt x="1531988" y="0"/>
                              </a:lnTo>
                              <a:close/>
                            </a:path>
                            <a:path w="4667885" h="6350">
                              <a:moveTo>
                                <a:pt x="3054718" y="0"/>
                              </a:moveTo>
                              <a:lnTo>
                                <a:pt x="2339975" y="0"/>
                              </a:lnTo>
                              <a:lnTo>
                                <a:pt x="2333929" y="0"/>
                              </a:lnTo>
                              <a:lnTo>
                                <a:pt x="1532001" y="0"/>
                              </a:lnTo>
                              <a:lnTo>
                                <a:pt x="1532001" y="6083"/>
                              </a:lnTo>
                              <a:lnTo>
                                <a:pt x="2333879" y="6083"/>
                              </a:lnTo>
                              <a:lnTo>
                                <a:pt x="2339975" y="6083"/>
                              </a:lnTo>
                              <a:lnTo>
                                <a:pt x="3054718" y="6083"/>
                              </a:lnTo>
                              <a:lnTo>
                                <a:pt x="3054718" y="0"/>
                              </a:lnTo>
                              <a:close/>
                            </a:path>
                            <a:path w="4667885" h="6350">
                              <a:moveTo>
                                <a:pt x="3774351" y="0"/>
                              </a:moveTo>
                              <a:lnTo>
                                <a:pt x="3060827" y="0"/>
                              </a:lnTo>
                              <a:lnTo>
                                <a:pt x="3054731" y="0"/>
                              </a:lnTo>
                              <a:lnTo>
                                <a:pt x="3054731" y="6083"/>
                              </a:lnTo>
                              <a:lnTo>
                                <a:pt x="3060827" y="6083"/>
                              </a:lnTo>
                              <a:lnTo>
                                <a:pt x="3774351" y="6083"/>
                              </a:lnTo>
                              <a:lnTo>
                                <a:pt x="3774351" y="0"/>
                              </a:lnTo>
                              <a:close/>
                            </a:path>
                            <a:path w="4667885" h="6350">
                              <a:moveTo>
                                <a:pt x="4667491" y="0"/>
                              </a:moveTo>
                              <a:lnTo>
                                <a:pt x="3780536" y="0"/>
                              </a:lnTo>
                              <a:lnTo>
                                <a:pt x="3774440" y="0"/>
                              </a:lnTo>
                              <a:lnTo>
                                <a:pt x="3774440" y="6083"/>
                              </a:lnTo>
                              <a:lnTo>
                                <a:pt x="3780536" y="6083"/>
                              </a:lnTo>
                              <a:lnTo>
                                <a:pt x="4667491" y="6083"/>
                              </a:lnTo>
                              <a:lnTo>
                                <a:pt x="4667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6.020004pt;margin-top:16.180977pt;width:367.55pt;height:.5pt;mso-position-horizontal-relative:page;mso-position-vertical-relative:paragraph;z-index:-15635968;mso-wrap-distance-left:0;mso-wrap-distance-right:0" id="docshape258" coordorigin="2520,324" coordsize="7351,10" path="m4923,324l2520,324,2520,333,4923,333,4923,324xm4933,324l4923,324,4923,333,4933,333,4933,324xm7331,324l6205,324,6196,324,6196,324,4933,324,4933,333,6196,333,6196,333,6205,333,7331,333,7331,324xm8464,324l7341,324,7331,324,7331,333,7341,333,8464,333,8464,324xm9871,324l8474,324,8464,324,8464,333,8474,333,9871,333,9871,324xe" filled="true" fillcolor="#000000" stroked="false">
                <v:path arrowok="t"/>
                <v:fill type="solid"/>
                <w10:wrap type="topAndBottom"/>
              </v:shape>
            </w:pict>
          </mc:Fallback>
        </mc:AlternateContent>
      </w:r>
    </w:p>
    <w:p>
      <w:pPr>
        <w:pStyle w:val="BodyText"/>
        <w:spacing w:before="268"/>
      </w:pPr>
    </w:p>
    <w:p>
      <w:pPr>
        <w:pStyle w:val="BodyText"/>
        <w:spacing w:line="480" w:lineRule="auto" w:after="35"/>
        <w:ind w:left="260" w:right="311"/>
        <w:jc w:val="both"/>
      </w:pPr>
      <w:r>
        <w:rPr>
          <w:b/>
        </w:rPr>
        <w:t>Table 4.2.7 </w:t>
      </w:r>
      <w:r>
        <w:rPr/>
        <w:t>shows that the majority of those paying Zakat seek assistance from knowledgeable people before giving</w:t>
      </w:r>
      <w:r>
        <w:rPr>
          <w:spacing w:val="-2"/>
        </w:rPr>
        <w:t> </w:t>
      </w:r>
      <w:r>
        <w:rPr/>
        <w:t>the amount of Zakat for</w:t>
      </w:r>
      <w:r>
        <w:rPr>
          <w:spacing w:val="-2"/>
        </w:rPr>
        <w:t> </w:t>
      </w:r>
      <w:r>
        <w:rPr/>
        <w:t>they</w:t>
      </w:r>
      <w:r>
        <w:rPr>
          <w:spacing w:val="-5"/>
        </w:rPr>
        <w:t> </w:t>
      </w:r>
      <w:r>
        <w:rPr/>
        <w:t>have</w:t>
      </w:r>
      <w:r>
        <w:rPr>
          <w:spacing w:val="40"/>
        </w:rPr>
        <w:t> </w:t>
      </w:r>
      <w:r>
        <w:rPr/>
        <w:t>41</w:t>
      </w:r>
      <w:r>
        <w:rPr>
          <w:spacing w:val="40"/>
        </w:rPr>
        <w:t> </w:t>
      </w:r>
      <w:r>
        <w:rPr/>
        <w:t>frequency representing</w:t>
      </w:r>
      <w:r>
        <w:rPr>
          <w:spacing w:val="40"/>
        </w:rPr>
        <w:t> </w:t>
      </w:r>
      <w:r>
        <w:rPr/>
        <w:t>43.6%,</w:t>
      </w:r>
      <w:r>
        <w:rPr>
          <w:spacing w:val="40"/>
        </w:rPr>
        <w:t> </w:t>
      </w:r>
      <w:r>
        <w:rPr/>
        <w:t>followed by</w:t>
      </w:r>
      <w:r>
        <w:rPr>
          <w:spacing w:val="-2"/>
        </w:rPr>
        <w:t> </w:t>
      </w:r>
      <w:r>
        <w:rPr/>
        <w:t>those who</w:t>
      </w:r>
      <w:r>
        <w:rPr>
          <w:spacing w:val="40"/>
        </w:rPr>
        <w:t> </w:t>
      </w:r>
      <w:r>
        <w:rPr/>
        <w:t>calculate the amount by</w:t>
      </w:r>
      <w:r>
        <w:rPr>
          <w:spacing w:val="-2"/>
        </w:rPr>
        <w:t> </w:t>
      </w:r>
      <w:r>
        <w:rPr/>
        <w:t>themselves, for they have</w:t>
      </w:r>
      <w:r>
        <w:rPr>
          <w:spacing w:val="40"/>
        </w:rPr>
        <w:t> </w:t>
      </w:r>
      <w:r>
        <w:rPr/>
        <w:t>(33) frequency representing (35.1%) respectively.</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2980"/>
        <w:gridCol w:w="1190"/>
        <w:gridCol w:w="989"/>
        <w:gridCol w:w="967"/>
        <w:gridCol w:w="1293"/>
      </w:tblGrid>
      <w:tr>
        <w:trPr>
          <w:trHeight w:val="868" w:hRule="atLeast"/>
        </w:trPr>
        <w:tc>
          <w:tcPr>
            <w:tcW w:w="8074" w:type="dxa"/>
            <w:gridSpan w:val="6"/>
            <w:tcBorders>
              <w:bottom w:val="single" w:sz="4" w:space="0" w:color="000000"/>
            </w:tcBorders>
          </w:tcPr>
          <w:p>
            <w:pPr>
              <w:pStyle w:val="TableParagraph"/>
              <w:spacing w:line="362" w:lineRule="auto"/>
              <w:ind w:left="1879" w:right="53" w:hanging="1830"/>
              <w:rPr>
                <w:rFonts w:ascii="Times New Roman"/>
                <w:b/>
                <w:sz w:val="24"/>
              </w:rPr>
            </w:pPr>
            <w:r>
              <w:rPr>
                <w:rFonts w:ascii="Times New Roman"/>
                <w:b/>
                <w:sz w:val="24"/>
              </w:rPr>
              <w:t>Table</w:t>
            </w:r>
            <w:r>
              <w:rPr>
                <w:rFonts w:ascii="Times New Roman"/>
                <w:b/>
                <w:spacing w:val="-3"/>
                <w:sz w:val="24"/>
              </w:rPr>
              <w:t> </w:t>
            </w:r>
            <w:r>
              <w:rPr>
                <w:rFonts w:ascii="Times New Roman"/>
                <w:b/>
                <w:sz w:val="24"/>
              </w:rPr>
              <w:t>4.2.8</w:t>
            </w:r>
            <w:r>
              <w:rPr>
                <w:rFonts w:ascii="Times New Roman"/>
                <w:b/>
                <w:spacing w:val="-4"/>
                <w:sz w:val="24"/>
              </w:rPr>
              <w:t> </w:t>
            </w:r>
            <w:r>
              <w:rPr>
                <w:rFonts w:ascii="Times New Roman"/>
                <w:b/>
                <w:sz w:val="24"/>
              </w:rPr>
              <w:t>Which</w:t>
            </w:r>
            <w:r>
              <w:rPr>
                <w:rFonts w:ascii="Times New Roman"/>
                <w:b/>
                <w:spacing w:val="-3"/>
                <w:sz w:val="24"/>
              </w:rPr>
              <w:t> </w:t>
            </w:r>
            <w:r>
              <w:rPr>
                <w:rFonts w:ascii="Times New Roman"/>
                <w:b/>
                <w:sz w:val="24"/>
              </w:rPr>
              <w:t>of</w:t>
            </w:r>
            <w:r>
              <w:rPr>
                <w:rFonts w:ascii="Times New Roman"/>
                <w:b/>
                <w:spacing w:val="-2"/>
                <w:sz w:val="24"/>
              </w:rPr>
              <w:t> </w:t>
            </w:r>
            <w:r>
              <w:rPr>
                <w:rFonts w:ascii="Times New Roman"/>
                <w:b/>
                <w:sz w:val="24"/>
              </w:rPr>
              <w:t>the</w:t>
            </w:r>
            <w:r>
              <w:rPr>
                <w:rFonts w:ascii="Times New Roman"/>
                <w:b/>
                <w:spacing w:val="-4"/>
                <w:sz w:val="24"/>
              </w:rPr>
              <w:t> </w:t>
            </w:r>
            <w:r>
              <w:rPr>
                <w:rFonts w:ascii="Times New Roman"/>
                <w:b/>
                <w:sz w:val="24"/>
              </w:rPr>
              <w:t>following</w:t>
            </w:r>
            <w:r>
              <w:rPr>
                <w:rFonts w:ascii="Times New Roman"/>
                <w:b/>
                <w:spacing w:val="-3"/>
                <w:sz w:val="24"/>
              </w:rPr>
              <w:t> </w:t>
            </w:r>
            <w:r>
              <w:rPr>
                <w:rFonts w:ascii="Times New Roman"/>
                <w:b/>
                <w:sz w:val="24"/>
              </w:rPr>
              <w:t>means</w:t>
            </w:r>
            <w:r>
              <w:rPr>
                <w:rFonts w:ascii="Times New Roman"/>
                <w:b/>
                <w:spacing w:val="-2"/>
                <w:sz w:val="24"/>
              </w:rPr>
              <w:t> </w:t>
            </w:r>
            <w:r>
              <w:rPr>
                <w:b/>
                <w:sz w:val="24"/>
              </w:rPr>
              <w:t>did</w:t>
            </w:r>
            <w:r>
              <w:rPr>
                <w:b/>
                <w:spacing w:val="-4"/>
                <w:sz w:val="24"/>
              </w:rPr>
              <w:t> </w:t>
            </w:r>
            <w:r>
              <w:rPr>
                <w:b/>
                <w:sz w:val="24"/>
              </w:rPr>
              <w:t>you</w:t>
            </w:r>
            <w:r>
              <w:rPr>
                <w:b/>
                <w:spacing w:val="-3"/>
                <w:sz w:val="24"/>
              </w:rPr>
              <w:t> </w:t>
            </w:r>
            <w:r>
              <w:rPr>
                <w:b/>
                <w:sz w:val="24"/>
              </w:rPr>
              <w:t>adopt</w:t>
            </w:r>
            <w:r>
              <w:rPr>
                <w:b/>
                <w:spacing w:val="-2"/>
                <w:sz w:val="24"/>
              </w:rPr>
              <w:t> </w:t>
            </w:r>
            <w:r>
              <w:rPr>
                <w:rFonts w:ascii="Times New Roman"/>
                <w:b/>
                <w:sz w:val="24"/>
              </w:rPr>
              <w:t>in</w:t>
            </w:r>
            <w:r>
              <w:rPr>
                <w:rFonts w:ascii="Times New Roman"/>
                <w:b/>
                <w:spacing w:val="-2"/>
                <w:sz w:val="24"/>
              </w:rPr>
              <w:t> </w:t>
            </w:r>
            <w:r>
              <w:rPr>
                <w:rFonts w:ascii="Times New Roman"/>
                <w:b/>
                <w:sz w:val="24"/>
              </w:rPr>
              <w:t>the</w:t>
            </w:r>
            <w:r>
              <w:rPr>
                <w:rFonts w:ascii="Times New Roman"/>
                <w:b/>
                <w:spacing w:val="-4"/>
                <w:sz w:val="24"/>
              </w:rPr>
              <w:t> </w:t>
            </w:r>
            <w:r>
              <w:rPr>
                <w:rFonts w:ascii="Times New Roman"/>
                <w:b/>
                <w:sz w:val="24"/>
              </w:rPr>
              <w:t>distribution</w:t>
            </w:r>
            <w:r>
              <w:rPr>
                <w:rFonts w:ascii="Times New Roman"/>
                <w:b/>
                <w:spacing w:val="-3"/>
                <w:sz w:val="24"/>
              </w:rPr>
              <w:t> </w:t>
            </w:r>
            <w:r>
              <w:rPr>
                <w:rFonts w:ascii="Times New Roman"/>
                <w:b/>
                <w:sz w:val="24"/>
              </w:rPr>
              <w:t>of your Zakat to the deserving personalities?</w:t>
            </w:r>
          </w:p>
        </w:tc>
      </w:tr>
      <w:tr>
        <w:trPr>
          <w:trHeight w:val="621" w:hRule="atLeast"/>
        </w:trPr>
        <w:tc>
          <w:tcPr>
            <w:tcW w:w="655" w:type="dxa"/>
            <w:tcBorders>
              <w:top w:val="single" w:sz="4" w:space="0" w:color="000000"/>
              <w:bottom w:val="single" w:sz="4" w:space="0" w:color="000000"/>
            </w:tcBorders>
          </w:tcPr>
          <w:p>
            <w:pPr>
              <w:pStyle w:val="TableParagraph"/>
              <w:rPr>
                <w:rFonts w:ascii="Times New Roman"/>
                <w:sz w:val="24"/>
              </w:rPr>
            </w:pPr>
          </w:p>
        </w:tc>
        <w:tc>
          <w:tcPr>
            <w:tcW w:w="2980" w:type="dxa"/>
            <w:tcBorders>
              <w:top w:val="single" w:sz="4" w:space="0" w:color="000000"/>
              <w:bottom w:val="single" w:sz="4" w:space="0" w:color="000000"/>
            </w:tcBorders>
          </w:tcPr>
          <w:p>
            <w:pPr>
              <w:pStyle w:val="TableParagraph"/>
              <w:rPr>
                <w:rFonts w:ascii="Times New Roman"/>
                <w:sz w:val="24"/>
              </w:rPr>
            </w:pPr>
          </w:p>
        </w:tc>
        <w:tc>
          <w:tcPr>
            <w:tcW w:w="1190" w:type="dxa"/>
            <w:tcBorders>
              <w:top w:val="single" w:sz="4" w:space="0" w:color="000000"/>
              <w:bottom w:val="single" w:sz="4" w:space="0" w:color="000000"/>
            </w:tcBorders>
          </w:tcPr>
          <w:p>
            <w:pPr>
              <w:pStyle w:val="TableParagraph"/>
              <w:spacing w:before="36"/>
              <w:rPr>
                <w:rFonts w:ascii="Times New Roman"/>
                <w:sz w:val="24"/>
              </w:rPr>
            </w:pPr>
          </w:p>
          <w:p>
            <w:pPr>
              <w:pStyle w:val="TableParagraph"/>
              <w:ind w:right="92"/>
              <w:jc w:val="center"/>
              <w:rPr>
                <w:sz w:val="24"/>
              </w:rPr>
            </w:pPr>
            <w:r>
              <w:rPr>
                <w:spacing w:val="-2"/>
                <w:sz w:val="24"/>
              </w:rPr>
              <w:t>Frequency</w:t>
            </w:r>
          </w:p>
        </w:tc>
        <w:tc>
          <w:tcPr>
            <w:tcW w:w="989" w:type="dxa"/>
            <w:tcBorders>
              <w:top w:val="single" w:sz="4" w:space="0" w:color="000000"/>
              <w:bottom w:val="single" w:sz="4" w:space="0" w:color="000000"/>
            </w:tcBorders>
          </w:tcPr>
          <w:p>
            <w:pPr>
              <w:pStyle w:val="TableParagraph"/>
              <w:spacing w:before="36"/>
              <w:rPr>
                <w:rFonts w:ascii="Times New Roman"/>
                <w:sz w:val="24"/>
              </w:rPr>
            </w:pPr>
          </w:p>
          <w:p>
            <w:pPr>
              <w:pStyle w:val="TableParagraph"/>
              <w:ind w:left="4" w:right="8"/>
              <w:jc w:val="center"/>
              <w:rPr>
                <w:sz w:val="24"/>
              </w:rPr>
            </w:pPr>
            <w:r>
              <w:rPr>
                <w:spacing w:val="-2"/>
                <w:sz w:val="24"/>
              </w:rPr>
              <w:t>Percent</w:t>
            </w:r>
          </w:p>
        </w:tc>
        <w:tc>
          <w:tcPr>
            <w:tcW w:w="967" w:type="dxa"/>
            <w:tcBorders>
              <w:top w:val="single" w:sz="4" w:space="0" w:color="000000"/>
              <w:bottom w:val="single" w:sz="4" w:space="0" w:color="000000"/>
            </w:tcBorders>
          </w:tcPr>
          <w:p>
            <w:pPr>
              <w:pStyle w:val="TableParagraph"/>
              <w:spacing w:before="29"/>
              <w:ind w:left="98" w:right="72" w:firstLine="132"/>
              <w:rPr>
                <w:sz w:val="24"/>
              </w:rPr>
            </w:pPr>
            <w:r>
              <w:rPr>
                <w:spacing w:val="-2"/>
                <w:sz w:val="24"/>
              </w:rPr>
              <w:t>Valid Percent</w:t>
            </w:r>
          </w:p>
        </w:tc>
        <w:tc>
          <w:tcPr>
            <w:tcW w:w="1293" w:type="dxa"/>
            <w:tcBorders>
              <w:top w:val="single" w:sz="4" w:space="0" w:color="000000"/>
              <w:bottom w:val="single" w:sz="4" w:space="0" w:color="000000"/>
            </w:tcBorders>
          </w:tcPr>
          <w:p>
            <w:pPr>
              <w:pStyle w:val="TableParagraph"/>
              <w:spacing w:before="29"/>
              <w:ind w:left="259" w:right="52" w:hanging="188"/>
              <w:rPr>
                <w:sz w:val="24"/>
              </w:rPr>
            </w:pPr>
            <w:r>
              <w:rPr>
                <w:spacing w:val="-2"/>
                <w:sz w:val="24"/>
              </w:rPr>
              <w:t>Cumulative Percent</w:t>
            </w:r>
          </w:p>
        </w:tc>
      </w:tr>
      <w:tr>
        <w:trPr>
          <w:trHeight w:val="483" w:hRule="atLeast"/>
        </w:trPr>
        <w:tc>
          <w:tcPr>
            <w:tcW w:w="655" w:type="dxa"/>
            <w:tcBorders>
              <w:top w:val="single" w:sz="4" w:space="0" w:color="000000"/>
            </w:tcBorders>
          </w:tcPr>
          <w:p>
            <w:pPr>
              <w:pStyle w:val="TableParagraph"/>
              <w:spacing w:before="31"/>
              <w:ind w:left="31"/>
              <w:rPr>
                <w:sz w:val="24"/>
              </w:rPr>
            </w:pPr>
            <w:r>
              <w:rPr>
                <w:spacing w:val="-2"/>
                <w:sz w:val="24"/>
              </w:rPr>
              <w:t>Valid</w:t>
            </w:r>
          </w:p>
        </w:tc>
        <w:tc>
          <w:tcPr>
            <w:tcW w:w="2980" w:type="dxa"/>
            <w:tcBorders>
              <w:top w:val="single" w:sz="4" w:space="0" w:color="000000"/>
            </w:tcBorders>
          </w:tcPr>
          <w:p>
            <w:pPr>
              <w:pStyle w:val="TableParagraph"/>
              <w:spacing w:before="31"/>
              <w:ind w:left="96"/>
              <w:rPr>
                <w:sz w:val="24"/>
              </w:rPr>
            </w:pPr>
            <w:r>
              <w:rPr>
                <w:sz w:val="24"/>
              </w:rPr>
              <w:t>I</w:t>
            </w:r>
            <w:r>
              <w:rPr>
                <w:spacing w:val="-5"/>
                <w:sz w:val="24"/>
              </w:rPr>
              <w:t> </w:t>
            </w:r>
            <w:r>
              <w:rPr>
                <w:sz w:val="24"/>
              </w:rPr>
              <w:t>personally</w:t>
            </w:r>
            <w:r>
              <w:rPr>
                <w:spacing w:val="-5"/>
                <w:sz w:val="24"/>
              </w:rPr>
              <w:t> </w:t>
            </w:r>
            <w:r>
              <w:rPr>
                <w:sz w:val="24"/>
              </w:rPr>
              <w:t>distribute</w:t>
            </w:r>
            <w:r>
              <w:rPr>
                <w:spacing w:val="-2"/>
                <w:sz w:val="24"/>
              </w:rPr>
              <w:t> </w:t>
            </w:r>
            <w:r>
              <w:rPr>
                <w:spacing w:val="-5"/>
                <w:sz w:val="24"/>
              </w:rPr>
              <w:t>it</w:t>
            </w:r>
          </w:p>
        </w:tc>
        <w:tc>
          <w:tcPr>
            <w:tcW w:w="1190" w:type="dxa"/>
            <w:tcBorders>
              <w:top w:val="single" w:sz="4" w:space="0" w:color="000000"/>
            </w:tcBorders>
          </w:tcPr>
          <w:p>
            <w:pPr>
              <w:pStyle w:val="TableParagraph"/>
              <w:spacing w:before="31"/>
              <w:ind w:right="95"/>
              <w:jc w:val="center"/>
              <w:rPr>
                <w:b/>
                <w:sz w:val="24"/>
              </w:rPr>
            </w:pPr>
            <w:r>
              <w:rPr>
                <w:b/>
                <w:spacing w:val="-5"/>
                <w:sz w:val="24"/>
              </w:rPr>
              <w:t>29</w:t>
            </w:r>
          </w:p>
        </w:tc>
        <w:tc>
          <w:tcPr>
            <w:tcW w:w="989" w:type="dxa"/>
            <w:tcBorders>
              <w:top w:val="single" w:sz="4" w:space="0" w:color="000000"/>
            </w:tcBorders>
          </w:tcPr>
          <w:p>
            <w:pPr>
              <w:pStyle w:val="TableParagraph"/>
              <w:spacing w:before="31"/>
              <w:ind w:right="8"/>
              <w:jc w:val="center"/>
              <w:rPr>
                <w:b/>
                <w:sz w:val="24"/>
              </w:rPr>
            </w:pPr>
            <w:r>
              <w:rPr>
                <w:b/>
                <w:spacing w:val="-4"/>
                <w:sz w:val="24"/>
              </w:rPr>
              <w:t>30.9</w:t>
            </w:r>
          </w:p>
        </w:tc>
        <w:tc>
          <w:tcPr>
            <w:tcW w:w="967" w:type="dxa"/>
            <w:tcBorders>
              <w:top w:val="single" w:sz="4" w:space="0" w:color="000000"/>
            </w:tcBorders>
          </w:tcPr>
          <w:p>
            <w:pPr>
              <w:pStyle w:val="TableParagraph"/>
              <w:spacing w:before="31"/>
              <w:ind w:left="18" w:right="2"/>
              <w:jc w:val="center"/>
              <w:rPr>
                <w:b/>
                <w:sz w:val="24"/>
              </w:rPr>
            </w:pPr>
            <w:r>
              <w:rPr>
                <w:b/>
                <w:spacing w:val="-4"/>
                <w:sz w:val="24"/>
              </w:rPr>
              <w:t>30.9</w:t>
            </w:r>
          </w:p>
        </w:tc>
        <w:tc>
          <w:tcPr>
            <w:tcW w:w="1293" w:type="dxa"/>
            <w:tcBorders>
              <w:top w:val="single" w:sz="4" w:space="0" w:color="000000"/>
            </w:tcBorders>
          </w:tcPr>
          <w:p>
            <w:pPr>
              <w:pStyle w:val="TableParagraph"/>
              <w:spacing w:before="31"/>
              <w:ind w:left="16" w:right="3"/>
              <w:jc w:val="center"/>
              <w:rPr>
                <w:b/>
                <w:sz w:val="24"/>
              </w:rPr>
            </w:pPr>
            <w:r>
              <w:rPr>
                <w:b/>
                <w:spacing w:val="-4"/>
                <w:sz w:val="24"/>
              </w:rPr>
              <w:t>30.9</w:t>
            </w:r>
          </w:p>
        </w:tc>
      </w:tr>
      <w:tr>
        <w:trPr>
          <w:trHeight w:val="1185" w:hRule="atLeast"/>
        </w:trPr>
        <w:tc>
          <w:tcPr>
            <w:tcW w:w="655" w:type="dxa"/>
          </w:tcPr>
          <w:p>
            <w:pPr>
              <w:pStyle w:val="TableParagraph"/>
              <w:rPr>
                <w:rFonts w:ascii="Times New Roman"/>
                <w:sz w:val="24"/>
              </w:rPr>
            </w:pPr>
          </w:p>
        </w:tc>
        <w:tc>
          <w:tcPr>
            <w:tcW w:w="2980" w:type="dxa"/>
          </w:tcPr>
          <w:p>
            <w:pPr>
              <w:pStyle w:val="TableParagraph"/>
              <w:spacing w:before="171"/>
              <w:ind w:left="96"/>
              <w:rPr>
                <w:sz w:val="24"/>
              </w:rPr>
            </w:pPr>
            <w:r>
              <w:rPr>
                <w:sz w:val="24"/>
              </w:rPr>
              <w:t>I</w:t>
            </w:r>
            <w:r>
              <w:rPr>
                <w:spacing w:val="-5"/>
                <w:sz w:val="24"/>
              </w:rPr>
              <w:t> </w:t>
            </w:r>
            <w:r>
              <w:rPr>
                <w:sz w:val="24"/>
              </w:rPr>
              <w:t>employ</w:t>
            </w:r>
            <w:r>
              <w:rPr>
                <w:spacing w:val="-3"/>
                <w:sz w:val="24"/>
              </w:rPr>
              <w:t> </w:t>
            </w:r>
            <w:r>
              <w:rPr>
                <w:sz w:val="24"/>
              </w:rPr>
              <w:t>the</w:t>
            </w:r>
            <w:r>
              <w:rPr>
                <w:spacing w:val="-1"/>
                <w:sz w:val="24"/>
              </w:rPr>
              <w:t> </w:t>
            </w:r>
            <w:r>
              <w:rPr>
                <w:sz w:val="24"/>
              </w:rPr>
              <w:t>services</w:t>
            </w:r>
            <w:r>
              <w:rPr>
                <w:spacing w:val="-1"/>
                <w:sz w:val="24"/>
              </w:rPr>
              <w:t> </w:t>
            </w:r>
            <w:r>
              <w:rPr>
                <w:spacing w:val="-5"/>
                <w:sz w:val="24"/>
              </w:rPr>
              <w:t>of</w:t>
            </w:r>
          </w:p>
          <w:p>
            <w:pPr>
              <w:pStyle w:val="TableParagraph"/>
              <w:spacing w:before="4"/>
              <w:rPr>
                <w:rFonts w:ascii="Times New Roman"/>
                <w:sz w:val="24"/>
              </w:rPr>
            </w:pPr>
          </w:p>
          <w:p>
            <w:pPr>
              <w:pStyle w:val="TableParagraph"/>
              <w:ind w:left="96"/>
              <w:rPr>
                <w:sz w:val="24"/>
              </w:rPr>
            </w:pPr>
            <w:r>
              <w:rPr>
                <w:sz w:val="24"/>
              </w:rPr>
              <w:t>those</w:t>
            </w:r>
            <w:r>
              <w:rPr>
                <w:spacing w:val="-1"/>
                <w:sz w:val="24"/>
              </w:rPr>
              <w:t> </w:t>
            </w:r>
            <w:r>
              <w:rPr>
                <w:sz w:val="24"/>
              </w:rPr>
              <w:t>with</w:t>
            </w:r>
            <w:r>
              <w:rPr>
                <w:spacing w:val="-1"/>
                <w:sz w:val="24"/>
              </w:rPr>
              <w:t> </w:t>
            </w:r>
            <w:r>
              <w:rPr>
                <w:spacing w:val="-2"/>
                <w:sz w:val="24"/>
              </w:rPr>
              <w:t>knowledge</w:t>
            </w:r>
          </w:p>
        </w:tc>
        <w:tc>
          <w:tcPr>
            <w:tcW w:w="1190" w:type="dxa"/>
          </w:tcPr>
          <w:p>
            <w:pPr>
              <w:pStyle w:val="TableParagraph"/>
              <w:spacing w:before="176"/>
              <w:rPr>
                <w:rFonts w:ascii="Times New Roman"/>
                <w:sz w:val="24"/>
              </w:rPr>
            </w:pPr>
          </w:p>
          <w:p>
            <w:pPr>
              <w:pStyle w:val="TableParagraph"/>
              <w:ind w:right="95"/>
              <w:jc w:val="center"/>
              <w:rPr>
                <w:sz w:val="24"/>
              </w:rPr>
            </w:pPr>
            <w:r>
              <w:rPr>
                <w:spacing w:val="-5"/>
                <w:sz w:val="24"/>
              </w:rPr>
              <w:t>18</w:t>
            </w:r>
          </w:p>
        </w:tc>
        <w:tc>
          <w:tcPr>
            <w:tcW w:w="989" w:type="dxa"/>
          </w:tcPr>
          <w:p>
            <w:pPr>
              <w:pStyle w:val="TableParagraph"/>
              <w:spacing w:before="176"/>
              <w:rPr>
                <w:rFonts w:ascii="Times New Roman"/>
                <w:sz w:val="24"/>
              </w:rPr>
            </w:pPr>
          </w:p>
          <w:p>
            <w:pPr>
              <w:pStyle w:val="TableParagraph"/>
              <w:ind w:left="1" w:right="8"/>
              <w:jc w:val="center"/>
              <w:rPr>
                <w:sz w:val="24"/>
              </w:rPr>
            </w:pPr>
            <w:r>
              <w:rPr>
                <w:spacing w:val="-4"/>
                <w:sz w:val="24"/>
              </w:rPr>
              <w:t>19.1</w:t>
            </w:r>
          </w:p>
        </w:tc>
        <w:tc>
          <w:tcPr>
            <w:tcW w:w="967" w:type="dxa"/>
          </w:tcPr>
          <w:p>
            <w:pPr>
              <w:pStyle w:val="TableParagraph"/>
              <w:spacing w:before="176"/>
              <w:rPr>
                <w:rFonts w:ascii="Times New Roman"/>
                <w:sz w:val="24"/>
              </w:rPr>
            </w:pPr>
          </w:p>
          <w:p>
            <w:pPr>
              <w:pStyle w:val="TableParagraph"/>
              <w:ind w:left="18" w:right="1"/>
              <w:jc w:val="center"/>
              <w:rPr>
                <w:sz w:val="24"/>
              </w:rPr>
            </w:pPr>
            <w:r>
              <w:rPr>
                <w:spacing w:val="-4"/>
                <w:sz w:val="24"/>
              </w:rPr>
              <w:t>19.1</w:t>
            </w:r>
          </w:p>
        </w:tc>
        <w:tc>
          <w:tcPr>
            <w:tcW w:w="1293" w:type="dxa"/>
          </w:tcPr>
          <w:p>
            <w:pPr>
              <w:pStyle w:val="TableParagraph"/>
              <w:spacing w:before="176"/>
              <w:rPr>
                <w:rFonts w:ascii="Times New Roman"/>
                <w:sz w:val="24"/>
              </w:rPr>
            </w:pPr>
          </w:p>
          <w:p>
            <w:pPr>
              <w:pStyle w:val="TableParagraph"/>
              <w:ind w:left="16" w:right="2"/>
              <w:jc w:val="center"/>
              <w:rPr>
                <w:sz w:val="24"/>
              </w:rPr>
            </w:pPr>
            <w:r>
              <w:rPr>
                <w:spacing w:val="-4"/>
                <w:sz w:val="24"/>
              </w:rPr>
              <w:t>50.0</w:t>
            </w:r>
          </w:p>
        </w:tc>
      </w:tr>
      <w:tr>
        <w:trPr>
          <w:trHeight w:val="1184" w:hRule="atLeast"/>
        </w:trPr>
        <w:tc>
          <w:tcPr>
            <w:tcW w:w="655" w:type="dxa"/>
          </w:tcPr>
          <w:p>
            <w:pPr>
              <w:pStyle w:val="TableParagraph"/>
              <w:rPr>
                <w:rFonts w:ascii="Times New Roman"/>
                <w:sz w:val="24"/>
              </w:rPr>
            </w:pPr>
          </w:p>
        </w:tc>
        <w:tc>
          <w:tcPr>
            <w:tcW w:w="2980" w:type="dxa"/>
          </w:tcPr>
          <w:p>
            <w:pPr>
              <w:pStyle w:val="TableParagraph"/>
              <w:spacing w:before="171"/>
              <w:ind w:left="96"/>
              <w:rPr>
                <w:sz w:val="24"/>
              </w:rPr>
            </w:pPr>
            <w:r>
              <w:rPr>
                <w:sz w:val="24"/>
              </w:rPr>
              <w:t>I</w:t>
            </w:r>
            <w:r>
              <w:rPr>
                <w:spacing w:val="-3"/>
                <w:sz w:val="24"/>
              </w:rPr>
              <w:t> </w:t>
            </w:r>
            <w:r>
              <w:rPr>
                <w:sz w:val="24"/>
              </w:rPr>
              <w:t>hand</w:t>
            </w:r>
            <w:r>
              <w:rPr>
                <w:spacing w:val="-1"/>
                <w:sz w:val="24"/>
              </w:rPr>
              <w:t> </w:t>
            </w:r>
            <w:r>
              <w:rPr>
                <w:sz w:val="24"/>
              </w:rPr>
              <w:t>over</w:t>
            </w:r>
            <w:r>
              <w:rPr>
                <w:spacing w:val="-1"/>
                <w:sz w:val="24"/>
              </w:rPr>
              <w:t> </w:t>
            </w:r>
            <w:r>
              <w:rPr>
                <w:sz w:val="24"/>
              </w:rPr>
              <w:t>to </w:t>
            </w:r>
            <w:r>
              <w:rPr>
                <w:spacing w:val="-5"/>
                <w:sz w:val="24"/>
              </w:rPr>
              <w:t>the</w:t>
            </w:r>
          </w:p>
          <w:p>
            <w:pPr>
              <w:pStyle w:val="TableParagraph"/>
              <w:spacing w:before="4"/>
              <w:rPr>
                <w:rFonts w:ascii="Times New Roman"/>
                <w:sz w:val="24"/>
              </w:rPr>
            </w:pPr>
          </w:p>
          <w:p>
            <w:pPr>
              <w:pStyle w:val="TableParagraph"/>
              <w:ind w:left="96"/>
              <w:rPr>
                <w:sz w:val="24"/>
              </w:rPr>
            </w:pPr>
            <w:r>
              <w:rPr>
                <w:sz w:val="24"/>
              </w:rPr>
              <w:t>concerned</w:t>
            </w:r>
            <w:r>
              <w:rPr>
                <w:spacing w:val="-7"/>
                <w:sz w:val="24"/>
              </w:rPr>
              <w:t> </w:t>
            </w:r>
            <w:r>
              <w:rPr>
                <w:spacing w:val="-2"/>
                <w:sz w:val="24"/>
              </w:rPr>
              <w:t>agencies</w:t>
            </w:r>
          </w:p>
        </w:tc>
        <w:tc>
          <w:tcPr>
            <w:tcW w:w="1190" w:type="dxa"/>
          </w:tcPr>
          <w:p>
            <w:pPr>
              <w:pStyle w:val="TableParagraph"/>
              <w:spacing w:before="176"/>
              <w:rPr>
                <w:rFonts w:ascii="Times New Roman"/>
                <w:sz w:val="24"/>
              </w:rPr>
            </w:pPr>
          </w:p>
          <w:p>
            <w:pPr>
              <w:pStyle w:val="TableParagraph"/>
              <w:ind w:right="95"/>
              <w:jc w:val="center"/>
              <w:rPr>
                <w:sz w:val="24"/>
              </w:rPr>
            </w:pPr>
            <w:r>
              <w:rPr>
                <w:spacing w:val="-5"/>
                <w:sz w:val="24"/>
              </w:rPr>
              <w:t>47</w:t>
            </w:r>
          </w:p>
        </w:tc>
        <w:tc>
          <w:tcPr>
            <w:tcW w:w="989" w:type="dxa"/>
          </w:tcPr>
          <w:p>
            <w:pPr>
              <w:pStyle w:val="TableParagraph"/>
              <w:spacing w:before="176"/>
              <w:rPr>
                <w:rFonts w:ascii="Times New Roman"/>
                <w:sz w:val="24"/>
              </w:rPr>
            </w:pPr>
          </w:p>
          <w:p>
            <w:pPr>
              <w:pStyle w:val="TableParagraph"/>
              <w:ind w:left="1" w:right="8"/>
              <w:jc w:val="center"/>
              <w:rPr>
                <w:sz w:val="24"/>
              </w:rPr>
            </w:pPr>
            <w:r>
              <w:rPr>
                <w:spacing w:val="-4"/>
                <w:sz w:val="24"/>
              </w:rPr>
              <w:t>50.0</w:t>
            </w:r>
          </w:p>
        </w:tc>
        <w:tc>
          <w:tcPr>
            <w:tcW w:w="967" w:type="dxa"/>
          </w:tcPr>
          <w:p>
            <w:pPr>
              <w:pStyle w:val="TableParagraph"/>
              <w:spacing w:before="176"/>
              <w:rPr>
                <w:rFonts w:ascii="Times New Roman"/>
                <w:sz w:val="24"/>
              </w:rPr>
            </w:pPr>
          </w:p>
          <w:p>
            <w:pPr>
              <w:pStyle w:val="TableParagraph"/>
              <w:ind w:left="18" w:right="1"/>
              <w:jc w:val="center"/>
              <w:rPr>
                <w:sz w:val="24"/>
              </w:rPr>
            </w:pPr>
            <w:r>
              <w:rPr>
                <w:spacing w:val="-4"/>
                <w:sz w:val="24"/>
              </w:rPr>
              <w:t>50.0</w:t>
            </w:r>
          </w:p>
        </w:tc>
        <w:tc>
          <w:tcPr>
            <w:tcW w:w="1293" w:type="dxa"/>
          </w:tcPr>
          <w:p>
            <w:pPr>
              <w:pStyle w:val="TableParagraph"/>
              <w:spacing w:before="176"/>
              <w:rPr>
                <w:rFonts w:ascii="Times New Roman"/>
                <w:sz w:val="24"/>
              </w:rPr>
            </w:pPr>
          </w:p>
          <w:p>
            <w:pPr>
              <w:pStyle w:val="TableParagraph"/>
              <w:ind w:left="16"/>
              <w:jc w:val="center"/>
              <w:rPr>
                <w:sz w:val="24"/>
              </w:rPr>
            </w:pPr>
            <w:r>
              <w:rPr>
                <w:spacing w:val="-4"/>
                <w:sz w:val="24"/>
              </w:rPr>
              <w:t>100.0</w:t>
            </w:r>
          </w:p>
        </w:tc>
      </w:tr>
      <w:tr>
        <w:trPr>
          <w:trHeight w:val="451" w:hRule="atLeast"/>
        </w:trPr>
        <w:tc>
          <w:tcPr>
            <w:tcW w:w="655" w:type="dxa"/>
          </w:tcPr>
          <w:p>
            <w:pPr>
              <w:pStyle w:val="TableParagraph"/>
              <w:rPr>
                <w:rFonts w:ascii="Times New Roman"/>
                <w:sz w:val="24"/>
              </w:rPr>
            </w:pPr>
          </w:p>
        </w:tc>
        <w:tc>
          <w:tcPr>
            <w:tcW w:w="2980" w:type="dxa"/>
          </w:tcPr>
          <w:p>
            <w:pPr>
              <w:pStyle w:val="TableParagraph"/>
              <w:spacing w:line="261" w:lineRule="exact" w:before="170"/>
              <w:ind w:left="96"/>
              <w:rPr>
                <w:b/>
                <w:sz w:val="24"/>
              </w:rPr>
            </w:pPr>
            <w:r>
              <w:rPr>
                <w:b/>
                <w:spacing w:val="-4"/>
                <w:sz w:val="24"/>
              </w:rPr>
              <w:t>Total</w:t>
            </w:r>
          </w:p>
        </w:tc>
        <w:tc>
          <w:tcPr>
            <w:tcW w:w="1190" w:type="dxa"/>
          </w:tcPr>
          <w:p>
            <w:pPr>
              <w:pStyle w:val="TableParagraph"/>
              <w:spacing w:line="261" w:lineRule="exact" w:before="170"/>
              <w:ind w:right="95"/>
              <w:jc w:val="center"/>
              <w:rPr>
                <w:b/>
                <w:sz w:val="24"/>
              </w:rPr>
            </w:pPr>
            <w:r>
              <w:rPr>
                <w:b/>
                <w:spacing w:val="-5"/>
                <w:sz w:val="24"/>
              </w:rPr>
              <w:t>94</w:t>
            </w:r>
          </w:p>
        </w:tc>
        <w:tc>
          <w:tcPr>
            <w:tcW w:w="989" w:type="dxa"/>
          </w:tcPr>
          <w:p>
            <w:pPr>
              <w:pStyle w:val="TableParagraph"/>
              <w:spacing w:line="261" w:lineRule="exact" w:before="170"/>
              <w:ind w:left="3" w:right="8"/>
              <w:jc w:val="center"/>
              <w:rPr>
                <w:b/>
                <w:sz w:val="24"/>
              </w:rPr>
            </w:pPr>
            <w:r>
              <w:rPr>
                <w:b/>
                <w:spacing w:val="-2"/>
                <w:sz w:val="24"/>
              </w:rPr>
              <w:t>100.0</w:t>
            </w:r>
          </w:p>
        </w:tc>
        <w:tc>
          <w:tcPr>
            <w:tcW w:w="967" w:type="dxa"/>
          </w:tcPr>
          <w:p>
            <w:pPr>
              <w:pStyle w:val="TableParagraph"/>
              <w:spacing w:line="261" w:lineRule="exact" w:before="170"/>
              <w:ind w:left="18"/>
              <w:jc w:val="center"/>
              <w:rPr>
                <w:b/>
                <w:sz w:val="24"/>
              </w:rPr>
            </w:pPr>
            <w:r>
              <w:rPr>
                <w:b/>
                <w:spacing w:val="-2"/>
                <w:sz w:val="24"/>
              </w:rPr>
              <w:t>100.0</w:t>
            </w:r>
          </w:p>
        </w:tc>
        <w:tc>
          <w:tcPr>
            <w:tcW w:w="1293" w:type="dxa"/>
          </w:tcPr>
          <w:p>
            <w:pPr>
              <w:pStyle w:val="TableParagraph"/>
              <w:rPr>
                <w:rFonts w:ascii="Times New Roman"/>
                <w:sz w:val="24"/>
              </w:rPr>
            </w:pPr>
          </w:p>
        </w:tc>
      </w:tr>
    </w:tbl>
    <w:p>
      <w:pPr>
        <w:pStyle w:val="BodyText"/>
        <w:spacing w:before="63"/>
        <w:rPr>
          <w:sz w:val="20"/>
        </w:rPr>
      </w:pPr>
      <w:r>
        <w:rPr/>
        <mc:AlternateContent>
          <mc:Choice Requires="wps">
            <w:drawing>
              <wp:anchor distT="0" distB="0" distL="0" distR="0" allowOverlap="1" layoutInCell="1" locked="0" behindDoc="1" simplePos="0" relativeHeight="487681024">
                <wp:simplePos x="0" y="0"/>
                <wp:positionH relativeFrom="page">
                  <wp:posOffset>1600454</wp:posOffset>
                </wp:positionH>
                <wp:positionV relativeFrom="paragraph">
                  <wp:posOffset>201294</wp:posOffset>
                </wp:positionV>
                <wp:extent cx="4667885" cy="635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4667885" cy="6350"/>
                        </a:xfrm>
                        <a:custGeom>
                          <a:avLst/>
                          <a:gdLst/>
                          <a:ahLst/>
                          <a:cxnLst/>
                          <a:rect l="l" t="t" r="r" b="b"/>
                          <a:pathLst>
                            <a:path w="4667885" h="6350">
                              <a:moveTo>
                                <a:pt x="1794002" y="0"/>
                              </a:moveTo>
                              <a:lnTo>
                                <a:pt x="0" y="0"/>
                              </a:lnTo>
                              <a:lnTo>
                                <a:pt x="0" y="6083"/>
                              </a:lnTo>
                              <a:lnTo>
                                <a:pt x="1794002" y="6083"/>
                              </a:lnTo>
                              <a:lnTo>
                                <a:pt x="1794002" y="0"/>
                              </a:lnTo>
                              <a:close/>
                            </a:path>
                            <a:path w="4667885" h="6350">
                              <a:moveTo>
                                <a:pt x="2609710" y="0"/>
                              </a:moveTo>
                              <a:lnTo>
                                <a:pt x="2603677" y="0"/>
                              </a:lnTo>
                              <a:lnTo>
                                <a:pt x="1800225" y="0"/>
                              </a:lnTo>
                              <a:lnTo>
                                <a:pt x="1794129" y="0"/>
                              </a:lnTo>
                              <a:lnTo>
                                <a:pt x="1794129" y="6083"/>
                              </a:lnTo>
                              <a:lnTo>
                                <a:pt x="1800225" y="6083"/>
                              </a:lnTo>
                              <a:lnTo>
                                <a:pt x="2603627" y="6083"/>
                              </a:lnTo>
                              <a:lnTo>
                                <a:pt x="2609710" y="6083"/>
                              </a:lnTo>
                              <a:lnTo>
                                <a:pt x="2609710" y="0"/>
                              </a:lnTo>
                              <a:close/>
                            </a:path>
                            <a:path w="4667885" h="6350">
                              <a:moveTo>
                                <a:pt x="3864279" y="0"/>
                              </a:moveTo>
                              <a:lnTo>
                                <a:pt x="3240659" y="0"/>
                              </a:lnTo>
                              <a:lnTo>
                                <a:pt x="3234563" y="0"/>
                              </a:lnTo>
                              <a:lnTo>
                                <a:pt x="2609723" y="0"/>
                              </a:lnTo>
                              <a:lnTo>
                                <a:pt x="2609723" y="6083"/>
                              </a:lnTo>
                              <a:lnTo>
                                <a:pt x="3234563" y="6083"/>
                              </a:lnTo>
                              <a:lnTo>
                                <a:pt x="3240659" y="6083"/>
                              </a:lnTo>
                              <a:lnTo>
                                <a:pt x="3864279" y="6083"/>
                              </a:lnTo>
                              <a:lnTo>
                                <a:pt x="3864279" y="0"/>
                              </a:lnTo>
                              <a:close/>
                            </a:path>
                            <a:path w="4667885" h="6350">
                              <a:moveTo>
                                <a:pt x="4667491" y="0"/>
                              </a:moveTo>
                              <a:lnTo>
                                <a:pt x="3870452" y="0"/>
                              </a:lnTo>
                              <a:lnTo>
                                <a:pt x="3864356" y="0"/>
                              </a:lnTo>
                              <a:lnTo>
                                <a:pt x="3864356" y="6083"/>
                              </a:lnTo>
                              <a:lnTo>
                                <a:pt x="3870452" y="6083"/>
                              </a:lnTo>
                              <a:lnTo>
                                <a:pt x="4667491" y="6083"/>
                              </a:lnTo>
                              <a:lnTo>
                                <a:pt x="4667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6.020004pt;margin-top:15.849999pt;width:367.55pt;height:.5pt;mso-position-horizontal-relative:page;mso-position-vertical-relative:paragraph;z-index:-15635456;mso-wrap-distance-left:0;mso-wrap-distance-right:0" id="docshape259" coordorigin="2520,317" coordsize="7351,10" path="m5346,317l2520,317,2520,327,5346,327,5346,317xm6630,317l6621,317,6621,317,5355,317,5346,317,5346,327,5355,327,6621,327,6621,327,6630,327,6630,317xm8606,317l7624,317,7614,317,6630,317,6630,327,7614,327,7624,327,8606,327,8606,317xm9871,317l8616,317,8606,317,8606,327,8616,327,9871,327,9871,317xe" filled="true" fillcolor="#000000" stroked="false">
                <v:path arrowok="t"/>
                <v:fill type="solid"/>
                <w10:wrap type="topAndBottom"/>
              </v:shape>
            </w:pict>
          </mc:Fallback>
        </mc:AlternateContent>
      </w:r>
    </w:p>
    <w:p>
      <w:pPr>
        <w:spacing w:after="0"/>
        <w:rPr>
          <w:sz w:val="20"/>
        </w:rPr>
        <w:sectPr>
          <w:pgSz w:w="11910" w:h="16840"/>
          <w:pgMar w:header="0" w:footer="1067" w:top="1440" w:bottom="1260" w:left="1540" w:right="1480"/>
        </w:sectPr>
      </w:pPr>
    </w:p>
    <w:p>
      <w:pPr>
        <w:pStyle w:val="BodyText"/>
        <w:spacing w:line="480" w:lineRule="auto" w:before="74" w:after="46"/>
        <w:ind w:left="260" w:right="316"/>
        <w:jc w:val="both"/>
      </w:pPr>
      <w:r>
        <w:rPr/>
        <w:t>The table 4.2.8 above shows that those who give their amount of Zakat to the concern agencies</w:t>
      </w:r>
      <w:r>
        <w:rPr>
          <w:spacing w:val="-1"/>
        </w:rPr>
        <w:t> </w:t>
      </w:r>
      <w:r>
        <w:rPr/>
        <w:t>are</w:t>
      </w:r>
      <w:r>
        <w:rPr>
          <w:spacing w:val="-3"/>
        </w:rPr>
        <w:t> </w:t>
      </w:r>
      <w:r>
        <w:rPr/>
        <w:t>the</w:t>
      </w:r>
      <w:r>
        <w:rPr>
          <w:spacing w:val="-2"/>
        </w:rPr>
        <w:t> </w:t>
      </w:r>
      <w:r>
        <w:rPr/>
        <w:t>majority.</w:t>
      </w:r>
      <w:r>
        <w:rPr>
          <w:spacing w:val="-2"/>
        </w:rPr>
        <w:t> </w:t>
      </w:r>
      <w:r>
        <w:rPr/>
        <w:t>They</w:t>
      </w:r>
      <w:r>
        <w:rPr>
          <w:spacing w:val="-7"/>
        </w:rPr>
        <w:t> </w:t>
      </w:r>
      <w:r>
        <w:rPr/>
        <w:t>superseded those</w:t>
      </w:r>
      <w:r>
        <w:rPr>
          <w:spacing w:val="-1"/>
        </w:rPr>
        <w:t> </w:t>
      </w:r>
      <w:r>
        <w:rPr/>
        <w:t>who</w:t>
      </w:r>
      <w:r>
        <w:rPr>
          <w:spacing w:val="-2"/>
        </w:rPr>
        <w:t> </w:t>
      </w:r>
      <w:r>
        <w:rPr/>
        <w:t>use</w:t>
      </w:r>
      <w:r>
        <w:rPr>
          <w:spacing w:val="-4"/>
        </w:rPr>
        <w:t> </w:t>
      </w:r>
      <w:r>
        <w:rPr/>
        <w:t>to</w:t>
      </w:r>
      <w:r>
        <w:rPr>
          <w:spacing w:val="-2"/>
        </w:rPr>
        <w:t> </w:t>
      </w:r>
      <w:r>
        <w:rPr/>
        <w:t>distributes</w:t>
      </w:r>
      <w:r>
        <w:rPr>
          <w:spacing w:val="-2"/>
        </w:rPr>
        <w:t> </w:t>
      </w:r>
      <w:r>
        <w:rPr/>
        <w:t>by</w:t>
      </w:r>
      <w:r>
        <w:rPr>
          <w:spacing w:val="-5"/>
        </w:rPr>
        <w:t> </w:t>
      </w:r>
      <w:r>
        <w:rPr/>
        <w:t>themselves and those who employ the services of those who have knowledge, for their number of frequency is 47, Representing 50%.</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2656"/>
        <w:gridCol w:w="1019"/>
        <w:gridCol w:w="1083"/>
        <w:gridCol w:w="1202"/>
        <w:gridCol w:w="1608"/>
      </w:tblGrid>
      <w:tr>
        <w:trPr>
          <w:trHeight w:val="434" w:hRule="atLeast"/>
        </w:trPr>
        <w:tc>
          <w:tcPr>
            <w:tcW w:w="8225" w:type="dxa"/>
            <w:gridSpan w:val="6"/>
            <w:tcBorders>
              <w:bottom w:val="single" w:sz="4" w:space="0" w:color="000000"/>
            </w:tcBorders>
          </w:tcPr>
          <w:p>
            <w:pPr>
              <w:pStyle w:val="TableParagraph"/>
              <w:spacing w:line="266" w:lineRule="exact"/>
              <w:ind w:left="100"/>
              <w:rPr>
                <w:rFonts w:ascii="Times New Roman"/>
                <w:b/>
                <w:sz w:val="24"/>
              </w:rPr>
            </w:pPr>
            <w:r>
              <w:rPr>
                <w:rFonts w:ascii="Times New Roman"/>
                <w:b/>
                <w:sz w:val="24"/>
              </w:rPr>
              <w:t>Table</w:t>
            </w:r>
            <w:r>
              <w:rPr>
                <w:rFonts w:ascii="Times New Roman"/>
                <w:b/>
                <w:spacing w:val="-4"/>
                <w:sz w:val="24"/>
              </w:rPr>
              <w:t> </w:t>
            </w:r>
            <w:r>
              <w:rPr>
                <w:rFonts w:ascii="Times New Roman"/>
                <w:b/>
                <w:sz w:val="24"/>
              </w:rPr>
              <w:t>4.2.9</w:t>
            </w:r>
            <w:r>
              <w:rPr>
                <w:rFonts w:ascii="Times New Roman"/>
                <w:b/>
                <w:spacing w:val="-1"/>
                <w:sz w:val="24"/>
              </w:rPr>
              <w:t> </w:t>
            </w:r>
            <w:r>
              <w:rPr>
                <w:rFonts w:ascii="Times New Roman"/>
                <w:b/>
                <w:sz w:val="24"/>
              </w:rPr>
              <w:t>How</w:t>
            </w:r>
            <w:r>
              <w:rPr>
                <w:rFonts w:ascii="Times New Roman"/>
                <w:b/>
                <w:spacing w:val="-2"/>
                <w:sz w:val="24"/>
              </w:rPr>
              <w:t> </w:t>
            </w:r>
            <w:r>
              <w:rPr>
                <w:rFonts w:ascii="Times New Roman"/>
                <w:b/>
                <w:sz w:val="24"/>
              </w:rPr>
              <w:t>do</w:t>
            </w:r>
            <w:r>
              <w:rPr>
                <w:rFonts w:ascii="Times New Roman"/>
                <w:b/>
                <w:spacing w:val="-1"/>
                <w:sz w:val="24"/>
              </w:rPr>
              <w:t> </w:t>
            </w:r>
            <w:r>
              <w:rPr>
                <w:rFonts w:ascii="Times New Roman"/>
                <w:b/>
                <w:sz w:val="24"/>
              </w:rPr>
              <w:t>you</w:t>
            </w:r>
            <w:r>
              <w:rPr>
                <w:rFonts w:ascii="Times New Roman"/>
                <w:b/>
                <w:spacing w:val="-1"/>
                <w:sz w:val="24"/>
              </w:rPr>
              <w:t> </w:t>
            </w:r>
            <w:r>
              <w:rPr>
                <w:rFonts w:ascii="Times New Roman"/>
                <w:b/>
                <w:sz w:val="24"/>
              </w:rPr>
              <w:t>determine</w:t>
            </w:r>
            <w:r>
              <w:rPr>
                <w:rFonts w:ascii="Times New Roman"/>
                <w:b/>
                <w:spacing w:val="-2"/>
                <w:sz w:val="24"/>
              </w:rPr>
              <w:t> </w:t>
            </w:r>
            <w:r>
              <w:rPr>
                <w:rFonts w:ascii="Times New Roman"/>
                <w:b/>
                <w:sz w:val="24"/>
              </w:rPr>
              <w:t>the</w:t>
            </w:r>
            <w:r>
              <w:rPr>
                <w:rFonts w:ascii="Times New Roman"/>
                <w:b/>
                <w:spacing w:val="-2"/>
                <w:sz w:val="24"/>
              </w:rPr>
              <w:t> </w:t>
            </w:r>
            <w:r>
              <w:rPr>
                <w:rFonts w:ascii="Times New Roman"/>
                <w:b/>
                <w:sz w:val="24"/>
              </w:rPr>
              <w:t>deserving</w:t>
            </w:r>
            <w:r>
              <w:rPr>
                <w:rFonts w:ascii="Times New Roman"/>
                <w:b/>
                <w:spacing w:val="-1"/>
                <w:sz w:val="24"/>
              </w:rPr>
              <w:t> </w:t>
            </w:r>
            <w:r>
              <w:rPr>
                <w:rFonts w:ascii="Times New Roman"/>
                <w:b/>
                <w:sz w:val="24"/>
              </w:rPr>
              <w:t>persons</w:t>
            </w:r>
            <w:r>
              <w:rPr>
                <w:rFonts w:ascii="Times New Roman"/>
                <w:b/>
                <w:spacing w:val="-1"/>
                <w:sz w:val="24"/>
              </w:rPr>
              <w:t> </w:t>
            </w:r>
            <w:r>
              <w:rPr>
                <w:rFonts w:ascii="Times New Roman"/>
                <w:b/>
                <w:sz w:val="24"/>
              </w:rPr>
              <w:t>as</w:t>
            </w:r>
            <w:r>
              <w:rPr>
                <w:rFonts w:ascii="Times New Roman"/>
                <w:b/>
                <w:spacing w:val="-1"/>
                <w:sz w:val="24"/>
              </w:rPr>
              <w:t> </w:t>
            </w:r>
            <w:r>
              <w:rPr>
                <w:rFonts w:ascii="Times New Roman"/>
                <w:b/>
                <w:sz w:val="24"/>
              </w:rPr>
              <w:t>recipient</w:t>
            </w:r>
            <w:r>
              <w:rPr>
                <w:rFonts w:ascii="Times New Roman"/>
                <w:b/>
                <w:spacing w:val="-1"/>
                <w:sz w:val="24"/>
              </w:rPr>
              <w:t> </w:t>
            </w:r>
            <w:r>
              <w:rPr>
                <w:rFonts w:ascii="Times New Roman"/>
                <w:b/>
                <w:sz w:val="24"/>
              </w:rPr>
              <w:t>of</w:t>
            </w:r>
            <w:r>
              <w:rPr>
                <w:rFonts w:ascii="Times New Roman"/>
                <w:b/>
                <w:spacing w:val="5"/>
                <w:sz w:val="24"/>
              </w:rPr>
              <w:t> </w:t>
            </w:r>
            <w:r>
              <w:rPr>
                <w:rFonts w:ascii="Times New Roman"/>
                <w:b/>
                <w:spacing w:val="-2"/>
                <w:sz w:val="24"/>
              </w:rPr>
              <w:t>Zakat?</w:t>
            </w:r>
          </w:p>
        </w:tc>
      </w:tr>
      <w:tr>
        <w:trPr>
          <w:trHeight w:val="614" w:hRule="atLeast"/>
        </w:trPr>
        <w:tc>
          <w:tcPr>
            <w:tcW w:w="657" w:type="dxa"/>
            <w:tcBorders>
              <w:top w:val="single" w:sz="4" w:space="0" w:color="000000"/>
              <w:bottom w:val="single" w:sz="4" w:space="0" w:color="000000"/>
            </w:tcBorders>
          </w:tcPr>
          <w:p>
            <w:pPr>
              <w:pStyle w:val="TableParagraph"/>
              <w:rPr>
                <w:rFonts w:ascii="Times New Roman"/>
                <w:sz w:val="24"/>
              </w:rPr>
            </w:pPr>
          </w:p>
        </w:tc>
        <w:tc>
          <w:tcPr>
            <w:tcW w:w="3675" w:type="dxa"/>
            <w:gridSpan w:val="2"/>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130"/>
              <w:jc w:val="right"/>
              <w:rPr>
                <w:rFonts w:ascii="Times New Roman"/>
                <w:sz w:val="24"/>
              </w:rPr>
            </w:pPr>
            <w:r>
              <w:rPr>
                <w:rFonts w:ascii="Times New Roman"/>
                <w:spacing w:val="-2"/>
                <w:sz w:val="24"/>
              </w:rPr>
              <w:t>Frequency</w:t>
            </w:r>
          </w:p>
        </w:tc>
        <w:tc>
          <w:tcPr>
            <w:tcW w:w="1083"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98"/>
              <w:jc w:val="center"/>
              <w:rPr>
                <w:rFonts w:ascii="Times New Roman"/>
                <w:sz w:val="24"/>
              </w:rPr>
            </w:pPr>
            <w:r>
              <w:rPr>
                <w:rFonts w:ascii="Times New Roman"/>
                <w:spacing w:val="-2"/>
                <w:sz w:val="24"/>
              </w:rPr>
              <w:t>Percent</w:t>
            </w:r>
          </w:p>
        </w:tc>
        <w:tc>
          <w:tcPr>
            <w:tcW w:w="1202" w:type="dxa"/>
            <w:tcBorders>
              <w:top w:val="single" w:sz="4" w:space="0" w:color="000000"/>
              <w:bottom w:val="single" w:sz="4" w:space="0" w:color="000000"/>
            </w:tcBorders>
          </w:tcPr>
          <w:p>
            <w:pPr>
              <w:pStyle w:val="TableParagraph"/>
              <w:spacing w:before="23"/>
              <w:ind w:left="233" w:right="243" w:firstLine="93"/>
              <w:rPr>
                <w:rFonts w:ascii="Times New Roman"/>
                <w:sz w:val="24"/>
              </w:rPr>
            </w:pPr>
            <w:r>
              <w:rPr>
                <w:rFonts w:ascii="Times New Roman"/>
                <w:spacing w:val="-4"/>
                <w:sz w:val="24"/>
              </w:rPr>
              <w:t>Valid </w:t>
            </w:r>
            <w:r>
              <w:rPr>
                <w:rFonts w:ascii="Times New Roman"/>
                <w:spacing w:val="-2"/>
                <w:sz w:val="24"/>
              </w:rPr>
              <w:t>Percent</w:t>
            </w:r>
          </w:p>
        </w:tc>
        <w:tc>
          <w:tcPr>
            <w:tcW w:w="1608" w:type="dxa"/>
            <w:tcBorders>
              <w:top w:val="single" w:sz="4" w:space="0" w:color="000000"/>
              <w:bottom w:val="single" w:sz="4" w:space="0" w:color="000000"/>
            </w:tcBorders>
          </w:tcPr>
          <w:p>
            <w:pPr>
              <w:pStyle w:val="TableParagraph"/>
              <w:spacing w:before="23"/>
              <w:ind w:left="450" w:hanging="200"/>
              <w:rPr>
                <w:rFonts w:ascii="Times New Roman"/>
                <w:sz w:val="24"/>
              </w:rPr>
            </w:pPr>
            <w:r>
              <w:rPr>
                <w:rFonts w:ascii="Times New Roman"/>
                <w:spacing w:val="-2"/>
                <w:sz w:val="24"/>
              </w:rPr>
              <w:t>Cumulative Percent</w:t>
            </w:r>
          </w:p>
        </w:tc>
      </w:tr>
      <w:tr>
        <w:trPr>
          <w:trHeight w:val="301" w:hRule="atLeast"/>
        </w:trPr>
        <w:tc>
          <w:tcPr>
            <w:tcW w:w="657" w:type="dxa"/>
            <w:tcBorders>
              <w:top w:val="single" w:sz="4" w:space="0" w:color="000000"/>
            </w:tcBorders>
          </w:tcPr>
          <w:p>
            <w:pPr>
              <w:pStyle w:val="TableParagraph"/>
              <w:spacing w:line="261" w:lineRule="exact" w:before="20"/>
              <w:ind w:left="31"/>
              <w:rPr>
                <w:rFonts w:ascii="Times New Roman"/>
                <w:sz w:val="24"/>
              </w:rPr>
            </w:pPr>
            <w:r>
              <w:rPr>
                <w:rFonts w:ascii="Times New Roman"/>
                <w:spacing w:val="-2"/>
                <w:sz w:val="24"/>
              </w:rPr>
              <w:t>Valid</w:t>
            </w:r>
          </w:p>
        </w:tc>
        <w:tc>
          <w:tcPr>
            <w:tcW w:w="2656" w:type="dxa"/>
            <w:vMerge w:val="restart"/>
            <w:tcBorders>
              <w:top w:val="single" w:sz="4" w:space="0" w:color="000000"/>
            </w:tcBorders>
          </w:tcPr>
          <w:p>
            <w:pPr>
              <w:pStyle w:val="TableParagraph"/>
              <w:spacing w:before="20"/>
              <w:ind w:left="94"/>
              <w:rPr>
                <w:rFonts w:ascii="Times New Roman"/>
                <w:sz w:val="24"/>
              </w:rPr>
            </w:pPr>
            <w:r>
              <w:rPr>
                <w:rFonts w:ascii="Times New Roman"/>
                <w:sz w:val="24"/>
              </w:rPr>
              <w:t>My</w:t>
            </w:r>
            <w:r>
              <w:rPr>
                <w:rFonts w:ascii="Times New Roman"/>
                <w:spacing w:val="-5"/>
                <w:sz w:val="24"/>
              </w:rPr>
              <w:t> </w:t>
            </w:r>
            <w:r>
              <w:rPr>
                <w:rFonts w:ascii="Times New Roman"/>
                <w:spacing w:val="-2"/>
                <w:sz w:val="24"/>
              </w:rPr>
              <w:t>personal</w:t>
            </w:r>
          </w:p>
          <w:p>
            <w:pPr>
              <w:pStyle w:val="TableParagraph"/>
              <w:rPr>
                <w:rFonts w:ascii="Times New Roman"/>
                <w:sz w:val="24"/>
              </w:rPr>
            </w:pPr>
          </w:p>
          <w:p>
            <w:pPr>
              <w:pStyle w:val="TableParagraph"/>
              <w:ind w:left="94"/>
              <w:rPr>
                <w:rFonts w:ascii="Times New Roman"/>
                <w:sz w:val="24"/>
              </w:rPr>
            </w:pPr>
            <w:r>
              <w:rPr>
                <w:rFonts w:ascii="Times New Roman"/>
                <w:spacing w:val="-2"/>
                <w:sz w:val="24"/>
              </w:rPr>
              <w:t>observation.</w:t>
            </w:r>
          </w:p>
        </w:tc>
        <w:tc>
          <w:tcPr>
            <w:tcW w:w="1019" w:type="dxa"/>
            <w:tcBorders>
              <w:top w:val="single" w:sz="4" w:space="0" w:color="000000"/>
            </w:tcBorders>
          </w:tcPr>
          <w:p>
            <w:pPr>
              <w:pStyle w:val="TableParagraph"/>
              <w:rPr>
                <w:rFonts w:ascii="Times New Roman"/>
                <w:sz w:val="22"/>
              </w:rPr>
            </w:pPr>
          </w:p>
        </w:tc>
        <w:tc>
          <w:tcPr>
            <w:tcW w:w="1083" w:type="dxa"/>
            <w:tcBorders>
              <w:top w:val="single" w:sz="4" w:space="0" w:color="000000"/>
            </w:tcBorders>
          </w:tcPr>
          <w:p>
            <w:pPr>
              <w:pStyle w:val="TableParagraph"/>
              <w:rPr>
                <w:rFonts w:ascii="Times New Roman"/>
                <w:sz w:val="22"/>
              </w:rPr>
            </w:pPr>
          </w:p>
        </w:tc>
        <w:tc>
          <w:tcPr>
            <w:tcW w:w="1202" w:type="dxa"/>
            <w:tcBorders>
              <w:top w:val="single" w:sz="4" w:space="0" w:color="000000"/>
            </w:tcBorders>
          </w:tcPr>
          <w:p>
            <w:pPr>
              <w:pStyle w:val="TableParagraph"/>
              <w:rPr>
                <w:rFonts w:ascii="Times New Roman"/>
                <w:sz w:val="22"/>
              </w:rPr>
            </w:pPr>
          </w:p>
        </w:tc>
        <w:tc>
          <w:tcPr>
            <w:tcW w:w="1608" w:type="dxa"/>
            <w:tcBorders>
              <w:top w:val="single" w:sz="4" w:space="0" w:color="000000"/>
            </w:tcBorders>
          </w:tcPr>
          <w:p>
            <w:pPr>
              <w:pStyle w:val="TableParagraph"/>
              <w:rPr>
                <w:rFonts w:ascii="Times New Roman"/>
                <w:sz w:val="22"/>
              </w:rPr>
            </w:pPr>
          </w:p>
        </w:tc>
      </w:tr>
      <w:tr>
        <w:trPr>
          <w:trHeight w:val="722" w:hRule="atLeast"/>
        </w:trPr>
        <w:tc>
          <w:tcPr>
            <w:tcW w:w="657" w:type="dxa"/>
          </w:tcPr>
          <w:p>
            <w:pPr>
              <w:pStyle w:val="TableParagraph"/>
              <w:rPr>
                <w:rFonts w:ascii="Times New Roman"/>
                <w:sz w:val="24"/>
              </w:rPr>
            </w:pPr>
          </w:p>
        </w:tc>
        <w:tc>
          <w:tcPr>
            <w:tcW w:w="2656" w:type="dxa"/>
            <w:vMerge/>
            <w:tcBorders>
              <w:top w:val="nil"/>
            </w:tcBorders>
          </w:tcPr>
          <w:p>
            <w:pPr>
              <w:rPr>
                <w:sz w:val="2"/>
                <w:szCs w:val="2"/>
              </w:rPr>
            </w:pPr>
          </w:p>
        </w:tc>
        <w:tc>
          <w:tcPr>
            <w:tcW w:w="1019" w:type="dxa"/>
          </w:tcPr>
          <w:p>
            <w:pPr>
              <w:pStyle w:val="TableParagraph"/>
              <w:spacing w:line="271" w:lineRule="exact"/>
              <w:ind w:left="258"/>
              <w:rPr>
                <w:rFonts w:ascii="Times New Roman"/>
                <w:sz w:val="24"/>
              </w:rPr>
            </w:pPr>
            <w:r>
              <w:rPr>
                <w:rFonts w:ascii="Times New Roman"/>
                <w:spacing w:val="-5"/>
                <w:sz w:val="24"/>
              </w:rPr>
              <w:t>15</w:t>
            </w:r>
          </w:p>
        </w:tc>
        <w:tc>
          <w:tcPr>
            <w:tcW w:w="1083" w:type="dxa"/>
          </w:tcPr>
          <w:p>
            <w:pPr>
              <w:pStyle w:val="TableParagraph"/>
              <w:spacing w:line="271" w:lineRule="exact"/>
              <w:ind w:left="6" w:right="98"/>
              <w:jc w:val="center"/>
              <w:rPr>
                <w:rFonts w:ascii="Times New Roman"/>
                <w:sz w:val="24"/>
              </w:rPr>
            </w:pPr>
            <w:r>
              <w:rPr>
                <w:rFonts w:ascii="Times New Roman"/>
                <w:spacing w:val="-4"/>
                <w:sz w:val="24"/>
              </w:rPr>
              <w:t>16.0</w:t>
            </w:r>
          </w:p>
        </w:tc>
        <w:tc>
          <w:tcPr>
            <w:tcW w:w="1202" w:type="dxa"/>
          </w:tcPr>
          <w:p>
            <w:pPr>
              <w:pStyle w:val="TableParagraph"/>
              <w:spacing w:line="271" w:lineRule="exact"/>
              <w:ind w:right="11"/>
              <w:jc w:val="center"/>
              <w:rPr>
                <w:rFonts w:ascii="Times New Roman"/>
                <w:sz w:val="24"/>
              </w:rPr>
            </w:pPr>
            <w:r>
              <w:rPr>
                <w:rFonts w:ascii="Times New Roman"/>
                <w:spacing w:val="-4"/>
                <w:sz w:val="24"/>
              </w:rPr>
              <w:t>16.0</w:t>
            </w:r>
          </w:p>
        </w:tc>
        <w:tc>
          <w:tcPr>
            <w:tcW w:w="1608" w:type="dxa"/>
          </w:tcPr>
          <w:p>
            <w:pPr>
              <w:pStyle w:val="TableParagraph"/>
              <w:spacing w:line="271" w:lineRule="exact"/>
              <w:ind w:left="14"/>
              <w:jc w:val="center"/>
              <w:rPr>
                <w:rFonts w:ascii="Times New Roman"/>
                <w:sz w:val="24"/>
              </w:rPr>
            </w:pPr>
            <w:r>
              <w:rPr>
                <w:rFonts w:ascii="Times New Roman"/>
                <w:spacing w:val="-4"/>
                <w:sz w:val="24"/>
              </w:rPr>
              <w:t>16.0</w:t>
            </w:r>
          </w:p>
        </w:tc>
      </w:tr>
      <w:tr>
        <w:trPr>
          <w:trHeight w:val="1163" w:hRule="atLeast"/>
        </w:trPr>
        <w:tc>
          <w:tcPr>
            <w:tcW w:w="657" w:type="dxa"/>
          </w:tcPr>
          <w:p>
            <w:pPr>
              <w:pStyle w:val="TableParagraph"/>
              <w:rPr>
                <w:rFonts w:ascii="Times New Roman"/>
                <w:sz w:val="24"/>
              </w:rPr>
            </w:pPr>
          </w:p>
        </w:tc>
        <w:tc>
          <w:tcPr>
            <w:tcW w:w="2656" w:type="dxa"/>
          </w:tcPr>
          <w:p>
            <w:pPr>
              <w:pStyle w:val="TableParagraph"/>
              <w:spacing w:before="165"/>
              <w:ind w:left="94"/>
              <w:rPr>
                <w:rFonts w:ascii="Times New Roman"/>
                <w:b/>
                <w:sz w:val="24"/>
              </w:rPr>
            </w:pPr>
            <w:r>
              <w:rPr>
                <w:rFonts w:ascii="Times New Roman"/>
                <w:b/>
                <w:sz w:val="24"/>
              </w:rPr>
              <w:t>Through</w:t>
            </w:r>
            <w:r>
              <w:rPr>
                <w:rFonts w:ascii="Times New Roman"/>
                <w:b/>
                <w:spacing w:val="-3"/>
                <w:sz w:val="24"/>
              </w:rPr>
              <w:t> </w:t>
            </w:r>
            <w:r>
              <w:rPr>
                <w:rFonts w:ascii="Times New Roman"/>
                <w:b/>
                <w:sz w:val="24"/>
              </w:rPr>
              <w:t>assistance</w:t>
            </w:r>
            <w:r>
              <w:rPr>
                <w:rFonts w:ascii="Times New Roman"/>
                <w:b/>
                <w:spacing w:val="-3"/>
                <w:sz w:val="24"/>
              </w:rPr>
              <w:t> </w:t>
            </w:r>
            <w:r>
              <w:rPr>
                <w:rFonts w:ascii="Times New Roman"/>
                <w:b/>
                <w:spacing w:val="-5"/>
                <w:sz w:val="24"/>
              </w:rPr>
              <w:t>of</w:t>
            </w:r>
          </w:p>
          <w:p>
            <w:pPr>
              <w:pStyle w:val="TableParagraph"/>
              <w:rPr>
                <w:rFonts w:ascii="Times New Roman"/>
                <w:sz w:val="24"/>
              </w:rPr>
            </w:pPr>
          </w:p>
          <w:p>
            <w:pPr>
              <w:pStyle w:val="TableParagraph"/>
              <w:ind w:left="94"/>
              <w:rPr>
                <w:rFonts w:ascii="Times New Roman"/>
                <w:b/>
                <w:sz w:val="24"/>
              </w:rPr>
            </w:pPr>
            <w:r>
              <w:rPr>
                <w:rFonts w:ascii="Times New Roman"/>
                <w:b/>
                <w:spacing w:val="-2"/>
                <w:sz w:val="24"/>
              </w:rPr>
              <w:t>scholars.</w:t>
            </w:r>
          </w:p>
        </w:tc>
        <w:tc>
          <w:tcPr>
            <w:tcW w:w="1019" w:type="dxa"/>
          </w:tcPr>
          <w:p>
            <w:pPr>
              <w:pStyle w:val="TableParagraph"/>
              <w:spacing w:before="165"/>
              <w:rPr>
                <w:rFonts w:ascii="Times New Roman"/>
                <w:sz w:val="24"/>
              </w:rPr>
            </w:pPr>
          </w:p>
          <w:p>
            <w:pPr>
              <w:pStyle w:val="TableParagraph"/>
              <w:ind w:left="258"/>
              <w:rPr>
                <w:rFonts w:ascii="Times New Roman"/>
                <w:b/>
                <w:sz w:val="24"/>
              </w:rPr>
            </w:pPr>
            <w:r>
              <w:rPr>
                <w:rFonts w:ascii="Times New Roman"/>
                <w:b/>
                <w:spacing w:val="-5"/>
                <w:sz w:val="24"/>
              </w:rPr>
              <w:t>28</w:t>
            </w:r>
          </w:p>
        </w:tc>
        <w:tc>
          <w:tcPr>
            <w:tcW w:w="1083" w:type="dxa"/>
          </w:tcPr>
          <w:p>
            <w:pPr>
              <w:pStyle w:val="TableParagraph"/>
              <w:spacing w:before="165"/>
              <w:rPr>
                <w:rFonts w:ascii="Times New Roman"/>
                <w:sz w:val="24"/>
              </w:rPr>
            </w:pPr>
          </w:p>
          <w:p>
            <w:pPr>
              <w:pStyle w:val="TableParagraph"/>
              <w:ind w:left="6" w:right="98"/>
              <w:jc w:val="center"/>
              <w:rPr>
                <w:rFonts w:ascii="Times New Roman"/>
                <w:b/>
                <w:sz w:val="24"/>
              </w:rPr>
            </w:pPr>
            <w:r>
              <w:rPr>
                <w:rFonts w:ascii="Times New Roman"/>
                <w:b/>
                <w:spacing w:val="-4"/>
                <w:sz w:val="24"/>
              </w:rPr>
              <w:t>29.8</w:t>
            </w:r>
          </w:p>
        </w:tc>
        <w:tc>
          <w:tcPr>
            <w:tcW w:w="1202" w:type="dxa"/>
          </w:tcPr>
          <w:p>
            <w:pPr>
              <w:pStyle w:val="TableParagraph"/>
              <w:spacing w:before="165"/>
              <w:rPr>
                <w:rFonts w:ascii="Times New Roman"/>
                <w:sz w:val="24"/>
              </w:rPr>
            </w:pPr>
          </w:p>
          <w:p>
            <w:pPr>
              <w:pStyle w:val="TableParagraph"/>
              <w:ind w:right="11"/>
              <w:jc w:val="center"/>
              <w:rPr>
                <w:rFonts w:ascii="Times New Roman"/>
                <w:b/>
                <w:sz w:val="24"/>
              </w:rPr>
            </w:pPr>
            <w:r>
              <w:rPr>
                <w:rFonts w:ascii="Times New Roman"/>
                <w:b/>
                <w:spacing w:val="-4"/>
                <w:sz w:val="24"/>
              </w:rPr>
              <w:t>29.8</w:t>
            </w:r>
          </w:p>
        </w:tc>
        <w:tc>
          <w:tcPr>
            <w:tcW w:w="1608" w:type="dxa"/>
          </w:tcPr>
          <w:p>
            <w:pPr>
              <w:pStyle w:val="TableParagraph"/>
              <w:spacing w:before="165"/>
              <w:rPr>
                <w:rFonts w:ascii="Times New Roman"/>
                <w:sz w:val="24"/>
              </w:rPr>
            </w:pPr>
          </w:p>
          <w:p>
            <w:pPr>
              <w:pStyle w:val="TableParagraph"/>
              <w:ind w:left="14"/>
              <w:jc w:val="center"/>
              <w:rPr>
                <w:rFonts w:ascii="Times New Roman"/>
                <w:b/>
                <w:sz w:val="24"/>
              </w:rPr>
            </w:pPr>
            <w:r>
              <w:rPr>
                <w:rFonts w:ascii="Times New Roman"/>
                <w:b/>
                <w:spacing w:val="-4"/>
                <w:sz w:val="24"/>
              </w:rPr>
              <w:t>45.7</w:t>
            </w:r>
          </w:p>
        </w:tc>
      </w:tr>
      <w:tr>
        <w:trPr>
          <w:trHeight w:val="1161" w:hRule="atLeast"/>
        </w:trPr>
        <w:tc>
          <w:tcPr>
            <w:tcW w:w="657" w:type="dxa"/>
          </w:tcPr>
          <w:p>
            <w:pPr>
              <w:pStyle w:val="TableParagraph"/>
              <w:rPr>
                <w:rFonts w:ascii="Times New Roman"/>
                <w:sz w:val="24"/>
              </w:rPr>
            </w:pPr>
          </w:p>
        </w:tc>
        <w:tc>
          <w:tcPr>
            <w:tcW w:w="2656" w:type="dxa"/>
          </w:tcPr>
          <w:p>
            <w:pPr>
              <w:pStyle w:val="TableParagraph"/>
              <w:spacing w:before="160"/>
              <w:ind w:left="94"/>
              <w:rPr>
                <w:rFonts w:ascii="Times New Roman"/>
                <w:sz w:val="24"/>
              </w:rPr>
            </w:pPr>
            <w:r>
              <w:rPr>
                <w:rFonts w:ascii="Times New Roman"/>
                <w:sz w:val="24"/>
              </w:rPr>
              <w:t>Through</w:t>
            </w:r>
            <w:r>
              <w:rPr>
                <w:rFonts w:ascii="Times New Roman"/>
                <w:spacing w:val="-1"/>
                <w:sz w:val="24"/>
              </w:rPr>
              <w:t> </w:t>
            </w:r>
            <w:r>
              <w:rPr>
                <w:rFonts w:ascii="Times New Roman"/>
                <w:sz w:val="24"/>
              </w:rPr>
              <w:t>the</w:t>
            </w:r>
            <w:r>
              <w:rPr>
                <w:rFonts w:ascii="Times New Roman"/>
                <w:spacing w:val="-2"/>
                <w:sz w:val="24"/>
              </w:rPr>
              <w:t> established</w:t>
            </w:r>
          </w:p>
          <w:p>
            <w:pPr>
              <w:pStyle w:val="TableParagraph"/>
              <w:rPr>
                <w:rFonts w:ascii="Times New Roman"/>
                <w:sz w:val="24"/>
              </w:rPr>
            </w:pPr>
          </w:p>
          <w:p>
            <w:pPr>
              <w:pStyle w:val="TableParagraph"/>
              <w:spacing w:before="1"/>
              <w:ind w:left="94"/>
              <w:rPr>
                <w:rFonts w:ascii="Times New Roman"/>
                <w:sz w:val="24"/>
              </w:rPr>
            </w:pPr>
            <w:r>
              <w:rPr>
                <w:rFonts w:ascii="Times New Roman"/>
                <w:spacing w:val="-2"/>
                <w:sz w:val="24"/>
              </w:rPr>
              <w:t>agency.</w:t>
            </w:r>
          </w:p>
        </w:tc>
        <w:tc>
          <w:tcPr>
            <w:tcW w:w="1019" w:type="dxa"/>
          </w:tcPr>
          <w:p>
            <w:pPr>
              <w:pStyle w:val="TableParagraph"/>
              <w:spacing w:before="160"/>
              <w:rPr>
                <w:rFonts w:ascii="Times New Roman"/>
                <w:sz w:val="24"/>
              </w:rPr>
            </w:pPr>
          </w:p>
          <w:p>
            <w:pPr>
              <w:pStyle w:val="TableParagraph"/>
              <w:ind w:left="258"/>
              <w:rPr>
                <w:rFonts w:ascii="Times New Roman"/>
                <w:sz w:val="24"/>
              </w:rPr>
            </w:pPr>
            <w:r>
              <w:rPr>
                <w:rFonts w:ascii="Times New Roman"/>
                <w:spacing w:val="-5"/>
                <w:sz w:val="24"/>
              </w:rPr>
              <w:t>39</w:t>
            </w:r>
          </w:p>
        </w:tc>
        <w:tc>
          <w:tcPr>
            <w:tcW w:w="1083" w:type="dxa"/>
          </w:tcPr>
          <w:p>
            <w:pPr>
              <w:pStyle w:val="TableParagraph"/>
              <w:spacing w:before="160"/>
              <w:rPr>
                <w:rFonts w:ascii="Times New Roman"/>
                <w:sz w:val="24"/>
              </w:rPr>
            </w:pPr>
          </w:p>
          <w:p>
            <w:pPr>
              <w:pStyle w:val="TableParagraph"/>
              <w:ind w:left="6" w:right="98"/>
              <w:jc w:val="center"/>
              <w:rPr>
                <w:rFonts w:ascii="Times New Roman"/>
                <w:sz w:val="24"/>
              </w:rPr>
            </w:pPr>
            <w:r>
              <w:rPr>
                <w:rFonts w:ascii="Times New Roman"/>
                <w:spacing w:val="-4"/>
                <w:sz w:val="24"/>
              </w:rPr>
              <w:t>41.5</w:t>
            </w:r>
          </w:p>
        </w:tc>
        <w:tc>
          <w:tcPr>
            <w:tcW w:w="1202" w:type="dxa"/>
          </w:tcPr>
          <w:p>
            <w:pPr>
              <w:pStyle w:val="TableParagraph"/>
              <w:spacing w:before="160"/>
              <w:rPr>
                <w:rFonts w:ascii="Times New Roman"/>
                <w:sz w:val="24"/>
              </w:rPr>
            </w:pPr>
          </w:p>
          <w:p>
            <w:pPr>
              <w:pStyle w:val="TableParagraph"/>
              <w:ind w:right="11"/>
              <w:jc w:val="center"/>
              <w:rPr>
                <w:rFonts w:ascii="Times New Roman"/>
                <w:sz w:val="24"/>
              </w:rPr>
            </w:pPr>
            <w:r>
              <w:rPr>
                <w:rFonts w:ascii="Times New Roman"/>
                <w:spacing w:val="-4"/>
                <w:sz w:val="24"/>
              </w:rPr>
              <w:t>41.5</w:t>
            </w:r>
          </w:p>
        </w:tc>
        <w:tc>
          <w:tcPr>
            <w:tcW w:w="1608" w:type="dxa"/>
          </w:tcPr>
          <w:p>
            <w:pPr>
              <w:pStyle w:val="TableParagraph"/>
              <w:spacing w:before="160"/>
              <w:rPr>
                <w:rFonts w:ascii="Times New Roman"/>
                <w:sz w:val="24"/>
              </w:rPr>
            </w:pPr>
          </w:p>
          <w:p>
            <w:pPr>
              <w:pStyle w:val="TableParagraph"/>
              <w:ind w:left="14"/>
              <w:jc w:val="center"/>
              <w:rPr>
                <w:rFonts w:ascii="Times New Roman"/>
                <w:sz w:val="24"/>
              </w:rPr>
            </w:pPr>
            <w:r>
              <w:rPr>
                <w:rFonts w:ascii="Times New Roman"/>
                <w:spacing w:val="-4"/>
                <w:sz w:val="24"/>
              </w:rPr>
              <w:t>87.2</w:t>
            </w:r>
          </w:p>
        </w:tc>
      </w:tr>
      <w:tr>
        <w:trPr>
          <w:trHeight w:val="1164" w:hRule="atLeast"/>
        </w:trPr>
        <w:tc>
          <w:tcPr>
            <w:tcW w:w="657" w:type="dxa"/>
          </w:tcPr>
          <w:p>
            <w:pPr>
              <w:pStyle w:val="TableParagraph"/>
              <w:rPr>
                <w:rFonts w:ascii="Times New Roman"/>
                <w:sz w:val="24"/>
              </w:rPr>
            </w:pPr>
          </w:p>
        </w:tc>
        <w:tc>
          <w:tcPr>
            <w:tcW w:w="2656" w:type="dxa"/>
          </w:tcPr>
          <w:p>
            <w:pPr>
              <w:pStyle w:val="TableParagraph"/>
              <w:spacing w:before="163"/>
              <w:ind w:left="94"/>
              <w:rPr>
                <w:rFonts w:ascii="Times New Roman"/>
                <w:sz w:val="24"/>
              </w:rPr>
            </w:pPr>
            <w:r>
              <w:rPr>
                <w:rFonts w:ascii="Times New Roman"/>
                <w:sz w:val="24"/>
              </w:rPr>
              <w:t>Through</w:t>
            </w:r>
            <w:r>
              <w:rPr>
                <w:rFonts w:ascii="Times New Roman"/>
                <w:spacing w:val="-2"/>
                <w:sz w:val="24"/>
              </w:rPr>
              <w:t> community</w:t>
            </w:r>
          </w:p>
          <w:p>
            <w:pPr>
              <w:pStyle w:val="TableParagraph"/>
              <w:spacing w:before="276"/>
              <w:ind w:left="94"/>
              <w:rPr>
                <w:rFonts w:ascii="Times New Roman"/>
                <w:sz w:val="24"/>
              </w:rPr>
            </w:pPr>
            <w:r>
              <w:rPr>
                <w:rFonts w:ascii="Times New Roman"/>
                <w:sz w:val="24"/>
              </w:rPr>
              <w:t>elder</w:t>
            </w:r>
            <w:r>
              <w:rPr>
                <w:rFonts w:ascii="Times New Roman"/>
                <w:spacing w:val="-1"/>
                <w:sz w:val="24"/>
              </w:rPr>
              <w:t> </w:t>
            </w:r>
            <w:r>
              <w:rPr>
                <w:rFonts w:ascii="Times New Roman"/>
                <w:spacing w:val="-2"/>
                <w:sz w:val="24"/>
              </w:rPr>
              <w:t>groups.</w:t>
            </w:r>
          </w:p>
        </w:tc>
        <w:tc>
          <w:tcPr>
            <w:tcW w:w="1019" w:type="dxa"/>
          </w:tcPr>
          <w:p>
            <w:pPr>
              <w:pStyle w:val="TableParagraph"/>
              <w:spacing w:before="162"/>
              <w:rPr>
                <w:rFonts w:ascii="Times New Roman"/>
                <w:sz w:val="24"/>
              </w:rPr>
            </w:pPr>
          </w:p>
          <w:p>
            <w:pPr>
              <w:pStyle w:val="TableParagraph"/>
              <w:spacing w:before="1"/>
              <w:ind w:left="258"/>
              <w:rPr>
                <w:rFonts w:ascii="Times New Roman"/>
                <w:sz w:val="24"/>
              </w:rPr>
            </w:pPr>
            <w:r>
              <w:rPr>
                <w:rFonts w:ascii="Times New Roman"/>
                <w:spacing w:val="-5"/>
                <w:sz w:val="24"/>
              </w:rPr>
              <w:t>11</w:t>
            </w:r>
          </w:p>
        </w:tc>
        <w:tc>
          <w:tcPr>
            <w:tcW w:w="1083" w:type="dxa"/>
          </w:tcPr>
          <w:p>
            <w:pPr>
              <w:pStyle w:val="TableParagraph"/>
              <w:spacing w:before="162"/>
              <w:rPr>
                <w:rFonts w:ascii="Times New Roman"/>
                <w:sz w:val="24"/>
              </w:rPr>
            </w:pPr>
          </w:p>
          <w:p>
            <w:pPr>
              <w:pStyle w:val="TableParagraph"/>
              <w:spacing w:before="1"/>
              <w:ind w:left="6" w:right="98"/>
              <w:jc w:val="center"/>
              <w:rPr>
                <w:rFonts w:ascii="Times New Roman"/>
                <w:sz w:val="24"/>
              </w:rPr>
            </w:pPr>
            <w:r>
              <w:rPr>
                <w:rFonts w:ascii="Times New Roman"/>
                <w:spacing w:val="-4"/>
                <w:sz w:val="24"/>
              </w:rPr>
              <w:t>11.7</w:t>
            </w:r>
          </w:p>
        </w:tc>
        <w:tc>
          <w:tcPr>
            <w:tcW w:w="1202" w:type="dxa"/>
          </w:tcPr>
          <w:p>
            <w:pPr>
              <w:pStyle w:val="TableParagraph"/>
              <w:spacing w:before="162"/>
              <w:rPr>
                <w:rFonts w:ascii="Times New Roman"/>
                <w:sz w:val="24"/>
              </w:rPr>
            </w:pPr>
          </w:p>
          <w:p>
            <w:pPr>
              <w:pStyle w:val="TableParagraph"/>
              <w:spacing w:before="1"/>
              <w:ind w:right="11"/>
              <w:jc w:val="center"/>
              <w:rPr>
                <w:rFonts w:ascii="Times New Roman"/>
                <w:sz w:val="24"/>
              </w:rPr>
            </w:pPr>
            <w:r>
              <w:rPr>
                <w:rFonts w:ascii="Times New Roman"/>
                <w:spacing w:val="-4"/>
                <w:sz w:val="24"/>
              </w:rPr>
              <w:t>11.7</w:t>
            </w:r>
          </w:p>
        </w:tc>
        <w:tc>
          <w:tcPr>
            <w:tcW w:w="1608" w:type="dxa"/>
          </w:tcPr>
          <w:p>
            <w:pPr>
              <w:pStyle w:val="TableParagraph"/>
              <w:spacing w:before="162"/>
              <w:rPr>
                <w:rFonts w:ascii="Times New Roman"/>
                <w:sz w:val="24"/>
              </w:rPr>
            </w:pPr>
          </w:p>
          <w:p>
            <w:pPr>
              <w:pStyle w:val="TableParagraph"/>
              <w:spacing w:before="1"/>
              <w:ind w:left="14"/>
              <w:jc w:val="center"/>
              <w:rPr>
                <w:rFonts w:ascii="Times New Roman"/>
                <w:sz w:val="24"/>
              </w:rPr>
            </w:pPr>
            <w:r>
              <w:rPr>
                <w:rFonts w:ascii="Times New Roman"/>
                <w:spacing w:val="-4"/>
                <w:sz w:val="24"/>
              </w:rPr>
              <w:t>98.9</w:t>
            </w:r>
          </w:p>
        </w:tc>
      </w:tr>
      <w:tr>
        <w:trPr>
          <w:trHeight w:val="1166" w:hRule="atLeast"/>
        </w:trPr>
        <w:tc>
          <w:tcPr>
            <w:tcW w:w="657" w:type="dxa"/>
          </w:tcPr>
          <w:p>
            <w:pPr>
              <w:pStyle w:val="TableParagraph"/>
              <w:rPr>
                <w:rFonts w:ascii="Times New Roman"/>
                <w:sz w:val="24"/>
              </w:rPr>
            </w:pPr>
          </w:p>
        </w:tc>
        <w:tc>
          <w:tcPr>
            <w:tcW w:w="2656" w:type="dxa"/>
          </w:tcPr>
          <w:p>
            <w:pPr>
              <w:pStyle w:val="TableParagraph"/>
              <w:spacing w:before="163"/>
              <w:ind w:left="94"/>
              <w:rPr>
                <w:rFonts w:ascii="Times New Roman"/>
                <w:sz w:val="24"/>
              </w:rPr>
            </w:pPr>
            <w:r>
              <w:rPr>
                <w:rFonts w:ascii="Times New Roman"/>
                <w:sz w:val="24"/>
              </w:rPr>
              <w:t>Others,</w:t>
            </w:r>
            <w:r>
              <w:rPr>
                <w:rFonts w:ascii="Times New Roman"/>
                <w:spacing w:val="-2"/>
                <w:sz w:val="24"/>
              </w:rPr>
              <w:t> please</w:t>
            </w:r>
          </w:p>
          <w:p>
            <w:pPr>
              <w:pStyle w:val="TableParagraph"/>
              <w:spacing w:before="276"/>
              <w:ind w:left="94"/>
              <w:rPr>
                <w:rFonts w:ascii="Times New Roman" w:hAnsi="Times New Roman"/>
                <w:sz w:val="24"/>
              </w:rPr>
            </w:pPr>
            <w:r>
              <w:rPr>
                <w:rFonts w:ascii="Times New Roman" w:hAnsi="Times New Roman"/>
                <w:spacing w:val="-2"/>
                <w:sz w:val="24"/>
              </w:rPr>
              <w:t>specify…</w:t>
            </w:r>
          </w:p>
        </w:tc>
        <w:tc>
          <w:tcPr>
            <w:tcW w:w="1019" w:type="dxa"/>
          </w:tcPr>
          <w:p>
            <w:pPr>
              <w:pStyle w:val="TableParagraph"/>
              <w:spacing w:before="162"/>
              <w:rPr>
                <w:rFonts w:ascii="Times New Roman"/>
                <w:sz w:val="24"/>
              </w:rPr>
            </w:pPr>
          </w:p>
          <w:p>
            <w:pPr>
              <w:pStyle w:val="TableParagraph"/>
              <w:spacing w:before="1"/>
              <w:ind w:left="318"/>
              <w:rPr>
                <w:rFonts w:ascii="Times New Roman"/>
                <w:sz w:val="24"/>
              </w:rPr>
            </w:pPr>
            <w:r>
              <w:rPr>
                <w:rFonts w:ascii="Times New Roman"/>
                <w:spacing w:val="-10"/>
                <w:sz w:val="24"/>
              </w:rPr>
              <w:t>1</w:t>
            </w:r>
          </w:p>
        </w:tc>
        <w:tc>
          <w:tcPr>
            <w:tcW w:w="1083" w:type="dxa"/>
          </w:tcPr>
          <w:p>
            <w:pPr>
              <w:pStyle w:val="TableParagraph"/>
              <w:spacing w:before="162"/>
              <w:rPr>
                <w:rFonts w:ascii="Times New Roman"/>
                <w:sz w:val="24"/>
              </w:rPr>
            </w:pPr>
          </w:p>
          <w:p>
            <w:pPr>
              <w:pStyle w:val="TableParagraph"/>
              <w:spacing w:before="1"/>
              <w:ind w:left="6" w:right="98"/>
              <w:jc w:val="center"/>
              <w:rPr>
                <w:rFonts w:ascii="Times New Roman"/>
                <w:sz w:val="24"/>
              </w:rPr>
            </w:pPr>
            <w:r>
              <w:rPr>
                <w:rFonts w:ascii="Times New Roman"/>
                <w:spacing w:val="-5"/>
                <w:sz w:val="24"/>
              </w:rPr>
              <w:t>1.1</w:t>
            </w:r>
          </w:p>
        </w:tc>
        <w:tc>
          <w:tcPr>
            <w:tcW w:w="1202" w:type="dxa"/>
          </w:tcPr>
          <w:p>
            <w:pPr>
              <w:pStyle w:val="TableParagraph"/>
              <w:spacing w:before="162"/>
              <w:rPr>
                <w:rFonts w:ascii="Times New Roman"/>
                <w:sz w:val="24"/>
              </w:rPr>
            </w:pPr>
          </w:p>
          <w:p>
            <w:pPr>
              <w:pStyle w:val="TableParagraph"/>
              <w:spacing w:before="1"/>
              <w:ind w:right="11"/>
              <w:jc w:val="center"/>
              <w:rPr>
                <w:rFonts w:ascii="Times New Roman"/>
                <w:sz w:val="24"/>
              </w:rPr>
            </w:pPr>
            <w:r>
              <w:rPr>
                <w:rFonts w:ascii="Times New Roman"/>
                <w:spacing w:val="-5"/>
                <w:sz w:val="24"/>
              </w:rPr>
              <w:t>1.1</w:t>
            </w:r>
          </w:p>
        </w:tc>
        <w:tc>
          <w:tcPr>
            <w:tcW w:w="1608" w:type="dxa"/>
          </w:tcPr>
          <w:p>
            <w:pPr>
              <w:pStyle w:val="TableParagraph"/>
              <w:spacing w:before="162"/>
              <w:rPr>
                <w:rFonts w:ascii="Times New Roman"/>
                <w:sz w:val="24"/>
              </w:rPr>
            </w:pPr>
          </w:p>
          <w:p>
            <w:pPr>
              <w:pStyle w:val="TableParagraph"/>
              <w:spacing w:before="1"/>
              <w:ind w:left="14"/>
              <w:jc w:val="center"/>
              <w:rPr>
                <w:rFonts w:ascii="Times New Roman"/>
                <w:sz w:val="24"/>
              </w:rPr>
            </w:pPr>
            <w:r>
              <w:rPr>
                <w:rFonts w:ascii="Times New Roman"/>
                <w:spacing w:val="-2"/>
                <w:sz w:val="24"/>
              </w:rPr>
              <w:t>100.0</w:t>
            </w:r>
          </w:p>
        </w:tc>
      </w:tr>
      <w:tr>
        <w:trPr>
          <w:trHeight w:val="441" w:hRule="atLeast"/>
        </w:trPr>
        <w:tc>
          <w:tcPr>
            <w:tcW w:w="657" w:type="dxa"/>
          </w:tcPr>
          <w:p>
            <w:pPr>
              <w:pStyle w:val="TableParagraph"/>
              <w:rPr>
                <w:rFonts w:ascii="Times New Roman"/>
                <w:sz w:val="24"/>
              </w:rPr>
            </w:pPr>
          </w:p>
        </w:tc>
        <w:tc>
          <w:tcPr>
            <w:tcW w:w="2656" w:type="dxa"/>
          </w:tcPr>
          <w:p>
            <w:pPr>
              <w:pStyle w:val="TableParagraph"/>
              <w:spacing w:line="256" w:lineRule="exact" w:before="165"/>
              <w:ind w:left="634"/>
              <w:rPr>
                <w:rFonts w:ascii="Times New Roman"/>
                <w:b/>
                <w:sz w:val="24"/>
              </w:rPr>
            </w:pPr>
            <w:r>
              <w:rPr>
                <w:rFonts w:ascii="Times New Roman"/>
                <w:b/>
                <w:spacing w:val="-2"/>
                <w:sz w:val="24"/>
              </w:rPr>
              <w:t>Total</w:t>
            </w:r>
          </w:p>
        </w:tc>
        <w:tc>
          <w:tcPr>
            <w:tcW w:w="1019" w:type="dxa"/>
          </w:tcPr>
          <w:p>
            <w:pPr>
              <w:pStyle w:val="TableParagraph"/>
              <w:spacing w:line="256" w:lineRule="exact" w:before="165"/>
              <w:ind w:left="258"/>
              <w:rPr>
                <w:rFonts w:ascii="Times New Roman"/>
                <w:b/>
                <w:sz w:val="24"/>
              </w:rPr>
            </w:pPr>
            <w:r>
              <w:rPr>
                <w:rFonts w:ascii="Times New Roman"/>
                <w:b/>
                <w:spacing w:val="-5"/>
                <w:sz w:val="24"/>
              </w:rPr>
              <w:t>94</w:t>
            </w:r>
          </w:p>
        </w:tc>
        <w:tc>
          <w:tcPr>
            <w:tcW w:w="1083" w:type="dxa"/>
          </w:tcPr>
          <w:p>
            <w:pPr>
              <w:pStyle w:val="TableParagraph"/>
              <w:spacing w:line="256" w:lineRule="exact" w:before="165"/>
              <w:ind w:left="6" w:right="98"/>
              <w:jc w:val="center"/>
              <w:rPr>
                <w:rFonts w:ascii="Times New Roman"/>
                <w:b/>
                <w:sz w:val="24"/>
              </w:rPr>
            </w:pPr>
            <w:r>
              <w:rPr>
                <w:rFonts w:ascii="Times New Roman"/>
                <w:b/>
                <w:spacing w:val="-2"/>
                <w:sz w:val="24"/>
              </w:rPr>
              <w:t>100.0</w:t>
            </w:r>
          </w:p>
        </w:tc>
        <w:tc>
          <w:tcPr>
            <w:tcW w:w="1202" w:type="dxa"/>
          </w:tcPr>
          <w:p>
            <w:pPr>
              <w:pStyle w:val="TableParagraph"/>
              <w:spacing w:line="256" w:lineRule="exact" w:before="165"/>
              <w:ind w:right="11"/>
              <w:jc w:val="center"/>
              <w:rPr>
                <w:rFonts w:ascii="Times New Roman"/>
                <w:b/>
                <w:sz w:val="24"/>
              </w:rPr>
            </w:pPr>
            <w:r>
              <w:rPr>
                <w:rFonts w:ascii="Times New Roman"/>
                <w:b/>
                <w:spacing w:val="-2"/>
                <w:sz w:val="24"/>
              </w:rPr>
              <w:t>100.0</w:t>
            </w:r>
          </w:p>
        </w:tc>
        <w:tc>
          <w:tcPr>
            <w:tcW w:w="1608" w:type="dxa"/>
          </w:tcPr>
          <w:p>
            <w:pPr>
              <w:pStyle w:val="TableParagraph"/>
              <w:rPr>
                <w:rFonts w:ascii="Times New Roman"/>
                <w:sz w:val="24"/>
              </w:rPr>
            </w:pPr>
          </w:p>
        </w:tc>
      </w:tr>
    </w:tbl>
    <w:p>
      <w:pPr>
        <w:pStyle w:val="BodyText"/>
        <w:spacing w:before="61"/>
        <w:rPr>
          <w:sz w:val="20"/>
        </w:rPr>
      </w:pPr>
      <w:r>
        <w:rPr/>
        <mc:AlternateContent>
          <mc:Choice Requires="wps">
            <w:drawing>
              <wp:anchor distT="0" distB="0" distL="0" distR="0" allowOverlap="1" layoutInCell="1" locked="0" behindDoc="1" simplePos="0" relativeHeight="487681536">
                <wp:simplePos x="0" y="0"/>
                <wp:positionH relativeFrom="page">
                  <wp:posOffset>1600454</wp:posOffset>
                </wp:positionH>
                <wp:positionV relativeFrom="paragraph">
                  <wp:posOffset>200588</wp:posOffset>
                </wp:positionV>
                <wp:extent cx="4765040" cy="6350"/>
                <wp:effectExtent l="0" t="0" r="0" b="0"/>
                <wp:wrapTopAndBottom/>
                <wp:docPr id="356" name="Graphic 356"/>
                <wp:cNvGraphicFramePr>
                  <a:graphicFrameLocks/>
                </wp:cNvGraphicFramePr>
                <a:graphic>
                  <a:graphicData uri="http://schemas.microsoft.com/office/word/2010/wordprocessingShape">
                    <wps:wsp>
                      <wps:cNvPr id="356" name="Graphic 356"/>
                      <wps:cNvSpPr/>
                      <wps:spPr>
                        <a:xfrm>
                          <a:off x="0" y="0"/>
                          <a:ext cx="4765040" cy="6350"/>
                        </a:xfrm>
                        <a:custGeom>
                          <a:avLst/>
                          <a:gdLst/>
                          <a:ahLst/>
                          <a:cxnLst/>
                          <a:rect l="l" t="t" r="r" b="b"/>
                          <a:pathLst>
                            <a:path w="4765040" h="6350">
                              <a:moveTo>
                                <a:pt x="1525778" y="0"/>
                              </a:moveTo>
                              <a:lnTo>
                                <a:pt x="0" y="0"/>
                              </a:lnTo>
                              <a:lnTo>
                                <a:pt x="0" y="6083"/>
                              </a:lnTo>
                              <a:lnTo>
                                <a:pt x="1525778" y="6083"/>
                              </a:lnTo>
                              <a:lnTo>
                                <a:pt x="1525778" y="0"/>
                              </a:lnTo>
                              <a:close/>
                            </a:path>
                            <a:path w="4765040" h="6350">
                              <a:moveTo>
                                <a:pt x="1531988" y="0"/>
                              </a:moveTo>
                              <a:lnTo>
                                <a:pt x="1525905" y="0"/>
                              </a:lnTo>
                              <a:lnTo>
                                <a:pt x="1525905" y="6083"/>
                              </a:lnTo>
                              <a:lnTo>
                                <a:pt x="1531988" y="6083"/>
                              </a:lnTo>
                              <a:lnTo>
                                <a:pt x="1531988" y="0"/>
                              </a:lnTo>
                              <a:close/>
                            </a:path>
                            <a:path w="4765040" h="6350">
                              <a:moveTo>
                                <a:pt x="2257666" y="0"/>
                              </a:moveTo>
                              <a:lnTo>
                                <a:pt x="2251633" y="0"/>
                              </a:lnTo>
                              <a:lnTo>
                                <a:pt x="1532001" y="0"/>
                              </a:lnTo>
                              <a:lnTo>
                                <a:pt x="1532001" y="6083"/>
                              </a:lnTo>
                              <a:lnTo>
                                <a:pt x="2251583" y="6083"/>
                              </a:lnTo>
                              <a:lnTo>
                                <a:pt x="2257666" y="6083"/>
                              </a:lnTo>
                              <a:lnTo>
                                <a:pt x="2257666" y="0"/>
                              </a:lnTo>
                              <a:close/>
                            </a:path>
                            <a:path w="4765040" h="6350">
                              <a:moveTo>
                                <a:pt x="2970898" y="0"/>
                              </a:moveTo>
                              <a:lnTo>
                                <a:pt x="2964815" y="0"/>
                              </a:lnTo>
                              <a:lnTo>
                                <a:pt x="2257679" y="0"/>
                              </a:lnTo>
                              <a:lnTo>
                                <a:pt x="2257679" y="6083"/>
                              </a:lnTo>
                              <a:lnTo>
                                <a:pt x="2964815" y="6083"/>
                              </a:lnTo>
                              <a:lnTo>
                                <a:pt x="2970898" y="6083"/>
                              </a:lnTo>
                              <a:lnTo>
                                <a:pt x="2970898" y="0"/>
                              </a:lnTo>
                              <a:close/>
                            </a:path>
                            <a:path w="4765040" h="6350">
                              <a:moveTo>
                                <a:pt x="3753027" y="0"/>
                              </a:moveTo>
                              <a:lnTo>
                                <a:pt x="2970911" y="0"/>
                              </a:lnTo>
                              <a:lnTo>
                                <a:pt x="2970911" y="6083"/>
                              </a:lnTo>
                              <a:lnTo>
                                <a:pt x="3753027" y="6083"/>
                              </a:lnTo>
                              <a:lnTo>
                                <a:pt x="3753027" y="0"/>
                              </a:lnTo>
                              <a:close/>
                            </a:path>
                            <a:path w="4765040" h="6350">
                              <a:moveTo>
                                <a:pt x="3759187" y="0"/>
                              </a:moveTo>
                              <a:lnTo>
                                <a:pt x="3753104" y="0"/>
                              </a:lnTo>
                              <a:lnTo>
                                <a:pt x="3753104" y="6083"/>
                              </a:lnTo>
                              <a:lnTo>
                                <a:pt x="3759187" y="6083"/>
                              </a:lnTo>
                              <a:lnTo>
                                <a:pt x="3759187" y="0"/>
                              </a:lnTo>
                              <a:close/>
                            </a:path>
                            <a:path w="4765040" h="6350">
                              <a:moveTo>
                                <a:pt x="4765027" y="0"/>
                              </a:moveTo>
                              <a:lnTo>
                                <a:pt x="3759200" y="0"/>
                              </a:lnTo>
                              <a:lnTo>
                                <a:pt x="3759200" y="6083"/>
                              </a:lnTo>
                              <a:lnTo>
                                <a:pt x="4765027" y="6083"/>
                              </a:lnTo>
                              <a:lnTo>
                                <a:pt x="47650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6.020004pt;margin-top:15.794346pt;width:375.2pt;height:.5pt;mso-position-horizontal-relative:page;mso-position-vertical-relative:paragraph;z-index:-15634944;mso-wrap-distance-left:0;mso-wrap-distance-right:0" id="docshape260" coordorigin="2520,316" coordsize="7504,10" path="m4923,316l2520,316,2520,325,4923,325,4923,316xm4933,316l4923,316,4923,325,4933,325,4933,316xm6076,316l6066,316,6066,316,4933,316,4933,325,6066,325,6066,325,6076,325,6076,316xm7199,316l7189,316,6076,316,6076,325,7189,325,7199,325,7199,316xm8431,316l7199,316,7199,325,8431,325,8431,316xm8440,316l8431,316,8431,325,8440,325,8440,316xm10024,316l8440,316,8440,325,10024,325,10024,316xe" filled="true" fillcolor="#000000" stroked="false">
                <v:path arrowok="t"/>
                <v:fill type="solid"/>
                <w10:wrap type="topAndBottom"/>
              </v:shape>
            </w:pict>
          </mc:Fallback>
        </mc:AlternateContent>
      </w:r>
    </w:p>
    <w:p>
      <w:pPr>
        <w:pStyle w:val="BodyText"/>
        <w:spacing w:before="267"/>
      </w:pPr>
    </w:p>
    <w:p>
      <w:pPr>
        <w:pStyle w:val="BodyText"/>
        <w:spacing w:line="480" w:lineRule="auto" w:before="1"/>
        <w:ind w:left="260" w:right="317"/>
        <w:jc w:val="both"/>
      </w:pPr>
      <w:r>
        <w:rPr/>
        <w:t>The table 4.2.9 above shows that those who determine the deserving persons as recipient of Zakat through the</w:t>
      </w:r>
      <w:r>
        <w:rPr>
          <w:spacing w:val="-1"/>
        </w:rPr>
        <w:t> </w:t>
      </w:r>
      <w:r>
        <w:rPr/>
        <w:t>established</w:t>
      </w:r>
      <w:r>
        <w:rPr>
          <w:spacing w:val="-1"/>
        </w:rPr>
        <w:t> </w:t>
      </w:r>
      <w:r>
        <w:rPr/>
        <w:t>agency</w:t>
      </w:r>
      <w:r>
        <w:rPr>
          <w:spacing w:val="-3"/>
        </w:rPr>
        <w:t> </w:t>
      </w:r>
      <w:r>
        <w:rPr/>
        <w:t>are</w:t>
      </w:r>
      <w:r>
        <w:rPr>
          <w:spacing w:val="-2"/>
        </w:rPr>
        <w:t> </w:t>
      </w:r>
      <w:r>
        <w:rPr/>
        <w:t>the</w:t>
      </w:r>
      <w:r>
        <w:rPr>
          <w:spacing w:val="-1"/>
        </w:rPr>
        <w:t> </w:t>
      </w:r>
      <w:r>
        <w:rPr/>
        <w:t>majority, for</w:t>
      </w:r>
      <w:r>
        <w:rPr>
          <w:spacing w:val="-1"/>
        </w:rPr>
        <w:t> </w:t>
      </w:r>
      <w:r>
        <w:rPr/>
        <w:t>they</w:t>
      </w:r>
      <w:r>
        <w:rPr>
          <w:spacing w:val="-3"/>
        </w:rPr>
        <w:t> </w:t>
      </w:r>
      <w:r>
        <w:rPr/>
        <w:t>have</w:t>
      </w:r>
      <w:r>
        <w:rPr>
          <w:spacing w:val="-1"/>
        </w:rPr>
        <w:t> </w:t>
      </w:r>
      <w:r>
        <w:rPr/>
        <w:t>thirty nine numbers of frequencies 39, representing 41.5% percent.</w:t>
      </w:r>
    </w:p>
    <w:p>
      <w:pPr>
        <w:spacing w:after="0" w:line="480" w:lineRule="auto"/>
        <w:jc w:val="both"/>
        <w:sectPr>
          <w:pgSz w:w="11910" w:h="16840"/>
          <w:pgMar w:header="0" w:footer="1067" w:top="1340" w:bottom="1260" w:left="1540" w:right="1480"/>
        </w:sect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2908"/>
        <w:gridCol w:w="968"/>
        <w:gridCol w:w="1091"/>
        <w:gridCol w:w="1252"/>
        <w:gridCol w:w="1620"/>
      </w:tblGrid>
      <w:tr>
        <w:trPr>
          <w:trHeight w:val="847" w:hRule="atLeast"/>
        </w:trPr>
        <w:tc>
          <w:tcPr>
            <w:tcW w:w="8508" w:type="dxa"/>
            <w:gridSpan w:val="6"/>
            <w:tcBorders>
              <w:bottom w:val="single" w:sz="4" w:space="0" w:color="000000"/>
            </w:tcBorders>
          </w:tcPr>
          <w:p>
            <w:pPr>
              <w:pStyle w:val="TableParagraph"/>
              <w:spacing w:line="360" w:lineRule="auto"/>
              <w:ind w:left="2868" w:right="493" w:hanging="2379"/>
              <w:rPr>
                <w:rFonts w:ascii="Times New Roman"/>
                <w:b/>
                <w:sz w:val="24"/>
              </w:rPr>
            </w:pPr>
            <w:r>
              <w:rPr>
                <w:rFonts w:ascii="Times New Roman"/>
                <w:b/>
                <w:sz w:val="24"/>
              </w:rPr>
              <w:t>Table</w:t>
            </w:r>
            <w:r>
              <w:rPr>
                <w:rFonts w:ascii="Times New Roman"/>
                <w:b/>
                <w:spacing w:val="-4"/>
                <w:sz w:val="24"/>
              </w:rPr>
              <w:t> </w:t>
            </w:r>
            <w:r>
              <w:rPr>
                <w:rFonts w:ascii="Times New Roman"/>
                <w:b/>
                <w:sz w:val="24"/>
              </w:rPr>
              <w:t>4.2.10</w:t>
            </w:r>
            <w:r>
              <w:rPr>
                <w:rFonts w:ascii="Times New Roman"/>
                <w:b/>
                <w:spacing w:val="-4"/>
                <w:sz w:val="24"/>
              </w:rPr>
              <w:t> </w:t>
            </w:r>
            <w:r>
              <w:rPr>
                <w:rFonts w:ascii="Times New Roman"/>
                <w:b/>
                <w:sz w:val="24"/>
              </w:rPr>
              <w:t>Which</w:t>
            </w:r>
            <w:r>
              <w:rPr>
                <w:rFonts w:ascii="Times New Roman"/>
                <w:b/>
                <w:spacing w:val="-3"/>
                <w:sz w:val="24"/>
              </w:rPr>
              <w:t> </w:t>
            </w:r>
            <w:r>
              <w:rPr>
                <w:rFonts w:ascii="Times New Roman"/>
                <w:b/>
                <w:sz w:val="24"/>
              </w:rPr>
              <w:t>of</w:t>
            </w:r>
            <w:r>
              <w:rPr>
                <w:rFonts w:ascii="Times New Roman"/>
                <w:b/>
                <w:spacing w:val="-3"/>
                <w:sz w:val="24"/>
              </w:rPr>
              <w:t> </w:t>
            </w:r>
            <w:r>
              <w:rPr>
                <w:rFonts w:ascii="Times New Roman"/>
                <w:b/>
                <w:sz w:val="24"/>
              </w:rPr>
              <w:t>the</w:t>
            </w:r>
            <w:r>
              <w:rPr>
                <w:rFonts w:ascii="Times New Roman"/>
                <w:b/>
                <w:spacing w:val="-5"/>
                <w:sz w:val="24"/>
              </w:rPr>
              <w:t> </w:t>
            </w:r>
            <w:r>
              <w:rPr>
                <w:rFonts w:ascii="Times New Roman"/>
                <w:b/>
                <w:sz w:val="24"/>
              </w:rPr>
              <w:t>following</w:t>
            </w:r>
            <w:r>
              <w:rPr>
                <w:rFonts w:ascii="Times New Roman"/>
                <w:b/>
                <w:spacing w:val="-4"/>
                <w:sz w:val="24"/>
              </w:rPr>
              <w:t> </w:t>
            </w:r>
            <w:r>
              <w:rPr>
                <w:rFonts w:ascii="Times New Roman"/>
                <w:b/>
                <w:sz w:val="24"/>
              </w:rPr>
              <w:t>means</w:t>
            </w:r>
            <w:r>
              <w:rPr>
                <w:rFonts w:ascii="Times New Roman"/>
                <w:b/>
                <w:spacing w:val="-4"/>
                <w:sz w:val="24"/>
              </w:rPr>
              <w:t> </w:t>
            </w:r>
            <w:r>
              <w:rPr>
                <w:rFonts w:ascii="Times New Roman"/>
                <w:b/>
                <w:sz w:val="24"/>
              </w:rPr>
              <w:t>could</w:t>
            </w:r>
            <w:r>
              <w:rPr>
                <w:rFonts w:ascii="Times New Roman"/>
                <w:b/>
                <w:spacing w:val="-4"/>
                <w:sz w:val="24"/>
              </w:rPr>
              <w:t> </w:t>
            </w:r>
            <w:r>
              <w:rPr>
                <w:rFonts w:ascii="Times New Roman"/>
                <w:b/>
                <w:sz w:val="24"/>
              </w:rPr>
              <w:t>promote</w:t>
            </w:r>
            <w:r>
              <w:rPr>
                <w:rFonts w:ascii="Times New Roman"/>
                <w:b/>
                <w:spacing w:val="-2"/>
                <w:sz w:val="24"/>
              </w:rPr>
              <w:t> </w:t>
            </w:r>
            <w:r>
              <w:rPr>
                <w:rFonts w:ascii="Times New Roman"/>
                <w:b/>
                <w:sz w:val="24"/>
              </w:rPr>
              <w:t>Zakat</w:t>
            </w:r>
            <w:r>
              <w:rPr>
                <w:rFonts w:ascii="Times New Roman"/>
                <w:b/>
                <w:spacing w:val="-4"/>
                <w:sz w:val="24"/>
              </w:rPr>
              <w:t> </w:t>
            </w:r>
            <w:r>
              <w:rPr>
                <w:rFonts w:ascii="Times New Roman"/>
                <w:b/>
                <w:sz w:val="24"/>
              </w:rPr>
              <w:t>payment according to your opinion?</w:t>
            </w:r>
          </w:p>
        </w:tc>
      </w:tr>
      <w:tr>
        <w:trPr>
          <w:trHeight w:val="623" w:hRule="atLeast"/>
        </w:trPr>
        <w:tc>
          <w:tcPr>
            <w:tcW w:w="669" w:type="dxa"/>
            <w:tcBorders>
              <w:top w:val="single" w:sz="4" w:space="0" w:color="000000"/>
              <w:bottom w:val="single" w:sz="4" w:space="0" w:color="000000"/>
            </w:tcBorders>
          </w:tcPr>
          <w:p>
            <w:pPr>
              <w:pStyle w:val="TableParagraph"/>
              <w:rPr>
                <w:rFonts w:ascii="Times New Roman"/>
                <w:sz w:val="24"/>
              </w:rPr>
            </w:pPr>
          </w:p>
        </w:tc>
        <w:tc>
          <w:tcPr>
            <w:tcW w:w="3876" w:type="dxa"/>
            <w:gridSpan w:val="2"/>
            <w:tcBorders>
              <w:top w:val="single" w:sz="4" w:space="0" w:color="000000"/>
              <w:bottom w:val="single" w:sz="4" w:space="0" w:color="000000"/>
            </w:tcBorders>
          </w:tcPr>
          <w:p>
            <w:pPr>
              <w:pStyle w:val="TableParagraph"/>
              <w:spacing w:before="31"/>
              <w:ind w:left="3238" w:right="91" w:hanging="423"/>
              <w:rPr>
                <w:sz w:val="24"/>
              </w:rPr>
            </w:pPr>
            <w:r>
              <w:rPr>
                <w:spacing w:val="-2"/>
                <w:sz w:val="24"/>
              </w:rPr>
              <w:t>Frequenc </w:t>
            </w:r>
            <w:r>
              <w:rPr>
                <w:spacing w:val="-10"/>
                <w:sz w:val="24"/>
              </w:rPr>
              <w:t>y</w:t>
            </w:r>
          </w:p>
        </w:tc>
        <w:tc>
          <w:tcPr>
            <w:tcW w:w="1091"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2" w:right="114"/>
              <w:jc w:val="center"/>
              <w:rPr>
                <w:sz w:val="24"/>
              </w:rPr>
            </w:pPr>
            <w:r>
              <w:rPr>
                <w:spacing w:val="-2"/>
                <w:sz w:val="24"/>
              </w:rPr>
              <w:t>Percent</w:t>
            </w:r>
          </w:p>
        </w:tc>
        <w:tc>
          <w:tcPr>
            <w:tcW w:w="1252" w:type="dxa"/>
            <w:tcBorders>
              <w:top w:val="single" w:sz="4" w:space="0" w:color="000000"/>
              <w:bottom w:val="single" w:sz="4" w:space="0" w:color="000000"/>
            </w:tcBorders>
          </w:tcPr>
          <w:p>
            <w:pPr>
              <w:pStyle w:val="TableParagraph"/>
              <w:spacing w:before="31"/>
              <w:ind w:left="206" w:right="249" w:firstLine="132"/>
              <w:rPr>
                <w:sz w:val="24"/>
              </w:rPr>
            </w:pPr>
            <w:r>
              <w:rPr>
                <w:spacing w:val="-2"/>
                <w:sz w:val="24"/>
              </w:rPr>
              <w:t>Valid Percent</w:t>
            </w:r>
          </w:p>
        </w:tc>
        <w:tc>
          <w:tcPr>
            <w:tcW w:w="1620" w:type="dxa"/>
            <w:tcBorders>
              <w:top w:val="single" w:sz="4" w:space="0" w:color="000000"/>
              <w:bottom w:val="single" w:sz="4" w:space="0" w:color="000000"/>
            </w:tcBorders>
          </w:tcPr>
          <w:p>
            <w:pPr>
              <w:pStyle w:val="TableParagraph"/>
              <w:spacing w:before="31"/>
              <w:ind w:left="443" w:hanging="190"/>
              <w:rPr>
                <w:sz w:val="24"/>
              </w:rPr>
            </w:pPr>
            <w:r>
              <w:rPr>
                <w:spacing w:val="-2"/>
                <w:sz w:val="24"/>
              </w:rPr>
              <w:t>Cumulative Percent</w:t>
            </w:r>
          </w:p>
        </w:tc>
      </w:tr>
      <w:tr>
        <w:trPr>
          <w:trHeight w:val="516" w:hRule="atLeast"/>
        </w:trPr>
        <w:tc>
          <w:tcPr>
            <w:tcW w:w="669" w:type="dxa"/>
            <w:tcBorders>
              <w:top w:val="single" w:sz="4" w:space="0" w:color="000000"/>
            </w:tcBorders>
          </w:tcPr>
          <w:p>
            <w:pPr>
              <w:pStyle w:val="TableParagraph"/>
              <w:spacing w:before="28"/>
              <w:ind w:left="28"/>
              <w:rPr>
                <w:sz w:val="26"/>
              </w:rPr>
            </w:pPr>
            <w:r>
              <w:rPr>
                <w:spacing w:val="-2"/>
                <w:sz w:val="26"/>
              </w:rPr>
              <w:t>Valid</w:t>
            </w:r>
          </w:p>
        </w:tc>
        <w:tc>
          <w:tcPr>
            <w:tcW w:w="2908" w:type="dxa"/>
            <w:tcBorders>
              <w:top w:val="single" w:sz="4" w:space="0" w:color="000000"/>
            </w:tcBorders>
          </w:tcPr>
          <w:p>
            <w:pPr>
              <w:pStyle w:val="TableParagraph"/>
              <w:spacing w:before="28"/>
              <w:ind w:left="70"/>
              <w:rPr>
                <w:b/>
                <w:sz w:val="26"/>
              </w:rPr>
            </w:pPr>
            <w:r>
              <w:rPr>
                <w:b/>
                <w:spacing w:val="-2"/>
                <w:sz w:val="26"/>
              </w:rPr>
              <w:t>Religious</w:t>
            </w:r>
            <w:r>
              <w:rPr>
                <w:b/>
                <w:spacing w:val="2"/>
                <w:sz w:val="26"/>
              </w:rPr>
              <w:t> </w:t>
            </w:r>
            <w:r>
              <w:rPr>
                <w:b/>
                <w:spacing w:val="-2"/>
                <w:sz w:val="26"/>
              </w:rPr>
              <w:t>awareness.</w:t>
            </w:r>
          </w:p>
        </w:tc>
        <w:tc>
          <w:tcPr>
            <w:tcW w:w="968" w:type="dxa"/>
            <w:tcBorders>
              <w:top w:val="single" w:sz="4" w:space="0" w:color="000000"/>
            </w:tcBorders>
          </w:tcPr>
          <w:p>
            <w:pPr>
              <w:pStyle w:val="TableParagraph"/>
              <w:spacing w:before="28"/>
              <w:ind w:right="421"/>
              <w:jc w:val="right"/>
              <w:rPr>
                <w:b/>
                <w:sz w:val="26"/>
              </w:rPr>
            </w:pPr>
            <w:r>
              <w:rPr>
                <w:b/>
                <w:spacing w:val="-5"/>
                <w:sz w:val="26"/>
              </w:rPr>
              <w:t>40</w:t>
            </w:r>
          </w:p>
        </w:tc>
        <w:tc>
          <w:tcPr>
            <w:tcW w:w="1091" w:type="dxa"/>
            <w:tcBorders>
              <w:top w:val="single" w:sz="4" w:space="0" w:color="000000"/>
            </w:tcBorders>
          </w:tcPr>
          <w:p>
            <w:pPr>
              <w:pStyle w:val="TableParagraph"/>
              <w:spacing w:before="28"/>
              <w:ind w:right="114"/>
              <w:jc w:val="center"/>
              <w:rPr>
                <w:b/>
                <w:sz w:val="26"/>
              </w:rPr>
            </w:pPr>
            <w:r>
              <w:rPr>
                <w:b/>
                <w:spacing w:val="-4"/>
                <w:sz w:val="26"/>
              </w:rPr>
              <w:t>42.6</w:t>
            </w:r>
          </w:p>
        </w:tc>
        <w:tc>
          <w:tcPr>
            <w:tcW w:w="1252" w:type="dxa"/>
            <w:tcBorders>
              <w:top w:val="single" w:sz="4" w:space="0" w:color="000000"/>
            </w:tcBorders>
          </w:tcPr>
          <w:p>
            <w:pPr>
              <w:pStyle w:val="TableParagraph"/>
              <w:spacing w:before="28"/>
              <w:ind w:right="52"/>
              <w:jc w:val="center"/>
              <w:rPr>
                <w:b/>
                <w:sz w:val="26"/>
              </w:rPr>
            </w:pPr>
            <w:r>
              <w:rPr>
                <w:b/>
                <w:spacing w:val="-4"/>
                <w:sz w:val="26"/>
              </w:rPr>
              <w:t>42.6</w:t>
            </w:r>
          </w:p>
        </w:tc>
        <w:tc>
          <w:tcPr>
            <w:tcW w:w="1620" w:type="dxa"/>
            <w:tcBorders>
              <w:top w:val="single" w:sz="4" w:space="0" w:color="000000"/>
            </w:tcBorders>
          </w:tcPr>
          <w:p>
            <w:pPr>
              <w:pStyle w:val="TableParagraph"/>
              <w:spacing w:before="28"/>
              <w:ind w:left="53" w:right="3"/>
              <w:jc w:val="center"/>
              <w:rPr>
                <w:b/>
                <w:sz w:val="26"/>
              </w:rPr>
            </w:pPr>
            <w:r>
              <w:rPr>
                <w:b/>
                <w:spacing w:val="-4"/>
                <w:sz w:val="26"/>
              </w:rPr>
              <w:t>42.6</w:t>
            </w:r>
          </w:p>
        </w:tc>
      </w:tr>
      <w:tr>
        <w:trPr>
          <w:trHeight w:val="1889" w:hRule="atLeast"/>
        </w:trPr>
        <w:tc>
          <w:tcPr>
            <w:tcW w:w="669" w:type="dxa"/>
          </w:tcPr>
          <w:p>
            <w:pPr>
              <w:pStyle w:val="TableParagraph"/>
              <w:rPr>
                <w:rFonts w:ascii="Times New Roman"/>
                <w:sz w:val="24"/>
              </w:rPr>
            </w:pPr>
          </w:p>
        </w:tc>
        <w:tc>
          <w:tcPr>
            <w:tcW w:w="2908" w:type="dxa"/>
          </w:tcPr>
          <w:p>
            <w:pPr>
              <w:pStyle w:val="TableParagraph"/>
              <w:spacing w:line="480" w:lineRule="auto" w:before="182"/>
              <w:ind w:left="70" w:right="973"/>
              <w:rPr>
                <w:sz w:val="26"/>
              </w:rPr>
            </w:pPr>
            <w:r>
              <w:rPr>
                <w:spacing w:val="-2"/>
                <w:sz w:val="26"/>
              </w:rPr>
              <w:t>Government </w:t>
            </w:r>
            <w:r>
              <w:rPr>
                <w:sz w:val="26"/>
              </w:rPr>
              <w:t>intervention</w:t>
            </w:r>
            <w:r>
              <w:rPr>
                <w:spacing w:val="-15"/>
                <w:sz w:val="26"/>
              </w:rPr>
              <w:t> </w:t>
            </w:r>
            <w:r>
              <w:rPr>
                <w:sz w:val="26"/>
              </w:rPr>
              <w:t>and</w:t>
            </w:r>
          </w:p>
          <w:p>
            <w:pPr>
              <w:pStyle w:val="TableParagraph"/>
              <w:ind w:left="70"/>
              <w:rPr>
                <w:sz w:val="26"/>
              </w:rPr>
            </w:pPr>
            <w:r>
              <w:rPr>
                <w:spacing w:val="-2"/>
                <w:sz w:val="26"/>
              </w:rPr>
              <w:t>enforcement.</w:t>
            </w:r>
          </w:p>
        </w:tc>
        <w:tc>
          <w:tcPr>
            <w:tcW w:w="968" w:type="dxa"/>
          </w:tcPr>
          <w:p>
            <w:pPr>
              <w:pStyle w:val="TableParagraph"/>
              <w:rPr>
                <w:rFonts w:ascii="Times New Roman"/>
                <w:sz w:val="26"/>
              </w:rPr>
            </w:pPr>
          </w:p>
          <w:p>
            <w:pPr>
              <w:pStyle w:val="TableParagraph"/>
              <w:spacing w:before="193"/>
              <w:rPr>
                <w:rFonts w:ascii="Times New Roman"/>
                <w:sz w:val="26"/>
              </w:rPr>
            </w:pPr>
          </w:p>
          <w:p>
            <w:pPr>
              <w:pStyle w:val="TableParagraph"/>
              <w:ind w:left="318"/>
              <w:rPr>
                <w:sz w:val="26"/>
              </w:rPr>
            </w:pPr>
            <w:r>
              <w:rPr>
                <w:spacing w:val="-10"/>
                <w:sz w:val="26"/>
              </w:rPr>
              <w:t>9</w:t>
            </w:r>
          </w:p>
        </w:tc>
        <w:tc>
          <w:tcPr>
            <w:tcW w:w="1091" w:type="dxa"/>
          </w:tcPr>
          <w:p>
            <w:pPr>
              <w:pStyle w:val="TableParagraph"/>
              <w:rPr>
                <w:rFonts w:ascii="Times New Roman"/>
                <w:sz w:val="26"/>
              </w:rPr>
            </w:pPr>
          </w:p>
          <w:p>
            <w:pPr>
              <w:pStyle w:val="TableParagraph"/>
              <w:spacing w:before="193"/>
              <w:rPr>
                <w:rFonts w:ascii="Times New Roman"/>
                <w:sz w:val="26"/>
              </w:rPr>
            </w:pPr>
          </w:p>
          <w:p>
            <w:pPr>
              <w:pStyle w:val="TableParagraph"/>
              <w:ind w:left="3" w:right="114"/>
              <w:jc w:val="center"/>
              <w:rPr>
                <w:sz w:val="26"/>
              </w:rPr>
            </w:pPr>
            <w:r>
              <w:rPr>
                <w:spacing w:val="-5"/>
                <w:sz w:val="26"/>
              </w:rPr>
              <w:t>9.6</w:t>
            </w:r>
          </w:p>
        </w:tc>
        <w:tc>
          <w:tcPr>
            <w:tcW w:w="1252" w:type="dxa"/>
          </w:tcPr>
          <w:p>
            <w:pPr>
              <w:pStyle w:val="TableParagraph"/>
              <w:rPr>
                <w:rFonts w:ascii="Times New Roman"/>
                <w:sz w:val="26"/>
              </w:rPr>
            </w:pPr>
          </w:p>
          <w:p>
            <w:pPr>
              <w:pStyle w:val="TableParagraph"/>
              <w:spacing w:before="193"/>
              <w:rPr>
                <w:rFonts w:ascii="Times New Roman"/>
                <w:sz w:val="26"/>
              </w:rPr>
            </w:pPr>
          </w:p>
          <w:p>
            <w:pPr>
              <w:pStyle w:val="TableParagraph"/>
              <w:ind w:left="2" w:right="52"/>
              <w:jc w:val="center"/>
              <w:rPr>
                <w:sz w:val="26"/>
              </w:rPr>
            </w:pPr>
            <w:r>
              <w:rPr>
                <w:spacing w:val="-5"/>
                <w:sz w:val="26"/>
              </w:rPr>
              <w:t>9.6</w:t>
            </w:r>
          </w:p>
        </w:tc>
        <w:tc>
          <w:tcPr>
            <w:tcW w:w="1620" w:type="dxa"/>
          </w:tcPr>
          <w:p>
            <w:pPr>
              <w:pStyle w:val="TableParagraph"/>
              <w:rPr>
                <w:rFonts w:ascii="Times New Roman"/>
                <w:sz w:val="26"/>
              </w:rPr>
            </w:pPr>
          </w:p>
          <w:p>
            <w:pPr>
              <w:pStyle w:val="TableParagraph"/>
              <w:spacing w:before="193"/>
              <w:rPr>
                <w:rFonts w:ascii="Times New Roman"/>
                <w:sz w:val="26"/>
              </w:rPr>
            </w:pPr>
          </w:p>
          <w:p>
            <w:pPr>
              <w:pStyle w:val="TableParagraph"/>
              <w:ind w:left="53"/>
              <w:jc w:val="center"/>
              <w:rPr>
                <w:sz w:val="26"/>
              </w:rPr>
            </w:pPr>
            <w:r>
              <w:rPr>
                <w:spacing w:val="-4"/>
                <w:sz w:val="26"/>
              </w:rPr>
              <w:t>52.1</w:t>
            </w:r>
          </w:p>
        </w:tc>
      </w:tr>
      <w:tr>
        <w:trPr>
          <w:trHeight w:val="1888" w:hRule="atLeast"/>
        </w:trPr>
        <w:tc>
          <w:tcPr>
            <w:tcW w:w="669" w:type="dxa"/>
          </w:tcPr>
          <w:p>
            <w:pPr>
              <w:pStyle w:val="TableParagraph"/>
              <w:rPr>
                <w:rFonts w:ascii="Times New Roman"/>
                <w:sz w:val="24"/>
              </w:rPr>
            </w:pPr>
          </w:p>
        </w:tc>
        <w:tc>
          <w:tcPr>
            <w:tcW w:w="2908" w:type="dxa"/>
          </w:tcPr>
          <w:p>
            <w:pPr>
              <w:pStyle w:val="TableParagraph"/>
              <w:spacing w:before="182"/>
              <w:ind w:left="70"/>
              <w:rPr>
                <w:sz w:val="26"/>
              </w:rPr>
            </w:pPr>
            <w:r>
              <w:rPr>
                <w:sz w:val="26"/>
              </w:rPr>
              <w:t>Disciplinary</w:t>
            </w:r>
            <w:r>
              <w:rPr>
                <w:spacing w:val="-15"/>
                <w:sz w:val="26"/>
              </w:rPr>
              <w:t> </w:t>
            </w:r>
            <w:r>
              <w:rPr>
                <w:sz w:val="26"/>
              </w:rPr>
              <w:t>action</w:t>
            </w:r>
            <w:r>
              <w:rPr>
                <w:spacing w:val="-13"/>
                <w:sz w:val="26"/>
              </w:rPr>
              <w:t> </w:t>
            </w:r>
            <w:r>
              <w:rPr>
                <w:spacing w:val="-5"/>
                <w:sz w:val="26"/>
              </w:rPr>
              <w:t>by</w:t>
            </w:r>
          </w:p>
          <w:p>
            <w:pPr>
              <w:pStyle w:val="TableParagraph"/>
              <w:spacing w:line="610" w:lineRule="atLeast"/>
              <w:ind w:left="70"/>
              <w:rPr>
                <w:sz w:val="26"/>
              </w:rPr>
            </w:pPr>
            <w:r>
              <w:rPr>
                <w:sz w:val="26"/>
              </w:rPr>
              <w:t>the</w:t>
            </w:r>
            <w:r>
              <w:rPr>
                <w:spacing w:val="-13"/>
                <w:sz w:val="26"/>
              </w:rPr>
              <w:t> </w:t>
            </w:r>
            <w:r>
              <w:rPr>
                <w:sz w:val="26"/>
              </w:rPr>
              <w:t>elder</w:t>
            </w:r>
            <w:r>
              <w:rPr>
                <w:spacing w:val="-13"/>
                <w:sz w:val="26"/>
              </w:rPr>
              <w:t> </w:t>
            </w:r>
            <w:r>
              <w:rPr>
                <w:sz w:val="26"/>
              </w:rPr>
              <w:t>members</w:t>
            </w:r>
            <w:r>
              <w:rPr>
                <w:spacing w:val="-14"/>
                <w:sz w:val="26"/>
              </w:rPr>
              <w:t> </w:t>
            </w:r>
            <w:r>
              <w:rPr>
                <w:sz w:val="26"/>
              </w:rPr>
              <w:t>of </w:t>
            </w:r>
            <w:r>
              <w:rPr>
                <w:spacing w:val="-2"/>
                <w:sz w:val="26"/>
              </w:rPr>
              <w:t>community.</w:t>
            </w:r>
          </w:p>
        </w:tc>
        <w:tc>
          <w:tcPr>
            <w:tcW w:w="968" w:type="dxa"/>
          </w:tcPr>
          <w:p>
            <w:pPr>
              <w:pStyle w:val="TableParagraph"/>
              <w:rPr>
                <w:rFonts w:ascii="Times New Roman"/>
                <w:sz w:val="26"/>
              </w:rPr>
            </w:pPr>
          </w:p>
          <w:p>
            <w:pPr>
              <w:pStyle w:val="TableParagraph"/>
              <w:spacing w:before="193"/>
              <w:rPr>
                <w:rFonts w:ascii="Times New Roman"/>
                <w:sz w:val="26"/>
              </w:rPr>
            </w:pPr>
          </w:p>
          <w:p>
            <w:pPr>
              <w:pStyle w:val="TableParagraph"/>
              <w:ind w:right="431"/>
              <w:jc w:val="right"/>
              <w:rPr>
                <w:sz w:val="26"/>
              </w:rPr>
            </w:pPr>
            <w:r>
              <w:rPr>
                <w:spacing w:val="-5"/>
                <w:sz w:val="26"/>
              </w:rPr>
              <w:t>18</w:t>
            </w:r>
          </w:p>
        </w:tc>
        <w:tc>
          <w:tcPr>
            <w:tcW w:w="1091" w:type="dxa"/>
          </w:tcPr>
          <w:p>
            <w:pPr>
              <w:pStyle w:val="TableParagraph"/>
              <w:rPr>
                <w:rFonts w:ascii="Times New Roman"/>
                <w:sz w:val="26"/>
              </w:rPr>
            </w:pPr>
          </w:p>
          <w:p>
            <w:pPr>
              <w:pStyle w:val="TableParagraph"/>
              <w:spacing w:before="193"/>
              <w:rPr>
                <w:rFonts w:ascii="Times New Roman"/>
                <w:sz w:val="26"/>
              </w:rPr>
            </w:pPr>
          </w:p>
          <w:p>
            <w:pPr>
              <w:pStyle w:val="TableParagraph"/>
              <w:ind w:left="3" w:right="114"/>
              <w:jc w:val="center"/>
              <w:rPr>
                <w:sz w:val="26"/>
              </w:rPr>
            </w:pPr>
            <w:r>
              <w:rPr>
                <w:spacing w:val="-4"/>
                <w:sz w:val="26"/>
              </w:rPr>
              <w:t>19.1</w:t>
            </w:r>
          </w:p>
        </w:tc>
        <w:tc>
          <w:tcPr>
            <w:tcW w:w="1252" w:type="dxa"/>
          </w:tcPr>
          <w:p>
            <w:pPr>
              <w:pStyle w:val="TableParagraph"/>
              <w:rPr>
                <w:rFonts w:ascii="Times New Roman"/>
                <w:sz w:val="26"/>
              </w:rPr>
            </w:pPr>
          </w:p>
          <w:p>
            <w:pPr>
              <w:pStyle w:val="TableParagraph"/>
              <w:spacing w:before="193"/>
              <w:rPr>
                <w:rFonts w:ascii="Times New Roman"/>
                <w:sz w:val="26"/>
              </w:rPr>
            </w:pPr>
          </w:p>
          <w:p>
            <w:pPr>
              <w:pStyle w:val="TableParagraph"/>
              <w:ind w:left="2" w:right="52"/>
              <w:jc w:val="center"/>
              <w:rPr>
                <w:sz w:val="26"/>
              </w:rPr>
            </w:pPr>
            <w:r>
              <w:rPr>
                <w:spacing w:val="-4"/>
                <w:sz w:val="26"/>
              </w:rPr>
              <w:t>19.1</w:t>
            </w:r>
          </w:p>
        </w:tc>
        <w:tc>
          <w:tcPr>
            <w:tcW w:w="1620" w:type="dxa"/>
          </w:tcPr>
          <w:p>
            <w:pPr>
              <w:pStyle w:val="TableParagraph"/>
              <w:rPr>
                <w:rFonts w:ascii="Times New Roman"/>
                <w:sz w:val="26"/>
              </w:rPr>
            </w:pPr>
          </w:p>
          <w:p>
            <w:pPr>
              <w:pStyle w:val="TableParagraph"/>
              <w:spacing w:before="193"/>
              <w:rPr>
                <w:rFonts w:ascii="Times New Roman"/>
                <w:sz w:val="26"/>
              </w:rPr>
            </w:pPr>
          </w:p>
          <w:p>
            <w:pPr>
              <w:pStyle w:val="TableParagraph"/>
              <w:ind w:left="53"/>
              <w:jc w:val="center"/>
              <w:rPr>
                <w:sz w:val="26"/>
              </w:rPr>
            </w:pPr>
            <w:r>
              <w:rPr>
                <w:spacing w:val="-4"/>
                <w:sz w:val="26"/>
              </w:rPr>
              <w:t>71.3</w:t>
            </w:r>
          </w:p>
        </w:tc>
      </w:tr>
      <w:tr>
        <w:trPr>
          <w:trHeight w:val="1279" w:hRule="atLeast"/>
        </w:trPr>
        <w:tc>
          <w:tcPr>
            <w:tcW w:w="669" w:type="dxa"/>
          </w:tcPr>
          <w:p>
            <w:pPr>
              <w:pStyle w:val="TableParagraph"/>
              <w:rPr>
                <w:rFonts w:ascii="Times New Roman"/>
                <w:sz w:val="24"/>
              </w:rPr>
            </w:pPr>
          </w:p>
        </w:tc>
        <w:tc>
          <w:tcPr>
            <w:tcW w:w="2908" w:type="dxa"/>
          </w:tcPr>
          <w:p>
            <w:pPr>
              <w:pStyle w:val="TableParagraph"/>
              <w:spacing w:before="182"/>
              <w:ind w:left="70"/>
              <w:rPr>
                <w:sz w:val="26"/>
              </w:rPr>
            </w:pPr>
            <w:r>
              <w:rPr>
                <w:sz w:val="26"/>
              </w:rPr>
              <w:t>Establishment</w:t>
            </w:r>
            <w:r>
              <w:rPr>
                <w:spacing w:val="-7"/>
                <w:sz w:val="26"/>
              </w:rPr>
              <w:t> </w:t>
            </w:r>
            <w:r>
              <w:rPr>
                <w:sz w:val="26"/>
              </w:rPr>
              <w:t>of</w:t>
            </w:r>
            <w:r>
              <w:rPr>
                <w:spacing w:val="44"/>
                <w:sz w:val="26"/>
              </w:rPr>
              <w:t> </w:t>
            </w:r>
            <w:r>
              <w:rPr>
                <w:spacing w:val="-2"/>
                <w:sz w:val="26"/>
              </w:rPr>
              <w:t>Zakat</w:t>
            </w:r>
          </w:p>
          <w:p>
            <w:pPr>
              <w:pStyle w:val="TableParagraph"/>
              <w:spacing w:before="6"/>
              <w:rPr>
                <w:rFonts w:ascii="Times New Roman"/>
                <w:sz w:val="26"/>
              </w:rPr>
            </w:pPr>
          </w:p>
          <w:p>
            <w:pPr>
              <w:pStyle w:val="TableParagraph"/>
              <w:ind w:left="70"/>
              <w:rPr>
                <w:sz w:val="26"/>
              </w:rPr>
            </w:pPr>
            <w:r>
              <w:rPr>
                <w:spacing w:val="-2"/>
                <w:sz w:val="26"/>
              </w:rPr>
              <w:t>board.</w:t>
            </w:r>
          </w:p>
        </w:tc>
        <w:tc>
          <w:tcPr>
            <w:tcW w:w="968" w:type="dxa"/>
          </w:tcPr>
          <w:p>
            <w:pPr>
              <w:pStyle w:val="TableParagraph"/>
              <w:spacing w:before="188"/>
              <w:rPr>
                <w:rFonts w:ascii="Times New Roman"/>
                <w:sz w:val="26"/>
              </w:rPr>
            </w:pPr>
          </w:p>
          <w:p>
            <w:pPr>
              <w:pStyle w:val="TableParagraph"/>
              <w:ind w:right="431"/>
              <w:jc w:val="right"/>
              <w:rPr>
                <w:sz w:val="26"/>
              </w:rPr>
            </w:pPr>
            <w:r>
              <w:rPr>
                <w:spacing w:val="-5"/>
                <w:sz w:val="26"/>
              </w:rPr>
              <w:t>26</w:t>
            </w:r>
          </w:p>
        </w:tc>
        <w:tc>
          <w:tcPr>
            <w:tcW w:w="1091" w:type="dxa"/>
          </w:tcPr>
          <w:p>
            <w:pPr>
              <w:pStyle w:val="TableParagraph"/>
              <w:spacing w:before="188"/>
              <w:rPr>
                <w:rFonts w:ascii="Times New Roman"/>
                <w:sz w:val="26"/>
              </w:rPr>
            </w:pPr>
          </w:p>
          <w:p>
            <w:pPr>
              <w:pStyle w:val="TableParagraph"/>
              <w:ind w:left="3" w:right="114"/>
              <w:jc w:val="center"/>
              <w:rPr>
                <w:sz w:val="26"/>
              </w:rPr>
            </w:pPr>
            <w:r>
              <w:rPr>
                <w:spacing w:val="-4"/>
                <w:sz w:val="26"/>
              </w:rPr>
              <w:t>27.7</w:t>
            </w:r>
          </w:p>
        </w:tc>
        <w:tc>
          <w:tcPr>
            <w:tcW w:w="1252" w:type="dxa"/>
          </w:tcPr>
          <w:p>
            <w:pPr>
              <w:pStyle w:val="TableParagraph"/>
              <w:spacing w:before="188"/>
              <w:rPr>
                <w:rFonts w:ascii="Times New Roman"/>
                <w:sz w:val="26"/>
              </w:rPr>
            </w:pPr>
          </w:p>
          <w:p>
            <w:pPr>
              <w:pStyle w:val="TableParagraph"/>
              <w:ind w:left="2" w:right="52"/>
              <w:jc w:val="center"/>
              <w:rPr>
                <w:sz w:val="26"/>
              </w:rPr>
            </w:pPr>
            <w:r>
              <w:rPr>
                <w:spacing w:val="-4"/>
                <w:sz w:val="26"/>
              </w:rPr>
              <w:t>27.7</w:t>
            </w:r>
          </w:p>
        </w:tc>
        <w:tc>
          <w:tcPr>
            <w:tcW w:w="1620" w:type="dxa"/>
          </w:tcPr>
          <w:p>
            <w:pPr>
              <w:pStyle w:val="TableParagraph"/>
              <w:spacing w:before="188"/>
              <w:rPr>
                <w:rFonts w:ascii="Times New Roman"/>
                <w:sz w:val="26"/>
              </w:rPr>
            </w:pPr>
          </w:p>
          <w:p>
            <w:pPr>
              <w:pStyle w:val="TableParagraph"/>
              <w:ind w:left="53"/>
              <w:jc w:val="center"/>
              <w:rPr>
                <w:sz w:val="26"/>
              </w:rPr>
            </w:pPr>
            <w:r>
              <w:rPr>
                <w:spacing w:val="-4"/>
                <w:sz w:val="26"/>
              </w:rPr>
              <w:t>98.9</w:t>
            </w:r>
          </w:p>
        </w:tc>
      </w:tr>
      <w:tr>
        <w:trPr>
          <w:trHeight w:val="1279" w:hRule="atLeast"/>
        </w:trPr>
        <w:tc>
          <w:tcPr>
            <w:tcW w:w="669" w:type="dxa"/>
          </w:tcPr>
          <w:p>
            <w:pPr>
              <w:pStyle w:val="TableParagraph"/>
              <w:rPr>
                <w:rFonts w:ascii="Times New Roman"/>
                <w:sz w:val="24"/>
              </w:rPr>
            </w:pPr>
          </w:p>
        </w:tc>
        <w:tc>
          <w:tcPr>
            <w:tcW w:w="2908" w:type="dxa"/>
          </w:tcPr>
          <w:p>
            <w:pPr>
              <w:pStyle w:val="TableParagraph"/>
              <w:spacing w:before="182"/>
              <w:ind w:left="70"/>
              <w:rPr>
                <w:sz w:val="26"/>
              </w:rPr>
            </w:pPr>
            <w:r>
              <w:rPr>
                <w:sz w:val="26"/>
              </w:rPr>
              <w:t>Others,</w:t>
            </w:r>
            <w:r>
              <w:rPr>
                <w:spacing w:val="49"/>
                <w:sz w:val="26"/>
              </w:rPr>
              <w:t> </w:t>
            </w:r>
            <w:r>
              <w:rPr>
                <w:spacing w:val="-2"/>
                <w:sz w:val="26"/>
              </w:rPr>
              <w:t>please</w:t>
            </w:r>
          </w:p>
          <w:p>
            <w:pPr>
              <w:pStyle w:val="TableParagraph"/>
              <w:spacing w:before="5"/>
              <w:rPr>
                <w:rFonts w:ascii="Times New Roman"/>
                <w:sz w:val="26"/>
              </w:rPr>
            </w:pPr>
          </w:p>
          <w:p>
            <w:pPr>
              <w:pStyle w:val="TableParagraph"/>
              <w:spacing w:before="1"/>
              <w:ind w:left="70"/>
              <w:rPr>
                <w:sz w:val="26"/>
              </w:rPr>
            </w:pPr>
            <w:r>
              <w:rPr>
                <w:spacing w:val="-2"/>
                <w:sz w:val="26"/>
              </w:rPr>
              <w:t>specify…</w:t>
            </w:r>
          </w:p>
        </w:tc>
        <w:tc>
          <w:tcPr>
            <w:tcW w:w="968" w:type="dxa"/>
          </w:tcPr>
          <w:p>
            <w:pPr>
              <w:pStyle w:val="TableParagraph"/>
              <w:spacing w:before="187"/>
              <w:rPr>
                <w:rFonts w:ascii="Times New Roman"/>
                <w:sz w:val="26"/>
              </w:rPr>
            </w:pPr>
          </w:p>
          <w:p>
            <w:pPr>
              <w:pStyle w:val="TableParagraph"/>
              <w:spacing w:before="1"/>
              <w:ind w:left="318"/>
              <w:rPr>
                <w:sz w:val="26"/>
              </w:rPr>
            </w:pPr>
            <w:r>
              <w:rPr>
                <w:spacing w:val="-10"/>
                <w:sz w:val="26"/>
              </w:rPr>
              <w:t>1</w:t>
            </w:r>
          </w:p>
        </w:tc>
        <w:tc>
          <w:tcPr>
            <w:tcW w:w="1091" w:type="dxa"/>
          </w:tcPr>
          <w:p>
            <w:pPr>
              <w:pStyle w:val="TableParagraph"/>
              <w:spacing w:before="187"/>
              <w:rPr>
                <w:rFonts w:ascii="Times New Roman"/>
                <w:sz w:val="26"/>
              </w:rPr>
            </w:pPr>
          </w:p>
          <w:p>
            <w:pPr>
              <w:pStyle w:val="TableParagraph"/>
              <w:spacing w:before="1"/>
              <w:ind w:left="3" w:right="114"/>
              <w:jc w:val="center"/>
              <w:rPr>
                <w:sz w:val="26"/>
              </w:rPr>
            </w:pPr>
            <w:r>
              <w:rPr>
                <w:spacing w:val="-5"/>
                <w:sz w:val="26"/>
              </w:rPr>
              <w:t>1.1</w:t>
            </w:r>
          </w:p>
        </w:tc>
        <w:tc>
          <w:tcPr>
            <w:tcW w:w="1252" w:type="dxa"/>
          </w:tcPr>
          <w:p>
            <w:pPr>
              <w:pStyle w:val="TableParagraph"/>
              <w:spacing w:before="187"/>
              <w:rPr>
                <w:rFonts w:ascii="Times New Roman"/>
                <w:sz w:val="26"/>
              </w:rPr>
            </w:pPr>
          </w:p>
          <w:p>
            <w:pPr>
              <w:pStyle w:val="TableParagraph"/>
              <w:spacing w:before="1"/>
              <w:ind w:left="2" w:right="52"/>
              <w:jc w:val="center"/>
              <w:rPr>
                <w:sz w:val="26"/>
              </w:rPr>
            </w:pPr>
            <w:r>
              <w:rPr>
                <w:spacing w:val="-5"/>
                <w:sz w:val="26"/>
              </w:rPr>
              <w:t>1.1</w:t>
            </w:r>
          </w:p>
        </w:tc>
        <w:tc>
          <w:tcPr>
            <w:tcW w:w="1620" w:type="dxa"/>
          </w:tcPr>
          <w:p>
            <w:pPr>
              <w:pStyle w:val="TableParagraph"/>
              <w:spacing w:before="187"/>
              <w:rPr>
                <w:rFonts w:ascii="Times New Roman"/>
                <w:sz w:val="26"/>
              </w:rPr>
            </w:pPr>
          </w:p>
          <w:p>
            <w:pPr>
              <w:pStyle w:val="TableParagraph"/>
              <w:spacing w:before="1"/>
              <w:ind w:left="53" w:right="1"/>
              <w:jc w:val="center"/>
              <w:rPr>
                <w:sz w:val="26"/>
              </w:rPr>
            </w:pPr>
            <w:r>
              <w:rPr>
                <w:spacing w:val="-2"/>
                <w:sz w:val="26"/>
              </w:rPr>
              <w:t>100.0</w:t>
            </w:r>
          </w:p>
        </w:tc>
      </w:tr>
      <w:tr>
        <w:trPr>
          <w:trHeight w:val="486" w:hRule="atLeast"/>
        </w:trPr>
        <w:tc>
          <w:tcPr>
            <w:tcW w:w="669" w:type="dxa"/>
          </w:tcPr>
          <w:p>
            <w:pPr>
              <w:pStyle w:val="TableParagraph"/>
              <w:rPr>
                <w:rFonts w:ascii="Times New Roman"/>
                <w:sz w:val="24"/>
              </w:rPr>
            </w:pPr>
          </w:p>
        </w:tc>
        <w:tc>
          <w:tcPr>
            <w:tcW w:w="2908" w:type="dxa"/>
          </w:tcPr>
          <w:p>
            <w:pPr>
              <w:pStyle w:val="TableParagraph"/>
              <w:spacing w:line="285" w:lineRule="exact" w:before="182"/>
              <w:ind w:left="70"/>
              <w:rPr>
                <w:b/>
                <w:sz w:val="26"/>
              </w:rPr>
            </w:pPr>
            <w:r>
              <w:rPr>
                <w:b/>
                <w:spacing w:val="-4"/>
                <w:sz w:val="26"/>
              </w:rPr>
              <w:t>Total</w:t>
            </w:r>
          </w:p>
        </w:tc>
        <w:tc>
          <w:tcPr>
            <w:tcW w:w="968" w:type="dxa"/>
          </w:tcPr>
          <w:p>
            <w:pPr>
              <w:pStyle w:val="TableParagraph"/>
              <w:spacing w:line="285" w:lineRule="exact" w:before="182"/>
              <w:ind w:right="421"/>
              <w:jc w:val="right"/>
              <w:rPr>
                <w:b/>
                <w:sz w:val="26"/>
              </w:rPr>
            </w:pPr>
            <w:r>
              <w:rPr>
                <w:b/>
                <w:spacing w:val="-5"/>
                <w:sz w:val="26"/>
              </w:rPr>
              <w:t>94</w:t>
            </w:r>
          </w:p>
        </w:tc>
        <w:tc>
          <w:tcPr>
            <w:tcW w:w="1091" w:type="dxa"/>
          </w:tcPr>
          <w:p>
            <w:pPr>
              <w:pStyle w:val="TableParagraph"/>
              <w:spacing w:line="285" w:lineRule="exact" w:before="182"/>
              <w:ind w:right="114"/>
              <w:jc w:val="center"/>
              <w:rPr>
                <w:b/>
                <w:sz w:val="26"/>
              </w:rPr>
            </w:pPr>
            <w:r>
              <w:rPr>
                <w:b/>
                <w:spacing w:val="-2"/>
                <w:sz w:val="26"/>
              </w:rPr>
              <w:t>100.0</w:t>
            </w:r>
          </w:p>
        </w:tc>
        <w:tc>
          <w:tcPr>
            <w:tcW w:w="1252" w:type="dxa"/>
          </w:tcPr>
          <w:p>
            <w:pPr>
              <w:pStyle w:val="TableParagraph"/>
              <w:spacing w:line="285" w:lineRule="exact" w:before="182"/>
              <w:ind w:right="52"/>
              <w:jc w:val="center"/>
              <w:rPr>
                <w:b/>
                <w:sz w:val="26"/>
              </w:rPr>
            </w:pPr>
            <w:r>
              <w:rPr>
                <w:b/>
                <w:spacing w:val="-2"/>
                <w:sz w:val="26"/>
              </w:rPr>
              <w:t>100.0</w:t>
            </w:r>
          </w:p>
        </w:tc>
        <w:tc>
          <w:tcPr>
            <w:tcW w:w="1620" w:type="dxa"/>
          </w:tcPr>
          <w:p>
            <w:pPr>
              <w:pStyle w:val="TableParagraph"/>
              <w:rPr>
                <w:rFonts w:ascii="Times New Roman"/>
                <w:sz w:val="24"/>
              </w:rPr>
            </w:pPr>
          </w:p>
        </w:tc>
      </w:tr>
    </w:tbl>
    <w:p>
      <w:pPr>
        <w:pStyle w:val="BodyText"/>
        <w:spacing w:before="108"/>
        <w:rPr>
          <w:sz w:val="20"/>
        </w:rPr>
      </w:pPr>
      <w:r>
        <w:rPr/>
        <mc:AlternateContent>
          <mc:Choice Requires="wps">
            <w:drawing>
              <wp:anchor distT="0" distB="0" distL="0" distR="0" allowOverlap="1" layoutInCell="1" locked="0" behindDoc="1" simplePos="0" relativeHeight="487682048">
                <wp:simplePos x="0" y="0"/>
                <wp:positionH relativeFrom="page">
                  <wp:posOffset>1502918</wp:posOffset>
                </wp:positionH>
                <wp:positionV relativeFrom="paragraph">
                  <wp:posOffset>230136</wp:posOffset>
                </wp:positionV>
                <wp:extent cx="4953000" cy="6350"/>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4953000" cy="6350"/>
                        </a:xfrm>
                        <a:custGeom>
                          <a:avLst/>
                          <a:gdLst/>
                          <a:ahLst/>
                          <a:cxnLst/>
                          <a:rect l="l" t="t" r="r" b="b"/>
                          <a:pathLst>
                            <a:path w="4953000" h="6350">
                              <a:moveTo>
                                <a:pt x="1711706" y="0"/>
                              </a:moveTo>
                              <a:lnTo>
                                <a:pt x="0" y="0"/>
                              </a:lnTo>
                              <a:lnTo>
                                <a:pt x="0" y="6083"/>
                              </a:lnTo>
                              <a:lnTo>
                                <a:pt x="1711706" y="6083"/>
                              </a:lnTo>
                              <a:lnTo>
                                <a:pt x="1711706" y="0"/>
                              </a:lnTo>
                              <a:close/>
                            </a:path>
                            <a:path w="4953000" h="6350">
                              <a:moveTo>
                                <a:pt x="1717916" y="0"/>
                              </a:moveTo>
                              <a:lnTo>
                                <a:pt x="1711833" y="0"/>
                              </a:lnTo>
                              <a:lnTo>
                                <a:pt x="1711833" y="6083"/>
                              </a:lnTo>
                              <a:lnTo>
                                <a:pt x="1717916" y="6083"/>
                              </a:lnTo>
                              <a:lnTo>
                                <a:pt x="1717916" y="0"/>
                              </a:lnTo>
                              <a:close/>
                            </a:path>
                            <a:path w="4953000" h="6350">
                              <a:moveTo>
                                <a:pt x="3062338" y="0"/>
                              </a:moveTo>
                              <a:lnTo>
                                <a:pt x="2437511" y="0"/>
                              </a:lnTo>
                              <a:lnTo>
                                <a:pt x="2431465" y="0"/>
                              </a:lnTo>
                              <a:lnTo>
                                <a:pt x="1717929" y="0"/>
                              </a:lnTo>
                              <a:lnTo>
                                <a:pt x="1717929" y="6083"/>
                              </a:lnTo>
                              <a:lnTo>
                                <a:pt x="2431415" y="6083"/>
                              </a:lnTo>
                              <a:lnTo>
                                <a:pt x="2437511" y="6083"/>
                              </a:lnTo>
                              <a:lnTo>
                                <a:pt x="3062338" y="6083"/>
                              </a:lnTo>
                              <a:lnTo>
                                <a:pt x="3062338" y="0"/>
                              </a:lnTo>
                              <a:close/>
                            </a:path>
                            <a:path w="4953000" h="6350">
                              <a:moveTo>
                                <a:pt x="3068434" y="0"/>
                              </a:moveTo>
                              <a:lnTo>
                                <a:pt x="3062351" y="0"/>
                              </a:lnTo>
                              <a:lnTo>
                                <a:pt x="3062351" y="6083"/>
                              </a:lnTo>
                              <a:lnTo>
                                <a:pt x="3068434" y="6083"/>
                              </a:lnTo>
                              <a:lnTo>
                                <a:pt x="3068434" y="0"/>
                              </a:lnTo>
                              <a:close/>
                            </a:path>
                            <a:path w="4953000" h="6350">
                              <a:moveTo>
                                <a:pt x="3961815" y="0"/>
                              </a:moveTo>
                              <a:lnTo>
                                <a:pt x="3068447" y="0"/>
                              </a:lnTo>
                              <a:lnTo>
                                <a:pt x="3068447" y="6083"/>
                              </a:lnTo>
                              <a:lnTo>
                                <a:pt x="3961815" y="6083"/>
                              </a:lnTo>
                              <a:lnTo>
                                <a:pt x="3961815" y="0"/>
                              </a:lnTo>
                              <a:close/>
                            </a:path>
                            <a:path w="4953000" h="6350">
                              <a:moveTo>
                                <a:pt x="4952479" y="0"/>
                              </a:moveTo>
                              <a:lnTo>
                                <a:pt x="3967988" y="0"/>
                              </a:lnTo>
                              <a:lnTo>
                                <a:pt x="3961892" y="0"/>
                              </a:lnTo>
                              <a:lnTo>
                                <a:pt x="3961892" y="6083"/>
                              </a:lnTo>
                              <a:lnTo>
                                <a:pt x="3967988" y="6083"/>
                              </a:lnTo>
                              <a:lnTo>
                                <a:pt x="4952479" y="6083"/>
                              </a:lnTo>
                              <a:lnTo>
                                <a:pt x="4952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340004pt;margin-top:18.120985pt;width:390pt;height:.5pt;mso-position-horizontal-relative:page;mso-position-vertical-relative:paragraph;z-index:-15634432;mso-wrap-distance-left:0;mso-wrap-distance-right:0" id="docshape261" coordorigin="2367,362" coordsize="7800,10" path="m5062,362l2367,362,2367,372,5062,372,5062,362xm5072,362l5063,362,5063,372,5072,372,5072,362xm7189,362l6205,362,6196,362,6196,362,5072,362,5072,372,6196,372,6196,372,6205,372,7189,372,7189,362xm7199,362l7189,362,7189,372,7199,372,7199,362xm8606,362l7199,362,7199,372,8606,372,8606,362xm10166,362l8616,362,8606,362,8606,372,8616,372,10166,372,10166,362xe" filled="true" fillcolor="#000000" stroked="false">
                <v:path arrowok="t"/>
                <v:fill type="solid"/>
                <w10:wrap type="topAndBottom"/>
              </v:shape>
            </w:pict>
          </mc:Fallback>
        </mc:AlternateContent>
      </w:r>
    </w:p>
    <w:p>
      <w:pPr>
        <w:pStyle w:val="BodyText"/>
        <w:spacing w:before="268"/>
      </w:pPr>
    </w:p>
    <w:p>
      <w:pPr>
        <w:pStyle w:val="BodyText"/>
        <w:spacing w:line="480" w:lineRule="auto"/>
        <w:ind w:left="260" w:right="315"/>
        <w:jc w:val="both"/>
      </w:pPr>
      <w:r>
        <w:rPr/>
        <w:t>The table 4.2.10 above shows that according to those who possess the amount of Zakat, religious awareness will help immensely in promoting Zakat payment in their locality. This is because the number of frequency is 40, representing 42.6 % </w:t>
      </w:r>
      <w:r>
        <w:rPr>
          <w:spacing w:val="-2"/>
        </w:rPr>
        <w:t>respectively.</w:t>
      </w:r>
    </w:p>
    <w:p>
      <w:pPr>
        <w:spacing w:after="0" w:line="480" w:lineRule="auto"/>
        <w:jc w:val="both"/>
        <w:sectPr>
          <w:pgSz w:w="11910" w:h="16840"/>
          <w:pgMar w:header="0" w:footer="1067" w:top="1440" w:bottom="1260" w:left="1540" w:right="1480"/>
        </w:sect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2434"/>
        <w:gridCol w:w="1214"/>
        <w:gridCol w:w="1161"/>
        <w:gridCol w:w="1168"/>
        <w:gridCol w:w="1370"/>
      </w:tblGrid>
      <w:tr>
        <w:trPr>
          <w:trHeight w:val="847" w:hRule="atLeast"/>
        </w:trPr>
        <w:tc>
          <w:tcPr>
            <w:tcW w:w="8067" w:type="dxa"/>
            <w:gridSpan w:val="6"/>
          </w:tcPr>
          <w:p>
            <w:pPr>
              <w:pStyle w:val="TableParagraph"/>
              <w:spacing w:line="360" w:lineRule="auto"/>
              <w:ind w:left="2388" w:right="114" w:hanging="2269"/>
              <w:rPr>
                <w:rFonts w:ascii="Times New Roman"/>
                <w:b/>
                <w:sz w:val="24"/>
              </w:rPr>
            </w:pPr>
            <w:r>
              <w:rPr>
                <w:rFonts w:ascii="Times New Roman"/>
                <w:b/>
                <w:sz w:val="24"/>
              </w:rPr>
              <w:t>Table</w:t>
            </w:r>
            <w:r>
              <w:rPr>
                <w:rFonts w:ascii="Times New Roman"/>
                <w:b/>
                <w:spacing w:val="-3"/>
                <w:sz w:val="24"/>
              </w:rPr>
              <w:t> </w:t>
            </w:r>
            <w:r>
              <w:rPr>
                <w:rFonts w:ascii="Times New Roman"/>
                <w:b/>
                <w:sz w:val="24"/>
              </w:rPr>
              <w:t>4.2.11</w:t>
            </w:r>
            <w:r>
              <w:rPr>
                <w:rFonts w:ascii="Times New Roman"/>
                <w:b/>
                <w:spacing w:val="-4"/>
                <w:sz w:val="24"/>
              </w:rPr>
              <w:t> </w:t>
            </w:r>
            <w:r>
              <w:rPr>
                <w:rFonts w:ascii="Times New Roman"/>
                <w:b/>
                <w:sz w:val="24"/>
              </w:rPr>
              <w:t>Which</w:t>
            </w:r>
            <w:r>
              <w:rPr>
                <w:rFonts w:ascii="Times New Roman"/>
                <w:b/>
                <w:spacing w:val="-3"/>
                <w:sz w:val="24"/>
              </w:rPr>
              <w:t> </w:t>
            </w:r>
            <w:r>
              <w:rPr>
                <w:rFonts w:ascii="Times New Roman"/>
                <w:b/>
                <w:sz w:val="24"/>
              </w:rPr>
              <w:t>of</w:t>
            </w:r>
            <w:r>
              <w:rPr>
                <w:rFonts w:ascii="Times New Roman"/>
                <w:b/>
                <w:spacing w:val="-2"/>
                <w:sz w:val="24"/>
              </w:rPr>
              <w:t> </w:t>
            </w:r>
            <w:r>
              <w:rPr>
                <w:rFonts w:ascii="Times New Roman"/>
                <w:b/>
                <w:sz w:val="24"/>
              </w:rPr>
              <w:t>the</w:t>
            </w:r>
            <w:r>
              <w:rPr>
                <w:rFonts w:ascii="Times New Roman"/>
                <w:b/>
                <w:spacing w:val="-4"/>
                <w:sz w:val="24"/>
              </w:rPr>
              <w:t> </w:t>
            </w:r>
            <w:r>
              <w:rPr>
                <w:rFonts w:ascii="Times New Roman"/>
                <w:b/>
                <w:sz w:val="24"/>
              </w:rPr>
              <w:t>following</w:t>
            </w:r>
            <w:r>
              <w:rPr>
                <w:rFonts w:ascii="Times New Roman"/>
                <w:b/>
                <w:spacing w:val="-4"/>
                <w:sz w:val="24"/>
              </w:rPr>
              <w:t> </w:t>
            </w:r>
            <w:r>
              <w:rPr>
                <w:rFonts w:ascii="Times New Roman"/>
                <w:b/>
                <w:sz w:val="24"/>
              </w:rPr>
              <w:t>do</w:t>
            </w:r>
            <w:r>
              <w:rPr>
                <w:rFonts w:ascii="Times New Roman"/>
                <w:b/>
                <w:spacing w:val="-3"/>
                <w:sz w:val="24"/>
              </w:rPr>
              <w:t> </w:t>
            </w:r>
            <w:r>
              <w:rPr>
                <w:rFonts w:ascii="Times New Roman"/>
                <w:b/>
                <w:sz w:val="24"/>
              </w:rPr>
              <w:t>you</w:t>
            </w:r>
            <w:r>
              <w:rPr>
                <w:rFonts w:ascii="Times New Roman"/>
                <w:b/>
                <w:spacing w:val="-3"/>
                <w:sz w:val="24"/>
              </w:rPr>
              <w:t> </w:t>
            </w:r>
            <w:r>
              <w:rPr>
                <w:rFonts w:ascii="Times New Roman"/>
                <w:b/>
                <w:sz w:val="24"/>
              </w:rPr>
              <w:t>consider</w:t>
            </w:r>
            <w:r>
              <w:rPr>
                <w:rFonts w:ascii="Times New Roman"/>
                <w:b/>
                <w:spacing w:val="-4"/>
                <w:sz w:val="24"/>
              </w:rPr>
              <w:t> </w:t>
            </w:r>
            <w:r>
              <w:rPr>
                <w:rFonts w:ascii="Times New Roman"/>
                <w:b/>
                <w:sz w:val="24"/>
              </w:rPr>
              <w:t>as</w:t>
            </w:r>
            <w:r>
              <w:rPr>
                <w:rFonts w:ascii="Times New Roman"/>
                <w:b/>
                <w:spacing w:val="-3"/>
                <w:sz w:val="24"/>
              </w:rPr>
              <w:t> </w:t>
            </w:r>
            <w:r>
              <w:rPr>
                <w:rFonts w:ascii="Times New Roman"/>
                <w:b/>
                <w:sz w:val="24"/>
              </w:rPr>
              <w:t>hindrance</w:t>
            </w:r>
            <w:r>
              <w:rPr>
                <w:rFonts w:ascii="Times New Roman"/>
                <w:b/>
                <w:spacing w:val="-3"/>
                <w:sz w:val="24"/>
              </w:rPr>
              <w:t> </w:t>
            </w:r>
            <w:r>
              <w:rPr>
                <w:rFonts w:ascii="Times New Roman"/>
                <w:b/>
                <w:sz w:val="24"/>
              </w:rPr>
              <w:t>to</w:t>
            </w:r>
            <w:r>
              <w:rPr>
                <w:rFonts w:ascii="Times New Roman"/>
                <w:b/>
                <w:spacing w:val="-4"/>
                <w:sz w:val="24"/>
              </w:rPr>
              <w:t> </w:t>
            </w:r>
            <w:r>
              <w:rPr>
                <w:rFonts w:ascii="Times New Roman"/>
                <w:b/>
                <w:sz w:val="24"/>
              </w:rPr>
              <w:t>Regular Zakat payment in your locality?</w:t>
            </w:r>
          </w:p>
        </w:tc>
      </w:tr>
      <w:tr>
        <w:trPr>
          <w:trHeight w:val="611" w:hRule="atLeast"/>
        </w:trPr>
        <w:tc>
          <w:tcPr>
            <w:tcW w:w="720" w:type="dxa"/>
            <w:tcBorders>
              <w:bottom w:val="single" w:sz="4" w:space="0" w:color="000000"/>
            </w:tcBorders>
          </w:tcPr>
          <w:p>
            <w:pPr>
              <w:pStyle w:val="TableParagraph"/>
              <w:rPr>
                <w:rFonts w:ascii="Times New Roman"/>
                <w:sz w:val="24"/>
              </w:rPr>
            </w:pPr>
          </w:p>
        </w:tc>
        <w:tc>
          <w:tcPr>
            <w:tcW w:w="2434" w:type="dxa"/>
            <w:tcBorders>
              <w:top w:val="single" w:sz="4" w:space="0" w:color="000000"/>
              <w:bottom w:val="single" w:sz="4" w:space="0" w:color="000000"/>
            </w:tcBorders>
          </w:tcPr>
          <w:p>
            <w:pPr>
              <w:pStyle w:val="TableParagraph"/>
              <w:rPr>
                <w:rFonts w:ascii="Times New Roman"/>
                <w:sz w:val="24"/>
              </w:rPr>
            </w:pPr>
          </w:p>
        </w:tc>
        <w:tc>
          <w:tcPr>
            <w:tcW w:w="1214"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left="2" w:right="136"/>
              <w:jc w:val="center"/>
              <w:rPr>
                <w:rFonts w:ascii="Times New Roman"/>
                <w:sz w:val="24"/>
              </w:rPr>
            </w:pPr>
            <w:r>
              <w:rPr>
                <w:rFonts w:ascii="Times New Roman"/>
                <w:spacing w:val="-2"/>
                <w:sz w:val="24"/>
              </w:rPr>
              <w:t>Frequency</w:t>
            </w:r>
          </w:p>
        </w:tc>
        <w:tc>
          <w:tcPr>
            <w:tcW w:w="1161"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104"/>
              <w:jc w:val="center"/>
              <w:rPr>
                <w:rFonts w:ascii="Times New Roman"/>
                <w:sz w:val="24"/>
              </w:rPr>
            </w:pPr>
            <w:r>
              <w:rPr>
                <w:rFonts w:ascii="Times New Roman"/>
                <w:spacing w:val="-2"/>
                <w:sz w:val="24"/>
              </w:rPr>
              <w:t>Percent</w:t>
            </w:r>
          </w:p>
        </w:tc>
        <w:tc>
          <w:tcPr>
            <w:tcW w:w="1168" w:type="dxa"/>
            <w:tcBorders>
              <w:top w:val="single" w:sz="4" w:space="0" w:color="000000"/>
              <w:bottom w:val="single" w:sz="4" w:space="0" w:color="000000"/>
            </w:tcBorders>
          </w:tcPr>
          <w:p>
            <w:pPr>
              <w:pStyle w:val="TableParagraph"/>
              <w:spacing w:before="23"/>
              <w:ind w:left="277" w:right="171" w:firstLine="93"/>
              <w:rPr>
                <w:rFonts w:ascii="Times New Roman"/>
                <w:sz w:val="24"/>
              </w:rPr>
            </w:pPr>
            <w:r>
              <w:rPr>
                <w:rFonts w:ascii="Times New Roman"/>
                <w:spacing w:val="-4"/>
                <w:sz w:val="24"/>
              </w:rPr>
              <w:t>Valid </w:t>
            </w:r>
            <w:r>
              <w:rPr>
                <w:rFonts w:ascii="Times New Roman"/>
                <w:spacing w:val="-2"/>
                <w:sz w:val="24"/>
              </w:rPr>
              <w:t>Percent</w:t>
            </w:r>
          </w:p>
        </w:tc>
        <w:tc>
          <w:tcPr>
            <w:tcW w:w="1370" w:type="dxa"/>
            <w:tcBorders>
              <w:top w:val="single" w:sz="4" w:space="0" w:color="000000"/>
              <w:bottom w:val="single" w:sz="4" w:space="0" w:color="000000"/>
            </w:tcBorders>
          </w:tcPr>
          <w:p>
            <w:pPr>
              <w:pStyle w:val="TableParagraph"/>
              <w:spacing w:before="23"/>
              <w:ind w:left="379" w:hanging="202"/>
              <w:rPr>
                <w:rFonts w:ascii="Times New Roman"/>
                <w:sz w:val="24"/>
              </w:rPr>
            </w:pPr>
            <w:r>
              <w:rPr>
                <w:rFonts w:ascii="Times New Roman"/>
                <w:spacing w:val="-2"/>
                <w:sz w:val="24"/>
              </w:rPr>
              <w:t>Cumulative Percent</w:t>
            </w:r>
          </w:p>
        </w:tc>
      </w:tr>
      <w:tr>
        <w:trPr>
          <w:trHeight w:val="407" w:hRule="atLeast"/>
        </w:trPr>
        <w:tc>
          <w:tcPr>
            <w:tcW w:w="720" w:type="dxa"/>
            <w:tcBorders>
              <w:top w:val="single" w:sz="4" w:space="0" w:color="000000"/>
            </w:tcBorders>
          </w:tcPr>
          <w:p>
            <w:pPr>
              <w:pStyle w:val="TableParagraph"/>
              <w:spacing w:before="25"/>
              <w:ind w:left="31"/>
              <w:rPr>
                <w:rFonts w:ascii="Times New Roman"/>
                <w:sz w:val="24"/>
              </w:rPr>
            </w:pPr>
            <w:r>
              <w:rPr>
                <w:rFonts w:ascii="Times New Roman"/>
                <w:spacing w:val="-2"/>
                <w:sz w:val="24"/>
              </w:rPr>
              <w:t>Valid</w:t>
            </w:r>
          </w:p>
        </w:tc>
        <w:tc>
          <w:tcPr>
            <w:tcW w:w="2434" w:type="dxa"/>
            <w:tcBorders>
              <w:top w:val="single" w:sz="4" w:space="0" w:color="000000"/>
            </w:tcBorders>
          </w:tcPr>
          <w:p>
            <w:pPr>
              <w:pStyle w:val="TableParagraph"/>
              <w:spacing w:before="25"/>
              <w:ind w:left="31"/>
              <w:rPr>
                <w:rFonts w:ascii="Times New Roman"/>
                <w:sz w:val="24"/>
              </w:rPr>
            </w:pPr>
            <w:r>
              <w:rPr>
                <w:rFonts w:ascii="Times New Roman"/>
                <w:sz w:val="24"/>
              </w:rPr>
              <w:t>Religious</w:t>
            </w:r>
            <w:r>
              <w:rPr>
                <w:rFonts w:ascii="Times New Roman"/>
                <w:spacing w:val="-4"/>
                <w:sz w:val="24"/>
              </w:rPr>
              <w:t> </w:t>
            </w:r>
            <w:r>
              <w:rPr>
                <w:rFonts w:ascii="Times New Roman"/>
                <w:spacing w:val="-2"/>
                <w:sz w:val="24"/>
              </w:rPr>
              <w:t>ignorance.</w:t>
            </w:r>
          </w:p>
        </w:tc>
        <w:tc>
          <w:tcPr>
            <w:tcW w:w="1214" w:type="dxa"/>
            <w:tcBorders>
              <w:top w:val="single" w:sz="4" w:space="0" w:color="000000"/>
            </w:tcBorders>
          </w:tcPr>
          <w:p>
            <w:pPr>
              <w:pStyle w:val="TableParagraph"/>
              <w:spacing w:before="25"/>
              <w:ind w:right="136"/>
              <w:jc w:val="center"/>
              <w:rPr>
                <w:rFonts w:ascii="Times New Roman"/>
                <w:sz w:val="24"/>
              </w:rPr>
            </w:pPr>
            <w:r>
              <w:rPr>
                <w:rFonts w:ascii="Times New Roman"/>
                <w:spacing w:val="-5"/>
                <w:sz w:val="24"/>
              </w:rPr>
              <w:t>27</w:t>
            </w:r>
          </w:p>
        </w:tc>
        <w:tc>
          <w:tcPr>
            <w:tcW w:w="1161" w:type="dxa"/>
            <w:tcBorders>
              <w:top w:val="single" w:sz="4" w:space="0" w:color="000000"/>
            </w:tcBorders>
          </w:tcPr>
          <w:p>
            <w:pPr>
              <w:pStyle w:val="TableParagraph"/>
              <w:spacing w:before="25"/>
              <w:ind w:left="1" w:right="104"/>
              <w:jc w:val="center"/>
              <w:rPr>
                <w:rFonts w:ascii="Times New Roman"/>
                <w:sz w:val="24"/>
              </w:rPr>
            </w:pPr>
            <w:r>
              <w:rPr>
                <w:rFonts w:ascii="Times New Roman"/>
                <w:spacing w:val="-4"/>
                <w:sz w:val="24"/>
              </w:rPr>
              <w:t>28.7</w:t>
            </w:r>
          </w:p>
        </w:tc>
        <w:tc>
          <w:tcPr>
            <w:tcW w:w="1168" w:type="dxa"/>
            <w:tcBorders>
              <w:top w:val="single" w:sz="4" w:space="0" w:color="000000"/>
            </w:tcBorders>
          </w:tcPr>
          <w:p>
            <w:pPr>
              <w:pStyle w:val="TableParagraph"/>
              <w:spacing w:before="25"/>
              <w:ind w:left="104"/>
              <w:jc w:val="center"/>
              <w:rPr>
                <w:rFonts w:ascii="Times New Roman"/>
                <w:sz w:val="24"/>
              </w:rPr>
            </w:pPr>
            <w:r>
              <w:rPr>
                <w:rFonts w:ascii="Times New Roman"/>
                <w:spacing w:val="-4"/>
                <w:sz w:val="24"/>
              </w:rPr>
              <w:t>28.7</w:t>
            </w:r>
          </w:p>
        </w:tc>
        <w:tc>
          <w:tcPr>
            <w:tcW w:w="1370" w:type="dxa"/>
            <w:tcBorders>
              <w:top w:val="single" w:sz="4" w:space="0" w:color="000000"/>
            </w:tcBorders>
          </w:tcPr>
          <w:p>
            <w:pPr>
              <w:pStyle w:val="TableParagraph"/>
              <w:spacing w:before="25"/>
              <w:ind w:left="107"/>
              <w:jc w:val="center"/>
              <w:rPr>
                <w:rFonts w:ascii="Times New Roman"/>
                <w:sz w:val="24"/>
              </w:rPr>
            </w:pPr>
            <w:r>
              <w:rPr>
                <w:rFonts w:ascii="Times New Roman"/>
                <w:spacing w:val="-4"/>
                <w:sz w:val="24"/>
              </w:rPr>
              <w:t>28.7</w:t>
            </w:r>
          </w:p>
        </w:tc>
      </w:tr>
      <w:tr>
        <w:trPr>
          <w:trHeight w:val="474" w:hRule="atLeast"/>
        </w:trPr>
        <w:tc>
          <w:tcPr>
            <w:tcW w:w="720" w:type="dxa"/>
          </w:tcPr>
          <w:p>
            <w:pPr>
              <w:pStyle w:val="TableParagraph"/>
              <w:rPr>
                <w:rFonts w:ascii="Times New Roman"/>
                <w:sz w:val="24"/>
              </w:rPr>
            </w:pPr>
          </w:p>
        </w:tc>
        <w:tc>
          <w:tcPr>
            <w:tcW w:w="2434" w:type="dxa"/>
          </w:tcPr>
          <w:p>
            <w:pPr>
              <w:pStyle w:val="TableParagraph"/>
              <w:spacing w:before="95"/>
              <w:ind w:left="31"/>
              <w:rPr>
                <w:rFonts w:ascii="Times New Roman"/>
                <w:b/>
                <w:sz w:val="24"/>
              </w:rPr>
            </w:pPr>
            <w:r>
              <w:rPr>
                <w:rFonts w:ascii="Times New Roman"/>
                <w:b/>
                <w:sz w:val="24"/>
              </w:rPr>
              <w:t>Selfish</w:t>
            </w:r>
            <w:r>
              <w:rPr>
                <w:rFonts w:ascii="Times New Roman"/>
                <w:b/>
                <w:spacing w:val="-2"/>
                <w:sz w:val="24"/>
              </w:rPr>
              <w:t> interest</w:t>
            </w:r>
          </w:p>
        </w:tc>
        <w:tc>
          <w:tcPr>
            <w:tcW w:w="1214" w:type="dxa"/>
          </w:tcPr>
          <w:p>
            <w:pPr>
              <w:pStyle w:val="TableParagraph"/>
              <w:spacing w:before="95"/>
              <w:ind w:right="136"/>
              <w:jc w:val="center"/>
              <w:rPr>
                <w:rFonts w:ascii="Times New Roman"/>
                <w:b/>
                <w:sz w:val="24"/>
              </w:rPr>
            </w:pPr>
            <w:r>
              <w:rPr>
                <w:rFonts w:ascii="Times New Roman"/>
                <w:b/>
                <w:spacing w:val="-5"/>
                <w:sz w:val="24"/>
              </w:rPr>
              <w:t>29</w:t>
            </w:r>
          </w:p>
        </w:tc>
        <w:tc>
          <w:tcPr>
            <w:tcW w:w="1161" w:type="dxa"/>
          </w:tcPr>
          <w:p>
            <w:pPr>
              <w:pStyle w:val="TableParagraph"/>
              <w:spacing w:before="95"/>
              <w:ind w:left="1" w:right="104"/>
              <w:jc w:val="center"/>
              <w:rPr>
                <w:rFonts w:ascii="Times New Roman"/>
                <w:b/>
                <w:sz w:val="24"/>
              </w:rPr>
            </w:pPr>
            <w:r>
              <w:rPr>
                <w:rFonts w:ascii="Times New Roman"/>
                <w:b/>
                <w:spacing w:val="-4"/>
                <w:sz w:val="24"/>
              </w:rPr>
              <w:t>30.9</w:t>
            </w:r>
          </w:p>
        </w:tc>
        <w:tc>
          <w:tcPr>
            <w:tcW w:w="1168" w:type="dxa"/>
          </w:tcPr>
          <w:p>
            <w:pPr>
              <w:pStyle w:val="TableParagraph"/>
              <w:spacing w:before="95"/>
              <w:ind w:left="104"/>
              <w:jc w:val="center"/>
              <w:rPr>
                <w:rFonts w:ascii="Times New Roman"/>
                <w:b/>
                <w:sz w:val="24"/>
              </w:rPr>
            </w:pPr>
            <w:r>
              <w:rPr>
                <w:rFonts w:ascii="Times New Roman"/>
                <w:b/>
                <w:spacing w:val="-4"/>
                <w:sz w:val="24"/>
              </w:rPr>
              <w:t>30.9</w:t>
            </w:r>
          </w:p>
        </w:tc>
        <w:tc>
          <w:tcPr>
            <w:tcW w:w="1370" w:type="dxa"/>
          </w:tcPr>
          <w:p>
            <w:pPr>
              <w:pStyle w:val="TableParagraph"/>
              <w:spacing w:before="95"/>
              <w:ind w:left="107"/>
              <w:jc w:val="center"/>
              <w:rPr>
                <w:rFonts w:ascii="Times New Roman"/>
                <w:b/>
                <w:sz w:val="24"/>
              </w:rPr>
            </w:pPr>
            <w:r>
              <w:rPr>
                <w:rFonts w:ascii="Times New Roman"/>
                <w:b/>
                <w:spacing w:val="-4"/>
                <w:sz w:val="24"/>
              </w:rPr>
              <w:t>59.6</w:t>
            </w:r>
          </w:p>
        </w:tc>
      </w:tr>
      <w:tr>
        <w:trPr>
          <w:trHeight w:val="885" w:hRule="atLeast"/>
        </w:trPr>
        <w:tc>
          <w:tcPr>
            <w:tcW w:w="720" w:type="dxa"/>
          </w:tcPr>
          <w:p>
            <w:pPr>
              <w:pStyle w:val="TableParagraph"/>
              <w:rPr>
                <w:rFonts w:ascii="Times New Roman"/>
                <w:sz w:val="24"/>
              </w:rPr>
            </w:pPr>
          </w:p>
        </w:tc>
        <w:tc>
          <w:tcPr>
            <w:tcW w:w="2434" w:type="dxa"/>
          </w:tcPr>
          <w:p>
            <w:pPr>
              <w:pStyle w:val="TableParagraph"/>
              <w:spacing w:before="92"/>
              <w:ind w:left="31"/>
              <w:rPr>
                <w:rFonts w:ascii="Times New Roman"/>
                <w:sz w:val="24"/>
              </w:rPr>
            </w:pPr>
            <w:r>
              <w:rPr>
                <w:rFonts w:ascii="Times New Roman"/>
                <w:sz w:val="24"/>
              </w:rPr>
              <w:t>Lack</w:t>
            </w:r>
            <w:r>
              <w:rPr>
                <w:rFonts w:ascii="Times New Roman"/>
                <w:spacing w:val="-2"/>
                <w:sz w:val="24"/>
              </w:rPr>
              <w:t> </w:t>
            </w:r>
            <w:r>
              <w:rPr>
                <w:rFonts w:ascii="Times New Roman"/>
                <w:sz w:val="24"/>
              </w:rPr>
              <w:t>of</w:t>
            </w:r>
            <w:r>
              <w:rPr>
                <w:rFonts w:ascii="Times New Roman"/>
                <w:spacing w:val="-1"/>
                <w:sz w:val="24"/>
              </w:rPr>
              <w:t> </w:t>
            </w:r>
            <w:r>
              <w:rPr>
                <w:rFonts w:ascii="Times New Roman"/>
                <w:spacing w:val="-2"/>
                <w:sz w:val="24"/>
              </w:rPr>
              <w:t>disciplinary</w:t>
            </w:r>
          </w:p>
          <w:p>
            <w:pPr>
              <w:pStyle w:val="TableParagraph"/>
              <w:spacing w:before="137"/>
              <w:ind w:left="31"/>
              <w:rPr>
                <w:rFonts w:ascii="Times New Roman"/>
                <w:sz w:val="24"/>
              </w:rPr>
            </w:pPr>
            <w:r>
              <w:rPr>
                <w:rFonts w:ascii="Times New Roman"/>
                <w:spacing w:val="-2"/>
                <w:sz w:val="24"/>
              </w:rPr>
              <w:t>Actions</w:t>
            </w:r>
          </w:p>
        </w:tc>
        <w:tc>
          <w:tcPr>
            <w:tcW w:w="1214" w:type="dxa"/>
          </w:tcPr>
          <w:p>
            <w:pPr>
              <w:pStyle w:val="TableParagraph"/>
              <w:spacing w:before="22"/>
              <w:rPr>
                <w:rFonts w:ascii="Times New Roman"/>
                <w:sz w:val="24"/>
              </w:rPr>
            </w:pPr>
          </w:p>
          <w:p>
            <w:pPr>
              <w:pStyle w:val="TableParagraph"/>
              <w:ind w:right="136"/>
              <w:jc w:val="center"/>
              <w:rPr>
                <w:rFonts w:ascii="Times New Roman"/>
                <w:sz w:val="24"/>
              </w:rPr>
            </w:pPr>
            <w:r>
              <w:rPr>
                <w:rFonts w:ascii="Times New Roman"/>
                <w:spacing w:val="-5"/>
                <w:sz w:val="24"/>
              </w:rPr>
              <w:t>26</w:t>
            </w:r>
          </w:p>
        </w:tc>
        <w:tc>
          <w:tcPr>
            <w:tcW w:w="1161" w:type="dxa"/>
          </w:tcPr>
          <w:p>
            <w:pPr>
              <w:pStyle w:val="TableParagraph"/>
              <w:spacing w:before="22"/>
              <w:rPr>
                <w:rFonts w:ascii="Times New Roman"/>
                <w:sz w:val="24"/>
              </w:rPr>
            </w:pPr>
          </w:p>
          <w:p>
            <w:pPr>
              <w:pStyle w:val="TableParagraph"/>
              <w:ind w:left="1" w:right="104"/>
              <w:jc w:val="center"/>
              <w:rPr>
                <w:rFonts w:ascii="Times New Roman"/>
                <w:sz w:val="24"/>
              </w:rPr>
            </w:pPr>
            <w:r>
              <w:rPr>
                <w:rFonts w:ascii="Times New Roman"/>
                <w:spacing w:val="-4"/>
                <w:sz w:val="24"/>
              </w:rPr>
              <w:t>27.7</w:t>
            </w:r>
          </w:p>
        </w:tc>
        <w:tc>
          <w:tcPr>
            <w:tcW w:w="1168" w:type="dxa"/>
          </w:tcPr>
          <w:p>
            <w:pPr>
              <w:pStyle w:val="TableParagraph"/>
              <w:spacing w:before="22"/>
              <w:rPr>
                <w:rFonts w:ascii="Times New Roman"/>
                <w:sz w:val="24"/>
              </w:rPr>
            </w:pPr>
          </w:p>
          <w:p>
            <w:pPr>
              <w:pStyle w:val="TableParagraph"/>
              <w:ind w:left="104"/>
              <w:jc w:val="center"/>
              <w:rPr>
                <w:rFonts w:ascii="Times New Roman"/>
                <w:sz w:val="24"/>
              </w:rPr>
            </w:pPr>
            <w:r>
              <w:rPr>
                <w:rFonts w:ascii="Times New Roman"/>
                <w:spacing w:val="-4"/>
                <w:sz w:val="24"/>
              </w:rPr>
              <w:t>27.7</w:t>
            </w:r>
          </w:p>
        </w:tc>
        <w:tc>
          <w:tcPr>
            <w:tcW w:w="1370" w:type="dxa"/>
          </w:tcPr>
          <w:p>
            <w:pPr>
              <w:pStyle w:val="TableParagraph"/>
              <w:spacing w:before="22"/>
              <w:rPr>
                <w:rFonts w:ascii="Times New Roman"/>
                <w:sz w:val="24"/>
              </w:rPr>
            </w:pPr>
          </w:p>
          <w:p>
            <w:pPr>
              <w:pStyle w:val="TableParagraph"/>
              <w:ind w:left="107"/>
              <w:jc w:val="center"/>
              <w:rPr>
                <w:rFonts w:ascii="Times New Roman"/>
                <w:sz w:val="24"/>
              </w:rPr>
            </w:pPr>
            <w:r>
              <w:rPr>
                <w:rFonts w:ascii="Times New Roman"/>
                <w:spacing w:val="-4"/>
                <w:sz w:val="24"/>
              </w:rPr>
              <w:t>87.2</w:t>
            </w:r>
          </w:p>
        </w:tc>
      </w:tr>
      <w:tr>
        <w:trPr>
          <w:trHeight w:val="474" w:hRule="atLeast"/>
        </w:trPr>
        <w:tc>
          <w:tcPr>
            <w:tcW w:w="720" w:type="dxa"/>
          </w:tcPr>
          <w:p>
            <w:pPr>
              <w:pStyle w:val="TableParagraph"/>
              <w:rPr>
                <w:rFonts w:ascii="Times New Roman"/>
                <w:sz w:val="24"/>
              </w:rPr>
            </w:pPr>
          </w:p>
        </w:tc>
        <w:tc>
          <w:tcPr>
            <w:tcW w:w="2434" w:type="dxa"/>
          </w:tcPr>
          <w:p>
            <w:pPr>
              <w:pStyle w:val="TableParagraph"/>
              <w:spacing w:before="95"/>
              <w:ind w:left="31"/>
              <w:rPr>
                <w:rFonts w:ascii="Times New Roman"/>
                <w:sz w:val="24"/>
              </w:rPr>
            </w:pPr>
            <w:r>
              <w:rPr>
                <w:rFonts w:ascii="Times New Roman"/>
                <w:spacing w:val="-2"/>
                <w:sz w:val="24"/>
              </w:rPr>
              <w:t>Materialism.</w:t>
            </w:r>
          </w:p>
        </w:tc>
        <w:tc>
          <w:tcPr>
            <w:tcW w:w="1214" w:type="dxa"/>
          </w:tcPr>
          <w:p>
            <w:pPr>
              <w:pStyle w:val="TableParagraph"/>
              <w:spacing w:before="95"/>
              <w:ind w:right="136"/>
              <w:jc w:val="center"/>
              <w:rPr>
                <w:rFonts w:ascii="Times New Roman"/>
                <w:sz w:val="24"/>
              </w:rPr>
            </w:pPr>
            <w:r>
              <w:rPr>
                <w:rFonts w:ascii="Times New Roman"/>
                <w:spacing w:val="-5"/>
                <w:sz w:val="24"/>
              </w:rPr>
              <w:t>11</w:t>
            </w:r>
          </w:p>
        </w:tc>
        <w:tc>
          <w:tcPr>
            <w:tcW w:w="1161" w:type="dxa"/>
          </w:tcPr>
          <w:p>
            <w:pPr>
              <w:pStyle w:val="TableParagraph"/>
              <w:spacing w:before="95"/>
              <w:ind w:left="1" w:right="104"/>
              <w:jc w:val="center"/>
              <w:rPr>
                <w:rFonts w:ascii="Times New Roman"/>
                <w:sz w:val="24"/>
              </w:rPr>
            </w:pPr>
            <w:r>
              <w:rPr>
                <w:rFonts w:ascii="Times New Roman"/>
                <w:spacing w:val="-4"/>
                <w:sz w:val="24"/>
              </w:rPr>
              <w:t>11.7</w:t>
            </w:r>
          </w:p>
        </w:tc>
        <w:tc>
          <w:tcPr>
            <w:tcW w:w="1168" w:type="dxa"/>
          </w:tcPr>
          <w:p>
            <w:pPr>
              <w:pStyle w:val="TableParagraph"/>
              <w:spacing w:before="95"/>
              <w:ind w:left="104"/>
              <w:jc w:val="center"/>
              <w:rPr>
                <w:rFonts w:ascii="Times New Roman"/>
                <w:sz w:val="24"/>
              </w:rPr>
            </w:pPr>
            <w:r>
              <w:rPr>
                <w:rFonts w:ascii="Times New Roman"/>
                <w:spacing w:val="-4"/>
                <w:sz w:val="24"/>
              </w:rPr>
              <w:t>11.7</w:t>
            </w:r>
          </w:p>
        </w:tc>
        <w:tc>
          <w:tcPr>
            <w:tcW w:w="1370" w:type="dxa"/>
          </w:tcPr>
          <w:p>
            <w:pPr>
              <w:pStyle w:val="TableParagraph"/>
              <w:spacing w:before="95"/>
              <w:ind w:left="107"/>
              <w:jc w:val="center"/>
              <w:rPr>
                <w:rFonts w:ascii="Times New Roman"/>
                <w:sz w:val="24"/>
              </w:rPr>
            </w:pPr>
            <w:r>
              <w:rPr>
                <w:rFonts w:ascii="Times New Roman"/>
                <w:spacing w:val="-4"/>
                <w:sz w:val="24"/>
              </w:rPr>
              <w:t>98.9</w:t>
            </w:r>
          </w:p>
        </w:tc>
      </w:tr>
      <w:tr>
        <w:trPr>
          <w:trHeight w:val="476" w:hRule="atLeast"/>
        </w:trPr>
        <w:tc>
          <w:tcPr>
            <w:tcW w:w="720" w:type="dxa"/>
          </w:tcPr>
          <w:p>
            <w:pPr>
              <w:pStyle w:val="TableParagraph"/>
              <w:rPr>
                <w:rFonts w:ascii="Times New Roman"/>
                <w:sz w:val="24"/>
              </w:rPr>
            </w:pPr>
          </w:p>
        </w:tc>
        <w:tc>
          <w:tcPr>
            <w:tcW w:w="2434" w:type="dxa"/>
          </w:tcPr>
          <w:p>
            <w:pPr>
              <w:pStyle w:val="TableParagraph"/>
              <w:spacing w:before="93"/>
              <w:ind w:left="31"/>
              <w:rPr>
                <w:rFonts w:ascii="Times New Roman"/>
                <w:sz w:val="24"/>
              </w:rPr>
            </w:pPr>
            <w:r>
              <w:rPr>
                <w:rFonts w:ascii="Times New Roman"/>
                <w:spacing w:val="-5"/>
                <w:sz w:val="24"/>
              </w:rPr>
              <w:t>43</w:t>
            </w:r>
          </w:p>
        </w:tc>
        <w:tc>
          <w:tcPr>
            <w:tcW w:w="1214" w:type="dxa"/>
          </w:tcPr>
          <w:p>
            <w:pPr>
              <w:pStyle w:val="TableParagraph"/>
              <w:spacing w:before="93"/>
              <w:ind w:right="136"/>
              <w:jc w:val="center"/>
              <w:rPr>
                <w:rFonts w:ascii="Times New Roman"/>
                <w:sz w:val="24"/>
              </w:rPr>
            </w:pPr>
            <w:r>
              <w:rPr>
                <w:rFonts w:ascii="Times New Roman"/>
                <w:spacing w:val="-10"/>
                <w:sz w:val="24"/>
              </w:rPr>
              <w:t>1</w:t>
            </w:r>
          </w:p>
        </w:tc>
        <w:tc>
          <w:tcPr>
            <w:tcW w:w="1161" w:type="dxa"/>
          </w:tcPr>
          <w:p>
            <w:pPr>
              <w:pStyle w:val="TableParagraph"/>
              <w:spacing w:before="93"/>
              <w:ind w:left="1" w:right="104"/>
              <w:jc w:val="center"/>
              <w:rPr>
                <w:rFonts w:ascii="Times New Roman"/>
                <w:sz w:val="24"/>
              </w:rPr>
            </w:pPr>
            <w:r>
              <w:rPr>
                <w:rFonts w:ascii="Times New Roman"/>
                <w:spacing w:val="-5"/>
                <w:sz w:val="24"/>
              </w:rPr>
              <w:t>1.1</w:t>
            </w:r>
          </w:p>
        </w:tc>
        <w:tc>
          <w:tcPr>
            <w:tcW w:w="1168" w:type="dxa"/>
          </w:tcPr>
          <w:p>
            <w:pPr>
              <w:pStyle w:val="TableParagraph"/>
              <w:spacing w:before="93"/>
              <w:ind w:left="104"/>
              <w:jc w:val="center"/>
              <w:rPr>
                <w:rFonts w:ascii="Times New Roman"/>
                <w:sz w:val="24"/>
              </w:rPr>
            </w:pPr>
            <w:r>
              <w:rPr>
                <w:rFonts w:ascii="Times New Roman"/>
                <w:spacing w:val="-5"/>
                <w:sz w:val="24"/>
              </w:rPr>
              <w:t>1.1</w:t>
            </w:r>
          </w:p>
        </w:tc>
        <w:tc>
          <w:tcPr>
            <w:tcW w:w="1370" w:type="dxa"/>
          </w:tcPr>
          <w:p>
            <w:pPr>
              <w:pStyle w:val="TableParagraph"/>
              <w:spacing w:before="93"/>
              <w:ind w:left="107"/>
              <w:jc w:val="center"/>
              <w:rPr>
                <w:rFonts w:ascii="Times New Roman"/>
                <w:sz w:val="24"/>
              </w:rPr>
            </w:pPr>
            <w:r>
              <w:rPr>
                <w:rFonts w:ascii="Times New Roman"/>
                <w:spacing w:val="-2"/>
                <w:sz w:val="24"/>
              </w:rPr>
              <w:t>100.0</w:t>
            </w:r>
          </w:p>
        </w:tc>
      </w:tr>
      <w:tr>
        <w:trPr>
          <w:trHeight w:val="541" w:hRule="atLeast"/>
        </w:trPr>
        <w:tc>
          <w:tcPr>
            <w:tcW w:w="720" w:type="dxa"/>
          </w:tcPr>
          <w:p>
            <w:pPr>
              <w:pStyle w:val="TableParagraph"/>
              <w:rPr>
                <w:rFonts w:ascii="Times New Roman"/>
                <w:sz w:val="24"/>
              </w:rPr>
            </w:pPr>
          </w:p>
        </w:tc>
        <w:tc>
          <w:tcPr>
            <w:tcW w:w="2434" w:type="dxa"/>
            <w:tcBorders>
              <w:bottom w:val="single" w:sz="4" w:space="0" w:color="000000"/>
            </w:tcBorders>
          </w:tcPr>
          <w:p>
            <w:pPr>
              <w:pStyle w:val="TableParagraph"/>
              <w:spacing w:before="97"/>
              <w:ind w:left="31"/>
              <w:rPr>
                <w:rFonts w:ascii="Times New Roman"/>
                <w:b/>
                <w:sz w:val="24"/>
              </w:rPr>
            </w:pPr>
            <w:r>
              <w:rPr>
                <w:rFonts w:ascii="Times New Roman"/>
                <w:b/>
                <w:spacing w:val="-2"/>
                <w:sz w:val="24"/>
              </w:rPr>
              <w:t>Total</w:t>
            </w:r>
          </w:p>
        </w:tc>
        <w:tc>
          <w:tcPr>
            <w:tcW w:w="1214" w:type="dxa"/>
            <w:tcBorders>
              <w:bottom w:val="single" w:sz="4" w:space="0" w:color="000000"/>
            </w:tcBorders>
          </w:tcPr>
          <w:p>
            <w:pPr>
              <w:pStyle w:val="TableParagraph"/>
              <w:spacing w:before="97"/>
              <w:ind w:right="136"/>
              <w:jc w:val="center"/>
              <w:rPr>
                <w:rFonts w:ascii="Times New Roman"/>
                <w:b/>
                <w:sz w:val="24"/>
              </w:rPr>
            </w:pPr>
            <w:r>
              <w:rPr>
                <w:rFonts w:ascii="Times New Roman"/>
                <w:b/>
                <w:spacing w:val="-5"/>
                <w:sz w:val="24"/>
              </w:rPr>
              <w:t>94</w:t>
            </w:r>
          </w:p>
        </w:tc>
        <w:tc>
          <w:tcPr>
            <w:tcW w:w="1161" w:type="dxa"/>
            <w:tcBorders>
              <w:bottom w:val="single" w:sz="4" w:space="0" w:color="000000"/>
            </w:tcBorders>
          </w:tcPr>
          <w:p>
            <w:pPr>
              <w:pStyle w:val="TableParagraph"/>
              <w:spacing w:before="97"/>
              <w:ind w:left="1" w:right="104"/>
              <w:jc w:val="center"/>
              <w:rPr>
                <w:rFonts w:ascii="Times New Roman"/>
                <w:b/>
                <w:sz w:val="24"/>
              </w:rPr>
            </w:pPr>
            <w:r>
              <w:rPr>
                <w:rFonts w:ascii="Times New Roman"/>
                <w:b/>
                <w:spacing w:val="-2"/>
                <w:sz w:val="24"/>
              </w:rPr>
              <w:t>100.0</w:t>
            </w:r>
          </w:p>
        </w:tc>
        <w:tc>
          <w:tcPr>
            <w:tcW w:w="1168" w:type="dxa"/>
            <w:tcBorders>
              <w:bottom w:val="single" w:sz="4" w:space="0" w:color="000000"/>
            </w:tcBorders>
          </w:tcPr>
          <w:p>
            <w:pPr>
              <w:pStyle w:val="TableParagraph"/>
              <w:spacing w:before="97"/>
              <w:ind w:left="104"/>
              <w:jc w:val="center"/>
              <w:rPr>
                <w:rFonts w:ascii="Times New Roman"/>
                <w:b/>
                <w:sz w:val="24"/>
              </w:rPr>
            </w:pPr>
            <w:r>
              <w:rPr>
                <w:rFonts w:ascii="Times New Roman"/>
                <w:b/>
                <w:spacing w:val="-2"/>
                <w:sz w:val="24"/>
              </w:rPr>
              <w:t>100.0</w:t>
            </w:r>
          </w:p>
        </w:tc>
        <w:tc>
          <w:tcPr>
            <w:tcW w:w="1370" w:type="dxa"/>
            <w:tcBorders>
              <w:bottom w:val="single" w:sz="4" w:space="0" w:color="000000"/>
            </w:tcBorders>
          </w:tcPr>
          <w:p>
            <w:pPr>
              <w:pStyle w:val="TableParagraph"/>
              <w:rPr>
                <w:rFonts w:ascii="Times New Roman"/>
                <w:sz w:val="24"/>
              </w:rPr>
            </w:pPr>
          </w:p>
        </w:tc>
      </w:tr>
    </w:tbl>
    <w:p>
      <w:pPr>
        <w:pStyle w:val="BodyText"/>
      </w:pPr>
    </w:p>
    <w:p>
      <w:pPr>
        <w:pStyle w:val="BodyText"/>
        <w:spacing w:before="17"/>
      </w:pPr>
    </w:p>
    <w:p>
      <w:pPr>
        <w:pStyle w:val="BodyText"/>
        <w:spacing w:line="480" w:lineRule="auto" w:after="43"/>
        <w:ind w:left="260" w:right="315" w:firstLine="62"/>
      </w:pPr>
      <w:r>
        <w:rPr/>
        <w:t>In</w:t>
      </w:r>
      <w:r>
        <w:rPr>
          <w:spacing w:val="-5"/>
        </w:rPr>
        <w:t> </w:t>
      </w:r>
      <w:r>
        <w:rPr/>
        <w:t>table</w:t>
      </w:r>
      <w:r>
        <w:rPr>
          <w:spacing w:val="-6"/>
        </w:rPr>
        <w:t> </w:t>
      </w:r>
      <w:r>
        <w:rPr/>
        <w:t>4.2.11</w:t>
      </w:r>
      <w:r>
        <w:rPr>
          <w:spacing w:val="-5"/>
        </w:rPr>
        <w:t> </w:t>
      </w:r>
      <w:r>
        <w:rPr/>
        <w:t>the</w:t>
      </w:r>
      <w:r>
        <w:rPr>
          <w:spacing w:val="-5"/>
        </w:rPr>
        <w:t> </w:t>
      </w:r>
      <w:r>
        <w:rPr/>
        <w:t>respondents‟</w:t>
      </w:r>
      <w:r>
        <w:rPr>
          <w:spacing w:val="-5"/>
        </w:rPr>
        <w:t> </w:t>
      </w:r>
      <w:r>
        <w:rPr/>
        <w:t>opinions</w:t>
      </w:r>
      <w:r>
        <w:rPr>
          <w:spacing w:val="-6"/>
        </w:rPr>
        <w:t> </w:t>
      </w:r>
      <w:r>
        <w:rPr/>
        <w:t>affirm</w:t>
      </w:r>
      <w:r>
        <w:rPr>
          <w:spacing w:val="-5"/>
        </w:rPr>
        <w:t> </w:t>
      </w:r>
      <w:r>
        <w:rPr/>
        <w:t>that</w:t>
      </w:r>
      <w:r>
        <w:rPr>
          <w:spacing w:val="-5"/>
        </w:rPr>
        <w:t> </w:t>
      </w:r>
      <w:r>
        <w:rPr/>
        <w:t>selfish</w:t>
      </w:r>
      <w:r>
        <w:rPr>
          <w:spacing w:val="-5"/>
        </w:rPr>
        <w:t> </w:t>
      </w:r>
      <w:r>
        <w:rPr/>
        <w:t>interest</w:t>
      </w:r>
      <w:r>
        <w:rPr>
          <w:spacing w:val="-5"/>
        </w:rPr>
        <w:t> </w:t>
      </w:r>
      <w:r>
        <w:rPr/>
        <w:t>is</w:t>
      </w:r>
      <w:r>
        <w:rPr>
          <w:spacing w:val="-6"/>
        </w:rPr>
        <w:t> </w:t>
      </w:r>
      <w:r>
        <w:rPr/>
        <w:t>the</w:t>
      </w:r>
      <w:r>
        <w:rPr>
          <w:spacing w:val="-4"/>
        </w:rPr>
        <w:t> </w:t>
      </w:r>
      <w:r>
        <w:rPr/>
        <w:t>main</w:t>
      </w:r>
      <w:r>
        <w:rPr>
          <w:spacing w:val="-5"/>
        </w:rPr>
        <w:t> </w:t>
      </w:r>
      <w:r>
        <w:rPr/>
        <w:t>factor that leads to irregular payment of Zakat in their locality. For they have 29 frequency representing 30.9 percent.</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1184"/>
        <w:gridCol w:w="1217"/>
        <w:gridCol w:w="1417"/>
        <w:gridCol w:w="1465"/>
        <w:gridCol w:w="1937"/>
      </w:tblGrid>
      <w:tr>
        <w:trPr>
          <w:trHeight w:val="1262" w:hRule="atLeast"/>
        </w:trPr>
        <w:tc>
          <w:tcPr>
            <w:tcW w:w="7940" w:type="dxa"/>
            <w:gridSpan w:val="6"/>
          </w:tcPr>
          <w:p>
            <w:pPr>
              <w:pStyle w:val="TableParagraph"/>
              <w:spacing w:line="360" w:lineRule="auto"/>
              <w:ind w:left="50" w:right="53" w:firstLine="4"/>
              <w:jc w:val="center"/>
              <w:rPr>
                <w:rFonts w:ascii="Times New Roman"/>
                <w:b/>
                <w:sz w:val="24"/>
              </w:rPr>
            </w:pPr>
            <w:r>
              <w:rPr>
                <w:rFonts w:ascii="Times New Roman"/>
                <w:b/>
                <w:sz w:val="24"/>
              </w:rPr>
              <w:t>Table 4.2.12 In your opinion, do you consider that prompt, correct payment and</w:t>
            </w:r>
            <w:r>
              <w:rPr>
                <w:rFonts w:ascii="Times New Roman"/>
                <w:b/>
                <w:spacing w:val="-4"/>
                <w:sz w:val="24"/>
              </w:rPr>
              <w:t> </w:t>
            </w:r>
            <w:r>
              <w:rPr>
                <w:rFonts w:ascii="Times New Roman"/>
                <w:b/>
                <w:sz w:val="24"/>
              </w:rPr>
              <w:t>distribution</w:t>
            </w:r>
            <w:r>
              <w:rPr>
                <w:rFonts w:ascii="Times New Roman"/>
                <w:b/>
                <w:spacing w:val="-4"/>
                <w:sz w:val="24"/>
              </w:rPr>
              <w:t> </w:t>
            </w:r>
            <w:r>
              <w:rPr>
                <w:rFonts w:ascii="Times New Roman"/>
                <w:b/>
                <w:sz w:val="24"/>
              </w:rPr>
              <w:t>of</w:t>
            </w:r>
            <w:r>
              <w:rPr>
                <w:rFonts w:ascii="Times New Roman"/>
                <w:b/>
                <w:spacing w:val="-1"/>
                <w:sz w:val="24"/>
              </w:rPr>
              <w:t> </w:t>
            </w:r>
            <w:r>
              <w:rPr>
                <w:rFonts w:ascii="Times New Roman"/>
                <w:b/>
                <w:sz w:val="24"/>
              </w:rPr>
              <w:t>Zakat</w:t>
            </w:r>
            <w:r>
              <w:rPr>
                <w:rFonts w:ascii="Times New Roman"/>
                <w:b/>
                <w:spacing w:val="-5"/>
                <w:sz w:val="24"/>
              </w:rPr>
              <w:t> </w:t>
            </w:r>
            <w:r>
              <w:rPr>
                <w:rFonts w:ascii="Times New Roman"/>
                <w:b/>
                <w:sz w:val="24"/>
              </w:rPr>
              <w:t>proceeds</w:t>
            </w:r>
            <w:r>
              <w:rPr>
                <w:rFonts w:ascii="Times New Roman"/>
                <w:b/>
                <w:spacing w:val="-4"/>
                <w:sz w:val="24"/>
              </w:rPr>
              <w:t> </w:t>
            </w:r>
            <w:r>
              <w:rPr>
                <w:rFonts w:ascii="Times New Roman"/>
                <w:b/>
                <w:sz w:val="24"/>
              </w:rPr>
              <w:t>will</w:t>
            </w:r>
            <w:r>
              <w:rPr>
                <w:rFonts w:ascii="Times New Roman"/>
                <w:b/>
                <w:spacing w:val="-4"/>
                <w:sz w:val="24"/>
              </w:rPr>
              <w:t> </w:t>
            </w:r>
            <w:r>
              <w:rPr>
                <w:rFonts w:ascii="Times New Roman"/>
                <w:b/>
                <w:sz w:val="24"/>
              </w:rPr>
              <w:t>eliminate</w:t>
            </w:r>
            <w:r>
              <w:rPr>
                <w:rFonts w:ascii="Times New Roman"/>
                <w:b/>
                <w:spacing w:val="-5"/>
                <w:sz w:val="24"/>
              </w:rPr>
              <w:t> </w:t>
            </w:r>
            <w:r>
              <w:rPr>
                <w:rFonts w:ascii="Times New Roman"/>
                <w:b/>
                <w:sz w:val="24"/>
              </w:rPr>
              <w:t>the</w:t>
            </w:r>
            <w:r>
              <w:rPr>
                <w:rFonts w:ascii="Times New Roman"/>
                <w:b/>
                <w:spacing w:val="-5"/>
                <w:sz w:val="24"/>
              </w:rPr>
              <w:t> </w:t>
            </w:r>
            <w:r>
              <w:rPr>
                <w:rFonts w:ascii="Times New Roman"/>
                <w:b/>
                <w:sz w:val="24"/>
              </w:rPr>
              <w:t>social</w:t>
            </w:r>
            <w:r>
              <w:rPr>
                <w:rFonts w:ascii="Times New Roman"/>
                <w:b/>
                <w:spacing w:val="-4"/>
                <w:sz w:val="24"/>
              </w:rPr>
              <w:t> </w:t>
            </w:r>
            <w:r>
              <w:rPr>
                <w:rFonts w:ascii="Times New Roman"/>
                <w:b/>
                <w:sz w:val="24"/>
              </w:rPr>
              <w:t>problems</w:t>
            </w:r>
            <w:r>
              <w:rPr>
                <w:rFonts w:ascii="Times New Roman"/>
                <w:b/>
                <w:spacing w:val="-4"/>
                <w:sz w:val="24"/>
              </w:rPr>
              <w:t> </w:t>
            </w:r>
            <w:r>
              <w:rPr>
                <w:rFonts w:ascii="Times New Roman"/>
                <w:b/>
                <w:sz w:val="24"/>
              </w:rPr>
              <w:t>in</w:t>
            </w:r>
            <w:r>
              <w:rPr>
                <w:rFonts w:ascii="Times New Roman"/>
                <w:b/>
                <w:spacing w:val="-4"/>
                <w:sz w:val="24"/>
              </w:rPr>
              <w:t> </w:t>
            </w:r>
            <w:r>
              <w:rPr>
                <w:rFonts w:ascii="Times New Roman"/>
                <w:b/>
                <w:sz w:val="24"/>
              </w:rPr>
              <w:t>your </w:t>
            </w:r>
            <w:r>
              <w:rPr>
                <w:rFonts w:ascii="Times New Roman"/>
                <w:b/>
                <w:spacing w:val="-2"/>
                <w:sz w:val="24"/>
              </w:rPr>
              <w:t>locality?</w:t>
            </w:r>
          </w:p>
        </w:tc>
      </w:tr>
      <w:tr>
        <w:trPr>
          <w:trHeight w:val="623" w:hRule="atLeast"/>
        </w:trPr>
        <w:tc>
          <w:tcPr>
            <w:tcW w:w="720" w:type="dxa"/>
            <w:tcBorders>
              <w:bottom w:val="single" w:sz="4" w:space="0" w:color="000000"/>
            </w:tcBorders>
          </w:tcPr>
          <w:p>
            <w:pPr>
              <w:pStyle w:val="TableParagraph"/>
              <w:rPr>
                <w:rFonts w:ascii="Times New Roman"/>
                <w:sz w:val="24"/>
              </w:rPr>
            </w:pPr>
          </w:p>
        </w:tc>
        <w:tc>
          <w:tcPr>
            <w:tcW w:w="2401" w:type="dxa"/>
            <w:gridSpan w:val="2"/>
            <w:tcBorders>
              <w:top w:val="single" w:sz="4" w:space="0" w:color="000000"/>
              <w:bottom w:val="single" w:sz="4" w:space="0" w:color="000000"/>
            </w:tcBorders>
          </w:tcPr>
          <w:p>
            <w:pPr>
              <w:pStyle w:val="TableParagraph"/>
              <w:spacing w:before="35"/>
              <w:rPr>
                <w:rFonts w:ascii="Times New Roman"/>
                <w:sz w:val="24"/>
              </w:rPr>
            </w:pPr>
          </w:p>
          <w:p>
            <w:pPr>
              <w:pStyle w:val="TableParagraph"/>
              <w:ind w:left="1246"/>
              <w:rPr>
                <w:sz w:val="24"/>
              </w:rPr>
            </w:pPr>
            <w:r>
              <w:rPr>
                <w:spacing w:val="-2"/>
                <w:sz w:val="24"/>
              </w:rPr>
              <w:t>Frequency</w:t>
            </w:r>
          </w:p>
        </w:tc>
        <w:tc>
          <w:tcPr>
            <w:tcW w:w="1417"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7" w:right="7"/>
              <w:jc w:val="center"/>
              <w:rPr>
                <w:sz w:val="24"/>
              </w:rPr>
            </w:pPr>
            <w:r>
              <w:rPr>
                <w:spacing w:val="-2"/>
                <w:sz w:val="24"/>
              </w:rPr>
              <w:t>Percent</w:t>
            </w:r>
          </w:p>
        </w:tc>
        <w:tc>
          <w:tcPr>
            <w:tcW w:w="1465" w:type="dxa"/>
            <w:tcBorders>
              <w:top w:val="single" w:sz="4" w:space="0" w:color="000000"/>
              <w:bottom w:val="single" w:sz="4" w:space="0" w:color="000000"/>
            </w:tcBorders>
          </w:tcPr>
          <w:p>
            <w:pPr>
              <w:pStyle w:val="TableParagraph"/>
              <w:spacing w:before="31"/>
              <w:ind w:left="313" w:right="355" w:firstLine="132"/>
              <w:rPr>
                <w:sz w:val="24"/>
              </w:rPr>
            </w:pPr>
            <w:r>
              <w:rPr>
                <w:spacing w:val="-2"/>
                <w:sz w:val="24"/>
              </w:rPr>
              <w:t>Valid Percent</w:t>
            </w:r>
          </w:p>
        </w:tc>
        <w:tc>
          <w:tcPr>
            <w:tcW w:w="1937" w:type="dxa"/>
            <w:tcBorders>
              <w:top w:val="single" w:sz="4" w:space="0" w:color="000000"/>
              <w:bottom w:val="single" w:sz="4" w:space="0" w:color="000000"/>
            </w:tcBorders>
          </w:tcPr>
          <w:p>
            <w:pPr>
              <w:pStyle w:val="TableParagraph"/>
              <w:spacing w:before="31"/>
              <w:ind w:left="548" w:hanging="188"/>
              <w:rPr>
                <w:sz w:val="24"/>
              </w:rPr>
            </w:pPr>
            <w:r>
              <w:rPr>
                <w:spacing w:val="-2"/>
                <w:sz w:val="24"/>
              </w:rPr>
              <w:t>Cumulative Percent</w:t>
            </w:r>
          </w:p>
        </w:tc>
      </w:tr>
      <w:tr>
        <w:trPr>
          <w:trHeight w:val="475" w:hRule="atLeast"/>
        </w:trPr>
        <w:tc>
          <w:tcPr>
            <w:tcW w:w="720" w:type="dxa"/>
            <w:tcBorders>
              <w:top w:val="single" w:sz="4" w:space="0" w:color="000000"/>
            </w:tcBorders>
          </w:tcPr>
          <w:p>
            <w:pPr>
              <w:pStyle w:val="TableParagraph"/>
              <w:spacing w:before="25"/>
              <w:ind w:left="31"/>
              <w:rPr>
                <w:rFonts w:ascii="Times New Roman"/>
                <w:sz w:val="24"/>
              </w:rPr>
            </w:pPr>
            <w:r>
              <w:rPr>
                <w:rFonts w:ascii="Times New Roman"/>
                <w:spacing w:val="-2"/>
                <w:sz w:val="24"/>
              </w:rPr>
              <w:t>Valid</w:t>
            </w:r>
          </w:p>
        </w:tc>
        <w:tc>
          <w:tcPr>
            <w:tcW w:w="1184" w:type="dxa"/>
            <w:tcBorders>
              <w:top w:val="single" w:sz="4" w:space="0" w:color="000000"/>
              <w:bottom w:val="single" w:sz="18" w:space="0" w:color="FFFFFF"/>
            </w:tcBorders>
          </w:tcPr>
          <w:p>
            <w:pPr>
              <w:pStyle w:val="TableParagraph"/>
              <w:spacing w:before="28"/>
              <w:ind w:left="28"/>
              <w:rPr>
                <w:b/>
                <w:sz w:val="24"/>
              </w:rPr>
            </w:pPr>
            <w:r>
              <w:rPr>
                <w:b/>
                <w:spacing w:val="-4"/>
                <w:sz w:val="24"/>
              </w:rPr>
              <w:t>Yes.</w:t>
            </w:r>
          </w:p>
        </w:tc>
        <w:tc>
          <w:tcPr>
            <w:tcW w:w="1217" w:type="dxa"/>
            <w:tcBorders>
              <w:top w:val="single" w:sz="4" w:space="0" w:color="000000"/>
            </w:tcBorders>
          </w:tcPr>
          <w:p>
            <w:pPr>
              <w:pStyle w:val="TableParagraph"/>
              <w:spacing w:before="28"/>
              <w:ind w:left="4" w:right="5"/>
              <w:jc w:val="center"/>
              <w:rPr>
                <w:b/>
                <w:sz w:val="24"/>
              </w:rPr>
            </w:pPr>
            <w:r>
              <w:rPr>
                <w:b/>
                <w:spacing w:val="-5"/>
                <w:sz w:val="24"/>
              </w:rPr>
              <w:t>72</w:t>
            </w:r>
          </w:p>
        </w:tc>
        <w:tc>
          <w:tcPr>
            <w:tcW w:w="1417" w:type="dxa"/>
            <w:tcBorders>
              <w:top w:val="single" w:sz="4" w:space="0" w:color="000000"/>
              <w:bottom w:val="single" w:sz="18" w:space="0" w:color="FFFFFF"/>
            </w:tcBorders>
          </w:tcPr>
          <w:p>
            <w:pPr>
              <w:pStyle w:val="TableParagraph"/>
              <w:spacing w:before="28"/>
              <w:ind w:left="3" w:right="7"/>
              <w:jc w:val="center"/>
              <w:rPr>
                <w:b/>
                <w:sz w:val="24"/>
              </w:rPr>
            </w:pPr>
            <w:r>
              <w:rPr>
                <w:b/>
                <w:spacing w:val="-4"/>
                <w:sz w:val="24"/>
              </w:rPr>
              <w:t>76.6</w:t>
            </w:r>
          </w:p>
        </w:tc>
        <w:tc>
          <w:tcPr>
            <w:tcW w:w="1465" w:type="dxa"/>
            <w:tcBorders>
              <w:top w:val="single" w:sz="4" w:space="0" w:color="000000"/>
              <w:bottom w:val="single" w:sz="18" w:space="0" w:color="FFFFFF"/>
            </w:tcBorders>
          </w:tcPr>
          <w:p>
            <w:pPr>
              <w:pStyle w:val="TableParagraph"/>
              <w:spacing w:before="28"/>
              <w:ind w:right="516"/>
              <w:jc w:val="right"/>
              <w:rPr>
                <w:b/>
                <w:sz w:val="24"/>
              </w:rPr>
            </w:pPr>
            <w:r>
              <w:rPr>
                <w:b/>
                <w:spacing w:val="-4"/>
                <w:sz w:val="24"/>
              </w:rPr>
              <w:t>76.6</w:t>
            </w:r>
          </w:p>
        </w:tc>
        <w:tc>
          <w:tcPr>
            <w:tcW w:w="1937" w:type="dxa"/>
            <w:tcBorders>
              <w:top w:val="single" w:sz="4" w:space="0" w:color="000000"/>
              <w:bottom w:val="single" w:sz="18" w:space="0" w:color="FFFFFF"/>
            </w:tcBorders>
          </w:tcPr>
          <w:p>
            <w:pPr>
              <w:pStyle w:val="TableParagraph"/>
              <w:spacing w:before="28"/>
              <w:ind w:left="701"/>
              <w:rPr>
                <w:b/>
                <w:sz w:val="24"/>
              </w:rPr>
            </w:pPr>
            <w:r>
              <w:rPr>
                <w:b/>
                <w:spacing w:val="-4"/>
                <w:sz w:val="24"/>
              </w:rPr>
              <w:t>76.6</w:t>
            </w:r>
          </w:p>
        </w:tc>
      </w:tr>
      <w:tr>
        <w:trPr>
          <w:trHeight w:val="438" w:hRule="atLeast"/>
        </w:trPr>
        <w:tc>
          <w:tcPr>
            <w:tcW w:w="720" w:type="dxa"/>
          </w:tcPr>
          <w:p>
            <w:pPr>
              <w:pStyle w:val="TableParagraph"/>
              <w:rPr>
                <w:rFonts w:ascii="Times New Roman"/>
                <w:sz w:val="24"/>
              </w:rPr>
            </w:pPr>
          </w:p>
        </w:tc>
        <w:tc>
          <w:tcPr>
            <w:tcW w:w="1184" w:type="dxa"/>
            <w:tcBorders>
              <w:top w:val="single" w:sz="18" w:space="0" w:color="FFFFFF"/>
              <w:bottom w:val="single" w:sz="18" w:space="0" w:color="FFFFFF"/>
            </w:tcBorders>
          </w:tcPr>
          <w:p>
            <w:pPr>
              <w:pStyle w:val="TableParagraph"/>
              <w:spacing w:line="270" w:lineRule="exact"/>
              <w:ind w:left="28"/>
              <w:rPr>
                <w:sz w:val="24"/>
              </w:rPr>
            </w:pPr>
            <w:r>
              <w:rPr>
                <w:spacing w:val="-5"/>
                <w:sz w:val="24"/>
              </w:rPr>
              <w:t>No.</w:t>
            </w:r>
          </w:p>
        </w:tc>
        <w:tc>
          <w:tcPr>
            <w:tcW w:w="1217" w:type="dxa"/>
          </w:tcPr>
          <w:p>
            <w:pPr>
              <w:pStyle w:val="TableParagraph"/>
              <w:spacing w:line="270" w:lineRule="exact"/>
              <w:ind w:right="5"/>
              <w:jc w:val="center"/>
              <w:rPr>
                <w:sz w:val="24"/>
              </w:rPr>
            </w:pPr>
            <w:r>
              <w:rPr>
                <w:spacing w:val="-5"/>
                <w:sz w:val="24"/>
              </w:rPr>
              <w:t>14</w:t>
            </w:r>
          </w:p>
        </w:tc>
        <w:tc>
          <w:tcPr>
            <w:tcW w:w="1417" w:type="dxa"/>
            <w:tcBorders>
              <w:top w:val="single" w:sz="18" w:space="0" w:color="FFFFFF"/>
            </w:tcBorders>
          </w:tcPr>
          <w:p>
            <w:pPr>
              <w:pStyle w:val="TableParagraph"/>
              <w:spacing w:line="270" w:lineRule="exact"/>
              <w:ind w:left="3" w:right="7"/>
              <w:jc w:val="center"/>
              <w:rPr>
                <w:sz w:val="24"/>
              </w:rPr>
            </w:pPr>
            <w:r>
              <w:rPr>
                <w:spacing w:val="-4"/>
                <w:sz w:val="24"/>
              </w:rPr>
              <w:t>14.9</w:t>
            </w:r>
          </w:p>
        </w:tc>
        <w:tc>
          <w:tcPr>
            <w:tcW w:w="1465" w:type="dxa"/>
            <w:tcBorders>
              <w:top w:val="single" w:sz="18" w:space="0" w:color="FFFFFF"/>
            </w:tcBorders>
          </w:tcPr>
          <w:p>
            <w:pPr>
              <w:pStyle w:val="TableParagraph"/>
              <w:spacing w:line="270" w:lineRule="exact"/>
              <w:ind w:left="483"/>
              <w:rPr>
                <w:sz w:val="24"/>
              </w:rPr>
            </w:pPr>
            <w:r>
              <w:rPr>
                <w:spacing w:val="-4"/>
                <w:sz w:val="24"/>
              </w:rPr>
              <w:t>14.9</w:t>
            </w:r>
          </w:p>
        </w:tc>
        <w:tc>
          <w:tcPr>
            <w:tcW w:w="1937" w:type="dxa"/>
            <w:tcBorders>
              <w:top w:val="single" w:sz="18" w:space="0" w:color="FFFFFF"/>
            </w:tcBorders>
          </w:tcPr>
          <w:p>
            <w:pPr>
              <w:pStyle w:val="TableParagraph"/>
              <w:spacing w:line="270" w:lineRule="exact"/>
              <w:ind w:left="718"/>
              <w:rPr>
                <w:sz w:val="24"/>
              </w:rPr>
            </w:pPr>
            <w:r>
              <w:rPr>
                <w:spacing w:val="-4"/>
                <w:sz w:val="24"/>
              </w:rPr>
              <w:t>91.5</w:t>
            </w:r>
          </w:p>
        </w:tc>
      </w:tr>
      <w:tr>
        <w:trPr>
          <w:trHeight w:val="792" w:hRule="atLeast"/>
        </w:trPr>
        <w:tc>
          <w:tcPr>
            <w:tcW w:w="720" w:type="dxa"/>
          </w:tcPr>
          <w:p>
            <w:pPr>
              <w:pStyle w:val="TableParagraph"/>
              <w:rPr>
                <w:rFonts w:ascii="Times New Roman"/>
                <w:sz w:val="24"/>
              </w:rPr>
            </w:pPr>
          </w:p>
        </w:tc>
        <w:tc>
          <w:tcPr>
            <w:tcW w:w="1184" w:type="dxa"/>
            <w:tcBorders>
              <w:top w:val="single" w:sz="18" w:space="0" w:color="FFFFFF"/>
            </w:tcBorders>
          </w:tcPr>
          <w:p>
            <w:pPr>
              <w:pStyle w:val="TableParagraph"/>
              <w:spacing w:line="270" w:lineRule="exact"/>
              <w:ind w:left="28"/>
              <w:rPr>
                <w:sz w:val="24"/>
              </w:rPr>
            </w:pPr>
            <w:r>
              <w:rPr>
                <w:spacing w:val="-2"/>
                <w:sz w:val="24"/>
              </w:rPr>
              <w:t>Undecided</w:t>
            </w:r>
          </w:p>
          <w:p>
            <w:pPr>
              <w:pStyle w:val="TableParagraph"/>
              <w:spacing w:before="141"/>
              <w:ind w:left="28"/>
              <w:rPr>
                <w:sz w:val="24"/>
              </w:rPr>
            </w:pPr>
            <w:r>
              <w:rPr>
                <w:spacing w:val="-10"/>
                <w:sz w:val="24"/>
              </w:rPr>
              <w:t>.</w:t>
            </w:r>
          </w:p>
        </w:tc>
        <w:tc>
          <w:tcPr>
            <w:tcW w:w="1217" w:type="dxa"/>
          </w:tcPr>
          <w:p>
            <w:pPr>
              <w:pStyle w:val="TableParagraph"/>
              <w:spacing w:before="199"/>
              <w:ind w:left="3" w:right="5"/>
              <w:jc w:val="center"/>
              <w:rPr>
                <w:sz w:val="24"/>
              </w:rPr>
            </w:pPr>
            <w:r>
              <w:rPr>
                <w:spacing w:val="-10"/>
                <w:sz w:val="24"/>
              </w:rPr>
              <w:t>7</w:t>
            </w:r>
          </w:p>
        </w:tc>
        <w:tc>
          <w:tcPr>
            <w:tcW w:w="1417" w:type="dxa"/>
          </w:tcPr>
          <w:p>
            <w:pPr>
              <w:pStyle w:val="TableParagraph"/>
              <w:spacing w:before="199"/>
              <w:ind w:left="6" w:right="7"/>
              <w:jc w:val="center"/>
              <w:rPr>
                <w:sz w:val="24"/>
              </w:rPr>
            </w:pPr>
            <w:r>
              <w:rPr>
                <w:spacing w:val="-5"/>
                <w:sz w:val="24"/>
              </w:rPr>
              <w:t>7.4</w:t>
            </w:r>
          </w:p>
        </w:tc>
        <w:tc>
          <w:tcPr>
            <w:tcW w:w="1465" w:type="dxa"/>
          </w:tcPr>
          <w:p>
            <w:pPr>
              <w:pStyle w:val="TableParagraph"/>
              <w:spacing w:before="199"/>
              <w:ind w:right="46"/>
              <w:jc w:val="center"/>
              <w:rPr>
                <w:sz w:val="24"/>
              </w:rPr>
            </w:pPr>
            <w:r>
              <w:rPr>
                <w:spacing w:val="-5"/>
                <w:sz w:val="24"/>
              </w:rPr>
              <w:t>7.4</w:t>
            </w:r>
          </w:p>
        </w:tc>
        <w:tc>
          <w:tcPr>
            <w:tcW w:w="1937" w:type="dxa"/>
          </w:tcPr>
          <w:p>
            <w:pPr>
              <w:pStyle w:val="TableParagraph"/>
              <w:spacing w:before="199"/>
              <w:ind w:left="718"/>
              <w:rPr>
                <w:sz w:val="24"/>
              </w:rPr>
            </w:pPr>
            <w:r>
              <w:rPr>
                <w:spacing w:val="-4"/>
                <w:sz w:val="24"/>
              </w:rPr>
              <w:t>98.9</w:t>
            </w:r>
          </w:p>
        </w:tc>
      </w:tr>
      <w:tr>
        <w:trPr>
          <w:trHeight w:val="482" w:hRule="atLeast"/>
        </w:trPr>
        <w:tc>
          <w:tcPr>
            <w:tcW w:w="720" w:type="dxa"/>
          </w:tcPr>
          <w:p>
            <w:pPr>
              <w:pStyle w:val="TableParagraph"/>
              <w:rPr>
                <w:rFonts w:ascii="Times New Roman"/>
                <w:sz w:val="24"/>
              </w:rPr>
            </w:pPr>
          </w:p>
        </w:tc>
        <w:tc>
          <w:tcPr>
            <w:tcW w:w="1184" w:type="dxa"/>
          </w:tcPr>
          <w:p>
            <w:pPr>
              <w:pStyle w:val="TableParagraph"/>
              <w:spacing w:before="100"/>
              <w:ind w:left="28"/>
              <w:rPr>
                <w:sz w:val="24"/>
              </w:rPr>
            </w:pPr>
            <w:r>
              <w:rPr>
                <w:spacing w:val="-10"/>
                <w:sz w:val="24"/>
              </w:rPr>
              <w:t>4</w:t>
            </w:r>
          </w:p>
        </w:tc>
        <w:tc>
          <w:tcPr>
            <w:tcW w:w="1217" w:type="dxa"/>
          </w:tcPr>
          <w:p>
            <w:pPr>
              <w:pStyle w:val="TableParagraph"/>
              <w:spacing w:before="100"/>
              <w:ind w:left="3" w:right="5"/>
              <w:jc w:val="center"/>
              <w:rPr>
                <w:sz w:val="24"/>
              </w:rPr>
            </w:pPr>
            <w:r>
              <w:rPr>
                <w:spacing w:val="-10"/>
                <w:sz w:val="24"/>
              </w:rPr>
              <w:t>1</w:t>
            </w:r>
          </w:p>
        </w:tc>
        <w:tc>
          <w:tcPr>
            <w:tcW w:w="1417" w:type="dxa"/>
          </w:tcPr>
          <w:p>
            <w:pPr>
              <w:pStyle w:val="TableParagraph"/>
              <w:spacing w:before="100"/>
              <w:ind w:left="6" w:right="7"/>
              <w:jc w:val="center"/>
              <w:rPr>
                <w:sz w:val="24"/>
              </w:rPr>
            </w:pPr>
            <w:r>
              <w:rPr>
                <w:spacing w:val="-5"/>
                <w:sz w:val="24"/>
              </w:rPr>
              <w:t>1.1</w:t>
            </w:r>
          </w:p>
        </w:tc>
        <w:tc>
          <w:tcPr>
            <w:tcW w:w="1465" w:type="dxa"/>
          </w:tcPr>
          <w:p>
            <w:pPr>
              <w:pStyle w:val="TableParagraph"/>
              <w:spacing w:before="100"/>
              <w:ind w:right="46"/>
              <w:jc w:val="center"/>
              <w:rPr>
                <w:sz w:val="24"/>
              </w:rPr>
            </w:pPr>
            <w:r>
              <w:rPr>
                <w:spacing w:val="-5"/>
                <w:sz w:val="24"/>
              </w:rPr>
              <w:t>1.1</w:t>
            </w:r>
          </w:p>
        </w:tc>
        <w:tc>
          <w:tcPr>
            <w:tcW w:w="1937" w:type="dxa"/>
          </w:tcPr>
          <w:p>
            <w:pPr>
              <w:pStyle w:val="TableParagraph"/>
              <w:spacing w:before="100"/>
              <w:ind w:left="653"/>
              <w:rPr>
                <w:sz w:val="24"/>
              </w:rPr>
            </w:pPr>
            <w:r>
              <w:rPr>
                <w:spacing w:val="-4"/>
                <w:sz w:val="24"/>
              </w:rPr>
              <w:t>100.0</w:t>
            </w:r>
          </w:p>
        </w:tc>
      </w:tr>
      <w:tr>
        <w:trPr>
          <w:trHeight w:val="553" w:hRule="atLeast"/>
        </w:trPr>
        <w:tc>
          <w:tcPr>
            <w:tcW w:w="720" w:type="dxa"/>
          </w:tcPr>
          <w:p>
            <w:pPr>
              <w:pStyle w:val="TableParagraph"/>
              <w:rPr>
                <w:rFonts w:ascii="Times New Roman"/>
                <w:sz w:val="24"/>
              </w:rPr>
            </w:pPr>
          </w:p>
        </w:tc>
        <w:tc>
          <w:tcPr>
            <w:tcW w:w="1184" w:type="dxa"/>
            <w:tcBorders>
              <w:bottom w:val="single" w:sz="4" w:space="0" w:color="000000"/>
            </w:tcBorders>
          </w:tcPr>
          <w:p>
            <w:pPr>
              <w:pStyle w:val="TableParagraph"/>
              <w:spacing w:before="100"/>
              <w:ind w:left="28"/>
              <w:rPr>
                <w:b/>
                <w:sz w:val="24"/>
              </w:rPr>
            </w:pPr>
            <w:r>
              <w:rPr>
                <w:b/>
                <w:spacing w:val="-4"/>
                <w:sz w:val="24"/>
              </w:rPr>
              <w:t>Total</w:t>
            </w:r>
          </w:p>
        </w:tc>
        <w:tc>
          <w:tcPr>
            <w:tcW w:w="1217" w:type="dxa"/>
            <w:tcBorders>
              <w:bottom w:val="single" w:sz="4" w:space="0" w:color="000000"/>
            </w:tcBorders>
          </w:tcPr>
          <w:p>
            <w:pPr>
              <w:pStyle w:val="TableParagraph"/>
              <w:spacing w:before="100"/>
              <w:ind w:left="4" w:right="5"/>
              <w:jc w:val="center"/>
              <w:rPr>
                <w:b/>
                <w:sz w:val="24"/>
              </w:rPr>
            </w:pPr>
            <w:r>
              <w:rPr>
                <w:b/>
                <w:spacing w:val="-5"/>
                <w:sz w:val="24"/>
              </w:rPr>
              <w:t>94</w:t>
            </w:r>
          </w:p>
        </w:tc>
        <w:tc>
          <w:tcPr>
            <w:tcW w:w="1417" w:type="dxa"/>
            <w:tcBorders>
              <w:bottom w:val="single" w:sz="4" w:space="0" w:color="000000"/>
            </w:tcBorders>
          </w:tcPr>
          <w:p>
            <w:pPr>
              <w:pStyle w:val="TableParagraph"/>
              <w:spacing w:before="100"/>
              <w:ind w:right="7"/>
              <w:jc w:val="center"/>
              <w:rPr>
                <w:b/>
                <w:sz w:val="24"/>
              </w:rPr>
            </w:pPr>
            <w:r>
              <w:rPr>
                <w:b/>
                <w:spacing w:val="-2"/>
                <w:sz w:val="24"/>
              </w:rPr>
              <w:t>100.0</w:t>
            </w:r>
          </w:p>
        </w:tc>
        <w:tc>
          <w:tcPr>
            <w:tcW w:w="1465" w:type="dxa"/>
            <w:tcBorders>
              <w:bottom w:val="single" w:sz="4" w:space="0" w:color="000000"/>
            </w:tcBorders>
          </w:tcPr>
          <w:p>
            <w:pPr>
              <w:pStyle w:val="TableParagraph"/>
              <w:spacing w:before="100"/>
              <w:ind w:right="444"/>
              <w:jc w:val="right"/>
              <w:rPr>
                <w:b/>
                <w:sz w:val="24"/>
              </w:rPr>
            </w:pPr>
            <w:r>
              <w:rPr>
                <w:b/>
                <w:spacing w:val="-2"/>
                <w:sz w:val="24"/>
              </w:rPr>
              <w:t>100.0</w:t>
            </w:r>
          </w:p>
        </w:tc>
        <w:tc>
          <w:tcPr>
            <w:tcW w:w="1937" w:type="dxa"/>
            <w:tcBorders>
              <w:bottom w:val="single" w:sz="4" w:space="0" w:color="000000"/>
            </w:tcBorders>
          </w:tcPr>
          <w:p>
            <w:pPr>
              <w:pStyle w:val="TableParagraph"/>
              <w:rPr>
                <w:rFonts w:ascii="Times New Roman"/>
                <w:sz w:val="24"/>
              </w:rPr>
            </w:pPr>
          </w:p>
        </w:tc>
      </w:tr>
    </w:tbl>
    <w:p>
      <w:pPr>
        <w:pStyle w:val="BodyText"/>
        <w:spacing w:before="275"/>
      </w:pPr>
    </w:p>
    <w:p>
      <w:pPr>
        <w:pStyle w:val="BodyText"/>
        <w:spacing w:line="480" w:lineRule="auto" w:before="1"/>
        <w:ind w:left="260" w:right="315"/>
        <w:jc w:val="both"/>
      </w:pPr>
      <w:r>
        <w:rPr/>
        <w:t>Table 4.2.12 above shows that paying and distribution of Zakat promptly, and correctly will eliminate the social problems in their locality with 72 number of </w:t>
      </w:r>
      <w:r>
        <w:rPr>
          <w:spacing w:val="-2"/>
        </w:rPr>
        <w:t>frequency.</w:t>
      </w:r>
    </w:p>
    <w:p>
      <w:pPr>
        <w:spacing w:after="0" w:line="480" w:lineRule="auto"/>
        <w:jc w:val="both"/>
        <w:sectPr>
          <w:pgSz w:w="11910" w:h="16840"/>
          <w:pgMar w:header="0" w:footer="1067" w:top="1440" w:bottom="1260" w:left="1540" w:right="1480"/>
        </w:sect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2648"/>
        <w:gridCol w:w="1026"/>
        <w:gridCol w:w="978"/>
        <w:gridCol w:w="1501"/>
        <w:gridCol w:w="1258"/>
      </w:tblGrid>
      <w:tr>
        <w:trPr>
          <w:trHeight w:val="847" w:hRule="atLeast"/>
        </w:trPr>
        <w:tc>
          <w:tcPr>
            <w:tcW w:w="8068" w:type="dxa"/>
            <w:gridSpan w:val="6"/>
            <w:tcBorders>
              <w:bottom w:val="single" w:sz="4" w:space="0" w:color="000000"/>
            </w:tcBorders>
          </w:tcPr>
          <w:p>
            <w:pPr>
              <w:pStyle w:val="TableParagraph"/>
              <w:spacing w:line="360" w:lineRule="auto"/>
              <w:ind w:left="1135" w:hanging="346"/>
              <w:rPr>
                <w:rFonts w:ascii="Times New Roman"/>
                <w:b/>
                <w:sz w:val="24"/>
              </w:rPr>
            </w:pPr>
            <w:r>
              <w:rPr>
                <w:rFonts w:ascii="Times New Roman"/>
                <w:b/>
                <w:sz w:val="24"/>
              </w:rPr>
              <w:t>Table</w:t>
            </w:r>
            <w:r>
              <w:rPr>
                <w:rFonts w:ascii="Times New Roman"/>
                <w:b/>
                <w:spacing w:val="-4"/>
                <w:sz w:val="24"/>
              </w:rPr>
              <w:t> </w:t>
            </w:r>
            <w:r>
              <w:rPr>
                <w:rFonts w:ascii="Times New Roman"/>
                <w:b/>
                <w:sz w:val="24"/>
              </w:rPr>
              <w:t>4.2.13</w:t>
            </w:r>
            <w:r>
              <w:rPr>
                <w:rFonts w:ascii="Times New Roman"/>
                <w:b/>
                <w:spacing w:val="-4"/>
                <w:sz w:val="24"/>
              </w:rPr>
              <w:t> </w:t>
            </w:r>
            <w:r>
              <w:rPr>
                <w:rFonts w:ascii="Times New Roman"/>
                <w:b/>
                <w:sz w:val="24"/>
              </w:rPr>
              <w:t>Which</w:t>
            </w:r>
            <w:r>
              <w:rPr>
                <w:rFonts w:ascii="Times New Roman"/>
                <w:b/>
                <w:spacing w:val="-4"/>
                <w:sz w:val="24"/>
              </w:rPr>
              <w:t> </w:t>
            </w:r>
            <w:r>
              <w:rPr>
                <w:rFonts w:ascii="Times New Roman"/>
                <w:b/>
                <w:sz w:val="24"/>
              </w:rPr>
              <w:t>of</w:t>
            </w:r>
            <w:r>
              <w:rPr>
                <w:rFonts w:ascii="Times New Roman"/>
                <w:b/>
                <w:spacing w:val="-5"/>
                <w:sz w:val="24"/>
              </w:rPr>
              <w:t> </w:t>
            </w:r>
            <w:r>
              <w:rPr>
                <w:rFonts w:ascii="Times New Roman"/>
                <w:b/>
                <w:sz w:val="24"/>
              </w:rPr>
              <w:t>the</w:t>
            </w:r>
            <w:r>
              <w:rPr>
                <w:rFonts w:ascii="Times New Roman"/>
                <w:b/>
                <w:spacing w:val="-4"/>
                <w:sz w:val="24"/>
              </w:rPr>
              <w:t> </w:t>
            </w:r>
            <w:r>
              <w:rPr>
                <w:rFonts w:ascii="Times New Roman"/>
                <w:b/>
                <w:sz w:val="24"/>
              </w:rPr>
              <w:t>following</w:t>
            </w:r>
            <w:r>
              <w:rPr>
                <w:rFonts w:ascii="Times New Roman"/>
                <w:b/>
                <w:spacing w:val="-4"/>
                <w:sz w:val="24"/>
              </w:rPr>
              <w:t> </w:t>
            </w:r>
            <w:r>
              <w:rPr>
                <w:rFonts w:ascii="Times New Roman"/>
                <w:b/>
                <w:sz w:val="24"/>
              </w:rPr>
              <w:t>means</w:t>
            </w:r>
            <w:r>
              <w:rPr>
                <w:rFonts w:ascii="Times New Roman"/>
                <w:b/>
                <w:spacing w:val="-4"/>
                <w:sz w:val="24"/>
              </w:rPr>
              <w:t> </w:t>
            </w:r>
            <w:r>
              <w:rPr>
                <w:rFonts w:ascii="Times New Roman"/>
                <w:b/>
                <w:sz w:val="24"/>
              </w:rPr>
              <w:t>do</w:t>
            </w:r>
            <w:r>
              <w:rPr>
                <w:rFonts w:ascii="Times New Roman"/>
                <w:b/>
                <w:spacing w:val="-4"/>
                <w:sz w:val="24"/>
              </w:rPr>
              <w:t> </w:t>
            </w:r>
            <w:r>
              <w:rPr>
                <w:rFonts w:ascii="Times New Roman"/>
                <w:b/>
                <w:sz w:val="24"/>
              </w:rPr>
              <w:t>you</w:t>
            </w:r>
            <w:r>
              <w:rPr>
                <w:rFonts w:ascii="Times New Roman"/>
                <w:b/>
                <w:spacing w:val="-4"/>
                <w:sz w:val="24"/>
              </w:rPr>
              <w:t> </w:t>
            </w:r>
            <w:r>
              <w:rPr>
                <w:rFonts w:ascii="Times New Roman"/>
                <w:b/>
                <w:sz w:val="24"/>
              </w:rPr>
              <w:t>consider</w:t>
            </w:r>
            <w:r>
              <w:rPr>
                <w:rFonts w:ascii="Times New Roman"/>
                <w:b/>
                <w:spacing w:val="-5"/>
                <w:sz w:val="24"/>
              </w:rPr>
              <w:t> </w:t>
            </w:r>
            <w:r>
              <w:rPr>
                <w:rFonts w:ascii="Times New Roman"/>
                <w:b/>
                <w:sz w:val="24"/>
              </w:rPr>
              <w:t>more appropriate in the distribution of Zakat in your locality?</w:t>
            </w:r>
          </w:p>
        </w:tc>
      </w:tr>
      <w:tr>
        <w:trPr>
          <w:trHeight w:val="611" w:hRule="atLeast"/>
        </w:trPr>
        <w:tc>
          <w:tcPr>
            <w:tcW w:w="657" w:type="dxa"/>
            <w:tcBorders>
              <w:top w:val="single" w:sz="4" w:space="0" w:color="000000"/>
              <w:bottom w:val="single" w:sz="4" w:space="0" w:color="000000"/>
            </w:tcBorders>
          </w:tcPr>
          <w:p>
            <w:pPr>
              <w:pStyle w:val="TableParagraph"/>
              <w:rPr>
                <w:rFonts w:ascii="Times New Roman"/>
                <w:sz w:val="24"/>
              </w:rPr>
            </w:pPr>
          </w:p>
        </w:tc>
        <w:tc>
          <w:tcPr>
            <w:tcW w:w="3674" w:type="dxa"/>
            <w:gridSpan w:val="2"/>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129"/>
              <w:jc w:val="right"/>
              <w:rPr>
                <w:rFonts w:ascii="Times New Roman"/>
                <w:sz w:val="24"/>
              </w:rPr>
            </w:pPr>
            <w:r>
              <w:rPr>
                <w:rFonts w:ascii="Times New Roman"/>
                <w:spacing w:val="-2"/>
                <w:sz w:val="24"/>
              </w:rPr>
              <w:t>Frequency</w:t>
            </w:r>
          </w:p>
        </w:tc>
        <w:tc>
          <w:tcPr>
            <w:tcW w:w="978"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left="12" w:right="6"/>
              <w:jc w:val="center"/>
              <w:rPr>
                <w:rFonts w:ascii="Times New Roman"/>
                <w:sz w:val="24"/>
              </w:rPr>
            </w:pPr>
            <w:r>
              <w:rPr>
                <w:rFonts w:ascii="Times New Roman"/>
                <w:spacing w:val="-2"/>
                <w:sz w:val="24"/>
              </w:rPr>
              <w:t>Percent</w:t>
            </w:r>
          </w:p>
        </w:tc>
        <w:tc>
          <w:tcPr>
            <w:tcW w:w="1501"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left="72" w:right="4"/>
              <w:jc w:val="center"/>
              <w:rPr>
                <w:rFonts w:ascii="Times New Roman"/>
                <w:sz w:val="24"/>
              </w:rPr>
            </w:pPr>
            <w:r>
              <w:rPr>
                <w:rFonts w:ascii="Times New Roman"/>
                <w:sz w:val="24"/>
              </w:rPr>
              <w:t>Valid</w:t>
            </w:r>
            <w:r>
              <w:rPr>
                <w:rFonts w:ascii="Times New Roman"/>
                <w:spacing w:val="-2"/>
                <w:sz w:val="24"/>
              </w:rPr>
              <w:t> Percent</w:t>
            </w:r>
          </w:p>
        </w:tc>
        <w:tc>
          <w:tcPr>
            <w:tcW w:w="1258" w:type="dxa"/>
            <w:tcBorders>
              <w:top w:val="single" w:sz="4" w:space="0" w:color="000000"/>
              <w:bottom w:val="single" w:sz="4" w:space="0" w:color="000000"/>
            </w:tcBorders>
          </w:tcPr>
          <w:p>
            <w:pPr>
              <w:pStyle w:val="TableParagraph"/>
              <w:spacing w:before="23"/>
              <w:ind w:left="266" w:hanging="202"/>
              <w:rPr>
                <w:rFonts w:ascii="Times New Roman"/>
                <w:sz w:val="24"/>
              </w:rPr>
            </w:pPr>
            <w:r>
              <w:rPr>
                <w:rFonts w:ascii="Times New Roman"/>
                <w:spacing w:val="-2"/>
                <w:sz w:val="24"/>
              </w:rPr>
              <w:t>Cumulative Percent</w:t>
            </w:r>
          </w:p>
        </w:tc>
      </w:tr>
      <w:tr>
        <w:trPr>
          <w:trHeight w:val="306" w:hRule="atLeast"/>
        </w:trPr>
        <w:tc>
          <w:tcPr>
            <w:tcW w:w="657" w:type="dxa"/>
            <w:tcBorders>
              <w:top w:val="single" w:sz="4" w:space="0" w:color="000000"/>
            </w:tcBorders>
          </w:tcPr>
          <w:p>
            <w:pPr>
              <w:pStyle w:val="TableParagraph"/>
              <w:spacing w:line="263" w:lineRule="exact" w:before="23"/>
              <w:ind w:left="31"/>
              <w:rPr>
                <w:rFonts w:ascii="Times New Roman"/>
                <w:sz w:val="24"/>
              </w:rPr>
            </w:pPr>
            <w:r>
              <w:rPr>
                <w:rFonts w:ascii="Times New Roman"/>
                <w:spacing w:val="-2"/>
                <w:sz w:val="24"/>
              </w:rPr>
              <w:t>Valid</w:t>
            </w:r>
          </w:p>
        </w:tc>
        <w:tc>
          <w:tcPr>
            <w:tcW w:w="2648" w:type="dxa"/>
            <w:vMerge w:val="restart"/>
            <w:tcBorders>
              <w:top w:val="single" w:sz="4" w:space="0" w:color="000000"/>
            </w:tcBorders>
          </w:tcPr>
          <w:p>
            <w:pPr>
              <w:pStyle w:val="TableParagraph"/>
              <w:spacing w:before="27"/>
              <w:ind w:left="94"/>
              <w:rPr>
                <w:rFonts w:ascii="Times New Roman"/>
                <w:b/>
                <w:sz w:val="24"/>
              </w:rPr>
            </w:pPr>
            <w:r>
              <w:rPr>
                <w:rFonts w:ascii="Times New Roman"/>
                <w:b/>
                <w:sz w:val="24"/>
              </w:rPr>
              <w:t>Establishment</w:t>
            </w:r>
            <w:r>
              <w:rPr>
                <w:rFonts w:ascii="Times New Roman"/>
                <w:b/>
                <w:spacing w:val="-4"/>
                <w:sz w:val="24"/>
              </w:rPr>
              <w:t> </w:t>
            </w:r>
            <w:r>
              <w:rPr>
                <w:rFonts w:ascii="Times New Roman"/>
                <w:b/>
                <w:spacing w:val="-5"/>
                <w:sz w:val="24"/>
              </w:rPr>
              <w:t>of</w:t>
            </w:r>
          </w:p>
          <w:p>
            <w:pPr>
              <w:pStyle w:val="TableParagraph"/>
              <w:rPr>
                <w:rFonts w:ascii="Times New Roman"/>
                <w:sz w:val="24"/>
              </w:rPr>
            </w:pPr>
          </w:p>
          <w:p>
            <w:pPr>
              <w:pStyle w:val="TableParagraph"/>
              <w:ind w:left="94"/>
              <w:rPr>
                <w:rFonts w:ascii="Times New Roman"/>
                <w:b/>
                <w:sz w:val="24"/>
              </w:rPr>
            </w:pPr>
            <w:r>
              <w:rPr>
                <w:rFonts w:ascii="Times New Roman"/>
                <w:b/>
                <w:sz w:val="24"/>
              </w:rPr>
              <w:t>Zakat</w:t>
            </w:r>
            <w:r>
              <w:rPr>
                <w:rFonts w:ascii="Times New Roman"/>
                <w:b/>
                <w:spacing w:val="-3"/>
                <w:sz w:val="24"/>
              </w:rPr>
              <w:t> </w:t>
            </w:r>
            <w:r>
              <w:rPr>
                <w:rFonts w:ascii="Times New Roman"/>
                <w:b/>
                <w:spacing w:val="-2"/>
                <w:sz w:val="24"/>
              </w:rPr>
              <w:t>board.</w:t>
            </w:r>
          </w:p>
        </w:tc>
        <w:tc>
          <w:tcPr>
            <w:tcW w:w="1026" w:type="dxa"/>
            <w:tcBorders>
              <w:top w:val="single" w:sz="4" w:space="0" w:color="000000"/>
            </w:tcBorders>
          </w:tcPr>
          <w:p>
            <w:pPr>
              <w:pStyle w:val="TableParagraph"/>
              <w:rPr>
                <w:rFonts w:ascii="Times New Roman"/>
                <w:sz w:val="22"/>
              </w:rPr>
            </w:pPr>
          </w:p>
        </w:tc>
        <w:tc>
          <w:tcPr>
            <w:tcW w:w="978" w:type="dxa"/>
            <w:tcBorders>
              <w:top w:val="single" w:sz="4" w:space="0" w:color="000000"/>
            </w:tcBorders>
          </w:tcPr>
          <w:p>
            <w:pPr>
              <w:pStyle w:val="TableParagraph"/>
              <w:rPr>
                <w:rFonts w:ascii="Times New Roman"/>
                <w:sz w:val="22"/>
              </w:rPr>
            </w:pPr>
          </w:p>
        </w:tc>
        <w:tc>
          <w:tcPr>
            <w:tcW w:w="1501" w:type="dxa"/>
            <w:tcBorders>
              <w:top w:val="single" w:sz="4" w:space="0" w:color="000000"/>
            </w:tcBorders>
          </w:tcPr>
          <w:p>
            <w:pPr>
              <w:pStyle w:val="TableParagraph"/>
              <w:rPr>
                <w:rFonts w:ascii="Times New Roman"/>
                <w:sz w:val="22"/>
              </w:rPr>
            </w:pPr>
          </w:p>
        </w:tc>
        <w:tc>
          <w:tcPr>
            <w:tcW w:w="1258" w:type="dxa"/>
            <w:tcBorders>
              <w:top w:val="single" w:sz="4" w:space="0" w:color="000000"/>
            </w:tcBorders>
          </w:tcPr>
          <w:p>
            <w:pPr>
              <w:pStyle w:val="TableParagraph"/>
              <w:rPr>
                <w:rFonts w:ascii="Times New Roman"/>
                <w:sz w:val="22"/>
              </w:rPr>
            </w:pPr>
          </w:p>
        </w:tc>
      </w:tr>
      <w:tr>
        <w:trPr>
          <w:trHeight w:val="720" w:hRule="atLeast"/>
        </w:trPr>
        <w:tc>
          <w:tcPr>
            <w:tcW w:w="657" w:type="dxa"/>
          </w:tcPr>
          <w:p>
            <w:pPr>
              <w:pStyle w:val="TableParagraph"/>
              <w:rPr>
                <w:rFonts w:ascii="Times New Roman"/>
                <w:sz w:val="24"/>
              </w:rPr>
            </w:pPr>
          </w:p>
        </w:tc>
        <w:tc>
          <w:tcPr>
            <w:tcW w:w="2648" w:type="dxa"/>
            <w:vMerge/>
            <w:tcBorders>
              <w:top w:val="nil"/>
            </w:tcBorders>
          </w:tcPr>
          <w:p>
            <w:pPr>
              <w:rPr>
                <w:sz w:val="2"/>
                <w:szCs w:val="2"/>
              </w:rPr>
            </w:pPr>
          </w:p>
        </w:tc>
        <w:tc>
          <w:tcPr>
            <w:tcW w:w="1026" w:type="dxa"/>
          </w:tcPr>
          <w:p>
            <w:pPr>
              <w:pStyle w:val="TableParagraph"/>
              <w:spacing w:line="273" w:lineRule="exact"/>
              <w:ind w:left="266"/>
              <w:rPr>
                <w:rFonts w:ascii="Times New Roman"/>
                <w:b/>
                <w:sz w:val="24"/>
              </w:rPr>
            </w:pPr>
            <w:r>
              <w:rPr>
                <w:rFonts w:ascii="Times New Roman"/>
                <w:b/>
                <w:spacing w:val="-5"/>
                <w:sz w:val="24"/>
              </w:rPr>
              <w:t>45</w:t>
            </w:r>
          </w:p>
        </w:tc>
        <w:tc>
          <w:tcPr>
            <w:tcW w:w="978" w:type="dxa"/>
          </w:tcPr>
          <w:p>
            <w:pPr>
              <w:pStyle w:val="TableParagraph"/>
              <w:spacing w:line="273" w:lineRule="exact"/>
              <w:ind w:left="12"/>
              <w:jc w:val="center"/>
              <w:rPr>
                <w:rFonts w:ascii="Times New Roman"/>
                <w:b/>
                <w:sz w:val="24"/>
              </w:rPr>
            </w:pPr>
            <w:r>
              <w:rPr>
                <w:rFonts w:ascii="Times New Roman"/>
                <w:b/>
                <w:spacing w:val="-4"/>
                <w:sz w:val="24"/>
              </w:rPr>
              <w:t>47.9</w:t>
            </w:r>
          </w:p>
        </w:tc>
        <w:tc>
          <w:tcPr>
            <w:tcW w:w="1501" w:type="dxa"/>
          </w:tcPr>
          <w:p>
            <w:pPr>
              <w:pStyle w:val="TableParagraph"/>
              <w:spacing w:line="273" w:lineRule="exact"/>
              <w:ind w:left="72"/>
              <w:jc w:val="center"/>
              <w:rPr>
                <w:rFonts w:ascii="Times New Roman"/>
                <w:b/>
                <w:sz w:val="24"/>
              </w:rPr>
            </w:pPr>
            <w:r>
              <w:rPr>
                <w:rFonts w:ascii="Times New Roman"/>
                <w:b/>
                <w:spacing w:val="-4"/>
                <w:sz w:val="24"/>
              </w:rPr>
              <w:t>47.9</w:t>
            </w:r>
          </w:p>
        </w:tc>
        <w:tc>
          <w:tcPr>
            <w:tcW w:w="1258" w:type="dxa"/>
          </w:tcPr>
          <w:p>
            <w:pPr>
              <w:pStyle w:val="TableParagraph"/>
              <w:spacing w:line="273" w:lineRule="exact"/>
              <w:ind w:right="4"/>
              <w:jc w:val="center"/>
              <w:rPr>
                <w:rFonts w:ascii="Times New Roman"/>
                <w:b/>
                <w:sz w:val="24"/>
              </w:rPr>
            </w:pPr>
            <w:r>
              <w:rPr>
                <w:rFonts w:ascii="Times New Roman"/>
                <w:b/>
                <w:spacing w:val="-4"/>
                <w:sz w:val="24"/>
              </w:rPr>
              <w:t>47.9</w:t>
            </w:r>
          </w:p>
        </w:tc>
      </w:tr>
      <w:tr>
        <w:trPr>
          <w:trHeight w:val="2266" w:hRule="atLeast"/>
        </w:trPr>
        <w:tc>
          <w:tcPr>
            <w:tcW w:w="657" w:type="dxa"/>
          </w:tcPr>
          <w:p>
            <w:pPr>
              <w:pStyle w:val="TableParagraph"/>
              <w:rPr>
                <w:rFonts w:ascii="Times New Roman"/>
                <w:sz w:val="24"/>
              </w:rPr>
            </w:pPr>
          </w:p>
        </w:tc>
        <w:tc>
          <w:tcPr>
            <w:tcW w:w="2648" w:type="dxa"/>
          </w:tcPr>
          <w:p>
            <w:pPr>
              <w:pStyle w:val="TableParagraph"/>
              <w:spacing w:line="480" w:lineRule="auto" w:before="160"/>
              <w:ind w:left="94" w:right="274"/>
              <w:rPr>
                <w:rFonts w:ascii="Times New Roman"/>
                <w:sz w:val="24"/>
              </w:rPr>
            </w:pPr>
            <w:r>
              <w:rPr>
                <w:rFonts w:ascii="Times New Roman"/>
                <w:sz w:val="24"/>
              </w:rPr>
              <w:t>Establishment of sincere</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committed people. from the</w:t>
            </w:r>
          </w:p>
          <w:p>
            <w:pPr>
              <w:pStyle w:val="TableParagraph"/>
              <w:spacing w:before="1"/>
              <w:ind w:left="94"/>
              <w:rPr>
                <w:rFonts w:ascii="Times New Roman"/>
                <w:sz w:val="24"/>
              </w:rPr>
            </w:pPr>
            <w:r>
              <w:rPr>
                <w:rFonts w:ascii="Times New Roman"/>
                <w:spacing w:val="-2"/>
                <w:sz w:val="24"/>
              </w:rPr>
              <w:t>community</w:t>
            </w:r>
          </w:p>
        </w:tc>
        <w:tc>
          <w:tcPr>
            <w:tcW w:w="1026" w:type="dxa"/>
          </w:tcPr>
          <w:p>
            <w:pPr>
              <w:pStyle w:val="TableParagraph"/>
              <w:rPr>
                <w:rFonts w:ascii="Times New Roman"/>
                <w:sz w:val="24"/>
              </w:rPr>
            </w:pPr>
          </w:p>
          <w:p>
            <w:pPr>
              <w:pStyle w:val="TableParagraph"/>
              <w:rPr>
                <w:rFonts w:ascii="Times New Roman"/>
                <w:sz w:val="24"/>
              </w:rPr>
            </w:pPr>
          </w:p>
          <w:p>
            <w:pPr>
              <w:pStyle w:val="TableParagraph"/>
              <w:spacing w:before="161"/>
              <w:rPr>
                <w:rFonts w:ascii="Times New Roman"/>
                <w:sz w:val="24"/>
              </w:rPr>
            </w:pPr>
          </w:p>
          <w:p>
            <w:pPr>
              <w:pStyle w:val="TableParagraph"/>
              <w:ind w:left="266"/>
              <w:rPr>
                <w:rFonts w:ascii="Times New Roman"/>
                <w:sz w:val="24"/>
              </w:rPr>
            </w:pPr>
            <w:r>
              <w:rPr>
                <w:rFonts w:ascii="Times New Roman"/>
                <w:spacing w:val="-5"/>
                <w:sz w:val="24"/>
              </w:rPr>
              <w:t>18</w:t>
            </w:r>
          </w:p>
        </w:tc>
        <w:tc>
          <w:tcPr>
            <w:tcW w:w="978" w:type="dxa"/>
          </w:tcPr>
          <w:p>
            <w:pPr>
              <w:pStyle w:val="TableParagraph"/>
              <w:rPr>
                <w:rFonts w:ascii="Times New Roman"/>
                <w:sz w:val="24"/>
              </w:rPr>
            </w:pPr>
          </w:p>
          <w:p>
            <w:pPr>
              <w:pStyle w:val="TableParagraph"/>
              <w:rPr>
                <w:rFonts w:ascii="Times New Roman"/>
                <w:sz w:val="24"/>
              </w:rPr>
            </w:pPr>
          </w:p>
          <w:p>
            <w:pPr>
              <w:pStyle w:val="TableParagraph"/>
              <w:spacing w:before="161"/>
              <w:rPr>
                <w:rFonts w:ascii="Times New Roman"/>
                <w:sz w:val="24"/>
              </w:rPr>
            </w:pPr>
          </w:p>
          <w:p>
            <w:pPr>
              <w:pStyle w:val="TableParagraph"/>
              <w:ind w:left="12"/>
              <w:jc w:val="center"/>
              <w:rPr>
                <w:rFonts w:ascii="Times New Roman"/>
                <w:sz w:val="24"/>
              </w:rPr>
            </w:pPr>
            <w:r>
              <w:rPr>
                <w:rFonts w:ascii="Times New Roman"/>
                <w:spacing w:val="-4"/>
                <w:sz w:val="24"/>
              </w:rPr>
              <w:t>19.1</w:t>
            </w:r>
          </w:p>
        </w:tc>
        <w:tc>
          <w:tcPr>
            <w:tcW w:w="1501" w:type="dxa"/>
          </w:tcPr>
          <w:p>
            <w:pPr>
              <w:pStyle w:val="TableParagraph"/>
              <w:rPr>
                <w:rFonts w:ascii="Times New Roman"/>
                <w:sz w:val="24"/>
              </w:rPr>
            </w:pPr>
          </w:p>
          <w:p>
            <w:pPr>
              <w:pStyle w:val="TableParagraph"/>
              <w:rPr>
                <w:rFonts w:ascii="Times New Roman"/>
                <w:sz w:val="24"/>
              </w:rPr>
            </w:pPr>
          </w:p>
          <w:p>
            <w:pPr>
              <w:pStyle w:val="TableParagraph"/>
              <w:spacing w:before="161"/>
              <w:rPr>
                <w:rFonts w:ascii="Times New Roman"/>
                <w:sz w:val="24"/>
              </w:rPr>
            </w:pPr>
          </w:p>
          <w:p>
            <w:pPr>
              <w:pStyle w:val="TableParagraph"/>
              <w:ind w:left="72"/>
              <w:jc w:val="center"/>
              <w:rPr>
                <w:rFonts w:ascii="Times New Roman"/>
                <w:sz w:val="24"/>
              </w:rPr>
            </w:pPr>
            <w:r>
              <w:rPr>
                <w:rFonts w:ascii="Times New Roman"/>
                <w:spacing w:val="-4"/>
                <w:sz w:val="24"/>
              </w:rPr>
              <w:t>19.1</w:t>
            </w:r>
          </w:p>
        </w:tc>
        <w:tc>
          <w:tcPr>
            <w:tcW w:w="1258" w:type="dxa"/>
          </w:tcPr>
          <w:p>
            <w:pPr>
              <w:pStyle w:val="TableParagraph"/>
              <w:rPr>
                <w:rFonts w:ascii="Times New Roman"/>
                <w:sz w:val="24"/>
              </w:rPr>
            </w:pPr>
          </w:p>
          <w:p>
            <w:pPr>
              <w:pStyle w:val="TableParagraph"/>
              <w:rPr>
                <w:rFonts w:ascii="Times New Roman"/>
                <w:sz w:val="24"/>
              </w:rPr>
            </w:pPr>
          </w:p>
          <w:p>
            <w:pPr>
              <w:pStyle w:val="TableParagraph"/>
              <w:spacing w:before="161"/>
              <w:rPr>
                <w:rFonts w:ascii="Times New Roman"/>
                <w:sz w:val="24"/>
              </w:rPr>
            </w:pPr>
          </w:p>
          <w:p>
            <w:pPr>
              <w:pStyle w:val="TableParagraph"/>
              <w:ind w:right="4"/>
              <w:jc w:val="center"/>
              <w:rPr>
                <w:rFonts w:ascii="Times New Roman"/>
                <w:sz w:val="24"/>
              </w:rPr>
            </w:pPr>
            <w:r>
              <w:rPr>
                <w:rFonts w:ascii="Times New Roman"/>
                <w:spacing w:val="-4"/>
                <w:sz w:val="24"/>
              </w:rPr>
              <w:t>67.0</w:t>
            </w:r>
          </w:p>
        </w:tc>
      </w:tr>
      <w:tr>
        <w:trPr>
          <w:trHeight w:val="612" w:hRule="atLeast"/>
        </w:trPr>
        <w:tc>
          <w:tcPr>
            <w:tcW w:w="657" w:type="dxa"/>
          </w:tcPr>
          <w:p>
            <w:pPr>
              <w:pStyle w:val="TableParagraph"/>
              <w:rPr>
                <w:rFonts w:ascii="Times New Roman"/>
                <w:sz w:val="24"/>
              </w:rPr>
            </w:pPr>
          </w:p>
        </w:tc>
        <w:tc>
          <w:tcPr>
            <w:tcW w:w="2648" w:type="dxa"/>
          </w:tcPr>
          <w:p>
            <w:pPr>
              <w:pStyle w:val="TableParagraph"/>
              <w:spacing w:before="163"/>
              <w:ind w:left="94"/>
              <w:rPr>
                <w:rFonts w:ascii="Times New Roman"/>
                <w:sz w:val="24"/>
              </w:rPr>
            </w:pPr>
            <w:r>
              <w:rPr>
                <w:rFonts w:ascii="Times New Roman"/>
                <w:sz w:val="24"/>
              </w:rPr>
              <w:t>Through</w:t>
            </w:r>
            <w:r>
              <w:rPr>
                <w:rFonts w:ascii="Times New Roman"/>
                <w:spacing w:val="-4"/>
                <w:sz w:val="24"/>
              </w:rPr>
              <w:t> </w:t>
            </w:r>
            <w:r>
              <w:rPr>
                <w:rFonts w:ascii="Times New Roman"/>
                <w:spacing w:val="-2"/>
                <w:sz w:val="24"/>
              </w:rPr>
              <w:t>mosque.</w:t>
            </w:r>
          </w:p>
        </w:tc>
        <w:tc>
          <w:tcPr>
            <w:tcW w:w="1026" w:type="dxa"/>
          </w:tcPr>
          <w:p>
            <w:pPr>
              <w:pStyle w:val="TableParagraph"/>
              <w:spacing w:before="163"/>
              <w:ind w:left="266"/>
              <w:rPr>
                <w:rFonts w:ascii="Times New Roman"/>
                <w:sz w:val="24"/>
              </w:rPr>
            </w:pPr>
            <w:r>
              <w:rPr>
                <w:rFonts w:ascii="Times New Roman"/>
                <w:spacing w:val="-5"/>
                <w:sz w:val="24"/>
              </w:rPr>
              <w:t>29</w:t>
            </w:r>
          </w:p>
        </w:tc>
        <w:tc>
          <w:tcPr>
            <w:tcW w:w="978" w:type="dxa"/>
          </w:tcPr>
          <w:p>
            <w:pPr>
              <w:pStyle w:val="TableParagraph"/>
              <w:spacing w:before="163"/>
              <w:ind w:left="12"/>
              <w:jc w:val="center"/>
              <w:rPr>
                <w:rFonts w:ascii="Times New Roman"/>
                <w:sz w:val="24"/>
              </w:rPr>
            </w:pPr>
            <w:r>
              <w:rPr>
                <w:rFonts w:ascii="Times New Roman"/>
                <w:spacing w:val="-4"/>
                <w:sz w:val="24"/>
              </w:rPr>
              <w:t>30.9</w:t>
            </w:r>
          </w:p>
        </w:tc>
        <w:tc>
          <w:tcPr>
            <w:tcW w:w="1501" w:type="dxa"/>
          </w:tcPr>
          <w:p>
            <w:pPr>
              <w:pStyle w:val="TableParagraph"/>
              <w:spacing w:before="163"/>
              <w:ind w:left="72"/>
              <w:jc w:val="center"/>
              <w:rPr>
                <w:rFonts w:ascii="Times New Roman"/>
                <w:sz w:val="24"/>
              </w:rPr>
            </w:pPr>
            <w:r>
              <w:rPr>
                <w:rFonts w:ascii="Times New Roman"/>
                <w:spacing w:val="-4"/>
                <w:sz w:val="24"/>
              </w:rPr>
              <w:t>30.9</w:t>
            </w:r>
          </w:p>
        </w:tc>
        <w:tc>
          <w:tcPr>
            <w:tcW w:w="1258" w:type="dxa"/>
          </w:tcPr>
          <w:p>
            <w:pPr>
              <w:pStyle w:val="TableParagraph"/>
              <w:spacing w:before="163"/>
              <w:ind w:right="4"/>
              <w:jc w:val="center"/>
              <w:rPr>
                <w:rFonts w:ascii="Times New Roman"/>
                <w:sz w:val="24"/>
              </w:rPr>
            </w:pPr>
            <w:r>
              <w:rPr>
                <w:rFonts w:ascii="Times New Roman"/>
                <w:spacing w:val="-4"/>
                <w:sz w:val="24"/>
              </w:rPr>
              <w:t>97.9</w:t>
            </w:r>
          </w:p>
        </w:tc>
      </w:tr>
      <w:tr>
        <w:trPr>
          <w:trHeight w:val="614" w:hRule="atLeast"/>
        </w:trPr>
        <w:tc>
          <w:tcPr>
            <w:tcW w:w="657" w:type="dxa"/>
          </w:tcPr>
          <w:p>
            <w:pPr>
              <w:pStyle w:val="TableParagraph"/>
              <w:rPr>
                <w:rFonts w:ascii="Times New Roman"/>
                <w:sz w:val="24"/>
              </w:rPr>
            </w:pPr>
          </w:p>
        </w:tc>
        <w:tc>
          <w:tcPr>
            <w:tcW w:w="2648" w:type="dxa"/>
          </w:tcPr>
          <w:p>
            <w:pPr>
              <w:pStyle w:val="TableParagraph"/>
              <w:spacing w:before="163"/>
              <w:ind w:left="94"/>
              <w:rPr>
                <w:rFonts w:ascii="Times New Roman" w:hAnsi="Times New Roman"/>
                <w:sz w:val="24"/>
              </w:rPr>
            </w:pPr>
            <w:r>
              <w:rPr>
                <w:rFonts w:ascii="Times New Roman" w:hAnsi="Times New Roman"/>
                <w:sz w:val="24"/>
              </w:rPr>
              <w:t>Others</w:t>
            </w:r>
            <w:r>
              <w:rPr>
                <w:rFonts w:ascii="Times New Roman" w:hAnsi="Times New Roman"/>
                <w:spacing w:val="-3"/>
                <w:sz w:val="24"/>
              </w:rPr>
              <w:t> </w:t>
            </w:r>
            <w:r>
              <w:rPr>
                <w:rFonts w:ascii="Times New Roman" w:hAnsi="Times New Roman"/>
                <w:sz w:val="24"/>
              </w:rPr>
              <w:t>please</w:t>
            </w:r>
            <w:r>
              <w:rPr>
                <w:rFonts w:ascii="Times New Roman" w:hAnsi="Times New Roman"/>
                <w:spacing w:val="-2"/>
                <w:sz w:val="24"/>
              </w:rPr>
              <w:t> specify…</w:t>
            </w:r>
          </w:p>
        </w:tc>
        <w:tc>
          <w:tcPr>
            <w:tcW w:w="1026" w:type="dxa"/>
          </w:tcPr>
          <w:p>
            <w:pPr>
              <w:pStyle w:val="TableParagraph"/>
              <w:spacing w:before="163"/>
              <w:ind w:left="326"/>
              <w:rPr>
                <w:rFonts w:ascii="Times New Roman"/>
                <w:sz w:val="24"/>
              </w:rPr>
            </w:pPr>
            <w:r>
              <w:rPr>
                <w:rFonts w:ascii="Times New Roman"/>
                <w:spacing w:val="-10"/>
                <w:sz w:val="24"/>
              </w:rPr>
              <w:t>2</w:t>
            </w:r>
          </w:p>
        </w:tc>
        <w:tc>
          <w:tcPr>
            <w:tcW w:w="978" w:type="dxa"/>
          </w:tcPr>
          <w:p>
            <w:pPr>
              <w:pStyle w:val="TableParagraph"/>
              <w:spacing w:before="163"/>
              <w:ind w:left="12"/>
              <w:jc w:val="center"/>
              <w:rPr>
                <w:rFonts w:ascii="Times New Roman"/>
                <w:sz w:val="24"/>
              </w:rPr>
            </w:pPr>
            <w:r>
              <w:rPr>
                <w:rFonts w:ascii="Times New Roman"/>
                <w:spacing w:val="-5"/>
                <w:sz w:val="24"/>
              </w:rPr>
              <w:t>2.1</w:t>
            </w:r>
          </w:p>
        </w:tc>
        <w:tc>
          <w:tcPr>
            <w:tcW w:w="1501" w:type="dxa"/>
          </w:tcPr>
          <w:p>
            <w:pPr>
              <w:pStyle w:val="TableParagraph"/>
              <w:spacing w:before="163"/>
              <w:ind w:left="72"/>
              <w:jc w:val="center"/>
              <w:rPr>
                <w:rFonts w:ascii="Times New Roman"/>
                <w:sz w:val="24"/>
              </w:rPr>
            </w:pPr>
            <w:r>
              <w:rPr>
                <w:rFonts w:ascii="Times New Roman"/>
                <w:spacing w:val="-5"/>
                <w:sz w:val="24"/>
              </w:rPr>
              <w:t>2.1</w:t>
            </w:r>
          </w:p>
        </w:tc>
        <w:tc>
          <w:tcPr>
            <w:tcW w:w="1258" w:type="dxa"/>
          </w:tcPr>
          <w:p>
            <w:pPr>
              <w:pStyle w:val="TableParagraph"/>
              <w:spacing w:before="163"/>
              <w:ind w:right="4"/>
              <w:jc w:val="center"/>
              <w:rPr>
                <w:rFonts w:ascii="Times New Roman"/>
                <w:sz w:val="24"/>
              </w:rPr>
            </w:pPr>
            <w:r>
              <w:rPr>
                <w:rFonts w:ascii="Times New Roman"/>
                <w:spacing w:val="-2"/>
                <w:sz w:val="24"/>
              </w:rPr>
              <w:t>100.0</w:t>
            </w:r>
          </w:p>
        </w:tc>
      </w:tr>
      <w:tr>
        <w:trPr>
          <w:trHeight w:val="441" w:hRule="atLeast"/>
        </w:trPr>
        <w:tc>
          <w:tcPr>
            <w:tcW w:w="657" w:type="dxa"/>
          </w:tcPr>
          <w:p>
            <w:pPr>
              <w:pStyle w:val="TableParagraph"/>
              <w:rPr>
                <w:rFonts w:ascii="Times New Roman"/>
                <w:sz w:val="24"/>
              </w:rPr>
            </w:pPr>
          </w:p>
        </w:tc>
        <w:tc>
          <w:tcPr>
            <w:tcW w:w="2648" w:type="dxa"/>
          </w:tcPr>
          <w:p>
            <w:pPr>
              <w:pStyle w:val="TableParagraph"/>
              <w:spacing w:line="256" w:lineRule="exact" w:before="165"/>
              <w:ind w:left="94"/>
              <w:rPr>
                <w:rFonts w:ascii="Times New Roman"/>
                <w:b/>
                <w:sz w:val="24"/>
              </w:rPr>
            </w:pPr>
            <w:r>
              <w:rPr>
                <w:rFonts w:ascii="Times New Roman"/>
                <w:b/>
                <w:spacing w:val="-2"/>
                <w:sz w:val="24"/>
              </w:rPr>
              <w:t>Total</w:t>
            </w:r>
          </w:p>
        </w:tc>
        <w:tc>
          <w:tcPr>
            <w:tcW w:w="1026" w:type="dxa"/>
          </w:tcPr>
          <w:p>
            <w:pPr>
              <w:pStyle w:val="TableParagraph"/>
              <w:spacing w:line="256" w:lineRule="exact" w:before="165"/>
              <w:ind w:left="266"/>
              <w:rPr>
                <w:rFonts w:ascii="Times New Roman"/>
                <w:b/>
                <w:sz w:val="24"/>
              </w:rPr>
            </w:pPr>
            <w:r>
              <w:rPr>
                <w:rFonts w:ascii="Times New Roman"/>
                <w:b/>
                <w:spacing w:val="-5"/>
                <w:sz w:val="24"/>
              </w:rPr>
              <w:t>94</w:t>
            </w:r>
          </w:p>
        </w:tc>
        <w:tc>
          <w:tcPr>
            <w:tcW w:w="978" w:type="dxa"/>
          </w:tcPr>
          <w:p>
            <w:pPr>
              <w:pStyle w:val="TableParagraph"/>
              <w:spacing w:line="256" w:lineRule="exact" w:before="165"/>
              <w:ind w:left="12"/>
              <w:jc w:val="center"/>
              <w:rPr>
                <w:rFonts w:ascii="Times New Roman"/>
                <w:b/>
                <w:sz w:val="24"/>
              </w:rPr>
            </w:pPr>
            <w:r>
              <w:rPr>
                <w:rFonts w:ascii="Times New Roman"/>
                <w:b/>
                <w:spacing w:val="-2"/>
                <w:sz w:val="24"/>
              </w:rPr>
              <w:t>100.0</w:t>
            </w:r>
          </w:p>
        </w:tc>
        <w:tc>
          <w:tcPr>
            <w:tcW w:w="1501" w:type="dxa"/>
          </w:tcPr>
          <w:p>
            <w:pPr>
              <w:pStyle w:val="TableParagraph"/>
              <w:spacing w:line="256" w:lineRule="exact" w:before="165"/>
              <w:ind w:left="72"/>
              <w:jc w:val="center"/>
              <w:rPr>
                <w:rFonts w:ascii="Times New Roman"/>
                <w:b/>
                <w:sz w:val="24"/>
              </w:rPr>
            </w:pPr>
            <w:r>
              <w:rPr>
                <w:rFonts w:ascii="Times New Roman"/>
                <w:b/>
                <w:spacing w:val="-2"/>
                <w:sz w:val="24"/>
              </w:rPr>
              <w:t>100.0</w:t>
            </w:r>
          </w:p>
        </w:tc>
        <w:tc>
          <w:tcPr>
            <w:tcW w:w="1258" w:type="dxa"/>
          </w:tcPr>
          <w:p>
            <w:pPr>
              <w:pStyle w:val="TableParagraph"/>
              <w:rPr>
                <w:rFonts w:ascii="Times New Roman"/>
                <w:sz w:val="24"/>
              </w:rPr>
            </w:pPr>
          </w:p>
        </w:tc>
      </w:tr>
    </w:tbl>
    <w:p>
      <w:pPr>
        <w:pStyle w:val="BodyText"/>
        <w:spacing w:before="79"/>
        <w:rPr>
          <w:sz w:val="20"/>
        </w:rPr>
      </w:pPr>
      <w:r>
        <w:rPr/>
        <mc:AlternateContent>
          <mc:Choice Requires="wps">
            <w:drawing>
              <wp:anchor distT="0" distB="0" distL="0" distR="0" allowOverlap="1" layoutInCell="1" locked="0" behindDoc="1" simplePos="0" relativeHeight="487682560">
                <wp:simplePos x="0" y="0"/>
                <wp:positionH relativeFrom="page">
                  <wp:posOffset>1600454</wp:posOffset>
                </wp:positionH>
                <wp:positionV relativeFrom="paragraph">
                  <wp:posOffset>211581</wp:posOffset>
                </wp:positionV>
                <wp:extent cx="4667885" cy="635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4667885" cy="6350"/>
                        </a:xfrm>
                        <a:custGeom>
                          <a:avLst/>
                          <a:gdLst/>
                          <a:ahLst/>
                          <a:cxnLst/>
                          <a:rect l="l" t="t" r="r" b="b"/>
                          <a:pathLst>
                            <a:path w="4667885" h="6350">
                              <a:moveTo>
                                <a:pt x="1525778" y="0"/>
                              </a:moveTo>
                              <a:lnTo>
                                <a:pt x="0" y="0"/>
                              </a:lnTo>
                              <a:lnTo>
                                <a:pt x="0" y="6096"/>
                              </a:lnTo>
                              <a:lnTo>
                                <a:pt x="1525778" y="6096"/>
                              </a:lnTo>
                              <a:lnTo>
                                <a:pt x="1525778" y="0"/>
                              </a:lnTo>
                              <a:close/>
                            </a:path>
                            <a:path w="4667885" h="6350">
                              <a:moveTo>
                                <a:pt x="1531988" y="0"/>
                              </a:moveTo>
                              <a:lnTo>
                                <a:pt x="1525905" y="0"/>
                              </a:lnTo>
                              <a:lnTo>
                                <a:pt x="1525905" y="6096"/>
                              </a:lnTo>
                              <a:lnTo>
                                <a:pt x="1531988" y="6096"/>
                              </a:lnTo>
                              <a:lnTo>
                                <a:pt x="1531988" y="0"/>
                              </a:lnTo>
                              <a:close/>
                            </a:path>
                            <a:path w="4667885" h="6350">
                              <a:moveTo>
                                <a:pt x="2257666" y="0"/>
                              </a:moveTo>
                              <a:lnTo>
                                <a:pt x="2251633" y="0"/>
                              </a:lnTo>
                              <a:lnTo>
                                <a:pt x="1532001" y="0"/>
                              </a:lnTo>
                              <a:lnTo>
                                <a:pt x="1532001" y="6096"/>
                              </a:lnTo>
                              <a:lnTo>
                                <a:pt x="2251583" y="6096"/>
                              </a:lnTo>
                              <a:lnTo>
                                <a:pt x="2257666" y="6096"/>
                              </a:lnTo>
                              <a:lnTo>
                                <a:pt x="2257666" y="0"/>
                              </a:lnTo>
                              <a:close/>
                            </a:path>
                            <a:path w="4667885" h="6350">
                              <a:moveTo>
                                <a:pt x="2970898" y="0"/>
                              </a:moveTo>
                              <a:lnTo>
                                <a:pt x="2964815" y="0"/>
                              </a:lnTo>
                              <a:lnTo>
                                <a:pt x="2257679" y="0"/>
                              </a:lnTo>
                              <a:lnTo>
                                <a:pt x="2257679" y="6096"/>
                              </a:lnTo>
                              <a:lnTo>
                                <a:pt x="2964815" y="6096"/>
                              </a:lnTo>
                              <a:lnTo>
                                <a:pt x="2970898" y="6096"/>
                              </a:lnTo>
                              <a:lnTo>
                                <a:pt x="2970898" y="0"/>
                              </a:lnTo>
                              <a:close/>
                            </a:path>
                            <a:path w="4667885" h="6350">
                              <a:moveTo>
                                <a:pt x="3864279" y="0"/>
                              </a:moveTo>
                              <a:lnTo>
                                <a:pt x="2970911" y="0"/>
                              </a:lnTo>
                              <a:lnTo>
                                <a:pt x="2970911" y="6096"/>
                              </a:lnTo>
                              <a:lnTo>
                                <a:pt x="3864279" y="6096"/>
                              </a:lnTo>
                              <a:lnTo>
                                <a:pt x="3864279" y="0"/>
                              </a:lnTo>
                              <a:close/>
                            </a:path>
                            <a:path w="4667885" h="6350">
                              <a:moveTo>
                                <a:pt x="4667491" y="0"/>
                              </a:moveTo>
                              <a:lnTo>
                                <a:pt x="3870452" y="0"/>
                              </a:lnTo>
                              <a:lnTo>
                                <a:pt x="3864356" y="0"/>
                              </a:lnTo>
                              <a:lnTo>
                                <a:pt x="3864356" y="6096"/>
                              </a:lnTo>
                              <a:lnTo>
                                <a:pt x="3870452" y="6096"/>
                              </a:lnTo>
                              <a:lnTo>
                                <a:pt x="4667491" y="6096"/>
                              </a:lnTo>
                              <a:lnTo>
                                <a:pt x="4667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6.020004pt;margin-top:16.659979pt;width:367.55pt;height:.5pt;mso-position-horizontal-relative:page;mso-position-vertical-relative:paragraph;z-index:-15633920;mso-wrap-distance-left:0;mso-wrap-distance-right:0" id="docshape262" coordorigin="2520,333" coordsize="7351,10" path="m4923,333l2520,333,2520,343,4923,343,4923,333xm4933,333l4923,333,4923,343,4933,343,4933,333xm6076,333l6066,333,6066,333,4933,333,4933,343,6066,343,6066,343,6076,343,6076,333xm7199,333l7189,333,6076,333,6076,343,7189,343,7199,343,7199,333xm8606,333l7199,333,7199,343,8606,343,8606,333xm9871,333l8616,333,8606,333,8606,343,8616,343,9871,343,9871,333xe" filled="true" fillcolor="#000000" stroked="false">
                <v:path arrowok="t"/>
                <v:fill type="solid"/>
                <w10:wrap type="topAndBottom"/>
              </v:shape>
            </w:pict>
          </mc:Fallback>
        </mc:AlternateContent>
      </w:r>
    </w:p>
    <w:p>
      <w:pPr>
        <w:pStyle w:val="BodyText"/>
        <w:spacing w:before="267"/>
      </w:pPr>
    </w:p>
    <w:p>
      <w:pPr>
        <w:pStyle w:val="BodyText"/>
        <w:spacing w:line="480" w:lineRule="auto" w:before="1"/>
        <w:ind w:left="260" w:right="316"/>
        <w:jc w:val="both"/>
      </w:pPr>
      <w:r>
        <w:rPr/>
        <w:t>Table 4.2.13 shows that item number one that stands for the establishment of Zakat board is more appropriate in the distribution of Zakat, as it shows in the table the column has 45 number of frequency represented by 47.9%.</w:t>
      </w:r>
    </w:p>
    <w:p>
      <w:pPr>
        <w:pStyle w:val="BodyText"/>
        <w:spacing w:before="88"/>
        <w:rPr>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2590"/>
        <w:gridCol w:w="991"/>
        <w:gridCol w:w="1051"/>
        <w:gridCol w:w="1267"/>
        <w:gridCol w:w="1745"/>
      </w:tblGrid>
      <w:tr>
        <w:trPr>
          <w:trHeight w:val="573" w:hRule="atLeast"/>
        </w:trPr>
        <w:tc>
          <w:tcPr>
            <w:tcW w:w="8364" w:type="dxa"/>
            <w:gridSpan w:val="6"/>
          </w:tcPr>
          <w:p>
            <w:pPr>
              <w:pStyle w:val="TableParagraph"/>
              <w:ind w:left="1982" w:right="68" w:hanging="1916"/>
              <w:rPr>
                <w:rFonts w:ascii="Times New Roman"/>
                <w:b/>
                <w:sz w:val="24"/>
              </w:rPr>
            </w:pPr>
            <w:r>
              <w:rPr>
                <w:rFonts w:ascii="Times New Roman"/>
                <w:b/>
                <w:sz w:val="24"/>
              </w:rPr>
              <w:t>Table</w:t>
            </w:r>
            <w:r>
              <w:rPr>
                <w:rFonts w:ascii="Times New Roman"/>
                <w:b/>
                <w:spacing w:val="-3"/>
                <w:sz w:val="24"/>
              </w:rPr>
              <w:t> </w:t>
            </w:r>
            <w:r>
              <w:rPr>
                <w:rFonts w:ascii="Times New Roman"/>
                <w:b/>
                <w:sz w:val="24"/>
              </w:rPr>
              <w:t>4.2.14</w:t>
            </w:r>
            <w:r>
              <w:rPr>
                <w:rFonts w:ascii="Times New Roman"/>
                <w:b/>
                <w:spacing w:val="-4"/>
                <w:sz w:val="24"/>
              </w:rPr>
              <w:t> </w:t>
            </w:r>
            <w:r>
              <w:rPr>
                <w:rFonts w:ascii="Times New Roman"/>
                <w:b/>
                <w:sz w:val="24"/>
              </w:rPr>
              <w:t>Which</w:t>
            </w:r>
            <w:r>
              <w:rPr>
                <w:rFonts w:ascii="Times New Roman"/>
                <w:b/>
                <w:spacing w:val="-3"/>
                <w:sz w:val="24"/>
              </w:rPr>
              <w:t> </w:t>
            </w:r>
            <w:r>
              <w:rPr>
                <w:rFonts w:ascii="Times New Roman"/>
                <w:b/>
                <w:sz w:val="24"/>
              </w:rPr>
              <w:t>of</w:t>
            </w:r>
            <w:r>
              <w:rPr>
                <w:rFonts w:ascii="Times New Roman"/>
                <w:b/>
                <w:spacing w:val="-2"/>
                <w:sz w:val="24"/>
              </w:rPr>
              <w:t> </w:t>
            </w:r>
            <w:r>
              <w:rPr>
                <w:rFonts w:ascii="Times New Roman"/>
                <w:b/>
                <w:sz w:val="24"/>
              </w:rPr>
              <w:t>the</w:t>
            </w:r>
            <w:r>
              <w:rPr>
                <w:rFonts w:ascii="Times New Roman"/>
                <w:b/>
                <w:spacing w:val="-4"/>
                <w:sz w:val="24"/>
              </w:rPr>
              <w:t> </w:t>
            </w:r>
            <w:r>
              <w:rPr>
                <w:rFonts w:ascii="Times New Roman"/>
                <w:b/>
                <w:sz w:val="24"/>
              </w:rPr>
              <w:t>following</w:t>
            </w:r>
            <w:r>
              <w:rPr>
                <w:rFonts w:ascii="Times New Roman"/>
                <w:b/>
                <w:spacing w:val="-6"/>
                <w:sz w:val="24"/>
              </w:rPr>
              <w:t> </w:t>
            </w:r>
            <w:r>
              <w:rPr>
                <w:rFonts w:ascii="Times New Roman"/>
                <w:b/>
                <w:sz w:val="24"/>
              </w:rPr>
              <w:t>do</w:t>
            </w:r>
            <w:r>
              <w:rPr>
                <w:rFonts w:ascii="Times New Roman"/>
                <w:b/>
                <w:spacing w:val="-3"/>
                <w:sz w:val="24"/>
              </w:rPr>
              <w:t> </w:t>
            </w:r>
            <w:r>
              <w:rPr>
                <w:rFonts w:ascii="Times New Roman"/>
                <w:b/>
                <w:sz w:val="24"/>
              </w:rPr>
              <w:t>you</w:t>
            </w:r>
            <w:r>
              <w:rPr>
                <w:rFonts w:ascii="Times New Roman"/>
                <w:b/>
                <w:spacing w:val="-3"/>
                <w:sz w:val="24"/>
              </w:rPr>
              <w:t> </w:t>
            </w:r>
            <w:r>
              <w:rPr>
                <w:rFonts w:ascii="Times New Roman"/>
                <w:b/>
                <w:sz w:val="24"/>
              </w:rPr>
              <w:t>consider</w:t>
            </w:r>
            <w:r>
              <w:rPr>
                <w:rFonts w:ascii="Times New Roman"/>
                <w:b/>
                <w:spacing w:val="-4"/>
                <w:sz w:val="24"/>
              </w:rPr>
              <w:t> </w:t>
            </w:r>
            <w:r>
              <w:rPr>
                <w:rFonts w:ascii="Times New Roman"/>
                <w:b/>
                <w:sz w:val="24"/>
              </w:rPr>
              <w:t>should</w:t>
            </w:r>
            <w:r>
              <w:rPr>
                <w:rFonts w:ascii="Times New Roman"/>
                <w:b/>
                <w:spacing w:val="-5"/>
                <w:sz w:val="24"/>
              </w:rPr>
              <w:t> </w:t>
            </w:r>
            <w:r>
              <w:rPr>
                <w:rFonts w:ascii="Times New Roman"/>
                <w:b/>
                <w:sz w:val="24"/>
              </w:rPr>
              <w:t>be</w:t>
            </w:r>
            <w:r>
              <w:rPr>
                <w:rFonts w:ascii="Times New Roman"/>
                <w:b/>
                <w:spacing w:val="-4"/>
                <w:sz w:val="24"/>
              </w:rPr>
              <w:t> </w:t>
            </w:r>
            <w:r>
              <w:rPr>
                <w:rFonts w:ascii="Times New Roman"/>
                <w:b/>
                <w:sz w:val="24"/>
              </w:rPr>
              <w:t>more</w:t>
            </w:r>
            <w:r>
              <w:rPr>
                <w:rFonts w:ascii="Times New Roman"/>
                <w:b/>
                <w:spacing w:val="-4"/>
                <w:sz w:val="24"/>
              </w:rPr>
              <w:t> </w:t>
            </w:r>
            <w:r>
              <w:rPr>
                <w:rFonts w:ascii="Times New Roman"/>
                <w:b/>
                <w:sz w:val="24"/>
              </w:rPr>
              <w:t>pronounced in sharing Zakat proceeds in your locality?</w:t>
            </w:r>
          </w:p>
        </w:tc>
      </w:tr>
      <w:tr>
        <w:trPr>
          <w:trHeight w:val="611" w:hRule="atLeast"/>
        </w:trPr>
        <w:tc>
          <w:tcPr>
            <w:tcW w:w="720" w:type="dxa"/>
            <w:tcBorders>
              <w:bottom w:val="single" w:sz="4" w:space="0" w:color="000000"/>
            </w:tcBorders>
          </w:tcPr>
          <w:p>
            <w:pPr>
              <w:pStyle w:val="TableParagraph"/>
              <w:rPr>
                <w:rFonts w:ascii="Times New Roman"/>
                <w:sz w:val="24"/>
              </w:rPr>
            </w:pPr>
          </w:p>
        </w:tc>
        <w:tc>
          <w:tcPr>
            <w:tcW w:w="3581" w:type="dxa"/>
            <w:gridSpan w:val="2"/>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99"/>
              <w:jc w:val="right"/>
              <w:rPr>
                <w:rFonts w:ascii="Times New Roman"/>
                <w:sz w:val="24"/>
              </w:rPr>
            </w:pPr>
            <w:r>
              <w:rPr>
                <w:rFonts w:ascii="Times New Roman"/>
                <w:spacing w:val="-2"/>
                <w:sz w:val="24"/>
              </w:rPr>
              <w:t>Frequency</w:t>
            </w:r>
          </w:p>
        </w:tc>
        <w:tc>
          <w:tcPr>
            <w:tcW w:w="1051" w:type="dxa"/>
            <w:tcBorders>
              <w:top w:val="single" w:sz="4" w:space="0" w:color="000000"/>
              <w:bottom w:val="single" w:sz="4" w:space="0" w:color="000000"/>
            </w:tcBorders>
          </w:tcPr>
          <w:p>
            <w:pPr>
              <w:pStyle w:val="TableParagraph"/>
              <w:spacing w:before="22"/>
              <w:rPr>
                <w:rFonts w:ascii="Times New Roman"/>
                <w:sz w:val="24"/>
              </w:rPr>
            </w:pPr>
          </w:p>
          <w:p>
            <w:pPr>
              <w:pStyle w:val="TableParagraph"/>
              <w:spacing w:before="1"/>
              <w:ind w:right="129"/>
              <w:jc w:val="center"/>
              <w:rPr>
                <w:rFonts w:ascii="Times New Roman"/>
                <w:sz w:val="24"/>
              </w:rPr>
            </w:pPr>
            <w:r>
              <w:rPr>
                <w:rFonts w:ascii="Times New Roman"/>
                <w:spacing w:val="-2"/>
                <w:sz w:val="24"/>
              </w:rPr>
              <w:t>Percent</w:t>
            </w:r>
          </w:p>
        </w:tc>
        <w:tc>
          <w:tcPr>
            <w:tcW w:w="1267" w:type="dxa"/>
            <w:tcBorders>
              <w:top w:val="single" w:sz="4" w:space="0" w:color="000000"/>
              <w:bottom w:val="single" w:sz="4" w:space="0" w:color="000000"/>
            </w:tcBorders>
          </w:tcPr>
          <w:p>
            <w:pPr>
              <w:pStyle w:val="TableParagraph"/>
              <w:spacing w:before="23"/>
              <w:ind w:left="233" w:right="308" w:firstLine="93"/>
              <w:rPr>
                <w:rFonts w:ascii="Times New Roman"/>
                <w:sz w:val="24"/>
              </w:rPr>
            </w:pPr>
            <w:r>
              <w:rPr>
                <w:rFonts w:ascii="Times New Roman"/>
                <w:spacing w:val="-4"/>
                <w:sz w:val="24"/>
              </w:rPr>
              <w:t>Valid </w:t>
            </w:r>
            <w:r>
              <w:rPr>
                <w:rFonts w:ascii="Times New Roman"/>
                <w:spacing w:val="-2"/>
                <w:sz w:val="24"/>
              </w:rPr>
              <w:t>Percent</w:t>
            </w:r>
          </w:p>
        </w:tc>
        <w:tc>
          <w:tcPr>
            <w:tcW w:w="1745" w:type="dxa"/>
            <w:tcBorders>
              <w:top w:val="single" w:sz="4" w:space="0" w:color="000000"/>
              <w:bottom w:val="single" w:sz="4" w:space="0" w:color="000000"/>
            </w:tcBorders>
          </w:tcPr>
          <w:p>
            <w:pPr>
              <w:pStyle w:val="TableParagraph"/>
              <w:spacing w:before="23"/>
              <w:ind w:left="520" w:hanging="202"/>
              <w:rPr>
                <w:rFonts w:ascii="Times New Roman"/>
                <w:sz w:val="24"/>
              </w:rPr>
            </w:pPr>
            <w:r>
              <w:rPr>
                <w:rFonts w:ascii="Times New Roman"/>
                <w:spacing w:val="-2"/>
                <w:sz w:val="24"/>
              </w:rPr>
              <w:t>Cumulative Percent</w:t>
            </w:r>
          </w:p>
        </w:tc>
      </w:tr>
      <w:tr>
        <w:trPr>
          <w:trHeight w:val="612" w:hRule="atLeast"/>
        </w:trPr>
        <w:tc>
          <w:tcPr>
            <w:tcW w:w="720" w:type="dxa"/>
            <w:tcBorders>
              <w:top w:val="single" w:sz="4" w:space="0" w:color="000000"/>
            </w:tcBorders>
          </w:tcPr>
          <w:p>
            <w:pPr>
              <w:pStyle w:val="TableParagraph"/>
              <w:spacing w:before="23"/>
              <w:ind w:left="31"/>
              <w:rPr>
                <w:rFonts w:ascii="Times New Roman"/>
                <w:sz w:val="24"/>
              </w:rPr>
            </w:pPr>
            <w:r>
              <w:rPr>
                <w:rFonts w:ascii="Times New Roman"/>
                <w:spacing w:val="-2"/>
                <w:sz w:val="24"/>
              </w:rPr>
              <w:t>Valid</w:t>
            </w:r>
          </w:p>
        </w:tc>
        <w:tc>
          <w:tcPr>
            <w:tcW w:w="2590" w:type="dxa"/>
            <w:tcBorders>
              <w:top w:val="single" w:sz="4" w:space="0" w:color="000000"/>
            </w:tcBorders>
          </w:tcPr>
          <w:p>
            <w:pPr>
              <w:pStyle w:val="TableParagraph"/>
              <w:spacing w:before="27"/>
              <w:ind w:left="31" w:right="501"/>
              <w:rPr>
                <w:rFonts w:ascii="Times New Roman"/>
                <w:b/>
                <w:sz w:val="24"/>
              </w:rPr>
            </w:pPr>
            <w:r>
              <w:rPr>
                <w:rFonts w:ascii="Times New Roman"/>
                <w:b/>
                <w:sz w:val="24"/>
              </w:rPr>
              <w:t>To individual deserving</w:t>
            </w:r>
            <w:r>
              <w:rPr>
                <w:rFonts w:ascii="Times New Roman"/>
                <w:b/>
                <w:spacing w:val="-15"/>
                <w:sz w:val="24"/>
              </w:rPr>
              <w:t> </w:t>
            </w:r>
            <w:r>
              <w:rPr>
                <w:rFonts w:ascii="Times New Roman"/>
                <w:b/>
                <w:sz w:val="24"/>
              </w:rPr>
              <w:t>members.</w:t>
            </w:r>
          </w:p>
        </w:tc>
        <w:tc>
          <w:tcPr>
            <w:tcW w:w="991" w:type="dxa"/>
            <w:tcBorders>
              <w:top w:val="single" w:sz="4" w:space="0" w:color="000000"/>
            </w:tcBorders>
          </w:tcPr>
          <w:p>
            <w:pPr>
              <w:pStyle w:val="TableParagraph"/>
              <w:spacing w:before="164"/>
              <w:ind w:left="261"/>
              <w:rPr>
                <w:rFonts w:ascii="Times New Roman"/>
                <w:b/>
                <w:sz w:val="24"/>
              </w:rPr>
            </w:pPr>
            <w:r>
              <w:rPr>
                <w:rFonts w:ascii="Times New Roman"/>
                <w:b/>
                <w:spacing w:val="-5"/>
                <w:sz w:val="24"/>
              </w:rPr>
              <w:t>27</w:t>
            </w:r>
          </w:p>
        </w:tc>
        <w:tc>
          <w:tcPr>
            <w:tcW w:w="1051" w:type="dxa"/>
            <w:tcBorders>
              <w:top w:val="single" w:sz="4" w:space="0" w:color="000000"/>
            </w:tcBorders>
          </w:tcPr>
          <w:p>
            <w:pPr>
              <w:pStyle w:val="TableParagraph"/>
              <w:spacing w:before="164"/>
              <w:ind w:left="6" w:right="129"/>
              <w:jc w:val="center"/>
              <w:rPr>
                <w:rFonts w:ascii="Times New Roman"/>
                <w:b/>
                <w:sz w:val="24"/>
              </w:rPr>
            </w:pPr>
            <w:r>
              <w:rPr>
                <w:rFonts w:ascii="Times New Roman"/>
                <w:b/>
                <w:spacing w:val="-4"/>
                <w:sz w:val="24"/>
              </w:rPr>
              <w:t>28.7</w:t>
            </w:r>
          </w:p>
        </w:tc>
        <w:tc>
          <w:tcPr>
            <w:tcW w:w="1267" w:type="dxa"/>
            <w:tcBorders>
              <w:top w:val="single" w:sz="4" w:space="0" w:color="000000"/>
            </w:tcBorders>
          </w:tcPr>
          <w:p>
            <w:pPr>
              <w:pStyle w:val="TableParagraph"/>
              <w:spacing w:before="164"/>
              <w:ind w:right="75"/>
              <w:jc w:val="center"/>
              <w:rPr>
                <w:rFonts w:ascii="Times New Roman"/>
                <w:b/>
                <w:sz w:val="24"/>
              </w:rPr>
            </w:pPr>
            <w:r>
              <w:rPr>
                <w:rFonts w:ascii="Times New Roman"/>
                <w:b/>
                <w:spacing w:val="-4"/>
                <w:sz w:val="24"/>
              </w:rPr>
              <w:t>28.7</w:t>
            </w:r>
          </w:p>
        </w:tc>
        <w:tc>
          <w:tcPr>
            <w:tcW w:w="1745" w:type="dxa"/>
            <w:tcBorders>
              <w:top w:val="single" w:sz="4" w:space="0" w:color="000000"/>
            </w:tcBorders>
          </w:tcPr>
          <w:p>
            <w:pPr>
              <w:pStyle w:val="TableParagraph"/>
              <w:spacing w:before="164"/>
              <w:ind w:left="12"/>
              <w:jc w:val="center"/>
              <w:rPr>
                <w:rFonts w:ascii="Times New Roman"/>
                <w:b/>
                <w:sz w:val="24"/>
              </w:rPr>
            </w:pPr>
            <w:r>
              <w:rPr>
                <w:rFonts w:ascii="Times New Roman"/>
                <w:b/>
                <w:spacing w:val="-4"/>
                <w:sz w:val="24"/>
              </w:rPr>
              <w:t>28.7</w:t>
            </w:r>
          </w:p>
        </w:tc>
      </w:tr>
      <w:tr>
        <w:trPr>
          <w:trHeight w:val="609" w:hRule="atLeast"/>
        </w:trPr>
        <w:tc>
          <w:tcPr>
            <w:tcW w:w="720" w:type="dxa"/>
          </w:tcPr>
          <w:p>
            <w:pPr>
              <w:pStyle w:val="TableParagraph"/>
              <w:rPr>
                <w:rFonts w:ascii="Times New Roman"/>
                <w:sz w:val="24"/>
              </w:rPr>
            </w:pPr>
          </w:p>
        </w:tc>
        <w:tc>
          <w:tcPr>
            <w:tcW w:w="2590" w:type="dxa"/>
          </w:tcPr>
          <w:p>
            <w:pPr>
              <w:pStyle w:val="TableParagraph"/>
              <w:spacing w:before="22"/>
              <w:ind w:left="31" w:right="39"/>
              <w:rPr>
                <w:rFonts w:ascii="Times New Roman"/>
                <w:sz w:val="24"/>
              </w:rPr>
            </w:pPr>
            <w:r>
              <w:rPr>
                <w:rFonts w:ascii="Times New Roman"/>
                <w:sz w:val="24"/>
              </w:rPr>
              <w:t>For the development of the community</w:t>
            </w:r>
            <w:r>
              <w:rPr>
                <w:rFonts w:ascii="Times New Roman"/>
                <w:spacing w:val="-4"/>
                <w:sz w:val="24"/>
              </w:rPr>
              <w:t> </w:t>
            </w:r>
            <w:r>
              <w:rPr>
                <w:rFonts w:ascii="Times New Roman"/>
                <w:spacing w:val="-2"/>
                <w:sz w:val="24"/>
              </w:rPr>
              <w:t>entirely.</w:t>
            </w:r>
          </w:p>
        </w:tc>
        <w:tc>
          <w:tcPr>
            <w:tcW w:w="991" w:type="dxa"/>
          </w:tcPr>
          <w:p>
            <w:pPr>
              <w:pStyle w:val="TableParagraph"/>
              <w:spacing w:before="159"/>
              <w:ind w:left="261"/>
              <w:rPr>
                <w:rFonts w:ascii="Times New Roman"/>
                <w:sz w:val="24"/>
              </w:rPr>
            </w:pPr>
            <w:r>
              <w:rPr>
                <w:rFonts w:ascii="Times New Roman"/>
                <w:spacing w:val="-5"/>
                <w:sz w:val="24"/>
              </w:rPr>
              <w:t>26</w:t>
            </w:r>
          </w:p>
        </w:tc>
        <w:tc>
          <w:tcPr>
            <w:tcW w:w="1051" w:type="dxa"/>
          </w:tcPr>
          <w:p>
            <w:pPr>
              <w:pStyle w:val="TableParagraph"/>
              <w:spacing w:before="159"/>
              <w:ind w:left="6" w:right="129"/>
              <w:jc w:val="center"/>
              <w:rPr>
                <w:rFonts w:ascii="Times New Roman"/>
                <w:sz w:val="24"/>
              </w:rPr>
            </w:pPr>
            <w:r>
              <w:rPr>
                <w:rFonts w:ascii="Times New Roman"/>
                <w:spacing w:val="-4"/>
                <w:sz w:val="24"/>
              </w:rPr>
              <w:t>27.7</w:t>
            </w:r>
          </w:p>
        </w:tc>
        <w:tc>
          <w:tcPr>
            <w:tcW w:w="1267" w:type="dxa"/>
          </w:tcPr>
          <w:p>
            <w:pPr>
              <w:pStyle w:val="TableParagraph"/>
              <w:spacing w:before="159"/>
              <w:ind w:right="75"/>
              <w:jc w:val="center"/>
              <w:rPr>
                <w:rFonts w:ascii="Times New Roman"/>
                <w:sz w:val="24"/>
              </w:rPr>
            </w:pPr>
            <w:r>
              <w:rPr>
                <w:rFonts w:ascii="Times New Roman"/>
                <w:spacing w:val="-4"/>
                <w:sz w:val="24"/>
              </w:rPr>
              <w:t>27.7</w:t>
            </w:r>
          </w:p>
        </w:tc>
        <w:tc>
          <w:tcPr>
            <w:tcW w:w="1745" w:type="dxa"/>
          </w:tcPr>
          <w:p>
            <w:pPr>
              <w:pStyle w:val="TableParagraph"/>
              <w:spacing w:before="159"/>
              <w:ind w:left="12"/>
              <w:jc w:val="center"/>
              <w:rPr>
                <w:rFonts w:ascii="Times New Roman"/>
                <w:sz w:val="24"/>
              </w:rPr>
            </w:pPr>
            <w:r>
              <w:rPr>
                <w:rFonts w:ascii="Times New Roman"/>
                <w:spacing w:val="-4"/>
                <w:sz w:val="24"/>
              </w:rPr>
              <w:t>56.4</w:t>
            </w:r>
          </w:p>
        </w:tc>
      </w:tr>
      <w:tr>
        <w:trPr>
          <w:trHeight w:val="888" w:hRule="atLeast"/>
        </w:trPr>
        <w:tc>
          <w:tcPr>
            <w:tcW w:w="720" w:type="dxa"/>
          </w:tcPr>
          <w:p>
            <w:pPr>
              <w:pStyle w:val="TableParagraph"/>
              <w:rPr>
                <w:rFonts w:ascii="Times New Roman"/>
                <w:sz w:val="24"/>
              </w:rPr>
            </w:pPr>
          </w:p>
        </w:tc>
        <w:tc>
          <w:tcPr>
            <w:tcW w:w="2590" w:type="dxa"/>
          </w:tcPr>
          <w:p>
            <w:pPr>
              <w:pStyle w:val="TableParagraph"/>
              <w:spacing w:before="25"/>
              <w:ind w:left="31" w:right="308"/>
              <w:rPr>
                <w:rFonts w:ascii="Times New Roman"/>
                <w:sz w:val="24"/>
              </w:rPr>
            </w:pPr>
            <w:r>
              <w:rPr>
                <w:rFonts w:ascii="Times New Roman"/>
                <w:spacing w:val="-2"/>
                <w:sz w:val="24"/>
              </w:rPr>
              <w:t>Educational </w:t>
            </w:r>
            <w:r>
              <w:rPr>
                <w:rFonts w:ascii="Times New Roman"/>
                <w:sz w:val="24"/>
              </w:rPr>
              <w:t>sponsorship</w:t>
            </w:r>
            <w:r>
              <w:rPr>
                <w:rFonts w:ascii="Times New Roman"/>
                <w:spacing w:val="-15"/>
                <w:sz w:val="24"/>
              </w:rPr>
              <w:t> </w:t>
            </w:r>
            <w:r>
              <w:rPr>
                <w:rFonts w:ascii="Times New Roman"/>
                <w:sz w:val="24"/>
              </w:rPr>
              <w:t>to</w:t>
            </w:r>
            <w:r>
              <w:rPr>
                <w:rFonts w:ascii="Times New Roman"/>
                <w:spacing w:val="-15"/>
                <w:sz w:val="24"/>
              </w:rPr>
              <w:t> </w:t>
            </w:r>
            <w:r>
              <w:rPr>
                <w:rFonts w:ascii="Times New Roman"/>
                <w:sz w:val="24"/>
              </w:rPr>
              <w:t>students of the locality.</w:t>
            </w:r>
          </w:p>
        </w:tc>
        <w:tc>
          <w:tcPr>
            <w:tcW w:w="991" w:type="dxa"/>
          </w:tcPr>
          <w:p>
            <w:pPr>
              <w:pStyle w:val="TableParagraph"/>
              <w:spacing w:before="24"/>
              <w:rPr>
                <w:rFonts w:ascii="Times New Roman"/>
                <w:sz w:val="24"/>
              </w:rPr>
            </w:pPr>
          </w:p>
          <w:p>
            <w:pPr>
              <w:pStyle w:val="TableParagraph"/>
              <w:spacing w:before="1"/>
              <w:ind w:left="261"/>
              <w:rPr>
                <w:rFonts w:ascii="Times New Roman"/>
                <w:sz w:val="24"/>
              </w:rPr>
            </w:pPr>
            <w:r>
              <w:rPr>
                <w:rFonts w:ascii="Times New Roman"/>
                <w:spacing w:val="-5"/>
                <w:sz w:val="24"/>
              </w:rPr>
              <w:t>26</w:t>
            </w:r>
          </w:p>
        </w:tc>
        <w:tc>
          <w:tcPr>
            <w:tcW w:w="1051" w:type="dxa"/>
          </w:tcPr>
          <w:p>
            <w:pPr>
              <w:pStyle w:val="TableParagraph"/>
              <w:spacing w:before="24"/>
              <w:rPr>
                <w:rFonts w:ascii="Times New Roman"/>
                <w:sz w:val="24"/>
              </w:rPr>
            </w:pPr>
          </w:p>
          <w:p>
            <w:pPr>
              <w:pStyle w:val="TableParagraph"/>
              <w:spacing w:before="1"/>
              <w:ind w:left="6" w:right="129"/>
              <w:jc w:val="center"/>
              <w:rPr>
                <w:rFonts w:ascii="Times New Roman"/>
                <w:sz w:val="24"/>
              </w:rPr>
            </w:pPr>
            <w:r>
              <w:rPr>
                <w:rFonts w:ascii="Times New Roman"/>
                <w:spacing w:val="-4"/>
                <w:sz w:val="24"/>
              </w:rPr>
              <w:t>27.7</w:t>
            </w:r>
          </w:p>
        </w:tc>
        <w:tc>
          <w:tcPr>
            <w:tcW w:w="1267" w:type="dxa"/>
          </w:tcPr>
          <w:p>
            <w:pPr>
              <w:pStyle w:val="TableParagraph"/>
              <w:spacing w:before="24"/>
              <w:rPr>
                <w:rFonts w:ascii="Times New Roman"/>
                <w:sz w:val="24"/>
              </w:rPr>
            </w:pPr>
          </w:p>
          <w:p>
            <w:pPr>
              <w:pStyle w:val="TableParagraph"/>
              <w:spacing w:before="1"/>
              <w:ind w:right="75"/>
              <w:jc w:val="center"/>
              <w:rPr>
                <w:rFonts w:ascii="Times New Roman"/>
                <w:sz w:val="24"/>
              </w:rPr>
            </w:pPr>
            <w:r>
              <w:rPr>
                <w:rFonts w:ascii="Times New Roman"/>
                <w:spacing w:val="-4"/>
                <w:sz w:val="24"/>
              </w:rPr>
              <w:t>27.7</w:t>
            </w:r>
          </w:p>
        </w:tc>
        <w:tc>
          <w:tcPr>
            <w:tcW w:w="1745" w:type="dxa"/>
          </w:tcPr>
          <w:p>
            <w:pPr>
              <w:pStyle w:val="TableParagraph"/>
              <w:spacing w:before="24"/>
              <w:rPr>
                <w:rFonts w:ascii="Times New Roman"/>
                <w:sz w:val="24"/>
              </w:rPr>
            </w:pPr>
          </w:p>
          <w:p>
            <w:pPr>
              <w:pStyle w:val="TableParagraph"/>
              <w:spacing w:before="1"/>
              <w:ind w:left="12"/>
              <w:jc w:val="center"/>
              <w:rPr>
                <w:rFonts w:ascii="Times New Roman"/>
                <w:sz w:val="24"/>
              </w:rPr>
            </w:pPr>
            <w:r>
              <w:rPr>
                <w:rFonts w:ascii="Times New Roman"/>
                <w:spacing w:val="-4"/>
                <w:sz w:val="24"/>
              </w:rPr>
              <w:t>84.0</w:t>
            </w:r>
          </w:p>
        </w:tc>
      </w:tr>
      <w:tr>
        <w:trPr>
          <w:trHeight w:val="614" w:hRule="atLeast"/>
        </w:trPr>
        <w:tc>
          <w:tcPr>
            <w:tcW w:w="720" w:type="dxa"/>
          </w:tcPr>
          <w:p>
            <w:pPr>
              <w:pStyle w:val="TableParagraph"/>
              <w:rPr>
                <w:rFonts w:ascii="Times New Roman"/>
                <w:sz w:val="24"/>
              </w:rPr>
            </w:pPr>
          </w:p>
        </w:tc>
        <w:tc>
          <w:tcPr>
            <w:tcW w:w="2590" w:type="dxa"/>
          </w:tcPr>
          <w:p>
            <w:pPr>
              <w:pStyle w:val="TableParagraph"/>
              <w:spacing w:before="25"/>
              <w:ind w:left="31" w:right="501"/>
              <w:rPr>
                <w:rFonts w:ascii="Times New Roman"/>
                <w:sz w:val="24"/>
              </w:rPr>
            </w:pPr>
            <w:r>
              <w:rPr>
                <w:rFonts w:ascii="Times New Roman"/>
                <w:sz w:val="24"/>
              </w:rPr>
              <w:t>For</w:t>
            </w:r>
            <w:r>
              <w:rPr>
                <w:rFonts w:ascii="Times New Roman"/>
                <w:spacing w:val="-15"/>
                <w:sz w:val="24"/>
              </w:rPr>
              <w:t> </w:t>
            </w:r>
            <w:r>
              <w:rPr>
                <w:rFonts w:ascii="Times New Roman"/>
                <w:sz w:val="24"/>
              </w:rPr>
              <w:t>the</w:t>
            </w:r>
            <w:r>
              <w:rPr>
                <w:rFonts w:ascii="Times New Roman"/>
                <w:spacing w:val="-14"/>
                <w:sz w:val="24"/>
              </w:rPr>
              <w:t> </w:t>
            </w:r>
            <w:r>
              <w:rPr>
                <w:rFonts w:ascii="Times New Roman"/>
                <w:sz w:val="24"/>
              </w:rPr>
              <w:t>promotion</w:t>
            </w:r>
            <w:r>
              <w:rPr>
                <w:rFonts w:ascii="Times New Roman"/>
                <w:spacing w:val="-14"/>
                <w:sz w:val="24"/>
              </w:rPr>
              <w:t> </w:t>
            </w:r>
            <w:r>
              <w:rPr>
                <w:rFonts w:ascii="Times New Roman"/>
                <w:sz w:val="24"/>
              </w:rPr>
              <w:t>of business activities.</w:t>
            </w:r>
          </w:p>
        </w:tc>
        <w:tc>
          <w:tcPr>
            <w:tcW w:w="991" w:type="dxa"/>
          </w:tcPr>
          <w:p>
            <w:pPr>
              <w:pStyle w:val="TableParagraph"/>
              <w:spacing w:before="162"/>
              <w:ind w:left="261"/>
              <w:rPr>
                <w:rFonts w:ascii="Times New Roman"/>
                <w:sz w:val="24"/>
              </w:rPr>
            </w:pPr>
            <w:r>
              <w:rPr>
                <w:rFonts w:ascii="Times New Roman"/>
                <w:spacing w:val="-5"/>
                <w:sz w:val="24"/>
              </w:rPr>
              <w:t>15</w:t>
            </w:r>
          </w:p>
        </w:tc>
        <w:tc>
          <w:tcPr>
            <w:tcW w:w="1051" w:type="dxa"/>
          </w:tcPr>
          <w:p>
            <w:pPr>
              <w:pStyle w:val="TableParagraph"/>
              <w:spacing w:before="162"/>
              <w:ind w:left="6" w:right="129"/>
              <w:jc w:val="center"/>
              <w:rPr>
                <w:rFonts w:ascii="Times New Roman"/>
                <w:sz w:val="24"/>
              </w:rPr>
            </w:pPr>
            <w:r>
              <w:rPr>
                <w:rFonts w:ascii="Times New Roman"/>
                <w:spacing w:val="-4"/>
                <w:sz w:val="24"/>
              </w:rPr>
              <w:t>16.0</w:t>
            </w:r>
          </w:p>
        </w:tc>
        <w:tc>
          <w:tcPr>
            <w:tcW w:w="1267" w:type="dxa"/>
          </w:tcPr>
          <w:p>
            <w:pPr>
              <w:pStyle w:val="TableParagraph"/>
              <w:spacing w:before="162"/>
              <w:ind w:right="75"/>
              <w:jc w:val="center"/>
              <w:rPr>
                <w:rFonts w:ascii="Times New Roman"/>
                <w:sz w:val="24"/>
              </w:rPr>
            </w:pPr>
            <w:r>
              <w:rPr>
                <w:rFonts w:ascii="Times New Roman"/>
                <w:spacing w:val="-4"/>
                <w:sz w:val="24"/>
              </w:rPr>
              <w:t>16.0</w:t>
            </w:r>
          </w:p>
        </w:tc>
        <w:tc>
          <w:tcPr>
            <w:tcW w:w="1745" w:type="dxa"/>
          </w:tcPr>
          <w:p>
            <w:pPr>
              <w:pStyle w:val="TableParagraph"/>
              <w:spacing w:before="162"/>
              <w:ind w:left="12"/>
              <w:jc w:val="center"/>
              <w:rPr>
                <w:rFonts w:ascii="Times New Roman"/>
                <w:sz w:val="24"/>
              </w:rPr>
            </w:pPr>
            <w:r>
              <w:rPr>
                <w:rFonts w:ascii="Times New Roman"/>
                <w:spacing w:val="-2"/>
                <w:sz w:val="24"/>
              </w:rPr>
              <w:t>100.0</w:t>
            </w:r>
          </w:p>
        </w:tc>
      </w:tr>
      <w:tr>
        <w:trPr>
          <w:trHeight w:val="337" w:hRule="atLeast"/>
        </w:trPr>
        <w:tc>
          <w:tcPr>
            <w:tcW w:w="720" w:type="dxa"/>
          </w:tcPr>
          <w:p>
            <w:pPr>
              <w:pStyle w:val="TableParagraph"/>
              <w:rPr>
                <w:rFonts w:ascii="Times New Roman"/>
                <w:sz w:val="24"/>
              </w:rPr>
            </w:pPr>
          </w:p>
        </w:tc>
        <w:tc>
          <w:tcPr>
            <w:tcW w:w="2590" w:type="dxa"/>
            <w:tcBorders>
              <w:bottom w:val="single" w:sz="4" w:space="0" w:color="000000"/>
            </w:tcBorders>
          </w:tcPr>
          <w:p>
            <w:pPr>
              <w:pStyle w:val="TableParagraph"/>
              <w:spacing w:before="27"/>
              <w:ind w:left="31"/>
              <w:rPr>
                <w:rFonts w:ascii="Times New Roman"/>
                <w:b/>
                <w:sz w:val="24"/>
              </w:rPr>
            </w:pPr>
            <w:r>
              <w:rPr>
                <w:rFonts w:ascii="Times New Roman"/>
                <w:b/>
                <w:spacing w:val="-2"/>
                <w:sz w:val="24"/>
              </w:rPr>
              <w:t>Total</w:t>
            </w:r>
          </w:p>
        </w:tc>
        <w:tc>
          <w:tcPr>
            <w:tcW w:w="991" w:type="dxa"/>
            <w:tcBorders>
              <w:bottom w:val="single" w:sz="4" w:space="0" w:color="000000"/>
            </w:tcBorders>
          </w:tcPr>
          <w:p>
            <w:pPr>
              <w:pStyle w:val="TableParagraph"/>
              <w:spacing w:before="27"/>
              <w:ind w:left="261"/>
              <w:rPr>
                <w:rFonts w:ascii="Times New Roman"/>
                <w:b/>
                <w:sz w:val="24"/>
              </w:rPr>
            </w:pPr>
            <w:r>
              <w:rPr>
                <w:rFonts w:ascii="Times New Roman"/>
                <w:b/>
                <w:spacing w:val="-5"/>
                <w:sz w:val="24"/>
              </w:rPr>
              <w:t>94</w:t>
            </w:r>
          </w:p>
        </w:tc>
        <w:tc>
          <w:tcPr>
            <w:tcW w:w="1051" w:type="dxa"/>
            <w:tcBorders>
              <w:bottom w:val="single" w:sz="4" w:space="0" w:color="000000"/>
            </w:tcBorders>
          </w:tcPr>
          <w:p>
            <w:pPr>
              <w:pStyle w:val="TableParagraph"/>
              <w:spacing w:before="27"/>
              <w:ind w:left="6" w:right="129"/>
              <w:jc w:val="center"/>
              <w:rPr>
                <w:rFonts w:ascii="Times New Roman"/>
                <w:b/>
                <w:sz w:val="24"/>
              </w:rPr>
            </w:pPr>
            <w:r>
              <w:rPr>
                <w:rFonts w:ascii="Times New Roman"/>
                <w:b/>
                <w:spacing w:val="-2"/>
                <w:sz w:val="24"/>
              </w:rPr>
              <w:t>100.0</w:t>
            </w:r>
          </w:p>
        </w:tc>
        <w:tc>
          <w:tcPr>
            <w:tcW w:w="1267" w:type="dxa"/>
            <w:tcBorders>
              <w:bottom w:val="single" w:sz="4" w:space="0" w:color="000000"/>
            </w:tcBorders>
          </w:tcPr>
          <w:p>
            <w:pPr>
              <w:pStyle w:val="TableParagraph"/>
              <w:spacing w:before="27"/>
              <w:ind w:right="75"/>
              <w:jc w:val="center"/>
              <w:rPr>
                <w:rFonts w:ascii="Times New Roman"/>
                <w:b/>
                <w:sz w:val="24"/>
              </w:rPr>
            </w:pPr>
            <w:r>
              <w:rPr>
                <w:rFonts w:ascii="Times New Roman"/>
                <w:b/>
                <w:spacing w:val="-2"/>
                <w:sz w:val="24"/>
              </w:rPr>
              <w:t>100.0</w:t>
            </w:r>
          </w:p>
        </w:tc>
        <w:tc>
          <w:tcPr>
            <w:tcW w:w="1745" w:type="dxa"/>
            <w:tcBorders>
              <w:bottom w:val="single" w:sz="4" w:space="0" w:color="000000"/>
            </w:tcBorders>
          </w:tcPr>
          <w:p>
            <w:pPr>
              <w:pStyle w:val="TableParagraph"/>
              <w:rPr>
                <w:rFonts w:ascii="Times New Roman"/>
                <w:sz w:val="24"/>
              </w:rPr>
            </w:pPr>
          </w:p>
        </w:tc>
      </w:tr>
    </w:tbl>
    <w:p>
      <w:pPr>
        <w:spacing w:after="0"/>
        <w:rPr>
          <w:rFonts w:ascii="Times New Roman"/>
          <w:sz w:val="24"/>
        </w:rPr>
        <w:sectPr>
          <w:pgSz w:w="11910" w:h="16840"/>
          <w:pgMar w:header="0" w:footer="1067" w:top="1440" w:bottom="1260" w:left="1540" w:right="1480"/>
        </w:sectPr>
      </w:pPr>
    </w:p>
    <w:p>
      <w:pPr>
        <w:pStyle w:val="BodyText"/>
        <w:spacing w:line="480" w:lineRule="auto" w:before="74"/>
        <w:ind w:left="260" w:right="315"/>
        <w:jc w:val="both"/>
      </w:pPr>
      <w:r>
        <w:rPr/>
        <w:t>Table 4.2.14 shows that sharing Zakat proceeds to individual deserving members should be more pronounced because it has the highest frequency in the above table with 27 number of frequency, representing 28.7.%</w:t>
      </w:r>
    </w:p>
    <w:p>
      <w:pPr>
        <w:pStyle w:val="BodyText"/>
        <w:spacing w:before="85"/>
        <w:rPr>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2403"/>
        <w:gridCol w:w="1150"/>
        <w:gridCol w:w="991"/>
        <w:gridCol w:w="1596"/>
        <w:gridCol w:w="1507"/>
      </w:tblGrid>
      <w:tr>
        <w:trPr>
          <w:trHeight w:val="592" w:hRule="atLeast"/>
        </w:trPr>
        <w:tc>
          <w:tcPr>
            <w:tcW w:w="8367" w:type="dxa"/>
            <w:gridSpan w:val="6"/>
            <w:tcBorders>
              <w:bottom w:val="single" w:sz="4" w:space="0" w:color="000000"/>
            </w:tcBorders>
          </w:tcPr>
          <w:p>
            <w:pPr>
              <w:pStyle w:val="TableParagraph"/>
              <w:ind w:left="1084" w:right="202" w:hanging="884"/>
              <w:rPr>
                <w:b/>
                <w:sz w:val="24"/>
              </w:rPr>
            </w:pPr>
            <w:r>
              <w:rPr>
                <w:b/>
                <w:sz w:val="24"/>
              </w:rPr>
              <w:t>Table</w:t>
            </w:r>
            <w:r>
              <w:rPr>
                <w:b/>
                <w:spacing w:val="-3"/>
                <w:sz w:val="24"/>
              </w:rPr>
              <w:t> </w:t>
            </w:r>
            <w:r>
              <w:rPr>
                <w:b/>
                <w:sz w:val="24"/>
              </w:rPr>
              <w:t>4.2.15</w:t>
            </w:r>
            <w:r>
              <w:rPr>
                <w:b/>
                <w:spacing w:val="-5"/>
                <w:sz w:val="24"/>
              </w:rPr>
              <w:t> </w:t>
            </w:r>
            <w:r>
              <w:rPr>
                <w:b/>
                <w:sz w:val="24"/>
              </w:rPr>
              <w:t>Which</w:t>
            </w:r>
            <w:r>
              <w:rPr>
                <w:b/>
                <w:spacing w:val="-3"/>
                <w:sz w:val="24"/>
              </w:rPr>
              <w:t> </w:t>
            </w:r>
            <w:r>
              <w:rPr>
                <w:b/>
                <w:sz w:val="24"/>
              </w:rPr>
              <w:t>of</w:t>
            </w:r>
            <w:r>
              <w:rPr>
                <w:b/>
                <w:spacing w:val="-2"/>
                <w:sz w:val="24"/>
              </w:rPr>
              <w:t> </w:t>
            </w:r>
            <w:r>
              <w:rPr>
                <w:b/>
                <w:sz w:val="24"/>
              </w:rPr>
              <w:t>the</w:t>
            </w:r>
            <w:r>
              <w:rPr>
                <w:b/>
                <w:spacing w:val="-3"/>
                <w:sz w:val="24"/>
              </w:rPr>
              <w:t> </w:t>
            </w:r>
            <w:r>
              <w:rPr>
                <w:b/>
                <w:sz w:val="24"/>
              </w:rPr>
              <w:t>following</w:t>
            </w:r>
            <w:r>
              <w:rPr>
                <w:b/>
                <w:spacing w:val="-4"/>
                <w:sz w:val="24"/>
              </w:rPr>
              <w:t> </w:t>
            </w:r>
            <w:r>
              <w:rPr>
                <w:b/>
                <w:sz w:val="24"/>
              </w:rPr>
              <w:t>do</w:t>
            </w:r>
            <w:r>
              <w:rPr>
                <w:b/>
                <w:spacing w:val="-4"/>
                <w:sz w:val="24"/>
              </w:rPr>
              <w:t> </w:t>
            </w:r>
            <w:r>
              <w:rPr>
                <w:b/>
                <w:sz w:val="24"/>
              </w:rPr>
              <w:t>you</w:t>
            </w:r>
            <w:r>
              <w:rPr>
                <w:b/>
                <w:spacing w:val="-3"/>
                <w:sz w:val="24"/>
              </w:rPr>
              <w:t> </w:t>
            </w:r>
            <w:r>
              <w:rPr>
                <w:b/>
                <w:sz w:val="24"/>
              </w:rPr>
              <w:t>consider</w:t>
            </w:r>
            <w:r>
              <w:rPr>
                <w:b/>
                <w:spacing w:val="-4"/>
                <w:sz w:val="24"/>
              </w:rPr>
              <w:t> </w:t>
            </w:r>
            <w:r>
              <w:rPr>
                <w:b/>
                <w:sz w:val="24"/>
              </w:rPr>
              <w:t>as</w:t>
            </w:r>
            <w:r>
              <w:rPr>
                <w:b/>
                <w:spacing w:val="-4"/>
                <w:sz w:val="24"/>
              </w:rPr>
              <w:t> </w:t>
            </w:r>
            <w:r>
              <w:rPr>
                <w:b/>
                <w:sz w:val="24"/>
              </w:rPr>
              <w:t>a</w:t>
            </w:r>
            <w:r>
              <w:rPr>
                <w:b/>
                <w:spacing w:val="-2"/>
                <w:sz w:val="24"/>
              </w:rPr>
              <w:t> </w:t>
            </w:r>
            <w:r>
              <w:rPr>
                <w:b/>
                <w:sz w:val="24"/>
              </w:rPr>
              <w:t>challenge</w:t>
            </w:r>
            <w:r>
              <w:rPr>
                <w:b/>
                <w:spacing w:val="-3"/>
                <w:sz w:val="24"/>
              </w:rPr>
              <w:t> </w:t>
            </w:r>
            <w:r>
              <w:rPr>
                <w:b/>
                <w:sz w:val="24"/>
              </w:rPr>
              <w:t>to</w:t>
            </w:r>
            <w:r>
              <w:rPr>
                <w:b/>
                <w:spacing w:val="-4"/>
                <w:sz w:val="24"/>
              </w:rPr>
              <w:t> </w:t>
            </w:r>
            <w:r>
              <w:rPr>
                <w:b/>
                <w:sz w:val="24"/>
              </w:rPr>
              <w:t>the implementation of the concept of</w:t>
            </w:r>
            <w:r>
              <w:rPr>
                <w:b/>
                <w:spacing w:val="40"/>
                <w:sz w:val="24"/>
              </w:rPr>
              <w:t> </w:t>
            </w:r>
            <w:r>
              <w:rPr>
                <w:b/>
                <w:sz w:val="24"/>
              </w:rPr>
              <w:t>Zakat in your locality?</w:t>
            </w:r>
          </w:p>
        </w:tc>
      </w:tr>
      <w:tr>
        <w:trPr>
          <w:trHeight w:val="621" w:hRule="atLeast"/>
        </w:trPr>
        <w:tc>
          <w:tcPr>
            <w:tcW w:w="720" w:type="dxa"/>
            <w:tcBorders>
              <w:top w:val="single" w:sz="4" w:space="0" w:color="000000"/>
              <w:bottom w:val="single" w:sz="4" w:space="0" w:color="000000"/>
            </w:tcBorders>
          </w:tcPr>
          <w:p>
            <w:pPr>
              <w:pStyle w:val="TableParagraph"/>
              <w:rPr>
                <w:rFonts w:ascii="Times New Roman"/>
                <w:sz w:val="24"/>
              </w:rPr>
            </w:pPr>
          </w:p>
        </w:tc>
        <w:tc>
          <w:tcPr>
            <w:tcW w:w="3553" w:type="dxa"/>
            <w:gridSpan w:val="2"/>
            <w:tcBorders>
              <w:top w:val="single" w:sz="4" w:space="0" w:color="000000"/>
              <w:bottom w:val="single" w:sz="4" w:space="0" w:color="000000"/>
            </w:tcBorders>
          </w:tcPr>
          <w:p>
            <w:pPr>
              <w:pStyle w:val="TableParagraph"/>
              <w:spacing w:before="28"/>
              <w:ind w:left="2911" w:right="95" w:hanging="423"/>
              <w:rPr>
                <w:sz w:val="24"/>
              </w:rPr>
            </w:pPr>
            <w:r>
              <w:rPr>
                <w:spacing w:val="-2"/>
                <w:sz w:val="24"/>
              </w:rPr>
              <w:t>Frequenc </w:t>
            </w:r>
            <w:r>
              <w:rPr>
                <w:spacing w:val="-10"/>
                <w:sz w:val="24"/>
              </w:rPr>
              <w:t>y</w:t>
            </w:r>
          </w:p>
        </w:tc>
        <w:tc>
          <w:tcPr>
            <w:tcW w:w="991" w:type="dxa"/>
            <w:tcBorders>
              <w:top w:val="single" w:sz="4" w:space="0" w:color="000000"/>
              <w:bottom w:val="single" w:sz="4" w:space="0" w:color="000000"/>
            </w:tcBorders>
          </w:tcPr>
          <w:p>
            <w:pPr>
              <w:pStyle w:val="TableParagraph"/>
              <w:spacing w:before="35"/>
              <w:rPr>
                <w:rFonts w:ascii="Times New Roman"/>
                <w:sz w:val="24"/>
              </w:rPr>
            </w:pPr>
          </w:p>
          <w:p>
            <w:pPr>
              <w:pStyle w:val="TableParagraph"/>
              <w:ind w:right="102"/>
              <w:jc w:val="right"/>
              <w:rPr>
                <w:sz w:val="24"/>
              </w:rPr>
            </w:pPr>
            <w:r>
              <w:rPr>
                <w:spacing w:val="-2"/>
                <w:sz w:val="24"/>
              </w:rPr>
              <w:t>Percent</w:t>
            </w:r>
          </w:p>
        </w:tc>
        <w:tc>
          <w:tcPr>
            <w:tcW w:w="1596"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1" w:right="57"/>
              <w:jc w:val="center"/>
              <w:rPr>
                <w:sz w:val="24"/>
              </w:rPr>
            </w:pPr>
            <w:r>
              <w:rPr>
                <w:sz w:val="24"/>
              </w:rPr>
              <w:t>Valid</w:t>
            </w:r>
            <w:r>
              <w:rPr>
                <w:spacing w:val="-5"/>
                <w:sz w:val="24"/>
              </w:rPr>
              <w:t> </w:t>
            </w:r>
            <w:r>
              <w:rPr>
                <w:spacing w:val="-2"/>
                <w:sz w:val="24"/>
              </w:rPr>
              <w:t>Percent</w:t>
            </w:r>
          </w:p>
        </w:tc>
        <w:tc>
          <w:tcPr>
            <w:tcW w:w="1507" w:type="dxa"/>
            <w:tcBorders>
              <w:top w:val="single" w:sz="4" w:space="0" w:color="000000"/>
              <w:bottom w:val="single" w:sz="4" w:space="0" w:color="000000"/>
            </w:tcBorders>
          </w:tcPr>
          <w:p>
            <w:pPr>
              <w:pStyle w:val="TableParagraph"/>
              <w:spacing w:before="28"/>
              <w:ind w:left="329" w:hanging="190"/>
              <w:rPr>
                <w:sz w:val="24"/>
              </w:rPr>
            </w:pPr>
            <w:r>
              <w:rPr>
                <w:spacing w:val="-2"/>
                <w:sz w:val="24"/>
              </w:rPr>
              <w:t>Cumulative Percent</w:t>
            </w:r>
          </w:p>
        </w:tc>
      </w:tr>
      <w:tr>
        <w:trPr>
          <w:trHeight w:val="381" w:hRule="atLeast"/>
        </w:trPr>
        <w:tc>
          <w:tcPr>
            <w:tcW w:w="720" w:type="dxa"/>
            <w:tcBorders>
              <w:top w:val="single" w:sz="4" w:space="0" w:color="000000"/>
            </w:tcBorders>
          </w:tcPr>
          <w:p>
            <w:pPr>
              <w:pStyle w:val="TableParagraph"/>
              <w:spacing w:before="29"/>
              <w:ind w:left="31"/>
              <w:rPr>
                <w:sz w:val="24"/>
              </w:rPr>
            </w:pPr>
            <w:r>
              <w:rPr>
                <w:spacing w:val="-2"/>
                <w:sz w:val="24"/>
              </w:rPr>
              <w:t>Valid</w:t>
            </w:r>
          </w:p>
        </w:tc>
        <w:tc>
          <w:tcPr>
            <w:tcW w:w="2403" w:type="dxa"/>
            <w:vMerge w:val="restart"/>
            <w:tcBorders>
              <w:top w:val="single" w:sz="4" w:space="0" w:color="000000"/>
            </w:tcBorders>
          </w:tcPr>
          <w:p>
            <w:pPr>
              <w:pStyle w:val="TableParagraph"/>
              <w:spacing w:line="360" w:lineRule="auto" w:before="29"/>
              <w:ind w:left="31" w:right="75"/>
              <w:rPr>
                <w:sz w:val="24"/>
              </w:rPr>
            </w:pPr>
            <w:r>
              <w:rPr>
                <w:sz w:val="24"/>
              </w:rPr>
              <w:t>Heterogeneous</w:t>
            </w:r>
            <w:r>
              <w:rPr>
                <w:spacing w:val="-14"/>
                <w:sz w:val="24"/>
              </w:rPr>
              <w:t> </w:t>
            </w:r>
            <w:r>
              <w:rPr>
                <w:sz w:val="24"/>
              </w:rPr>
              <w:t>nature of members of my</w:t>
            </w:r>
          </w:p>
          <w:p>
            <w:pPr>
              <w:pStyle w:val="TableParagraph"/>
              <w:spacing w:before="1"/>
              <w:ind w:left="31"/>
              <w:rPr>
                <w:sz w:val="24"/>
              </w:rPr>
            </w:pPr>
            <w:r>
              <w:rPr>
                <w:spacing w:val="-2"/>
                <w:sz w:val="24"/>
              </w:rPr>
              <w:t>community.</w:t>
            </w:r>
          </w:p>
        </w:tc>
        <w:tc>
          <w:tcPr>
            <w:tcW w:w="1150" w:type="dxa"/>
            <w:tcBorders>
              <w:top w:val="single" w:sz="4" w:space="0" w:color="000000"/>
            </w:tcBorders>
          </w:tcPr>
          <w:p>
            <w:pPr>
              <w:pStyle w:val="TableParagraph"/>
              <w:rPr>
                <w:rFonts w:ascii="Times New Roman"/>
                <w:sz w:val="24"/>
              </w:rPr>
            </w:pPr>
          </w:p>
        </w:tc>
        <w:tc>
          <w:tcPr>
            <w:tcW w:w="991" w:type="dxa"/>
            <w:tcBorders>
              <w:top w:val="single" w:sz="4" w:space="0" w:color="000000"/>
            </w:tcBorders>
          </w:tcPr>
          <w:p>
            <w:pPr>
              <w:pStyle w:val="TableParagraph"/>
              <w:rPr>
                <w:rFonts w:ascii="Times New Roman"/>
                <w:sz w:val="24"/>
              </w:rPr>
            </w:pPr>
          </w:p>
        </w:tc>
        <w:tc>
          <w:tcPr>
            <w:tcW w:w="1596" w:type="dxa"/>
            <w:tcBorders>
              <w:top w:val="single" w:sz="4" w:space="0" w:color="000000"/>
            </w:tcBorders>
          </w:tcPr>
          <w:p>
            <w:pPr>
              <w:pStyle w:val="TableParagraph"/>
              <w:rPr>
                <w:rFonts w:ascii="Times New Roman"/>
                <w:sz w:val="24"/>
              </w:rPr>
            </w:pPr>
          </w:p>
        </w:tc>
        <w:tc>
          <w:tcPr>
            <w:tcW w:w="1507" w:type="dxa"/>
            <w:tcBorders>
              <w:top w:val="single" w:sz="4" w:space="0" w:color="000000"/>
            </w:tcBorders>
          </w:tcPr>
          <w:p>
            <w:pPr>
              <w:pStyle w:val="TableParagraph"/>
              <w:rPr>
                <w:rFonts w:ascii="Times New Roman"/>
                <w:sz w:val="24"/>
              </w:rPr>
            </w:pPr>
          </w:p>
        </w:tc>
      </w:tr>
      <w:tr>
        <w:trPr>
          <w:trHeight w:val="874" w:hRule="atLeast"/>
        </w:trPr>
        <w:tc>
          <w:tcPr>
            <w:tcW w:w="720" w:type="dxa"/>
          </w:tcPr>
          <w:p>
            <w:pPr>
              <w:pStyle w:val="TableParagraph"/>
              <w:rPr>
                <w:rFonts w:ascii="Times New Roman"/>
                <w:sz w:val="24"/>
              </w:rPr>
            </w:pPr>
          </w:p>
        </w:tc>
        <w:tc>
          <w:tcPr>
            <w:tcW w:w="2403" w:type="dxa"/>
            <w:vMerge/>
            <w:tcBorders>
              <w:top w:val="nil"/>
            </w:tcBorders>
          </w:tcPr>
          <w:p>
            <w:pPr>
              <w:rPr>
                <w:sz w:val="2"/>
                <w:szCs w:val="2"/>
              </w:rPr>
            </w:pPr>
          </w:p>
        </w:tc>
        <w:tc>
          <w:tcPr>
            <w:tcW w:w="1150" w:type="dxa"/>
          </w:tcPr>
          <w:p>
            <w:pPr>
              <w:pStyle w:val="TableParagraph"/>
              <w:spacing w:before="70"/>
              <w:ind w:left="503"/>
              <w:rPr>
                <w:sz w:val="24"/>
              </w:rPr>
            </w:pPr>
            <w:r>
              <w:rPr>
                <w:spacing w:val="-10"/>
                <w:sz w:val="24"/>
              </w:rPr>
              <w:t>6</w:t>
            </w:r>
          </w:p>
        </w:tc>
        <w:tc>
          <w:tcPr>
            <w:tcW w:w="991" w:type="dxa"/>
          </w:tcPr>
          <w:p>
            <w:pPr>
              <w:pStyle w:val="TableParagraph"/>
              <w:spacing w:before="70"/>
              <w:ind w:right="6"/>
              <w:jc w:val="center"/>
              <w:rPr>
                <w:sz w:val="24"/>
              </w:rPr>
            </w:pPr>
            <w:r>
              <w:rPr>
                <w:spacing w:val="-5"/>
                <w:sz w:val="24"/>
              </w:rPr>
              <w:t>6.4</w:t>
            </w:r>
          </w:p>
        </w:tc>
        <w:tc>
          <w:tcPr>
            <w:tcW w:w="1596" w:type="dxa"/>
          </w:tcPr>
          <w:p>
            <w:pPr>
              <w:pStyle w:val="TableParagraph"/>
              <w:spacing w:before="70"/>
              <w:ind w:left="3" w:right="57"/>
              <w:jc w:val="center"/>
              <w:rPr>
                <w:sz w:val="24"/>
              </w:rPr>
            </w:pPr>
            <w:r>
              <w:rPr>
                <w:spacing w:val="-5"/>
                <w:sz w:val="24"/>
              </w:rPr>
              <w:t>6.4</w:t>
            </w:r>
          </w:p>
        </w:tc>
        <w:tc>
          <w:tcPr>
            <w:tcW w:w="1507" w:type="dxa"/>
          </w:tcPr>
          <w:p>
            <w:pPr>
              <w:pStyle w:val="TableParagraph"/>
              <w:spacing w:before="70"/>
              <w:ind w:left="5" w:right="60"/>
              <w:jc w:val="center"/>
              <w:rPr>
                <w:sz w:val="24"/>
              </w:rPr>
            </w:pPr>
            <w:r>
              <w:rPr>
                <w:spacing w:val="-5"/>
                <w:sz w:val="24"/>
              </w:rPr>
              <w:t>6.4</w:t>
            </w:r>
          </w:p>
        </w:tc>
      </w:tr>
      <w:tr>
        <w:trPr>
          <w:trHeight w:val="1392" w:hRule="atLeast"/>
        </w:trPr>
        <w:tc>
          <w:tcPr>
            <w:tcW w:w="720" w:type="dxa"/>
          </w:tcPr>
          <w:p>
            <w:pPr>
              <w:pStyle w:val="TableParagraph"/>
              <w:rPr>
                <w:rFonts w:ascii="Times New Roman"/>
                <w:sz w:val="24"/>
              </w:rPr>
            </w:pPr>
          </w:p>
        </w:tc>
        <w:tc>
          <w:tcPr>
            <w:tcW w:w="2403" w:type="dxa"/>
            <w:tcBorders>
              <w:bottom w:val="single" w:sz="18" w:space="0" w:color="FFFFFF"/>
            </w:tcBorders>
          </w:tcPr>
          <w:p>
            <w:pPr>
              <w:pStyle w:val="TableParagraph"/>
              <w:spacing w:line="360" w:lineRule="auto" w:before="100"/>
              <w:ind w:left="31" w:right="228"/>
              <w:jc w:val="both"/>
              <w:rPr>
                <w:b/>
                <w:sz w:val="24"/>
              </w:rPr>
            </w:pPr>
            <w:r>
              <w:rPr>
                <w:b/>
                <w:sz w:val="24"/>
              </w:rPr>
              <w:t>Lack of committed, sincere</w:t>
            </w:r>
            <w:r>
              <w:rPr>
                <w:b/>
                <w:spacing w:val="-14"/>
                <w:sz w:val="24"/>
              </w:rPr>
              <w:t> </w:t>
            </w:r>
            <w:r>
              <w:rPr>
                <w:b/>
                <w:sz w:val="24"/>
              </w:rPr>
              <w:t>and</w:t>
            </w:r>
            <w:r>
              <w:rPr>
                <w:b/>
                <w:spacing w:val="-13"/>
                <w:sz w:val="24"/>
              </w:rPr>
              <w:t> </w:t>
            </w:r>
            <w:r>
              <w:rPr>
                <w:b/>
                <w:sz w:val="24"/>
              </w:rPr>
              <w:t>trusted </w:t>
            </w:r>
            <w:r>
              <w:rPr>
                <w:b/>
                <w:spacing w:val="-2"/>
                <w:sz w:val="24"/>
              </w:rPr>
              <w:t>people.</w:t>
            </w:r>
          </w:p>
        </w:tc>
        <w:tc>
          <w:tcPr>
            <w:tcW w:w="1150" w:type="dxa"/>
          </w:tcPr>
          <w:p>
            <w:pPr>
              <w:pStyle w:val="TableParagraph"/>
              <w:spacing w:before="244"/>
              <w:rPr>
                <w:rFonts w:ascii="Times New Roman"/>
                <w:sz w:val="24"/>
              </w:rPr>
            </w:pPr>
          </w:p>
          <w:p>
            <w:pPr>
              <w:pStyle w:val="TableParagraph"/>
              <w:ind w:left="427"/>
              <w:rPr>
                <w:b/>
                <w:sz w:val="24"/>
              </w:rPr>
            </w:pPr>
            <w:r>
              <w:rPr>
                <w:b/>
                <w:spacing w:val="-5"/>
                <w:sz w:val="24"/>
              </w:rPr>
              <w:t>17</w:t>
            </w:r>
          </w:p>
        </w:tc>
        <w:tc>
          <w:tcPr>
            <w:tcW w:w="991" w:type="dxa"/>
          </w:tcPr>
          <w:p>
            <w:pPr>
              <w:pStyle w:val="TableParagraph"/>
              <w:spacing w:before="244"/>
              <w:rPr>
                <w:rFonts w:ascii="Times New Roman"/>
                <w:sz w:val="24"/>
              </w:rPr>
            </w:pPr>
          </w:p>
          <w:p>
            <w:pPr>
              <w:pStyle w:val="TableParagraph"/>
              <w:ind w:left="249"/>
              <w:rPr>
                <w:b/>
                <w:sz w:val="24"/>
              </w:rPr>
            </w:pPr>
            <w:r>
              <w:rPr>
                <w:b/>
                <w:spacing w:val="-4"/>
                <w:sz w:val="24"/>
              </w:rPr>
              <w:t>18.1</w:t>
            </w:r>
          </w:p>
        </w:tc>
        <w:tc>
          <w:tcPr>
            <w:tcW w:w="1596" w:type="dxa"/>
          </w:tcPr>
          <w:p>
            <w:pPr>
              <w:pStyle w:val="TableParagraph"/>
              <w:spacing w:before="244"/>
              <w:rPr>
                <w:rFonts w:ascii="Times New Roman"/>
                <w:sz w:val="24"/>
              </w:rPr>
            </w:pPr>
          </w:p>
          <w:p>
            <w:pPr>
              <w:pStyle w:val="TableParagraph"/>
              <w:ind w:right="57"/>
              <w:jc w:val="center"/>
              <w:rPr>
                <w:b/>
                <w:sz w:val="24"/>
              </w:rPr>
            </w:pPr>
            <w:r>
              <w:rPr>
                <w:b/>
                <w:spacing w:val="-4"/>
                <w:sz w:val="24"/>
              </w:rPr>
              <w:t>18.1</w:t>
            </w:r>
          </w:p>
        </w:tc>
        <w:tc>
          <w:tcPr>
            <w:tcW w:w="1507" w:type="dxa"/>
          </w:tcPr>
          <w:p>
            <w:pPr>
              <w:pStyle w:val="TableParagraph"/>
              <w:spacing w:before="244"/>
              <w:rPr>
                <w:rFonts w:ascii="Times New Roman"/>
                <w:sz w:val="24"/>
              </w:rPr>
            </w:pPr>
          </w:p>
          <w:p>
            <w:pPr>
              <w:pStyle w:val="TableParagraph"/>
              <w:ind w:left="2" w:right="60"/>
              <w:jc w:val="center"/>
              <w:rPr>
                <w:b/>
                <w:sz w:val="24"/>
              </w:rPr>
            </w:pPr>
            <w:r>
              <w:rPr>
                <w:b/>
                <w:spacing w:val="-4"/>
                <w:sz w:val="24"/>
              </w:rPr>
              <w:t>24.5</w:t>
            </w:r>
          </w:p>
        </w:tc>
      </w:tr>
      <w:tr>
        <w:trPr>
          <w:trHeight w:val="792" w:hRule="atLeast"/>
        </w:trPr>
        <w:tc>
          <w:tcPr>
            <w:tcW w:w="720" w:type="dxa"/>
          </w:tcPr>
          <w:p>
            <w:pPr>
              <w:pStyle w:val="TableParagraph"/>
              <w:rPr>
                <w:rFonts w:ascii="Times New Roman"/>
                <w:sz w:val="24"/>
              </w:rPr>
            </w:pPr>
          </w:p>
        </w:tc>
        <w:tc>
          <w:tcPr>
            <w:tcW w:w="2403" w:type="dxa"/>
            <w:tcBorders>
              <w:top w:val="single" w:sz="18" w:space="0" w:color="FFFFFF"/>
            </w:tcBorders>
          </w:tcPr>
          <w:p>
            <w:pPr>
              <w:pStyle w:val="TableParagraph"/>
              <w:spacing w:line="270" w:lineRule="exact"/>
              <w:ind w:left="31"/>
              <w:rPr>
                <w:sz w:val="24"/>
              </w:rPr>
            </w:pPr>
            <w:r>
              <w:rPr>
                <w:sz w:val="24"/>
              </w:rPr>
              <w:t>Secular</w:t>
            </w:r>
            <w:r>
              <w:rPr>
                <w:spacing w:val="-2"/>
                <w:sz w:val="24"/>
              </w:rPr>
              <w:t> </w:t>
            </w:r>
            <w:r>
              <w:rPr>
                <w:sz w:val="24"/>
              </w:rPr>
              <w:t>system</w:t>
            </w:r>
            <w:r>
              <w:rPr>
                <w:spacing w:val="-1"/>
                <w:sz w:val="24"/>
              </w:rPr>
              <w:t> </w:t>
            </w:r>
            <w:r>
              <w:rPr>
                <w:spacing w:val="-5"/>
                <w:sz w:val="24"/>
              </w:rPr>
              <w:t>of</w:t>
            </w:r>
          </w:p>
          <w:p>
            <w:pPr>
              <w:pStyle w:val="TableParagraph"/>
              <w:spacing w:before="141"/>
              <w:ind w:left="31"/>
              <w:rPr>
                <w:sz w:val="24"/>
              </w:rPr>
            </w:pPr>
            <w:r>
              <w:rPr>
                <w:spacing w:val="-2"/>
                <w:sz w:val="24"/>
              </w:rPr>
              <w:t>governance.</w:t>
            </w:r>
          </w:p>
        </w:tc>
        <w:tc>
          <w:tcPr>
            <w:tcW w:w="1150" w:type="dxa"/>
          </w:tcPr>
          <w:p>
            <w:pPr>
              <w:pStyle w:val="TableParagraph"/>
              <w:spacing w:before="199"/>
              <w:ind w:left="436"/>
              <w:rPr>
                <w:sz w:val="24"/>
              </w:rPr>
            </w:pPr>
            <w:r>
              <w:rPr>
                <w:spacing w:val="-5"/>
                <w:sz w:val="24"/>
              </w:rPr>
              <w:t>14</w:t>
            </w:r>
          </w:p>
        </w:tc>
        <w:tc>
          <w:tcPr>
            <w:tcW w:w="991" w:type="dxa"/>
          </w:tcPr>
          <w:p>
            <w:pPr>
              <w:pStyle w:val="TableParagraph"/>
              <w:spacing w:before="199"/>
              <w:ind w:left="266"/>
              <w:rPr>
                <w:sz w:val="24"/>
              </w:rPr>
            </w:pPr>
            <w:r>
              <w:rPr>
                <w:spacing w:val="-4"/>
                <w:sz w:val="24"/>
              </w:rPr>
              <w:t>14.9</w:t>
            </w:r>
          </w:p>
        </w:tc>
        <w:tc>
          <w:tcPr>
            <w:tcW w:w="1596" w:type="dxa"/>
          </w:tcPr>
          <w:p>
            <w:pPr>
              <w:pStyle w:val="TableParagraph"/>
              <w:spacing w:before="199"/>
              <w:ind w:right="57"/>
              <w:jc w:val="center"/>
              <w:rPr>
                <w:sz w:val="24"/>
              </w:rPr>
            </w:pPr>
            <w:r>
              <w:rPr>
                <w:spacing w:val="-4"/>
                <w:sz w:val="24"/>
              </w:rPr>
              <w:t>14.9</w:t>
            </w:r>
          </w:p>
        </w:tc>
        <w:tc>
          <w:tcPr>
            <w:tcW w:w="1507" w:type="dxa"/>
          </w:tcPr>
          <w:p>
            <w:pPr>
              <w:pStyle w:val="TableParagraph"/>
              <w:spacing w:before="199"/>
              <w:ind w:left="2" w:right="60"/>
              <w:jc w:val="center"/>
              <w:rPr>
                <w:sz w:val="24"/>
              </w:rPr>
            </w:pPr>
            <w:r>
              <w:rPr>
                <w:spacing w:val="-4"/>
                <w:sz w:val="24"/>
              </w:rPr>
              <w:t>39.4</w:t>
            </w:r>
          </w:p>
        </w:tc>
      </w:tr>
      <w:tr>
        <w:trPr>
          <w:trHeight w:val="1814" w:hRule="atLeast"/>
        </w:trPr>
        <w:tc>
          <w:tcPr>
            <w:tcW w:w="720" w:type="dxa"/>
          </w:tcPr>
          <w:p>
            <w:pPr>
              <w:pStyle w:val="TableParagraph"/>
              <w:rPr>
                <w:rFonts w:ascii="Times New Roman"/>
                <w:sz w:val="24"/>
              </w:rPr>
            </w:pPr>
          </w:p>
        </w:tc>
        <w:tc>
          <w:tcPr>
            <w:tcW w:w="2403" w:type="dxa"/>
            <w:tcBorders>
              <w:bottom w:val="single" w:sz="18" w:space="0" w:color="FFFFFF"/>
            </w:tcBorders>
          </w:tcPr>
          <w:p>
            <w:pPr>
              <w:pStyle w:val="TableParagraph"/>
              <w:spacing w:line="360" w:lineRule="auto" w:before="100"/>
              <w:ind w:left="31" w:right="134"/>
              <w:rPr>
                <w:sz w:val="24"/>
              </w:rPr>
            </w:pPr>
            <w:r>
              <w:rPr>
                <w:sz w:val="24"/>
              </w:rPr>
              <w:t>Lack</w:t>
            </w:r>
            <w:r>
              <w:rPr>
                <w:spacing w:val="-13"/>
                <w:sz w:val="24"/>
              </w:rPr>
              <w:t> </w:t>
            </w:r>
            <w:r>
              <w:rPr>
                <w:sz w:val="24"/>
              </w:rPr>
              <w:t>of</w:t>
            </w:r>
            <w:r>
              <w:rPr>
                <w:spacing w:val="-14"/>
                <w:sz w:val="24"/>
              </w:rPr>
              <w:t> </w:t>
            </w:r>
            <w:r>
              <w:rPr>
                <w:sz w:val="24"/>
              </w:rPr>
              <w:t>unity</w:t>
            </w:r>
            <w:r>
              <w:rPr>
                <w:spacing w:val="-13"/>
                <w:sz w:val="24"/>
              </w:rPr>
              <w:t> </w:t>
            </w:r>
            <w:r>
              <w:rPr>
                <w:sz w:val="24"/>
              </w:rPr>
              <w:t>and focus among the Muslims in the </w:t>
            </w:r>
            <w:r>
              <w:rPr>
                <w:spacing w:val="-2"/>
                <w:sz w:val="24"/>
              </w:rPr>
              <w:t>community.</w:t>
            </w:r>
          </w:p>
        </w:tc>
        <w:tc>
          <w:tcPr>
            <w:tcW w:w="1150" w:type="dxa"/>
          </w:tcPr>
          <w:p>
            <w:pPr>
              <w:pStyle w:val="TableParagraph"/>
              <w:rPr>
                <w:rFonts w:ascii="Times New Roman"/>
                <w:sz w:val="24"/>
              </w:rPr>
            </w:pPr>
          </w:p>
          <w:p>
            <w:pPr>
              <w:pStyle w:val="TableParagraph"/>
              <w:spacing w:before="182"/>
              <w:rPr>
                <w:rFonts w:ascii="Times New Roman"/>
                <w:sz w:val="24"/>
              </w:rPr>
            </w:pPr>
          </w:p>
          <w:p>
            <w:pPr>
              <w:pStyle w:val="TableParagraph"/>
              <w:ind w:left="436"/>
              <w:rPr>
                <w:sz w:val="24"/>
              </w:rPr>
            </w:pPr>
            <w:r>
              <w:rPr>
                <w:spacing w:val="-5"/>
                <w:sz w:val="24"/>
              </w:rPr>
              <w:t>12</w:t>
            </w:r>
          </w:p>
        </w:tc>
        <w:tc>
          <w:tcPr>
            <w:tcW w:w="991" w:type="dxa"/>
          </w:tcPr>
          <w:p>
            <w:pPr>
              <w:pStyle w:val="TableParagraph"/>
              <w:rPr>
                <w:rFonts w:ascii="Times New Roman"/>
                <w:sz w:val="24"/>
              </w:rPr>
            </w:pPr>
          </w:p>
          <w:p>
            <w:pPr>
              <w:pStyle w:val="TableParagraph"/>
              <w:spacing w:before="182"/>
              <w:rPr>
                <w:rFonts w:ascii="Times New Roman"/>
                <w:sz w:val="24"/>
              </w:rPr>
            </w:pPr>
          </w:p>
          <w:p>
            <w:pPr>
              <w:pStyle w:val="TableParagraph"/>
              <w:ind w:left="266"/>
              <w:rPr>
                <w:sz w:val="24"/>
              </w:rPr>
            </w:pPr>
            <w:r>
              <w:rPr>
                <w:spacing w:val="-4"/>
                <w:sz w:val="24"/>
              </w:rPr>
              <w:t>12.8</w:t>
            </w:r>
          </w:p>
        </w:tc>
        <w:tc>
          <w:tcPr>
            <w:tcW w:w="1596" w:type="dxa"/>
          </w:tcPr>
          <w:p>
            <w:pPr>
              <w:pStyle w:val="TableParagraph"/>
              <w:rPr>
                <w:rFonts w:ascii="Times New Roman"/>
                <w:sz w:val="24"/>
              </w:rPr>
            </w:pPr>
          </w:p>
          <w:p>
            <w:pPr>
              <w:pStyle w:val="TableParagraph"/>
              <w:spacing w:before="182"/>
              <w:rPr>
                <w:rFonts w:ascii="Times New Roman"/>
                <w:sz w:val="24"/>
              </w:rPr>
            </w:pPr>
          </w:p>
          <w:p>
            <w:pPr>
              <w:pStyle w:val="TableParagraph"/>
              <w:ind w:right="57"/>
              <w:jc w:val="center"/>
              <w:rPr>
                <w:sz w:val="24"/>
              </w:rPr>
            </w:pPr>
            <w:r>
              <w:rPr>
                <w:spacing w:val="-4"/>
                <w:sz w:val="24"/>
              </w:rPr>
              <w:t>12.8</w:t>
            </w:r>
          </w:p>
        </w:tc>
        <w:tc>
          <w:tcPr>
            <w:tcW w:w="1507" w:type="dxa"/>
          </w:tcPr>
          <w:p>
            <w:pPr>
              <w:pStyle w:val="TableParagraph"/>
              <w:rPr>
                <w:rFonts w:ascii="Times New Roman"/>
                <w:sz w:val="24"/>
              </w:rPr>
            </w:pPr>
          </w:p>
          <w:p>
            <w:pPr>
              <w:pStyle w:val="TableParagraph"/>
              <w:spacing w:before="182"/>
              <w:rPr>
                <w:rFonts w:ascii="Times New Roman"/>
                <w:sz w:val="24"/>
              </w:rPr>
            </w:pPr>
          </w:p>
          <w:p>
            <w:pPr>
              <w:pStyle w:val="TableParagraph"/>
              <w:ind w:left="2" w:right="60"/>
              <w:jc w:val="center"/>
              <w:rPr>
                <w:sz w:val="24"/>
              </w:rPr>
            </w:pPr>
            <w:r>
              <w:rPr>
                <w:spacing w:val="-4"/>
                <w:sz w:val="24"/>
              </w:rPr>
              <w:t>52.1</w:t>
            </w:r>
          </w:p>
        </w:tc>
      </w:tr>
      <w:tr>
        <w:trPr>
          <w:trHeight w:val="792" w:hRule="atLeast"/>
        </w:trPr>
        <w:tc>
          <w:tcPr>
            <w:tcW w:w="720" w:type="dxa"/>
          </w:tcPr>
          <w:p>
            <w:pPr>
              <w:pStyle w:val="TableParagraph"/>
              <w:rPr>
                <w:rFonts w:ascii="Times New Roman"/>
                <w:sz w:val="24"/>
              </w:rPr>
            </w:pPr>
          </w:p>
        </w:tc>
        <w:tc>
          <w:tcPr>
            <w:tcW w:w="2403" w:type="dxa"/>
            <w:tcBorders>
              <w:top w:val="single" w:sz="18" w:space="0" w:color="FFFFFF"/>
            </w:tcBorders>
          </w:tcPr>
          <w:p>
            <w:pPr>
              <w:pStyle w:val="TableParagraph"/>
              <w:spacing w:line="270" w:lineRule="exact"/>
              <w:ind w:left="31"/>
              <w:rPr>
                <w:sz w:val="24"/>
              </w:rPr>
            </w:pPr>
            <w:r>
              <w:rPr>
                <w:sz w:val="24"/>
              </w:rPr>
              <w:t>The</w:t>
            </w:r>
            <w:r>
              <w:rPr>
                <w:spacing w:val="-4"/>
                <w:sz w:val="24"/>
              </w:rPr>
              <w:t> </w:t>
            </w:r>
            <w:r>
              <w:rPr>
                <w:sz w:val="24"/>
              </w:rPr>
              <w:t>high</w:t>
            </w:r>
            <w:r>
              <w:rPr>
                <w:spacing w:val="-2"/>
                <w:sz w:val="24"/>
              </w:rPr>
              <w:t> </w:t>
            </w:r>
            <w:r>
              <w:rPr>
                <w:sz w:val="24"/>
              </w:rPr>
              <w:t>poverty</w:t>
            </w:r>
            <w:r>
              <w:rPr>
                <w:spacing w:val="-1"/>
                <w:sz w:val="24"/>
              </w:rPr>
              <w:t> </w:t>
            </w:r>
            <w:r>
              <w:rPr>
                <w:spacing w:val="-4"/>
                <w:sz w:val="24"/>
              </w:rPr>
              <w:t>rate</w:t>
            </w:r>
          </w:p>
          <w:p>
            <w:pPr>
              <w:pStyle w:val="TableParagraph"/>
              <w:spacing w:before="141"/>
              <w:ind w:left="31"/>
              <w:rPr>
                <w:sz w:val="24"/>
              </w:rPr>
            </w:pPr>
            <w:r>
              <w:rPr>
                <w:sz w:val="24"/>
              </w:rPr>
              <w:t>and</w:t>
            </w:r>
            <w:r>
              <w:rPr>
                <w:spacing w:val="-5"/>
                <w:sz w:val="24"/>
              </w:rPr>
              <w:t> </w:t>
            </w:r>
            <w:r>
              <w:rPr>
                <w:spacing w:val="-2"/>
                <w:sz w:val="24"/>
              </w:rPr>
              <w:t>insincerity.</w:t>
            </w:r>
          </w:p>
        </w:tc>
        <w:tc>
          <w:tcPr>
            <w:tcW w:w="1150" w:type="dxa"/>
          </w:tcPr>
          <w:p>
            <w:pPr>
              <w:pStyle w:val="TableParagraph"/>
              <w:spacing w:before="199"/>
              <w:ind w:left="436"/>
              <w:rPr>
                <w:sz w:val="24"/>
              </w:rPr>
            </w:pPr>
            <w:r>
              <w:rPr>
                <w:spacing w:val="-5"/>
                <w:sz w:val="24"/>
              </w:rPr>
              <w:t>13</w:t>
            </w:r>
          </w:p>
        </w:tc>
        <w:tc>
          <w:tcPr>
            <w:tcW w:w="991" w:type="dxa"/>
          </w:tcPr>
          <w:p>
            <w:pPr>
              <w:pStyle w:val="TableParagraph"/>
              <w:spacing w:before="199"/>
              <w:ind w:left="266"/>
              <w:rPr>
                <w:sz w:val="24"/>
              </w:rPr>
            </w:pPr>
            <w:r>
              <w:rPr>
                <w:spacing w:val="-4"/>
                <w:sz w:val="24"/>
              </w:rPr>
              <w:t>13.8</w:t>
            </w:r>
          </w:p>
        </w:tc>
        <w:tc>
          <w:tcPr>
            <w:tcW w:w="1596" w:type="dxa"/>
          </w:tcPr>
          <w:p>
            <w:pPr>
              <w:pStyle w:val="TableParagraph"/>
              <w:spacing w:before="199"/>
              <w:ind w:right="57"/>
              <w:jc w:val="center"/>
              <w:rPr>
                <w:sz w:val="24"/>
              </w:rPr>
            </w:pPr>
            <w:r>
              <w:rPr>
                <w:spacing w:val="-4"/>
                <w:sz w:val="24"/>
              </w:rPr>
              <w:t>13.8</w:t>
            </w:r>
          </w:p>
        </w:tc>
        <w:tc>
          <w:tcPr>
            <w:tcW w:w="1507" w:type="dxa"/>
          </w:tcPr>
          <w:p>
            <w:pPr>
              <w:pStyle w:val="TableParagraph"/>
              <w:spacing w:before="199"/>
              <w:ind w:left="2" w:right="60"/>
              <w:jc w:val="center"/>
              <w:rPr>
                <w:sz w:val="24"/>
              </w:rPr>
            </w:pPr>
            <w:r>
              <w:rPr>
                <w:spacing w:val="-4"/>
                <w:sz w:val="24"/>
              </w:rPr>
              <w:t>66.0</w:t>
            </w:r>
          </w:p>
        </w:tc>
      </w:tr>
      <w:tr>
        <w:trPr>
          <w:trHeight w:val="905" w:hRule="atLeast"/>
        </w:trPr>
        <w:tc>
          <w:tcPr>
            <w:tcW w:w="720" w:type="dxa"/>
          </w:tcPr>
          <w:p>
            <w:pPr>
              <w:pStyle w:val="TableParagraph"/>
              <w:rPr>
                <w:rFonts w:ascii="Times New Roman"/>
                <w:sz w:val="24"/>
              </w:rPr>
            </w:pPr>
          </w:p>
        </w:tc>
        <w:tc>
          <w:tcPr>
            <w:tcW w:w="2403" w:type="dxa"/>
          </w:tcPr>
          <w:p>
            <w:pPr>
              <w:pStyle w:val="TableParagraph"/>
              <w:spacing w:before="101"/>
              <w:ind w:left="31"/>
              <w:rPr>
                <w:sz w:val="24"/>
              </w:rPr>
            </w:pPr>
            <w:r>
              <w:rPr>
                <w:sz w:val="24"/>
              </w:rPr>
              <w:t>Lack</w:t>
            </w:r>
            <w:r>
              <w:rPr>
                <w:spacing w:val="-4"/>
                <w:sz w:val="24"/>
              </w:rPr>
              <w:t> </w:t>
            </w:r>
            <w:r>
              <w:rPr>
                <w:sz w:val="24"/>
              </w:rPr>
              <w:t>of</w:t>
            </w:r>
            <w:r>
              <w:rPr>
                <w:spacing w:val="-2"/>
                <w:sz w:val="24"/>
              </w:rPr>
              <w:t> established</w:t>
            </w:r>
          </w:p>
          <w:p>
            <w:pPr>
              <w:pStyle w:val="TableParagraph"/>
              <w:spacing w:before="141"/>
              <w:ind w:left="31"/>
              <w:rPr>
                <w:sz w:val="24"/>
              </w:rPr>
            </w:pPr>
            <w:r>
              <w:rPr>
                <w:sz w:val="24"/>
              </w:rPr>
              <w:t>Zakat</w:t>
            </w:r>
            <w:r>
              <w:rPr>
                <w:spacing w:val="-5"/>
                <w:sz w:val="24"/>
              </w:rPr>
              <w:t> </w:t>
            </w:r>
            <w:r>
              <w:rPr>
                <w:spacing w:val="-2"/>
                <w:sz w:val="24"/>
              </w:rPr>
              <w:t>board.</w:t>
            </w:r>
          </w:p>
        </w:tc>
        <w:tc>
          <w:tcPr>
            <w:tcW w:w="1150" w:type="dxa"/>
          </w:tcPr>
          <w:p>
            <w:pPr>
              <w:pStyle w:val="TableParagraph"/>
              <w:spacing w:before="36"/>
              <w:rPr>
                <w:rFonts w:ascii="Times New Roman"/>
                <w:sz w:val="24"/>
              </w:rPr>
            </w:pPr>
          </w:p>
          <w:p>
            <w:pPr>
              <w:pStyle w:val="TableParagraph"/>
              <w:ind w:left="503"/>
              <w:rPr>
                <w:sz w:val="24"/>
              </w:rPr>
            </w:pPr>
            <w:r>
              <w:rPr>
                <w:spacing w:val="-10"/>
                <w:sz w:val="24"/>
              </w:rPr>
              <w:t>5</w:t>
            </w:r>
          </w:p>
        </w:tc>
        <w:tc>
          <w:tcPr>
            <w:tcW w:w="991" w:type="dxa"/>
          </w:tcPr>
          <w:p>
            <w:pPr>
              <w:pStyle w:val="TableParagraph"/>
              <w:spacing w:before="36"/>
              <w:rPr>
                <w:rFonts w:ascii="Times New Roman"/>
                <w:sz w:val="24"/>
              </w:rPr>
            </w:pPr>
          </w:p>
          <w:p>
            <w:pPr>
              <w:pStyle w:val="TableParagraph"/>
              <w:ind w:right="6"/>
              <w:jc w:val="center"/>
              <w:rPr>
                <w:sz w:val="24"/>
              </w:rPr>
            </w:pPr>
            <w:r>
              <w:rPr>
                <w:spacing w:val="-5"/>
                <w:sz w:val="24"/>
              </w:rPr>
              <w:t>5.3</w:t>
            </w:r>
          </w:p>
        </w:tc>
        <w:tc>
          <w:tcPr>
            <w:tcW w:w="1596" w:type="dxa"/>
          </w:tcPr>
          <w:p>
            <w:pPr>
              <w:pStyle w:val="TableParagraph"/>
              <w:spacing w:before="36"/>
              <w:rPr>
                <w:rFonts w:ascii="Times New Roman"/>
                <w:sz w:val="24"/>
              </w:rPr>
            </w:pPr>
          </w:p>
          <w:p>
            <w:pPr>
              <w:pStyle w:val="TableParagraph"/>
              <w:ind w:left="3" w:right="57"/>
              <w:jc w:val="center"/>
              <w:rPr>
                <w:sz w:val="24"/>
              </w:rPr>
            </w:pPr>
            <w:r>
              <w:rPr>
                <w:spacing w:val="-5"/>
                <w:sz w:val="24"/>
              </w:rPr>
              <w:t>5.3</w:t>
            </w:r>
          </w:p>
        </w:tc>
        <w:tc>
          <w:tcPr>
            <w:tcW w:w="1507" w:type="dxa"/>
          </w:tcPr>
          <w:p>
            <w:pPr>
              <w:pStyle w:val="TableParagraph"/>
              <w:spacing w:before="36"/>
              <w:rPr>
                <w:rFonts w:ascii="Times New Roman"/>
                <w:sz w:val="24"/>
              </w:rPr>
            </w:pPr>
          </w:p>
          <w:p>
            <w:pPr>
              <w:pStyle w:val="TableParagraph"/>
              <w:ind w:left="2" w:right="60"/>
              <w:jc w:val="center"/>
              <w:rPr>
                <w:sz w:val="24"/>
              </w:rPr>
            </w:pPr>
            <w:r>
              <w:rPr>
                <w:spacing w:val="-4"/>
                <w:sz w:val="24"/>
              </w:rPr>
              <w:t>71.3</w:t>
            </w:r>
          </w:p>
        </w:tc>
      </w:tr>
      <w:tr>
        <w:trPr>
          <w:trHeight w:val="547" w:hRule="atLeast"/>
        </w:trPr>
        <w:tc>
          <w:tcPr>
            <w:tcW w:w="720" w:type="dxa"/>
          </w:tcPr>
          <w:p>
            <w:pPr>
              <w:pStyle w:val="TableParagraph"/>
              <w:rPr>
                <w:rFonts w:ascii="Times New Roman"/>
                <w:sz w:val="24"/>
              </w:rPr>
            </w:pPr>
          </w:p>
        </w:tc>
        <w:tc>
          <w:tcPr>
            <w:tcW w:w="2403" w:type="dxa"/>
            <w:tcBorders>
              <w:bottom w:val="single" w:sz="18" w:space="0" w:color="FFFFFF"/>
            </w:tcBorders>
          </w:tcPr>
          <w:p>
            <w:pPr>
              <w:pStyle w:val="TableParagraph"/>
              <w:spacing w:before="100"/>
              <w:ind w:left="31"/>
              <w:rPr>
                <w:sz w:val="24"/>
              </w:rPr>
            </w:pPr>
            <w:r>
              <w:rPr>
                <w:sz w:val="24"/>
              </w:rPr>
              <w:t>Religious</w:t>
            </w:r>
            <w:r>
              <w:rPr>
                <w:spacing w:val="-8"/>
                <w:sz w:val="24"/>
              </w:rPr>
              <w:t> </w:t>
            </w:r>
            <w:r>
              <w:rPr>
                <w:spacing w:val="-2"/>
                <w:sz w:val="24"/>
              </w:rPr>
              <w:t>ignorance</w:t>
            </w:r>
          </w:p>
        </w:tc>
        <w:tc>
          <w:tcPr>
            <w:tcW w:w="1150" w:type="dxa"/>
          </w:tcPr>
          <w:p>
            <w:pPr>
              <w:pStyle w:val="TableParagraph"/>
              <w:spacing w:before="100"/>
              <w:ind w:left="436"/>
              <w:rPr>
                <w:sz w:val="24"/>
              </w:rPr>
            </w:pPr>
            <w:r>
              <w:rPr>
                <w:spacing w:val="-5"/>
                <w:sz w:val="24"/>
              </w:rPr>
              <w:t>16</w:t>
            </w:r>
          </w:p>
        </w:tc>
        <w:tc>
          <w:tcPr>
            <w:tcW w:w="991" w:type="dxa"/>
          </w:tcPr>
          <w:p>
            <w:pPr>
              <w:pStyle w:val="TableParagraph"/>
              <w:spacing w:before="100"/>
              <w:ind w:left="266"/>
              <w:rPr>
                <w:sz w:val="24"/>
              </w:rPr>
            </w:pPr>
            <w:r>
              <w:rPr>
                <w:spacing w:val="-4"/>
                <w:sz w:val="24"/>
              </w:rPr>
              <w:t>17.0</w:t>
            </w:r>
          </w:p>
        </w:tc>
        <w:tc>
          <w:tcPr>
            <w:tcW w:w="1596" w:type="dxa"/>
          </w:tcPr>
          <w:p>
            <w:pPr>
              <w:pStyle w:val="TableParagraph"/>
              <w:spacing w:before="100"/>
              <w:ind w:right="57"/>
              <w:jc w:val="center"/>
              <w:rPr>
                <w:sz w:val="24"/>
              </w:rPr>
            </w:pPr>
            <w:r>
              <w:rPr>
                <w:spacing w:val="-4"/>
                <w:sz w:val="24"/>
              </w:rPr>
              <w:t>17.0</w:t>
            </w:r>
          </w:p>
        </w:tc>
        <w:tc>
          <w:tcPr>
            <w:tcW w:w="1507" w:type="dxa"/>
          </w:tcPr>
          <w:p>
            <w:pPr>
              <w:pStyle w:val="TableParagraph"/>
              <w:spacing w:before="100"/>
              <w:ind w:left="2" w:right="60"/>
              <w:jc w:val="center"/>
              <w:rPr>
                <w:sz w:val="24"/>
              </w:rPr>
            </w:pPr>
            <w:r>
              <w:rPr>
                <w:spacing w:val="-4"/>
                <w:sz w:val="24"/>
              </w:rPr>
              <w:t>88.3</w:t>
            </w:r>
          </w:p>
        </w:tc>
      </w:tr>
      <w:tr>
        <w:trPr>
          <w:trHeight w:val="859" w:hRule="atLeast"/>
        </w:trPr>
        <w:tc>
          <w:tcPr>
            <w:tcW w:w="720" w:type="dxa"/>
          </w:tcPr>
          <w:p>
            <w:pPr>
              <w:pStyle w:val="TableParagraph"/>
              <w:rPr>
                <w:rFonts w:ascii="Times New Roman"/>
                <w:sz w:val="24"/>
              </w:rPr>
            </w:pPr>
          </w:p>
        </w:tc>
        <w:tc>
          <w:tcPr>
            <w:tcW w:w="2403" w:type="dxa"/>
            <w:tcBorders>
              <w:top w:val="single" w:sz="18" w:space="0" w:color="FFFFFF"/>
              <w:bottom w:val="single" w:sz="18" w:space="0" w:color="FFFFFF"/>
            </w:tcBorders>
          </w:tcPr>
          <w:p>
            <w:pPr>
              <w:pStyle w:val="TableParagraph"/>
              <w:spacing w:line="360" w:lineRule="auto"/>
              <w:ind w:left="31" w:right="699"/>
              <w:rPr>
                <w:sz w:val="24"/>
              </w:rPr>
            </w:pPr>
            <w:r>
              <w:rPr>
                <w:sz w:val="24"/>
              </w:rPr>
              <w:t>Materialism</w:t>
            </w:r>
            <w:r>
              <w:rPr>
                <w:spacing w:val="-14"/>
                <w:sz w:val="24"/>
              </w:rPr>
              <w:t> </w:t>
            </w:r>
            <w:r>
              <w:rPr>
                <w:sz w:val="24"/>
              </w:rPr>
              <w:t>and </w:t>
            </w:r>
            <w:r>
              <w:rPr>
                <w:spacing w:val="-2"/>
                <w:sz w:val="24"/>
              </w:rPr>
              <w:t>selfishness.</w:t>
            </w:r>
          </w:p>
        </w:tc>
        <w:tc>
          <w:tcPr>
            <w:tcW w:w="1150" w:type="dxa"/>
          </w:tcPr>
          <w:p>
            <w:pPr>
              <w:pStyle w:val="TableParagraph"/>
              <w:spacing w:before="199"/>
              <w:ind w:left="503"/>
              <w:rPr>
                <w:sz w:val="24"/>
              </w:rPr>
            </w:pPr>
            <w:r>
              <w:rPr>
                <w:spacing w:val="-10"/>
                <w:sz w:val="24"/>
              </w:rPr>
              <w:t>9</w:t>
            </w:r>
          </w:p>
        </w:tc>
        <w:tc>
          <w:tcPr>
            <w:tcW w:w="991" w:type="dxa"/>
          </w:tcPr>
          <w:p>
            <w:pPr>
              <w:pStyle w:val="TableParagraph"/>
              <w:spacing w:before="199"/>
              <w:ind w:right="6"/>
              <w:jc w:val="center"/>
              <w:rPr>
                <w:sz w:val="24"/>
              </w:rPr>
            </w:pPr>
            <w:r>
              <w:rPr>
                <w:spacing w:val="-5"/>
                <w:sz w:val="24"/>
              </w:rPr>
              <w:t>9.6</w:t>
            </w:r>
          </w:p>
        </w:tc>
        <w:tc>
          <w:tcPr>
            <w:tcW w:w="1596" w:type="dxa"/>
          </w:tcPr>
          <w:p>
            <w:pPr>
              <w:pStyle w:val="TableParagraph"/>
              <w:spacing w:before="199"/>
              <w:ind w:left="3" w:right="57"/>
              <w:jc w:val="center"/>
              <w:rPr>
                <w:sz w:val="24"/>
              </w:rPr>
            </w:pPr>
            <w:r>
              <w:rPr>
                <w:spacing w:val="-5"/>
                <w:sz w:val="24"/>
              </w:rPr>
              <w:t>9.6</w:t>
            </w:r>
          </w:p>
        </w:tc>
        <w:tc>
          <w:tcPr>
            <w:tcW w:w="1507" w:type="dxa"/>
          </w:tcPr>
          <w:p>
            <w:pPr>
              <w:pStyle w:val="TableParagraph"/>
              <w:spacing w:before="199"/>
              <w:ind w:left="2" w:right="60"/>
              <w:jc w:val="center"/>
              <w:rPr>
                <w:sz w:val="24"/>
              </w:rPr>
            </w:pPr>
            <w:r>
              <w:rPr>
                <w:spacing w:val="-4"/>
                <w:sz w:val="24"/>
              </w:rPr>
              <w:t>97.9</w:t>
            </w:r>
          </w:p>
        </w:tc>
      </w:tr>
      <w:tr>
        <w:trPr>
          <w:trHeight w:val="1215" w:hRule="atLeast"/>
        </w:trPr>
        <w:tc>
          <w:tcPr>
            <w:tcW w:w="720" w:type="dxa"/>
          </w:tcPr>
          <w:p>
            <w:pPr>
              <w:pStyle w:val="TableParagraph"/>
              <w:rPr>
                <w:rFonts w:ascii="Times New Roman"/>
                <w:sz w:val="24"/>
              </w:rPr>
            </w:pPr>
          </w:p>
        </w:tc>
        <w:tc>
          <w:tcPr>
            <w:tcW w:w="2403" w:type="dxa"/>
            <w:tcBorders>
              <w:top w:val="single" w:sz="18" w:space="0" w:color="FFFFFF"/>
            </w:tcBorders>
          </w:tcPr>
          <w:p>
            <w:pPr>
              <w:pStyle w:val="TableParagraph"/>
              <w:spacing w:line="360" w:lineRule="auto"/>
              <w:ind w:left="31"/>
              <w:rPr>
                <w:sz w:val="24"/>
              </w:rPr>
            </w:pPr>
            <w:r>
              <w:rPr>
                <w:sz w:val="24"/>
              </w:rPr>
              <w:t>Lack of respectful and committed</w:t>
            </w:r>
            <w:r>
              <w:rPr>
                <w:spacing w:val="-5"/>
                <w:sz w:val="24"/>
              </w:rPr>
              <w:t> </w:t>
            </w:r>
            <w:r>
              <w:rPr>
                <w:spacing w:val="-2"/>
                <w:sz w:val="24"/>
              </w:rPr>
              <w:t>community</w:t>
            </w:r>
          </w:p>
          <w:p>
            <w:pPr>
              <w:pStyle w:val="TableParagraph"/>
              <w:ind w:left="31"/>
              <w:rPr>
                <w:sz w:val="24"/>
              </w:rPr>
            </w:pPr>
            <w:r>
              <w:rPr>
                <w:spacing w:val="-2"/>
                <w:sz w:val="24"/>
              </w:rPr>
              <w:t>elders.</w:t>
            </w:r>
          </w:p>
        </w:tc>
        <w:tc>
          <w:tcPr>
            <w:tcW w:w="1150" w:type="dxa"/>
          </w:tcPr>
          <w:p>
            <w:pPr>
              <w:pStyle w:val="TableParagraph"/>
              <w:spacing w:before="134"/>
              <w:rPr>
                <w:rFonts w:ascii="Times New Roman"/>
                <w:sz w:val="24"/>
              </w:rPr>
            </w:pPr>
          </w:p>
          <w:p>
            <w:pPr>
              <w:pStyle w:val="TableParagraph"/>
              <w:ind w:left="503"/>
              <w:rPr>
                <w:sz w:val="24"/>
              </w:rPr>
            </w:pPr>
            <w:r>
              <w:rPr>
                <w:spacing w:val="-10"/>
                <w:sz w:val="24"/>
              </w:rPr>
              <w:t>2</w:t>
            </w:r>
          </w:p>
        </w:tc>
        <w:tc>
          <w:tcPr>
            <w:tcW w:w="991" w:type="dxa"/>
          </w:tcPr>
          <w:p>
            <w:pPr>
              <w:pStyle w:val="TableParagraph"/>
              <w:spacing w:before="134"/>
              <w:rPr>
                <w:rFonts w:ascii="Times New Roman"/>
                <w:sz w:val="24"/>
              </w:rPr>
            </w:pPr>
          </w:p>
          <w:p>
            <w:pPr>
              <w:pStyle w:val="TableParagraph"/>
              <w:ind w:right="6"/>
              <w:jc w:val="center"/>
              <w:rPr>
                <w:sz w:val="24"/>
              </w:rPr>
            </w:pPr>
            <w:r>
              <w:rPr>
                <w:spacing w:val="-5"/>
                <w:sz w:val="24"/>
              </w:rPr>
              <w:t>2.1</w:t>
            </w:r>
          </w:p>
        </w:tc>
        <w:tc>
          <w:tcPr>
            <w:tcW w:w="1596" w:type="dxa"/>
          </w:tcPr>
          <w:p>
            <w:pPr>
              <w:pStyle w:val="TableParagraph"/>
              <w:spacing w:before="134"/>
              <w:rPr>
                <w:rFonts w:ascii="Times New Roman"/>
                <w:sz w:val="24"/>
              </w:rPr>
            </w:pPr>
          </w:p>
          <w:p>
            <w:pPr>
              <w:pStyle w:val="TableParagraph"/>
              <w:ind w:left="3" w:right="57"/>
              <w:jc w:val="center"/>
              <w:rPr>
                <w:sz w:val="24"/>
              </w:rPr>
            </w:pPr>
            <w:r>
              <w:rPr>
                <w:spacing w:val="-5"/>
                <w:sz w:val="24"/>
              </w:rPr>
              <w:t>2.1</w:t>
            </w:r>
          </w:p>
        </w:tc>
        <w:tc>
          <w:tcPr>
            <w:tcW w:w="1507" w:type="dxa"/>
          </w:tcPr>
          <w:p>
            <w:pPr>
              <w:pStyle w:val="TableParagraph"/>
              <w:spacing w:before="134"/>
              <w:rPr>
                <w:rFonts w:ascii="Times New Roman"/>
                <w:sz w:val="24"/>
              </w:rPr>
            </w:pPr>
          </w:p>
          <w:p>
            <w:pPr>
              <w:pStyle w:val="TableParagraph"/>
              <w:ind w:right="60"/>
              <w:jc w:val="center"/>
              <w:rPr>
                <w:sz w:val="24"/>
              </w:rPr>
            </w:pPr>
            <w:r>
              <w:rPr>
                <w:spacing w:val="-4"/>
                <w:sz w:val="24"/>
              </w:rPr>
              <w:t>100.0</w:t>
            </w:r>
          </w:p>
        </w:tc>
      </w:tr>
      <w:tr>
        <w:trPr>
          <w:trHeight w:val="553" w:hRule="atLeast"/>
        </w:trPr>
        <w:tc>
          <w:tcPr>
            <w:tcW w:w="720" w:type="dxa"/>
          </w:tcPr>
          <w:p>
            <w:pPr>
              <w:pStyle w:val="TableParagraph"/>
              <w:rPr>
                <w:rFonts w:ascii="Times New Roman"/>
                <w:sz w:val="24"/>
              </w:rPr>
            </w:pPr>
          </w:p>
        </w:tc>
        <w:tc>
          <w:tcPr>
            <w:tcW w:w="2403" w:type="dxa"/>
            <w:tcBorders>
              <w:bottom w:val="single" w:sz="4" w:space="0" w:color="000000"/>
            </w:tcBorders>
          </w:tcPr>
          <w:p>
            <w:pPr>
              <w:pStyle w:val="TableParagraph"/>
              <w:spacing w:before="100"/>
              <w:ind w:left="31"/>
              <w:rPr>
                <w:b/>
                <w:sz w:val="24"/>
              </w:rPr>
            </w:pPr>
            <w:r>
              <w:rPr>
                <w:b/>
                <w:spacing w:val="-4"/>
                <w:sz w:val="24"/>
              </w:rPr>
              <w:t>Total</w:t>
            </w:r>
          </w:p>
        </w:tc>
        <w:tc>
          <w:tcPr>
            <w:tcW w:w="1150" w:type="dxa"/>
            <w:tcBorders>
              <w:bottom w:val="single" w:sz="4" w:space="0" w:color="000000"/>
            </w:tcBorders>
          </w:tcPr>
          <w:p>
            <w:pPr>
              <w:pStyle w:val="TableParagraph"/>
              <w:spacing w:before="100"/>
              <w:ind w:left="506"/>
              <w:rPr>
                <w:b/>
                <w:sz w:val="24"/>
              </w:rPr>
            </w:pPr>
            <w:r>
              <w:rPr>
                <w:b/>
                <w:spacing w:val="-5"/>
                <w:sz w:val="24"/>
              </w:rPr>
              <w:t>94</w:t>
            </w:r>
          </w:p>
        </w:tc>
        <w:tc>
          <w:tcPr>
            <w:tcW w:w="991" w:type="dxa"/>
            <w:tcBorders>
              <w:bottom w:val="single" w:sz="4" w:space="0" w:color="000000"/>
            </w:tcBorders>
          </w:tcPr>
          <w:p>
            <w:pPr>
              <w:pStyle w:val="TableParagraph"/>
              <w:spacing w:before="100"/>
              <w:ind w:right="84"/>
              <w:jc w:val="right"/>
              <w:rPr>
                <w:b/>
                <w:sz w:val="24"/>
              </w:rPr>
            </w:pPr>
            <w:r>
              <w:rPr>
                <w:b/>
                <w:spacing w:val="-2"/>
                <w:sz w:val="24"/>
              </w:rPr>
              <w:t>100.0</w:t>
            </w:r>
          </w:p>
        </w:tc>
        <w:tc>
          <w:tcPr>
            <w:tcW w:w="1596" w:type="dxa"/>
            <w:tcBorders>
              <w:bottom w:val="single" w:sz="4" w:space="0" w:color="000000"/>
            </w:tcBorders>
          </w:tcPr>
          <w:p>
            <w:pPr>
              <w:pStyle w:val="TableParagraph"/>
              <w:spacing w:before="100"/>
              <w:ind w:left="2" w:right="57"/>
              <w:jc w:val="center"/>
              <w:rPr>
                <w:b/>
                <w:sz w:val="24"/>
              </w:rPr>
            </w:pPr>
            <w:r>
              <w:rPr>
                <w:b/>
                <w:spacing w:val="-2"/>
                <w:sz w:val="24"/>
              </w:rPr>
              <w:t>100.0</w:t>
            </w:r>
          </w:p>
        </w:tc>
        <w:tc>
          <w:tcPr>
            <w:tcW w:w="1507" w:type="dxa"/>
            <w:tcBorders>
              <w:bottom w:val="single" w:sz="4" w:space="0" w:color="000000"/>
            </w:tcBorders>
          </w:tcPr>
          <w:p>
            <w:pPr>
              <w:pStyle w:val="TableParagraph"/>
              <w:rPr>
                <w:rFonts w:ascii="Times New Roman"/>
                <w:sz w:val="24"/>
              </w:rPr>
            </w:pPr>
          </w:p>
        </w:tc>
      </w:tr>
    </w:tbl>
    <w:p>
      <w:pPr>
        <w:spacing w:after="0"/>
        <w:rPr>
          <w:rFonts w:ascii="Times New Roman"/>
          <w:sz w:val="24"/>
        </w:rPr>
        <w:sectPr>
          <w:pgSz w:w="11910" w:h="16840"/>
          <w:pgMar w:header="0" w:footer="1067" w:top="1340" w:bottom="1260" w:left="1540" w:right="1480"/>
        </w:sectPr>
      </w:pPr>
    </w:p>
    <w:p>
      <w:pPr>
        <w:pStyle w:val="BodyText"/>
        <w:spacing w:line="480" w:lineRule="auto" w:before="74"/>
        <w:ind w:left="260" w:right="315"/>
        <w:jc w:val="both"/>
      </w:pPr>
      <w:r>
        <w:rPr/>
        <w:t>Table 4.2.15 Talks on the challenges faced by Zakat implementation in some local government areas in Kaduna State. In this part different opinions have been pronounced but the majority of the respondents are of the view that; Lack of committed, sincere and trusted people is the main challenge of Zakat implementation in their localities, with 17 number of frequency that represent 18.1% .</w:t>
      </w:r>
    </w:p>
    <w:p>
      <w:pPr>
        <w:pStyle w:val="Heading1"/>
        <w:spacing w:before="5"/>
        <w:ind w:left="260" w:right="320"/>
        <w:jc w:val="both"/>
      </w:pPr>
      <w:r>
        <w:rPr/>
        <w:t>SECTION “B” OF THE QUESTIONNAIRE DEALS WITH THE OPINIONS OF THE RECIEPIENTS OF ZAKAT IN KADUNA STATE</w:t>
      </w:r>
    </w:p>
    <w:p>
      <w:pPr>
        <w:pStyle w:val="Heading2"/>
      </w:pPr>
      <w:r>
        <w:rPr/>
        <w:t>“A”</w:t>
      </w:r>
      <w:r>
        <w:rPr>
          <w:spacing w:val="-1"/>
        </w:rPr>
        <w:t> </w:t>
      </w:r>
      <w:r>
        <w:rPr/>
        <w:t>Bio-</w:t>
      </w:r>
      <w:r>
        <w:rPr>
          <w:spacing w:val="-2"/>
        </w:rPr>
        <w:t>data:</w:t>
      </w:r>
    </w:p>
    <w:p>
      <w:pPr>
        <w:spacing w:before="0"/>
        <w:ind w:left="260" w:right="0" w:firstLine="0"/>
        <w:jc w:val="both"/>
        <w:rPr>
          <w:b/>
          <w:sz w:val="24"/>
        </w:rPr>
      </w:pPr>
      <w:r>
        <w:rPr>
          <w:b/>
          <w:sz w:val="24"/>
        </w:rPr>
        <w:t>Table</w:t>
      </w:r>
      <w:r>
        <w:rPr>
          <w:b/>
          <w:spacing w:val="-5"/>
          <w:sz w:val="24"/>
        </w:rPr>
        <w:t> </w:t>
      </w:r>
      <w:r>
        <w:rPr>
          <w:b/>
          <w:sz w:val="24"/>
        </w:rPr>
        <w:t>4.2.1</w:t>
      </w:r>
      <w:r>
        <w:rPr>
          <w:b/>
          <w:spacing w:val="-2"/>
          <w:sz w:val="24"/>
        </w:rPr>
        <w:t> </w:t>
      </w:r>
      <w:r>
        <w:rPr>
          <w:b/>
          <w:sz w:val="24"/>
        </w:rPr>
        <w:t>Respondents</w:t>
      </w:r>
      <w:r>
        <w:rPr>
          <w:b/>
          <w:spacing w:val="-2"/>
          <w:sz w:val="24"/>
        </w:rPr>
        <w:t> </w:t>
      </w:r>
      <w:r>
        <w:rPr>
          <w:b/>
          <w:sz w:val="24"/>
        </w:rPr>
        <w:t>Marital</w:t>
      </w:r>
      <w:r>
        <w:rPr>
          <w:b/>
          <w:spacing w:val="-2"/>
          <w:sz w:val="24"/>
        </w:rPr>
        <w:t> Status</w:t>
      </w:r>
    </w:p>
    <w:p>
      <w:pPr>
        <w:pStyle w:val="BodyText"/>
        <w:spacing w:before="73" w:after="1"/>
        <w:rPr>
          <w:b/>
          <w:sz w:val="20"/>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
        <w:gridCol w:w="1094"/>
        <w:gridCol w:w="1230"/>
        <w:gridCol w:w="1243"/>
        <w:gridCol w:w="1184"/>
        <w:gridCol w:w="2220"/>
      </w:tblGrid>
      <w:tr>
        <w:trPr>
          <w:trHeight w:val="311" w:hRule="atLeast"/>
        </w:trPr>
        <w:tc>
          <w:tcPr>
            <w:tcW w:w="7948" w:type="dxa"/>
            <w:gridSpan w:val="6"/>
            <w:tcBorders>
              <w:bottom w:val="single" w:sz="4" w:space="0" w:color="000000"/>
            </w:tcBorders>
          </w:tcPr>
          <w:p>
            <w:pPr>
              <w:pStyle w:val="TableParagraph"/>
              <w:ind w:left="1"/>
              <w:jc w:val="center"/>
              <w:rPr>
                <w:b/>
                <w:sz w:val="24"/>
              </w:rPr>
            </w:pPr>
            <w:r>
              <w:rPr>
                <w:b/>
                <w:sz w:val="24"/>
              </w:rPr>
              <w:t>Marital</w:t>
            </w:r>
            <w:r>
              <w:rPr>
                <w:b/>
                <w:spacing w:val="-4"/>
                <w:sz w:val="24"/>
              </w:rPr>
              <w:t> </w:t>
            </w:r>
            <w:r>
              <w:rPr>
                <w:b/>
                <w:spacing w:val="-2"/>
                <w:sz w:val="24"/>
              </w:rPr>
              <w:t>Status</w:t>
            </w:r>
          </w:p>
        </w:tc>
      </w:tr>
      <w:tr>
        <w:trPr>
          <w:trHeight w:val="623" w:hRule="atLeast"/>
        </w:trPr>
        <w:tc>
          <w:tcPr>
            <w:tcW w:w="977" w:type="dxa"/>
            <w:tcBorders>
              <w:top w:val="single" w:sz="4" w:space="0" w:color="000000"/>
              <w:bottom w:val="single" w:sz="4" w:space="0" w:color="000000"/>
            </w:tcBorders>
          </w:tcPr>
          <w:p>
            <w:pPr>
              <w:pStyle w:val="TableParagraph"/>
              <w:rPr>
                <w:rFonts w:ascii="Times New Roman"/>
                <w:sz w:val="24"/>
              </w:rPr>
            </w:pPr>
          </w:p>
        </w:tc>
        <w:tc>
          <w:tcPr>
            <w:tcW w:w="2324" w:type="dxa"/>
            <w:gridSpan w:val="2"/>
            <w:tcBorders>
              <w:top w:val="single" w:sz="4" w:space="0" w:color="000000"/>
              <w:bottom w:val="single" w:sz="4" w:space="0" w:color="000000"/>
            </w:tcBorders>
          </w:tcPr>
          <w:p>
            <w:pPr>
              <w:pStyle w:val="TableParagraph"/>
              <w:spacing w:before="35"/>
              <w:rPr>
                <w:rFonts w:ascii="Times New Roman"/>
                <w:b/>
                <w:sz w:val="24"/>
              </w:rPr>
            </w:pPr>
          </w:p>
          <w:p>
            <w:pPr>
              <w:pStyle w:val="TableParagraph"/>
              <w:ind w:left="1029"/>
              <w:rPr>
                <w:sz w:val="24"/>
              </w:rPr>
            </w:pPr>
            <w:r>
              <w:rPr>
                <w:spacing w:val="-2"/>
                <w:sz w:val="24"/>
              </w:rPr>
              <w:t>Frequency</w:t>
            </w:r>
          </w:p>
        </w:tc>
        <w:tc>
          <w:tcPr>
            <w:tcW w:w="1243"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3" w:right="36"/>
              <w:jc w:val="center"/>
              <w:rPr>
                <w:sz w:val="24"/>
              </w:rPr>
            </w:pPr>
            <w:r>
              <w:rPr>
                <w:spacing w:val="-2"/>
                <w:sz w:val="24"/>
              </w:rPr>
              <w:t>Percent</w:t>
            </w:r>
          </w:p>
        </w:tc>
        <w:tc>
          <w:tcPr>
            <w:tcW w:w="1184" w:type="dxa"/>
            <w:tcBorders>
              <w:top w:val="single" w:sz="4" w:space="0" w:color="000000"/>
              <w:bottom w:val="single" w:sz="4" w:space="0" w:color="000000"/>
            </w:tcBorders>
          </w:tcPr>
          <w:p>
            <w:pPr>
              <w:pStyle w:val="TableParagraph"/>
              <w:spacing w:before="31"/>
              <w:ind w:left="244" w:right="143" w:firstLine="132"/>
              <w:rPr>
                <w:sz w:val="24"/>
              </w:rPr>
            </w:pPr>
            <w:r>
              <w:rPr>
                <w:spacing w:val="-2"/>
                <w:sz w:val="24"/>
              </w:rPr>
              <w:t>Valid Percent</w:t>
            </w:r>
          </w:p>
        </w:tc>
        <w:tc>
          <w:tcPr>
            <w:tcW w:w="2220"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89" w:right="3"/>
              <w:jc w:val="center"/>
              <w:rPr>
                <w:sz w:val="24"/>
              </w:rPr>
            </w:pPr>
            <w:r>
              <w:rPr>
                <w:sz w:val="24"/>
              </w:rPr>
              <w:t>Cumulative</w:t>
            </w:r>
            <w:r>
              <w:rPr>
                <w:spacing w:val="-3"/>
                <w:sz w:val="24"/>
              </w:rPr>
              <w:t> </w:t>
            </w:r>
            <w:r>
              <w:rPr>
                <w:spacing w:val="-2"/>
                <w:sz w:val="24"/>
              </w:rPr>
              <w:t>Percent</w:t>
            </w:r>
          </w:p>
        </w:tc>
      </w:tr>
      <w:tr>
        <w:trPr>
          <w:trHeight w:val="481" w:hRule="atLeast"/>
        </w:trPr>
        <w:tc>
          <w:tcPr>
            <w:tcW w:w="977" w:type="dxa"/>
            <w:tcBorders>
              <w:top w:val="single" w:sz="4" w:space="0" w:color="000000"/>
            </w:tcBorders>
          </w:tcPr>
          <w:p>
            <w:pPr>
              <w:pStyle w:val="TableParagraph"/>
              <w:spacing w:before="28"/>
              <w:ind w:left="38"/>
              <w:rPr>
                <w:sz w:val="24"/>
              </w:rPr>
            </w:pPr>
            <w:r>
              <w:rPr>
                <w:spacing w:val="-2"/>
                <w:sz w:val="24"/>
              </w:rPr>
              <w:t>Valid</w:t>
            </w:r>
          </w:p>
        </w:tc>
        <w:tc>
          <w:tcPr>
            <w:tcW w:w="1094" w:type="dxa"/>
            <w:tcBorders>
              <w:top w:val="single" w:sz="4" w:space="0" w:color="000000"/>
            </w:tcBorders>
          </w:tcPr>
          <w:p>
            <w:pPr>
              <w:pStyle w:val="TableParagraph"/>
              <w:spacing w:before="28"/>
              <w:ind w:left="-13"/>
              <w:rPr>
                <w:sz w:val="24"/>
              </w:rPr>
            </w:pPr>
            <w:r>
              <w:rPr>
                <w:spacing w:val="-2"/>
                <w:sz w:val="24"/>
              </w:rPr>
              <w:t>Married</w:t>
            </w:r>
          </w:p>
        </w:tc>
        <w:tc>
          <w:tcPr>
            <w:tcW w:w="1230" w:type="dxa"/>
            <w:tcBorders>
              <w:top w:val="single" w:sz="4" w:space="0" w:color="000000"/>
            </w:tcBorders>
          </w:tcPr>
          <w:p>
            <w:pPr>
              <w:pStyle w:val="TableParagraph"/>
              <w:spacing w:before="28"/>
              <w:ind w:left="279"/>
              <w:rPr>
                <w:sz w:val="24"/>
              </w:rPr>
            </w:pPr>
            <w:r>
              <w:rPr>
                <w:spacing w:val="-5"/>
                <w:sz w:val="24"/>
              </w:rPr>
              <w:t>213</w:t>
            </w:r>
          </w:p>
        </w:tc>
        <w:tc>
          <w:tcPr>
            <w:tcW w:w="1243" w:type="dxa"/>
            <w:tcBorders>
              <w:top w:val="single" w:sz="4" w:space="0" w:color="000000"/>
            </w:tcBorders>
          </w:tcPr>
          <w:p>
            <w:pPr>
              <w:pStyle w:val="TableParagraph"/>
              <w:spacing w:before="28"/>
              <w:ind w:right="36"/>
              <w:jc w:val="center"/>
              <w:rPr>
                <w:sz w:val="24"/>
              </w:rPr>
            </w:pPr>
            <w:r>
              <w:rPr>
                <w:spacing w:val="-4"/>
                <w:sz w:val="24"/>
              </w:rPr>
              <w:t>56.3</w:t>
            </w:r>
          </w:p>
        </w:tc>
        <w:tc>
          <w:tcPr>
            <w:tcW w:w="1184" w:type="dxa"/>
            <w:tcBorders>
              <w:top w:val="single" w:sz="4" w:space="0" w:color="000000"/>
            </w:tcBorders>
          </w:tcPr>
          <w:p>
            <w:pPr>
              <w:pStyle w:val="TableParagraph"/>
              <w:spacing w:before="28"/>
              <w:ind w:left="415"/>
              <w:rPr>
                <w:sz w:val="24"/>
              </w:rPr>
            </w:pPr>
            <w:r>
              <w:rPr>
                <w:spacing w:val="-4"/>
                <w:sz w:val="24"/>
              </w:rPr>
              <w:t>56.6</w:t>
            </w:r>
          </w:p>
        </w:tc>
        <w:tc>
          <w:tcPr>
            <w:tcW w:w="2220" w:type="dxa"/>
            <w:tcBorders>
              <w:top w:val="single" w:sz="4" w:space="0" w:color="000000"/>
            </w:tcBorders>
          </w:tcPr>
          <w:p>
            <w:pPr>
              <w:pStyle w:val="TableParagraph"/>
              <w:spacing w:before="28"/>
              <w:ind w:left="89"/>
              <w:jc w:val="center"/>
              <w:rPr>
                <w:sz w:val="24"/>
              </w:rPr>
            </w:pPr>
            <w:r>
              <w:rPr>
                <w:spacing w:val="-4"/>
                <w:sz w:val="24"/>
              </w:rPr>
              <w:t>56.6</w:t>
            </w:r>
          </w:p>
        </w:tc>
      </w:tr>
      <w:tr>
        <w:trPr>
          <w:trHeight w:val="623" w:hRule="atLeast"/>
        </w:trPr>
        <w:tc>
          <w:tcPr>
            <w:tcW w:w="977" w:type="dxa"/>
          </w:tcPr>
          <w:p>
            <w:pPr>
              <w:pStyle w:val="TableParagraph"/>
              <w:rPr>
                <w:rFonts w:ascii="Times New Roman"/>
                <w:sz w:val="24"/>
              </w:rPr>
            </w:pPr>
          </w:p>
        </w:tc>
        <w:tc>
          <w:tcPr>
            <w:tcW w:w="1094" w:type="dxa"/>
          </w:tcPr>
          <w:p>
            <w:pPr>
              <w:pStyle w:val="TableParagraph"/>
              <w:spacing w:before="171"/>
              <w:ind w:left="-13"/>
              <w:rPr>
                <w:sz w:val="24"/>
              </w:rPr>
            </w:pPr>
            <w:r>
              <w:rPr>
                <w:spacing w:val="-2"/>
                <w:sz w:val="24"/>
              </w:rPr>
              <w:t>Single</w:t>
            </w:r>
          </w:p>
        </w:tc>
        <w:tc>
          <w:tcPr>
            <w:tcW w:w="1230" w:type="dxa"/>
          </w:tcPr>
          <w:p>
            <w:pPr>
              <w:pStyle w:val="TableParagraph"/>
              <w:spacing w:before="171"/>
              <w:ind w:left="279"/>
              <w:rPr>
                <w:sz w:val="24"/>
              </w:rPr>
            </w:pPr>
            <w:r>
              <w:rPr>
                <w:spacing w:val="-5"/>
                <w:sz w:val="24"/>
              </w:rPr>
              <w:t>163</w:t>
            </w:r>
          </w:p>
        </w:tc>
        <w:tc>
          <w:tcPr>
            <w:tcW w:w="1243" w:type="dxa"/>
          </w:tcPr>
          <w:p>
            <w:pPr>
              <w:pStyle w:val="TableParagraph"/>
              <w:spacing w:before="171"/>
              <w:ind w:right="36"/>
              <w:jc w:val="center"/>
              <w:rPr>
                <w:sz w:val="24"/>
              </w:rPr>
            </w:pPr>
            <w:r>
              <w:rPr>
                <w:spacing w:val="-4"/>
                <w:sz w:val="24"/>
              </w:rPr>
              <w:t>43.1</w:t>
            </w:r>
          </w:p>
        </w:tc>
        <w:tc>
          <w:tcPr>
            <w:tcW w:w="1184" w:type="dxa"/>
          </w:tcPr>
          <w:p>
            <w:pPr>
              <w:pStyle w:val="TableParagraph"/>
              <w:spacing w:before="171"/>
              <w:ind w:left="415"/>
              <w:rPr>
                <w:sz w:val="24"/>
              </w:rPr>
            </w:pPr>
            <w:r>
              <w:rPr>
                <w:spacing w:val="-4"/>
                <w:sz w:val="24"/>
              </w:rPr>
              <w:t>43.4</w:t>
            </w:r>
          </w:p>
        </w:tc>
        <w:tc>
          <w:tcPr>
            <w:tcW w:w="2220" w:type="dxa"/>
          </w:tcPr>
          <w:p>
            <w:pPr>
              <w:pStyle w:val="TableParagraph"/>
              <w:spacing w:before="171"/>
              <w:ind w:left="89" w:right="3"/>
              <w:jc w:val="center"/>
              <w:rPr>
                <w:sz w:val="24"/>
              </w:rPr>
            </w:pPr>
            <w:r>
              <w:rPr>
                <w:spacing w:val="-4"/>
                <w:sz w:val="24"/>
              </w:rPr>
              <w:t>100.0</w:t>
            </w:r>
          </w:p>
        </w:tc>
      </w:tr>
      <w:tr>
        <w:trPr>
          <w:trHeight w:val="623" w:hRule="atLeast"/>
        </w:trPr>
        <w:tc>
          <w:tcPr>
            <w:tcW w:w="977" w:type="dxa"/>
          </w:tcPr>
          <w:p>
            <w:pPr>
              <w:pStyle w:val="TableParagraph"/>
              <w:rPr>
                <w:rFonts w:ascii="Times New Roman"/>
                <w:sz w:val="24"/>
              </w:rPr>
            </w:pPr>
          </w:p>
        </w:tc>
        <w:tc>
          <w:tcPr>
            <w:tcW w:w="1094" w:type="dxa"/>
          </w:tcPr>
          <w:p>
            <w:pPr>
              <w:pStyle w:val="TableParagraph"/>
              <w:spacing w:before="170"/>
              <w:ind w:left="-13"/>
              <w:rPr>
                <w:sz w:val="24"/>
              </w:rPr>
            </w:pPr>
            <w:r>
              <w:rPr>
                <w:spacing w:val="-2"/>
                <w:sz w:val="24"/>
              </w:rPr>
              <w:t>Total</w:t>
            </w:r>
          </w:p>
        </w:tc>
        <w:tc>
          <w:tcPr>
            <w:tcW w:w="1230" w:type="dxa"/>
          </w:tcPr>
          <w:p>
            <w:pPr>
              <w:pStyle w:val="TableParagraph"/>
              <w:spacing w:before="170"/>
              <w:ind w:left="279"/>
              <w:rPr>
                <w:sz w:val="24"/>
              </w:rPr>
            </w:pPr>
            <w:r>
              <w:rPr>
                <w:spacing w:val="-5"/>
                <w:sz w:val="24"/>
              </w:rPr>
              <w:t>376</w:t>
            </w:r>
          </w:p>
        </w:tc>
        <w:tc>
          <w:tcPr>
            <w:tcW w:w="1243" w:type="dxa"/>
          </w:tcPr>
          <w:p>
            <w:pPr>
              <w:pStyle w:val="TableParagraph"/>
              <w:spacing w:before="170"/>
              <w:ind w:right="36"/>
              <w:jc w:val="center"/>
              <w:rPr>
                <w:sz w:val="24"/>
              </w:rPr>
            </w:pPr>
            <w:r>
              <w:rPr>
                <w:spacing w:val="-4"/>
                <w:sz w:val="24"/>
              </w:rPr>
              <w:t>99.5</w:t>
            </w:r>
          </w:p>
        </w:tc>
        <w:tc>
          <w:tcPr>
            <w:tcW w:w="1184" w:type="dxa"/>
          </w:tcPr>
          <w:p>
            <w:pPr>
              <w:pStyle w:val="TableParagraph"/>
              <w:spacing w:before="170"/>
              <w:ind w:left="348"/>
              <w:rPr>
                <w:sz w:val="24"/>
              </w:rPr>
            </w:pPr>
            <w:r>
              <w:rPr>
                <w:spacing w:val="-4"/>
                <w:sz w:val="24"/>
              </w:rPr>
              <w:t>100.0</w:t>
            </w:r>
          </w:p>
        </w:tc>
        <w:tc>
          <w:tcPr>
            <w:tcW w:w="2220" w:type="dxa"/>
          </w:tcPr>
          <w:p>
            <w:pPr>
              <w:pStyle w:val="TableParagraph"/>
              <w:rPr>
                <w:rFonts w:ascii="Times New Roman"/>
                <w:sz w:val="24"/>
              </w:rPr>
            </w:pPr>
          </w:p>
        </w:tc>
      </w:tr>
      <w:tr>
        <w:trPr>
          <w:trHeight w:val="622" w:hRule="atLeast"/>
        </w:trPr>
        <w:tc>
          <w:tcPr>
            <w:tcW w:w="977" w:type="dxa"/>
          </w:tcPr>
          <w:p>
            <w:pPr>
              <w:pStyle w:val="TableParagraph"/>
              <w:spacing w:before="171"/>
              <w:ind w:left="38"/>
              <w:rPr>
                <w:sz w:val="24"/>
              </w:rPr>
            </w:pPr>
            <w:r>
              <w:rPr>
                <w:spacing w:val="-2"/>
                <w:sz w:val="24"/>
              </w:rPr>
              <w:t>Missing</w:t>
            </w:r>
          </w:p>
        </w:tc>
        <w:tc>
          <w:tcPr>
            <w:tcW w:w="1094" w:type="dxa"/>
          </w:tcPr>
          <w:p>
            <w:pPr>
              <w:pStyle w:val="TableParagraph"/>
              <w:spacing w:before="171"/>
              <w:ind w:left="-13"/>
              <w:rPr>
                <w:sz w:val="24"/>
              </w:rPr>
            </w:pPr>
            <w:r>
              <w:rPr>
                <w:spacing w:val="-2"/>
                <w:sz w:val="24"/>
              </w:rPr>
              <w:t>System</w:t>
            </w:r>
          </w:p>
        </w:tc>
        <w:tc>
          <w:tcPr>
            <w:tcW w:w="1230" w:type="dxa"/>
          </w:tcPr>
          <w:p>
            <w:pPr>
              <w:pStyle w:val="TableParagraph"/>
              <w:spacing w:before="171"/>
              <w:ind w:left="413"/>
              <w:rPr>
                <w:sz w:val="24"/>
              </w:rPr>
            </w:pPr>
            <w:r>
              <w:rPr>
                <w:spacing w:val="-10"/>
                <w:sz w:val="24"/>
              </w:rPr>
              <w:t>2</w:t>
            </w:r>
          </w:p>
        </w:tc>
        <w:tc>
          <w:tcPr>
            <w:tcW w:w="1243" w:type="dxa"/>
          </w:tcPr>
          <w:p>
            <w:pPr>
              <w:pStyle w:val="TableParagraph"/>
              <w:spacing w:before="171"/>
              <w:ind w:left="6" w:right="36"/>
              <w:jc w:val="center"/>
              <w:rPr>
                <w:sz w:val="24"/>
              </w:rPr>
            </w:pPr>
            <w:r>
              <w:rPr>
                <w:spacing w:val="-5"/>
                <w:sz w:val="24"/>
              </w:rPr>
              <w:t>.5</w:t>
            </w:r>
          </w:p>
        </w:tc>
        <w:tc>
          <w:tcPr>
            <w:tcW w:w="1184" w:type="dxa"/>
          </w:tcPr>
          <w:p>
            <w:pPr>
              <w:pStyle w:val="TableParagraph"/>
              <w:rPr>
                <w:rFonts w:ascii="Times New Roman"/>
                <w:sz w:val="24"/>
              </w:rPr>
            </w:pPr>
          </w:p>
        </w:tc>
        <w:tc>
          <w:tcPr>
            <w:tcW w:w="2220" w:type="dxa"/>
          </w:tcPr>
          <w:p>
            <w:pPr>
              <w:pStyle w:val="TableParagraph"/>
              <w:rPr>
                <w:rFonts w:ascii="Times New Roman"/>
                <w:sz w:val="24"/>
              </w:rPr>
            </w:pPr>
          </w:p>
        </w:tc>
      </w:tr>
      <w:tr>
        <w:trPr>
          <w:trHeight w:val="762" w:hRule="atLeast"/>
        </w:trPr>
        <w:tc>
          <w:tcPr>
            <w:tcW w:w="977" w:type="dxa"/>
            <w:tcBorders>
              <w:bottom w:val="single" w:sz="4" w:space="0" w:color="000000"/>
            </w:tcBorders>
          </w:tcPr>
          <w:p>
            <w:pPr>
              <w:pStyle w:val="TableParagraph"/>
              <w:spacing w:before="170"/>
              <w:ind w:left="407" w:right="-15"/>
              <w:rPr>
                <w:b/>
                <w:sz w:val="24"/>
              </w:rPr>
            </w:pPr>
            <w:r>
              <w:rPr>
                <w:b/>
                <w:spacing w:val="-4"/>
                <w:sz w:val="24"/>
              </w:rPr>
              <w:t>Total</w:t>
            </w:r>
          </w:p>
        </w:tc>
        <w:tc>
          <w:tcPr>
            <w:tcW w:w="1094" w:type="dxa"/>
            <w:tcBorders>
              <w:bottom w:val="single" w:sz="4" w:space="0" w:color="000000"/>
            </w:tcBorders>
          </w:tcPr>
          <w:p>
            <w:pPr>
              <w:pStyle w:val="TableParagraph"/>
              <w:rPr>
                <w:rFonts w:ascii="Times New Roman"/>
                <w:sz w:val="24"/>
              </w:rPr>
            </w:pPr>
          </w:p>
        </w:tc>
        <w:tc>
          <w:tcPr>
            <w:tcW w:w="1230" w:type="dxa"/>
            <w:tcBorders>
              <w:bottom w:val="single" w:sz="4" w:space="0" w:color="000000"/>
            </w:tcBorders>
          </w:tcPr>
          <w:p>
            <w:pPr>
              <w:pStyle w:val="TableParagraph"/>
              <w:spacing w:before="170"/>
              <w:ind w:left="264"/>
              <w:rPr>
                <w:b/>
                <w:sz w:val="24"/>
              </w:rPr>
            </w:pPr>
            <w:r>
              <w:rPr>
                <w:b/>
                <w:spacing w:val="-5"/>
                <w:sz w:val="24"/>
              </w:rPr>
              <w:t>378</w:t>
            </w:r>
          </w:p>
        </w:tc>
        <w:tc>
          <w:tcPr>
            <w:tcW w:w="1243" w:type="dxa"/>
            <w:tcBorders>
              <w:bottom w:val="single" w:sz="4" w:space="0" w:color="000000"/>
            </w:tcBorders>
          </w:tcPr>
          <w:p>
            <w:pPr>
              <w:pStyle w:val="TableParagraph"/>
              <w:spacing w:before="170"/>
              <w:ind w:left="2" w:right="36"/>
              <w:jc w:val="center"/>
              <w:rPr>
                <w:b/>
                <w:sz w:val="24"/>
              </w:rPr>
            </w:pPr>
            <w:r>
              <w:rPr>
                <w:b/>
                <w:spacing w:val="-2"/>
                <w:sz w:val="24"/>
              </w:rPr>
              <w:t>100.0</w:t>
            </w:r>
          </w:p>
        </w:tc>
        <w:tc>
          <w:tcPr>
            <w:tcW w:w="1184" w:type="dxa"/>
            <w:tcBorders>
              <w:bottom w:val="single" w:sz="4" w:space="0" w:color="000000"/>
            </w:tcBorders>
          </w:tcPr>
          <w:p>
            <w:pPr>
              <w:pStyle w:val="TableParagraph"/>
              <w:rPr>
                <w:rFonts w:ascii="Times New Roman"/>
                <w:sz w:val="24"/>
              </w:rPr>
            </w:pPr>
          </w:p>
        </w:tc>
        <w:tc>
          <w:tcPr>
            <w:tcW w:w="2220" w:type="dxa"/>
            <w:tcBorders>
              <w:bottom w:val="single" w:sz="4" w:space="0" w:color="000000"/>
            </w:tcBorders>
          </w:tcPr>
          <w:p>
            <w:pPr>
              <w:pStyle w:val="TableParagraph"/>
              <w:rPr>
                <w:rFonts w:ascii="Times New Roman"/>
                <w:sz w:val="24"/>
              </w:rPr>
            </w:pPr>
          </w:p>
        </w:tc>
      </w:tr>
    </w:tbl>
    <w:p>
      <w:pPr>
        <w:pStyle w:val="BodyText"/>
        <w:spacing w:before="124"/>
        <w:rPr>
          <w:b/>
        </w:rPr>
      </w:pPr>
    </w:p>
    <w:p>
      <w:pPr>
        <w:pStyle w:val="BodyText"/>
        <w:spacing w:line="480" w:lineRule="auto"/>
        <w:ind w:left="260" w:right="315"/>
        <w:jc w:val="both"/>
      </w:pPr>
      <w:r>
        <w:rPr/>
        <w:t>This table shows that 56.3. % of the respondents representing 213, are married (both male and female) while 43.1% representing 163, are unmarried. This shows that the majority of the answers that will come later are from married people.</w:t>
      </w:r>
    </w:p>
    <w:p>
      <w:pPr>
        <w:pStyle w:val="Heading2"/>
        <w:spacing w:before="6"/>
      </w:pPr>
      <w:r>
        <w:rPr/>
        <w:t>Table</w:t>
      </w:r>
      <w:r>
        <w:rPr>
          <w:spacing w:val="-1"/>
        </w:rPr>
        <w:t> </w:t>
      </w:r>
      <w:r>
        <w:rPr/>
        <w:t>4.2.2</w:t>
      </w:r>
      <w:r>
        <w:rPr>
          <w:spacing w:val="-1"/>
        </w:rPr>
        <w:t> </w:t>
      </w:r>
      <w:r>
        <w:rPr/>
        <w:t>Gender</w:t>
      </w:r>
      <w:r>
        <w:rPr>
          <w:spacing w:val="-2"/>
        </w:rPr>
        <w:t> </w:t>
      </w:r>
      <w:r>
        <w:rPr/>
        <w:t>Status</w:t>
      </w:r>
      <w:r>
        <w:rPr>
          <w:spacing w:val="-1"/>
        </w:rPr>
        <w:t> </w:t>
      </w:r>
      <w:r>
        <w:rPr/>
        <w:t>of</w:t>
      </w:r>
      <w:r>
        <w:rPr>
          <w:spacing w:val="-1"/>
        </w:rPr>
        <w:t> </w:t>
      </w:r>
      <w:r>
        <w:rPr/>
        <w:t>the</w:t>
      </w:r>
      <w:r>
        <w:rPr>
          <w:spacing w:val="-1"/>
        </w:rPr>
        <w:t> </w:t>
      </w:r>
      <w:r>
        <w:rPr>
          <w:spacing w:val="-2"/>
        </w:rPr>
        <w:t>Respondents</w:t>
      </w:r>
    </w:p>
    <w:p>
      <w:pPr>
        <w:pStyle w:val="BodyText"/>
        <w:spacing w:before="75" w:after="1"/>
        <w:rPr>
          <w:b/>
          <w:sz w:val="20"/>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1175"/>
        <w:gridCol w:w="1237"/>
        <w:gridCol w:w="1166"/>
        <w:gridCol w:w="1218"/>
        <w:gridCol w:w="2255"/>
      </w:tblGrid>
      <w:tr>
        <w:trPr>
          <w:trHeight w:val="309" w:hRule="atLeast"/>
        </w:trPr>
        <w:tc>
          <w:tcPr>
            <w:tcW w:w="904" w:type="dxa"/>
            <w:tcBorders>
              <w:bottom w:val="single" w:sz="4" w:space="0" w:color="000000"/>
            </w:tcBorders>
          </w:tcPr>
          <w:p>
            <w:pPr>
              <w:pStyle w:val="TableParagraph"/>
              <w:rPr>
                <w:rFonts w:ascii="Times New Roman"/>
                <w:sz w:val="22"/>
              </w:rPr>
            </w:pPr>
          </w:p>
        </w:tc>
        <w:tc>
          <w:tcPr>
            <w:tcW w:w="1175" w:type="dxa"/>
            <w:tcBorders>
              <w:bottom w:val="single" w:sz="4" w:space="0" w:color="000000"/>
            </w:tcBorders>
          </w:tcPr>
          <w:p>
            <w:pPr>
              <w:pStyle w:val="TableParagraph"/>
              <w:rPr>
                <w:rFonts w:ascii="Times New Roman"/>
                <w:sz w:val="22"/>
              </w:rPr>
            </w:pPr>
          </w:p>
        </w:tc>
        <w:tc>
          <w:tcPr>
            <w:tcW w:w="1237" w:type="dxa"/>
            <w:tcBorders>
              <w:bottom w:val="single" w:sz="4" w:space="0" w:color="000000"/>
            </w:tcBorders>
          </w:tcPr>
          <w:p>
            <w:pPr>
              <w:pStyle w:val="TableParagraph"/>
              <w:rPr>
                <w:rFonts w:ascii="Times New Roman"/>
                <w:sz w:val="22"/>
              </w:rPr>
            </w:pPr>
          </w:p>
        </w:tc>
        <w:tc>
          <w:tcPr>
            <w:tcW w:w="1166" w:type="dxa"/>
            <w:tcBorders>
              <w:bottom w:val="single" w:sz="4" w:space="0" w:color="000000"/>
            </w:tcBorders>
          </w:tcPr>
          <w:p>
            <w:pPr>
              <w:pStyle w:val="TableParagraph"/>
              <w:ind w:left="262"/>
              <w:rPr>
                <w:b/>
                <w:sz w:val="24"/>
              </w:rPr>
            </w:pPr>
            <w:r>
              <w:rPr>
                <w:b/>
                <w:spacing w:val="-2"/>
                <w:sz w:val="24"/>
              </w:rPr>
              <w:t>Gender</w:t>
            </w:r>
          </w:p>
        </w:tc>
        <w:tc>
          <w:tcPr>
            <w:tcW w:w="1218" w:type="dxa"/>
            <w:tcBorders>
              <w:bottom w:val="single" w:sz="4" w:space="0" w:color="000000"/>
            </w:tcBorders>
          </w:tcPr>
          <w:p>
            <w:pPr>
              <w:pStyle w:val="TableParagraph"/>
              <w:rPr>
                <w:rFonts w:ascii="Times New Roman"/>
                <w:sz w:val="22"/>
              </w:rPr>
            </w:pPr>
          </w:p>
        </w:tc>
        <w:tc>
          <w:tcPr>
            <w:tcW w:w="2255" w:type="dxa"/>
            <w:tcBorders>
              <w:bottom w:val="single" w:sz="4" w:space="0" w:color="000000"/>
            </w:tcBorders>
          </w:tcPr>
          <w:p>
            <w:pPr>
              <w:pStyle w:val="TableParagraph"/>
              <w:rPr>
                <w:rFonts w:ascii="Times New Roman"/>
                <w:sz w:val="22"/>
              </w:rPr>
            </w:pPr>
          </w:p>
        </w:tc>
      </w:tr>
      <w:tr>
        <w:trPr>
          <w:trHeight w:val="623" w:hRule="atLeast"/>
        </w:trPr>
        <w:tc>
          <w:tcPr>
            <w:tcW w:w="904" w:type="dxa"/>
            <w:tcBorders>
              <w:top w:val="single" w:sz="4" w:space="0" w:color="000000"/>
              <w:bottom w:val="single" w:sz="4" w:space="0" w:color="000000"/>
            </w:tcBorders>
          </w:tcPr>
          <w:p>
            <w:pPr>
              <w:pStyle w:val="TableParagraph"/>
              <w:rPr>
                <w:rFonts w:ascii="Times New Roman"/>
                <w:sz w:val="24"/>
              </w:rPr>
            </w:pPr>
          </w:p>
        </w:tc>
        <w:tc>
          <w:tcPr>
            <w:tcW w:w="1175" w:type="dxa"/>
            <w:tcBorders>
              <w:top w:val="single" w:sz="4" w:space="0" w:color="000000"/>
              <w:bottom w:val="single" w:sz="4" w:space="0" w:color="000000"/>
            </w:tcBorders>
          </w:tcPr>
          <w:p>
            <w:pPr>
              <w:pStyle w:val="TableParagraph"/>
              <w:rPr>
                <w:rFonts w:ascii="Times New Roman"/>
                <w:sz w:val="24"/>
              </w:rPr>
            </w:pPr>
          </w:p>
        </w:tc>
        <w:tc>
          <w:tcPr>
            <w:tcW w:w="1237"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5" w:right="119"/>
              <w:jc w:val="center"/>
              <w:rPr>
                <w:sz w:val="24"/>
              </w:rPr>
            </w:pPr>
            <w:r>
              <w:rPr>
                <w:spacing w:val="-2"/>
                <w:sz w:val="24"/>
              </w:rPr>
              <w:t>Frequency</w:t>
            </w:r>
          </w:p>
        </w:tc>
        <w:tc>
          <w:tcPr>
            <w:tcW w:w="1166"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130"/>
              <w:rPr>
                <w:sz w:val="24"/>
              </w:rPr>
            </w:pPr>
            <w:r>
              <w:rPr>
                <w:spacing w:val="-2"/>
                <w:sz w:val="24"/>
              </w:rPr>
              <w:t>Percent</w:t>
            </w:r>
          </w:p>
        </w:tc>
        <w:tc>
          <w:tcPr>
            <w:tcW w:w="1218" w:type="dxa"/>
            <w:tcBorders>
              <w:top w:val="single" w:sz="4" w:space="0" w:color="000000"/>
              <w:bottom w:val="single" w:sz="4" w:space="0" w:color="000000"/>
            </w:tcBorders>
          </w:tcPr>
          <w:p>
            <w:pPr>
              <w:pStyle w:val="TableParagraph"/>
              <w:spacing w:before="31"/>
              <w:ind w:left="242" w:right="179" w:firstLine="132"/>
              <w:rPr>
                <w:sz w:val="24"/>
              </w:rPr>
            </w:pPr>
            <w:r>
              <w:rPr>
                <w:spacing w:val="-2"/>
                <w:sz w:val="24"/>
              </w:rPr>
              <w:t>Valid Percent</w:t>
            </w:r>
          </w:p>
        </w:tc>
        <w:tc>
          <w:tcPr>
            <w:tcW w:w="2255"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124" w:right="2"/>
              <w:jc w:val="center"/>
              <w:rPr>
                <w:sz w:val="24"/>
              </w:rPr>
            </w:pPr>
            <w:r>
              <w:rPr>
                <w:sz w:val="24"/>
              </w:rPr>
              <w:t>Cumulative</w:t>
            </w:r>
            <w:r>
              <w:rPr>
                <w:spacing w:val="-3"/>
                <w:sz w:val="24"/>
              </w:rPr>
              <w:t> </w:t>
            </w:r>
            <w:r>
              <w:rPr>
                <w:spacing w:val="-2"/>
                <w:sz w:val="24"/>
              </w:rPr>
              <w:t>Percent</w:t>
            </w:r>
          </w:p>
        </w:tc>
      </w:tr>
      <w:tr>
        <w:trPr>
          <w:trHeight w:val="399" w:hRule="atLeast"/>
        </w:trPr>
        <w:tc>
          <w:tcPr>
            <w:tcW w:w="904" w:type="dxa"/>
            <w:tcBorders>
              <w:top w:val="single" w:sz="4" w:space="0" w:color="000000"/>
            </w:tcBorders>
          </w:tcPr>
          <w:p>
            <w:pPr>
              <w:pStyle w:val="TableParagraph"/>
              <w:spacing w:before="69"/>
              <w:ind w:left="45"/>
              <w:rPr>
                <w:sz w:val="24"/>
              </w:rPr>
            </w:pPr>
            <w:r>
              <w:rPr>
                <w:spacing w:val="-2"/>
                <w:sz w:val="24"/>
              </w:rPr>
              <w:t>Valid</w:t>
            </w:r>
          </w:p>
        </w:tc>
        <w:tc>
          <w:tcPr>
            <w:tcW w:w="1175" w:type="dxa"/>
            <w:tcBorders>
              <w:top w:val="single" w:sz="4" w:space="0" w:color="000000"/>
            </w:tcBorders>
          </w:tcPr>
          <w:p>
            <w:pPr>
              <w:pStyle w:val="TableParagraph"/>
              <w:spacing w:before="69"/>
              <w:ind w:left="67"/>
              <w:rPr>
                <w:sz w:val="24"/>
              </w:rPr>
            </w:pPr>
            <w:r>
              <w:rPr>
                <w:spacing w:val="-4"/>
                <w:sz w:val="24"/>
              </w:rPr>
              <w:t>Male</w:t>
            </w:r>
          </w:p>
        </w:tc>
        <w:tc>
          <w:tcPr>
            <w:tcW w:w="1237" w:type="dxa"/>
            <w:tcBorders>
              <w:top w:val="single" w:sz="4" w:space="0" w:color="000000"/>
            </w:tcBorders>
          </w:tcPr>
          <w:p>
            <w:pPr>
              <w:pStyle w:val="TableParagraph"/>
              <w:spacing w:before="69"/>
              <w:ind w:right="119"/>
              <w:jc w:val="center"/>
              <w:rPr>
                <w:sz w:val="24"/>
              </w:rPr>
            </w:pPr>
            <w:r>
              <w:rPr>
                <w:spacing w:val="-5"/>
                <w:sz w:val="24"/>
              </w:rPr>
              <w:t>274</w:t>
            </w:r>
          </w:p>
        </w:tc>
        <w:tc>
          <w:tcPr>
            <w:tcW w:w="1166" w:type="dxa"/>
            <w:tcBorders>
              <w:top w:val="single" w:sz="4" w:space="0" w:color="000000"/>
            </w:tcBorders>
          </w:tcPr>
          <w:p>
            <w:pPr>
              <w:pStyle w:val="TableParagraph"/>
              <w:spacing w:before="69"/>
              <w:ind w:left="301"/>
              <w:rPr>
                <w:sz w:val="24"/>
              </w:rPr>
            </w:pPr>
            <w:r>
              <w:rPr>
                <w:spacing w:val="-4"/>
                <w:sz w:val="24"/>
              </w:rPr>
              <w:t>72.5</w:t>
            </w:r>
          </w:p>
        </w:tc>
        <w:tc>
          <w:tcPr>
            <w:tcW w:w="1218" w:type="dxa"/>
            <w:tcBorders>
              <w:top w:val="single" w:sz="4" w:space="0" w:color="000000"/>
            </w:tcBorders>
          </w:tcPr>
          <w:p>
            <w:pPr>
              <w:pStyle w:val="TableParagraph"/>
              <w:spacing w:before="69"/>
              <w:ind w:left="54"/>
              <w:jc w:val="center"/>
              <w:rPr>
                <w:sz w:val="24"/>
              </w:rPr>
            </w:pPr>
            <w:r>
              <w:rPr>
                <w:spacing w:val="-4"/>
                <w:sz w:val="24"/>
              </w:rPr>
              <w:t>72.9</w:t>
            </w:r>
          </w:p>
        </w:tc>
        <w:tc>
          <w:tcPr>
            <w:tcW w:w="2255" w:type="dxa"/>
            <w:tcBorders>
              <w:top w:val="single" w:sz="4" w:space="0" w:color="000000"/>
            </w:tcBorders>
          </w:tcPr>
          <w:p>
            <w:pPr>
              <w:pStyle w:val="TableParagraph"/>
              <w:spacing w:before="69"/>
              <w:ind w:left="124"/>
              <w:jc w:val="center"/>
              <w:rPr>
                <w:sz w:val="24"/>
              </w:rPr>
            </w:pPr>
            <w:r>
              <w:rPr>
                <w:spacing w:val="-4"/>
                <w:sz w:val="24"/>
              </w:rPr>
              <w:t>72.9</w:t>
            </w:r>
          </w:p>
        </w:tc>
      </w:tr>
      <w:tr>
        <w:trPr>
          <w:trHeight w:val="379" w:hRule="atLeast"/>
        </w:trPr>
        <w:tc>
          <w:tcPr>
            <w:tcW w:w="904" w:type="dxa"/>
          </w:tcPr>
          <w:p>
            <w:pPr>
              <w:pStyle w:val="TableParagraph"/>
              <w:rPr>
                <w:rFonts w:ascii="Times New Roman"/>
                <w:sz w:val="24"/>
              </w:rPr>
            </w:pPr>
          </w:p>
        </w:tc>
        <w:tc>
          <w:tcPr>
            <w:tcW w:w="1175" w:type="dxa"/>
          </w:tcPr>
          <w:p>
            <w:pPr>
              <w:pStyle w:val="TableParagraph"/>
              <w:spacing w:before="49"/>
              <w:ind w:left="67"/>
              <w:rPr>
                <w:sz w:val="24"/>
              </w:rPr>
            </w:pPr>
            <w:r>
              <w:rPr>
                <w:spacing w:val="-2"/>
                <w:sz w:val="24"/>
              </w:rPr>
              <w:t>Female</w:t>
            </w:r>
          </w:p>
        </w:tc>
        <w:tc>
          <w:tcPr>
            <w:tcW w:w="1237" w:type="dxa"/>
          </w:tcPr>
          <w:p>
            <w:pPr>
              <w:pStyle w:val="TableParagraph"/>
              <w:spacing w:before="49"/>
              <w:ind w:right="119"/>
              <w:jc w:val="center"/>
              <w:rPr>
                <w:sz w:val="24"/>
              </w:rPr>
            </w:pPr>
            <w:r>
              <w:rPr>
                <w:spacing w:val="-5"/>
                <w:sz w:val="24"/>
              </w:rPr>
              <w:t>102</w:t>
            </w:r>
          </w:p>
        </w:tc>
        <w:tc>
          <w:tcPr>
            <w:tcW w:w="1166" w:type="dxa"/>
          </w:tcPr>
          <w:p>
            <w:pPr>
              <w:pStyle w:val="TableParagraph"/>
              <w:spacing w:before="49"/>
              <w:ind w:left="301"/>
              <w:rPr>
                <w:sz w:val="24"/>
              </w:rPr>
            </w:pPr>
            <w:r>
              <w:rPr>
                <w:spacing w:val="-4"/>
                <w:sz w:val="24"/>
              </w:rPr>
              <w:t>27.0</w:t>
            </w:r>
          </w:p>
        </w:tc>
        <w:tc>
          <w:tcPr>
            <w:tcW w:w="1218" w:type="dxa"/>
          </w:tcPr>
          <w:p>
            <w:pPr>
              <w:pStyle w:val="TableParagraph"/>
              <w:spacing w:before="49"/>
              <w:ind w:left="54"/>
              <w:jc w:val="center"/>
              <w:rPr>
                <w:sz w:val="24"/>
              </w:rPr>
            </w:pPr>
            <w:r>
              <w:rPr>
                <w:spacing w:val="-4"/>
                <w:sz w:val="24"/>
              </w:rPr>
              <w:t>27.1</w:t>
            </w:r>
          </w:p>
        </w:tc>
        <w:tc>
          <w:tcPr>
            <w:tcW w:w="2255" w:type="dxa"/>
          </w:tcPr>
          <w:p>
            <w:pPr>
              <w:pStyle w:val="TableParagraph"/>
              <w:spacing w:before="49"/>
              <w:ind w:left="124" w:right="2"/>
              <w:jc w:val="center"/>
              <w:rPr>
                <w:sz w:val="24"/>
              </w:rPr>
            </w:pPr>
            <w:r>
              <w:rPr>
                <w:spacing w:val="-4"/>
                <w:sz w:val="24"/>
              </w:rPr>
              <w:t>100.0</w:t>
            </w:r>
          </w:p>
        </w:tc>
      </w:tr>
      <w:tr>
        <w:trPr>
          <w:trHeight w:val="380" w:hRule="atLeast"/>
        </w:trPr>
        <w:tc>
          <w:tcPr>
            <w:tcW w:w="904" w:type="dxa"/>
          </w:tcPr>
          <w:p>
            <w:pPr>
              <w:pStyle w:val="TableParagraph"/>
              <w:rPr>
                <w:rFonts w:ascii="Times New Roman"/>
                <w:sz w:val="24"/>
              </w:rPr>
            </w:pPr>
          </w:p>
        </w:tc>
        <w:tc>
          <w:tcPr>
            <w:tcW w:w="1175" w:type="dxa"/>
          </w:tcPr>
          <w:p>
            <w:pPr>
              <w:pStyle w:val="TableParagraph"/>
              <w:spacing w:before="49"/>
              <w:ind w:left="67"/>
              <w:rPr>
                <w:sz w:val="24"/>
              </w:rPr>
            </w:pPr>
            <w:r>
              <w:rPr>
                <w:spacing w:val="-2"/>
                <w:sz w:val="24"/>
              </w:rPr>
              <w:t>Total</w:t>
            </w:r>
          </w:p>
        </w:tc>
        <w:tc>
          <w:tcPr>
            <w:tcW w:w="1237" w:type="dxa"/>
          </w:tcPr>
          <w:p>
            <w:pPr>
              <w:pStyle w:val="TableParagraph"/>
              <w:spacing w:before="49"/>
              <w:ind w:right="119"/>
              <w:jc w:val="center"/>
              <w:rPr>
                <w:sz w:val="24"/>
              </w:rPr>
            </w:pPr>
            <w:r>
              <w:rPr>
                <w:spacing w:val="-5"/>
                <w:sz w:val="24"/>
              </w:rPr>
              <w:t>376</w:t>
            </w:r>
          </w:p>
        </w:tc>
        <w:tc>
          <w:tcPr>
            <w:tcW w:w="1166" w:type="dxa"/>
          </w:tcPr>
          <w:p>
            <w:pPr>
              <w:pStyle w:val="TableParagraph"/>
              <w:spacing w:before="49"/>
              <w:ind w:left="301"/>
              <w:rPr>
                <w:sz w:val="24"/>
              </w:rPr>
            </w:pPr>
            <w:r>
              <w:rPr>
                <w:spacing w:val="-4"/>
                <w:sz w:val="24"/>
              </w:rPr>
              <w:t>99.5</w:t>
            </w:r>
          </w:p>
        </w:tc>
        <w:tc>
          <w:tcPr>
            <w:tcW w:w="1218" w:type="dxa"/>
          </w:tcPr>
          <w:p>
            <w:pPr>
              <w:pStyle w:val="TableParagraph"/>
              <w:spacing w:before="49"/>
              <w:ind w:left="54" w:right="3"/>
              <w:jc w:val="center"/>
              <w:rPr>
                <w:sz w:val="24"/>
              </w:rPr>
            </w:pPr>
            <w:r>
              <w:rPr>
                <w:spacing w:val="-4"/>
                <w:sz w:val="24"/>
              </w:rPr>
              <w:t>100.0</w:t>
            </w:r>
          </w:p>
        </w:tc>
        <w:tc>
          <w:tcPr>
            <w:tcW w:w="2255" w:type="dxa"/>
          </w:tcPr>
          <w:p>
            <w:pPr>
              <w:pStyle w:val="TableParagraph"/>
              <w:rPr>
                <w:rFonts w:ascii="Times New Roman"/>
                <w:sz w:val="24"/>
              </w:rPr>
            </w:pPr>
          </w:p>
        </w:tc>
      </w:tr>
      <w:tr>
        <w:trPr>
          <w:trHeight w:val="380" w:hRule="atLeast"/>
        </w:trPr>
        <w:tc>
          <w:tcPr>
            <w:tcW w:w="904" w:type="dxa"/>
          </w:tcPr>
          <w:p>
            <w:pPr>
              <w:pStyle w:val="TableParagraph"/>
              <w:spacing w:before="50"/>
              <w:ind w:left="45"/>
              <w:rPr>
                <w:sz w:val="24"/>
              </w:rPr>
            </w:pPr>
            <w:r>
              <w:rPr>
                <w:spacing w:val="-2"/>
                <w:sz w:val="24"/>
              </w:rPr>
              <w:t>Missing</w:t>
            </w:r>
          </w:p>
        </w:tc>
        <w:tc>
          <w:tcPr>
            <w:tcW w:w="1175" w:type="dxa"/>
          </w:tcPr>
          <w:p>
            <w:pPr>
              <w:pStyle w:val="TableParagraph"/>
              <w:spacing w:before="50"/>
              <w:ind w:left="67"/>
              <w:rPr>
                <w:sz w:val="24"/>
              </w:rPr>
            </w:pPr>
            <w:r>
              <w:rPr>
                <w:spacing w:val="-2"/>
                <w:sz w:val="24"/>
              </w:rPr>
              <w:t>System</w:t>
            </w:r>
          </w:p>
        </w:tc>
        <w:tc>
          <w:tcPr>
            <w:tcW w:w="1237" w:type="dxa"/>
          </w:tcPr>
          <w:p>
            <w:pPr>
              <w:pStyle w:val="TableParagraph"/>
              <w:spacing w:before="50"/>
              <w:ind w:left="6" w:right="119"/>
              <w:jc w:val="center"/>
              <w:rPr>
                <w:sz w:val="24"/>
              </w:rPr>
            </w:pPr>
            <w:r>
              <w:rPr>
                <w:spacing w:val="-10"/>
                <w:sz w:val="24"/>
              </w:rPr>
              <w:t>2</w:t>
            </w:r>
          </w:p>
        </w:tc>
        <w:tc>
          <w:tcPr>
            <w:tcW w:w="1166" w:type="dxa"/>
          </w:tcPr>
          <w:p>
            <w:pPr>
              <w:pStyle w:val="TableParagraph"/>
              <w:spacing w:before="50"/>
              <w:ind w:right="112"/>
              <w:jc w:val="center"/>
              <w:rPr>
                <w:sz w:val="24"/>
              </w:rPr>
            </w:pPr>
            <w:r>
              <w:rPr>
                <w:spacing w:val="-5"/>
                <w:sz w:val="24"/>
              </w:rPr>
              <w:t>.5</w:t>
            </w:r>
          </w:p>
        </w:tc>
        <w:tc>
          <w:tcPr>
            <w:tcW w:w="1218" w:type="dxa"/>
          </w:tcPr>
          <w:p>
            <w:pPr>
              <w:pStyle w:val="TableParagraph"/>
              <w:rPr>
                <w:rFonts w:ascii="Times New Roman"/>
                <w:sz w:val="24"/>
              </w:rPr>
            </w:pPr>
          </w:p>
        </w:tc>
        <w:tc>
          <w:tcPr>
            <w:tcW w:w="2255" w:type="dxa"/>
          </w:tcPr>
          <w:p>
            <w:pPr>
              <w:pStyle w:val="TableParagraph"/>
              <w:rPr>
                <w:rFonts w:ascii="Times New Roman"/>
                <w:sz w:val="24"/>
              </w:rPr>
            </w:pPr>
          </w:p>
        </w:tc>
      </w:tr>
      <w:tr>
        <w:trPr>
          <w:trHeight w:val="360" w:hRule="atLeast"/>
        </w:trPr>
        <w:tc>
          <w:tcPr>
            <w:tcW w:w="904" w:type="dxa"/>
            <w:tcBorders>
              <w:bottom w:val="single" w:sz="4" w:space="0" w:color="000000"/>
            </w:tcBorders>
          </w:tcPr>
          <w:p>
            <w:pPr>
              <w:pStyle w:val="TableParagraph"/>
              <w:spacing w:before="49"/>
              <w:ind w:left="45"/>
              <w:rPr>
                <w:b/>
                <w:sz w:val="24"/>
              </w:rPr>
            </w:pPr>
            <w:r>
              <w:rPr>
                <w:b/>
                <w:spacing w:val="-4"/>
                <w:sz w:val="24"/>
              </w:rPr>
              <w:t>Total</w:t>
            </w:r>
          </w:p>
        </w:tc>
        <w:tc>
          <w:tcPr>
            <w:tcW w:w="1175" w:type="dxa"/>
            <w:tcBorders>
              <w:bottom w:val="single" w:sz="4" w:space="0" w:color="000000"/>
            </w:tcBorders>
          </w:tcPr>
          <w:p>
            <w:pPr>
              <w:pStyle w:val="TableParagraph"/>
              <w:rPr>
                <w:rFonts w:ascii="Times New Roman"/>
                <w:sz w:val="24"/>
              </w:rPr>
            </w:pPr>
          </w:p>
        </w:tc>
        <w:tc>
          <w:tcPr>
            <w:tcW w:w="1237" w:type="dxa"/>
            <w:tcBorders>
              <w:bottom w:val="single" w:sz="4" w:space="0" w:color="000000"/>
            </w:tcBorders>
          </w:tcPr>
          <w:p>
            <w:pPr>
              <w:pStyle w:val="TableParagraph"/>
              <w:spacing w:before="49"/>
              <w:ind w:right="119"/>
              <w:jc w:val="center"/>
              <w:rPr>
                <w:b/>
                <w:sz w:val="24"/>
              </w:rPr>
            </w:pPr>
            <w:r>
              <w:rPr>
                <w:b/>
                <w:spacing w:val="-5"/>
                <w:sz w:val="24"/>
              </w:rPr>
              <w:t>378</w:t>
            </w:r>
          </w:p>
        </w:tc>
        <w:tc>
          <w:tcPr>
            <w:tcW w:w="1166" w:type="dxa"/>
            <w:tcBorders>
              <w:bottom w:val="single" w:sz="4" w:space="0" w:color="000000"/>
            </w:tcBorders>
          </w:tcPr>
          <w:p>
            <w:pPr>
              <w:pStyle w:val="TableParagraph"/>
              <w:spacing w:before="49"/>
              <w:ind w:left="212"/>
              <w:rPr>
                <w:b/>
                <w:sz w:val="24"/>
              </w:rPr>
            </w:pPr>
            <w:r>
              <w:rPr>
                <w:b/>
                <w:spacing w:val="-2"/>
                <w:sz w:val="24"/>
              </w:rPr>
              <w:t>100.0</w:t>
            </w:r>
          </w:p>
        </w:tc>
        <w:tc>
          <w:tcPr>
            <w:tcW w:w="1218" w:type="dxa"/>
            <w:tcBorders>
              <w:bottom w:val="single" w:sz="4" w:space="0" w:color="000000"/>
            </w:tcBorders>
          </w:tcPr>
          <w:p>
            <w:pPr>
              <w:pStyle w:val="TableParagraph"/>
              <w:rPr>
                <w:rFonts w:ascii="Times New Roman"/>
                <w:sz w:val="24"/>
              </w:rPr>
            </w:pPr>
          </w:p>
        </w:tc>
        <w:tc>
          <w:tcPr>
            <w:tcW w:w="2255" w:type="dxa"/>
            <w:tcBorders>
              <w:bottom w:val="single" w:sz="4" w:space="0" w:color="000000"/>
            </w:tcBorders>
          </w:tcPr>
          <w:p>
            <w:pPr>
              <w:pStyle w:val="TableParagraph"/>
              <w:rPr>
                <w:rFonts w:ascii="Times New Roman"/>
                <w:sz w:val="24"/>
              </w:rPr>
            </w:pPr>
          </w:p>
        </w:tc>
      </w:tr>
    </w:tbl>
    <w:p>
      <w:pPr>
        <w:spacing w:after="0"/>
        <w:rPr>
          <w:rFonts w:ascii="Times New Roman"/>
          <w:sz w:val="24"/>
        </w:rPr>
        <w:sectPr>
          <w:pgSz w:w="11910" w:h="16840"/>
          <w:pgMar w:header="0" w:footer="1067" w:top="1340" w:bottom="1260" w:left="1540" w:right="1480"/>
        </w:sectPr>
      </w:pPr>
    </w:p>
    <w:p>
      <w:pPr>
        <w:pStyle w:val="BodyText"/>
        <w:spacing w:before="74"/>
        <w:ind w:left="260"/>
        <w:jc w:val="both"/>
      </w:pPr>
      <w:r>
        <w:rPr/>
        <w:t>The</w:t>
      </w:r>
      <w:r>
        <w:rPr>
          <w:spacing w:val="14"/>
        </w:rPr>
        <w:t> </w:t>
      </w:r>
      <w:r>
        <w:rPr/>
        <w:t>table</w:t>
      </w:r>
      <w:r>
        <w:rPr>
          <w:spacing w:val="17"/>
        </w:rPr>
        <w:t> </w:t>
      </w:r>
      <w:r>
        <w:rPr/>
        <w:t>4.2.2</w:t>
      </w:r>
      <w:r>
        <w:rPr>
          <w:spacing w:val="18"/>
        </w:rPr>
        <w:t> </w:t>
      </w:r>
      <w:r>
        <w:rPr/>
        <w:t>above</w:t>
      </w:r>
      <w:r>
        <w:rPr>
          <w:spacing w:val="17"/>
        </w:rPr>
        <w:t> </w:t>
      </w:r>
      <w:r>
        <w:rPr/>
        <w:t>shows</w:t>
      </w:r>
      <w:r>
        <w:rPr>
          <w:spacing w:val="17"/>
        </w:rPr>
        <w:t> </w:t>
      </w:r>
      <w:r>
        <w:rPr/>
        <w:t>that</w:t>
      </w:r>
      <w:r>
        <w:rPr>
          <w:spacing w:val="18"/>
        </w:rPr>
        <w:t> </w:t>
      </w:r>
      <w:r>
        <w:rPr/>
        <w:t>274</w:t>
      </w:r>
      <w:r>
        <w:rPr>
          <w:spacing w:val="17"/>
        </w:rPr>
        <w:t> </w:t>
      </w:r>
      <w:r>
        <w:rPr/>
        <w:t>respondents</w:t>
      </w:r>
      <w:r>
        <w:rPr>
          <w:spacing w:val="18"/>
        </w:rPr>
        <w:t> </w:t>
      </w:r>
      <w:r>
        <w:rPr/>
        <w:t>representing</w:t>
      </w:r>
      <w:r>
        <w:rPr>
          <w:spacing w:val="16"/>
        </w:rPr>
        <w:t> </w:t>
      </w:r>
      <w:r>
        <w:rPr/>
        <w:t>72.5%</w:t>
      </w:r>
      <w:r>
        <w:rPr>
          <w:spacing w:val="22"/>
        </w:rPr>
        <w:t> </w:t>
      </w:r>
      <w:r>
        <w:rPr/>
        <w:t>are</w:t>
      </w:r>
      <w:r>
        <w:rPr>
          <w:spacing w:val="19"/>
        </w:rPr>
        <w:t> </w:t>
      </w:r>
      <w:r>
        <w:rPr/>
        <w:t>males</w:t>
      </w:r>
      <w:r>
        <w:rPr>
          <w:spacing w:val="19"/>
        </w:rPr>
        <w:t> </w:t>
      </w:r>
      <w:r>
        <w:rPr>
          <w:spacing w:val="-5"/>
        </w:rPr>
        <w:t>and</w:t>
      </w:r>
    </w:p>
    <w:p>
      <w:pPr>
        <w:pStyle w:val="BodyText"/>
      </w:pPr>
    </w:p>
    <w:p>
      <w:pPr>
        <w:pStyle w:val="BodyText"/>
        <w:spacing w:line="480" w:lineRule="auto"/>
        <w:ind w:left="260" w:right="315"/>
      </w:pPr>
      <w:r>
        <w:rPr/>
        <w:t>102</w:t>
      </w:r>
      <w:r>
        <w:rPr>
          <w:spacing w:val="76"/>
        </w:rPr>
        <w:t> </w:t>
      </w:r>
      <w:r>
        <w:rPr/>
        <w:t>respondents</w:t>
      </w:r>
      <w:r>
        <w:rPr>
          <w:spacing w:val="79"/>
        </w:rPr>
        <w:t> </w:t>
      </w:r>
      <w:r>
        <w:rPr/>
        <w:t>representing</w:t>
      </w:r>
      <w:r>
        <w:rPr>
          <w:spacing w:val="74"/>
        </w:rPr>
        <w:t> </w:t>
      </w:r>
      <w:r>
        <w:rPr/>
        <w:t>25.0%</w:t>
      </w:r>
      <w:r>
        <w:rPr>
          <w:spacing w:val="80"/>
        </w:rPr>
        <w:t> </w:t>
      </w:r>
      <w:r>
        <w:rPr/>
        <w:t>are</w:t>
      </w:r>
      <w:r>
        <w:rPr>
          <w:spacing w:val="78"/>
        </w:rPr>
        <w:t> </w:t>
      </w:r>
      <w:r>
        <w:rPr/>
        <w:t>female.</w:t>
      </w:r>
      <w:r>
        <w:rPr>
          <w:spacing w:val="76"/>
        </w:rPr>
        <w:t> </w:t>
      </w:r>
      <w:r>
        <w:rPr/>
        <w:t>This</w:t>
      </w:r>
      <w:r>
        <w:rPr>
          <w:spacing w:val="77"/>
        </w:rPr>
        <w:t> </w:t>
      </w:r>
      <w:r>
        <w:rPr/>
        <w:t>clearly</w:t>
      </w:r>
      <w:r>
        <w:rPr>
          <w:spacing w:val="74"/>
        </w:rPr>
        <w:t> </w:t>
      </w:r>
      <w:r>
        <w:rPr/>
        <w:t>indicates</w:t>
      </w:r>
      <w:r>
        <w:rPr>
          <w:spacing w:val="78"/>
        </w:rPr>
        <w:t> </w:t>
      </w:r>
      <w:r>
        <w:rPr/>
        <w:t>that</w:t>
      </w:r>
      <w:r>
        <w:rPr>
          <w:spacing w:val="77"/>
        </w:rPr>
        <w:t> </w:t>
      </w:r>
      <w:r>
        <w:rPr/>
        <w:t>the majority of the respondents are males.</w:t>
      </w:r>
    </w:p>
    <w:p>
      <w:pPr>
        <w:pStyle w:val="Heading2"/>
        <w:spacing w:before="5"/>
      </w:pPr>
      <w:r>
        <w:rPr/>
        <w:t>Table</w:t>
      </w:r>
      <w:r>
        <w:rPr>
          <w:spacing w:val="-3"/>
        </w:rPr>
        <w:t> </w:t>
      </w:r>
      <w:r>
        <w:rPr/>
        <w:t>4.2.3</w:t>
      </w:r>
      <w:r>
        <w:rPr>
          <w:spacing w:val="-2"/>
        </w:rPr>
        <w:t> </w:t>
      </w:r>
      <w:r>
        <w:rPr/>
        <w:t>Respondents</w:t>
      </w:r>
      <w:r>
        <w:rPr>
          <w:spacing w:val="-2"/>
        </w:rPr>
        <w:t> </w:t>
      </w:r>
      <w:r>
        <w:rPr/>
        <w:t>occupational</w:t>
      </w:r>
      <w:r>
        <w:rPr>
          <w:spacing w:val="-2"/>
        </w:rPr>
        <w:t> Status</w:t>
      </w:r>
    </w:p>
    <w:p>
      <w:pPr>
        <w:pStyle w:val="BodyText"/>
        <w:spacing w:before="80" w:after="1"/>
        <w:rPr>
          <w:b/>
          <w:sz w:val="20"/>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6"/>
        <w:gridCol w:w="2085"/>
        <w:gridCol w:w="1359"/>
        <w:gridCol w:w="1124"/>
        <w:gridCol w:w="1242"/>
        <w:gridCol w:w="1670"/>
      </w:tblGrid>
      <w:tr>
        <w:trPr>
          <w:trHeight w:val="300" w:hRule="atLeast"/>
        </w:trPr>
        <w:tc>
          <w:tcPr>
            <w:tcW w:w="8376" w:type="dxa"/>
            <w:gridSpan w:val="6"/>
            <w:tcBorders>
              <w:bottom w:val="single" w:sz="4" w:space="0" w:color="000000"/>
            </w:tcBorders>
          </w:tcPr>
          <w:p>
            <w:pPr>
              <w:pStyle w:val="TableParagraph"/>
              <w:spacing w:line="266" w:lineRule="exact"/>
              <w:ind w:left="78"/>
              <w:jc w:val="center"/>
              <w:rPr>
                <w:rFonts w:ascii="Times New Roman"/>
                <w:b/>
                <w:sz w:val="24"/>
              </w:rPr>
            </w:pPr>
            <w:r>
              <w:rPr>
                <w:rFonts w:ascii="Times New Roman"/>
                <w:b/>
                <w:spacing w:val="-2"/>
                <w:sz w:val="24"/>
              </w:rPr>
              <w:t>Occupation</w:t>
            </w:r>
          </w:p>
        </w:tc>
      </w:tr>
      <w:tr>
        <w:trPr>
          <w:trHeight w:val="612" w:hRule="atLeast"/>
        </w:trPr>
        <w:tc>
          <w:tcPr>
            <w:tcW w:w="896" w:type="dxa"/>
            <w:tcBorders>
              <w:top w:val="single" w:sz="4" w:space="0" w:color="000000"/>
              <w:bottom w:val="single" w:sz="4" w:space="0" w:color="000000"/>
            </w:tcBorders>
          </w:tcPr>
          <w:p>
            <w:pPr>
              <w:pStyle w:val="TableParagraph"/>
              <w:rPr>
                <w:rFonts w:ascii="Times New Roman"/>
                <w:sz w:val="24"/>
              </w:rPr>
            </w:pPr>
          </w:p>
        </w:tc>
        <w:tc>
          <w:tcPr>
            <w:tcW w:w="2085" w:type="dxa"/>
            <w:tcBorders>
              <w:top w:val="single" w:sz="4" w:space="0" w:color="000000"/>
              <w:bottom w:val="single" w:sz="4" w:space="0" w:color="000000"/>
            </w:tcBorders>
          </w:tcPr>
          <w:p>
            <w:pPr>
              <w:pStyle w:val="TableParagraph"/>
              <w:rPr>
                <w:rFonts w:ascii="Times New Roman"/>
                <w:sz w:val="24"/>
              </w:rPr>
            </w:pPr>
          </w:p>
        </w:tc>
        <w:tc>
          <w:tcPr>
            <w:tcW w:w="1359" w:type="dxa"/>
            <w:tcBorders>
              <w:top w:val="single" w:sz="4" w:space="0" w:color="000000"/>
              <w:bottom w:val="single" w:sz="4" w:space="0" w:color="000000"/>
            </w:tcBorders>
          </w:tcPr>
          <w:p>
            <w:pPr>
              <w:pStyle w:val="TableParagraph"/>
              <w:spacing w:before="21"/>
              <w:rPr>
                <w:rFonts w:ascii="Times New Roman"/>
                <w:b/>
                <w:sz w:val="24"/>
              </w:rPr>
            </w:pPr>
          </w:p>
          <w:p>
            <w:pPr>
              <w:pStyle w:val="TableParagraph"/>
              <w:ind w:left="196" w:right="118"/>
              <w:jc w:val="center"/>
              <w:rPr>
                <w:rFonts w:ascii="Times New Roman"/>
                <w:sz w:val="24"/>
              </w:rPr>
            </w:pPr>
            <w:r>
              <w:rPr>
                <w:rFonts w:ascii="Times New Roman"/>
                <w:spacing w:val="-2"/>
                <w:sz w:val="24"/>
              </w:rPr>
              <w:t>Frequency</w:t>
            </w:r>
          </w:p>
        </w:tc>
        <w:tc>
          <w:tcPr>
            <w:tcW w:w="1124" w:type="dxa"/>
            <w:tcBorders>
              <w:top w:val="single" w:sz="4" w:space="0" w:color="000000"/>
              <w:bottom w:val="single" w:sz="4" w:space="0" w:color="000000"/>
            </w:tcBorders>
          </w:tcPr>
          <w:p>
            <w:pPr>
              <w:pStyle w:val="TableParagraph"/>
              <w:spacing w:before="21"/>
              <w:rPr>
                <w:rFonts w:ascii="Times New Roman"/>
                <w:b/>
                <w:sz w:val="24"/>
              </w:rPr>
            </w:pPr>
          </w:p>
          <w:p>
            <w:pPr>
              <w:pStyle w:val="TableParagraph"/>
              <w:ind w:right="270"/>
              <w:jc w:val="right"/>
              <w:rPr>
                <w:rFonts w:ascii="Times New Roman"/>
                <w:sz w:val="24"/>
              </w:rPr>
            </w:pPr>
            <w:r>
              <w:rPr>
                <w:rFonts w:ascii="Times New Roman"/>
                <w:spacing w:val="-2"/>
                <w:sz w:val="24"/>
              </w:rPr>
              <w:t>Percent</w:t>
            </w:r>
          </w:p>
        </w:tc>
        <w:tc>
          <w:tcPr>
            <w:tcW w:w="1242" w:type="dxa"/>
            <w:tcBorders>
              <w:top w:val="single" w:sz="4" w:space="0" w:color="000000"/>
              <w:bottom w:val="single" w:sz="4" w:space="0" w:color="000000"/>
            </w:tcBorders>
          </w:tcPr>
          <w:p>
            <w:pPr>
              <w:pStyle w:val="TableParagraph"/>
              <w:spacing w:before="20"/>
              <w:ind w:left="241" w:right="281" w:firstLine="93"/>
              <w:rPr>
                <w:rFonts w:ascii="Times New Roman"/>
                <w:sz w:val="24"/>
              </w:rPr>
            </w:pPr>
            <w:r>
              <w:rPr>
                <w:rFonts w:ascii="Times New Roman"/>
                <w:spacing w:val="-4"/>
                <w:sz w:val="24"/>
              </w:rPr>
              <w:t>Valid </w:t>
            </w:r>
            <w:r>
              <w:rPr>
                <w:rFonts w:ascii="Times New Roman"/>
                <w:spacing w:val="-2"/>
                <w:sz w:val="24"/>
              </w:rPr>
              <w:t>Percent</w:t>
            </w:r>
          </w:p>
        </w:tc>
        <w:tc>
          <w:tcPr>
            <w:tcW w:w="1670" w:type="dxa"/>
            <w:tcBorders>
              <w:top w:val="single" w:sz="4" w:space="0" w:color="000000"/>
              <w:bottom w:val="single" w:sz="4" w:space="0" w:color="000000"/>
            </w:tcBorders>
          </w:tcPr>
          <w:p>
            <w:pPr>
              <w:pStyle w:val="TableParagraph"/>
              <w:spacing w:before="20"/>
              <w:ind w:left="490" w:hanging="202"/>
              <w:rPr>
                <w:rFonts w:ascii="Times New Roman"/>
                <w:sz w:val="24"/>
              </w:rPr>
            </w:pPr>
            <w:r>
              <w:rPr>
                <w:rFonts w:ascii="Times New Roman"/>
                <w:spacing w:val="-2"/>
                <w:sz w:val="24"/>
              </w:rPr>
              <w:t>Cumulative Percent</w:t>
            </w:r>
          </w:p>
        </w:tc>
      </w:tr>
      <w:tr>
        <w:trPr>
          <w:trHeight w:val="403" w:hRule="atLeast"/>
        </w:trPr>
        <w:tc>
          <w:tcPr>
            <w:tcW w:w="896" w:type="dxa"/>
            <w:tcBorders>
              <w:top w:val="single" w:sz="4" w:space="0" w:color="000000"/>
            </w:tcBorders>
          </w:tcPr>
          <w:p>
            <w:pPr>
              <w:pStyle w:val="TableParagraph"/>
              <w:spacing w:before="20"/>
              <w:ind w:left="45"/>
              <w:rPr>
                <w:rFonts w:ascii="Times New Roman"/>
                <w:sz w:val="24"/>
              </w:rPr>
            </w:pPr>
            <w:r>
              <w:rPr>
                <w:rFonts w:ascii="Times New Roman"/>
                <w:spacing w:val="-2"/>
                <w:sz w:val="24"/>
              </w:rPr>
              <w:t>Valid</w:t>
            </w:r>
          </w:p>
        </w:tc>
        <w:tc>
          <w:tcPr>
            <w:tcW w:w="2085" w:type="dxa"/>
            <w:tcBorders>
              <w:top w:val="single" w:sz="4" w:space="0" w:color="000000"/>
            </w:tcBorders>
          </w:tcPr>
          <w:p>
            <w:pPr>
              <w:pStyle w:val="TableParagraph"/>
              <w:spacing w:before="23"/>
              <w:ind w:left="75"/>
              <w:rPr>
                <w:rFonts w:ascii="Times New Roman"/>
                <w:sz w:val="24"/>
              </w:rPr>
            </w:pPr>
            <w:r>
              <w:rPr>
                <w:rFonts w:ascii="Times New Roman"/>
                <w:sz w:val="24"/>
              </w:rPr>
              <w:t>Civil </w:t>
            </w:r>
            <w:r>
              <w:rPr>
                <w:rFonts w:ascii="Times New Roman"/>
                <w:spacing w:val="-2"/>
                <w:sz w:val="24"/>
              </w:rPr>
              <w:t>servant</w:t>
            </w:r>
          </w:p>
        </w:tc>
        <w:tc>
          <w:tcPr>
            <w:tcW w:w="1359" w:type="dxa"/>
            <w:tcBorders>
              <w:top w:val="single" w:sz="4" w:space="0" w:color="000000"/>
            </w:tcBorders>
          </w:tcPr>
          <w:p>
            <w:pPr>
              <w:pStyle w:val="TableParagraph"/>
              <w:spacing w:before="23"/>
              <w:ind w:left="196" w:right="120"/>
              <w:jc w:val="center"/>
              <w:rPr>
                <w:rFonts w:ascii="Times New Roman"/>
                <w:sz w:val="24"/>
              </w:rPr>
            </w:pPr>
            <w:r>
              <w:rPr>
                <w:rFonts w:ascii="Times New Roman"/>
                <w:spacing w:val="-5"/>
                <w:sz w:val="24"/>
              </w:rPr>
              <w:t>112</w:t>
            </w:r>
          </w:p>
        </w:tc>
        <w:tc>
          <w:tcPr>
            <w:tcW w:w="1124" w:type="dxa"/>
            <w:tcBorders>
              <w:top w:val="single" w:sz="4" w:space="0" w:color="000000"/>
            </w:tcBorders>
          </w:tcPr>
          <w:p>
            <w:pPr>
              <w:pStyle w:val="TableParagraph"/>
              <w:spacing w:before="23"/>
              <w:ind w:left="285"/>
              <w:rPr>
                <w:rFonts w:ascii="Times New Roman"/>
                <w:sz w:val="24"/>
              </w:rPr>
            </w:pPr>
            <w:r>
              <w:rPr>
                <w:rFonts w:ascii="Times New Roman"/>
                <w:spacing w:val="-4"/>
                <w:sz w:val="24"/>
              </w:rPr>
              <w:t>29.6</w:t>
            </w:r>
          </w:p>
        </w:tc>
        <w:tc>
          <w:tcPr>
            <w:tcW w:w="1242" w:type="dxa"/>
            <w:tcBorders>
              <w:top w:val="single" w:sz="4" w:space="0" w:color="000000"/>
            </w:tcBorders>
          </w:tcPr>
          <w:p>
            <w:pPr>
              <w:pStyle w:val="TableParagraph"/>
              <w:spacing w:before="23"/>
              <w:ind w:right="34"/>
              <w:jc w:val="center"/>
              <w:rPr>
                <w:rFonts w:ascii="Times New Roman"/>
                <w:sz w:val="24"/>
              </w:rPr>
            </w:pPr>
            <w:r>
              <w:rPr>
                <w:rFonts w:ascii="Times New Roman"/>
                <w:spacing w:val="-4"/>
                <w:sz w:val="24"/>
              </w:rPr>
              <w:t>29.8</w:t>
            </w:r>
          </w:p>
        </w:tc>
        <w:tc>
          <w:tcPr>
            <w:tcW w:w="1670" w:type="dxa"/>
            <w:tcBorders>
              <w:top w:val="single" w:sz="4" w:space="0" w:color="000000"/>
            </w:tcBorders>
          </w:tcPr>
          <w:p>
            <w:pPr>
              <w:pStyle w:val="TableParagraph"/>
              <w:spacing w:before="23"/>
              <w:ind w:left="29"/>
              <w:jc w:val="center"/>
              <w:rPr>
                <w:rFonts w:ascii="Times New Roman"/>
                <w:sz w:val="24"/>
              </w:rPr>
            </w:pPr>
            <w:r>
              <w:rPr>
                <w:rFonts w:ascii="Times New Roman"/>
                <w:spacing w:val="-4"/>
                <w:sz w:val="24"/>
              </w:rPr>
              <w:t>29.8</w:t>
            </w:r>
          </w:p>
        </w:tc>
      </w:tr>
      <w:tr>
        <w:trPr>
          <w:trHeight w:val="474" w:hRule="atLeast"/>
        </w:trPr>
        <w:tc>
          <w:tcPr>
            <w:tcW w:w="896" w:type="dxa"/>
          </w:tcPr>
          <w:p>
            <w:pPr>
              <w:pStyle w:val="TableParagraph"/>
              <w:rPr>
                <w:rFonts w:ascii="Times New Roman"/>
                <w:sz w:val="24"/>
              </w:rPr>
            </w:pPr>
          </w:p>
        </w:tc>
        <w:tc>
          <w:tcPr>
            <w:tcW w:w="2085" w:type="dxa"/>
          </w:tcPr>
          <w:p>
            <w:pPr>
              <w:pStyle w:val="TableParagraph"/>
              <w:spacing w:before="94"/>
              <w:ind w:left="75"/>
              <w:rPr>
                <w:rFonts w:ascii="Times New Roman"/>
                <w:sz w:val="24"/>
              </w:rPr>
            </w:pPr>
            <w:r>
              <w:rPr>
                <w:rFonts w:ascii="Times New Roman"/>
                <w:spacing w:val="-2"/>
                <w:sz w:val="24"/>
              </w:rPr>
              <w:t>Farmer</w:t>
            </w:r>
          </w:p>
        </w:tc>
        <w:tc>
          <w:tcPr>
            <w:tcW w:w="1359" w:type="dxa"/>
          </w:tcPr>
          <w:p>
            <w:pPr>
              <w:pStyle w:val="TableParagraph"/>
              <w:spacing w:before="94"/>
              <w:ind w:left="196" w:right="120"/>
              <w:jc w:val="center"/>
              <w:rPr>
                <w:rFonts w:ascii="Times New Roman"/>
                <w:sz w:val="24"/>
              </w:rPr>
            </w:pPr>
            <w:r>
              <w:rPr>
                <w:rFonts w:ascii="Times New Roman"/>
                <w:spacing w:val="-5"/>
                <w:sz w:val="24"/>
              </w:rPr>
              <w:t>44</w:t>
            </w:r>
          </w:p>
        </w:tc>
        <w:tc>
          <w:tcPr>
            <w:tcW w:w="1124" w:type="dxa"/>
          </w:tcPr>
          <w:p>
            <w:pPr>
              <w:pStyle w:val="TableParagraph"/>
              <w:spacing w:before="94"/>
              <w:ind w:left="285"/>
              <w:rPr>
                <w:rFonts w:ascii="Times New Roman"/>
                <w:sz w:val="24"/>
              </w:rPr>
            </w:pPr>
            <w:r>
              <w:rPr>
                <w:rFonts w:ascii="Times New Roman"/>
                <w:spacing w:val="-4"/>
                <w:sz w:val="24"/>
              </w:rPr>
              <w:t>11.6</w:t>
            </w:r>
          </w:p>
        </w:tc>
        <w:tc>
          <w:tcPr>
            <w:tcW w:w="1242" w:type="dxa"/>
          </w:tcPr>
          <w:p>
            <w:pPr>
              <w:pStyle w:val="TableParagraph"/>
              <w:spacing w:before="94"/>
              <w:ind w:right="34"/>
              <w:jc w:val="center"/>
              <w:rPr>
                <w:rFonts w:ascii="Times New Roman"/>
                <w:sz w:val="24"/>
              </w:rPr>
            </w:pPr>
            <w:r>
              <w:rPr>
                <w:rFonts w:ascii="Times New Roman"/>
                <w:spacing w:val="-4"/>
                <w:sz w:val="24"/>
              </w:rPr>
              <w:t>11.7</w:t>
            </w:r>
          </w:p>
        </w:tc>
        <w:tc>
          <w:tcPr>
            <w:tcW w:w="1670" w:type="dxa"/>
          </w:tcPr>
          <w:p>
            <w:pPr>
              <w:pStyle w:val="TableParagraph"/>
              <w:spacing w:before="94"/>
              <w:ind w:left="29"/>
              <w:jc w:val="center"/>
              <w:rPr>
                <w:rFonts w:ascii="Times New Roman"/>
                <w:sz w:val="24"/>
              </w:rPr>
            </w:pPr>
            <w:r>
              <w:rPr>
                <w:rFonts w:ascii="Times New Roman"/>
                <w:spacing w:val="-4"/>
                <w:sz w:val="24"/>
              </w:rPr>
              <w:t>41.5</w:t>
            </w:r>
          </w:p>
        </w:tc>
      </w:tr>
      <w:tr>
        <w:trPr>
          <w:trHeight w:val="887" w:hRule="atLeast"/>
        </w:trPr>
        <w:tc>
          <w:tcPr>
            <w:tcW w:w="896" w:type="dxa"/>
          </w:tcPr>
          <w:p>
            <w:pPr>
              <w:pStyle w:val="TableParagraph"/>
              <w:rPr>
                <w:rFonts w:ascii="Times New Roman"/>
                <w:sz w:val="24"/>
              </w:rPr>
            </w:pPr>
          </w:p>
        </w:tc>
        <w:tc>
          <w:tcPr>
            <w:tcW w:w="2085" w:type="dxa"/>
          </w:tcPr>
          <w:p>
            <w:pPr>
              <w:pStyle w:val="TableParagraph"/>
              <w:spacing w:before="93"/>
              <w:ind w:left="75"/>
              <w:rPr>
                <w:rFonts w:ascii="Times New Roman"/>
                <w:sz w:val="24"/>
              </w:rPr>
            </w:pPr>
            <w:r>
              <w:rPr>
                <w:rFonts w:ascii="Times New Roman"/>
                <w:sz w:val="24"/>
              </w:rPr>
              <w:t>Business</w:t>
            </w:r>
            <w:r>
              <w:rPr>
                <w:rFonts w:ascii="Times New Roman"/>
                <w:spacing w:val="-4"/>
                <w:sz w:val="24"/>
              </w:rPr>
              <w:t> </w:t>
            </w:r>
            <w:r>
              <w:rPr>
                <w:rFonts w:ascii="Times New Roman"/>
                <w:sz w:val="24"/>
              </w:rPr>
              <w:t>man</w:t>
            </w:r>
            <w:r>
              <w:rPr>
                <w:rFonts w:ascii="Times New Roman"/>
                <w:spacing w:val="-1"/>
                <w:sz w:val="24"/>
              </w:rPr>
              <w:t> </w:t>
            </w:r>
            <w:r>
              <w:rPr>
                <w:rFonts w:ascii="Times New Roman"/>
                <w:spacing w:val="-10"/>
                <w:sz w:val="24"/>
              </w:rPr>
              <w:t>/</w:t>
            </w:r>
          </w:p>
          <w:p>
            <w:pPr>
              <w:pStyle w:val="TableParagraph"/>
              <w:spacing w:before="139"/>
              <w:ind w:left="75"/>
              <w:rPr>
                <w:rFonts w:ascii="Times New Roman"/>
                <w:sz w:val="24"/>
              </w:rPr>
            </w:pPr>
            <w:r>
              <w:rPr>
                <w:rFonts w:ascii="Times New Roman"/>
                <w:spacing w:val="-2"/>
                <w:sz w:val="24"/>
              </w:rPr>
              <w:t>Woman.</w:t>
            </w:r>
          </w:p>
        </w:tc>
        <w:tc>
          <w:tcPr>
            <w:tcW w:w="1359" w:type="dxa"/>
          </w:tcPr>
          <w:p>
            <w:pPr>
              <w:pStyle w:val="TableParagraph"/>
              <w:spacing w:before="26"/>
              <w:rPr>
                <w:rFonts w:ascii="Times New Roman"/>
                <w:b/>
                <w:sz w:val="24"/>
              </w:rPr>
            </w:pPr>
          </w:p>
          <w:p>
            <w:pPr>
              <w:pStyle w:val="TableParagraph"/>
              <w:ind w:left="196" w:right="120"/>
              <w:jc w:val="center"/>
              <w:rPr>
                <w:rFonts w:ascii="Times New Roman"/>
                <w:sz w:val="24"/>
              </w:rPr>
            </w:pPr>
            <w:r>
              <w:rPr>
                <w:rFonts w:ascii="Times New Roman"/>
                <w:spacing w:val="-5"/>
                <w:sz w:val="24"/>
              </w:rPr>
              <w:t>138</w:t>
            </w:r>
          </w:p>
        </w:tc>
        <w:tc>
          <w:tcPr>
            <w:tcW w:w="1124" w:type="dxa"/>
          </w:tcPr>
          <w:p>
            <w:pPr>
              <w:pStyle w:val="TableParagraph"/>
              <w:spacing w:before="26"/>
              <w:rPr>
                <w:rFonts w:ascii="Times New Roman"/>
                <w:b/>
                <w:sz w:val="24"/>
              </w:rPr>
            </w:pPr>
          </w:p>
          <w:p>
            <w:pPr>
              <w:pStyle w:val="TableParagraph"/>
              <w:ind w:left="285"/>
              <w:rPr>
                <w:rFonts w:ascii="Times New Roman"/>
                <w:sz w:val="24"/>
              </w:rPr>
            </w:pPr>
            <w:r>
              <w:rPr>
                <w:rFonts w:ascii="Times New Roman"/>
                <w:spacing w:val="-4"/>
                <w:sz w:val="24"/>
              </w:rPr>
              <w:t>36.5</w:t>
            </w:r>
          </w:p>
        </w:tc>
        <w:tc>
          <w:tcPr>
            <w:tcW w:w="1242" w:type="dxa"/>
          </w:tcPr>
          <w:p>
            <w:pPr>
              <w:pStyle w:val="TableParagraph"/>
              <w:spacing w:before="26"/>
              <w:rPr>
                <w:rFonts w:ascii="Times New Roman"/>
                <w:b/>
                <w:sz w:val="24"/>
              </w:rPr>
            </w:pPr>
          </w:p>
          <w:p>
            <w:pPr>
              <w:pStyle w:val="TableParagraph"/>
              <w:ind w:right="34"/>
              <w:jc w:val="center"/>
              <w:rPr>
                <w:rFonts w:ascii="Times New Roman"/>
                <w:sz w:val="24"/>
              </w:rPr>
            </w:pPr>
            <w:r>
              <w:rPr>
                <w:rFonts w:ascii="Times New Roman"/>
                <w:spacing w:val="-4"/>
                <w:sz w:val="24"/>
              </w:rPr>
              <w:t>36.7</w:t>
            </w:r>
          </w:p>
        </w:tc>
        <w:tc>
          <w:tcPr>
            <w:tcW w:w="1670" w:type="dxa"/>
          </w:tcPr>
          <w:p>
            <w:pPr>
              <w:pStyle w:val="TableParagraph"/>
              <w:spacing w:before="26"/>
              <w:rPr>
                <w:rFonts w:ascii="Times New Roman"/>
                <w:b/>
                <w:sz w:val="24"/>
              </w:rPr>
            </w:pPr>
          </w:p>
          <w:p>
            <w:pPr>
              <w:pStyle w:val="TableParagraph"/>
              <w:ind w:left="29"/>
              <w:jc w:val="center"/>
              <w:rPr>
                <w:rFonts w:ascii="Times New Roman"/>
                <w:sz w:val="24"/>
              </w:rPr>
            </w:pPr>
            <w:r>
              <w:rPr>
                <w:rFonts w:ascii="Times New Roman"/>
                <w:spacing w:val="-4"/>
                <w:sz w:val="24"/>
              </w:rPr>
              <w:t>78.2</w:t>
            </w:r>
          </w:p>
        </w:tc>
      </w:tr>
      <w:tr>
        <w:trPr>
          <w:trHeight w:val="474" w:hRule="atLeast"/>
        </w:trPr>
        <w:tc>
          <w:tcPr>
            <w:tcW w:w="896" w:type="dxa"/>
          </w:tcPr>
          <w:p>
            <w:pPr>
              <w:pStyle w:val="TableParagraph"/>
              <w:rPr>
                <w:rFonts w:ascii="Times New Roman"/>
                <w:sz w:val="24"/>
              </w:rPr>
            </w:pPr>
          </w:p>
        </w:tc>
        <w:tc>
          <w:tcPr>
            <w:tcW w:w="2085" w:type="dxa"/>
          </w:tcPr>
          <w:p>
            <w:pPr>
              <w:pStyle w:val="TableParagraph"/>
              <w:spacing w:before="93"/>
              <w:ind w:left="75"/>
              <w:rPr>
                <w:rFonts w:ascii="Times New Roman"/>
                <w:sz w:val="24"/>
              </w:rPr>
            </w:pPr>
            <w:r>
              <w:rPr>
                <w:rFonts w:ascii="Times New Roman"/>
                <w:spacing w:val="-2"/>
                <w:sz w:val="24"/>
              </w:rPr>
              <w:t>Self-employed.</w:t>
            </w:r>
          </w:p>
        </w:tc>
        <w:tc>
          <w:tcPr>
            <w:tcW w:w="1359" w:type="dxa"/>
          </w:tcPr>
          <w:p>
            <w:pPr>
              <w:pStyle w:val="TableParagraph"/>
              <w:spacing w:before="93"/>
              <w:ind w:left="196" w:right="120"/>
              <w:jc w:val="center"/>
              <w:rPr>
                <w:rFonts w:ascii="Times New Roman"/>
                <w:sz w:val="24"/>
              </w:rPr>
            </w:pPr>
            <w:r>
              <w:rPr>
                <w:rFonts w:ascii="Times New Roman"/>
                <w:spacing w:val="-5"/>
                <w:sz w:val="24"/>
              </w:rPr>
              <w:t>81</w:t>
            </w:r>
          </w:p>
        </w:tc>
        <w:tc>
          <w:tcPr>
            <w:tcW w:w="1124" w:type="dxa"/>
          </w:tcPr>
          <w:p>
            <w:pPr>
              <w:pStyle w:val="TableParagraph"/>
              <w:spacing w:before="93"/>
              <w:ind w:left="285"/>
              <w:rPr>
                <w:rFonts w:ascii="Times New Roman"/>
                <w:sz w:val="24"/>
              </w:rPr>
            </w:pPr>
            <w:r>
              <w:rPr>
                <w:rFonts w:ascii="Times New Roman"/>
                <w:spacing w:val="-4"/>
                <w:sz w:val="24"/>
              </w:rPr>
              <w:t>21.4</w:t>
            </w:r>
          </w:p>
        </w:tc>
        <w:tc>
          <w:tcPr>
            <w:tcW w:w="1242" w:type="dxa"/>
          </w:tcPr>
          <w:p>
            <w:pPr>
              <w:pStyle w:val="TableParagraph"/>
              <w:spacing w:before="93"/>
              <w:ind w:right="34"/>
              <w:jc w:val="center"/>
              <w:rPr>
                <w:rFonts w:ascii="Times New Roman"/>
                <w:sz w:val="24"/>
              </w:rPr>
            </w:pPr>
            <w:r>
              <w:rPr>
                <w:rFonts w:ascii="Times New Roman"/>
                <w:spacing w:val="-4"/>
                <w:sz w:val="24"/>
              </w:rPr>
              <w:t>21.5</w:t>
            </w:r>
          </w:p>
        </w:tc>
        <w:tc>
          <w:tcPr>
            <w:tcW w:w="1670" w:type="dxa"/>
          </w:tcPr>
          <w:p>
            <w:pPr>
              <w:pStyle w:val="TableParagraph"/>
              <w:spacing w:before="93"/>
              <w:ind w:left="29"/>
              <w:jc w:val="center"/>
              <w:rPr>
                <w:rFonts w:ascii="Times New Roman"/>
                <w:sz w:val="24"/>
              </w:rPr>
            </w:pPr>
            <w:r>
              <w:rPr>
                <w:rFonts w:ascii="Times New Roman"/>
                <w:spacing w:val="-4"/>
                <w:sz w:val="24"/>
              </w:rPr>
              <w:t>99.7</w:t>
            </w:r>
          </w:p>
        </w:tc>
      </w:tr>
      <w:tr>
        <w:trPr>
          <w:trHeight w:val="474" w:hRule="atLeast"/>
        </w:trPr>
        <w:tc>
          <w:tcPr>
            <w:tcW w:w="896" w:type="dxa"/>
          </w:tcPr>
          <w:p>
            <w:pPr>
              <w:pStyle w:val="TableParagraph"/>
              <w:rPr>
                <w:rFonts w:ascii="Times New Roman"/>
                <w:sz w:val="24"/>
              </w:rPr>
            </w:pPr>
          </w:p>
        </w:tc>
        <w:tc>
          <w:tcPr>
            <w:tcW w:w="2085" w:type="dxa"/>
          </w:tcPr>
          <w:p>
            <w:pPr>
              <w:pStyle w:val="TableParagraph"/>
              <w:rPr>
                <w:rFonts w:ascii="Times New Roman"/>
                <w:sz w:val="24"/>
              </w:rPr>
            </w:pPr>
          </w:p>
        </w:tc>
        <w:tc>
          <w:tcPr>
            <w:tcW w:w="1359" w:type="dxa"/>
          </w:tcPr>
          <w:p>
            <w:pPr>
              <w:pStyle w:val="TableParagraph"/>
              <w:spacing w:before="94"/>
              <w:ind w:left="196" w:right="120"/>
              <w:jc w:val="center"/>
              <w:rPr>
                <w:rFonts w:ascii="Times New Roman"/>
                <w:sz w:val="24"/>
              </w:rPr>
            </w:pPr>
            <w:r>
              <w:rPr>
                <w:rFonts w:ascii="Times New Roman"/>
                <w:spacing w:val="-10"/>
                <w:sz w:val="24"/>
              </w:rPr>
              <w:t>1</w:t>
            </w:r>
          </w:p>
        </w:tc>
        <w:tc>
          <w:tcPr>
            <w:tcW w:w="1124" w:type="dxa"/>
          </w:tcPr>
          <w:p>
            <w:pPr>
              <w:pStyle w:val="TableParagraph"/>
              <w:spacing w:before="94"/>
              <w:ind w:right="130"/>
              <w:jc w:val="center"/>
              <w:rPr>
                <w:rFonts w:ascii="Times New Roman"/>
                <w:sz w:val="24"/>
              </w:rPr>
            </w:pPr>
            <w:r>
              <w:rPr>
                <w:rFonts w:ascii="Times New Roman"/>
                <w:spacing w:val="-5"/>
                <w:sz w:val="24"/>
              </w:rPr>
              <w:t>.3</w:t>
            </w:r>
          </w:p>
        </w:tc>
        <w:tc>
          <w:tcPr>
            <w:tcW w:w="1242" w:type="dxa"/>
          </w:tcPr>
          <w:p>
            <w:pPr>
              <w:pStyle w:val="TableParagraph"/>
              <w:spacing w:before="94"/>
              <w:ind w:right="34"/>
              <w:jc w:val="center"/>
              <w:rPr>
                <w:rFonts w:ascii="Times New Roman"/>
                <w:sz w:val="24"/>
              </w:rPr>
            </w:pPr>
            <w:r>
              <w:rPr>
                <w:rFonts w:ascii="Times New Roman"/>
                <w:spacing w:val="-5"/>
                <w:sz w:val="24"/>
              </w:rPr>
              <w:t>.3</w:t>
            </w:r>
          </w:p>
        </w:tc>
        <w:tc>
          <w:tcPr>
            <w:tcW w:w="1670" w:type="dxa"/>
          </w:tcPr>
          <w:p>
            <w:pPr>
              <w:pStyle w:val="TableParagraph"/>
              <w:spacing w:before="94"/>
              <w:ind w:left="29"/>
              <w:jc w:val="center"/>
              <w:rPr>
                <w:rFonts w:ascii="Times New Roman"/>
                <w:sz w:val="24"/>
              </w:rPr>
            </w:pPr>
            <w:r>
              <w:rPr>
                <w:rFonts w:ascii="Times New Roman"/>
                <w:spacing w:val="-2"/>
                <w:sz w:val="24"/>
              </w:rPr>
              <w:t>100.0</w:t>
            </w:r>
          </w:p>
        </w:tc>
      </w:tr>
      <w:tr>
        <w:trPr>
          <w:trHeight w:val="475" w:hRule="atLeast"/>
        </w:trPr>
        <w:tc>
          <w:tcPr>
            <w:tcW w:w="896" w:type="dxa"/>
          </w:tcPr>
          <w:p>
            <w:pPr>
              <w:pStyle w:val="TableParagraph"/>
              <w:rPr>
                <w:rFonts w:ascii="Times New Roman"/>
                <w:sz w:val="24"/>
              </w:rPr>
            </w:pPr>
          </w:p>
        </w:tc>
        <w:tc>
          <w:tcPr>
            <w:tcW w:w="2085" w:type="dxa"/>
          </w:tcPr>
          <w:p>
            <w:pPr>
              <w:pStyle w:val="TableParagraph"/>
              <w:spacing w:before="98"/>
              <w:ind w:left="75"/>
              <w:rPr>
                <w:rFonts w:ascii="Times New Roman"/>
                <w:b/>
                <w:sz w:val="24"/>
              </w:rPr>
            </w:pPr>
            <w:r>
              <w:rPr>
                <w:rFonts w:ascii="Times New Roman"/>
                <w:b/>
                <w:spacing w:val="-2"/>
                <w:sz w:val="24"/>
              </w:rPr>
              <w:t>Total</w:t>
            </w:r>
          </w:p>
        </w:tc>
        <w:tc>
          <w:tcPr>
            <w:tcW w:w="1359" w:type="dxa"/>
          </w:tcPr>
          <w:p>
            <w:pPr>
              <w:pStyle w:val="TableParagraph"/>
              <w:spacing w:before="93"/>
              <w:ind w:left="196" w:right="120"/>
              <w:jc w:val="center"/>
              <w:rPr>
                <w:rFonts w:ascii="Times New Roman"/>
                <w:sz w:val="24"/>
              </w:rPr>
            </w:pPr>
            <w:r>
              <w:rPr>
                <w:rFonts w:ascii="Times New Roman"/>
                <w:spacing w:val="-5"/>
                <w:sz w:val="24"/>
              </w:rPr>
              <w:t>376</w:t>
            </w:r>
          </w:p>
        </w:tc>
        <w:tc>
          <w:tcPr>
            <w:tcW w:w="1124" w:type="dxa"/>
          </w:tcPr>
          <w:p>
            <w:pPr>
              <w:pStyle w:val="TableParagraph"/>
              <w:spacing w:before="93"/>
              <w:ind w:left="285"/>
              <w:rPr>
                <w:rFonts w:ascii="Times New Roman"/>
                <w:sz w:val="24"/>
              </w:rPr>
            </w:pPr>
            <w:r>
              <w:rPr>
                <w:rFonts w:ascii="Times New Roman"/>
                <w:spacing w:val="-4"/>
                <w:sz w:val="24"/>
              </w:rPr>
              <w:t>99.5</w:t>
            </w:r>
          </w:p>
        </w:tc>
        <w:tc>
          <w:tcPr>
            <w:tcW w:w="1242" w:type="dxa"/>
          </w:tcPr>
          <w:p>
            <w:pPr>
              <w:pStyle w:val="TableParagraph"/>
              <w:spacing w:before="93"/>
              <w:ind w:right="34"/>
              <w:jc w:val="center"/>
              <w:rPr>
                <w:rFonts w:ascii="Times New Roman"/>
                <w:sz w:val="24"/>
              </w:rPr>
            </w:pPr>
            <w:r>
              <w:rPr>
                <w:rFonts w:ascii="Times New Roman"/>
                <w:spacing w:val="-2"/>
                <w:sz w:val="24"/>
              </w:rPr>
              <w:t>100.0</w:t>
            </w:r>
          </w:p>
        </w:tc>
        <w:tc>
          <w:tcPr>
            <w:tcW w:w="1670" w:type="dxa"/>
          </w:tcPr>
          <w:p>
            <w:pPr>
              <w:pStyle w:val="TableParagraph"/>
              <w:rPr>
                <w:rFonts w:ascii="Times New Roman"/>
                <w:sz w:val="24"/>
              </w:rPr>
            </w:pPr>
          </w:p>
        </w:tc>
      </w:tr>
      <w:tr>
        <w:trPr>
          <w:trHeight w:val="579" w:hRule="atLeast"/>
        </w:trPr>
        <w:tc>
          <w:tcPr>
            <w:tcW w:w="896" w:type="dxa"/>
          </w:tcPr>
          <w:p>
            <w:pPr>
              <w:pStyle w:val="TableParagraph"/>
              <w:spacing w:before="91"/>
              <w:ind w:left="45"/>
              <w:rPr>
                <w:rFonts w:ascii="Times New Roman"/>
                <w:sz w:val="24"/>
              </w:rPr>
            </w:pPr>
            <w:r>
              <w:rPr>
                <w:rFonts w:ascii="Times New Roman"/>
                <w:spacing w:val="-2"/>
                <w:sz w:val="24"/>
              </w:rPr>
              <w:t>Missing</w:t>
            </w:r>
          </w:p>
        </w:tc>
        <w:tc>
          <w:tcPr>
            <w:tcW w:w="2085" w:type="dxa"/>
          </w:tcPr>
          <w:p>
            <w:pPr>
              <w:pStyle w:val="TableParagraph"/>
              <w:spacing w:before="93"/>
              <w:ind w:left="75"/>
              <w:rPr>
                <w:rFonts w:ascii="Times New Roman"/>
                <w:sz w:val="24"/>
              </w:rPr>
            </w:pPr>
            <w:r>
              <w:rPr>
                <w:rFonts w:ascii="Times New Roman"/>
                <w:spacing w:val="-2"/>
                <w:sz w:val="24"/>
              </w:rPr>
              <w:t>System</w:t>
            </w:r>
          </w:p>
        </w:tc>
        <w:tc>
          <w:tcPr>
            <w:tcW w:w="1359" w:type="dxa"/>
          </w:tcPr>
          <w:p>
            <w:pPr>
              <w:pStyle w:val="TableParagraph"/>
              <w:spacing w:before="163"/>
              <w:ind w:left="196" w:right="120"/>
              <w:jc w:val="center"/>
              <w:rPr>
                <w:rFonts w:ascii="Times New Roman"/>
                <w:sz w:val="24"/>
              </w:rPr>
            </w:pPr>
            <w:r>
              <w:rPr>
                <w:rFonts w:ascii="Times New Roman"/>
                <w:spacing w:val="-10"/>
                <w:sz w:val="24"/>
              </w:rPr>
              <w:t>2</w:t>
            </w:r>
          </w:p>
        </w:tc>
        <w:tc>
          <w:tcPr>
            <w:tcW w:w="1124" w:type="dxa"/>
          </w:tcPr>
          <w:p>
            <w:pPr>
              <w:pStyle w:val="TableParagraph"/>
              <w:spacing w:before="163"/>
              <w:ind w:right="130"/>
              <w:jc w:val="center"/>
              <w:rPr>
                <w:rFonts w:ascii="Times New Roman"/>
                <w:sz w:val="24"/>
              </w:rPr>
            </w:pPr>
            <w:r>
              <w:rPr>
                <w:rFonts w:ascii="Times New Roman"/>
                <w:spacing w:val="-5"/>
                <w:sz w:val="24"/>
              </w:rPr>
              <w:t>.5</w:t>
            </w:r>
          </w:p>
        </w:tc>
        <w:tc>
          <w:tcPr>
            <w:tcW w:w="1242" w:type="dxa"/>
          </w:tcPr>
          <w:p>
            <w:pPr>
              <w:pStyle w:val="TableParagraph"/>
              <w:rPr>
                <w:rFonts w:ascii="Times New Roman"/>
                <w:sz w:val="24"/>
              </w:rPr>
            </w:pPr>
          </w:p>
        </w:tc>
        <w:tc>
          <w:tcPr>
            <w:tcW w:w="1670" w:type="dxa"/>
          </w:tcPr>
          <w:p>
            <w:pPr>
              <w:pStyle w:val="TableParagraph"/>
              <w:rPr>
                <w:rFonts w:ascii="Times New Roman"/>
                <w:sz w:val="24"/>
              </w:rPr>
            </w:pPr>
          </w:p>
        </w:tc>
      </w:tr>
      <w:tr>
        <w:trPr>
          <w:trHeight w:val="575" w:hRule="atLeast"/>
        </w:trPr>
        <w:tc>
          <w:tcPr>
            <w:tcW w:w="896" w:type="dxa"/>
            <w:tcBorders>
              <w:bottom w:val="single" w:sz="4" w:space="0" w:color="000000"/>
            </w:tcBorders>
          </w:tcPr>
          <w:p>
            <w:pPr>
              <w:pStyle w:val="TableParagraph"/>
              <w:spacing w:before="130"/>
              <w:ind w:left="45"/>
              <w:rPr>
                <w:rFonts w:ascii="Times New Roman"/>
                <w:b/>
                <w:sz w:val="24"/>
              </w:rPr>
            </w:pPr>
            <w:r>
              <w:rPr>
                <w:rFonts w:ascii="Times New Roman"/>
                <w:b/>
                <w:spacing w:val="-2"/>
                <w:sz w:val="24"/>
              </w:rPr>
              <w:t>Total</w:t>
            </w:r>
          </w:p>
        </w:tc>
        <w:tc>
          <w:tcPr>
            <w:tcW w:w="2085" w:type="dxa"/>
            <w:tcBorders>
              <w:bottom w:val="single" w:sz="4" w:space="0" w:color="000000"/>
            </w:tcBorders>
          </w:tcPr>
          <w:p>
            <w:pPr>
              <w:pStyle w:val="TableParagraph"/>
              <w:rPr>
                <w:rFonts w:ascii="Times New Roman"/>
                <w:sz w:val="24"/>
              </w:rPr>
            </w:pPr>
          </w:p>
        </w:tc>
        <w:tc>
          <w:tcPr>
            <w:tcW w:w="1359" w:type="dxa"/>
            <w:tcBorders>
              <w:bottom w:val="single" w:sz="4" w:space="0" w:color="000000"/>
            </w:tcBorders>
          </w:tcPr>
          <w:p>
            <w:pPr>
              <w:pStyle w:val="TableParagraph"/>
              <w:spacing w:before="130"/>
              <w:ind w:left="196"/>
              <w:jc w:val="center"/>
              <w:rPr>
                <w:rFonts w:ascii="Times New Roman"/>
                <w:b/>
                <w:sz w:val="24"/>
              </w:rPr>
            </w:pPr>
            <w:r>
              <w:rPr>
                <w:rFonts w:ascii="Times New Roman"/>
                <w:b/>
                <w:spacing w:val="-5"/>
                <w:sz w:val="24"/>
              </w:rPr>
              <w:t>378</w:t>
            </w:r>
          </w:p>
        </w:tc>
        <w:tc>
          <w:tcPr>
            <w:tcW w:w="1124" w:type="dxa"/>
            <w:tcBorders>
              <w:bottom w:val="single" w:sz="4" w:space="0" w:color="000000"/>
            </w:tcBorders>
          </w:tcPr>
          <w:p>
            <w:pPr>
              <w:pStyle w:val="TableParagraph"/>
              <w:spacing w:before="130"/>
              <w:ind w:right="236"/>
              <w:jc w:val="right"/>
              <w:rPr>
                <w:rFonts w:ascii="Times New Roman"/>
                <w:b/>
                <w:sz w:val="24"/>
              </w:rPr>
            </w:pPr>
            <w:r>
              <w:rPr>
                <w:rFonts w:ascii="Times New Roman"/>
                <w:b/>
                <w:spacing w:val="-2"/>
                <w:sz w:val="24"/>
              </w:rPr>
              <w:t>100.0</w:t>
            </w:r>
          </w:p>
        </w:tc>
        <w:tc>
          <w:tcPr>
            <w:tcW w:w="1242" w:type="dxa"/>
            <w:tcBorders>
              <w:bottom w:val="single" w:sz="4" w:space="0" w:color="000000"/>
            </w:tcBorders>
          </w:tcPr>
          <w:p>
            <w:pPr>
              <w:pStyle w:val="TableParagraph"/>
              <w:rPr>
                <w:rFonts w:ascii="Times New Roman"/>
                <w:sz w:val="24"/>
              </w:rPr>
            </w:pPr>
          </w:p>
        </w:tc>
        <w:tc>
          <w:tcPr>
            <w:tcW w:w="1670" w:type="dxa"/>
            <w:tcBorders>
              <w:bottom w:val="single" w:sz="4" w:space="0" w:color="000000"/>
            </w:tcBorders>
          </w:tcPr>
          <w:p>
            <w:pPr>
              <w:pStyle w:val="TableParagraph"/>
              <w:rPr>
                <w:rFonts w:ascii="Times New Roman"/>
                <w:sz w:val="24"/>
              </w:rPr>
            </w:pPr>
          </w:p>
        </w:tc>
      </w:tr>
    </w:tbl>
    <w:p>
      <w:pPr>
        <w:pStyle w:val="BodyText"/>
        <w:spacing w:before="275"/>
        <w:rPr>
          <w:b/>
        </w:rPr>
      </w:pPr>
    </w:p>
    <w:p>
      <w:pPr>
        <w:pStyle w:val="BodyText"/>
        <w:spacing w:line="480" w:lineRule="auto" w:before="1"/>
        <w:ind w:left="260" w:right="313"/>
        <w:jc w:val="both"/>
      </w:pPr>
      <w:r>
        <w:rPr/>
        <w:t>According to the above table 36.5% representing 138 of the respondents are Business men/women and they are in the majority, followed by civil servants which has 112, representing 29.6 percent.</w:t>
      </w:r>
    </w:p>
    <w:p>
      <w:pPr>
        <w:spacing w:after="0" w:line="480" w:lineRule="auto"/>
        <w:jc w:val="both"/>
        <w:sectPr>
          <w:pgSz w:w="11910" w:h="16840"/>
          <w:pgMar w:header="0" w:footer="1067" w:top="1740" w:bottom="1260" w:left="1540" w:right="1480"/>
        </w:sectPr>
      </w:pPr>
    </w:p>
    <w:p>
      <w:pPr>
        <w:pStyle w:val="Heading2"/>
        <w:spacing w:before="78"/>
        <w:jc w:val="left"/>
      </w:pPr>
      <w:r>
        <w:rPr/>
        <w:t>Table</w:t>
      </w:r>
      <w:r>
        <w:rPr>
          <w:spacing w:val="-2"/>
        </w:rPr>
        <w:t> </w:t>
      </w:r>
      <w:r>
        <w:rPr/>
        <w:t>4.2.3</w:t>
      </w:r>
      <w:r>
        <w:rPr>
          <w:spacing w:val="28"/>
        </w:rPr>
        <w:t>  </w:t>
      </w:r>
      <w:r>
        <w:rPr/>
        <w:t>Respondents </w:t>
      </w:r>
      <w:r>
        <w:rPr>
          <w:spacing w:val="-2"/>
        </w:rPr>
        <w:t>Locality.</w:t>
      </w:r>
    </w:p>
    <w:p>
      <w:pPr>
        <w:pStyle w:val="BodyText"/>
        <w:rPr>
          <w:b/>
          <w:sz w:val="20"/>
        </w:rPr>
      </w:pPr>
    </w:p>
    <w:p>
      <w:pPr>
        <w:pStyle w:val="BodyText"/>
        <w:spacing w:before="129"/>
        <w:rPr>
          <w:b/>
          <w:sz w:val="20"/>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3"/>
        <w:gridCol w:w="1452"/>
        <w:gridCol w:w="1305"/>
        <w:gridCol w:w="1272"/>
        <w:gridCol w:w="1200"/>
        <w:gridCol w:w="2063"/>
      </w:tblGrid>
      <w:tr>
        <w:trPr>
          <w:trHeight w:val="434" w:hRule="atLeast"/>
        </w:trPr>
        <w:tc>
          <w:tcPr>
            <w:tcW w:w="8235" w:type="dxa"/>
            <w:gridSpan w:val="6"/>
            <w:tcBorders>
              <w:bottom w:val="single" w:sz="4" w:space="0" w:color="000000"/>
            </w:tcBorders>
          </w:tcPr>
          <w:p>
            <w:pPr>
              <w:pStyle w:val="TableParagraph"/>
              <w:spacing w:line="266" w:lineRule="exact"/>
              <w:ind w:left="79"/>
              <w:jc w:val="center"/>
              <w:rPr>
                <w:rFonts w:ascii="Times New Roman"/>
                <w:b/>
                <w:sz w:val="24"/>
              </w:rPr>
            </w:pPr>
            <w:r>
              <w:rPr>
                <w:rFonts w:ascii="Times New Roman"/>
                <w:b/>
                <w:spacing w:val="-2"/>
                <w:sz w:val="24"/>
              </w:rPr>
              <w:t>Locality</w:t>
            </w:r>
          </w:p>
        </w:tc>
      </w:tr>
      <w:tr>
        <w:trPr>
          <w:trHeight w:val="614" w:hRule="atLeast"/>
        </w:trPr>
        <w:tc>
          <w:tcPr>
            <w:tcW w:w="943" w:type="dxa"/>
            <w:tcBorders>
              <w:top w:val="single" w:sz="4" w:space="0" w:color="000000"/>
              <w:bottom w:val="single" w:sz="4" w:space="0" w:color="000000"/>
            </w:tcBorders>
          </w:tcPr>
          <w:p>
            <w:pPr>
              <w:pStyle w:val="TableParagraph"/>
              <w:rPr>
                <w:rFonts w:ascii="Times New Roman"/>
                <w:sz w:val="24"/>
              </w:rPr>
            </w:pPr>
          </w:p>
        </w:tc>
        <w:tc>
          <w:tcPr>
            <w:tcW w:w="2757" w:type="dxa"/>
            <w:gridSpan w:val="2"/>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left="1599"/>
              <w:rPr>
                <w:rFonts w:ascii="Times New Roman"/>
                <w:sz w:val="24"/>
              </w:rPr>
            </w:pPr>
            <w:r>
              <w:rPr>
                <w:rFonts w:ascii="Times New Roman"/>
                <w:spacing w:val="-2"/>
                <w:sz w:val="24"/>
              </w:rPr>
              <w:t>Frequency</w:t>
            </w:r>
          </w:p>
        </w:tc>
        <w:tc>
          <w:tcPr>
            <w:tcW w:w="1272" w:type="dxa"/>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left="277"/>
              <w:rPr>
                <w:rFonts w:ascii="Times New Roman"/>
                <w:sz w:val="24"/>
              </w:rPr>
            </w:pPr>
            <w:r>
              <w:rPr>
                <w:rFonts w:ascii="Times New Roman"/>
                <w:spacing w:val="-2"/>
                <w:sz w:val="24"/>
              </w:rPr>
              <w:t>Percent</w:t>
            </w:r>
          </w:p>
        </w:tc>
        <w:tc>
          <w:tcPr>
            <w:tcW w:w="1200" w:type="dxa"/>
            <w:tcBorders>
              <w:top w:val="single" w:sz="4" w:space="0" w:color="000000"/>
              <w:bottom w:val="single" w:sz="4" w:space="0" w:color="000000"/>
            </w:tcBorders>
          </w:tcPr>
          <w:p>
            <w:pPr>
              <w:pStyle w:val="TableParagraph"/>
              <w:spacing w:before="23"/>
              <w:ind w:left="282" w:right="192" w:firstLine="93"/>
              <w:rPr>
                <w:rFonts w:ascii="Times New Roman"/>
                <w:sz w:val="24"/>
              </w:rPr>
            </w:pPr>
            <w:r>
              <w:rPr>
                <w:rFonts w:ascii="Times New Roman"/>
                <w:spacing w:val="-4"/>
                <w:sz w:val="24"/>
              </w:rPr>
              <w:t>Valid </w:t>
            </w:r>
            <w:r>
              <w:rPr>
                <w:rFonts w:ascii="Times New Roman"/>
                <w:spacing w:val="-2"/>
                <w:sz w:val="24"/>
              </w:rPr>
              <w:t>Percent</w:t>
            </w:r>
          </w:p>
        </w:tc>
        <w:tc>
          <w:tcPr>
            <w:tcW w:w="2063" w:type="dxa"/>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left="80" w:right="3"/>
              <w:jc w:val="center"/>
              <w:rPr>
                <w:rFonts w:ascii="Times New Roman"/>
                <w:sz w:val="24"/>
              </w:rPr>
            </w:pPr>
            <w:r>
              <w:rPr>
                <w:rFonts w:ascii="Times New Roman"/>
                <w:sz w:val="24"/>
              </w:rPr>
              <w:t>Cumulative</w:t>
            </w:r>
            <w:r>
              <w:rPr>
                <w:rFonts w:ascii="Times New Roman"/>
                <w:spacing w:val="-2"/>
                <w:sz w:val="24"/>
              </w:rPr>
              <w:t> Percent</w:t>
            </w:r>
          </w:p>
        </w:tc>
      </w:tr>
      <w:tr>
        <w:trPr>
          <w:trHeight w:val="400" w:hRule="atLeast"/>
        </w:trPr>
        <w:tc>
          <w:tcPr>
            <w:tcW w:w="943" w:type="dxa"/>
            <w:tcBorders>
              <w:top w:val="single" w:sz="4" w:space="0" w:color="000000"/>
            </w:tcBorders>
          </w:tcPr>
          <w:p>
            <w:pPr>
              <w:pStyle w:val="TableParagraph"/>
              <w:spacing w:before="23"/>
              <w:ind w:left="45"/>
              <w:rPr>
                <w:rFonts w:ascii="Times New Roman"/>
                <w:sz w:val="24"/>
              </w:rPr>
            </w:pPr>
            <w:r>
              <w:rPr>
                <w:rFonts w:ascii="Times New Roman"/>
                <w:spacing w:val="-2"/>
                <w:sz w:val="24"/>
              </w:rPr>
              <w:t>Valid</w:t>
            </w:r>
          </w:p>
        </w:tc>
        <w:tc>
          <w:tcPr>
            <w:tcW w:w="1452" w:type="dxa"/>
            <w:tcBorders>
              <w:top w:val="single" w:sz="4" w:space="0" w:color="000000"/>
            </w:tcBorders>
          </w:tcPr>
          <w:p>
            <w:pPr>
              <w:pStyle w:val="TableParagraph"/>
              <w:spacing w:before="23"/>
              <w:ind w:left="28"/>
              <w:rPr>
                <w:rFonts w:ascii="Times New Roman"/>
                <w:sz w:val="24"/>
              </w:rPr>
            </w:pPr>
            <w:r>
              <w:rPr>
                <w:rFonts w:ascii="Times New Roman"/>
                <w:spacing w:val="-2"/>
                <w:sz w:val="24"/>
              </w:rPr>
              <w:t>zaria</w:t>
            </w:r>
          </w:p>
        </w:tc>
        <w:tc>
          <w:tcPr>
            <w:tcW w:w="1305" w:type="dxa"/>
            <w:tcBorders>
              <w:top w:val="single" w:sz="4" w:space="0" w:color="000000"/>
            </w:tcBorders>
          </w:tcPr>
          <w:p>
            <w:pPr>
              <w:pStyle w:val="TableParagraph"/>
              <w:spacing w:before="23"/>
              <w:ind w:left="533"/>
              <w:rPr>
                <w:rFonts w:ascii="Times New Roman"/>
                <w:sz w:val="24"/>
              </w:rPr>
            </w:pPr>
            <w:r>
              <w:rPr>
                <w:rFonts w:ascii="Times New Roman"/>
                <w:spacing w:val="-5"/>
                <w:sz w:val="24"/>
              </w:rPr>
              <w:t>26</w:t>
            </w:r>
          </w:p>
        </w:tc>
        <w:tc>
          <w:tcPr>
            <w:tcW w:w="1272" w:type="dxa"/>
            <w:tcBorders>
              <w:top w:val="single" w:sz="4" w:space="0" w:color="000000"/>
            </w:tcBorders>
          </w:tcPr>
          <w:p>
            <w:pPr>
              <w:pStyle w:val="TableParagraph"/>
              <w:spacing w:before="23"/>
              <w:ind w:left="7" w:right="2"/>
              <w:jc w:val="center"/>
              <w:rPr>
                <w:rFonts w:ascii="Times New Roman"/>
                <w:sz w:val="24"/>
              </w:rPr>
            </w:pPr>
            <w:r>
              <w:rPr>
                <w:rFonts w:ascii="Times New Roman"/>
                <w:spacing w:val="-5"/>
                <w:sz w:val="24"/>
              </w:rPr>
              <w:t>6.9</w:t>
            </w:r>
          </w:p>
        </w:tc>
        <w:tc>
          <w:tcPr>
            <w:tcW w:w="1200" w:type="dxa"/>
            <w:tcBorders>
              <w:top w:val="single" w:sz="4" w:space="0" w:color="000000"/>
            </w:tcBorders>
          </w:tcPr>
          <w:p>
            <w:pPr>
              <w:pStyle w:val="TableParagraph"/>
              <w:spacing w:before="23"/>
              <w:ind w:left="491"/>
              <w:rPr>
                <w:rFonts w:ascii="Times New Roman"/>
                <w:sz w:val="24"/>
              </w:rPr>
            </w:pPr>
            <w:r>
              <w:rPr>
                <w:rFonts w:ascii="Times New Roman"/>
                <w:spacing w:val="-5"/>
                <w:sz w:val="24"/>
              </w:rPr>
              <w:t>6.9</w:t>
            </w:r>
          </w:p>
        </w:tc>
        <w:tc>
          <w:tcPr>
            <w:tcW w:w="2063" w:type="dxa"/>
            <w:tcBorders>
              <w:top w:val="single" w:sz="4" w:space="0" w:color="000000"/>
            </w:tcBorders>
          </w:tcPr>
          <w:p>
            <w:pPr>
              <w:pStyle w:val="TableParagraph"/>
              <w:spacing w:before="23"/>
              <w:ind w:left="80"/>
              <w:jc w:val="center"/>
              <w:rPr>
                <w:rFonts w:ascii="Times New Roman"/>
                <w:sz w:val="24"/>
              </w:rPr>
            </w:pPr>
            <w:r>
              <w:rPr>
                <w:rFonts w:ascii="Times New Roman"/>
                <w:spacing w:val="-5"/>
                <w:sz w:val="24"/>
              </w:rPr>
              <w:t>6.9</w:t>
            </w:r>
          </w:p>
        </w:tc>
      </w:tr>
      <w:tr>
        <w:trPr>
          <w:trHeight w:val="483" w:hRule="atLeast"/>
        </w:trPr>
        <w:tc>
          <w:tcPr>
            <w:tcW w:w="943" w:type="dxa"/>
          </w:tcPr>
          <w:p>
            <w:pPr>
              <w:pStyle w:val="TableParagraph"/>
              <w:rPr>
                <w:rFonts w:ascii="Times New Roman"/>
                <w:sz w:val="24"/>
              </w:rPr>
            </w:pPr>
          </w:p>
        </w:tc>
        <w:tc>
          <w:tcPr>
            <w:tcW w:w="1452" w:type="dxa"/>
          </w:tcPr>
          <w:p>
            <w:pPr>
              <w:pStyle w:val="TableParagraph"/>
              <w:spacing w:before="101"/>
              <w:ind w:left="28"/>
              <w:rPr>
                <w:sz w:val="24"/>
              </w:rPr>
            </w:pPr>
            <w:r>
              <w:rPr>
                <w:sz w:val="24"/>
              </w:rPr>
              <w:t>Sabon</w:t>
            </w:r>
            <w:r>
              <w:rPr>
                <w:spacing w:val="-3"/>
                <w:sz w:val="24"/>
              </w:rPr>
              <w:t> </w:t>
            </w:r>
            <w:r>
              <w:rPr>
                <w:spacing w:val="-4"/>
                <w:sz w:val="24"/>
              </w:rPr>
              <w:t>Gari</w:t>
            </w:r>
          </w:p>
        </w:tc>
        <w:tc>
          <w:tcPr>
            <w:tcW w:w="1305" w:type="dxa"/>
          </w:tcPr>
          <w:p>
            <w:pPr>
              <w:pStyle w:val="TableParagraph"/>
              <w:spacing w:before="101"/>
              <w:ind w:left="521"/>
              <w:rPr>
                <w:sz w:val="24"/>
              </w:rPr>
            </w:pPr>
            <w:r>
              <w:rPr>
                <w:spacing w:val="-5"/>
                <w:sz w:val="24"/>
              </w:rPr>
              <w:t>22</w:t>
            </w:r>
          </w:p>
        </w:tc>
        <w:tc>
          <w:tcPr>
            <w:tcW w:w="1272" w:type="dxa"/>
          </w:tcPr>
          <w:p>
            <w:pPr>
              <w:pStyle w:val="TableParagraph"/>
              <w:spacing w:before="101"/>
              <w:ind w:left="8" w:right="2"/>
              <w:jc w:val="center"/>
              <w:rPr>
                <w:sz w:val="24"/>
              </w:rPr>
            </w:pPr>
            <w:r>
              <w:rPr>
                <w:spacing w:val="-5"/>
                <w:sz w:val="24"/>
              </w:rPr>
              <w:t>5.8</w:t>
            </w:r>
          </w:p>
        </w:tc>
        <w:tc>
          <w:tcPr>
            <w:tcW w:w="1200" w:type="dxa"/>
          </w:tcPr>
          <w:p>
            <w:pPr>
              <w:pStyle w:val="TableParagraph"/>
              <w:spacing w:before="101"/>
              <w:ind w:left="484"/>
              <w:rPr>
                <w:sz w:val="24"/>
              </w:rPr>
            </w:pPr>
            <w:r>
              <w:rPr>
                <w:spacing w:val="-5"/>
                <w:sz w:val="24"/>
              </w:rPr>
              <w:t>5.9</w:t>
            </w:r>
          </w:p>
        </w:tc>
        <w:tc>
          <w:tcPr>
            <w:tcW w:w="2063" w:type="dxa"/>
          </w:tcPr>
          <w:p>
            <w:pPr>
              <w:pStyle w:val="TableParagraph"/>
              <w:spacing w:before="101"/>
              <w:ind w:left="80" w:right="2"/>
              <w:jc w:val="center"/>
              <w:rPr>
                <w:sz w:val="24"/>
              </w:rPr>
            </w:pPr>
            <w:r>
              <w:rPr>
                <w:spacing w:val="-4"/>
                <w:sz w:val="24"/>
              </w:rPr>
              <w:t>12.8</w:t>
            </w:r>
          </w:p>
        </w:tc>
      </w:tr>
      <w:tr>
        <w:trPr>
          <w:trHeight w:val="547" w:hRule="atLeast"/>
        </w:trPr>
        <w:tc>
          <w:tcPr>
            <w:tcW w:w="943" w:type="dxa"/>
          </w:tcPr>
          <w:p>
            <w:pPr>
              <w:pStyle w:val="TableParagraph"/>
              <w:rPr>
                <w:rFonts w:ascii="Times New Roman"/>
                <w:sz w:val="24"/>
              </w:rPr>
            </w:pPr>
          </w:p>
        </w:tc>
        <w:tc>
          <w:tcPr>
            <w:tcW w:w="1452" w:type="dxa"/>
            <w:tcBorders>
              <w:bottom w:val="single" w:sz="18" w:space="0" w:color="FFFFFF"/>
            </w:tcBorders>
          </w:tcPr>
          <w:p>
            <w:pPr>
              <w:pStyle w:val="TableParagraph"/>
              <w:spacing w:before="100"/>
              <w:ind w:left="28"/>
              <w:rPr>
                <w:sz w:val="24"/>
              </w:rPr>
            </w:pPr>
            <w:r>
              <w:rPr>
                <w:spacing w:val="-4"/>
                <w:sz w:val="24"/>
              </w:rPr>
              <w:t>Soba</w:t>
            </w:r>
          </w:p>
        </w:tc>
        <w:tc>
          <w:tcPr>
            <w:tcW w:w="1305" w:type="dxa"/>
          </w:tcPr>
          <w:p>
            <w:pPr>
              <w:pStyle w:val="TableParagraph"/>
              <w:spacing w:before="100"/>
              <w:ind w:left="521"/>
              <w:rPr>
                <w:sz w:val="24"/>
              </w:rPr>
            </w:pPr>
            <w:r>
              <w:rPr>
                <w:spacing w:val="-5"/>
                <w:sz w:val="24"/>
              </w:rPr>
              <w:t>23</w:t>
            </w:r>
          </w:p>
        </w:tc>
        <w:tc>
          <w:tcPr>
            <w:tcW w:w="1272" w:type="dxa"/>
            <w:tcBorders>
              <w:bottom w:val="single" w:sz="18" w:space="0" w:color="FFFFFF"/>
            </w:tcBorders>
          </w:tcPr>
          <w:p>
            <w:pPr>
              <w:pStyle w:val="TableParagraph"/>
              <w:spacing w:before="100"/>
              <w:ind w:left="8" w:right="2"/>
              <w:jc w:val="center"/>
              <w:rPr>
                <w:sz w:val="24"/>
              </w:rPr>
            </w:pPr>
            <w:r>
              <w:rPr>
                <w:spacing w:val="-5"/>
                <w:sz w:val="24"/>
              </w:rPr>
              <w:t>6.1</w:t>
            </w:r>
          </w:p>
        </w:tc>
        <w:tc>
          <w:tcPr>
            <w:tcW w:w="1200" w:type="dxa"/>
            <w:tcBorders>
              <w:bottom w:val="single" w:sz="18" w:space="0" w:color="FFFFFF"/>
            </w:tcBorders>
          </w:tcPr>
          <w:p>
            <w:pPr>
              <w:pStyle w:val="TableParagraph"/>
              <w:spacing w:before="100"/>
              <w:ind w:left="484"/>
              <w:rPr>
                <w:sz w:val="24"/>
              </w:rPr>
            </w:pPr>
            <w:r>
              <w:rPr>
                <w:spacing w:val="-5"/>
                <w:sz w:val="24"/>
              </w:rPr>
              <w:t>6.1</w:t>
            </w:r>
          </w:p>
        </w:tc>
        <w:tc>
          <w:tcPr>
            <w:tcW w:w="2063" w:type="dxa"/>
            <w:tcBorders>
              <w:bottom w:val="single" w:sz="18" w:space="0" w:color="FFFFFF"/>
            </w:tcBorders>
          </w:tcPr>
          <w:p>
            <w:pPr>
              <w:pStyle w:val="TableParagraph"/>
              <w:spacing w:before="100"/>
              <w:ind w:left="80" w:right="2"/>
              <w:jc w:val="center"/>
              <w:rPr>
                <w:sz w:val="24"/>
              </w:rPr>
            </w:pPr>
            <w:r>
              <w:rPr>
                <w:spacing w:val="-4"/>
                <w:sz w:val="24"/>
              </w:rPr>
              <w:t>18.9</w:t>
            </w:r>
          </w:p>
        </w:tc>
      </w:tr>
      <w:tr>
        <w:trPr>
          <w:trHeight w:val="437" w:hRule="atLeast"/>
        </w:trPr>
        <w:tc>
          <w:tcPr>
            <w:tcW w:w="943" w:type="dxa"/>
          </w:tcPr>
          <w:p>
            <w:pPr>
              <w:pStyle w:val="TableParagraph"/>
              <w:rPr>
                <w:rFonts w:ascii="Times New Roman"/>
                <w:sz w:val="24"/>
              </w:rPr>
            </w:pPr>
          </w:p>
        </w:tc>
        <w:tc>
          <w:tcPr>
            <w:tcW w:w="1452" w:type="dxa"/>
            <w:tcBorders>
              <w:top w:val="single" w:sz="18" w:space="0" w:color="FFFFFF"/>
              <w:bottom w:val="single" w:sz="18" w:space="0" w:color="FFFFFF"/>
            </w:tcBorders>
          </w:tcPr>
          <w:p>
            <w:pPr>
              <w:pStyle w:val="TableParagraph"/>
              <w:spacing w:line="270" w:lineRule="exact"/>
              <w:ind w:left="28"/>
              <w:rPr>
                <w:sz w:val="24"/>
              </w:rPr>
            </w:pPr>
            <w:r>
              <w:rPr>
                <w:spacing w:val="-2"/>
                <w:sz w:val="24"/>
              </w:rPr>
              <w:t>Kudan</w:t>
            </w:r>
          </w:p>
        </w:tc>
        <w:tc>
          <w:tcPr>
            <w:tcW w:w="1305" w:type="dxa"/>
          </w:tcPr>
          <w:p>
            <w:pPr>
              <w:pStyle w:val="TableParagraph"/>
              <w:spacing w:line="270" w:lineRule="exact"/>
              <w:ind w:left="521"/>
              <w:rPr>
                <w:sz w:val="24"/>
              </w:rPr>
            </w:pPr>
            <w:r>
              <w:rPr>
                <w:spacing w:val="-5"/>
                <w:sz w:val="24"/>
              </w:rPr>
              <w:t>27</w:t>
            </w:r>
          </w:p>
        </w:tc>
        <w:tc>
          <w:tcPr>
            <w:tcW w:w="1272" w:type="dxa"/>
            <w:tcBorders>
              <w:top w:val="single" w:sz="18" w:space="0" w:color="FFFFFF"/>
              <w:bottom w:val="single" w:sz="18" w:space="0" w:color="FFFFFF"/>
            </w:tcBorders>
          </w:tcPr>
          <w:p>
            <w:pPr>
              <w:pStyle w:val="TableParagraph"/>
              <w:spacing w:line="270" w:lineRule="exact"/>
              <w:ind w:left="8" w:right="2"/>
              <w:jc w:val="center"/>
              <w:rPr>
                <w:sz w:val="24"/>
              </w:rPr>
            </w:pPr>
            <w:r>
              <w:rPr>
                <w:spacing w:val="-5"/>
                <w:sz w:val="24"/>
              </w:rPr>
              <w:t>7.1</w:t>
            </w:r>
          </w:p>
        </w:tc>
        <w:tc>
          <w:tcPr>
            <w:tcW w:w="1200" w:type="dxa"/>
            <w:tcBorders>
              <w:top w:val="single" w:sz="18" w:space="0" w:color="FFFFFF"/>
              <w:bottom w:val="single" w:sz="18" w:space="0" w:color="FFFFFF"/>
            </w:tcBorders>
          </w:tcPr>
          <w:p>
            <w:pPr>
              <w:pStyle w:val="TableParagraph"/>
              <w:spacing w:line="270" w:lineRule="exact"/>
              <w:ind w:left="484"/>
              <w:rPr>
                <w:sz w:val="24"/>
              </w:rPr>
            </w:pPr>
            <w:r>
              <w:rPr>
                <w:spacing w:val="-5"/>
                <w:sz w:val="24"/>
              </w:rPr>
              <w:t>7.2</w:t>
            </w:r>
          </w:p>
        </w:tc>
        <w:tc>
          <w:tcPr>
            <w:tcW w:w="2063" w:type="dxa"/>
            <w:tcBorders>
              <w:top w:val="single" w:sz="18" w:space="0" w:color="FFFFFF"/>
              <w:bottom w:val="single" w:sz="18" w:space="0" w:color="FFFFFF"/>
            </w:tcBorders>
          </w:tcPr>
          <w:p>
            <w:pPr>
              <w:pStyle w:val="TableParagraph"/>
              <w:spacing w:line="270" w:lineRule="exact"/>
              <w:ind w:left="80" w:right="2"/>
              <w:jc w:val="center"/>
              <w:rPr>
                <w:sz w:val="24"/>
              </w:rPr>
            </w:pPr>
            <w:r>
              <w:rPr>
                <w:spacing w:val="-4"/>
                <w:sz w:val="24"/>
              </w:rPr>
              <w:t>26.1</w:t>
            </w:r>
          </w:p>
        </w:tc>
      </w:tr>
      <w:tr>
        <w:trPr>
          <w:trHeight w:val="437" w:hRule="atLeast"/>
        </w:trPr>
        <w:tc>
          <w:tcPr>
            <w:tcW w:w="943" w:type="dxa"/>
          </w:tcPr>
          <w:p>
            <w:pPr>
              <w:pStyle w:val="TableParagraph"/>
              <w:rPr>
                <w:rFonts w:ascii="Times New Roman"/>
                <w:sz w:val="24"/>
              </w:rPr>
            </w:pPr>
          </w:p>
        </w:tc>
        <w:tc>
          <w:tcPr>
            <w:tcW w:w="1452" w:type="dxa"/>
            <w:tcBorders>
              <w:top w:val="single" w:sz="18" w:space="0" w:color="FFFFFF"/>
            </w:tcBorders>
          </w:tcPr>
          <w:p>
            <w:pPr>
              <w:pStyle w:val="TableParagraph"/>
              <w:spacing w:line="270" w:lineRule="exact"/>
              <w:ind w:left="28"/>
              <w:rPr>
                <w:sz w:val="24"/>
              </w:rPr>
            </w:pPr>
            <w:r>
              <w:rPr>
                <w:spacing w:val="-2"/>
                <w:sz w:val="24"/>
              </w:rPr>
              <w:t>Makarfi</w:t>
            </w:r>
          </w:p>
        </w:tc>
        <w:tc>
          <w:tcPr>
            <w:tcW w:w="1305" w:type="dxa"/>
          </w:tcPr>
          <w:p>
            <w:pPr>
              <w:pStyle w:val="TableParagraph"/>
              <w:spacing w:line="270" w:lineRule="exact"/>
              <w:ind w:left="521"/>
              <w:rPr>
                <w:sz w:val="24"/>
              </w:rPr>
            </w:pPr>
            <w:r>
              <w:rPr>
                <w:spacing w:val="-5"/>
                <w:sz w:val="24"/>
              </w:rPr>
              <w:t>26</w:t>
            </w:r>
          </w:p>
        </w:tc>
        <w:tc>
          <w:tcPr>
            <w:tcW w:w="1272" w:type="dxa"/>
            <w:tcBorders>
              <w:top w:val="single" w:sz="18" w:space="0" w:color="FFFFFF"/>
              <w:bottom w:val="single" w:sz="18" w:space="0" w:color="FFFFFF"/>
            </w:tcBorders>
          </w:tcPr>
          <w:p>
            <w:pPr>
              <w:pStyle w:val="TableParagraph"/>
              <w:spacing w:line="270" w:lineRule="exact"/>
              <w:ind w:left="8" w:right="2"/>
              <w:jc w:val="center"/>
              <w:rPr>
                <w:sz w:val="24"/>
              </w:rPr>
            </w:pPr>
            <w:r>
              <w:rPr>
                <w:spacing w:val="-5"/>
                <w:sz w:val="24"/>
              </w:rPr>
              <w:t>6.9</w:t>
            </w:r>
          </w:p>
        </w:tc>
        <w:tc>
          <w:tcPr>
            <w:tcW w:w="1200" w:type="dxa"/>
            <w:tcBorders>
              <w:top w:val="single" w:sz="18" w:space="0" w:color="FFFFFF"/>
              <w:bottom w:val="single" w:sz="18" w:space="0" w:color="FFFFFF"/>
            </w:tcBorders>
          </w:tcPr>
          <w:p>
            <w:pPr>
              <w:pStyle w:val="TableParagraph"/>
              <w:spacing w:line="270" w:lineRule="exact"/>
              <w:ind w:left="484"/>
              <w:rPr>
                <w:sz w:val="24"/>
              </w:rPr>
            </w:pPr>
            <w:r>
              <w:rPr>
                <w:spacing w:val="-5"/>
                <w:sz w:val="24"/>
              </w:rPr>
              <w:t>6.9</w:t>
            </w:r>
          </w:p>
        </w:tc>
        <w:tc>
          <w:tcPr>
            <w:tcW w:w="2063" w:type="dxa"/>
            <w:tcBorders>
              <w:top w:val="single" w:sz="18" w:space="0" w:color="FFFFFF"/>
              <w:bottom w:val="single" w:sz="18" w:space="0" w:color="FFFFFF"/>
            </w:tcBorders>
          </w:tcPr>
          <w:p>
            <w:pPr>
              <w:pStyle w:val="TableParagraph"/>
              <w:spacing w:line="270" w:lineRule="exact"/>
              <w:ind w:left="80" w:right="2"/>
              <w:jc w:val="center"/>
              <w:rPr>
                <w:sz w:val="24"/>
              </w:rPr>
            </w:pPr>
            <w:r>
              <w:rPr>
                <w:spacing w:val="-4"/>
                <w:sz w:val="24"/>
              </w:rPr>
              <w:t>33.0</w:t>
            </w:r>
          </w:p>
        </w:tc>
      </w:tr>
      <w:tr>
        <w:trPr>
          <w:trHeight w:val="372" w:hRule="atLeast"/>
        </w:trPr>
        <w:tc>
          <w:tcPr>
            <w:tcW w:w="943" w:type="dxa"/>
          </w:tcPr>
          <w:p>
            <w:pPr>
              <w:pStyle w:val="TableParagraph"/>
              <w:rPr>
                <w:rFonts w:ascii="Times New Roman"/>
                <w:sz w:val="24"/>
              </w:rPr>
            </w:pPr>
          </w:p>
        </w:tc>
        <w:tc>
          <w:tcPr>
            <w:tcW w:w="1452" w:type="dxa"/>
          </w:tcPr>
          <w:p>
            <w:pPr>
              <w:pStyle w:val="TableParagraph"/>
              <w:spacing w:line="272" w:lineRule="exact"/>
              <w:ind w:left="28"/>
              <w:rPr>
                <w:sz w:val="24"/>
              </w:rPr>
            </w:pPr>
            <w:r>
              <w:rPr>
                <w:sz w:val="24"/>
              </w:rPr>
              <w:t>kaduna</w:t>
            </w:r>
            <w:r>
              <w:rPr>
                <w:spacing w:val="-6"/>
                <w:sz w:val="24"/>
              </w:rPr>
              <w:t> </w:t>
            </w:r>
            <w:r>
              <w:rPr>
                <w:spacing w:val="-2"/>
                <w:sz w:val="24"/>
              </w:rPr>
              <w:t>north</w:t>
            </w:r>
          </w:p>
        </w:tc>
        <w:tc>
          <w:tcPr>
            <w:tcW w:w="1305" w:type="dxa"/>
          </w:tcPr>
          <w:p>
            <w:pPr>
              <w:pStyle w:val="TableParagraph"/>
              <w:spacing w:line="270" w:lineRule="exact"/>
              <w:ind w:left="521"/>
              <w:rPr>
                <w:sz w:val="24"/>
              </w:rPr>
            </w:pPr>
            <w:r>
              <w:rPr>
                <w:spacing w:val="-5"/>
                <w:sz w:val="24"/>
              </w:rPr>
              <w:t>27</w:t>
            </w:r>
          </w:p>
        </w:tc>
        <w:tc>
          <w:tcPr>
            <w:tcW w:w="1272" w:type="dxa"/>
            <w:tcBorders>
              <w:top w:val="single" w:sz="18" w:space="0" w:color="FFFFFF"/>
            </w:tcBorders>
          </w:tcPr>
          <w:p>
            <w:pPr>
              <w:pStyle w:val="TableParagraph"/>
              <w:spacing w:line="270" w:lineRule="exact"/>
              <w:ind w:left="8" w:right="2"/>
              <w:jc w:val="center"/>
              <w:rPr>
                <w:sz w:val="24"/>
              </w:rPr>
            </w:pPr>
            <w:r>
              <w:rPr>
                <w:spacing w:val="-5"/>
                <w:sz w:val="24"/>
              </w:rPr>
              <w:t>7.1</w:t>
            </w:r>
          </w:p>
        </w:tc>
        <w:tc>
          <w:tcPr>
            <w:tcW w:w="1200" w:type="dxa"/>
            <w:tcBorders>
              <w:top w:val="single" w:sz="18" w:space="0" w:color="FFFFFF"/>
            </w:tcBorders>
          </w:tcPr>
          <w:p>
            <w:pPr>
              <w:pStyle w:val="TableParagraph"/>
              <w:spacing w:line="270" w:lineRule="exact"/>
              <w:ind w:left="484"/>
              <w:rPr>
                <w:sz w:val="24"/>
              </w:rPr>
            </w:pPr>
            <w:r>
              <w:rPr>
                <w:spacing w:val="-5"/>
                <w:sz w:val="24"/>
              </w:rPr>
              <w:t>7.2</w:t>
            </w:r>
          </w:p>
        </w:tc>
        <w:tc>
          <w:tcPr>
            <w:tcW w:w="2063" w:type="dxa"/>
            <w:tcBorders>
              <w:top w:val="single" w:sz="18" w:space="0" w:color="FFFFFF"/>
            </w:tcBorders>
          </w:tcPr>
          <w:p>
            <w:pPr>
              <w:pStyle w:val="TableParagraph"/>
              <w:spacing w:line="270" w:lineRule="exact"/>
              <w:ind w:left="80" w:right="2"/>
              <w:jc w:val="center"/>
              <w:rPr>
                <w:sz w:val="24"/>
              </w:rPr>
            </w:pPr>
            <w:r>
              <w:rPr>
                <w:spacing w:val="-4"/>
                <w:sz w:val="24"/>
              </w:rPr>
              <w:t>40.2</w:t>
            </w:r>
          </w:p>
        </w:tc>
      </w:tr>
      <w:tr>
        <w:trPr>
          <w:trHeight w:val="692" w:hRule="atLeast"/>
        </w:trPr>
        <w:tc>
          <w:tcPr>
            <w:tcW w:w="943" w:type="dxa"/>
          </w:tcPr>
          <w:p>
            <w:pPr>
              <w:pStyle w:val="TableParagraph"/>
              <w:rPr>
                <w:rFonts w:ascii="Times New Roman"/>
                <w:sz w:val="24"/>
              </w:rPr>
            </w:pPr>
          </w:p>
        </w:tc>
        <w:tc>
          <w:tcPr>
            <w:tcW w:w="1452" w:type="dxa"/>
          </w:tcPr>
          <w:p>
            <w:pPr>
              <w:pStyle w:val="TableParagraph"/>
              <w:spacing w:before="100"/>
              <w:ind w:left="28" w:right="630"/>
              <w:rPr>
                <w:sz w:val="24"/>
              </w:rPr>
            </w:pPr>
            <w:r>
              <w:rPr>
                <w:spacing w:val="-2"/>
                <w:sz w:val="24"/>
              </w:rPr>
              <w:t>Kaduna South</w:t>
            </w:r>
          </w:p>
        </w:tc>
        <w:tc>
          <w:tcPr>
            <w:tcW w:w="1305" w:type="dxa"/>
          </w:tcPr>
          <w:p>
            <w:pPr>
              <w:pStyle w:val="TableParagraph"/>
              <w:spacing w:before="167"/>
              <w:ind w:left="521"/>
              <w:rPr>
                <w:sz w:val="24"/>
              </w:rPr>
            </w:pPr>
            <w:r>
              <w:rPr>
                <w:spacing w:val="-5"/>
                <w:sz w:val="24"/>
              </w:rPr>
              <w:t>27</w:t>
            </w:r>
          </w:p>
        </w:tc>
        <w:tc>
          <w:tcPr>
            <w:tcW w:w="1272" w:type="dxa"/>
          </w:tcPr>
          <w:p>
            <w:pPr>
              <w:pStyle w:val="TableParagraph"/>
              <w:spacing w:before="167"/>
              <w:ind w:left="8" w:right="2"/>
              <w:jc w:val="center"/>
              <w:rPr>
                <w:sz w:val="24"/>
              </w:rPr>
            </w:pPr>
            <w:r>
              <w:rPr>
                <w:spacing w:val="-5"/>
                <w:sz w:val="24"/>
              </w:rPr>
              <w:t>7.1</w:t>
            </w:r>
          </w:p>
        </w:tc>
        <w:tc>
          <w:tcPr>
            <w:tcW w:w="1200" w:type="dxa"/>
          </w:tcPr>
          <w:p>
            <w:pPr>
              <w:pStyle w:val="TableParagraph"/>
              <w:spacing w:before="167"/>
              <w:ind w:left="484"/>
              <w:rPr>
                <w:sz w:val="24"/>
              </w:rPr>
            </w:pPr>
            <w:r>
              <w:rPr>
                <w:spacing w:val="-5"/>
                <w:sz w:val="24"/>
              </w:rPr>
              <w:t>7.2</w:t>
            </w:r>
          </w:p>
        </w:tc>
        <w:tc>
          <w:tcPr>
            <w:tcW w:w="2063" w:type="dxa"/>
          </w:tcPr>
          <w:p>
            <w:pPr>
              <w:pStyle w:val="TableParagraph"/>
              <w:spacing w:before="167"/>
              <w:ind w:left="80" w:right="2"/>
              <w:jc w:val="center"/>
              <w:rPr>
                <w:sz w:val="24"/>
              </w:rPr>
            </w:pPr>
            <w:r>
              <w:rPr>
                <w:spacing w:val="-4"/>
                <w:sz w:val="24"/>
              </w:rPr>
              <w:t>47.3</w:t>
            </w:r>
          </w:p>
        </w:tc>
      </w:tr>
      <w:tr>
        <w:trPr>
          <w:trHeight w:val="476" w:hRule="atLeast"/>
        </w:trPr>
        <w:tc>
          <w:tcPr>
            <w:tcW w:w="943" w:type="dxa"/>
          </w:tcPr>
          <w:p>
            <w:pPr>
              <w:pStyle w:val="TableParagraph"/>
              <w:rPr>
                <w:rFonts w:ascii="Times New Roman"/>
                <w:sz w:val="24"/>
              </w:rPr>
            </w:pPr>
          </w:p>
        </w:tc>
        <w:tc>
          <w:tcPr>
            <w:tcW w:w="1452" w:type="dxa"/>
            <w:tcBorders>
              <w:bottom w:val="single" w:sz="18" w:space="0" w:color="FFFFFF"/>
            </w:tcBorders>
          </w:tcPr>
          <w:p>
            <w:pPr>
              <w:pStyle w:val="TableParagraph"/>
              <w:spacing w:before="29"/>
              <w:ind w:left="28"/>
              <w:rPr>
                <w:sz w:val="24"/>
              </w:rPr>
            </w:pPr>
            <w:r>
              <w:rPr>
                <w:spacing w:val="-2"/>
                <w:sz w:val="24"/>
              </w:rPr>
              <w:t>Igabi</w:t>
            </w:r>
          </w:p>
        </w:tc>
        <w:tc>
          <w:tcPr>
            <w:tcW w:w="1305" w:type="dxa"/>
          </w:tcPr>
          <w:p>
            <w:pPr>
              <w:pStyle w:val="TableParagraph"/>
              <w:spacing w:before="29"/>
              <w:ind w:left="521"/>
              <w:rPr>
                <w:sz w:val="24"/>
              </w:rPr>
            </w:pPr>
            <w:r>
              <w:rPr>
                <w:spacing w:val="-5"/>
                <w:sz w:val="24"/>
              </w:rPr>
              <w:t>23</w:t>
            </w:r>
          </w:p>
        </w:tc>
        <w:tc>
          <w:tcPr>
            <w:tcW w:w="1272" w:type="dxa"/>
            <w:tcBorders>
              <w:bottom w:val="single" w:sz="18" w:space="0" w:color="FFFFFF"/>
            </w:tcBorders>
          </w:tcPr>
          <w:p>
            <w:pPr>
              <w:pStyle w:val="TableParagraph"/>
              <w:spacing w:before="29"/>
              <w:ind w:left="8" w:right="2"/>
              <w:jc w:val="center"/>
              <w:rPr>
                <w:sz w:val="24"/>
              </w:rPr>
            </w:pPr>
            <w:r>
              <w:rPr>
                <w:spacing w:val="-5"/>
                <w:sz w:val="24"/>
              </w:rPr>
              <w:t>6.1</w:t>
            </w:r>
          </w:p>
        </w:tc>
        <w:tc>
          <w:tcPr>
            <w:tcW w:w="1200" w:type="dxa"/>
            <w:tcBorders>
              <w:bottom w:val="single" w:sz="18" w:space="0" w:color="FFFFFF"/>
            </w:tcBorders>
          </w:tcPr>
          <w:p>
            <w:pPr>
              <w:pStyle w:val="TableParagraph"/>
              <w:spacing w:before="29"/>
              <w:ind w:left="484"/>
              <w:rPr>
                <w:sz w:val="24"/>
              </w:rPr>
            </w:pPr>
            <w:r>
              <w:rPr>
                <w:spacing w:val="-5"/>
                <w:sz w:val="24"/>
              </w:rPr>
              <w:t>6.1</w:t>
            </w:r>
          </w:p>
        </w:tc>
        <w:tc>
          <w:tcPr>
            <w:tcW w:w="2063" w:type="dxa"/>
            <w:tcBorders>
              <w:bottom w:val="single" w:sz="18" w:space="0" w:color="FFFFFF"/>
            </w:tcBorders>
          </w:tcPr>
          <w:p>
            <w:pPr>
              <w:pStyle w:val="TableParagraph"/>
              <w:spacing w:before="29"/>
              <w:ind w:left="80" w:right="2"/>
              <w:jc w:val="center"/>
              <w:rPr>
                <w:sz w:val="24"/>
              </w:rPr>
            </w:pPr>
            <w:r>
              <w:rPr>
                <w:spacing w:val="-4"/>
                <w:sz w:val="24"/>
              </w:rPr>
              <w:t>53.5</w:t>
            </w:r>
          </w:p>
        </w:tc>
      </w:tr>
      <w:tr>
        <w:trPr>
          <w:trHeight w:val="437" w:hRule="atLeast"/>
        </w:trPr>
        <w:tc>
          <w:tcPr>
            <w:tcW w:w="943" w:type="dxa"/>
          </w:tcPr>
          <w:p>
            <w:pPr>
              <w:pStyle w:val="TableParagraph"/>
              <w:rPr>
                <w:rFonts w:ascii="Times New Roman"/>
                <w:sz w:val="24"/>
              </w:rPr>
            </w:pPr>
          </w:p>
        </w:tc>
        <w:tc>
          <w:tcPr>
            <w:tcW w:w="1452" w:type="dxa"/>
            <w:tcBorders>
              <w:top w:val="single" w:sz="18" w:space="0" w:color="FFFFFF"/>
              <w:bottom w:val="single" w:sz="18" w:space="0" w:color="FFFFFF"/>
            </w:tcBorders>
          </w:tcPr>
          <w:p>
            <w:pPr>
              <w:pStyle w:val="TableParagraph"/>
              <w:spacing w:line="270" w:lineRule="exact"/>
              <w:ind w:left="28"/>
              <w:rPr>
                <w:sz w:val="24"/>
              </w:rPr>
            </w:pPr>
            <w:r>
              <w:rPr>
                <w:spacing w:val="-4"/>
                <w:sz w:val="24"/>
              </w:rPr>
              <w:t>Giwa</w:t>
            </w:r>
          </w:p>
        </w:tc>
        <w:tc>
          <w:tcPr>
            <w:tcW w:w="1305" w:type="dxa"/>
          </w:tcPr>
          <w:p>
            <w:pPr>
              <w:pStyle w:val="TableParagraph"/>
              <w:spacing w:line="270" w:lineRule="exact"/>
              <w:ind w:left="521"/>
              <w:rPr>
                <w:sz w:val="24"/>
              </w:rPr>
            </w:pPr>
            <w:r>
              <w:rPr>
                <w:spacing w:val="-5"/>
                <w:sz w:val="24"/>
              </w:rPr>
              <w:t>25</w:t>
            </w:r>
          </w:p>
        </w:tc>
        <w:tc>
          <w:tcPr>
            <w:tcW w:w="1272" w:type="dxa"/>
            <w:tcBorders>
              <w:top w:val="single" w:sz="18" w:space="0" w:color="FFFFFF"/>
              <w:bottom w:val="single" w:sz="18" w:space="0" w:color="FFFFFF"/>
            </w:tcBorders>
          </w:tcPr>
          <w:p>
            <w:pPr>
              <w:pStyle w:val="TableParagraph"/>
              <w:spacing w:line="270" w:lineRule="exact"/>
              <w:ind w:left="8" w:right="2"/>
              <w:jc w:val="center"/>
              <w:rPr>
                <w:sz w:val="24"/>
              </w:rPr>
            </w:pPr>
            <w:r>
              <w:rPr>
                <w:spacing w:val="-5"/>
                <w:sz w:val="24"/>
              </w:rPr>
              <w:t>6.6</w:t>
            </w:r>
          </w:p>
        </w:tc>
        <w:tc>
          <w:tcPr>
            <w:tcW w:w="1200" w:type="dxa"/>
            <w:tcBorders>
              <w:top w:val="single" w:sz="18" w:space="0" w:color="FFFFFF"/>
              <w:bottom w:val="single" w:sz="18" w:space="0" w:color="FFFFFF"/>
            </w:tcBorders>
          </w:tcPr>
          <w:p>
            <w:pPr>
              <w:pStyle w:val="TableParagraph"/>
              <w:spacing w:line="270" w:lineRule="exact"/>
              <w:ind w:left="484"/>
              <w:rPr>
                <w:sz w:val="24"/>
              </w:rPr>
            </w:pPr>
            <w:r>
              <w:rPr>
                <w:spacing w:val="-5"/>
                <w:sz w:val="24"/>
              </w:rPr>
              <w:t>6.6</w:t>
            </w:r>
          </w:p>
        </w:tc>
        <w:tc>
          <w:tcPr>
            <w:tcW w:w="2063" w:type="dxa"/>
            <w:tcBorders>
              <w:top w:val="single" w:sz="18" w:space="0" w:color="FFFFFF"/>
              <w:bottom w:val="single" w:sz="18" w:space="0" w:color="FFFFFF"/>
            </w:tcBorders>
          </w:tcPr>
          <w:p>
            <w:pPr>
              <w:pStyle w:val="TableParagraph"/>
              <w:spacing w:line="270" w:lineRule="exact"/>
              <w:ind w:left="80" w:right="2"/>
              <w:jc w:val="center"/>
              <w:rPr>
                <w:sz w:val="24"/>
              </w:rPr>
            </w:pPr>
            <w:r>
              <w:rPr>
                <w:spacing w:val="-4"/>
                <w:sz w:val="24"/>
              </w:rPr>
              <w:t>60.1</w:t>
            </w:r>
          </w:p>
        </w:tc>
      </w:tr>
      <w:tr>
        <w:trPr>
          <w:trHeight w:val="437" w:hRule="atLeast"/>
        </w:trPr>
        <w:tc>
          <w:tcPr>
            <w:tcW w:w="943" w:type="dxa"/>
          </w:tcPr>
          <w:p>
            <w:pPr>
              <w:pStyle w:val="TableParagraph"/>
              <w:rPr>
                <w:rFonts w:ascii="Times New Roman"/>
                <w:sz w:val="24"/>
              </w:rPr>
            </w:pPr>
          </w:p>
        </w:tc>
        <w:tc>
          <w:tcPr>
            <w:tcW w:w="1452" w:type="dxa"/>
            <w:tcBorders>
              <w:top w:val="single" w:sz="18" w:space="0" w:color="FFFFFF"/>
              <w:bottom w:val="single" w:sz="18" w:space="0" w:color="FFFFFF"/>
            </w:tcBorders>
          </w:tcPr>
          <w:p>
            <w:pPr>
              <w:pStyle w:val="TableParagraph"/>
              <w:spacing w:line="270" w:lineRule="exact"/>
              <w:ind w:left="28"/>
              <w:rPr>
                <w:sz w:val="24"/>
              </w:rPr>
            </w:pPr>
            <w:r>
              <w:rPr>
                <w:spacing w:val="-2"/>
                <w:sz w:val="24"/>
              </w:rPr>
              <w:t>Chikum</w:t>
            </w:r>
          </w:p>
        </w:tc>
        <w:tc>
          <w:tcPr>
            <w:tcW w:w="1305" w:type="dxa"/>
          </w:tcPr>
          <w:p>
            <w:pPr>
              <w:pStyle w:val="TableParagraph"/>
              <w:spacing w:line="270" w:lineRule="exact"/>
              <w:ind w:left="521"/>
              <w:rPr>
                <w:sz w:val="24"/>
              </w:rPr>
            </w:pPr>
            <w:r>
              <w:rPr>
                <w:spacing w:val="-5"/>
                <w:sz w:val="24"/>
              </w:rPr>
              <w:t>23</w:t>
            </w:r>
          </w:p>
        </w:tc>
        <w:tc>
          <w:tcPr>
            <w:tcW w:w="1272" w:type="dxa"/>
            <w:tcBorders>
              <w:top w:val="single" w:sz="18" w:space="0" w:color="FFFFFF"/>
              <w:bottom w:val="single" w:sz="18" w:space="0" w:color="FFFFFF"/>
            </w:tcBorders>
          </w:tcPr>
          <w:p>
            <w:pPr>
              <w:pStyle w:val="TableParagraph"/>
              <w:spacing w:line="270" w:lineRule="exact"/>
              <w:ind w:left="8" w:right="2"/>
              <w:jc w:val="center"/>
              <w:rPr>
                <w:sz w:val="24"/>
              </w:rPr>
            </w:pPr>
            <w:r>
              <w:rPr>
                <w:spacing w:val="-5"/>
                <w:sz w:val="24"/>
              </w:rPr>
              <w:t>6.1</w:t>
            </w:r>
          </w:p>
        </w:tc>
        <w:tc>
          <w:tcPr>
            <w:tcW w:w="1200" w:type="dxa"/>
            <w:tcBorders>
              <w:top w:val="single" w:sz="18" w:space="0" w:color="FFFFFF"/>
              <w:bottom w:val="single" w:sz="18" w:space="0" w:color="FFFFFF"/>
            </w:tcBorders>
          </w:tcPr>
          <w:p>
            <w:pPr>
              <w:pStyle w:val="TableParagraph"/>
              <w:spacing w:line="270" w:lineRule="exact"/>
              <w:ind w:left="484"/>
              <w:rPr>
                <w:sz w:val="24"/>
              </w:rPr>
            </w:pPr>
            <w:r>
              <w:rPr>
                <w:spacing w:val="-5"/>
                <w:sz w:val="24"/>
              </w:rPr>
              <w:t>6.1</w:t>
            </w:r>
          </w:p>
        </w:tc>
        <w:tc>
          <w:tcPr>
            <w:tcW w:w="2063" w:type="dxa"/>
            <w:tcBorders>
              <w:top w:val="single" w:sz="18" w:space="0" w:color="FFFFFF"/>
              <w:bottom w:val="single" w:sz="18" w:space="0" w:color="FFFFFF"/>
            </w:tcBorders>
          </w:tcPr>
          <w:p>
            <w:pPr>
              <w:pStyle w:val="TableParagraph"/>
              <w:spacing w:line="270" w:lineRule="exact"/>
              <w:ind w:left="80" w:right="2"/>
              <w:jc w:val="center"/>
              <w:rPr>
                <w:sz w:val="24"/>
              </w:rPr>
            </w:pPr>
            <w:r>
              <w:rPr>
                <w:spacing w:val="-4"/>
                <w:sz w:val="24"/>
              </w:rPr>
              <w:t>66.2</w:t>
            </w:r>
          </w:p>
        </w:tc>
      </w:tr>
      <w:tr>
        <w:trPr>
          <w:trHeight w:val="370" w:hRule="atLeast"/>
        </w:trPr>
        <w:tc>
          <w:tcPr>
            <w:tcW w:w="943" w:type="dxa"/>
          </w:tcPr>
          <w:p>
            <w:pPr>
              <w:pStyle w:val="TableParagraph"/>
              <w:rPr>
                <w:rFonts w:ascii="Times New Roman"/>
                <w:sz w:val="24"/>
              </w:rPr>
            </w:pPr>
          </w:p>
        </w:tc>
        <w:tc>
          <w:tcPr>
            <w:tcW w:w="1452" w:type="dxa"/>
            <w:tcBorders>
              <w:top w:val="single" w:sz="18" w:space="0" w:color="FFFFFF"/>
            </w:tcBorders>
          </w:tcPr>
          <w:p>
            <w:pPr>
              <w:pStyle w:val="TableParagraph"/>
              <w:spacing w:line="270" w:lineRule="exact"/>
              <w:ind w:left="28"/>
              <w:rPr>
                <w:sz w:val="24"/>
              </w:rPr>
            </w:pPr>
            <w:r>
              <w:rPr>
                <w:spacing w:val="-2"/>
                <w:sz w:val="24"/>
              </w:rPr>
              <w:t>Kachia</w:t>
            </w:r>
          </w:p>
        </w:tc>
        <w:tc>
          <w:tcPr>
            <w:tcW w:w="1305" w:type="dxa"/>
          </w:tcPr>
          <w:p>
            <w:pPr>
              <w:pStyle w:val="TableParagraph"/>
              <w:spacing w:line="270" w:lineRule="exact"/>
              <w:ind w:left="521"/>
              <w:rPr>
                <w:sz w:val="24"/>
              </w:rPr>
            </w:pPr>
            <w:r>
              <w:rPr>
                <w:spacing w:val="-5"/>
                <w:sz w:val="24"/>
              </w:rPr>
              <w:t>23</w:t>
            </w:r>
          </w:p>
        </w:tc>
        <w:tc>
          <w:tcPr>
            <w:tcW w:w="1272" w:type="dxa"/>
            <w:tcBorders>
              <w:top w:val="single" w:sz="18" w:space="0" w:color="FFFFFF"/>
            </w:tcBorders>
          </w:tcPr>
          <w:p>
            <w:pPr>
              <w:pStyle w:val="TableParagraph"/>
              <w:spacing w:line="270" w:lineRule="exact"/>
              <w:ind w:left="8" w:right="2"/>
              <w:jc w:val="center"/>
              <w:rPr>
                <w:sz w:val="24"/>
              </w:rPr>
            </w:pPr>
            <w:r>
              <w:rPr>
                <w:spacing w:val="-5"/>
                <w:sz w:val="24"/>
              </w:rPr>
              <w:t>6.1</w:t>
            </w:r>
          </w:p>
        </w:tc>
        <w:tc>
          <w:tcPr>
            <w:tcW w:w="1200" w:type="dxa"/>
            <w:tcBorders>
              <w:top w:val="single" w:sz="18" w:space="0" w:color="FFFFFF"/>
            </w:tcBorders>
          </w:tcPr>
          <w:p>
            <w:pPr>
              <w:pStyle w:val="TableParagraph"/>
              <w:spacing w:line="270" w:lineRule="exact"/>
              <w:ind w:left="484"/>
              <w:rPr>
                <w:sz w:val="24"/>
              </w:rPr>
            </w:pPr>
            <w:r>
              <w:rPr>
                <w:spacing w:val="-5"/>
                <w:sz w:val="24"/>
              </w:rPr>
              <w:t>6.1</w:t>
            </w:r>
          </w:p>
        </w:tc>
        <w:tc>
          <w:tcPr>
            <w:tcW w:w="2063" w:type="dxa"/>
            <w:tcBorders>
              <w:top w:val="single" w:sz="18" w:space="0" w:color="FFFFFF"/>
            </w:tcBorders>
          </w:tcPr>
          <w:p>
            <w:pPr>
              <w:pStyle w:val="TableParagraph"/>
              <w:spacing w:line="270" w:lineRule="exact"/>
              <w:ind w:left="80" w:right="2"/>
              <w:jc w:val="center"/>
              <w:rPr>
                <w:sz w:val="24"/>
              </w:rPr>
            </w:pPr>
            <w:r>
              <w:rPr>
                <w:spacing w:val="-4"/>
                <w:sz w:val="24"/>
              </w:rPr>
              <w:t>72.3</w:t>
            </w:r>
          </w:p>
        </w:tc>
      </w:tr>
      <w:tr>
        <w:trPr>
          <w:trHeight w:val="482" w:hRule="atLeast"/>
        </w:trPr>
        <w:tc>
          <w:tcPr>
            <w:tcW w:w="943" w:type="dxa"/>
          </w:tcPr>
          <w:p>
            <w:pPr>
              <w:pStyle w:val="TableParagraph"/>
              <w:rPr>
                <w:rFonts w:ascii="Times New Roman"/>
                <w:sz w:val="24"/>
              </w:rPr>
            </w:pPr>
          </w:p>
        </w:tc>
        <w:tc>
          <w:tcPr>
            <w:tcW w:w="1452" w:type="dxa"/>
          </w:tcPr>
          <w:p>
            <w:pPr>
              <w:pStyle w:val="TableParagraph"/>
              <w:spacing w:before="100"/>
              <w:ind w:left="28"/>
              <w:rPr>
                <w:sz w:val="24"/>
              </w:rPr>
            </w:pPr>
            <w:r>
              <w:rPr>
                <w:spacing w:val="-2"/>
                <w:sz w:val="24"/>
              </w:rPr>
              <w:t>Kajuru</w:t>
            </w:r>
          </w:p>
        </w:tc>
        <w:tc>
          <w:tcPr>
            <w:tcW w:w="1305" w:type="dxa"/>
          </w:tcPr>
          <w:p>
            <w:pPr>
              <w:pStyle w:val="TableParagraph"/>
              <w:spacing w:before="100"/>
              <w:ind w:left="521"/>
              <w:rPr>
                <w:sz w:val="24"/>
              </w:rPr>
            </w:pPr>
            <w:r>
              <w:rPr>
                <w:spacing w:val="-5"/>
                <w:sz w:val="24"/>
              </w:rPr>
              <w:t>27</w:t>
            </w:r>
          </w:p>
        </w:tc>
        <w:tc>
          <w:tcPr>
            <w:tcW w:w="1272" w:type="dxa"/>
          </w:tcPr>
          <w:p>
            <w:pPr>
              <w:pStyle w:val="TableParagraph"/>
              <w:spacing w:before="100"/>
              <w:ind w:left="8" w:right="2"/>
              <w:jc w:val="center"/>
              <w:rPr>
                <w:sz w:val="24"/>
              </w:rPr>
            </w:pPr>
            <w:r>
              <w:rPr>
                <w:spacing w:val="-5"/>
                <w:sz w:val="24"/>
              </w:rPr>
              <w:t>7.1</w:t>
            </w:r>
          </w:p>
        </w:tc>
        <w:tc>
          <w:tcPr>
            <w:tcW w:w="1200" w:type="dxa"/>
          </w:tcPr>
          <w:p>
            <w:pPr>
              <w:pStyle w:val="TableParagraph"/>
              <w:spacing w:before="100"/>
              <w:ind w:left="484"/>
              <w:rPr>
                <w:sz w:val="24"/>
              </w:rPr>
            </w:pPr>
            <w:r>
              <w:rPr>
                <w:spacing w:val="-5"/>
                <w:sz w:val="24"/>
              </w:rPr>
              <w:t>7.2</w:t>
            </w:r>
          </w:p>
        </w:tc>
        <w:tc>
          <w:tcPr>
            <w:tcW w:w="2063" w:type="dxa"/>
          </w:tcPr>
          <w:p>
            <w:pPr>
              <w:pStyle w:val="TableParagraph"/>
              <w:spacing w:before="100"/>
              <w:ind w:left="80" w:right="2"/>
              <w:jc w:val="center"/>
              <w:rPr>
                <w:sz w:val="24"/>
              </w:rPr>
            </w:pPr>
            <w:r>
              <w:rPr>
                <w:spacing w:val="-4"/>
                <w:sz w:val="24"/>
              </w:rPr>
              <w:t>79.5</w:t>
            </w:r>
          </w:p>
        </w:tc>
      </w:tr>
      <w:tr>
        <w:trPr>
          <w:trHeight w:val="482" w:hRule="atLeast"/>
        </w:trPr>
        <w:tc>
          <w:tcPr>
            <w:tcW w:w="943" w:type="dxa"/>
          </w:tcPr>
          <w:p>
            <w:pPr>
              <w:pStyle w:val="TableParagraph"/>
              <w:rPr>
                <w:rFonts w:ascii="Times New Roman"/>
                <w:sz w:val="24"/>
              </w:rPr>
            </w:pPr>
          </w:p>
        </w:tc>
        <w:tc>
          <w:tcPr>
            <w:tcW w:w="1452" w:type="dxa"/>
          </w:tcPr>
          <w:p>
            <w:pPr>
              <w:pStyle w:val="TableParagraph"/>
              <w:spacing w:before="100"/>
              <w:ind w:left="28"/>
              <w:rPr>
                <w:sz w:val="24"/>
              </w:rPr>
            </w:pPr>
            <w:r>
              <w:rPr>
                <w:spacing w:val="-2"/>
                <w:sz w:val="24"/>
              </w:rPr>
              <w:t>kaura</w:t>
            </w:r>
          </w:p>
        </w:tc>
        <w:tc>
          <w:tcPr>
            <w:tcW w:w="1305" w:type="dxa"/>
          </w:tcPr>
          <w:p>
            <w:pPr>
              <w:pStyle w:val="TableParagraph"/>
              <w:spacing w:before="100"/>
              <w:ind w:left="521"/>
              <w:rPr>
                <w:sz w:val="24"/>
              </w:rPr>
            </w:pPr>
            <w:r>
              <w:rPr>
                <w:spacing w:val="-5"/>
                <w:sz w:val="24"/>
              </w:rPr>
              <w:t>26</w:t>
            </w:r>
          </w:p>
        </w:tc>
        <w:tc>
          <w:tcPr>
            <w:tcW w:w="1272" w:type="dxa"/>
          </w:tcPr>
          <w:p>
            <w:pPr>
              <w:pStyle w:val="TableParagraph"/>
              <w:spacing w:before="100"/>
              <w:ind w:left="8" w:right="2"/>
              <w:jc w:val="center"/>
              <w:rPr>
                <w:sz w:val="24"/>
              </w:rPr>
            </w:pPr>
            <w:r>
              <w:rPr>
                <w:spacing w:val="-5"/>
                <w:sz w:val="24"/>
              </w:rPr>
              <w:t>6.9</w:t>
            </w:r>
          </w:p>
        </w:tc>
        <w:tc>
          <w:tcPr>
            <w:tcW w:w="1200" w:type="dxa"/>
          </w:tcPr>
          <w:p>
            <w:pPr>
              <w:pStyle w:val="TableParagraph"/>
              <w:spacing w:before="100"/>
              <w:ind w:left="484"/>
              <w:rPr>
                <w:sz w:val="24"/>
              </w:rPr>
            </w:pPr>
            <w:r>
              <w:rPr>
                <w:spacing w:val="-5"/>
                <w:sz w:val="24"/>
              </w:rPr>
              <w:t>6.9</w:t>
            </w:r>
          </w:p>
        </w:tc>
        <w:tc>
          <w:tcPr>
            <w:tcW w:w="2063" w:type="dxa"/>
          </w:tcPr>
          <w:p>
            <w:pPr>
              <w:pStyle w:val="TableParagraph"/>
              <w:spacing w:before="100"/>
              <w:ind w:left="80" w:right="2"/>
              <w:jc w:val="center"/>
              <w:rPr>
                <w:sz w:val="24"/>
              </w:rPr>
            </w:pPr>
            <w:r>
              <w:rPr>
                <w:spacing w:val="-4"/>
                <w:sz w:val="24"/>
              </w:rPr>
              <w:t>86.4</w:t>
            </w:r>
          </w:p>
        </w:tc>
      </w:tr>
      <w:tr>
        <w:trPr>
          <w:trHeight w:val="547" w:hRule="atLeast"/>
        </w:trPr>
        <w:tc>
          <w:tcPr>
            <w:tcW w:w="943" w:type="dxa"/>
          </w:tcPr>
          <w:p>
            <w:pPr>
              <w:pStyle w:val="TableParagraph"/>
              <w:rPr>
                <w:rFonts w:ascii="Times New Roman"/>
                <w:sz w:val="24"/>
              </w:rPr>
            </w:pPr>
          </w:p>
        </w:tc>
        <w:tc>
          <w:tcPr>
            <w:tcW w:w="1452" w:type="dxa"/>
            <w:tcBorders>
              <w:bottom w:val="single" w:sz="18" w:space="0" w:color="FFFFFF"/>
            </w:tcBorders>
          </w:tcPr>
          <w:p>
            <w:pPr>
              <w:pStyle w:val="TableParagraph"/>
              <w:spacing w:before="100"/>
              <w:ind w:left="28"/>
              <w:rPr>
                <w:sz w:val="24"/>
              </w:rPr>
            </w:pPr>
            <w:r>
              <w:rPr>
                <w:spacing w:val="-2"/>
                <w:sz w:val="24"/>
              </w:rPr>
              <w:t>Jama'a</w:t>
            </w:r>
          </w:p>
        </w:tc>
        <w:tc>
          <w:tcPr>
            <w:tcW w:w="1305" w:type="dxa"/>
          </w:tcPr>
          <w:p>
            <w:pPr>
              <w:pStyle w:val="TableParagraph"/>
              <w:spacing w:before="100"/>
              <w:ind w:left="521"/>
              <w:rPr>
                <w:sz w:val="24"/>
              </w:rPr>
            </w:pPr>
            <w:r>
              <w:rPr>
                <w:spacing w:val="-5"/>
                <w:sz w:val="24"/>
              </w:rPr>
              <w:t>21</w:t>
            </w:r>
          </w:p>
        </w:tc>
        <w:tc>
          <w:tcPr>
            <w:tcW w:w="1272" w:type="dxa"/>
            <w:tcBorders>
              <w:bottom w:val="single" w:sz="18" w:space="0" w:color="FFFFFF"/>
            </w:tcBorders>
          </w:tcPr>
          <w:p>
            <w:pPr>
              <w:pStyle w:val="TableParagraph"/>
              <w:spacing w:before="100"/>
              <w:ind w:left="8" w:right="2"/>
              <w:jc w:val="center"/>
              <w:rPr>
                <w:sz w:val="24"/>
              </w:rPr>
            </w:pPr>
            <w:r>
              <w:rPr>
                <w:spacing w:val="-5"/>
                <w:sz w:val="24"/>
              </w:rPr>
              <w:t>5.6</w:t>
            </w:r>
          </w:p>
        </w:tc>
        <w:tc>
          <w:tcPr>
            <w:tcW w:w="1200" w:type="dxa"/>
            <w:tcBorders>
              <w:bottom w:val="single" w:sz="18" w:space="0" w:color="FFFFFF"/>
            </w:tcBorders>
          </w:tcPr>
          <w:p>
            <w:pPr>
              <w:pStyle w:val="TableParagraph"/>
              <w:spacing w:before="100"/>
              <w:ind w:left="484"/>
              <w:rPr>
                <w:sz w:val="24"/>
              </w:rPr>
            </w:pPr>
            <w:r>
              <w:rPr>
                <w:spacing w:val="-5"/>
                <w:sz w:val="24"/>
              </w:rPr>
              <w:t>5.6</w:t>
            </w:r>
          </w:p>
        </w:tc>
        <w:tc>
          <w:tcPr>
            <w:tcW w:w="2063" w:type="dxa"/>
            <w:tcBorders>
              <w:bottom w:val="single" w:sz="18" w:space="0" w:color="FFFFFF"/>
            </w:tcBorders>
          </w:tcPr>
          <w:p>
            <w:pPr>
              <w:pStyle w:val="TableParagraph"/>
              <w:spacing w:before="100"/>
              <w:ind w:left="80" w:right="2"/>
              <w:jc w:val="center"/>
              <w:rPr>
                <w:sz w:val="24"/>
              </w:rPr>
            </w:pPr>
            <w:r>
              <w:rPr>
                <w:spacing w:val="-4"/>
                <w:sz w:val="24"/>
              </w:rPr>
              <w:t>92.0</w:t>
            </w:r>
          </w:p>
        </w:tc>
      </w:tr>
      <w:tr>
        <w:trPr>
          <w:trHeight w:val="437" w:hRule="atLeast"/>
        </w:trPr>
        <w:tc>
          <w:tcPr>
            <w:tcW w:w="943" w:type="dxa"/>
          </w:tcPr>
          <w:p>
            <w:pPr>
              <w:pStyle w:val="TableParagraph"/>
              <w:rPr>
                <w:rFonts w:ascii="Times New Roman"/>
                <w:sz w:val="24"/>
              </w:rPr>
            </w:pPr>
          </w:p>
        </w:tc>
        <w:tc>
          <w:tcPr>
            <w:tcW w:w="1452" w:type="dxa"/>
            <w:tcBorders>
              <w:top w:val="single" w:sz="18" w:space="0" w:color="FFFFFF"/>
              <w:bottom w:val="single" w:sz="18" w:space="0" w:color="FFFFFF"/>
            </w:tcBorders>
          </w:tcPr>
          <w:p>
            <w:pPr>
              <w:pStyle w:val="TableParagraph"/>
              <w:spacing w:line="270" w:lineRule="exact"/>
              <w:ind w:left="28"/>
              <w:rPr>
                <w:sz w:val="24"/>
              </w:rPr>
            </w:pPr>
            <w:r>
              <w:rPr>
                <w:spacing w:val="-2"/>
                <w:sz w:val="24"/>
              </w:rPr>
              <w:t>Birnin-gwari</w:t>
            </w:r>
          </w:p>
        </w:tc>
        <w:tc>
          <w:tcPr>
            <w:tcW w:w="1305" w:type="dxa"/>
          </w:tcPr>
          <w:p>
            <w:pPr>
              <w:pStyle w:val="TableParagraph"/>
              <w:spacing w:line="270" w:lineRule="exact"/>
              <w:ind w:left="521"/>
              <w:rPr>
                <w:sz w:val="24"/>
              </w:rPr>
            </w:pPr>
            <w:r>
              <w:rPr>
                <w:spacing w:val="-5"/>
                <w:sz w:val="24"/>
              </w:rPr>
              <w:t>30</w:t>
            </w:r>
          </w:p>
        </w:tc>
        <w:tc>
          <w:tcPr>
            <w:tcW w:w="1272" w:type="dxa"/>
            <w:tcBorders>
              <w:top w:val="single" w:sz="18" w:space="0" w:color="FFFFFF"/>
            </w:tcBorders>
          </w:tcPr>
          <w:p>
            <w:pPr>
              <w:pStyle w:val="TableParagraph"/>
              <w:spacing w:line="270" w:lineRule="exact"/>
              <w:ind w:left="8" w:right="2"/>
              <w:jc w:val="center"/>
              <w:rPr>
                <w:sz w:val="24"/>
              </w:rPr>
            </w:pPr>
            <w:r>
              <w:rPr>
                <w:spacing w:val="-5"/>
                <w:sz w:val="24"/>
              </w:rPr>
              <w:t>7.9</w:t>
            </w:r>
          </w:p>
        </w:tc>
        <w:tc>
          <w:tcPr>
            <w:tcW w:w="1200" w:type="dxa"/>
            <w:tcBorders>
              <w:top w:val="single" w:sz="18" w:space="0" w:color="FFFFFF"/>
            </w:tcBorders>
          </w:tcPr>
          <w:p>
            <w:pPr>
              <w:pStyle w:val="TableParagraph"/>
              <w:spacing w:line="270" w:lineRule="exact"/>
              <w:ind w:left="484"/>
              <w:rPr>
                <w:sz w:val="24"/>
              </w:rPr>
            </w:pPr>
            <w:r>
              <w:rPr>
                <w:spacing w:val="-5"/>
                <w:sz w:val="24"/>
              </w:rPr>
              <w:t>8.0</w:t>
            </w:r>
          </w:p>
        </w:tc>
        <w:tc>
          <w:tcPr>
            <w:tcW w:w="2063" w:type="dxa"/>
            <w:tcBorders>
              <w:top w:val="single" w:sz="18" w:space="0" w:color="FFFFFF"/>
            </w:tcBorders>
          </w:tcPr>
          <w:p>
            <w:pPr>
              <w:pStyle w:val="TableParagraph"/>
              <w:spacing w:line="270" w:lineRule="exact"/>
              <w:ind w:left="80"/>
              <w:jc w:val="center"/>
              <w:rPr>
                <w:sz w:val="24"/>
              </w:rPr>
            </w:pPr>
            <w:r>
              <w:rPr>
                <w:spacing w:val="-4"/>
                <w:sz w:val="24"/>
              </w:rPr>
              <w:t>100.0</w:t>
            </w:r>
          </w:p>
        </w:tc>
      </w:tr>
      <w:tr>
        <w:trPr>
          <w:trHeight w:val="444" w:hRule="atLeast"/>
        </w:trPr>
        <w:tc>
          <w:tcPr>
            <w:tcW w:w="943" w:type="dxa"/>
          </w:tcPr>
          <w:p>
            <w:pPr>
              <w:pStyle w:val="TableParagraph"/>
              <w:rPr>
                <w:rFonts w:ascii="Times New Roman"/>
                <w:sz w:val="24"/>
              </w:rPr>
            </w:pPr>
          </w:p>
        </w:tc>
        <w:tc>
          <w:tcPr>
            <w:tcW w:w="1452" w:type="dxa"/>
            <w:tcBorders>
              <w:top w:val="single" w:sz="18" w:space="0" w:color="FFFFFF"/>
              <w:bottom w:val="single" w:sz="4" w:space="0" w:color="000000"/>
            </w:tcBorders>
          </w:tcPr>
          <w:p>
            <w:pPr>
              <w:pStyle w:val="TableParagraph"/>
              <w:spacing w:line="270" w:lineRule="exact"/>
              <w:ind w:left="28"/>
              <w:rPr>
                <w:b/>
                <w:sz w:val="24"/>
              </w:rPr>
            </w:pPr>
            <w:r>
              <w:rPr>
                <w:b/>
                <w:spacing w:val="-4"/>
                <w:sz w:val="24"/>
              </w:rPr>
              <w:t>Total</w:t>
            </w:r>
          </w:p>
        </w:tc>
        <w:tc>
          <w:tcPr>
            <w:tcW w:w="1305" w:type="dxa"/>
            <w:tcBorders>
              <w:bottom w:val="single" w:sz="4" w:space="0" w:color="000000"/>
            </w:tcBorders>
          </w:tcPr>
          <w:p>
            <w:pPr>
              <w:pStyle w:val="TableParagraph"/>
              <w:spacing w:line="270" w:lineRule="exact"/>
              <w:ind w:left="545"/>
              <w:rPr>
                <w:b/>
                <w:sz w:val="24"/>
              </w:rPr>
            </w:pPr>
            <w:r>
              <w:rPr>
                <w:b/>
                <w:spacing w:val="-5"/>
                <w:sz w:val="24"/>
              </w:rPr>
              <w:t>376</w:t>
            </w:r>
          </w:p>
        </w:tc>
        <w:tc>
          <w:tcPr>
            <w:tcW w:w="1272" w:type="dxa"/>
            <w:tcBorders>
              <w:bottom w:val="single" w:sz="4" w:space="0" w:color="000000"/>
            </w:tcBorders>
          </w:tcPr>
          <w:p>
            <w:pPr>
              <w:pStyle w:val="TableParagraph"/>
              <w:spacing w:line="270" w:lineRule="exact"/>
              <w:ind w:left="503"/>
              <w:rPr>
                <w:b/>
                <w:sz w:val="24"/>
              </w:rPr>
            </w:pPr>
            <w:r>
              <w:rPr>
                <w:b/>
                <w:spacing w:val="-4"/>
                <w:sz w:val="24"/>
              </w:rPr>
              <w:t>99.5</w:t>
            </w:r>
          </w:p>
        </w:tc>
        <w:tc>
          <w:tcPr>
            <w:tcW w:w="1200" w:type="dxa"/>
            <w:tcBorders>
              <w:bottom w:val="single" w:sz="4" w:space="0" w:color="000000"/>
            </w:tcBorders>
          </w:tcPr>
          <w:p>
            <w:pPr>
              <w:pStyle w:val="TableParagraph"/>
              <w:spacing w:line="270" w:lineRule="exact"/>
              <w:ind w:left="462"/>
              <w:rPr>
                <w:b/>
                <w:sz w:val="24"/>
              </w:rPr>
            </w:pPr>
            <w:r>
              <w:rPr>
                <w:b/>
                <w:spacing w:val="-2"/>
                <w:sz w:val="24"/>
              </w:rPr>
              <w:t>100.0</w:t>
            </w:r>
          </w:p>
        </w:tc>
        <w:tc>
          <w:tcPr>
            <w:tcW w:w="2063" w:type="dxa"/>
            <w:tcBorders>
              <w:bottom w:val="single" w:sz="4" w:space="0" w:color="000000"/>
            </w:tcBorders>
          </w:tcPr>
          <w:p>
            <w:pPr>
              <w:pStyle w:val="TableParagraph"/>
              <w:rPr>
                <w:rFonts w:ascii="Times New Roman"/>
                <w:sz w:val="24"/>
              </w:rPr>
            </w:pPr>
          </w:p>
        </w:tc>
      </w:tr>
      <w:tr>
        <w:trPr>
          <w:trHeight w:val="681" w:hRule="atLeast"/>
        </w:trPr>
        <w:tc>
          <w:tcPr>
            <w:tcW w:w="943" w:type="dxa"/>
            <w:tcBorders>
              <w:bottom w:val="single" w:sz="4" w:space="0" w:color="000000"/>
            </w:tcBorders>
          </w:tcPr>
          <w:p>
            <w:pPr>
              <w:pStyle w:val="TableParagraph"/>
              <w:spacing w:before="95"/>
              <w:rPr>
                <w:rFonts w:ascii="Times New Roman"/>
                <w:b/>
                <w:sz w:val="24"/>
              </w:rPr>
            </w:pPr>
          </w:p>
          <w:p>
            <w:pPr>
              <w:pStyle w:val="TableParagraph"/>
              <w:ind w:left="45"/>
              <w:rPr>
                <w:b/>
                <w:sz w:val="24"/>
              </w:rPr>
            </w:pPr>
            <w:r>
              <w:rPr>
                <w:b/>
                <w:spacing w:val="-4"/>
                <w:sz w:val="24"/>
              </w:rPr>
              <w:t>Total</w:t>
            </w:r>
          </w:p>
        </w:tc>
        <w:tc>
          <w:tcPr>
            <w:tcW w:w="1452" w:type="dxa"/>
            <w:tcBorders>
              <w:top w:val="single" w:sz="4" w:space="0" w:color="000000"/>
              <w:bottom w:val="single" w:sz="4" w:space="0" w:color="000000"/>
            </w:tcBorders>
          </w:tcPr>
          <w:p>
            <w:pPr>
              <w:pStyle w:val="TableParagraph"/>
              <w:rPr>
                <w:rFonts w:ascii="Times New Roman"/>
                <w:sz w:val="24"/>
              </w:rPr>
            </w:pPr>
          </w:p>
        </w:tc>
        <w:tc>
          <w:tcPr>
            <w:tcW w:w="1305" w:type="dxa"/>
            <w:tcBorders>
              <w:top w:val="single" w:sz="4" w:space="0" w:color="000000"/>
              <w:bottom w:val="single" w:sz="4" w:space="0" w:color="000000"/>
            </w:tcBorders>
          </w:tcPr>
          <w:p>
            <w:pPr>
              <w:pStyle w:val="TableParagraph"/>
              <w:spacing w:before="95"/>
              <w:rPr>
                <w:rFonts w:ascii="Times New Roman"/>
                <w:b/>
                <w:sz w:val="24"/>
              </w:rPr>
            </w:pPr>
          </w:p>
          <w:p>
            <w:pPr>
              <w:pStyle w:val="TableParagraph"/>
              <w:ind w:left="545"/>
              <w:rPr>
                <w:b/>
                <w:sz w:val="24"/>
              </w:rPr>
            </w:pPr>
            <w:r>
              <w:rPr>
                <w:b/>
                <w:spacing w:val="-5"/>
                <w:sz w:val="24"/>
              </w:rPr>
              <w:t>378</w:t>
            </w:r>
          </w:p>
        </w:tc>
        <w:tc>
          <w:tcPr>
            <w:tcW w:w="1272" w:type="dxa"/>
            <w:tcBorders>
              <w:top w:val="single" w:sz="4" w:space="0" w:color="000000"/>
              <w:bottom w:val="single" w:sz="4" w:space="0" w:color="000000"/>
            </w:tcBorders>
          </w:tcPr>
          <w:p>
            <w:pPr>
              <w:pStyle w:val="TableParagraph"/>
              <w:spacing w:before="95"/>
              <w:rPr>
                <w:rFonts w:ascii="Times New Roman"/>
                <w:b/>
                <w:sz w:val="24"/>
              </w:rPr>
            </w:pPr>
          </w:p>
          <w:p>
            <w:pPr>
              <w:pStyle w:val="TableParagraph"/>
              <w:ind w:left="325"/>
              <w:rPr>
                <w:b/>
                <w:sz w:val="24"/>
              </w:rPr>
            </w:pPr>
            <w:r>
              <w:rPr>
                <w:b/>
                <w:spacing w:val="-2"/>
                <w:sz w:val="24"/>
              </w:rPr>
              <w:t>100.0</w:t>
            </w:r>
          </w:p>
        </w:tc>
        <w:tc>
          <w:tcPr>
            <w:tcW w:w="1200" w:type="dxa"/>
            <w:tcBorders>
              <w:top w:val="single" w:sz="4" w:space="0" w:color="000000"/>
              <w:bottom w:val="single" w:sz="4" w:space="0" w:color="000000"/>
            </w:tcBorders>
          </w:tcPr>
          <w:p>
            <w:pPr>
              <w:pStyle w:val="TableParagraph"/>
              <w:rPr>
                <w:rFonts w:ascii="Times New Roman"/>
                <w:sz w:val="24"/>
              </w:rPr>
            </w:pPr>
          </w:p>
        </w:tc>
        <w:tc>
          <w:tcPr>
            <w:tcW w:w="2063" w:type="dxa"/>
            <w:tcBorders>
              <w:top w:val="single" w:sz="4" w:space="0" w:color="000000"/>
              <w:bottom w:val="single" w:sz="4" w:space="0" w:color="000000"/>
            </w:tcBorders>
          </w:tcPr>
          <w:p>
            <w:pPr>
              <w:pStyle w:val="TableParagraph"/>
              <w:rPr>
                <w:rFonts w:ascii="Times New Roman"/>
                <w:sz w:val="24"/>
              </w:rPr>
            </w:pPr>
          </w:p>
        </w:tc>
      </w:tr>
    </w:tbl>
    <w:p>
      <w:pPr>
        <w:pStyle w:val="BodyText"/>
        <w:spacing w:before="128"/>
        <w:rPr>
          <w:b/>
        </w:rPr>
      </w:pPr>
    </w:p>
    <w:p>
      <w:pPr>
        <w:pStyle w:val="BodyText"/>
        <w:spacing w:line="480" w:lineRule="auto" w:before="1"/>
        <w:ind w:left="260" w:right="313" w:firstLine="659"/>
        <w:jc w:val="both"/>
      </w:pPr>
      <w:r>
        <w:rPr/>
        <w:t>The</w:t>
      </w:r>
      <w:r>
        <w:rPr>
          <w:spacing w:val="-2"/>
        </w:rPr>
        <w:t> </w:t>
      </w:r>
      <w:r>
        <w:rPr/>
        <w:t>above</w:t>
      </w:r>
      <w:r>
        <w:rPr>
          <w:spacing w:val="-1"/>
        </w:rPr>
        <w:t> </w:t>
      </w:r>
      <w:r>
        <w:rPr/>
        <w:t>table</w:t>
      </w:r>
      <w:r>
        <w:rPr>
          <w:spacing w:val="-1"/>
        </w:rPr>
        <w:t> </w:t>
      </w:r>
      <w:r>
        <w:rPr/>
        <w:t>shows</w:t>
      </w:r>
      <w:r>
        <w:rPr>
          <w:spacing w:val="-1"/>
        </w:rPr>
        <w:t> </w:t>
      </w:r>
      <w:r>
        <w:rPr/>
        <w:t>the</w:t>
      </w:r>
      <w:r>
        <w:rPr>
          <w:spacing w:val="-1"/>
        </w:rPr>
        <w:t> </w:t>
      </w:r>
      <w:r>
        <w:rPr/>
        <w:t>number of</w:t>
      </w:r>
      <w:r>
        <w:rPr>
          <w:spacing w:val="-1"/>
        </w:rPr>
        <w:t> </w:t>
      </w:r>
      <w:r>
        <w:rPr/>
        <w:t>localities where the</w:t>
      </w:r>
      <w:r>
        <w:rPr>
          <w:spacing w:val="-1"/>
        </w:rPr>
        <w:t> </w:t>
      </w:r>
      <w:r>
        <w:rPr/>
        <w:t>researcher shared the questionnaires, there are fifteen local governments, the highest number of frequency out of them are those with twenty seven 27, i.e</w:t>
      </w:r>
      <w:r>
        <w:rPr>
          <w:spacing w:val="40"/>
        </w:rPr>
        <w:t> </w:t>
      </w:r>
      <w:r>
        <w:rPr/>
        <w:t>kudan, Kaduna north, </w:t>
      </w:r>
      <w:r>
        <w:rPr>
          <w:i/>
        </w:rPr>
        <w:t>kaduna </w:t>
      </w:r>
      <w:r>
        <w:rPr/>
        <w:t>south, and </w:t>
      </w:r>
      <w:r>
        <w:rPr>
          <w:i/>
        </w:rPr>
        <w:t>kajuru</w:t>
      </w:r>
      <w:r>
        <w:rPr/>
        <w:t>, with 7.1 percent, while the lowest number of frequency is </w:t>
      </w:r>
      <w:r>
        <w:rPr>
          <w:i/>
        </w:rPr>
        <w:t>Jama’a </w:t>
      </w:r>
      <w:r>
        <w:rPr/>
        <w:t>local government that has 21, represented by 5.6 percent.</w:t>
      </w:r>
    </w:p>
    <w:p>
      <w:pPr>
        <w:spacing w:after="0" w:line="480" w:lineRule="auto"/>
        <w:jc w:val="both"/>
        <w:sectPr>
          <w:pgSz w:w="11910" w:h="16840"/>
          <w:pgMar w:header="0" w:footer="1067" w:top="1340" w:bottom="1260" w:left="1540" w:right="1480"/>
        </w:sectPr>
      </w:pPr>
    </w:p>
    <w:p>
      <w:pPr>
        <w:pStyle w:val="Heading2"/>
        <w:spacing w:before="82"/>
        <w:jc w:val="left"/>
        <w:rPr>
          <w:rFonts w:ascii="Cambria" w:hAnsi="Cambria"/>
        </w:rPr>
      </w:pPr>
      <w:r>
        <w:rPr>
          <w:rFonts w:ascii="Cambria" w:hAnsi="Cambria"/>
        </w:rPr>
        <w:t>Section</w:t>
      </w:r>
      <w:r>
        <w:rPr>
          <w:rFonts w:ascii="Cambria" w:hAnsi="Cambria"/>
          <w:spacing w:val="-4"/>
        </w:rPr>
        <w:t> </w:t>
      </w:r>
      <w:r>
        <w:rPr>
          <w:rFonts w:ascii="Cambria" w:hAnsi="Cambria"/>
        </w:rPr>
        <w:t>“B”</w:t>
      </w:r>
      <w:r>
        <w:rPr>
          <w:rFonts w:ascii="Cambria" w:hAnsi="Cambria"/>
          <w:spacing w:val="-3"/>
        </w:rPr>
        <w:t> </w:t>
      </w:r>
      <w:r>
        <w:rPr>
          <w:rFonts w:ascii="Cambria" w:hAnsi="Cambria"/>
          <w:spacing w:val="-2"/>
        </w:rPr>
        <w:t>Questions:</w:t>
      </w:r>
    </w:p>
    <w:p>
      <w:pPr>
        <w:spacing w:before="277"/>
        <w:ind w:left="260" w:right="0" w:firstLine="0"/>
        <w:jc w:val="left"/>
        <w:rPr>
          <w:rFonts w:ascii="Cambria"/>
          <w:b/>
          <w:sz w:val="24"/>
        </w:rPr>
      </w:pPr>
      <w:r>
        <w:rPr>
          <w:rFonts w:ascii="Cambria"/>
          <w:b/>
          <w:sz w:val="24"/>
        </w:rPr>
        <w:t>Table</w:t>
      </w:r>
      <w:r>
        <w:rPr>
          <w:rFonts w:ascii="Cambria"/>
          <w:b/>
          <w:spacing w:val="-2"/>
          <w:sz w:val="24"/>
        </w:rPr>
        <w:t> </w:t>
      </w:r>
      <w:r>
        <w:rPr>
          <w:rFonts w:ascii="Cambria"/>
          <w:b/>
          <w:sz w:val="24"/>
        </w:rPr>
        <w:t>4.3.1</w:t>
      </w:r>
      <w:r>
        <w:rPr>
          <w:rFonts w:ascii="Cambria"/>
          <w:b/>
          <w:spacing w:val="-3"/>
          <w:sz w:val="24"/>
        </w:rPr>
        <w:t> </w:t>
      </w:r>
      <w:r>
        <w:rPr>
          <w:rFonts w:ascii="Cambria"/>
          <w:b/>
          <w:sz w:val="24"/>
        </w:rPr>
        <w:t>Respondents</w:t>
      </w:r>
      <w:r>
        <w:rPr>
          <w:rFonts w:ascii="Cambria"/>
          <w:b/>
          <w:spacing w:val="-3"/>
          <w:sz w:val="24"/>
        </w:rPr>
        <w:t> </w:t>
      </w:r>
      <w:r>
        <w:rPr>
          <w:rFonts w:ascii="Cambria"/>
          <w:b/>
          <w:sz w:val="24"/>
        </w:rPr>
        <w:t>status in</w:t>
      </w:r>
      <w:r>
        <w:rPr>
          <w:rFonts w:ascii="Cambria"/>
          <w:b/>
          <w:spacing w:val="-4"/>
          <w:sz w:val="24"/>
        </w:rPr>
        <w:t> </w:t>
      </w:r>
      <w:r>
        <w:rPr>
          <w:rFonts w:ascii="Cambria"/>
          <w:b/>
          <w:sz w:val="24"/>
        </w:rPr>
        <w:t>getting</w:t>
      </w:r>
      <w:r>
        <w:rPr>
          <w:rFonts w:ascii="Cambria"/>
          <w:b/>
          <w:spacing w:val="48"/>
          <w:sz w:val="24"/>
        </w:rPr>
        <w:t> </w:t>
      </w:r>
      <w:r>
        <w:rPr>
          <w:rFonts w:ascii="Cambria"/>
          <w:b/>
          <w:spacing w:val="-2"/>
          <w:sz w:val="24"/>
        </w:rPr>
        <w:t>Zakat.</w:t>
      </w:r>
    </w:p>
    <w:p>
      <w:pPr>
        <w:pStyle w:val="BodyText"/>
        <w:spacing w:before="4"/>
        <w:rPr>
          <w:rFonts w:ascii="Cambria"/>
          <w:b/>
          <w:sz w:val="14"/>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6"/>
        <w:gridCol w:w="1486"/>
        <w:gridCol w:w="1313"/>
        <w:gridCol w:w="1308"/>
        <w:gridCol w:w="1422"/>
        <w:gridCol w:w="1945"/>
      </w:tblGrid>
      <w:tr>
        <w:trPr>
          <w:trHeight w:val="453" w:hRule="atLeast"/>
        </w:trPr>
        <w:tc>
          <w:tcPr>
            <w:tcW w:w="8370" w:type="dxa"/>
            <w:gridSpan w:val="6"/>
            <w:tcBorders>
              <w:bottom w:val="single" w:sz="4" w:space="0" w:color="000000"/>
            </w:tcBorders>
          </w:tcPr>
          <w:p>
            <w:pPr>
              <w:pStyle w:val="TableParagraph"/>
              <w:ind w:left="15"/>
              <w:jc w:val="center"/>
              <w:rPr>
                <w:b/>
                <w:sz w:val="24"/>
              </w:rPr>
            </w:pPr>
            <w:r>
              <w:rPr>
                <w:b/>
                <w:sz w:val="24"/>
              </w:rPr>
              <w:t>Are</w:t>
            </w:r>
            <w:r>
              <w:rPr>
                <w:b/>
                <w:spacing w:val="-2"/>
                <w:sz w:val="24"/>
              </w:rPr>
              <w:t> </w:t>
            </w:r>
            <w:r>
              <w:rPr>
                <w:b/>
                <w:sz w:val="24"/>
              </w:rPr>
              <w:t>you</w:t>
            </w:r>
            <w:r>
              <w:rPr>
                <w:b/>
                <w:spacing w:val="-3"/>
                <w:sz w:val="24"/>
              </w:rPr>
              <w:t> </w:t>
            </w:r>
            <w:r>
              <w:rPr>
                <w:b/>
                <w:sz w:val="24"/>
              </w:rPr>
              <w:t>among</w:t>
            </w:r>
            <w:r>
              <w:rPr>
                <w:b/>
                <w:spacing w:val="-3"/>
                <w:sz w:val="24"/>
              </w:rPr>
              <w:t> </w:t>
            </w:r>
            <w:r>
              <w:rPr>
                <w:b/>
                <w:sz w:val="24"/>
              </w:rPr>
              <w:t>those</w:t>
            </w:r>
            <w:r>
              <w:rPr>
                <w:b/>
                <w:spacing w:val="-4"/>
                <w:sz w:val="24"/>
              </w:rPr>
              <w:t> </w:t>
            </w:r>
            <w:r>
              <w:rPr>
                <w:b/>
                <w:sz w:val="24"/>
              </w:rPr>
              <w:t>qualified</w:t>
            </w:r>
            <w:r>
              <w:rPr>
                <w:b/>
                <w:spacing w:val="-3"/>
                <w:sz w:val="24"/>
              </w:rPr>
              <w:t> </w:t>
            </w:r>
            <w:r>
              <w:rPr>
                <w:b/>
                <w:sz w:val="24"/>
              </w:rPr>
              <w:t>to</w:t>
            </w:r>
            <w:r>
              <w:rPr>
                <w:b/>
                <w:spacing w:val="-3"/>
                <w:sz w:val="24"/>
              </w:rPr>
              <w:t> </w:t>
            </w:r>
            <w:r>
              <w:rPr>
                <w:b/>
                <w:sz w:val="24"/>
              </w:rPr>
              <w:t>receive </w:t>
            </w:r>
            <w:r>
              <w:rPr>
                <w:b/>
                <w:spacing w:val="-2"/>
                <w:sz w:val="24"/>
              </w:rPr>
              <w:t>Zakat?</w:t>
            </w:r>
          </w:p>
        </w:tc>
      </w:tr>
      <w:tr>
        <w:trPr>
          <w:trHeight w:val="623" w:hRule="atLeast"/>
        </w:trPr>
        <w:tc>
          <w:tcPr>
            <w:tcW w:w="896" w:type="dxa"/>
            <w:tcBorders>
              <w:top w:val="single" w:sz="4" w:space="0" w:color="000000"/>
              <w:bottom w:val="single" w:sz="4" w:space="0" w:color="000000"/>
            </w:tcBorders>
          </w:tcPr>
          <w:p>
            <w:pPr>
              <w:pStyle w:val="TableParagraph"/>
              <w:rPr>
                <w:rFonts w:ascii="Times New Roman"/>
                <w:sz w:val="24"/>
              </w:rPr>
            </w:pPr>
          </w:p>
        </w:tc>
        <w:tc>
          <w:tcPr>
            <w:tcW w:w="2799" w:type="dxa"/>
            <w:gridSpan w:val="2"/>
            <w:tcBorders>
              <w:top w:val="single" w:sz="4" w:space="0" w:color="000000"/>
              <w:bottom w:val="single" w:sz="4" w:space="0" w:color="000000"/>
            </w:tcBorders>
          </w:tcPr>
          <w:p>
            <w:pPr>
              <w:pStyle w:val="TableParagraph"/>
              <w:spacing w:before="30"/>
              <w:rPr>
                <w:b/>
                <w:sz w:val="24"/>
              </w:rPr>
            </w:pPr>
          </w:p>
          <w:p>
            <w:pPr>
              <w:pStyle w:val="TableParagraph"/>
              <w:ind w:left="1425"/>
              <w:rPr>
                <w:b/>
                <w:sz w:val="24"/>
              </w:rPr>
            </w:pPr>
            <w:r>
              <w:rPr>
                <w:b/>
                <w:spacing w:val="-2"/>
                <w:sz w:val="24"/>
              </w:rPr>
              <w:t>Frequency</w:t>
            </w:r>
          </w:p>
        </w:tc>
        <w:tc>
          <w:tcPr>
            <w:tcW w:w="1308" w:type="dxa"/>
            <w:tcBorders>
              <w:top w:val="single" w:sz="4" w:space="0" w:color="000000"/>
              <w:bottom w:val="single" w:sz="4" w:space="0" w:color="000000"/>
            </w:tcBorders>
          </w:tcPr>
          <w:p>
            <w:pPr>
              <w:pStyle w:val="TableParagraph"/>
              <w:spacing w:before="30"/>
              <w:rPr>
                <w:b/>
                <w:sz w:val="24"/>
              </w:rPr>
            </w:pPr>
          </w:p>
          <w:p>
            <w:pPr>
              <w:pStyle w:val="TableParagraph"/>
              <w:ind w:right="242"/>
              <w:jc w:val="right"/>
              <w:rPr>
                <w:b/>
                <w:sz w:val="24"/>
              </w:rPr>
            </w:pPr>
            <w:r>
              <w:rPr>
                <w:b/>
                <w:spacing w:val="-2"/>
                <w:sz w:val="24"/>
              </w:rPr>
              <w:t>Percent</w:t>
            </w:r>
          </w:p>
        </w:tc>
        <w:tc>
          <w:tcPr>
            <w:tcW w:w="1422" w:type="dxa"/>
            <w:tcBorders>
              <w:top w:val="single" w:sz="4" w:space="0" w:color="000000"/>
              <w:bottom w:val="single" w:sz="4" w:space="0" w:color="000000"/>
            </w:tcBorders>
          </w:tcPr>
          <w:p>
            <w:pPr>
              <w:pStyle w:val="TableParagraph"/>
              <w:spacing w:before="31"/>
              <w:ind w:left="246" w:right="317" w:firstLine="141"/>
              <w:rPr>
                <w:b/>
                <w:sz w:val="24"/>
              </w:rPr>
            </w:pPr>
            <w:r>
              <w:rPr>
                <w:b/>
                <w:spacing w:val="-2"/>
                <w:sz w:val="24"/>
              </w:rPr>
              <w:t>Valid Percent</w:t>
            </w:r>
          </w:p>
        </w:tc>
        <w:tc>
          <w:tcPr>
            <w:tcW w:w="1945" w:type="dxa"/>
            <w:tcBorders>
              <w:top w:val="single" w:sz="4" w:space="0" w:color="000000"/>
              <w:bottom w:val="single" w:sz="4" w:space="0" w:color="000000"/>
            </w:tcBorders>
          </w:tcPr>
          <w:p>
            <w:pPr>
              <w:pStyle w:val="TableParagraph"/>
              <w:spacing w:before="31"/>
              <w:ind w:left="524" w:hanging="202"/>
              <w:rPr>
                <w:b/>
                <w:sz w:val="24"/>
              </w:rPr>
            </w:pPr>
            <w:r>
              <w:rPr>
                <w:b/>
                <w:spacing w:val="-2"/>
                <w:sz w:val="24"/>
              </w:rPr>
              <w:t>Cumulative Percent</w:t>
            </w:r>
          </w:p>
        </w:tc>
      </w:tr>
      <w:tr>
        <w:trPr>
          <w:trHeight w:val="481" w:hRule="atLeast"/>
        </w:trPr>
        <w:tc>
          <w:tcPr>
            <w:tcW w:w="896" w:type="dxa"/>
            <w:tcBorders>
              <w:top w:val="single" w:sz="4" w:space="0" w:color="000000"/>
            </w:tcBorders>
          </w:tcPr>
          <w:p>
            <w:pPr>
              <w:pStyle w:val="TableParagraph"/>
              <w:spacing w:before="28"/>
              <w:ind w:left="38"/>
              <w:rPr>
                <w:sz w:val="24"/>
              </w:rPr>
            </w:pPr>
            <w:r>
              <w:rPr>
                <w:spacing w:val="-2"/>
                <w:sz w:val="24"/>
              </w:rPr>
              <w:t>Valid</w:t>
            </w:r>
          </w:p>
        </w:tc>
        <w:tc>
          <w:tcPr>
            <w:tcW w:w="1486" w:type="dxa"/>
            <w:tcBorders>
              <w:top w:val="single" w:sz="4" w:space="0" w:color="000000"/>
            </w:tcBorders>
          </w:tcPr>
          <w:p>
            <w:pPr>
              <w:pStyle w:val="TableParagraph"/>
              <w:spacing w:before="28"/>
              <w:ind w:left="68"/>
              <w:rPr>
                <w:sz w:val="24"/>
              </w:rPr>
            </w:pPr>
            <w:r>
              <w:rPr>
                <w:spacing w:val="-5"/>
                <w:sz w:val="24"/>
              </w:rPr>
              <w:t>Yes</w:t>
            </w:r>
          </w:p>
        </w:tc>
        <w:tc>
          <w:tcPr>
            <w:tcW w:w="1313" w:type="dxa"/>
            <w:tcBorders>
              <w:top w:val="single" w:sz="4" w:space="0" w:color="000000"/>
            </w:tcBorders>
          </w:tcPr>
          <w:p>
            <w:pPr>
              <w:pStyle w:val="TableParagraph"/>
              <w:spacing w:before="28"/>
              <w:ind w:left="323"/>
              <w:rPr>
                <w:sz w:val="24"/>
              </w:rPr>
            </w:pPr>
            <w:r>
              <w:rPr>
                <w:spacing w:val="-5"/>
                <w:sz w:val="24"/>
              </w:rPr>
              <w:t>348</w:t>
            </w:r>
          </w:p>
        </w:tc>
        <w:tc>
          <w:tcPr>
            <w:tcW w:w="1308" w:type="dxa"/>
            <w:tcBorders>
              <w:top w:val="single" w:sz="4" w:space="0" w:color="000000"/>
            </w:tcBorders>
          </w:tcPr>
          <w:p>
            <w:pPr>
              <w:pStyle w:val="TableParagraph"/>
              <w:spacing w:before="28"/>
              <w:ind w:left="412"/>
              <w:rPr>
                <w:sz w:val="24"/>
              </w:rPr>
            </w:pPr>
            <w:r>
              <w:rPr>
                <w:spacing w:val="-4"/>
                <w:sz w:val="24"/>
              </w:rPr>
              <w:t>92.1</w:t>
            </w:r>
          </w:p>
        </w:tc>
        <w:tc>
          <w:tcPr>
            <w:tcW w:w="1422" w:type="dxa"/>
            <w:tcBorders>
              <w:top w:val="single" w:sz="4" w:space="0" w:color="000000"/>
            </w:tcBorders>
          </w:tcPr>
          <w:p>
            <w:pPr>
              <w:pStyle w:val="TableParagraph"/>
              <w:spacing w:before="28"/>
              <w:ind w:right="522"/>
              <w:jc w:val="right"/>
              <w:rPr>
                <w:sz w:val="24"/>
              </w:rPr>
            </w:pPr>
            <w:r>
              <w:rPr>
                <w:spacing w:val="-4"/>
                <w:sz w:val="24"/>
              </w:rPr>
              <w:t>92.6</w:t>
            </w:r>
          </w:p>
        </w:tc>
        <w:tc>
          <w:tcPr>
            <w:tcW w:w="1945" w:type="dxa"/>
            <w:tcBorders>
              <w:top w:val="single" w:sz="4" w:space="0" w:color="000000"/>
            </w:tcBorders>
          </w:tcPr>
          <w:p>
            <w:pPr>
              <w:pStyle w:val="TableParagraph"/>
              <w:spacing w:before="28"/>
              <w:ind w:right="38"/>
              <w:jc w:val="center"/>
              <w:rPr>
                <w:sz w:val="24"/>
              </w:rPr>
            </w:pPr>
            <w:r>
              <w:rPr>
                <w:spacing w:val="-4"/>
                <w:sz w:val="24"/>
              </w:rPr>
              <w:t>92.6</w:t>
            </w:r>
          </w:p>
        </w:tc>
      </w:tr>
      <w:tr>
        <w:trPr>
          <w:trHeight w:val="623" w:hRule="atLeast"/>
        </w:trPr>
        <w:tc>
          <w:tcPr>
            <w:tcW w:w="896" w:type="dxa"/>
          </w:tcPr>
          <w:p>
            <w:pPr>
              <w:pStyle w:val="TableParagraph"/>
              <w:rPr>
                <w:rFonts w:ascii="Times New Roman"/>
                <w:sz w:val="24"/>
              </w:rPr>
            </w:pPr>
          </w:p>
        </w:tc>
        <w:tc>
          <w:tcPr>
            <w:tcW w:w="1486" w:type="dxa"/>
          </w:tcPr>
          <w:p>
            <w:pPr>
              <w:pStyle w:val="TableParagraph"/>
              <w:spacing w:before="171"/>
              <w:ind w:left="68"/>
              <w:rPr>
                <w:sz w:val="24"/>
              </w:rPr>
            </w:pPr>
            <w:r>
              <w:rPr>
                <w:spacing w:val="-5"/>
                <w:sz w:val="24"/>
              </w:rPr>
              <w:t>No</w:t>
            </w:r>
          </w:p>
        </w:tc>
        <w:tc>
          <w:tcPr>
            <w:tcW w:w="1313" w:type="dxa"/>
          </w:tcPr>
          <w:p>
            <w:pPr>
              <w:pStyle w:val="TableParagraph"/>
              <w:spacing w:before="171"/>
              <w:ind w:left="390"/>
              <w:rPr>
                <w:sz w:val="24"/>
              </w:rPr>
            </w:pPr>
            <w:r>
              <w:rPr>
                <w:spacing w:val="-5"/>
                <w:sz w:val="24"/>
              </w:rPr>
              <w:t>19</w:t>
            </w:r>
          </w:p>
        </w:tc>
        <w:tc>
          <w:tcPr>
            <w:tcW w:w="1308" w:type="dxa"/>
          </w:tcPr>
          <w:p>
            <w:pPr>
              <w:pStyle w:val="TableParagraph"/>
              <w:spacing w:before="171"/>
              <w:ind w:left="1" w:right="32"/>
              <w:jc w:val="center"/>
              <w:rPr>
                <w:sz w:val="24"/>
              </w:rPr>
            </w:pPr>
            <w:r>
              <w:rPr>
                <w:spacing w:val="-5"/>
                <w:sz w:val="24"/>
              </w:rPr>
              <w:t>5.0</w:t>
            </w:r>
          </w:p>
        </w:tc>
        <w:tc>
          <w:tcPr>
            <w:tcW w:w="1422" w:type="dxa"/>
          </w:tcPr>
          <w:p>
            <w:pPr>
              <w:pStyle w:val="TableParagraph"/>
              <w:spacing w:before="171"/>
              <w:ind w:right="69"/>
              <w:jc w:val="center"/>
              <w:rPr>
                <w:sz w:val="24"/>
              </w:rPr>
            </w:pPr>
            <w:r>
              <w:rPr>
                <w:spacing w:val="-5"/>
                <w:sz w:val="24"/>
              </w:rPr>
              <w:t>5.1</w:t>
            </w:r>
          </w:p>
        </w:tc>
        <w:tc>
          <w:tcPr>
            <w:tcW w:w="1945" w:type="dxa"/>
          </w:tcPr>
          <w:p>
            <w:pPr>
              <w:pStyle w:val="TableParagraph"/>
              <w:spacing w:before="171"/>
              <w:ind w:right="38"/>
              <w:jc w:val="center"/>
              <w:rPr>
                <w:sz w:val="24"/>
              </w:rPr>
            </w:pPr>
            <w:r>
              <w:rPr>
                <w:spacing w:val="-4"/>
                <w:sz w:val="24"/>
              </w:rPr>
              <w:t>97.6</w:t>
            </w:r>
          </w:p>
        </w:tc>
      </w:tr>
      <w:tr>
        <w:trPr>
          <w:trHeight w:val="623" w:hRule="atLeast"/>
        </w:trPr>
        <w:tc>
          <w:tcPr>
            <w:tcW w:w="896" w:type="dxa"/>
          </w:tcPr>
          <w:p>
            <w:pPr>
              <w:pStyle w:val="TableParagraph"/>
              <w:rPr>
                <w:rFonts w:ascii="Times New Roman"/>
                <w:sz w:val="24"/>
              </w:rPr>
            </w:pPr>
          </w:p>
        </w:tc>
        <w:tc>
          <w:tcPr>
            <w:tcW w:w="1486" w:type="dxa"/>
          </w:tcPr>
          <w:p>
            <w:pPr>
              <w:pStyle w:val="TableParagraph"/>
              <w:spacing w:before="170"/>
              <w:ind w:left="68"/>
              <w:rPr>
                <w:sz w:val="24"/>
              </w:rPr>
            </w:pPr>
            <w:r>
              <w:rPr>
                <w:spacing w:val="-2"/>
                <w:sz w:val="24"/>
              </w:rPr>
              <w:t>Undecided</w:t>
            </w:r>
          </w:p>
        </w:tc>
        <w:tc>
          <w:tcPr>
            <w:tcW w:w="1313" w:type="dxa"/>
          </w:tcPr>
          <w:p>
            <w:pPr>
              <w:pStyle w:val="TableParagraph"/>
              <w:spacing w:before="170"/>
              <w:ind w:left="457"/>
              <w:rPr>
                <w:sz w:val="24"/>
              </w:rPr>
            </w:pPr>
            <w:r>
              <w:rPr>
                <w:spacing w:val="-10"/>
                <w:sz w:val="24"/>
              </w:rPr>
              <w:t>9</w:t>
            </w:r>
          </w:p>
        </w:tc>
        <w:tc>
          <w:tcPr>
            <w:tcW w:w="1308" w:type="dxa"/>
          </w:tcPr>
          <w:p>
            <w:pPr>
              <w:pStyle w:val="TableParagraph"/>
              <w:spacing w:before="170"/>
              <w:ind w:left="1" w:right="32"/>
              <w:jc w:val="center"/>
              <w:rPr>
                <w:sz w:val="24"/>
              </w:rPr>
            </w:pPr>
            <w:r>
              <w:rPr>
                <w:spacing w:val="-5"/>
                <w:sz w:val="24"/>
              </w:rPr>
              <w:t>2.4</w:t>
            </w:r>
          </w:p>
        </w:tc>
        <w:tc>
          <w:tcPr>
            <w:tcW w:w="1422" w:type="dxa"/>
          </w:tcPr>
          <w:p>
            <w:pPr>
              <w:pStyle w:val="TableParagraph"/>
              <w:spacing w:before="170"/>
              <w:ind w:right="69"/>
              <w:jc w:val="center"/>
              <w:rPr>
                <w:sz w:val="24"/>
              </w:rPr>
            </w:pPr>
            <w:r>
              <w:rPr>
                <w:spacing w:val="-5"/>
                <w:sz w:val="24"/>
              </w:rPr>
              <w:t>2.4</w:t>
            </w:r>
          </w:p>
        </w:tc>
        <w:tc>
          <w:tcPr>
            <w:tcW w:w="1945" w:type="dxa"/>
          </w:tcPr>
          <w:p>
            <w:pPr>
              <w:pStyle w:val="TableParagraph"/>
              <w:spacing w:before="170"/>
              <w:ind w:left="2" w:right="38"/>
              <w:jc w:val="center"/>
              <w:rPr>
                <w:sz w:val="24"/>
              </w:rPr>
            </w:pPr>
            <w:r>
              <w:rPr>
                <w:spacing w:val="-4"/>
                <w:sz w:val="24"/>
              </w:rPr>
              <w:t>100.0</w:t>
            </w:r>
          </w:p>
        </w:tc>
      </w:tr>
      <w:tr>
        <w:trPr>
          <w:trHeight w:val="622" w:hRule="atLeast"/>
        </w:trPr>
        <w:tc>
          <w:tcPr>
            <w:tcW w:w="896" w:type="dxa"/>
          </w:tcPr>
          <w:p>
            <w:pPr>
              <w:pStyle w:val="TableParagraph"/>
              <w:rPr>
                <w:rFonts w:ascii="Times New Roman"/>
                <w:sz w:val="24"/>
              </w:rPr>
            </w:pPr>
          </w:p>
        </w:tc>
        <w:tc>
          <w:tcPr>
            <w:tcW w:w="1486" w:type="dxa"/>
          </w:tcPr>
          <w:p>
            <w:pPr>
              <w:pStyle w:val="TableParagraph"/>
              <w:spacing w:before="171"/>
              <w:ind w:left="68"/>
              <w:rPr>
                <w:sz w:val="24"/>
              </w:rPr>
            </w:pPr>
            <w:r>
              <w:rPr>
                <w:spacing w:val="-2"/>
                <w:sz w:val="24"/>
              </w:rPr>
              <w:t>Total</w:t>
            </w:r>
          </w:p>
        </w:tc>
        <w:tc>
          <w:tcPr>
            <w:tcW w:w="1313" w:type="dxa"/>
          </w:tcPr>
          <w:p>
            <w:pPr>
              <w:pStyle w:val="TableParagraph"/>
              <w:spacing w:before="171"/>
              <w:ind w:left="323"/>
              <w:rPr>
                <w:sz w:val="24"/>
              </w:rPr>
            </w:pPr>
            <w:r>
              <w:rPr>
                <w:spacing w:val="-5"/>
                <w:sz w:val="24"/>
              </w:rPr>
              <w:t>376</w:t>
            </w:r>
          </w:p>
        </w:tc>
        <w:tc>
          <w:tcPr>
            <w:tcW w:w="1308" w:type="dxa"/>
          </w:tcPr>
          <w:p>
            <w:pPr>
              <w:pStyle w:val="TableParagraph"/>
              <w:spacing w:before="171"/>
              <w:ind w:left="412"/>
              <w:rPr>
                <w:sz w:val="24"/>
              </w:rPr>
            </w:pPr>
            <w:r>
              <w:rPr>
                <w:spacing w:val="-4"/>
                <w:sz w:val="24"/>
              </w:rPr>
              <w:t>99.5</w:t>
            </w:r>
          </w:p>
        </w:tc>
        <w:tc>
          <w:tcPr>
            <w:tcW w:w="1422" w:type="dxa"/>
          </w:tcPr>
          <w:p>
            <w:pPr>
              <w:pStyle w:val="TableParagraph"/>
              <w:spacing w:before="171"/>
              <w:ind w:right="457"/>
              <w:jc w:val="right"/>
              <w:rPr>
                <w:sz w:val="24"/>
              </w:rPr>
            </w:pPr>
            <w:r>
              <w:rPr>
                <w:spacing w:val="-4"/>
                <w:sz w:val="24"/>
              </w:rPr>
              <w:t>100.0</w:t>
            </w:r>
          </w:p>
        </w:tc>
        <w:tc>
          <w:tcPr>
            <w:tcW w:w="1945" w:type="dxa"/>
          </w:tcPr>
          <w:p>
            <w:pPr>
              <w:pStyle w:val="TableParagraph"/>
              <w:rPr>
                <w:rFonts w:ascii="Times New Roman"/>
                <w:sz w:val="24"/>
              </w:rPr>
            </w:pPr>
          </w:p>
        </w:tc>
      </w:tr>
      <w:tr>
        <w:trPr>
          <w:trHeight w:val="622" w:hRule="atLeast"/>
        </w:trPr>
        <w:tc>
          <w:tcPr>
            <w:tcW w:w="896" w:type="dxa"/>
          </w:tcPr>
          <w:p>
            <w:pPr>
              <w:pStyle w:val="TableParagraph"/>
              <w:spacing w:before="170"/>
              <w:ind w:left="38"/>
              <w:rPr>
                <w:sz w:val="24"/>
              </w:rPr>
            </w:pPr>
            <w:r>
              <w:rPr>
                <w:spacing w:val="-2"/>
                <w:sz w:val="24"/>
              </w:rPr>
              <w:t>Missing</w:t>
            </w:r>
          </w:p>
        </w:tc>
        <w:tc>
          <w:tcPr>
            <w:tcW w:w="1486" w:type="dxa"/>
          </w:tcPr>
          <w:p>
            <w:pPr>
              <w:pStyle w:val="TableParagraph"/>
              <w:spacing w:before="170"/>
              <w:ind w:left="68"/>
              <w:rPr>
                <w:sz w:val="24"/>
              </w:rPr>
            </w:pPr>
            <w:r>
              <w:rPr>
                <w:spacing w:val="-2"/>
                <w:sz w:val="24"/>
              </w:rPr>
              <w:t>System</w:t>
            </w:r>
          </w:p>
        </w:tc>
        <w:tc>
          <w:tcPr>
            <w:tcW w:w="1313" w:type="dxa"/>
          </w:tcPr>
          <w:p>
            <w:pPr>
              <w:pStyle w:val="TableParagraph"/>
              <w:spacing w:before="170"/>
              <w:ind w:left="457"/>
              <w:rPr>
                <w:sz w:val="24"/>
              </w:rPr>
            </w:pPr>
            <w:r>
              <w:rPr>
                <w:spacing w:val="-10"/>
                <w:sz w:val="24"/>
              </w:rPr>
              <w:t>2</w:t>
            </w:r>
          </w:p>
        </w:tc>
        <w:tc>
          <w:tcPr>
            <w:tcW w:w="1308" w:type="dxa"/>
          </w:tcPr>
          <w:p>
            <w:pPr>
              <w:pStyle w:val="TableParagraph"/>
              <w:spacing w:before="170"/>
              <w:ind w:right="32"/>
              <w:jc w:val="center"/>
              <w:rPr>
                <w:sz w:val="24"/>
              </w:rPr>
            </w:pPr>
            <w:r>
              <w:rPr>
                <w:spacing w:val="-5"/>
                <w:sz w:val="24"/>
              </w:rPr>
              <w:t>.5</w:t>
            </w:r>
          </w:p>
        </w:tc>
        <w:tc>
          <w:tcPr>
            <w:tcW w:w="1422" w:type="dxa"/>
          </w:tcPr>
          <w:p>
            <w:pPr>
              <w:pStyle w:val="TableParagraph"/>
              <w:rPr>
                <w:rFonts w:ascii="Times New Roman"/>
                <w:sz w:val="24"/>
              </w:rPr>
            </w:pPr>
          </w:p>
        </w:tc>
        <w:tc>
          <w:tcPr>
            <w:tcW w:w="1945" w:type="dxa"/>
          </w:tcPr>
          <w:p>
            <w:pPr>
              <w:pStyle w:val="TableParagraph"/>
              <w:rPr>
                <w:rFonts w:ascii="Times New Roman"/>
                <w:sz w:val="24"/>
              </w:rPr>
            </w:pPr>
          </w:p>
        </w:tc>
      </w:tr>
      <w:tr>
        <w:trPr>
          <w:trHeight w:val="763" w:hRule="atLeast"/>
        </w:trPr>
        <w:tc>
          <w:tcPr>
            <w:tcW w:w="896" w:type="dxa"/>
            <w:tcBorders>
              <w:bottom w:val="single" w:sz="4" w:space="0" w:color="000000"/>
            </w:tcBorders>
          </w:tcPr>
          <w:p>
            <w:pPr>
              <w:pStyle w:val="TableParagraph"/>
              <w:spacing w:before="171"/>
              <w:ind w:left="38"/>
              <w:rPr>
                <w:b/>
                <w:sz w:val="24"/>
              </w:rPr>
            </w:pPr>
            <w:r>
              <w:rPr>
                <w:b/>
                <w:spacing w:val="-4"/>
                <w:sz w:val="24"/>
              </w:rPr>
              <w:t>Total</w:t>
            </w:r>
          </w:p>
        </w:tc>
        <w:tc>
          <w:tcPr>
            <w:tcW w:w="1486" w:type="dxa"/>
            <w:tcBorders>
              <w:bottom w:val="single" w:sz="4" w:space="0" w:color="000000"/>
            </w:tcBorders>
          </w:tcPr>
          <w:p>
            <w:pPr>
              <w:pStyle w:val="TableParagraph"/>
              <w:rPr>
                <w:rFonts w:ascii="Times New Roman"/>
                <w:sz w:val="24"/>
              </w:rPr>
            </w:pPr>
          </w:p>
        </w:tc>
        <w:tc>
          <w:tcPr>
            <w:tcW w:w="1313" w:type="dxa"/>
            <w:tcBorders>
              <w:bottom w:val="single" w:sz="4" w:space="0" w:color="000000"/>
            </w:tcBorders>
          </w:tcPr>
          <w:p>
            <w:pPr>
              <w:pStyle w:val="TableParagraph"/>
              <w:spacing w:before="171"/>
              <w:ind w:left="388"/>
              <w:rPr>
                <w:b/>
                <w:sz w:val="24"/>
              </w:rPr>
            </w:pPr>
            <w:r>
              <w:rPr>
                <w:b/>
                <w:spacing w:val="-5"/>
                <w:sz w:val="24"/>
              </w:rPr>
              <w:t>378</w:t>
            </w:r>
          </w:p>
        </w:tc>
        <w:tc>
          <w:tcPr>
            <w:tcW w:w="1308" w:type="dxa"/>
            <w:tcBorders>
              <w:bottom w:val="single" w:sz="4" w:space="0" w:color="000000"/>
            </w:tcBorders>
          </w:tcPr>
          <w:p>
            <w:pPr>
              <w:pStyle w:val="TableParagraph"/>
              <w:spacing w:before="171"/>
              <w:ind w:right="281"/>
              <w:jc w:val="right"/>
              <w:rPr>
                <w:b/>
                <w:sz w:val="24"/>
              </w:rPr>
            </w:pPr>
            <w:r>
              <w:rPr>
                <w:b/>
                <w:spacing w:val="-2"/>
                <w:sz w:val="24"/>
              </w:rPr>
              <w:t>100.0</w:t>
            </w:r>
          </w:p>
        </w:tc>
        <w:tc>
          <w:tcPr>
            <w:tcW w:w="1422" w:type="dxa"/>
            <w:tcBorders>
              <w:bottom w:val="single" w:sz="4" w:space="0" w:color="000000"/>
            </w:tcBorders>
          </w:tcPr>
          <w:p>
            <w:pPr>
              <w:pStyle w:val="TableParagraph"/>
              <w:rPr>
                <w:rFonts w:ascii="Times New Roman"/>
                <w:sz w:val="24"/>
              </w:rPr>
            </w:pPr>
          </w:p>
        </w:tc>
        <w:tc>
          <w:tcPr>
            <w:tcW w:w="1945" w:type="dxa"/>
            <w:tcBorders>
              <w:bottom w:val="single" w:sz="4" w:space="0" w:color="000000"/>
            </w:tcBorders>
          </w:tcPr>
          <w:p>
            <w:pPr>
              <w:pStyle w:val="TableParagraph"/>
              <w:rPr>
                <w:rFonts w:ascii="Times New Roman"/>
                <w:sz w:val="24"/>
              </w:rPr>
            </w:pPr>
          </w:p>
        </w:tc>
      </w:tr>
    </w:tbl>
    <w:p>
      <w:pPr>
        <w:pStyle w:val="BodyText"/>
        <w:rPr>
          <w:rFonts w:ascii="Cambria"/>
          <w:b/>
        </w:rPr>
      </w:pPr>
    </w:p>
    <w:p>
      <w:pPr>
        <w:pStyle w:val="BodyText"/>
        <w:spacing w:before="7"/>
        <w:rPr>
          <w:rFonts w:ascii="Cambria"/>
          <w:b/>
        </w:rPr>
      </w:pPr>
    </w:p>
    <w:p>
      <w:pPr>
        <w:pStyle w:val="BodyText"/>
        <w:spacing w:line="480" w:lineRule="auto" w:before="1"/>
        <w:ind w:left="260" w:right="314"/>
        <w:jc w:val="both"/>
        <w:rPr>
          <w:rFonts w:ascii="Cambria"/>
        </w:rPr>
      </w:pPr>
      <w:r>
        <w:rPr>
          <w:rFonts w:ascii="Cambria"/>
        </w:rPr>
        <w:t>The above table shows that the majority of the respondents are qualified to receive Zakat, for as we can see in the above table, those in item one have 348, representing 92.1% of those who said yes; while</w:t>
      </w:r>
      <w:r>
        <w:rPr>
          <w:rFonts w:ascii="Cambria"/>
          <w:spacing w:val="40"/>
        </w:rPr>
        <w:t> </w:t>
      </w:r>
      <w:r>
        <w:rPr>
          <w:rFonts w:ascii="Cambria"/>
        </w:rPr>
        <w:t>those who do not qualify are</w:t>
      </w:r>
      <w:r>
        <w:rPr>
          <w:rFonts w:ascii="Cambria"/>
          <w:spacing w:val="40"/>
        </w:rPr>
        <w:t> </w:t>
      </w:r>
      <w:r>
        <w:rPr>
          <w:rFonts w:ascii="Cambria"/>
        </w:rPr>
        <w:t>19, representing 5.0%.</w:t>
      </w:r>
    </w:p>
    <w:p>
      <w:pPr>
        <w:spacing w:after="0" w:line="480" w:lineRule="auto"/>
        <w:jc w:val="both"/>
        <w:rPr>
          <w:rFonts w:ascii="Cambria"/>
        </w:rPr>
        <w:sectPr>
          <w:pgSz w:w="11910" w:h="16840"/>
          <w:pgMar w:header="0" w:footer="1067" w:top="1340" w:bottom="1260" w:left="1540" w:right="1480"/>
        </w:sectPr>
      </w:pPr>
    </w:p>
    <w:p>
      <w:pPr>
        <w:pStyle w:val="Heading2"/>
        <w:spacing w:before="78" w:after="28"/>
      </w:pPr>
      <w:r>
        <w:rPr/>
        <w:t>Table</w:t>
      </w:r>
      <w:r>
        <w:rPr>
          <w:spacing w:val="-3"/>
        </w:rPr>
        <w:t> </w:t>
      </w:r>
      <w:r>
        <w:rPr/>
        <w:t>4.3.2</w:t>
      </w:r>
      <w:r>
        <w:rPr>
          <w:spacing w:val="-3"/>
        </w:rPr>
        <w:t> </w:t>
      </w:r>
      <w:r>
        <w:rPr/>
        <w:t>Respondents</w:t>
      </w:r>
      <w:r>
        <w:rPr>
          <w:spacing w:val="-2"/>
        </w:rPr>
        <w:t> </w:t>
      </w:r>
      <w:r>
        <w:rPr/>
        <w:t>position</w:t>
      </w:r>
      <w:r>
        <w:rPr>
          <w:spacing w:val="-1"/>
        </w:rPr>
        <w:t> </w:t>
      </w:r>
      <w:r>
        <w:rPr/>
        <w:t>among Zakat</w:t>
      </w:r>
      <w:r>
        <w:rPr>
          <w:spacing w:val="-1"/>
        </w:rPr>
        <w:t> </w:t>
      </w:r>
      <w:r>
        <w:rPr>
          <w:spacing w:val="-2"/>
        </w:rPr>
        <w:t>recipients...</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0"/>
        <w:gridCol w:w="2661"/>
        <w:gridCol w:w="1119"/>
        <w:gridCol w:w="993"/>
        <w:gridCol w:w="1478"/>
        <w:gridCol w:w="1372"/>
      </w:tblGrid>
      <w:tr>
        <w:trPr>
          <w:trHeight w:val="592" w:hRule="atLeast"/>
        </w:trPr>
        <w:tc>
          <w:tcPr>
            <w:tcW w:w="8513" w:type="dxa"/>
            <w:gridSpan w:val="6"/>
            <w:tcBorders>
              <w:bottom w:val="single" w:sz="4" w:space="0" w:color="000000"/>
            </w:tcBorders>
          </w:tcPr>
          <w:p>
            <w:pPr>
              <w:pStyle w:val="TableParagraph"/>
              <w:ind w:left="8"/>
              <w:jc w:val="center"/>
              <w:rPr>
                <w:b/>
                <w:sz w:val="24"/>
              </w:rPr>
            </w:pPr>
            <w:r>
              <w:rPr>
                <w:b/>
                <w:sz w:val="24"/>
              </w:rPr>
              <w:t>If</w:t>
            </w:r>
            <w:r>
              <w:rPr>
                <w:b/>
                <w:spacing w:val="-4"/>
                <w:sz w:val="24"/>
              </w:rPr>
              <w:t> </w:t>
            </w:r>
            <w:r>
              <w:rPr>
                <w:b/>
                <w:sz w:val="24"/>
              </w:rPr>
              <w:t>‘yes’</w:t>
            </w:r>
            <w:r>
              <w:rPr>
                <w:b/>
                <w:spacing w:val="-4"/>
                <w:sz w:val="24"/>
              </w:rPr>
              <w:t> </w:t>
            </w:r>
            <w:r>
              <w:rPr>
                <w:b/>
                <w:sz w:val="24"/>
              </w:rPr>
              <w:t>which</w:t>
            </w:r>
            <w:r>
              <w:rPr>
                <w:b/>
                <w:spacing w:val="-2"/>
                <w:sz w:val="24"/>
              </w:rPr>
              <w:t> </w:t>
            </w:r>
            <w:r>
              <w:rPr>
                <w:b/>
                <w:sz w:val="24"/>
              </w:rPr>
              <w:t>of</w:t>
            </w:r>
            <w:r>
              <w:rPr>
                <w:b/>
                <w:spacing w:val="-2"/>
                <w:sz w:val="24"/>
              </w:rPr>
              <w:t> </w:t>
            </w:r>
            <w:r>
              <w:rPr>
                <w:b/>
                <w:sz w:val="24"/>
              </w:rPr>
              <w:t>the</w:t>
            </w:r>
            <w:r>
              <w:rPr>
                <w:b/>
                <w:spacing w:val="-2"/>
                <w:sz w:val="24"/>
              </w:rPr>
              <w:t> </w:t>
            </w:r>
            <w:r>
              <w:rPr>
                <w:b/>
                <w:sz w:val="24"/>
              </w:rPr>
              <w:t>following</w:t>
            </w:r>
            <w:r>
              <w:rPr>
                <w:b/>
                <w:spacing w:val="-3"/>
                <w:sz w:val="24"/>
              </w:rPr>
              <w:t> </w:t>
            </w:r>
            <w:r>
              <w:rPr>
                <w:b/>
                <w:sz w:val="24"/>
              </w:rPr>
              <w:t>categories</w:t>
            </w:r>
            <w:r>
              <w:rPr>
                <w:b/>
                <w:spacing w:val="-3"/>
                <w:sz w:val="24"/>
              </w:rPr>
              <w:t> </w:t>
            </w:r>
            <w:r>
              <w:rPr>
                <w:b/>
                <w:sz w:val="24"/>
              </w:rPr>
              <w:t>do</w:t>
            </w:r>
            <w:r>
              <w:rPr>
                <w:b/>
                <w:spacing w:val="-3"/>
                <w:sz w:val="24"/>
              </w:rPr>
              <w:t> </w:t>
            </w:r>
            <w:r>
              <w:rPr>
                <w:b/>
                <w:sz w:val="24"/>
              </w:rPr>
              <w:t>you</w:t>
            </w:r>
            <w:r>
              <w:rPr>
                <w:b/>
                <w:spacing w:val="2"/>
                <w:sz w:val="24"/>
              </w:rPr>
              <w:t> </w:t>
            </w:r>
            <w:r>
              <w:rPr>
                <w:b/>
                <w:sz w:val="24"/>
              </w:rPr>
              <w:t>belong</w:t>
            </w:r>
            <w:r>
              <w:rPr>
                <w:b/>
                <w:spacing w:val="-3"/>
                <w:sz w:val="24"/>
              </w:rPr>
              <w:t> </w:t>
            </w:r>
            <w:r>
              <w:rPr>
                <w:b/>
                <w:sz w:val="24"/>
              </w:rPr>
              <w:t>to</w:t>
            </w:r>
            <w:r>
              <w:rPr>
                <w:b/>
                <w:spacing w:val="-1"/>
                <w:sz w:val="24"/>
              </w:rPr>
              <w:t> </w:t>
            </w:r>
            <w:r>
              <w:rPr>
                <w:b/>
                <w:spacing w:val="-10"/>
                <w:sz w:val="24"/>
              </w:rPr>
              <w:t>?</w:t>
            </w:r>
          </w:p>
        </w:tc>
      </w:tr>
      <w:tr>
        <w:trPr>
          <w:trHeight w:val="613" w:hRule="atLeast"/>
        </w:trPr>
        <w:tc>
          <w:tcPr>
            <w:tcW w:w="890" w:type="dxa"/>
            <w:tcBorders>
              <w:top w:val="single" w:sz="4" w:space="0" w:color="000000"/>
              <w:bottom w:val="single" w:sz="4" w:space="0" w:color="000000"/>
            </w:tcBorders>
          </w:tcPr>
          <w:p>
            <w:pPr>
              <w:pStyle w:val="TableParagraph"/>
              <w:rPr>
                <w:rFonts w:ascii="Times New Roman"/>
                <w:sz w:val="24"/>
              </w:rPr>
            </w:pPr>
          </w:p>
        </w:tc>
        <w:tc>
          <w:tcPr>
            <w:tcW w:w="3780" w:type="dxa"/>
            <w:gridSpan w:val="2"/>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right="148"/>
              <w:jc w:val="right"/>
              <w:rPr>
                <w:rFonts w:ascii="Times New Roman"/>
                <w:sz w:val="24"/>
              </w:rPr>
            </w:pPr>
            <w:r>
              <w:rPr>
                <w:rFonts w:ascii="Times New Roman"/>
                <w:spacing w:val="-2"/>
                <w:sz w:val="24"/>
              </w:rPr>
              <w:t>Frequency</w:t>
            </w:r>
          </w:p>
        </w:tc>
        <w:tc>
          <w:tcPr>
            <w:tcW w:w="993" w:type="dxa"/>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right="121"/>
              <w:jc w:val="right"/>
              <w:rPr>
                <w:rFonts w:ascii="Times New Roman"/>
                <w:sz w:val="24"/>
              </w:rPr>
            </w:pPr>
            <w:r>
              <w:rPr>
                <w:rFonts w:ascii="Times New Roman"/>
                <w:spacing w:val="-2"/>
                <w:sz w:val="24"/>
              </w:rPr>
              <w:t>Percent</w:t>
            </w:r>
          </w:p>
        </w:tc>
        <w:tc>
          <w:tcPr>
            <w:tcW w:w="1478" w:type="dxa"/>
            <w:tcBorders>
              <w:top w:val="single" w:sz="4" w:space="0" w:color="000000"/>
              <w:bottom w:val="single" w:sz="4" w:space="0" w:color="000000"/>
            </w:tcBorders>
          </w:tcPr>
          <w:p>
            <w:pPr>
              <w:pStyle w:val="TableParagraph"/>
              <w:spacing w:before="22"/>
              <w:rPr>
                <w:rFonts w:ascii="Times New Roman"/>
                <w:b/>
                <w:sz w:val="24"/>
              </w:rPr>
            </w:pPr>
          </w:p>
          <w:p>
            <w:pPr>
              <w:pStyle w:val="TableParagraph"/>
              <w:spacing w:before="1"/>
              <w:ind w:right="33"/>
              <w:jc w:val="center"/>
              <w:rPr>
                <w:rFonts w:ascii="Times New Roman"/>
                <w:sz w:val="24"/>
              </w:rPr>
            </w:pPr>
            <w:r>
              <w:rPr>
                <w:rFonts w:ascii="Times New Roman"/>
                <w:sz w:val="24"/>
              </w:rPr>
              <w:t>Valid</w:t>
            </w:r>
            <w:r>
              <w:rPr>
                <w:rFonts w:ascii="Times New Roman"/>
                <w:spacing w:val="-2"/>
                <w:sz w:val="24"/>
              </w:rPr>
              <w:t> Percent</w:t>
            </w:r>
          </w:p>
        </w:tc>
        <w:tc>
          <w:tcPr>
            <w:tcW w:w="1372" w:type="dxa"/>
            <w:tcBorders>
              <w:top w:val="single" w:sz="4" w:space="0" w:color="000000"/>
              <w:bottom w:val="single" w:sz="4" w:space="0" w:color="000000"/>
            </w:tcBorders>
          </w:tcPr>
          <w:p>
            <w:pPr>
              <w:pStyle w:val="TableParagraph"/>
              <w:spacing w:before="23"/>
              <w:ind w:left="302" w:hanging="200"/>
              <w:rPr>
                <w:rFonts w:ascii="Times New Roman"/>
                <w:sz w:val="24"/>
              </w:rPr>
            </w:pPr>
            <w:r>
              <w:rPr>
                <w:rFonts w:ascii="Times New Roman"/>
                <w:spacing w:val="-2"/>
                <w:sz w:val="24"/>
              </w:rPr>
              <w:t>Cumulative Percent</w:t>
            </w:r>
          </w:p>
        </w:tc>
      </w:tr>
      <w:tr>
        <w:trPr>
          <w:trHeight w:val="470" w:hRule="atLeast"/>
        </w:trPr>
        <w:tc>
          <w:tcPr>
            <w:tcW w:w="890" w:type="dxa"/>
            <w:tcBorders>
              <w:top w:val="single" w:sz="4" w:space="0" w:color="000000"/>
            </w:tcBorders>
          </w:tcPr>
          <w:p>
            <w:pPr>
              <w:pStyle w:val="TableParagraph"/>
              <w:spacing w:before="20"/>
              <w:ind w:left="38"/>
              <w:rPr>
                <w:rFonts w:ascii="Times New Roman"/>
                <w:sz w:val="24"/>
              </w:rPr>
            </w:pPr>
            <w:r>
              <w:rPr>
                <w:rFonts w:ascii="Times New Roman"/>
                <w:spacing w:val="-2"/>
                <w:sz w:val="24"/>
              </w:rPr>
              <w:t>Valid</w:t>
            </w:r>
          </w:p>
        </w:tc>
        <w:tc>
          <w:tcPr>
            <w:tcW w:w="2661" w:type="dxa"/>
            <w:tcBorders>
              <w:top w:val="single" w:sz="4" w:space="0" w:color="000000"/>
            </w:tcBorders>
          </w:tcPr>
          <w:p>
            <w:pPr>
              <w:pStyle w:val="TableParagraph"/>
              <w:spacing w:before="25"/>
              <w:ind w:left="77"/>
              <w:rPr>
                <w:rFonts w:ascii="Times New Roman"/>
                <w:b/>
                <w:sz w:val="24"/>
              </w:rPr>
            </w:pPr>
            <w:r>
              <w:rPr>
                <w:rFonts w:ascii="Times New Roman"/>
                <w:b/>
                <w:spacing w:val="-4"/>
                <w:sz w:val="24"/>
              </w:rPr>
              <w:t>Poor</w:t>
            </w:r>
          </w:p>
        </w:tc>
        <w:tc>
          <w:tcPr>
            <w:tcW w:w="1119" w:type="dxa"/>
            <w:tcBorders>
              <w:top w:val="single" w:sz="4" w:space="0" w:color="000000"/>
            </w:tcBorders>
          </w:tcPr>
          <w:p>
            <w:pPr>
              <w:pStyle w:val="TableParagraph"/>
              <w:spacing w:before="25"/>
              <w:ind w:left="279"/>
              <w:rPr>
                <w:rFonts w:ascii="Times New Roman"/>
                <w:b/>
                <w:sz w:val="24"/>
              </w:rPr>
            </w:pPr>
            <w:r>
              <w:rPr>
                <w:rFonts w:ascii="Times New Roman"/>
                <w:b/>
                <w:spacing w:val="-5"/>
                <w:sz w:val="24"/>
              </w:rPr>
              <w:t>168</w:t>
            </w:r>
          </w:p>
        </w:tc>
        <w:tc>
          <w:tcPr>
            <w:tcW w:w="993" w:type="dxa"/>
            <w:tcBorders>
              <w:top w:val="single" w:sz="4" w:space="0" w:color="000000"/>
            </w:tcBorders>
          </w:tcPr>
          <w:p>
            <w:pPr>
              <w:pStyle w:val="TableParagraph"/>
              <w:spacing w:before="25"/>
              <w:ind w:left="301"/>
              <w:rPr>
                <w:rFonts w:ascii="Times New Roman"/>
                <w:b/>
                <w:sz w:val="24"/>
              </w:rPr>
            </w:pPr>
            <w:r>
              <w:rPr>
                <w:rFonts w:ascii="Times New Roman"/>
                <w:b/>
                <w:spacing w:val="-4"/>
                <w:sz w:val="24"/>
              </w:rPr>
              <w:t>44.4</w:t>
            </w:r>
          </w:p>
        </w:tc>
        <w:tc>
          <w:tcPr>
            <w:tcW w:w="1478" w:type="dxa"/>
            <w:tcBorders>
              <w:top w:val="single" w:sz="4" w:space="0" w:color="000000"/>
            </w:tcBorders>
          </w:tcPr>
          <w:p>
            <w:pPr>
              <w:pStyle w:val="TableParagraph"/>
              <w:spacing w:before="25"/>
              <w:ind w:left="4" w:right="33"/>
              <w:jc w:val="center"/>
              <w:rPr>
                <w:rFonts w:ascii="Times New Roman"/>
                <w:b/>
                <w:sz w:val="24"/>
              </w:rPr>
            </w:pPr>
            <w:r>
              <w:rPr>
                <w:rFonts w:ascii="Times New Roman"/>
                <w:b/>
                <w:spacing w:val="-4"/>
                <w:sz w:val="24"/>
              </w:rPr>
              <w:t>44.7</w:t>
            </w:r>
          </w:p>
        </w:tc>
        <w:tc>
          <w:tcPr>
            <w:tcW w:w="1372" w:type="dxa"/>
            <w:tcBorders>
              <w:top w:val="single" w:sz="4" w:space="0" w:color="000000"/>
            </w:tcBorders>
          </w:tcPr>
          <w:p>
            <w:pPr>
              <w:pStyle w:val="TableParagraph"/>
              <w:spacing w:before="25"/>
              <w:ind w:left="4" w:right="45"/>
              <w:jc w:val="center"/>
              <w:rPr>
                <w:rFonts w:ascii="Times New Roman"/>
                <w:b/>
                <w:sz w:val="24"/>
              </w:rPr>
            </w:pPr>
            <w:r>
              <w:rPr>
                <w:rFonts w:ascii="Times New Roman"/>
                <w:b/>
                <w:spacing w:val="-4"/>
                <w:sz w:val="24"/>
              </w:rPr>
              <w:t>44.7</w:t>
            </w:r>
          </w:p>
        </w:tc>
      </w:tr>
      <w:tr>
        <w:trPr>
          <w:trHeight w:val="622" w:hRule="atLeast"/>
        </w:trPr>
        <w:tc>
          <w:tcPr>
            <w:tcW w:w="890" w:type="dxa"/>
          </w:tcPr>
          <w:p>
            <w:pPr>
              <w:pStyle w:val="TableParagraph"/>
              <w:rPr>
                <w:rFonts w:ascii="Times New Roman"/>
                <w:sz w:val="24"/>
              </w:rPr>
            </w:pPr>
          </w:p>
        </w:tc>
        <w:tc>
          <w:tcPr>
            <w:tcW w:w="2661" w:type="dxa"/>
          </w:tcPr>
          <w:p>
            <w:pPr>
              <w:pStyle w:val="TableParagraph"/>
              <w:spacing w:before="169"/>
              <w:ind w:left="77"/>
              <w:rPr>
                <w:sz w:val="24"/>
              </w:rPr>
            </w:pPr>
            <w:r>
              <w:rPr>
                <w:spacing w:val="-2"/>
                <w:sz w:val="24"/>
              </w:rPr>
              <w:t>Needy.</w:t>
            </w:r>
          </w:p>
        </w:tc>
        <w:tc>
          <w:tcPr>
            <w:tcW w:w="1119" w:type="dxa"/>
          </w:tcPr>
          <w:p>
            <w:pPr>
              <w:pStyle w:val="TableParagraph"/>
              <w:spacing w:before="169"/>
              <w:ind w:left="260"/>
              <w:rPr>
                <w:sz w:val="24"/>
              </w:rPr>
            </w:pPr>
            <w:r>
              <w:rPr>
                <w:spacing w:val="-5"/>
                <w:sz w:val="24"/>
              </w:rPr>
              <w:t>138</w:t>
            </w:r>
          </w:p>
        </w:tc>
        <w:tc>
          <w:tcPr>
            <w:tcW w:w="993" w:type="dxa"/>
          </w:tcPr>
          <w:p>
            <w:pPr>
              <w:pStyle w:val="TableParagraph"/>
              <w:spacing w:before="169"/>
              <w:ind w:left="286"/>
              <w:rPr>
                <w:sz w:val="24"/>
              </w:rPr>
            </w:pPr>
            <w:r>
              <w:rPr>
                <w:spacing w:val="-4"/>
                <w:sz w:val="24"/>
              </w:rPr>
              <w:t>36.5</w:t>
            </w:r>
          </w:p>
        </w:tc>
        <w:tc>
          <w:tcPr>
            <w:tcW w:w="1478" w:type="dxa"/>
          </w:tcPr>
          <w:p>
            <w:pPr>
              <w:pStyle w:val="TableParagraph"/>
              <w:spacing w:before="169"/>
              <w:ind w:left="2" w:right="33"/>
              <w:jc w:val="center"/>
              <w:rPr>
                <w:sz w:val="24"/>
              </w:rPr>
            </w:pPr>
            <w:r>
              <w:rPr>
                <w:spacing w:val="-4"/>
                <w:sz w:val="24"/>
              </w:rPr>
              <w:t>36.7</w:t>
            </w:r>
          </w:p>
        </w:tc>
        <w:tc>
          <w:tcPr>
            <w:tcW w:w="1372" w:type="dxa"/>
          </w:tcPr>
          <w:p>
            <w:pPr>
              <w:pStyle w:val="TableParagraph"/>
              <w:spacing w:before="169"/>
              <w:ind w:left="2" w:right="45"/>
              <w:jc w:val="center"/>
              <w:rPr>
                <w:sz w:val="24"/>
              </w:rPr>
            </w:pPr>
            <w:r>
              <w:rPr>
                <w:spacing w:val="-4"/>
                <w:sz w:val="24"/>
              </w:rPr>
              <w:t>81.4</w:t>
            </w:r>
          </w:p>
        </w:tc>
      </w:tr>
      <w:tr>
        <w:trPr>
          <w:trHeight w:val="1749" w:hRule="atLeast"/>
        </w:trPr>
        <w:tc>
          <w:tcPr>
            <w:tcW w:w="890" w:type="dxa"/>
          </w:tcPr>
          <w:p>
            <w:pPr>
              <w:pStyle w:val="TableParagraph"/>
              <w:rPr>
                <w:rFonts w:ascii="Times New Roman"/>
                <w:sz w:val="24"/>
              </w:rPr>
            </w:pPr>
          </w:p>
        </w:tc>
        <w:tc>
          <w:tcPr>
            <w:tcW w:w="2661" w:type="dxa"/>
          </w:tcPr>
          <w:p>
            <w:pPr>
              <w:pStyle w:val="TableParagraph"/>
              <w:spacing w:line="480" w:lineRule="auto" w:before="171"/>
              <w:ind w:left="77" w:right="73"/>
              <w:rPr>
                <w:sz w:val="24"/>
              </w:rPr>
            </w:pPr>
            <w:r>
              <w:rPr>
                <w:sz w:val="24"/>
              </w:rPr>
              <w:t>Those who are in- charge</w:t>
            </w:r>
            <w:r>
              <w:rPr>
                <w:spacing w:val="-14"/>
                <w:sz w:val="24"/>
              </w:rPr>
              <w:t> </w:t>
            </w:r>
            <w:r>
              <w:rPr>
                <w:sz w:val="24"/>
              </w:rPr>
              <w:t>of</w:t>
            </w:r>
            <w:r>
              <w:rPr>
                <w:spacing w:val="-13"/>
                <w:sz w:val="24"/>
              </w:rPr>
              <w:t> </w:t>
            </w:r>
            <w:r>
              <w:rPr>
                <w:sz w:val="24"/>
              </w:rPr>
              <w:t>collecting</w:t>
            </w:r>
          </w:p>
          <w:p>
            <w:pPr>
              <w:pStyle w:val="TableParagraph"/>
              <w:spacing w:before="1"/>
              <w:ind w:left="77"/>
              <w:rPr>
                <w:sz w:val="24"/>
              </w:rPr>
            </w:pPr>
            <w:r>
              <w:rPr>
                <w:sz w:val="24"/>
              </w:rPr>
              <w:t>and</w:t>
            </w:r>
            <w:r>
              <w:rPr>
                <w:spacing w:val="-5"/>
                <w:sz w:val="24"/>
              </w:rPr>
              <w:t> </w:t>
            </w:r>
            <w:r>
              <w:rPr>
                <w:spacing w:val="-2"/>
                <w:sz w:val="24"/>
              </w:rPr>
              <w:t>distributing.</w:t>
            </w:r>
          </w:p>
        </w:tc>
        <w:tc>
          <w:tcPr>
            <w:tcW w:w="1119" w:type="dxa"/>
          </w:tcPr>
          <w:p>
            <w:pPr>
              <w:pStyle w:val="TableParagraph"/>
              <w:rPr>
                <w:rFonts w:ascii="Times New Roman"/>
                <w:b/>
                <w:sz w:val="24"/>
              </w:rPr>
            </w:pPr>
          </w:p>
          <w:p>
            <w:pPr>
              <w:pStyle w:val="TableParagraph"/>
              <w:spacing w:before="181"/>
              <w:rPr>
                <w:rFonts w:ascii="Times New Roman"/>
                <w:b/>
                <w:sz w:val="24"/>
              </w:rPr>
            </w:pPr>
          </w:p>
          <w:p>
            <w:pPr>
              <w:pStyle w:val="TableParagraph"/>
              <w:ind w:right="193"/>
              <w:jc w:val="center"/>
              <w:rPr>
                <w:sz w:val="24"/>
              </w:rPr>
            </w:pPr>
            <w:r>
              <w:rPr>
                <w:spacing w:val="-10"/>
                <w:sz w:val="24"/>
              </w:rPr>
              <w:t>3</w:t>
            </w:r>
          </w:p>
        </w:tc>
        <w:tc>
          <w:tcPr>
            <w:tcW w:w="993" w:type="dxa"/>
          </w:tcPr>
          <w:p>
            <w:pPr>
              <w:pStyle w:val="TableParagraph"/>
              <w:rPr>
                <w:rFonts w:ascii="Times New Roman"/>
                <w:b/>
                <w:sz w:val="24"/>
              </w:rPr>
            </w:pPr>
          </w:p>
          <w:p>
            <w:pPr>
              <w:pStyle w:val="TableParagraph"/>
              <w:spacing w:before="181"/>
              <w:rPr>
                <w:rFonts w:ascii="Times New Roman"/>
                <w:b/>
                <w:sz w:val="24"/>
              </w:rPr>
            </w:pPr>
          </w:p>
          <w:p>
            <w:pPr>
              <w:pStyle w:val="TableParagraph"/>
              <w:ind w:left="34"/>
              <w:jc w:val="center"/>
              <w:rPr>
                <w:sz w:val="24"/>
              </w:rPr>
            </w:pPr>
            <w:r>
              <w:rPr>
                <w:spacing w:val="-5"/>
                <w:sz w:val="24"/>
              </w:rPr>
              <w:t>.8</w:t>
            </w:r>
          </w:p>
        </w:tc>
        <w:tc>
          <w:tcPr>
            <w:tcW w:w="1478" w:type="dxa"/>
          </w:tcPr>
          <w:p>
            <w:pPr>
              <w:pStyle w:val="TableParagraph"/>
              <w:rPr>
                <w:rFonts w:ascii="Times New Roman"/>
                <w:b/>
                <w:sz w:val="24"/>
              </w:rPr>
            </w:pPr>
          </w:p>
          <w:p>
            <w:pPr>
              <w:pStyle w:val="TableParagraph"/>
              <w:spacing w:before="181"/>
              <w:rPr>
                <w:rFonts w:ascii="Times New Roman"/>
                <w:b/>
                <w:sz w:val="24"/>
              </w:rPr>
            </w:pPr>
          </w:p>
          <w:p>
            <w:pPr>
              <w:pStyle w:val="TableParagraph"/>
              <w:ind w:left="8" w:right="33"/>
              <w:jc w:val="center"/>
              <w:rPr>
                <w:sz w:val="24"/>
              </w:rPr>
            </w:pPr>
            <w:r>
              <w:rPr>
                <w:spacing w:val="-5"/>
                <w:sz w:val="24"/>
              </w:rPr>
              <w:t>.8</w:t>
            </w:r>
          </w:p>
        </w:tc>
        <w:tc>
          <w:tcPr>
            <w:tcW w:w="1372" w:type="dxa"/>
          </w:tcPr>
          <w:p>
            <w:pPr>
              <w:pStyle w:val="TableParagraph"/>
              <w:rPr>
                <w:rFonts w:ascii="Times New Roman"/>
                <w:b/>
                <w:sz w:val="24"/>
              </w:rPr>
            </w:pPr>
          </w:p>
          <w:p>
            <w:pPr>
              <w:pStyle w:val="TableParagraph"/>
              <w:spacing w:before="181"/>
              <w:rPr>
                <w:rFonts w:ascii="Times New Roman"/>
                <w:b/>
                <w:sz w:val="24"/>
              </w:rPr>
            </w:pPr>
          </w:p>
          <w:p>
            <w:pPr>
              <w:pStyle w:val="TableParagraph"/>
              <w:ind w:left="2" w:right="45"/>
              <w:jc w:val="center"/>
              <w:rPr>
                <w:sz w:val="24"/>
              </w:rPr>
            </w:pPr>
            <w:r>
              <w:rPr>
                <w:spacing w:val="-4"/>
                <w:sz w:val="24"/>
              </w:rPr>
              <w:t>82.2</w:t>
            </w:r>
          </w:p>
        </w:tc>
      </w:tr>
      <w:tr>
        <w:trPr>
          <w:trHeight w:val="1185" w:hRule="atLeast"/>
        </w:trPr>
        <w:tc>
          <w:tcPr>
            <w:tcW w:w="890" w:type="dxa"/>
          </w:tcPr>
          <w:p>
            <w:pPr>
              <w:pStyle w:val="TableParagraph"/>
              <w:rPr>
                <w:rFonts w:ascii="Times New Roman"/>
                <w:sz w:val="24"/>
              </w:rPr>
            </w:pPr>
          </w:p>
        </w:tc>
        <w:tc>
          <w:tcPr>
            <w:tcW w:w="2661" w:type="dxa"/>
          </w:tcPr>
          <w:p>
            <w:pPr>
              <w:pStyle w:val="TableParagraph"/>
              <w:spacing w:before="170"/>
              <w:ind w:left="77"/>
              <w:rPr>
                <w:sz w:val="24"/>
              </w:rPr>
            </w:pPr>
            <w:r>
              <w:rPr>
                <w:sz w:val="24"/>
              </w:rPr>
              <w:t>Those</w:t>
            </w:r>
            <w:r>
              <w:rPr>
                <w:spacing w:val="-3"/>
                <w:sz w:val="24"/>
              </w:rPr>
              <w:t> </w:t>
            </w:r>
            <w:r>
              <w:rPr>
                <w:sz w:val="24"/>
              </w:rPr>
              <w:t>whose</w:t>
            </w:r>
            <w:r>
              <w:rPr>
                <w:spacing w:val="-2"/>
                <w:sz w:val="24"/>
              </w:rPr>
              <w:t> </w:t>
            </w:r>
            <w:r>
              <w:rPr>
                <w:sz w:val="24"/>
              </w:rPr>
              <w:t>heart</w:t>
            </w:r>
            <w:r>
              <w:rPr>
                <w:spacing w:val="-2"/>
                <w:sz w:val="24"/>
              </w:rPr>
              <w:t> </w:t>
            </w:r>
            <w:r>
              <w:rPr>
                <w:spacing w:val="-5"/>
                <w:sz w:val="24"/>
              </w:rPr>
              <w:t>are</w:t>
            </w:r>
          </w:p>
          <w:p>
            <w:pPr>
              <w:pStyle w:val="TableParagraph"/>
              <w:spacing w:before="6"/>
              <w:rPr>
                <w:rFonts w:ascii="Times New Roman"/>
                <w:b/>
                <w:sz w:val="24"/>
              </w:rPr>
            </w:pPr>
          </w:p>
          <w:p>
            <w:pPr>
              <w:pStyle w:val="TableParagraph"/>
              <w:ind w:left="77"/>
              <w:rPr>
                <w:sz w:val="24"/>
              </w:rPr>
            </w:pPr>
            <w:r>
              <w:rPr>
                <w:sz w:val="24"/>
              </w:rPr>
              <w:t>to be </w:t>
            </w:r>
            <w:r>
              <w:rPr>
                <w:spacing w:val="-2"/>
                <w:sz w:val="24"/>
              </w:rPr>
              <w:t>reconciled.</w:t>
            </w:r>
          </w:p>
        </w:tc>
        <w:tc>
          <w:tcPr>
            <w:tcW w:w="1119" w:type="dxa"/>
          </w:tcPr>
          <w:p>
            <w:pPr>
              <w:pStyle w:val="TableParagraph"/>
              <w:spacing w:before="174"/>
              <w:rPr>
                <w:rFonts w:ascii="Times New Roman"/>
                <w:b/>
                <w:sz w:val="24"/>
              </w:rPr>
            </w:pPr>
          </w:p>
          <w:p>
            <w:pPr>
              <w:pStyle w:val="TableParagraph"/>
              <w:spacing w:before="1"/>
              <w:ind w:right="193"/>
              <w:jc w:val="center"/>
              <w:rPr>
                <w:sz w:val="24"/>
              </w:rPr>
            </w:pPr>
            <w:r>
              <w:rPr>
                <w:spacing w:val="-10"/>
                <w:sz w:val="24"/>
              </w:rPr>
              <w:t>3</w:t>
            </w:r>
          </w:p>
        </w:tc>
        <w:tc>
          <w:tcPr>
            <w:tcW w:w="993" w:type="dxa"/>
          </w:tcPr>
          <w:p>
            <w:pPr>
              <w:pStyle w:val="TableParagraph"/>
              <w:spacing w:before="174"/>
              <w:rPr>
                <w:rFonts w:ascii="Times New Roman"/>
                <w:b/>
                <w:sz w:val="24"/>
              </w:rPr>
            </w:pPr>
          </w:p>
          <w:p>
            <w:pPr>
              <w:pStyle w:val="TableParagraph"/>
              <w:spacing w:before="1"/>
              <w:ind w:left="34"/>
              <w:jc w:val="center"/>
              <w:rPr>
                <w:sz w:val="24"/>
              </w:rPr>
            </w:pPr>
            <w:r>
              <w:rPr>
                <w:spacing w:val="-5"/>
                <w:sz w:val="24"/>
              </w:rPr>
              <w:t>.8</w:t>
            </w:r>
          </w:p>
        </w:tc>
        <w:tc>
          <w:tcPr>
            <w:tcW w:w="1478" w:type="dxa"/>
          </w:tcPr>
          <w:p>
            <w:pPr>
              <w:pStyle w:val="TableParagraph"/>
              <w:spacing w:before="174"/>
              <w:rPr>
                <w:rFonts w:ascii="Times New Roman"/>
                <w:b/>
                <w:sz w:val="24"/>
              </w:rPr>
            </w:pPr>
          </w:p>
          <w:p>
            <w:pPr>
              <w:pStyle w:val="TableParagraph"/>
              <w:spacing w:before="1"/>
              <w:ind w:left="8" w:right="33"/>
              <w:jc w:val="center"/>
              <w:rPr>
                <w:sz w:val="24"/>
              </w:rPr>
            </w:pPr>
            <w:r>
              <w:rPr>
                <w:spacing w:val="-5"/>
                <w:sz w:val="24"/>
              </w:rPr>
              <w:t>.8</w:t>
            </w:r>
          </w:p>
        </w:tc>
        <w:tc>
          <w:tcPr>
            <w:tcW w:w="1372" w:type="dxa"/>
          </w:tcPr>
          <w:p>
            <w:pPr>
              <w:pStyle w:val="TableParagraph"/>
              <w:spacing w:before="174"/>
              <w:rPr>
                <w:rFonts w:ascii="Times New Roman"/>
                <w:b/>
                <w:sz w:val="24"/>
              </w:rPr>
            </w:pPr>
          </w:p>
          <w:p>
            <w:pPr>
              <w:pStyle w:val="TableParagraph"/>
              <w:spacing w:before="1"/>
              <w:ind w:left="2" w:right="45"/>
              <w:jc w:val="center"/>
              <w:rPr>
                <w:sz w:val="24"/>
              </w:rPr>
            </w:pPr>
            <w:r>
              <w:rPr>
                <w:spacing w:val="-4"/>
                <w:sz w:val="24"/>
              </w:rPr>
              <w:t>83.0</w:t>
            </w:r>
          </w:p>
        </w:tc>
      </w:tr>
      <w:tr>
        <w:trPr>
          <w:trHeight w:val="623" w:hRule="atLeast"/>
        </w:trPr>
        <w:tc>
          <w:tcPr>
            <w:tcW w:w="890" w:type="dxa"/>
          </w:tcPr>
          <w:p>
            <w:pPr>
              <w:pStyle w:val="TableParagraph"/>
              <w:rPr>
                <w:rFonts w:ascii="Times New Roman"/>
                <w:sz w:val="24"/>
              </w:rPr>
            </w:pPr>
          </w:p>
        </w:tc>
        <w:tc>
          <w:tcPr>
            <w:tcW w:w="2661" w:type="dxa"/>
          </w:tcPr>
          <w:p>
            <w:pPr>
              <w:pStyle w:val="TableParagraph"/>
              <w:spacing w:before="170"/>
              <w:ind w:left="77"/>
              <w:rPr>
                <w:sz w:val="24"/>
              </w:rPr>
            </w:pPr>
            <w:r>
              <w:rPr>
                <w:spacing w:val="-2"/>
                <w:sz w:val="24"/>
              </w:rPr>
              <w:t>Debtor.</w:t>
            </w:r>
          </w:p>
        </w:tc>
        <w:tc>
          <w:tcPr>
            <w:tcW w:w="1119" w:type="dxa"/>
          </w:tcPr>
          <w:p>
            <w:pPr>
              <w:pStyle w:val="TableParagraph"/>
              <w:spacing w:before="170"/>
              <w:ind w:left="327"/>
              <w:rPr>
                <w:sz w:val="24"/>
              </w:rPr>
            </w:pPr>
            <w:r>
              <w:rPr>
                <w:spacing w:val="-5"/>
                <w:sz w:val="24"/>
              </w:rPr>
              <w:t>63</w:t>
            </w:r>
          </w:p>
        </w:tc>
        <w:tc>
          <w:tcPr>
            <w:tcW w:w="993" w:type="dxa"/>
          </w:tcPr>
          <w:p>
            <w:pPr>
              <w:pStyle w:val="TableParagraph"/>
              <w:spacing w:before="170"/>
              <w:ind w:left="286"/>
              <w:rPr>
                <w:sz w:val="24"/>
              </w:rPr>
            </w:pPr>
            <w:r>
              <w:rPr>
                <w:spacing w:val="-4"/>
                <w:sz w:val="24"/>
              </w:rPr>
              <w:t>16.7</w:t>
            </w:r>
          </w:p>
        </w:tc>
        <w:tc>
          <w:tcPr>
            <w:tcW w:w="1478" w:type="dxa"/>
          </w:tcPr>
          <w:p>
            <w:pPr>
              <w:pStyle w:val="TableParagraph"/>
              <w:spacing w:before="170"/>
              <w:ind w:left="2" w:right="33"/>
              <w:jc w:val="center"/>
              <w:rPr>
                <w:sz w:val="24"/>
              </w:rPr>
            </w:pPr>
            <w:r>
              <w:rPr>
                <w:spacing w:val="-4"/>
                <w:sz w:val="24"/>
              </w:rPr>
              <w:t>16.8</w:t>
            </w:r>
          </w:p>
        </w:tc>
        <w:tc>
          <w:tcPr>
            <w:tcW w:w="1372" w:type="dxa"/>
          </w:tcPr>
          <w:p>
            <w:pPr>
              <w:pStyle w:val="TableParagraph"/>
              <w:spacing w:before="170"/>
              <w:ind w:left="2" w:right="45"/>
              <w:jc w:val="center"/>
              <w:rPr>
                <w:sz w:val="24"/>
              </w:rPr>
            </w:pPr>
            <w:r>
              <w:rPr>
                <w:spacing w:val="-4"/>
                <w:sz w:val="24"/>
              </w:rPr>
              <w:t>99.7</w:t>
            </w:r>
          </w:p>
        </w:tc>
      </w:tr>
      <w:tr>
        <w:trPr>
          <w:trHeight w:val="622" w:hRule="atLeast"/>
        </w:trPr>
        <w:tc>
          <w:tcPr>
            <w:tcW w:w="890" w:type="dxa"/>
          </w:tcPr>
          <w:p>
            <w:pPr>
              <w:pStyle w:val="TableParagraph"/>
              <w:rPr>
                <w:rFonts w:ascii="Times New Roman"/>
                <w:sz w:val="24"/>
              </w:rPr>
            </w:pPr>
          </w:p>
        </w:tc>
        <w:tc>
          <w:tcPr>
            <w:tcW w:w="2661" w:type="dxa"/>
          </w:tcPr>
          <w:p>
            <w:pPr>
              <w:pStyle w:val="TableParagraph"/>
              <w:spacing w:before="171"/>
              <w:ind w:left="77"/>
              <w:rPr>
                <w:sz w:val="24"/>
              </w:rPr>
            </w:pPr>
            <w:r>
              <w:rPr>
                <w:sz w:val="24"/>
              </w:rPr>
              <w:t>way</w:t>
            </w:r>
            <w:r>
              <w:rPr>
                <w:spacing w:val="-3"/>
                <w:sz w:val="24"/>
              </w:rPr>
              <w:t> </w:t>
            </w:r>
            <w:r>
              <w:rPr>
                <w:spacing w:val="-2"/>
                <w:sz w:val="24"/>
              </w:rPr>
              <w:t>farer.</w:t>
            </w:r>
          </w:p>
        </w:tc>
        <w:tc>
          <w:tcPr>
            <w:tcW w:w="1119" w:type="dxa"/>
          </w:tcPr>
          <w:p>
            <w:pPr>
              <w:pStyle w:val="TableParagraph"/>
              <w:spacing w:before="171"/>
              <w:ind w:right="193"/>
              <w:jc w:val="center"/>
              <w:rPr>
                <w:sz w:val="24"/>
              </w:rPr>
            </w:pPr>
            <w:r>
              <w:rPr>
                <w:spacing w:val="-10"/>
                <w:sz w:val="24"/>
              </w:rPr>
              <w:t>1</w:t>
            </w:r>
          </w:p>
        </w:tc>
        <w:tc>
          <w:tcPr>
            <w:tcW w:w="993" w:type="dxa"/>
          </w:tcPr>
          <w:p>
            <w:pPr>
              <w:pStyle w:val="TableParagraph"/>
              <w:spacing w:before="171"/>
              <w:ind w:left="34"/>
              <w:jc w:val="center"/>
              <w:rPr>
                <w:sz w:val="24"/>
              </w:rPr>
            </w:pPr>
            <w:r>
              <w:rPr>
                <w:spacing w:val="-5"/>
                <w:sz w:val="24"/>
              </w:rPr>
              <w:t>.3</w:t>
            </w:r>
          </w:p>
        </w:tc>
        <w:tc>
          <w:tcPr>
            <w:tcW w:w="1478" w:type="dxa"/>
          </w:tcPr>
          <w:p>
            <w:pPr>
              <w:pStyle w:val="TableParagraph"/>
              <w:spacing w:before="171"/>
              <w:ind w:left="8" w:right="33"/>
              <w:jc w:val="center"/>
              <w:rPr>
                <w:sz w:val="24"/>
              </w:rPr>
            </w:pPr>
            <w:r>
              <w:rPr>
                <w:spacing w:val="-5"/>
                <w:sz w:val="24"/>
              </w:rPr>
              <w:t>.3</w:t>
            </w:r>
          </w:p>
        </w:tc>
        <w:tc>
          <w:tcPr>
            <w:tcW w:w="1372" w:type="dxa"/>
          </w:tcPr>
          <w:p>
            <w:pPr>
              <w:pStyle w:val="TableParagraph"/>
              <w:spacing w:before="171"/>
              <w:ind w:right="45"/>
              <w:jc w:val="center"/>
              <w:rPr>
                <w:sz w:val="24"/>
              </w:rPr>
            </w:pPr>
            <w:r>
              <w:rPr>
                <w:spacing w:val="-4"/>
                <w:sz w:val="24"/>
              </w:rPr>
              <w:t>100.0</w:t>
            </w:r>
          </w:p>
        </w:tc>
      </w:tr>
      <w:tr>
        <w:trPr>
          <w:trHeight w:val="622" w:hRule="atLeast"/>
        </w:trPr>
        <w:tc>
          <w:tcPr>
            <w:tcW w:w="890" w:type="dxa"/>
          </w:tcPr>
          <w:p>
            <w:pPr>
              <w:pStyle w:val="TableParagraph"/>
              <w:rPr>
                <w:rFonts w:ascii="Times New Roman"/>
                <w:sz w:val="24"/>
              </w:rPr>
            </w:pPr>
          </w:p>
        </w:tc>
        <w:tc>
          <w:tcPr>
            <w:tcW w:w="2661" w:type="dxa"/>
          </w:tcPr>
          <w:p>
            <w:pPr>
              <w:pStyle w:val="TableParagraph"/>
              <w:spacing w:before="170"/>
              <w:ind w:left="77"/>
              <w:rPr>
                <w:sz w:val="24"/>
              </w:rPr>
            </w:pPr>
            <w:r>
              <w:rPr>
                <w:spacing w:val="-2"/>
                <w:sz w:val="24"/>
              </w:rPr>
              <w:t>Total</w:t>
            </w:r>
          </w:p>
        </w:tc>
        <w:tc>
          <w:tcPr>
            <w:tcW w:w="1119" w:type="dxa"/>
          </w:tcPr>
          <w:p>
            <w:pPr>
              <w:pStyle w:val="TableParagraph"/>
              <w:spacing w:before="170"/>
              <w:ind w:left="260"/>
              <w:rPr>
                <w:sz w:val="24"/>
              </w:rPr>
            </w:pPr>
            <w:r>
              <w:rPr>
                <w:spacing w:val="-5"/>
                <w:sz w:val="24"/>
              </w:rPr>
              <w:t>376</w:t>
            </w:r>
          </w:p>
        </w:tc>
        <w:tc>
          <w:tcPr>
            <w:tcW w:w="993" w:type="dxa"/>
          </w:tcPr>
          <w:p>
            <w:pPr>
              <w:pStyle w:val="TableParagraph"/>
              <w:spacing w:before="170"/>
              <w:ind w:left="286"/>
              <w:rPr>
                <w:sz w:val="24"/>
              </w:rPr>
            </w:pPr>
            <w:r>
              <w:rPr>
                <w:spacing w:val="-4"/>
                <w:sz w:val="24"/>
              </w:rPr>
              <w:t>99.5</w:t>
            </w:r>
          </w:p>
        </w:tc>
        <w:tc>
          <w:tcPr>
            <w:tcW w:w="1478" w:type="dxa"/>
          </w:tcPr>
          <w:p>
            <w:pPr>
              <w:pStyle w:val="TableParagraph"/>
              <w:spacing w:before="170"/>
              <w:ind w:left="4" w:right="33"/>
              <w:jc w:val="center"/>
              <w:rPr>
                <w:sz w:val="24"/>
              </w:rPr>
            </w:pPr>
            <w:r>
              <w:rPr>
                <w:spacing w:val="-4"/>
                <w:sz w:val="24"/>
              </w:rPr>
              <w:t>100.0</w:t>
            </w:r>
          </w:p>
        </w:tc>
        <w:tc>
          <w:tcPr>
            <w:tcW w:w="1372" w:type="dxa"/>
          </w:tcPr>
          <w:p>
            <w:pPr>
              <w:pStyle w:val="TableParagraph"/>
              <w:rPr>
                <w:rFonts w:ascii="Times New Roman"/>
                <w:sz w:val="24"/>
              </w:rPr>
            </w:pPr>
          </w:p>
        </w:tc>
      </w:tr>
      <w:tr>
        <w:trPr>
          <w:trHeight w:val="622" w:hRule="atLeast"/>
        </w:trPr>
        <w:tc>
          <w:tcPr>
            <w:tcW w:w="890" w:type="dxa"/>
          </w:tcPr>
          <w:p>
            <w:pPr>
              <w:pStyle w:val="TableParagraph"/>
              <w:spacing w:before="163"/>
              <w:ind w:left="38"/>
              <w:rPr>
                <w:rFonts w:ascii="Times New Roman"/>
                <w:sz w:val="24"/>
              </w:rPr>
            </w:pPr>
            <w:r>
              <w:rPr>
                <w:rFonts w:ascii="Times New Roman"/>
                <w:spacing w:val="-2"/>
                <w:sz w:val="24"/>
              </w:rPr>
              <w:t>Missing</w:t>
            </w:r>
          </w:p>
        </w:tc>
        <w:tc>
          <w:tcPr>
            <w:tcW w:w="2661" w:type="dxa"/>
          </w:tcPr>
          <w:p>
            <w:pPr>
              <w:pStyle w:val="TableParagraph"/>
              <w:spacing w:before="163"/>
              <w:ind w:left="77"/>
              <w:rPr>
                <w:rFonts w:ascii="Times New Roman"/>
                <w:sz w:val="24"/>
              </w:rPr>
            </w:pPr>
            <w:r>
              <w:rPr>
                <w:rFonts w:ascii="Times New Roman"/>
                <w:spacing w:val="-2"/>
                <w:sz w:val="24"/>
              </w:rPr>
              <w:t>System</w:t>
            </w:r>
          </w:p>
        </w:tc>
        <w:tc>
          <w:tcPr>
            <w:tcW w:w="1119" w:type="dxa"/>
          </w:tcPr>
          <w:p>
            <w:pPr>
              <w:pStyle w:val="TableParagraph"/>
              <w:spacing w:before="171"/>
              <w:ind w:right="193"/>
              <w:jc w:val="center"/>
              <w:rPr>
                <w:sz w:val="24"/>
              </w:rPr>
            </w:pPr>
            <w:r>
              <w:rPr>
                <w:spacing w:val="-10"/>
                <w:sz w:val="24"/>
              </w:rPr>
              <w:t>2</w:t>
            </w:r>
          </w:p>
        </w:tc>
        <w:tc>
          <w:tcPr>
            <w:tcW w:w="993" w:type="dxa"/>
          </w:tcPr>
          <w:p>
            <w:pPr>
              <w:pStyle w:val="TableParagraph"/>
              <w:spacing w:before="171"/>
              <w:ind w:left="34"/>
              <w:jc w:val="center"/>
              <w:rPr>
                <w:sz w:val="24"/>
              </w:rPr>
            </w:pPr>
            <w:r>
              <w:rPr>
                <w:spacing w:val="-5"/>
                <w:sz w:val="24"/>
              </w:rPr>
              <w:t>.5</w:t>
            </w:r>
          </w:p>
        </w:tc>
        <w:tc>
          <w:tcPr>
            <w:tcW w:w="1478" w:type="dxa"/>
          </w:tcPr>
          <w:p>
            <w:pPr>
              <w:pStyle w:val="TableParagraph"/>
              <w:rPr>
                <w:rFonts w:ascii="Times New Roman"/>
                <w:sz w:val="24"/>
              </w:rPr>
            </w:pPr>
          </w:p>
        </w:tc>
        <w:tc>
          <w:tcPr>
            <w:tcW w:w="1372" w:type="dxa"/>
          </w:tcPr>
          <w:p>
            <w:pPr>
              <w:pStyle w:val="TableParagraph"/>
              <w:rPr>
                <w:rFonts w:ascii="Times New Roman"/>
                <w:sz w:val="24"/>
              </w:rPr>
            </w:pPr>
          </w:p>
        </w:tc>
      </w:tr>
      <w:tr>
        <w:trPr>
          <w:trHeight w:val="762" w:hRule="atLeast"/>
        </w:trPr>
        <w:tc>
          <w:tcPr>
            <w:tcW w:w="890" w:type="dxa"/>
            <w:tcBorders>
              <w:bottom w:val="single" w:sz="4" w:space="0" w:color="000000"/>
            </w:tcBorders>
          </w:tcPr>
          <w:p>
            <w:pPr>
              <w:pStyle w:val="TableParagraph"/>
              <w:spacing w:before="170"/>
              <w:ind w:left="38"/>
              <w:rPr>
                <w:b/>
                <w:sz w:val="24"/>
              </w:rPr>
            </w:pPr>
            <w:r>
              <w:rPr>
                <w:b/>
                <w:spacing w:val="-4"/>
                <w:sz w:val="24"/>
              </w:rPr>
              <w:t>Total</w:t>
            </w:r>
          </w:p>
        </w:tc>
        <w:tc>
          <w:tcPr>
            <w:tcW w:w="2661" w:type="dxa"/>
            <w:tcBorders>
              <w:bottom w:val="single" w:sz="4" w:space="0" w:color="000000"/>
            </w:tcBorders>
          </w:tcPr>
          <w:p>
            <w:pPr>
              <w:pStyle w:val="TableParagraph"/>
              <w:rPr>
                <w:rFonts w:ascii="Times New Roman"/>
                <w:sz w:val="24"/>
              </w:rPr>
            </w:pPr>
          </w:p>
        </w:tc>
        <w:tc>
          <w:tcPr>
            <w:tcW w:w="1119" w:type="dxa"/>
            <w:tcBorders>
              <w:bottom w:val="single" w:sz="4" w:space="0" w:color="000000"/>
            </w:tcBorders>
          </w:tcPr>
          <w:p>
            <w:pPr>
              <w:pStyle w:val="TableParagraph"/>
              <w:spacing w:before="170"/>
              <w:ind w:left="378"/>
              <w:rPr>
                <w:b/>
                <w:sz w:val="24"/>
              </w:rPr>
            </w:pPr>
            <w:r>
              <w:rPr>
                <w:b/>
                <w:spacing w:val="-5"/>
                <w:sz w:val="24"/>
              </w:rPr>
              <w:t>378</w:t>
            </w:r>
          </w:p>
        </w:tc>
        <w:tc>
          <w:tcPr>
            <w:tcW w:w="993" w:type="dxa"/>
            <w:tcBorders>
              <w:bottom w:val="single" w:sz="4" w:space="0" w:color="000000"/>
            </w:tcBorders>
          </w:tcPr>
          <w:p>
            <w:pPr>
              <w:pStyle w:val="TableParagraph"/>
              <w:spacing w:before="170"/>
              <w:ind w:right="63"/>
              <w:jc w:val="right"/>
              <w:rPr>
                <w:b/>
                <w:sz w:val="24"/>
              </w:rPr>
            </w:pPr>
            <w:r>
              <w:rPr>
                <w:b/>
                <w:spacing w:val="-2"/>
                <w:sz w:val="24"/>
              </w:rPr>
              <w:t>100.0</w:t>
            </w:r>
          </w:p>
        </w:tc>
        <w:tc>
          <w:tcPr>
            <w:tcW w:w="1478" w:type="dxa"/>
            <w:tcBorders>
              <w:bottom w:val="single" w:sz="4" w:space="0" w:color="000000"/>
            </w:tcBorders>
          </w:tcPr>
          <w:p>
            <w:pPr>
              <w:pStyle w:val="TableParagraph"/>
              <w:rPr>
                <w:rFonts w:ascii="Times New Roman"/>
                <w:sz w:val="24"/>
              </w:rPr>
            </w:pPr>
          </w:p>
        </w:tc>
        <w:tc>
          <w:tcPr>
            <w:tcW w:w="1372" w:type="dxa"/>
            <w:tcBorders>
              <w:bottom w:val="single" w:sz="4" w:space="0" w:color="000000"/>
            </w:tcBorders>
          </w:tcPr>
          <w:p>
            <w:pPr>
              <w:pStyle w:val="TableParagraph"/>
              <w:rPr>
                <w:rFonts w:ascii="Times New Roman"/>
                <w:sz w:val="24"/>
              </w:rPr>
            </w:pPr>
          </w:p>
        </w:tc>
      </w:tr>
    </w:tbl>
    <w:p>
      <w:pPr>
        <w:pStyle w:val="BodyText"/>
        <w:spacing w:before="128"/>
        <w:rPr>
          <w:b/>
        </w:rPr>
      </w:pPr>
    </w:p>
    <w:p>
      <w:pPr>
        <w:pStyle w:val="BodyText"/>
        <w:spacing w:line="480" w:lineRule="auto"/>
        <w:ind w:left="260" w:right="315"/>
        <w:jc w:val="both"/>
      </w:pPr>
      <w:r>
        <w:rPr/>
        <w:t>The above table is the continuation of table 4.3.1 above, the table shows that the majority</w:t>
      </w:r>
      <w:r>
        <w:rPr>
          <w:spacing w:val="-3"/>
        </w:rPr>
        <w:t> </w:t>
      </w:r>
      <w:r>
        <w:rPr/>
        <w:t>of the respondents are poor, they</w:t>
      </w:r>
      <w:r>
        <w:rPr>
          <w:spacing w:val="-3"/>
        </w:rPr>
        <w:t> </w:t>
      </w:r>
      <w:r>
        <w:rPr/>
        <w:t>have 168 number of frequency</w:t>
      </w:r>
      <w:r>
        <w:rPr>
          <w:spacing w:val="-3"/>
        </w:rPr>
        <w:t> </w:t>
      </w:r>
      <w:r>
        <w:rPr/>
        <w:t>with 44.4 % followed by needy, with 138 frequency representing 36.5 %.</w:t>
      </w:r>
    </w:p>
    <w:p>
      <w:pPr>
        <w:spacing w:after="0" w:line="480" w:lineRule="auto"/>
        <w:jc w:val="both"/>
        <w:sectPr>
          <w:pgSz w:w="11910" w:h="16840"/>
          <w:pgMar w:header="0" w:footer="1067" w:top="1340" w:bottom="1260" w:left="1540" w:right="1480"/>
        </w:sectPr>
      </w:pPr>
    </w:p>
    <w:p>
      <w:pPr>
        <w:pStyle w:val="Heading2"/>
        <w:spacing w:before="82"/>
        <w:rPr>
          <w:rFonts w:ascii="Cambria"/>
        </w:rPr>
      </w:pPr>
      <w:r>
        <w:rPr>
          <w:rFonts w:ascii="Cambria"/>
        </w:rPr>
        <w:t>Table</w:t>
      </w:r>
      <w:r>
        <w:rPr>
          <w:rFonts w:ascii="Cambria"/>
          <w:spacing w:val="-3"/>
        </w:rPr>
        <w:t> </w:t>
      </w:r>
      <w:r>
        <w:rPr>
          <w:rFonts w:ascii="Cambria"/>
        </w:rPr>
        <w:t>4.3.3</w:t>
      </w:r>
      <w:r>
        <w:rPr>
          <w:rFonts w:ascii="Cambria"/>
          <w:spacing w:val="-2"/>
        </w:rPr>
        <w:t> </w:t>
      </w:r>
      <w:r>
        <w:rPr>
          <w:rFonts w:ascii="Cambria"/>
        </w:rPr>
        <w:t>Respondents</w:t>
      </w:r>
      <w:r>
        <w:rPr>
          <w:rFonts w:ascii="Cambria"/>
          <w:spacing w:val="-1"/>
        </w:rPr>
        <w:t> </w:t>
      </w:r>
      <w:r>
        <w:rPr>
          <w:rFonts w:ascii="Cambria"/>
        </w:rPr>
        <w:t>Opinion</w:t>
      </w:r>
      <w:r>
        <w:rPr>
          <w:rFonts w:ascii="Cambria"/>
          <w:spacing w:val="-3"/>
        </w:rPr>
        <w:t> </w:t>
      </w:r>
      <w:r>
        <w:rPr>
          <w:rFonts w:ascii="Cambria"/>
        </w:rPr>
        <w:t>on</w:t>
      </w:r>
      <w:r>
        <w:rPr>
          <w:rFonts w:ascii="Cambria"/>
          <w:spacing w:val="-2"/>
        </w:rPr>
        <w:t> </w:t>
      </w:r>
      <w:r>
        <w:rPr>
          <w:rFonts w:ascii="Cambria"/>
        </w:rPr>
        <w:t>Receiving</w:t>
      </w:r>
      <w:r>
        <w:rPr>
          <w:rFonts w:ascii="Cambria"/>
          <w:spacing w:val="75"/>
          <w:w w:val="150"/>
        </w:rPr>
        <w:t> </w:t>
      </w:r>
      <w:r>
        <w:rPr>
          <w:rFonts w:ascii="Cambria"/>
          <w:spacing w:val="-2"/>
        </w:rPr>
        <w:t>Zakat.</w:t>
      </w:r>
    </w:p>
    <w:p>
      <w:pPr>
        <w:pStyle w:val="BodyText"/>
        <w:spacing w:before="69"/>
        <w:rPr>
          <w:rFonts w:ascii="Cambria"/>
          <w:b/>
          <w:sz w:val="20"/>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6"/>
        <w:gridCol w:w="1489"/>
        <w:gridCol w:w="1274"/>
        <w:gridCol w:w="1199"/>
        <w:gridCol w:w="1826"/>
        <w:gridCol w:w="1826"/>
      </w:tblGrid>
      <w:tr>
        <w:trPr>
          <w:trHeight w:val="453" w:hRule="atLeast"/>
        </w:trPr>
        <w:tc>
          <w:tcPr>
            <w:tcW w:w="8510" w:type="dxa"/>
            <w:gridSpan w:val="6"/>
            <w:tcBorders>
              <w:bottom w:val="single" w:sz="4" w:space="0" w:color="000000"/>
            </w:tcBorders>
          </w:tcPr>
          <w:p>
            <w:pPr>
              <w:pStyle w:val="TableParagraph"/>
              <w:ind w:left="11"/>
              <w:jc w:val="center"/>
              <w:rPr>
                <w:b/>
                <w:sz w:val="24"/>
              </w:rPr>
            </w:pPr>
            <w:r>
              <w:rPr>
                <w:b/>
                <w:sz w:val="24"/>
              </w:rPr>
              <w:t>Have</w:t>
            </w:r>
            <w:r>
              <w:rPr>
                <w:b/>
                <w:spacing w:val="-3"/>
                <w:sz w:val="24"/>
              </w:rPr>
              <w:t> </w:t>
            </w:r>
            <w:r>
              <w:rPr>
                <w:b/>
                <w:sz w:val="24"/>
              </w:rPr>
              <w:t>you</w:t>
            </w:r>
            <w:r>
              <w:rPr>
                <w:b/>
                <w:spacing w:val="-2"/>
                <w:sz w:val="24"/>
              </w:rPr>
              <w:t> </w:t>
            </w:r>
            <w:r>
              <w:rPr>
                <w:b/>
                <w:sz w:val="24"/>
              </w:rPr>
              <w:t>ever</w:t>
            </w:r>
            <w:r>
              <w:rPr>
                <w:b/>
                <w:spacing w:val="-3"/>
                <w:sz w:val="24"/>
              </w:rPr>
              <w:t> </w:t>
            </w:r>
            <w:r>
              <w:rPr>
                <w:b/>
                <w:sz w:val="24"/>
              </w:rPr>
              <w:t>received Zakat</w:t>
            </w:r>
            <w:r>
              <w:rPr>
                <w:b/>
                <w:spacing w:val="-1"/>
                <w:sz w:val="24"/>
              </w:rPr>
              <w:t> </w:t>
            </w:r>
            <w:r>
              <w:rPr>
                <w:b/>
                <w:sz w:val="24"/>
              </w:rPr>
              <w:t>in</w:t>
            </w:r>
            <w:r>
              <w:rPr>
                <w:b/>
                <w:spacing w:val="-3"/>
                <w:sz w:val="24"/>
              </w:rPr>
              <w:t> </w:t>
            </w:r>
            <w:r>
              <w:rPr>
                <w:b/>
                <w:sz w:val="24"/>
              </w:rPr>
              <w:t>your</w:t>
            </w:r>
            <w:r>
              <w:rPr>
                <w:b/>
                <w:spacing w:val="-3"/>
                <w:sz w:val="24"/>
              </w:rPr>
              <w:t> </w:t>
            </w:r>
            <w:r>
              <w:rPr>
                <w:b/>
                <w:spacing w:val="-2"/>
                <w:sz w:val="24"/>
              </w:rPr>
              <w:t>locality?</w:t>
            </w:r>
          </w:p>
        </w:tc>
      </w:tr>
      <w:tr>
        <w:trPr>
          <w:trHeight w:val="623" w:hRule="atLeast"/>
        </w:trPr>
        <w:tc>
          <w:tcPr>
            <w:tcW w:w="896" w:type="dxa"/>
            <w:tcBorders>
              <w:top w:val="single" w:sz="4" w:space="0" w:color="000000"/>
              <w:bottom w:val="single" w:sz="4" w:space="0" w:color="000000"/>
            </w:tcBorders>
          </w:tcPr>
          <w:p>
            <w:pPr>
              <w:pStyle w:val="TableParagraph"/>
              <w:rPr>
                <w:rFonts w:ascii="Times New Roman"/>
                <w:sz w:val="24"/>
              </w:rPr>
            </w:pPr>
          </w:p>
        </w:tc>
        <w:tc>
          <w:tcPr>
            <w:tcW w:w="1489" w:type="dxa"/>
            <w:tcBorders>
              <w:top w:val="single" w:sz="4" w:space="0" w:color="000000"/>
              <w:bottom w:val="single" w:sz="4" w:space="0" w:color="000000"/>
            </w:tcBorders>
          </w:tcPr>
          <w:p>
            <w:pPr>
              <w:pStyle w:val="TableParagraph"/>
              <w:rPr>
                <w:rFonts w:ascii="Times New Roman"/>
                <w:sz w:val="24"/>
              </w:rPr>
            </w:pPr>
          </w:p>
        </w:tc>
        <w:tc>
          <w:tcPr>
            <w:tcW w:w="1274" w:type="dxa"/>
            <w:tcBorders>
              <w:top w:val="single" w:sz="4" w:space="0" w:color="000000"/>
              <w:bottom w:val="single" w:sz="4" w:space="0" w:color="000000"/>
            </w:tcBorders>
          </w:tcPr>
          <w:p>
            <w:pPr>
              <w:pStyle w:val="TableParagraph"/>
              <w:spacing w:before="30"/>
              <w:rPr>
                <w:b/>
                <w:sz w:val="24"/>
              </w:rPr>
            </w:pPr>
          </w:p>
          <w:p>
            <w:pPr>
              <w:pStyle w:val="TableParagraph"/>
              <w:ind w:left="-16" w:right="200"/>
              <w:jc w:val="center"/>
              <w:rPr>
                <w:sz w:val="24"/>
              </w:rPr>
            </w:pPr>
            <w:r>
              <w:rPr>
                <w:spacing w:val="-2"/>
                <w:sz w:val="24"/>
              </w:rPr>
              <w:t>Frequency</w:t>
            </w:r>
          </w:p>
        </w:tc>
        <w:tc>
          <w:tcPr>
            <w:tcW w:w="1199" w:type="dxa"/>
            <w:tcBorders>
              <w:top w:val="single" w:sz="4" w:space="0" w:color="000000"/>
              <w:bottom w:val="single" w:sz="4" w:space="0" w:color="000000"/>
            </w:tcBorders>
          </w:tcPr>
          <w:p>
            <w:pPr>
              <w:pStyle w:val="TableParagraph"/>
              <w:spacing w:before="30"/>
              <w:rPr>
                <w:b/>
                <w:sz w:val="24"/>
              </w:rPr>
            </w:pPr>
          </w:p>
          <w:p>
            <w:pPr>
              <w:pStyle w:val="TableParagraph"/>
              <w:ind w:left="7" w:right="4"/>
              <w:jc w:val="center"/>
              <w:rPr>
                <w:sz w:val="24"/>
              </w:rPr>
            </w:pPr>
            <w:r>
              <w:rPr>
                <w:spacing w:val="-2"/>
                <w:sz w:val="24"/>
              </w:rPr>
              <w:t>Percent</w:t>
            </w:r>
          </w:p>
        </w:tc>
        <w:tc>
          <w:tcPr>
            <w:tcW w:w="1826" w:type="dxa"/>
            <w:tcBorders>
              <w:top w:val="single" w:sz="4" w:space="0" w:color="000000"/>
              <w:bottom w:val="single" w:sz="4" w:space="0" w:color="000000"/>
            </w:tcBorders>
          </w:tcPr>
          <w:p>
            <w:pPr>
              <w:pStyle w:val="TableParagraph"/>
              <w:spacing w:before="30"/>
              <w:rPr>
                <w:b/>
                <w:sz w:val="24"/>
              </w:rPr>
            </w:pPr>
          </w:p>
          <w:p>
            <w:pPr>
              <w:pStyle w:val="TableParagraph"/>
              <w:ind w:left="109" w:right="149"/>
              <w:jc w:val="center"/>
              <w:rPr>
                <w:sz w:val="24"/>
              </w:rPr>
            </w:pPr>
            <w:r>
              <w:rPr>
                <w:sz w:val="24"/>
              </w:rPr>
              <w:t>Valid</w:t>
            </w:r>
            <w:r>
              <w:rPr>
                <w:spacing w:val="-5"/>
                <w:sz w:val="24"/>
              </w:rPr>
              <w:t> </w:t>
            </w:r>
            <w:r>
              <w:rPr>
                <w:spacing w:val="-2"/>
                <w:sz w:val="24"/>
              </w:rPr>
              <w:t>Percent</w:t>
            </w:r>
          </w:p>
        </w:tc>
        <w:tc>
          <w:tcPr>
            <w:tcW w:w="1826" w:type="dxa"/>
            <w:tcBorders>
              <w:top w:val="single" w:sz="4" w:space="0" w:color="000000"/>
              <w:bottom w:val="single" w:sz="4" w:space="0" w:color="000000"/>
            </w:tcBorders>
          </w:tcPr>
          <w:p>
            <w:pPr>
              <w:pStyle w:val="TableParagraph"/>
              <w:spacing w:before="31"/>
              <w:ind w:left="443" w:hanging="188"/>
              <w:rPr>
                <w:sz w:val="24"/>
              </w:rPr>
            </w:pPr>
            <w:r>
              <w:rPr>
                <w:spacing w:val="-2"/>
                <w:sz w:val="24"/>
              </w:rPr>
              <w:t>Cumulative Percent</w:t>
            </w:r>
          </w:p>
        </w:tc>
      </w:tr>
      <w:tr>
        <w:trPr>
          <w:trHeight w:val="482" w:hRule="atLeast"/>
        </w:trPr>
        <w:tc>
          <w:tcPr>
            <w:tcW w:w="896" w:type="dxa"/>
            <w:tcBorders>
              <w:top w:val="single" w:sz="4" w:space="0" w:color="000000"/>
            </w:tcBorders>
          </w:tcPr>
          <w:p>
            <w:pPr>
              <w:pStyle w:val="TableParagraph"/>
              <w:spacing w:before="31"/>
              <w:ind w:left="38"/>
              <w:rPr>
                <w:sz w:val="24"/>
              </w:rPr>
            </w:pPr>
            <w:r>
              <w:rPr>
                <w:spacing w:val="-2"/>
                <w:sz w:val="24"/>
              </w:rPr>
              <w:t>Valid</w:t>
            </w:r>
          </w:p>
        </w:tc>
        <w:tc>
          <w:tcPr>
            <w:tcW w:w="1489" w:type="dxa"/>
            <w:tcBorders>
              <w:top w:val="single" w:sz="4" w:space="0" w:color="000000"/>
            </w:tcBorders>
          </w:tcPr>
          <w:p>
            <w:pPr>
              <w:pStyle w:val="TableParagraph"/>
              <w:spacing w:before="31"/>
              <w:ind w:left="68"/>
              <w:rPr>
                <w:sz w:val="24"/>
              </w:rPr>
            </w:pPr>
            <w:r>
              <w:rPr>
                <w:spacing w:val="-5"/>
                <w:sz w:val="24"/>
              </w:rPr>
              <w:t>Yes</w:t>
            </w:r>
          </w:p>
        </w:tc>
        <w:tc>
          <w:tcPr>
            <w:tcW w:w="1274" w:type="dxa"/>
            <w:tcBorders>
              <w:top w:val="single" w:sz="4" w:space="0" w:color="000000"/>
            </w:tcBorders>
          </w:tcPr>
          <w:p>
            <w:pPr>
              <w:pStyle w:val="TableParagraph"/>
              <w:spacing w:before="31"/>
              <w:ind w:right="220"/>
              <w:jc w:val="center"/>
              <w:rPr>
                <w:sz w:val="24"/>
              </w:rPr>
            </w:pPr>
            <w:r>
              <w:rPr>
                <w:spacing w:val="-5"/>
                <w:sz w:val="24"/>
              </w:rPr>
              <w:t>100</w:t>
            </w:r>
          </w:p>
        </w:tc>
        <w:tc>
          <w:tcPr>
            <w:tcW w:w="1199" w:type="dxa"/>
            <w:tcBorders>
              <w:top w:val="single" w:sz="4" w:space="0" w:color="000000"/>
            </w:tcBorders>
          </w:tcPr>
          <w:p>
            <w:pPr>
              <w:pStyle w:val="TableParagraph"/>
              <w:spacing w:before="31"/>
              <w:ind w:left="7" w:right="7"/>
              <w:jc w:val="center"/>
              <w:rPr>
                <w:sz w:val="24"/>
              </w:rPr>
            </w:pPr>
            <w:r>
              <w:rPr>
                <w:spacing w:val="-4"/>
                <w:sz w:val="24"/>
              </w:rPr>
              <w:t>26.5</w:t>
            </w:r>
          </w:p>
        </w:tc>
        <w:tc>
          <w:tcPr>
            <w:tcW w:w="1826" w:type="dxa"/>
            <w:tcBorders>
              <w:top w:val="single" w:sz="4" w:space="0" w:color="000000"/>
            </w:tcBorders>
          </w:tcPr>
          <w:p>
            <w:pPr>
              <w:pStyle w:val="TableParagraph"/>
              <w:spacing w:before="31"/>
              <w:ind w:left="108" w:right="149"/>
              <w:jc w:val="center"/>
              <w:rPr>
                <w:sz w:val="24"/>
              </w:rPr>
            </w:pPr>
            <w:r>
              <w:rPr>
                <w:spacing w:val="-4"/>
                <w:sz w:val="24"/>
              </w:rPr>
              <w:t>26.6</w:t>
            </w:r>
          </w:p>
        </w:tc>
        <w:tc>
          <w:tcPr>
            <w:tcW w:w="1826" w:type="dxa"/>
            <w:tcBorders>
              <w:top w:val="single" w:sz="4" w:space="0" w:color="000000"/>
            </w:tcBorders>
          </w:tcPr>
          <w:p>
            <w:pPr>
              <w:pStyle w:val="TableParagraph"/>
              <w:spacing w:before="31"/>
              <w:ind w:right="149"/>
              <w:jc w:val="center"/>
              <w:rPr>
                <w:sz w:val="24"/>
              </w:rPr>
            </w:pPr>
            <w:r>
              <w:rPr>
                <w:spacing w:val="-4"/>
                <w:sz w:val="24"/>
              </w:rPr>
              <w:t>26.6</w:t>
            </w:r>
          </w:p>
        </w:tc>
      </w:tr>
      <w:tr>
        <w:trPr>
          <w:trHeight w:val="622" w:hRule="atLeast"/>
        </w:trPr>
        <w:tc>
          <w:tcPr>
            <w:tcW w:w="896" w:type="dxa"/>
          </w:tcPr>
          <w:p>
            <w:pPr>
              <w:pStyle w:val="TableParagraph"/>
              <w:rPr>
                <w:rFonts w:ascii="Times New Roman"/>
                <w:sz w:val="24"/>
              </w:rPr>
            </w:pPr>
          </w:p>
        </w:tc>
        <w:tc>
          <w:tcPr>
            <w:tcW w:w="1489" w:type="dxa"/>
          </w:tcPr>
          <w:p>
            <w:pPr>
              <w:pStyle w:val="TableParagraph"/>
              <w:spacing w:before="170"/>
              <w:ind w:left="68"/>
              <w:rPr>
                <w:sz w:val="24"/>
              </w:rPr>
            </w:pPr>
            <w:r>
              <w:rPr>
                <w:spacing w:val="-5"/>
                <w:sz w:val="24"/>
              </w:rPr>
              <w:t>No</w:t>
            </w:r>
          </w:p>
        </w:tc>
        <w:tc>
          <w:tcPr>
            <w:tcW w:w="1274" w:type="dxa"/>
          </w:tcPr>
          <w:p>
            <w:pPr>
              <w:pStyle w:val="TableParagraph"/>
              <w:spacing w:before="170"/>
              <w:ind w:right="220"/>
              <w:jc w:val="center"/>
              <w:rPr>
                <w:sz w:val="24"/>
              </w:rPr>
            </w:pPr>
            <w:r>
              <w:rPr>
                <w:spacing w:val="-5"/>
                <w:sz w:val="24"/>
              </w:rPr>
              <w:t>256</w:t>
            </w:r>
          </w:p>
        </w:tc>
        <w:tc>
          <w:tcPr>
            <w:tcW w:w="1199" w:type="dxa"/>
          </w:tcPr>
          <w:p>
            <w:pPr>
              <w:pStyle w:val="TableParagraph"/>
              <w:spacing w:before="170"/>
              <w:ind w:left="7" w:right="7"/>
              <w:jc w:val="center"/>
              <w:rPr>
                <w:sz w:val="24"/>
              </w:rPr>
            </w:pPr>
            <w:r>
              <w:rPr>
                <w:spacing w:val="-4"/>
                <w:sz w:val="24"/>
              </w:rPr>
              <w:t>67.7</w:t>
            </w:r>
          </w:p>
        </w:tc>
        <w:tc>
          <w:tcPr>
            <w:tcW w:w="1826" w:type="dxa"/>
          </w:tcPr>
          <w:p>
            <w:pPr>
              <w:pStyle w:val="TableParagraph"/>
              <w:spacing w:before="170"/>
              <w:ind w:left="108" w:right="149"/>
              <w:jc w:val="center"/>
              <w:rPr>
                <w:sz w:val="24"/>
              </w:rPr>
            </w:pPr>
            <w:r>
              <w:rPr>
                <w:spacing w:val="-4"/>
                <w:sz w:val="24"/>
              </w:rPr>
              <w:t>68.1</w:t>
            </w:r>
          </w:p>
        </w:tc>
        <w:tc>
          <w:tcPr>
            <w:tcW w:w="1826" w:type="dxa"/>
          </w:tcPr>
          <w:p>
            <w:pPr>
              <w:pStyle w:val="TableParagraph"/>
              <w:spacing w:before="170"/>
              <w:ind w:right="149"/>
              <w:jc w:val="center"/>
              <w:rPr>
                <w:sz w:val="24"/>
              </w:rPr>
            </w:pPr>
            <w:r>
              <w:rPr>
                <w:spacing w:val="-4"/>
                <w:sz w:val="24"/>
              </w:rPr>
              <w:t>94.7</w:t>
            </w:r>
          </w:p>
        </w:tc>
      </w:tr>
      <w:tr>
        <w:trPr>
          <w:trHeight w:val="623" w:hRule="atLeast"/>
        </w:trPr>
        <w:tc>
          <w:tcPr>
            <w:tcW w:w="896" w:type="dxa"/>
          </w:tcPr>
          <w:p>
            <w:pPr>
              <w:pStyle w:val="TableParagraph"/>
              <w:rPr>
                <w:rFonts w:ascii="Times New Roman"/>
                <w:sz w:val="24"/>
              </w:rPr>
            </w:pPr>
          </w:p>
        </w:tc>
        <w:tc>
          <w:tcPr>
            <w:tcW w:w="1489" w:type="dxa"/>
          </w:tcPr>
          <w:p>
            <w:pPr>
              <w:pStyle w:val="TableParagraph"/>
              <w:spacing w:before="171"/>
              <w:ind w:left="68"/>
              <w:rPr>
                <w:sz w:val="24"/>
              </w:rPr>
            </w:pPr>
            <w:r>
              <w:rPr>
                <w:spacing w:val="-2"/>
                <w:sz w:val="24"/>
              </w:rPr>
              <w:t>Undecided</w:t>
            </w:r>
          </w:p>
        </w:tc>
        <w:tc>
          <w:tcPr>
            <w:tcW w:w="1274" w:type="dxa"/>
          </w:tcPr>
          <w:p>
            <w:pPr>
              <w:pStyle w:val="TableParagraph"/>
              <w:spacing w:before="171"/>
              <w:ind w:left="2" w:right="220"/>
              <w:jc w:val="center"/>
              <w:rPr>
                <w:sz w:val="24"/>
              </w:rPr>
            </w:pPr>
            <w:r>
              <w:rPr>
                <w:spacing w:val="-5"/>
                <w:sz w:val="24"/>
              </w:rPr>
              <w:t>19</w:t>
            </w:r>
          </w:p>
        </w:tc>
        <w:tc>
          <w:tcPr>
            <w:tcW w:w="1199" w:type="dxa"/>
          </w:tcPr>
          <w:p>
            <w:pPr>
              <w:pStyle w:val="TableParagraph"/>
              <w:spacing w:before="171"/>
              <w:ind w:left="7" w:right="4"/>
              <w:jc w:val="center"/>
              <w:rPr>
                <w:sz w:val="24"/>
              </w:rPr>
            </w:pPr>
            <w:r>
              <w:rPr>
                <w:spacing w:val="-5"/>
                <w:sz w:val="24"/>
              </w:rPr>
              <w:t>5.0</w:t>
            </w:r>
          </w:p>
        </w:tc>
        <w:tc>
          <w:tcPr>
            <w:tcW w:w="1826" w:type="dxa"/>
          </w:tcPr>
          <w:p>
            <w:pPr>
              <w:pStyle w:val="TableParagraph"/>
              <w:spacing w:before="171"/>
              <w:ind w:left="110" w:right="149"/>
              <w:jc w:val="center"/>
              <w:rPr>
                <w:sz w:val="24"/>
              </w:rPr>
            </w:pPr>
            <w:r>
              <w:rPr>
                <w:spacing w:val="-5"/>
                <w:sz w:val="24"/>
              </w:rPr>
              <w:t>5.1</w:t>
            </w:r>
          </w:p>
        </w:tc>
        <w:tc>
          <w:tcPr>
            <w:tcW w:w="1826" w:type="dxa"/>
          </w:tcPr>
          <w:p>
            <w:pPr>
              <w:pStyle w:val="TableParagraph"/>
              <w:spacing w:before="171"/>
              <w:ind w:right="149"/>
              <w:jc w:val="center"/>
              <w:rPr>
                <w:sz w:val="24"/>
              </w:rPr>
            </w:pPr>
            <w:r>
              <w:rPr>
                <w:spacing w:val="-4"/>
                <w:sz w:val="24"/>
              </w:rPr>
              <w:t>99.7</w:t>
            </w:r>
          </w:p>
        </w:tc>
      </w:tr>
      <w:tr>
        <w:trPr>
          <w:trHeight w:val="623" w:hRule="atLeast"/>
        </w:trPr>
        <w:tc>
          <w:tcPr>
            <w:tcW w:w="896" w:type="dxa"/>
          </w:tcPr>
          <w:p>
            <w:pPr>
              <w:pStyle w:val="TableParagraph"/>
              <w:rPr>
                <w:rFonts w:ascii="Times New Roman"/>
                <w:sz w:val="24"/>
              </w:rPr>
            </w:pPr>
          </w:p>
        </w:tc>
        <w:tc>
          <w:tcPr>
            <w:tcW w:w="1489" w:type="dxa"/>
          </w:tcPr>
          <w:p>
            <w:pPr>
              <w:pStyle w:val="TableParagraph"/>
              <w:rPr>
                <w:rFonts w:ascii="Times New Roman"/>
                <w:sz w:val="24"/>
              </w:rPr>
            </w:pPr>
          </w:p>
        </w:tc>
        <w:tc>
          <w:tcPr>
            <w:tcW w:w="1274" w:type="dxa"/>
          </w:tcPr>
          <w:p>
            <w:pPr>
              <w:pStyle w:val="TableParagraph"/>
              <w:spacing w:before="170"/>
              <w:ind w:left="5" w:right="220"/>
              <w:jc w:val="center"/>
              <w:rPr>
                <w:sz w:val="24"/>
              </w:rPr>
            </w:pPr>
            <w:r>
              <w:rPr>
                <w:spacing w:val="-10"/>
                <w:sz w:val="24"/>
              </w:rPr>
              <w:t>1</w:t>
            </w:r>
          </w:p>
        </w:tc>
        <w:tc>
          <w:tcPr>
            <w:tcW w:w="1199" w:type="dxa"/>
          </w:tcPr>
          <w:p>
            <w:pPr>
              <w:pStyle w:val="TableParagraph"/>
              <w:spacing w:before="170"/>
              <w:ind w:left="7"/>
              <w:jc w:val="center"/>
              <w:rPr>
                <w:sz w:val="24"/>
              </w:rPr>
            </w:pPr>
            <w:r>
              <w:rPr>
                <w:spacing w:val="-5"/>
                <w:sz w:val="24"/>
              </w:rPr>
              <w:t>.3</w:t>
            </w:r>
          </w:p>
        </w:tc>
        <w:tc>
          <w:tcPr>
            <w:tcW w:w="1826" w:type="dxa"/>
          </w:tcPr>
          <w:p>
            <w:pPr>
              <w:pStyle w:val="TableParagraph"/>
              <w:spacing w:before="170"/>
              <w:ind w:left="110" w:right="149"/>
              <w:jc w:val="center"/>
              <w:rPr>
                <w:sz w:val="24"/>
              </w:rPr>
            </w:pPr>
            <w:r>
              <w:rPr>
                <w:spacing w:val="-5"/>
                <w:sz w:val="24"/>
              </w:rPr>
              <w:t>.3</w:t>
            </w:r>
          </w:p>
        </w:tc>
        <w:tc>
          <w:tcPr>
            <w:tcW w:w="1826" w:type="dxa"/>
          </w:tcPr>
          <w:p>
            <w:pPr>
              <w:pStyle w:val="TableParagraph"/>
              <w:spacing w:before="170"/>
              <w:ind w:left="2" w:right="149"/>
              <w:jc w:val="center"/>
              <w:rPr>
                <w:sz w:val="24"/>
              </w:rPr>
            </w:pPr>
            <w:r>
              <w:rPr>
                <w:spacing w:val="-4"/>
                <w:sz w:val="24"/>
              </w:rPr>
              <w:t>100.0</w:t>
            </w:r>
          </w:p>
        </w:tc>
      </w:tr>
      <w:tr>
        <w:trPr>
          <w:trHeight w:val="622" w:hRule="atLeast"/>
        </w:trPr>
        <w:tc>
          <w:tcPr>
            <w:tcW w:w="896" w:type="dxa"/>
          </w:tcPr>
          <w:p>
            <w:pPr>
              <w:pStyle w:val="TableParagraph"/>
              <w:rPr>
                <w:rFonts w:ascii="Times New Roman"/>
                <w:sz w:val="24"/>
              </w:rPr>
            </w:pPr>
          </w:p>
        </w:tc>
        <w:tc>
          <w:tcPr>
            <w:tcW w:w="1489" w:type="dxa"/>
          </w:tcPr>
          <w:p>
            <w:pPr>
              <w:pStyle w:val="TableParagraph"/>
              <w:spacing w:before="171"/>
              <w:ind w:left="68"/>
              <w:rPr>
                <w:b/>
                <w:sz w:val="24"/>
              </w:rPr>
            </w:pPr>
            <w:r>
              <w:rPr>
                <w:b/>
                <w:spacing w:val="-4"/>
                <w:sz w:val="24"/>
              </w:rPr>
              <w:t>Total</w:t>
            </w:r>
          </w:p>
        </w:tc>
        <w:tc>
          <w:tcPr>
            <w:tcW w:w="1274" w:type="dxa"/>
          </w:tcPr>
          <w:p>
            <w:pPr>
              <w:pStyle w:val="TableParagraph"/>
              <w:spacing w:before="171"/>
              <w:ind w:right="220"/>
              <w:jc w:val="center"/>
              <w:rPr>
                <w:sz w:val="24"/>
              </w:rPr>
            </w:pPr>
            <w:r>
              <w:rPr>
                <w:spacing w:val="-5"/>
                <w:sz w:val="24"/>
              </w:rPr>
              <w:t>376</w:t>
            </w:r>
          </w:p>
        </w:tc>
        <w:tc>
          <w:tcPr>
            <w:tcW w:w="1199" w:type="dxa"/>
          </w:tcPr>
          <w:p>
            <w:pPr>
              <w:pStyle w:val="TableParagraph"/>
              <w:spacing w:before="171"/>
              <w:ind w:left="7" w:right="7"/>
              <w:jc w:val="center"/>
              <w:rPr>
                <w:sz w:val="24"/>
              </w:rPr>
            </w:pPr>
            <w:r>
              <w:rPr>
                <w:spacing w:val="-4"/>
                <w:sz w:val="24"/>
              </w:rPr>
              <w:t>99.5</w:t>
            </w:r>
          </w:p>
        </w:tc>
        <w:tc>
          <w:tcPr>
            <w:tcW w:w="1826" w:type="dxa"/>
          </w:tcPr>
          <w:p>
            <w:pPr>
              <w:pStyle w:val="TableParagraph"/>
              <w:spacing w:before="171"/>
              <w:ind w:left="106" w:right="149"/>
              <w:jc w:val="center"/>
              <w:rPr>
                <w:sz w:val="24"/>
              </w:rPr>
            </w:pPr>
            <w:r>
              <w:rPr>
                <w:spacing w:val="-4"/>
                <w:sz w:val="24"/>
              </w:rPr>
              <w:t>100.0</w:t>
            </w:r>
          </w:p>
        </w:tc>
        <w:tc>
          <w:tcPr>
            <w:tcW w:w="1826" w:type="dxa"/>
          </w:tcPr>
          <w:p>
            <w:pPr>
              <w:pStyle w:val="TableParagraph"/>
              <w:rPr>
                <w:rFonts w:ascii="Times New Roman"/>
                <w:sz w:val="24"/>
              </w:rPr>
            </w:pPr>
          </w:p>
        </w:tc>
      </w:tr>
      <w:tr>
        <w:trPr>
          <w:trHeight w:val="621" w:hRule="atLeast"/>
        </w:trPr>
        <w:tc>
          <w:tcPr>
            <w:tcW w:w="896" w:type="dxa"/>
          </w:tcPr>
          <w:p>
            <w:pPr>
              <w:pStyle w:val="TableParagraph"/>
              <w:spacing w:before="170"/>
              <w:ind w:left="38"/>
              <w:rPr>
                <w:sz w:val="24"/>
              </w:rPr>
            </w:pPr>
            <w:r>
              <w:rPr>
                <w:spacing w:val="-2"/>
                <w:sz w:val="24"/>
              </w:rPr>
              <w:t>Missing</w:t>
            </w:r>
          </w:p>
        </w:tc>
        <w:tc>
          <w:tcPr>
            <w:tcW w:w="1489" w:type="dxa"/>
          </w:tcPr>
          <w:p>
            <w:pPr>
              <w:pStyle w:val="TableParagraph"/>
              <w:spacing w:before="170"/>
              <w:ind w:left="68"/>
              <w:rPr>
                <w:sz w:val="24"/>
              </w:rPr>
            </w:pPr>
            <w:r>
              <w:rPr>
                <w:spacing w:val="-2"/>
                <w:sz w:val="24"/>
              </w:rPr>
              <w:t>System</w:t>
            </w:r>
          </w:p>
        </w:tc>
        <w:tc>
          <w:tcPr>
            <w:tcW w:w="1274" w:type="dxa"/>
          </w:tcPr>
          <w:p>
            <w:pPr>
              <w:pStyle w:val="TableParagraph"/>
              <w:spacing w:before="170"/>
              <w:ind w:left="5" w:right="220"/>
              <w:jc w:val="center"/>
              <w:rPr>
                <w:sz w:val="24"/>
              </w:rPr>
            </w:pPr>
            <w:r>
              <w:rPr>
                <w:spacing w:val="-10"/>
                <w:sz w:val="24"/>
              </w:rPr>
              <w:t>2</w:t>
            </w:r>
          </w:p>
        </w:tc>
        <w:tc>
          <w:tcPr>
            <w:tcW w:w="1199" w:type="dxa"/>
          </w:tcPr>
          <w:p>
            <w:pPr>
              <w:pStyle w:val="TableParagraph"/>
              <w:spacing w:before="170"/>
              <w:ind w:left="7"/>
              <w:jc w:val="center"/>
              <w:rPr>
                <w:sz w:val="24"/>
              </w:rPr>
            </w:pPr>
            <w:r>
              <w:rPr>
                <w:spacing w:val="-5"/>
                <w:sz w:val="24"/>
              </w:rPr>
              <w:t>.5</w:t>
            </w:r>
          </w:p>
        </w:tc>
        <w:tc>
          <w:tcPr>
            <w:tcW w:w="1826" w:type="dxa"/>
          </w:tcPr>
          <w:p>
            <w:pPr>
              <w:pStyle w:val="TableParagraph"/>
              <w:rPr>
                <w:rFonts w:ascii="Times New Roman"/>
                <w:sz w:val="24"/>
              </w:rPr>
            </w:pPr>
          </w:p>
        </w:tc>
        <w:tc>
          <w:tcPr>
            <w:tcW w:w="1826" w:type="dxa"/>
          </w:tcPr>
          <w:p>
            <w:pPr>
              <w:pStyle w:val="TableParagraph"/>
              <w:rPr>
                <w:rFonts w:ascii="Times New Roman"/>
                <w:sz w:val="24"/>
              </w:rPr>
            </w:pPr>
          </w:p>
        </w:tc>
      </w:tr>
      <w:tr>
        <w:trPr>
          <w:trHeight w:val="765" w:hRule="atLeast"/>
        </w:trPr>
        <w:tc>
          <w:tcPr>
            <w:tcW w:w="896" w:type="dxa"/>
            <w:tcBorders>
              <w:bottom w:val="single" w:sz="4" w:space="0" w:color="000000"/>
            </w:tcBorders>
          </w:tcPr>
          <w:p>
            <w:pPr>
              <w:pStyle w:val="TableParagraph"/>
              <w:spacing w:before="170"/>
              <w:ind w:left="38"/>
              <w:rPr>
                <w:b/>
                <w:sz w:val="24"/>
              </w:rPr>
            </w:pPr>
            <w:r>
              <w:rPr>
                <w:b/>
                <w:spacing w:val="-4"/>
                <w:sz w:val="24"/>
              </w:rPr>
              <w:t>Total</w:t>
            </w:r>
          </w:p>
        </w:tc>
        <w:tc>
          <w:tcPr>
            <w:tcW w:w="1489" w:type="dxa"/>
            <w:tcBorders>
              <w:bottom w:val="single" w:sz="4" w:space="0" w:color="000000"/>
            </w:tcBorders>
          </w:tcPr>
          <w:p>
            <w:pPr>
              <w:pStyle w:val="TableParagraph"/>
              <w:rPr>
                <w:rFonts w:ascii="Times New Roman"/>
                <w:sz w:val="24"/>
              </w:rPr>
            </w:pPr>
          </w:p>
        </w:tc>
        <w:tc>
          <w:tcPr>
            <w:tcW w:w="1274" w:type="dxa"/>
            <w:tcBorders>
              <w:bottom w:val="single" w:sz="4" w:space="0" w:color="000000"/>
            </w:tcBorders>
          </w:tcPr>
          <w:p>
            <w:pPr>
              <w:pStyle w:val="TableParagraph"/>
              <w:spacing w:before="170"/>
              <w:ind w:right="220"/>
              <w:jc w:val="center"/>
              <w:rPr>
                <w:b/>
                <w:sz w:val="24"/>
              </w:rPr>
            </w:pPr>
            <w:r>
              <w:rPr>
                <w:b/>
                <w:spacing w:val="-5"/>
                <w:sz w:val="24"/>
              </w:rPr>
              <w:t>378</w:t>
            </w:r>
          </w:p>
        </w:tc>
        <w:tc>
          <w:tcPr>
            <w:tcW w:w="1199" w:type="dxa"/>
            <w:tcBorders>
              <w:bottom w:val="single" w:sz="4" w:space="0" w:color="000000"/>
            </w:tcBorders>
          </w:tcPr>
          <w:p>
            <w:pPr>
              <w:pStyle w:val="TableParagraph"/>
              <w:spacing w:before="170"/>
              <w:ind w:left="7" w:right="6"/>
              <w:jc w:val="center"/>
              <w:rPr>
                <w:b/>
                <w:sz w:val="24"/>
              </w:rPr>
            </w:pPr>
            <w:r>
              <w:rPr>
                <w:b/>
                <w:spacing w:val="-2"/>
                <w:sz w:val="24"/>
              </w:rPr>
              <w:t>100.0</w:t>
            </w:r>
          </w:p>
        </w:tc>
        <w:tc>
          <w:tcPr>
            <w:tcW w:w="1826" w:type="dxa"/>
            <w:tcBorders>
              <w:bottom w:val="single" w:sz="4" w:space="0" w:color="000000"/>
            </w:tcBorders>
          </w:tcPr>
          <w:p>
            <w:pPr>
              <w:pStyle w:val="TableParagraph"/>
              <w:rPr>
                <w:rFonts w:ascii="Times New Roman"/>
                <w:sz w:val="24"/>
              </w:rPr>
            </w:pPr>
          </w:p>
        </w:tc>
        <w:tc>
          <w:tcPr>
            <w:tcW w:w="1826" w:type="dxa"/>
            <w:tcBorders>
              <w:bottom w:val="single" w:sz="4" w:space="0" w:color="000000"/>
            </w:tcBorders>
          </w:tcPr>
          <w:p>
            <w:pPr>
              <w:pStyle w:val="TableParagraph"/>
              <w:rPr>
                <w:rFonts w:ascii="Times New Roman"/>
                <w:sz w:val="24"/>
              </w:rPr>
            </w:pPr>
          </w:p>
        </w:tc>
      </w:tr>
    </w:tbl>
    <w:p>
      <w:pPr>
        <w:pStyle w:val="BodyText"/>
        <w:spacing w:before="281"/>
        <w:rPr>
          <w:rFonts w:ascii="Cambria"/>
          <w:b/>
        </w:rPr>
      </w:pPr>
    </w:p>
    <w:p>
      <w:pPr>
        <w:pStyle w:val="BodyText"/>
        <w:spacing w:line="480" w:lineRule="auto"/>
        <w:ind w:left="260" w:right="316"/>
        <w:jc w:val="both"/>
      </w:pPr>
      <w:r>
        <w:rPr/>
        <w:t>The</w:t>
      </w:r>
      <w:r>
        <w:rPr>
          <w:spacing w:val="-2"/>
        </w:rPr>
        <w:t> </w:t>
      </w:r>
      <w:r>
        <w:rPr/>
        <w:t>above</w:t>
      </w:r>
      <w:r>
        <w:rPr>
          <w:spacing w:val="-2"/>
        </w:rPr>
        <w:t> </w:t>
      </w:r>
      <w:r>
        <w:rPr/>
        <w:t>table</w:t>
      </w:r>
      <w:r>
        <w:rPr>
          <w:spacing w:val="-2"/>
        </w:rPr>
        <w:t> </w:t>
      </w:r>
      <w:r>
        <w:rPr/>
        <w:t>shows</w:t>
      </w:r>
      <w:r>
        <w:rPr>
          <w:spacing w:val="-1"/>
        </w:rPr>
        <w:t> </w:t>
      </w:r>
      <w:r>
        <w:rPr/>
        <w:t>that</w:t>
      </w:r>
      <w:r>
        <w:rPr>
          <w:spacing w:val="-1"/>
        </w:rPr>
        <w:t> </w:t>
      </w:r>
      <w:r>
        <w:rPr/>
        <w:t>item</w:t>
      </w:r>
      <w:r>
        <w:rPr>
          <w:spacing w:val="-1"/>
        </w:rPr>
        <w:t> </w:t>
      </w:r>
      <w:r>
        <w:rPr/>
        <w:t>number</w:t>
      </w:r>
      <w:r>
        <w:rPr>
          <w:spacing w:val="-3"/>
        </w:rPr>
        <w:t> </w:t>
      </w:r>
      <w:r>
        <w:rPr/>
        <w:t>that</w:t>
      </w:r>
      <w:r>
        <w:rPr>
          <w:spacing w:val="-1"/>
        </w:rPr>
        <w:t> </w:t>
      </w:r>
      <w:r>
        <w:rPr/>
        <w:t>stands</w:t>
      </w:r>
      <w:r>
        <w:rPr>
          <w:spacing w:val="-1"/>
        </w:rPr>
        <w:t> </w:t>
      </w:r>
      <w:r>
        <w:rPr/>
        <w:t>for</w:t>
      </w:r>
      <w:r>
        <w:rPr>
          <w:spacing w:val="-3"/>
        </w:rPr>
        <w:t> </w:t>
      </w:r>
      <w:r>
        <w:rPr/>
        <w:t>“Yes”</w:t>
      </w:r>
      <w:r>
        <w:rPr>
          <w:spacing w:val="-2"/>
        </w:rPr>
        <w:t> </w:t>
      </w:r>
      <w:r>
        <w:rPr/>
        <w:t>in</w:t>
      </w:r>
      <w:r>
        <w:rPr>
          <w:spacing w:val="-1"/>
        </w:rPr>
        <w:t> </w:t>
      </w:r>
      <w:r>
        <w:rPr/>
        <w:t>this</w:t>
      </w:r>
      <w:r>
        <w:rPr>
          <w:spacing w:val="-1"/>
        </w:rPr>
        <w:t> </w:t>
      </w:r>
      <w:r>
        <w:rPr/>
        <w:t>question</w:t>
      </w:r>
      <w:r>
        <w:rPr>
          <w:spacing w:val="-1"/>
        </w:rPr>
        <w:t> </w:t>
      </w:r>
      <w:r>
        <w:rPr/>
        <w:t>has</w:t>
      </w:r>
      <w:r>
        <w:rPr>
          <w:spacing w:val="-1"/>
        </w:rPr>
        <w:t> </w:t>
      </w:r>
      <w:r>
        <w:rPr/>
        <w:t>100 numbers of frequencies, represented by 26.5 % while item two that stands for “No” has 256 with 67.7 percent. This clearly indicates that the majority of the respondents have never received Zakat.</w:t>
      </w:r>
    </w:p>
    <w:p>
      <w:pPr>
        <w:spacing w:after="0" w:line="480" w:lineRule="auto"/>
        <w:jc w:val="both"/>
        <w:sectPr>
          <w:pgSz w:w="11910" w:h="16840"/>
          <w:pgMar w:header="0" w:footer="1067" w:top="1340" w:bottom="1260" w:left="1540" w:right="1480"/>
        </w:sectPr>
      </w:pPr>
    </w:p>
    <w:p>
      <w:pPr>
        <w:pStyle w:val="Heading2"/>
        <w:spacing w:before="61"/>
      </w:pPr>
      <w:r>
        <w:rPr/>
        <w:t>Table</w:t>
      </w:r>
      <w:r>
        <w:rPr>
          <w:spacing w:val="-1"/>
        </w:rPr>
        <w:t> </w:t>
      </w:r>
      <w:r>
        <w:rPr/>
        <w:t>4.3.4</w:t>
      </w:r>
      <w:r>
        <w:rPr>
          <w:spacing w:val="-1"/>
        </w:rPr>
        <w:t> </w:t>
      </w:r>
      <w:r>
        <w:rPr/>
        <w:t>Continuation</w:t>
      </w:r>
      <w:r>
        <w:rPr>
          <w:spacing w:val="2"/>
        </w:rPr>
        <w:t> </w:t>
      </w:r>
      <w:r>
        <w:rPr/>
        <w:t>of table</w:t>
      </w:r>
      <w:r>
        <w:rPr>
          <w:spacing w:val="-1"/>
        </w:rPr>
        <w:t> </w:t>
      </w:r>
      <w:r>
        <w:rPr/>
        <w:t>4.3.3 </w:t>
      </w:r>
      <w:r>
        <w:rPr>
          <w:spacing w:val="-2"/>
        </w:rPr>
        <w:t>above</w:t>
      </w:r>
    </w:p>
    <w:p>
      <w:pPr>
        <w:pStyle w:val="BodyText"/>
        <w:rPr>
          <w:b/>
          <w:sz w:val="14"/>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3"/>
        <w:gridCol w:w="2403"/>
        <w:gridCol w:w="1347"/>
        <w:gridCol w:w="994"/>
        <w:gridCol w:w="1275"/>
        <w:gridCol w:w="1418"/>
      </w:tblGrid>
      <w:tr>
        <w:trPr>
          <w:trHeight w:val="453" w:hRule="atLeast"/>
        </w:trPr>
        <w:tc>
          <w:tcPr>
            <w:tcW w:w="8380" w:type="dxa"/>
            <w:gridSpan w:val="6"/>
            <w:tcBorders>
              <w:bottom w:val="single" w:sz="4" w:space="0" w:color="000000"/>
            </w:tcBorders>
          </w:tcPr>
          <w:p>
            <w:pPr>
              <w:pStyle w:val="TableParagraph"/>
              <w:ind w:left="14"/>
              <w:jc w:val="center"/>
              <w:rPr>
                <w:b/>
                <w:sz w:val="24"/>
              </w:rPr>
            </w:pPr>
            <w:r>
              <w:rPr>
                <w:b/>
                <w:sz w:val="24"/>
              </w:rPr>
              <w:t>If</w:t>
            </w:r>
            <w:r>
              <w:rPr>
                <w:b/>
                <w:spacing w:val="-5"/>
                <w:sz w:val="24"/>
              </w:rPr>
              <w:t> </w:t>
            </w:r>
            <w:r>
              <w:rPr>
                <w:b/>
                <w:sz w:val="24"/>
              </w:rPr>
              <w:t>‘NO’</w:t>
            </w:r>
            <w:r>
              <w:rPr>
                <w:b/>
                <w:spacing w:val="-4"/>
                <w:sz w:val="24"/>
              </w:rPr>
              <w:t> </w:t>
            </w:r>
            <w:r>
              <w:rPr>
                <w:b/>
                <w:sz w:val="24"/>
              </w:rPr>
              <w:t>which</w:t>
            </w:r>
            <w:r>
              <w:rPr>
                <w:b/>
                <w:spacing w:val="-2"/>
                <w:sz w:val="24"/>
              </w:rPr>
              <w:t> </w:t>
            </w:r>
            <w:r>
              <w:rPr>
                <w:b/>
                <w:sz w:val="24"/>
              </w:rPr>
              <w:t>of</w:t>
            </w:r>
            <w:r>
              <w:rPr>
                <w:b/>
                <w:spacing w:val="-2"/>
                <w:sz w:val="24"/>
              </w:rPr>
              <w:t> </w:t>
            </w:r>
            <w:r>
              <w:rPr>
                <w:b/>
                <w:sz w:val="24"/>
              </w:rPr>
              <w:t>the following</w:t>
            </w:r>
            <w:r>
              <w:rPr>
                <w:b/>
                <w:spacing w:val="-3"/>
                <w:sz w:val="24"/>
              </w:rPr>
              <w:t> </w:t>
            </w:r>
            <w:r>
              <w:rPr>
                <w:b/>
                <w:sz w:val="24"/>
              </w:rPr>
              <w:t>do</w:t>
            </w:r>
            <w:r>
              <w:rPr>
                <w:b/>
                <w:spacing w:val="-3"/>
                <w:sz w:val="24"/>
              </w:rPr>
              <w:t> </w:t>
            </w:r>
            <w:r>
              <w:rPr>
                <w:b/>
                <w:sz w:val="24"/>
              </w:rPr>
              <w:t>you</w:t>
            </w:r>
            <w:r>
              <w:rPr>
                <w:b/>
                <w:spacing w:val="-2"/>
                <w:sz w:val="24"/>
              </w:rPr>
              <w:t> </w:t>
            </w:r>
            <w:r>
              <w:rPr>
                <w:b/>
                <w:sz w:val="24"/>
              </w:rPr>
              <w:t>attribute</w:t>
            </w:r>
            <w:r>
              <w:rPr>
                <w:b/>
                <w:spacing w:val="-2"/>
                <w:sz w:val="24"/>
              </w:rPr>
              <w:t> </w:t>
            </w:r>
            <w:r>
              <w:rPr>
                <w:b/>
                <w:sz w:val="24"/>
              </w:rPr>
              <w:t>as</w:t>
            </w:r>
            <w:r>
              <w:rPr>
                <w:b/>
                <w:spacing w:val="-3"/>
                <w:sz w:val="24"/>
              </w:rPr>
              <w:t> </w:t>
            </w:r>
            <w:r>
              <w:rPr>
                <w:b/>
                <w:sz w:val="24"/>
              </w:rPr>
              <w:t>a</w:t>
            </w:r>
            <w:r>
              <w:rPr>
                <w:b/>
                <w:spacing w:val="-1"/>
                <w:sz w:val="24"/>
              </w:rPr>
              <w:t> </w:t>
            </w:r>
            <w:r>
              <w:rPr>
                <w:b/>
                <w:spacing w:val="-2"/>
                <w:sz w:val="24"/>
              </w:rPr>
              <w:t>reason?</w:t>
            </w:r>
          </w:p>
        </w:tc>
      </w:tr>
      <w:tr>
        <w:trPr>
          <w:trHeight w:val="623" w:hRule="atLeast"/>
        </w:trPr>
        <w:tc>
          <w:tcPr>
            <w:tcW w:w="943" w:type="dxa"/>
            <w:tcBorders>
              <w:top w:val="single" w:sz="4" w:space="0" w:color="000000"/>
              <w:bottom w:val="single" w:sz="4" w:space="0" w:color="000000"/>
            </w:tcBorders>
          </w:tcPr>
          <w:p>
            <w:pPr>
              <w:pStyle w:val="TableParagraph"/>
              <w:rPr>
                <w:rFonts w:ascii="Times New Roman"/>
                <w:sz w:val="24"/>
              </w:rPr>
            </w:pPr>
          </w:p>
        </w:tc>
        <w:tc>
          <w:tcPr>
            <w:tcW w:w="3750" w:type="dxa"/>
            <w:gridSpan w:val="2"/>
            <w:tcBorders>
              <w:top w:val="single" w:sz="4" w:space="0" w:color="000000"/>
              <w:bottom w:val="single" w:sz="4" w:space="0" w:color="000000"/>
            </w:tcBorders>
          </w:tcPr>
          <w:p>
            <w:pPr>
              <w:pStyle w:val="TableParagraph"/>
              <w:spacing w:before="35"/>
              <w:rPr>
                <w:rFonts w:ascii="Times New Roman"/>
                <w:b/>
                <w:sz w:val="24"/>
              </w:rPr>
            </w:pPr>
          </w:p>
          <w:p>
            <w:pPr>
              <w:pStyle w:val="TableParagraph"/>
              <w:ind w:right="127"/>
              <w:jc w:val="right"/>
              <w:rPr>
                <w:sz w:val="24"/>
              </w:rPr>
            </w:pPr>
            <w:r>
              <w:rPr>
                <w:spacing w:val="-2"/>
                <w:sz w:val="24"/>
              </w:rPr>
              <w:t>Frequency</w:t>
            </w:r>
          </w:p>
        </w:tc>
        <w:tc>
          <w:tcPr>
            <w:tcW w:w="994"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1" w:right="2"/>
              <w:jc w:val="center"/>
              <w:rPr>
                <w:sz w:val="24"/>
              </w:rPr>
            </w:pPr>
            <w:r>
              <w:rPr>
                <w:spacing w:val="-2"/>
                <w:sz w:val="24"/>
              </w:rPr>
              <w:t>Percent</w:t>
            </w:r>
          </w:p>
        </w:tc>
        <w:tc>
          <w:tcPr>
            <w:tcW w:w="1275" w:type="dxa"/>
            <w:tcBorders>
              <w:top w:val="single" w:sz="4" w:space="0" w:color="000000"/>
              <w:bottom w:val="single" w:sz="4" w:space="0" w:color="000000"/>
            </w:tcBorders>
          </w:tcPr>
          <w:p>
            <w:pPr>
              <w:pStyle w:val="TableParagraph"/>
              <w:spacing w:before="31"/>
              <w:ind w:left="241" w:right="237" w:firstLine="132"/>
              <w:rPr>
                <w:sz w:val="24"/>
              </w:rPr>
            </w:pPr>
            <w:r>
              <w:rPr>
                <w:spacing w:val="-2"/>
                <w:sz w:val="24"/>
              </w:rPr>
              <w:t>Valid Percent</w:t>
            </w:r>
          </w:p>
        </w:tc>
        <w:tc>
          <w:tcPr>
            <w:tcW w:w="1418" w:type="dxa"/>
            <w:tcBorders>
              <w:top w:val="single" w:sz="4" w:space="0" w:color="000000"/>
              <w:bottom w:val="single" w:sz="4" w:space="0" w:color="000000"/>
            </w:tcBorders>
          </w:tcPr>
          <w:p>
            <w:pPr>
              <w:pStyle w:val="TableParagraph"/>
              <w:spacing w:before="31"/>
              <w:ind w:left="313" w:hanging="188"/>
              <w:rPr>
                <w:sz w:val="24"/>
              </w:rPr>
            </w:pPr>
            <w:r>
              <w:rPr>
                <w:spacing w:val="-2"/>
                <w:sz w:val="24"/>
              </w:rPr>
              <w:t>Cumulative Percent</w:t>
            </w:r>
          </w:p>
        </w:tc>
      </w:tr>
      <w:tr>
        <w:trPr>
          <w:trHeight w:val="897" w:hRule="atLeast"/>
        </w:trPr>
        <w:tc>
          <w:tcPr>
            <w:tcW w:w="943" w:type="dxa"/>
            <w:tcBorders>
              <w:top w:val="single" w:sz="4" w:space="0" w:color="000000"/>
            </w:tcBorders>
          </w:tcPr>
          <w:p>
            <w:pPr>
              <w:pStyle w:val="TableParagraph"/>
              <w:spacing w:before="28"/>
              <w:ind w:left="45"/>
              <w:rPr>
                <w:sz w:val="24"/>
              </w:rPr>
            </w:pPr>
            <w:r>
              <w:rPr>
                <w:spacing w:val="-2"/>
                <w:sz w:val="24"/>
              </w:rPr>
              <w:t>Valid</w:t>
            </w:r>
          </w:p>
        </w:tc>
        <w:tc>
          <w:tcPr>
            <w:tcW w:w="2403" w:type="dxa"/>
            <w:tcBorders>
              <w:top w:val="single" w:sz="4" w:space="0" w:color="000000"/>
              <w:bottom w:val="single" w:sz="18" w:space="0" w:color="FFFFFF"/>
            </w:tcBorders>
          </w:tcPr>
          <w:p>
            <w:pPr>
              <w:pStyle w:val="TableParagraph"/>
              <w:spacing w:line="360" w:lineRule="auto" w:before="28"/>
              <w:ind w:left="31" w:right="75"/>
              <w:rPr>
                <w:sz w:val="24"/>
              </w:rPr>
            </w:pPr>
            <w:r>
              <w:rPr>
                <w:sz w:val="24"/>
              </w:rPr>
              <w:t>Nobody</w:t>
            </w:r>
            <w:r>
              <w:rPr>
                <w:spacing w:val="-14"/>
                <w:sz w:val="24"/>
              </w:rPr>
              <w:t> </w:t>
            </w:r>
            <w:r>
              <w:rPr>
                <w:sz w:val="24"/>
              </w:rPr>
              <w:t>knows</w:t>
            </w:r>
            <w:r>
              <w:rPr>
                <w:spacing w:val="-13"/>
                <w:sz w:val="24"/>
              </w:rPr>
              <w:t> </w:t>
            </w:r>
            <w:r>
              <w:rPr>
                <w:sz w:val="24"/>
              </w:rPr>
              <w:t>about my status.</w:t>
            </w:r>
          </w:p>
        </w:tc>
        <w:tc>
          <w:tcPr>
            <w:tcW w:w="1347" w:type="dxa"/>
            <w:tcBorders>
              <w:top w:val="single" w:sz="4" w:space="0" w:color="000000"/>
            </w:tcBorders>
          </w:tcPr>
          <w:p>
            <w:pPr>
              <w:pStyle w:val="TableParagraph"/>
              <w:spacing w:before="239"/>
              <w:ind w:left="3" w:right="3"/>
              <w:jc w:val="center"/>
              <w:rPr>
                <w:sz w:val="24"/>
              </w:rPr>
            </w:pPr>
            <w:r>
              <w:rPr>
                <w:spacing w:val="-5"/>
                <w:sz w:val="24"/>
              </w:rPr>
              <w:t>88</w:t>
            </w:r>
          </w:p>
        </w:tc>
        <w:tc>
          <w:tcPr>
            <w:tcW w:w="994" w:type="dxa"/>
            <w:tcBorders>
              <w:top w:val="single" w:sz="4" w:space="0" w:color="000000"/>
            </w:tcBorders>
          </w:tcPr>
          <w:p>
            <w:pPr>
              <w:pStyle w:val="TableParagraph"/>
              <w:spacing w:before="239"/>
              <w:ind w:left="1" w:right="3"/>
              <w:jc w:val="center"/>
              <w:rPr>
                <w:sz w:val="24"/>
              </w:rPr>
            </w:pPr>
            <w:r>
              <w:rPr>
                <w:spacing w:val="-4"/>
                <w:sz w:val="24"/>
              </w:rPr>
              <w:t>23.3</w:t>
            </w:r>
          </w:p>
        </w:tc>
        <w:tc>
          <w:tcPr>
            <w:tcW w:w="1275" w:type="dxa"/>
            <w:tcBorders>
              <w:top w:val="single" w:sz="4" w:space="0" w:color="000000"/>
            </w:tcBorders>
          </w:tcPr>
          <w:p>
            <w:pPr>
              <w:pStyle w:val="TableParagraph"/>
              <w:spacing w:before="239"/>
              <w:ind w:left="2" w:right="3"/>
              <w:jc w:val="center"/>
              <w:rPr>
                <w:sz w:val="24"/>
              </w:rPr>
            </w:pPr>
            <w:r>
              <w:rPr>
                <w:spacing w:val="-4"/>
                <w:sz w:val="24"/>
              </w:rPr>
              <w:t>32.6</w:t>
            </w:r>
          </w:p>
        </w:tc>
        <w:tc>
          <w:tcPr>
            <w:tcW w:w="1418" w:type="dxa"/>
            <w:tcBorders>
              <w:top w:val="single" w:sz="4" w:space="0" w:color="000000"/>
            </w:tcBorders>
          </w:tcPr>
          <w:p>
            <w:pPr>
              <w:pStyle w:val="TableParagraph"/>
              <w:spacing w:before="239"/>
              <w:jc w:val="center"/>
              <w:rPr>
                <w:sz w:val="24"/>
              </w:rPr>
            </w:pPr>
            <w:r>
              <w:rPr>
                <w:spacing w:val="-4"/>
                <w:sz w:val="24"/>
              </w:rPr>
              <w:t>32.6</w:t>
            </w:r>
          </w:p>
        </w:tc>
      </w:tr>
      <w:tr>
        <w:trPr>
          <w:trHeight w:val="794" w:hRule="atLeast"/>
        </w:trPr>
        <w:tc>
          <w:tcPr>
            <w:tcW w:w="943" w:type="dxa"/>
          </w:tcPr>
          <w:p>
            <w:pPr>
              <w:pStyle w:val="TableParagraph"/>
              <w:rPr>
                <w:rFonts w:ascii="Times New Roman"/>
                <w:sz w:val="24"/>
              </w:rPr>
            </w:pPr>
          </w:p>
        </w:tc>
        <w:tc>
          <w:tcPr>
            <w:tcW w:w="2403" w:type="dxa"/>
            <w:tcBorders>
              <w:top w:val="single" w:sz="18" w:space="0" w:color="FFFFFF"/>
            </w:tcBorders>
          </w:tcPr>
          <w:p>
            <w:pPr>
              <w:pStyle w:val="TableParagraph"/>
              <w:spacing w:line="270" w:lineRule="exact"/>
              <w:ind w:left="31"/>
              <w:rPr>
                <w:sz w:val="24"/>
              </w:rPr>
            </w:pPr>
            <w:r>
              <w:rPr>
                <w:sz w:val="24"/>
              </w:rPr>
              <w:t>I</w:t>
            </w:r>
            <w:r>
              <w:rPr>
                <w:spacing w:val="-6"/>
                <w:sz w:val="24"/>
              </w:rPr>
              <w:t> </w:t>
            </w:r>
            <w:r>
              <w:rPr>
                <w:sz w:val="24"/>
              </w:rPr>
              <w:t>do</w:t>
            </w:r>
            <w:r>
              <w:rPr>
                <w:spacing w:val="-1"/>
                <w:sz w:val="24"/>
              </w:rPr>
              <w:t> </w:t>
            </w:r>
            <w:r>
              <w:rPr>
                <w:sz w:val="24"/>
              </w:rPr>
              <w:t>not</w:t>
            </w:r>
            <w:r>
              <w:rPr>
                <w:spacing w:val="-2"/>
                <w:sz w:val="24"/>
              </w:rPr>
              <w:t> </w:t>
            </w:r>
            <w:r>
              <w:rPr>
                <w:sz w:val="24"/>
              </w:rPr>
              <w:t>pursue</w:t>
            </w:r>
            <w:r>
              <w:rPr>
                <w:spacing w:val="-1"/>
                <w:sz w:val="24"/>
              </w:rPr>
              <w:t> </w:t>
            </w:r>
            <w:r>
              <w:rPr>
                <w:spacing w:val="-5"/>
                <w:sz w:val="24"/>
              </w:rPr>
              <w:t>or</w:t>
            </w:r>
          </w:p>
          <w:p>
            <w:pPr>
              <w:pStyle w:val="TableParagraph"/>
              <w:spacing w:before="141"/>
              <w:ind w:left="31"/>
              <w:rPr>
                <w:sz w:val="24"/>
              </w:rPr>
            </w:pPr>
            <w:r>
              <w:rPr>
                <w:sz w:val="24"/>
              </w:rPr>
              <w:t>search</w:t>
            </w:r>
            <w:r>
              <w:rPr>
                <w:spacing w:val="-4"/>
                <w:sz w:val="24"/>
              </w:rPr>
              <w:t> </w:t>
            </w:r>
            <w:r>
              <w:rPr>
                <w:sz w:val="24"/>
              </w:rPr>
              <w:t>for</w:t>
            </w:r>
            <w:r>
              <w:rPr>
                <w:spacing w:val="-3"/>
                <w:sz w:val="24"/>
              </w:rPr>
              <w:t> </w:t>
            </w:r>
            <w:r>
              <w:rPr>
                <w:spacing w:val="-5"/>
                <w:sz w:val="24"/>
              </w:rPr>
              <w:t>it.</w:t>
            </w:r>
          </w:p>
        </w:tc>
        <w:tc>
          <w:tcPr>
            <w:tcW w:w="1347" w:type="dxa"/>
          </w:tcPr>
          <w:p>
            <w:pPr>
              <w:pStyle w:val="TableParagraph"/>
              <w:spacing w:before="199"/>
              <w:ind w:right="3"/>
              <w:jc w:val="center"/>
              <w:rPr>
                <w:sz w:val="24"/>
              </w:rPr>
            </w:pPr>
            <w:r>
              <w:rPr>
                <w:spacing w:val="-5"/>
                <w:sz w:val="24"/>
              </w:rPr>
              <w:t>156</w:t>
            </w:r>
          </w:p>
        </w:tc>
        <w:tc>
          <w:tcPr>
            <w:tcW w:w="994" w:type="dxa"/>
          </w:tcPr>
          <w:p>
            <w:pPr>
              <w:pStyle w:val="TableParagraph"/>
              <w:spacing w:before="199"/>
              <w:ind w:left="1" w:right="3"/>
              <w:jc w:val="center"/>
              <w:rPr>
                <w:sz w:val="24"/>
              </w:rPr>
            </w:pPr>
            <w:r>
              <w:rPr>
                <w:spacing w:val="-4"/>
                <w:sz w:val="24"/>
              </w:rPr>
              <w:t>41.3</w:t>
            </w:r>
          </w:p>
        </w:tc>
        <w:tc>
          <w:tcPr>
            <w:tcW w:w="1275" w:type="dxa"/>
          </w:tcPr>
          <w:p>
            <w:pPr>
              <w:pStyle w:val="TableParagraph"/>
              <w:spacing w:before="199"/>
              <w:ind w:left="2" w:right="3"/>
              <w:jc w:val="center"/>
              <w:rPr>
                <w:sz w:val="24"/>
              </w:rPr>
            </w:pPr>
            <w:r>
              <w:rPr>
                <w:spacing w:val="-4"/>
                <w:sz w:val="24"/>
              </w:rPr>
              <w:t>57.8</w:t>
            </w:r>
          </w:p>
        </w:tc>
        <w:tc>
          <w:tcPr>
            <w:tcW w:w="1418" w:type="dxa"/>
          </w:tcPr>
          <w:p>
            <w:pPr>
              <w:pStyle w:val="TableParagraph"/>
              <w:spacing w:before="199"/>
              <w:jc w:val="center"/>
              <w:rPr>
                <w:sz w:val="24"/>
              </w:rPr>
            </w:pPr>
            <w:r>
              <w:rPr>
                <w:spacing w:val="-4"/>
                <w:sz w:val="24"/>
              </w:rPr>
              <w:t>90.4</w:t>
            </w:r>
          </w:p>
        </w:tc>
      </w:tr>
      <w:tr>
        <w:trPr>
          <w:trHeight w:val="1251" w:hRule="atLeast"/>
        </w:trPr>
        <w:tc>
          <w:tcPr>
            <w:tcW w:w="943" w:type="dxa"/>
          </w:tcPr>
          <w:p>
            <w:pPr>
              <w:pStyle w:val="TableParagraph"/>
              <w:rPr>
                <w:rFonts w:ascii="Times New Roman"/>
                <w:sz w:val="24"/>
              </w:rPr>
            </w:pPr>
          </w:p>
        </w:tc>
        <w:tc>
          <w:tcPr>
            <w:tcW w:w="2403" w:type="dxa"/>
            <w:tcBorders>
              <w:bottom w:val="single" w:sz="18" w:space="0" w:color="FFFFFF"/>
            </w:tcBorders>
          </w:tcPr>
          <w:p>
            <w:pPr>
              <w:pStyle w:val="TableParagraph"/>
              <w:spacing w:before="102"/>
              <w:ind w:left="31" w:right="75"/>
              <w:rPr>
                <w:sz w:val="24"/>
              </w:rPr>
            </w:pPr>
            <w:r>
              <w:rPr>
                <w:sz w:val="24"/>
              </w:rPr>
              <w:t>Is given to people on the basis of closeness and knowledge of the donor</w:t>
            </w:r>
            <w:r>
              <w:rPr>
                <w:spacing w:val="-13"/>
                <w:sz w:val="24"/>
              </w:rPr>
              <w:t> </w:t>
            </w:r>
            <w:r>
              <w:rPr>
                <w:sz w:val="24"/>
              </w:rPr>
              <w:t>about</w:t>
            </w:r>
            <w:r>
              <w:rPr>
                <w:spacing w:val="-13"/>
                <w:sz w:val="24"/>
              </w:rPr>
              <w:t> </w:t>
            </w:r>
            <w:r>
              <w:rPr>
                <w:sz w:val="24"/>
              </w:rPr>
              <w:t>a</w:t>
            </w:r>
            <w:r>
              <w:rPr>
                <w:spacing w:val="-13"/>
                <w:sz w:val="24"/>
              </w:rPr>
              <w:t> </w:t>
            </w:r>
            <w:r>
              <w:rPr>
                <w:sz w:val="24"/>
              </w:rPr>
              <w:t>person.</w:t>
            </w:r>
          </w:p>
        </w:tc>
        <w:tc>
          <w:tcPr>
            <w:tcW w:w="1347" w:type="dxa"/>
          </w:tcPr>
          <w:p>
            <w:pPr>
              <w:pStyle w:val="TableParagraph"/>
              <w:spacing w:before="248"/>
              <w:rPr>
                <w:rFonts w:ascii="Times New Roman"/>
                <w:b/>
                <w:sz w:val="24"/>
              </w:rPr>
            </w:pPr>
          </w:p>
          <w:p>
            <w:pPr>
              <w:pStyle w:val="TableParagraph"/>
              <w:ind w:left="3" w:right="3"/>
              <w:jc w:val="center"/>
              <w:rPr>
                <w:sz w:val="24"/>
              </w:rPr>
            </w:pPr>
            <w:r>
              <w:rPr>
                <w:spacing w:val="-5"/>
                <w:sz w:val="24"/>
              </w:rPr>
              <w:t>22</w:t>
            </w:r>
          </w:p>
        </w:tc>
        <w:tc>
          <w:tcPr>
            <w:tcW w:w="994" w:type="dxa"/>
          </w:tcPr>
          <w:p>
            <w:pPr>
              <w:pStyle w:val="TableParagraph"/>
              <w:spacing w:before="248"/>
              <w:rPr>
                <w:rFonts w:ascii="Times New Roman"/>
                <w:b/>
                <w:sz w:val="24"/>
              </w:rPr>
            </w:pPr>
          </w:p>
          <w:p>
            <w:pPr>
              <w:pStyle w:val="TableParagraph"/>
              <w:ind w:left="2" w:right="2"/>
              <w:jc w:val="center"/>
              <w:rPr>
                <w:sz w:val="24"/>
              </w:rPr>
            </w:pPr>
            <w:r>
              <w:rPr>
                <w:spacing w:val="-5"/>
                <w:sz w:val="24"/>
              </w:rPr>
              <w:t>5.8</w:t>
            </w:r>
          </w:p>
        </w:tc>
        <w:tc>
          <w:tcPr>
            <w:tcW w:w="1275" w:type="dxa"/>
          </w:tcPr>
          <w:p>
            <w:pPr>
              <w:pStyle w:val="TableParagraph"/>
              <w:spacing w:before="248"/>
              <w:rPr>
                <w:rFonts w:ascii="Times New Roman"/>
                <w:b/>
                <w:sz w:val="24"/>
              </w:rPr>
            </w:pPr>
          </w:p>
          <w:p>
            <w:pPr>
              <w:pStyle w:val="TableParagraph"/>
              <w:ind w:left="3" w:right="3"/>
              <w:jc w:val="center"/>
              <w:rPr>
                <w:sz w:val="24"/>
              </w:rPr>
            </w:pPr>
            <w:r>
              <w:rPr>
                <w:spacing w:val="-5"/>
                <w:sz w:val="24"/>
              </w:rPr>
              <w:t>8.1</w:t>
            </w:r>
          </w:p>
        </w:tc>
        <w:tc>
          <w:tcPr>
            <w:tcW w:w="1418" w:type="dxa"/>
            <w:tcBorders>
              <w:bottom w:val="single" w:sz="18" w:space="0" w:color="FFFFFF"/>
            </w:tcBorders>
          </w:tcPr>
          <w:p>
            <w:pPr>
              <w:pStyle w:val="TableParagraph"/>
              <w:spacing w:before="248"/>
              <w:rPr>
                <w:rFonts w:ascii="Times New Roman"/>
                <w:b/>
                <w:sz w:val="24"/>
              </w:rPr>
            </w:pPr>
          </w:p>
          <w:p>
            <w:pPr>
              <w:pStyle w:val="TableParagraph"/>
              <w:jc w:val="center"/>
              <w:rPr>
                <w:sz w:val="24"/>
              </w:rPr>
            </w:pPr>
            <w:r>
              <w:rPr>
                <w:spacing w:val="-4"/>
                <w:sz w:val="24"/>
              </w:rPr>
              <w:t>98.5</w:t>
            </w:r>
          </w:p>
        </w:tc>
      </w:tr>
      <w:tr>
        <w:trPr>
          <w:trHeight w:val="370" w:hRule="atLeast"/>
        </w:trPr>
        <w:tc>
          <w:tcPr>
            <w:tcW w:w="943" w:type="dxa"/>
          </w:tcPr>
          <w:p>
            <w:pPr>
              <w:pStyle w:val="TableParagraph"/>
              <w:rPr>
                <w:rFonts w:ascii="Times New Roman"/>
                <w:sz w:val="24"/>
              </w:rPr>
            </w:pPr>
          </w:p>
        </w:tc>
        <w:tc>
          <w:tcPr>
            <w:tcW w:w="2403" w:type="dxa"/>
            <w:tcBorders>
              <w:top w:val="single" w:sz="18" w:space="0" w:color="FFFFFF"/>
            </w:tcBorders>
          </w:tcPr>
          <w:p>
            <w:pPr>
              <w:pStyle w:val="TableParagraph"/>
              <w:spacing w:line="270" w:lineRule="exact"/>
              <w:ind w:left="31"/>
              <w:rPr>
                <w:sz w:val="24"/>
              </w:rPr>
            </w:pPr>
            <w:r>
              <w:rPr>
                <w:sz w:val="24"/>
              </w:rPr>
              <w:t>None of the </w:t>
            </w:r>
            <w:r>
              <w:rPr>
                <w:spacing w:val="-2"/>
                <w:sz w:val="24"/>
              </w:rPr>
              <w:t>above.</w:t>
            </w:r>
          </w:p>
        </w:tc>
        <w:tc>
          <w:tcPr>
            <w:tcW w:w="1347" w:type="dxa"/>
          </w:tcPr>
          <w:p>
            <w:pPr>
              <w:pStyle w:val="TableParagraph"/>
              <w:spacing w:line="270" w:lineRule="exact"/>
              <w:ind w:left="3" w:right="3"/>
              <w:jc w:val="center"/>
              <w:rPr>
                <w:sz w:val="24"/>
              </w:rPr>
            </w:pPr>
            <w:r>
              <w:rPr>
                <w:spacing w:val="-10"/>
                <w:sz w:val="24"/>
              </w:rPr>
              <w:t>2</w:t>
            </w:r>
          </w:p>
        </w:tc>
        <w:tc>
          <w:tcPr>
            <w:tcW w:w="994" w:type="dxa"/>
          </w:tcPr>
          <w:p>
            <w:pPr>
              <w:pStyle w:val="TableParagraph"/>
              <w:spacing w:line="270" w:lineRule="exact"/>
              <w:ind w:left="3" w:right="2"/>
              <w:jc w:val="center"/>
              <w:rPr>
                <w:sz w:val="24"/>
              </w:rPr>
            </w:pPr>
            <w:r>
              <w:rPr>
                <w:spacing w:val="-5"/>
                <w:sz w:val="24"/>
              </w:rPr>
              <w:t>.5</w:t>
            </w:r>
          </w:p>
        </w:tc>
        <w:tc>
          <w:tcPr>
            <w:tcW w:w="1275" w:type="dxa"/>
          </w:tcPr>
          <w:p>
            <w:pPr>
              <w:pStyle w:val="TableParagraph"/>
              <w:spacing w:line="270" w:lineRule="exact"/>
              <w:ind w:left="2" w:right="3"/>
              <w:jc w:val="center"/>
              <w:rPr>
                <w:sz w:val="24"/>
              </w:rPr>
            </w:pPr>
            <w:r>
              <w:rPr>
                <w:spacing w:val="-5"/>
                <w:sz w:val="24"/>
              </w:rPr>
              <w:t>.7</w:t>
            </w:r>
          </w:p>
        </w:tc>
        <w:tc>
          <w:tcPr>
            <w:tcW w:w="1418" w:type="dxa"/>
            <w:tcBorders>
              <w:top w:val="single" w:sz="18" w:space="0" w:color="FFFFFF"/>
            </w:tcBorders>
          </w:tcPr>
          <w:p>
            <w:pPr>
              <w:pStyle w:val="TableParagraph"/>
              <w:spacing w:line="270" w:lineRule="exact"/>
              <w:jc w:val="center"/>
              <w:rPr>
                <w:sz w:val="24"/>
              </w:rPr>
            </w:pPr>
            <w:r>
              <w:rPr>
                <w:spacing w:val="-4"/>
                <w:sz w:val="24"/>
              </w:rPr>
              <w:t>99.3</w:t>
            </w:r>
          </w:p>
        </w:tc>
      </w:tr>
      <w:tr>
        <w:trPr>
          <w:trHeight w:val="904" w:hRule="atLeast"/>
        </w:trPr>
        <w:tc>
          <w:tcPr>
            <w:tcW w:w="943" w:type="dxa"/>
          </w:tcPr>
          <w:p>
            <w:pPr>
              <w:pStyle w:val="TableParagraph"/>
              <w:rPr>
                <w:rFonts w:ascii="Times New Roman"/>
                <w:sz w:val="24"/>
              </w:rPr>
            </w:pPr>
          </w:p>
        </w:tc>
        <w:tc>
          <w:tcPr>
            <w:tcW w:w="2403" w:type="dxa"/>
          </w:tcPr>
          <w:p>
            <w:pPr>
              <w:pStyle w:val="TableParagraph"/>
              <w:spacing w:before="100"/>
              <w:ind w:left="31"/>
              <w:rPr>
                <w:sz w:val="24"/>
              </w:rPr>
            </w:pPr>
            <w:r>
              <w:rPr>
                <w:sz w:val="24"/>
              </w:rPr>
              <w:t>Others</w:t>
            </w:r>
            <w:r>
              <w:rPr>
                <w:spacing w:val="-1"/>
                <w:sz w:val="24"/>
              </w:rPr>
              <w:t> </w:t>
            </w:r>
            <w:r>
              <w:rPr>
                <w:spacing w:val="-2"/>
                <w:sz w:val="24"/>
              </w:rPr>
              <w:t>please</w:t>
            </w:r>
          </w:p>
          <w:p>
            <w:pPr>
              <w:pStyle w:val="TableParagraph"/>
              <w:spacing w:before="141"/>
              <w:ind w:left="31"/>
              <w:rPr>
                <w:sz w:val="24"/>
              </w:rPr>
            </w:pPr>
            <w:r>
              <w:rPr>
                <w:spacing w:val="-2"/>
                <w:sz w:val="24"/>
              </w:rPr>
              <w:t>specify…</w:t>
            </w:r>
          </w:p>
        </w:tc>
        <w:tc>
          <w:tcPr>
            <w:tcW w:w="1347" w:type="dxa"/>
          </w:tcPr>
          <w:p>
            <w:pPr>
              <w:pStyle w:val="TableParagraph"/>
              <w:spacing w:before="35"/>
              <w:rPr>
                <w:rFonts w:ascii="Times New Roman"/>
                <w:b/>
                <w:sz w:val="24"/>
              </w:rPr>
            </w:pPr>
          </w:p>
          <w:p>
            <w:pPr>
              <w:pStyle w:val="TableParagraph"/>
              <w:ind w:left="3" w:right="3"/>
              <w:jc w:val="center"/>
              <w:rPr>
                <w:sz w:val="24"/>
              </w:rPr>
            </w:pPr>
            <w:r>
              <w:rPr>
                <w:spacing w:val="-10"/>
                <w:sz w:val="24"/>
              </w:rPr>
              <w:t>2</w:t>
            </w:r>
          </w:p>
        </w:tc>
        <w:tc>
          <w:tcPr>
            <w:tcW w:w="994" w:type="dxa"/>
          </w:tcPr>
          <w:p>
            <w:pPr>
              <w:pStyle w:val="TableParagraph"/>
              <w:spacing w:before="35"/>
              <w:rPr>
                <w:rFonts w:ascii="Times New Roman"/>
                <w:b/>
                <w:sz w:val="24"/>
              </w:rPr>
            </w:pPr>
          </w:p>
          <w:p>
            <w:pPr>
              <w:pStyle w:val="TableParagraph"/>
              <w:ind w:left="3" w:right="2"/>
              <w:jc w:val="center"/>
              <w:rPr>
                <w:sz w:val="24"/>
              </w:rPr>
            </w:pPr>
            <w:r>
              <w:rPr>
                <w:spacing w:val="-5"/>
                <w:sz w:val="24"/>
              </w:rPr>
              <w:t>.5</w:t>
            </w:r>
          </w:p>
        </w:tc>
        <w:tc>
          <w:tcPr>
            <w:tcW w:w="1275" w:type="dxa"/>
          </w:tcPr>
          <w:p>
            <w:pPr>
              <w:pStyle w:val="TableParagraph"/>
              <w:spacing w:before="35"/>
              <w:rPr>
                <w:rFonts w:ascii="Times New Roman"/>
                <w:b/>
                <w:sz w:val="24"/>
              </w:rPr>
            </w:pPr>
          </w:p>
          <w:p>
            <w:pPr>
              <w:pStyle w:val="TableParagraph"/>
              <w:ind w:left="2" w:right="3"/>
              <w:jc w:val="center"/>
              <w:rPr>
                <w:sz w:val="24"/>
              </w:rPr>
            </w:pPr>
            <w:r>
              <w:rPr>
                <w:spacing w:val="-5"/>
                <w:sz w:val="24"/>
              </w:rPr>
              <w:t>.7</w:t>
            </w:r>
          </w:p>
        </w:tc>
        <w:tc>
          <w:tcPr>
            <w:tcW w:w="1418" w:type="dxa"/>
          </w:tcPr>
          <w:p>
            <w:pPr>
              <w:pStyle w:val="TableParagraph"/>
              <w:spacing w:before="35"/>
              <w:rPr>
                <w:rFonts w:ascii="Times New Roman"/>
                <w:b/>
                <w:sz w:val="24"/>
              </w:rPr>
            </w:pPr>
          </w:p>
          <w:p>
            <w:pPr>
              <w:pStyle w:val="TableParagraph"/>
              <w:jc w:val="center"/>
              <w:rPr>
                <w:sz w:val="24"/>
              </w:rPr>
            </w:pPr>
            <w:r>
              <w:rPr>
                <w:spacing w:val="-4"/>
                <w:sz w:val="24"/>
              </w:rPr>
              <w:t>100.0</w:t>
            </w:r>
          </w:p>
        </w:tc>
      </w:tr>
      <w:tr>
        <w:trPr>
          <w:trHeight w:val="547" w:hRule="atLeast"/>
        </w:trPr>
        <w:tc>
          <w:tcPr>
            <w:tcW w:w="943" w:type="dxa"/>
            <w:tcBorders>
              <w:bottom w:val="single" w:sz="18" w:space="0" w:color="FFFFFF"/>
            </w:tcBorders>
          </w:tcPr>
          <w:p>
            <w:pPr>
              <w:pStyle w:val="TableParagraph"/>
              <w:rPr>
                <w:rFonts w:ascii="Times New Roman"/>
                <w:sz w:val="24"/>
              </w:rPr>
            </w:pPr>
          </w:p>
        </w:tc>
        <w:tc>
          <w:tcPr>
            <w:tcW w:w="2403" w:type="dxa"/>
            <w:tcBorders>
              <w:bottom w:val="single" w:sz="18" w:space="0" w:color="FFFFFF"/>
            </w:tcBorders>
          </w:tcPr>
          <w:p>
            <w:pPr>
              <w:pStyle w:val="TableParagraph"/>
              <w:spacing w:before="100"/>
              <w:ind w:left="31"/>
              <w:rPr>
                <w:sz w:val="24"/>
              </w:rPr>
            </w:pPr>
            <w:r>
              <w:rPr>
                <w:spacing w:val="-2"/>
                <w:sz w:val="24"/>
              </w:rPr>
              <w:t>Total</w:t>
            </w:r>
          </w:p>
        </w:tc>
        <w:tc>
          <w:tcPr>
            <w:tcW w:w="1347" w:type="dxa"/>
          </w:tcPr>
          <w:p>
            <w:pPr>
              <w:pStyle w:val="TableParagraph"/>
              <w:spacing w:before="100"/>
              <w:ind w:right="3"/>
              <w:jc w:val="center"/>
              <w:rPr>
                <w:sz w:val="24"/>
              </w:rPr>
            </w:pPr>
            <w:r>
              <w:rPr>
                <w:spacing w:val="-5"/>
                <w:sz w:val="24"/>
              </w:rPr>
              <w:t>270</w:t>
            </w:r>
          </w:p>
        </w:tc>
        <w:tc>
          <w:tcPr>
            <w:tcW w:w="994" w:type="dxa"/>
            <w:tcBorders>
              <w:bottom w:val="single" w:sz="18" w:space="0" w:color="FFFFFF"/>
            </w:tcBorders>
          </w:tcPr>
          <w:p>
            <w:pPr>
              <w:pStyle w:val="TableParagraph"/>
              <w:spacing w:before="100"/>
              <w:ind w:left="1" w:right="3"/>
              <w:jc w:val="center"/>
              <w:rPr>
                <w:sz w:val="24"/>
              </w:rPr>
            </w:pPr>
            <w:r>
              <w:rPr>
                <w:spacing w:val="-4"/>
                <w:sz w:val="24"/>
              </w:rPr>
              <w:t>71.4</w:t>
            </w:r>
          </w:p>
        </w:tc>
        <w:tc>
          <w:tcPr>
            <w:tcW w:w="1275" w:type="dxa"/>
          </w:tcPr>
          <w:p>
            <w:pPr>
              <w:pStyle w:val="TableParagraph"/>
              <w:spacing w:before="100"/>
              <w:ind w:right="3"/>
              <w:jc w:val="center"/>
              <w:rPr>
                <w:sz w:val="24"/>
              </w:rPr>
            </w:pPr>
            <w:r>
              <w:rPr>
                <w:spacing w:val="-4"/>
                <w:sz w:val="24"/>
              </w:rPr>
              <w:t>100.0</w:t>
            </w:r>
          </w:p>
        </w:tc>
        <w:tc>
          <w:tcPr>
            <w:tcW w:w="1418" w:type="dxa"/>
          </w:tcPr>
          <w:p>
            <w:pPr>
              <w:pStyle w:val="TableParagraph"/>
              <w:rPr>
                <w:rFonts w:ascii="Times New Roman"/>
                <w:sz w:val="24"/>
              </w:rPr>
            </w:pPr>
          </w:p>
        </w:tc>
      </w:tr>
      <w:tr>
        <w:trPr>
          <w:trHeight w:val="437" w:hRule="atLeast"/>
        </w:trPr>
        <w:tc>
          <w:tcPr>
            <w:tcW w:w="943" w:type="dxa"/>
            <w:tcBorders>
              <w:top w:val="single" w:sz="18" w:space="0" w:color="FFFFFF"/>
              <w:bottom w:val="single" w:sz="18" w:space="0" w:color="FFFFFF"/>
            </w:tcBorders>
          </w:tcPr>
          <w:p>
            <w:pPr>
              <w:pStyle w:val="TableParagraph"/>
              <w:spacing w:line="270" w:lineRule="exact"/>
              <w:ind w:left="45"/>
              <w:rPr>
                <w:sz w:val="24"/>
              </w:rPr>
            </w:pPr>
            <w:r>
              <w:rPr>
                <w:spacing w:val="-2"/>
                <w:sz w:val="24"/>
              </w:rPr>
              <w:t>Missing</w:t>
            </w:r>
          </w:p>
        </w:tc>
        <w:tc>
          <w:tcPr>
            <w:tcW w:w="2403" w:type="dxa"/>
            <w:tcBorders>
              <w:top w:val="single" w:sz="18" w:space="0" w:color="FFFFFF"/>
            </w:tcBorders>
          </w:tcPr>
          <w:p>
            <w:pPr>
              <w:pStyle w:val="TableParagraph"/>
              <w:spacing w:line="270" w:lineRule="exact"/>
              <w:ind w:left="31"/>
              <w:rPr>
                <w:sz w:val="24"/>
              </w:rPr>
            </w:pPr>
            <w:r>
              <w:rPr>
                <w:spacing w:val="-2"/>
                <w:sz w:val="24"/>
              </w:rPr>
              <w:t>System</w:t>
            </w:r>
          </w:p>
        </w:tc>
        <w:tc>
          <w:tcPr>
            <w:tcW w:w="1347" w:type="dxa"/>
          </w:tcPr>
          <w:p>
            <w:pPr>
              <w:pStyle w:val="TableParagraph"/>
              <w:spacing w:line="270" w:lineRule="exact"/>
              <w:ind w:right="3"/>
              <w:jc w:val="center"/>
              <w:rPr>
                <w:sz w:val="24"/>
              </w:rPr>
            </w:pPr>
            <w:r>
              <w:rPr>
                <w:spacing w:val="-5"/>
                <w:sz w:val="24"/>
              </w:rPr>
              <w:t>108</w:t>
            </w:r>
          </w:p>
        </w:tc>
        <w:tc>
          <w:tcPr>
            <w:tcW w:w="994" w:type="dxa"/>
            <w:tcBorders>
              <w:top w:val="single" w:sz="18" w:space="0" w:color="FFFFFF"/>
            </w:tcBorders>
          </w:tcPr>
          <w:p>
            <w:pPr>
              <w:pStyle w:val="TableParagraph"/>
              <w:spacing w:line="270" w:lineRule="exact"/>
              <w:ind w:left="1" w:right="3"/>
              <w:jc w:val="center"/>
              <w:rPr>
                <w:sz w:val="24"/>
              </w:rPr>
            </w:pPr>
            <w:r>
              <w:rPr>
                <w:spacing w:val="-4"/>
                <w:sz w:val="24"/>
              </w:rPr>
              <w:t>28.6</w:t>
            </w:r>
          </w:p>
        </w:tc>
        <w:tc>
          <w:tcPr>
            <w:tcW w:w="1275" w:type="dxa"/>
          </w:tcPr>
          <w:p>
            <w:pPr>
              <w:pStyle w:val="TableParagraph"/>
              <w:rPr>
                <w:rFonts w:ascii="Times New Roman"/>
                <w:sz w:val="24"/>
              </w:rPr>
            </w:pPr>
          </w:p>
        </w:tc>
        <w:tc>
          <w:tcPr>
            <w:tcW w:w="1418" w:type="dxa"/>
          </w:tcPr>
          <w:p>
            <w:pPr>
              <w:pStyle w:val="TableParagraph"/>
              <w:rPr>
                <w:rFonts w:ascii="Times New Roman"/>
                <w:sz w:val="24"/>
              </w:rPr>
            </w:pPr>
          </w:p>
        </w:tc>
      </w:tr>
      <w:tr>
        <w:trPr>
          <w:trHeight w:val="444" w:hRule="atLeast"/>
        </w:trPr>
        <w:tc>
          <w:tcPr>
            <w:tcW w:w="943" w:type="dxa"/>
            <w:tcBorders>
              <w:top w:val="single" w:sz="18" w:space="0" w:color="FFFFFF"/>
              <w:bottom w:val="single" w:sz="4" w:space="0" w:color="000000"/>
            </w:tcBorders>
          </w:tcPr>
          <w:p>
            <w:pPr>
              <w:pStyle w:val="TableParagraph"/>
              <w:spacing w:line="270" w:lineRule="exact"/>
              <w:ind w:left="45"/>
              <w:rPr>
                <w:b/>
                <w:sz w:val="24"/>
              </w:rPr>
            </w:pPr>
            <w:r>
              <w:rPr>
                <w:b/>
                <w:spacing w:val="-4"/>
                <w:sz w:val="24"/>
              </w:rPr>
              <w:t>Total</w:t>
            </w:r>
          </w:p>
        </w:tc>
        <w:tc>
          <w:tcPr>
            <w:tcW w:w="2403" w:type="dxa"/>
            <w:tcBorders>
              <w:bottom w:val="single" w:sz="4" w:space="0" w:color="000000"/>
            </w:tcBorders>
          </w:tcPr>
          <w:p>
            <w:pPr>
              <w:pStyle w:val="TableParagraph"/>
              <w:rPr>
                <w:rFonts w:ascii="Times New Roman"/>
                <w:sz w:val="24"/>
              </w:rPr>
            </w:pPr>
          </w:p>
        </w:tc>
        <w:tc>
          <w:tcPr>
            <w:tcW w:w="1347" w:type="dxa"/>
            <w:tcBorders>
              <w:bottom w:val="single" w:sz="4" w:space="0" w:color="000000"/>
            </w:tcBorders>
          </w:tcPr>
          <w:p>
            <w:pPr>
              <w:pStyle w:val="TableParagraph"/>
              <w:spacing w:line="270" w:lineRule="exact"/>
              <w:ind w:right="3"/>
              <w:jc w:val="center"/>
              <w:rPr>
                <w:b/>
                <w:sz w:val="24"/>
              </w:rPr>
            </w:pPr>
            <w:r>
              <w:rPr>
                <w:b/>
                <w:spacing w:val="-5"/>
                <w:sz w:val="24"/>
              </w:rPr>
              <w:t>378</w:t>
            </w:r>
          </w:p>
        </w:tc>
        <w:tc>
          <w:tcPr>
            <w:tcW w:w="994" w:type="dxa"/>
            <w:tcBorders>
              <w:bottom w:val="single" w:sz="4" w:space="0" w:color="000000"/>
            </w:tcBorders>
          </w:tcPr>
          <w:p>
            <w:pPr>
              <w:pStyle w:val="TableParagraph"/>
              <w:spacing w:line="270" w:lineRule="exact"/>
              <w:ind w:left="1" w:right="2"/>
              <w:jc w:val="center"/>
              <w:rPr>
                <w:b/>
                <w:sz w:val="24"/>
              </w:rPr>
            </w:pPr>
            <w:r>
              <w:rPr>
                <w:b/>
                <w:spacing w:val="-2"/>
                <w:sz w:val="24"/>
              </w:rPr>
              <w:t>100.0</w:t>
            </w:r>
          </w:p>
        </w:tc>
        <w:tc>
          <w:tcPr>
            <w:tcW w:w="1275" w:type="dxa"/>
            <w:tcBorders>
              <w:bottom w:val="single" w:sz="4" w:space="0" w:color="000000"/>
            </w:tcBorders>
          </w:tcPr>
          <w:p>
            <w:pPr>
              <w:pStyle w:val="TableParagraph"/>
              <w:rPr>
                <w:rFonts w:ascii="Times New Roman"/>
                <w:sz w:val="24"/>
              </w:rPr>
            </w:pPr>
          </w:p>
        </w:tc>
        <w:tc>
          <w:tcPr>
            <w:tcW w:w="1418" w:type="dxa"/>
            <w:tcBorders>
              <w:bottom w:val="single" w:sz="4" w:space="0" w:color="000000"/>
            </w:tcBorders>
          </w:tcPr>
          <w:p>
            <w:pPr>
              <w:pStyle w:val="TableParagraph"/>
              <w:rPr>
                <w:rFonts w:ascii="Times New Roman"/>
                <w:sz w:val="24"/>
              </w:rPr>
            </w:pPr>
          </w:p>
        </w:tc>
      </w:tr>
    </w:tbl>
    <w:p>
      <w:pPr>
        <w:pStyle w:val="BodyText"/>
        <w:spacing w:before="123"/>
        <w:rPr>
          <w:b/>
        </w:rPr>
      </w:pPr>
    </w:p>
    <w:p>
      <w:pPr>
        <w:pStyle w:val="BodyText"/>
        <w:spacing w:line="480" w:lineRule="auto" w:before="1"/>
        <w:ind w:left="260" w:right="318"/>
        <w:jc w:val="both"/>
      </w:pPr>
      <w:r>
        <w:rPr/>
        <w:t>The above table indicates the reason why the majority of respondents have never received Zakat. This is because (according to them) they do not pursue or search for</w:t>
      </w:r>
      <w:r>
        <w:rPr>
          <w:spacing w:val="40"/>
        </w:rPr>
        <w:t> </w:t>
      </w:r>
      <w:r>
        <w:rPr/>
        <w:t>it, for as we can see from the table, those who said so have highest number of frequency i.e. 156, represented by 41.3.%</w:t>
      </w:r>
    </w:p>
    <w:p>
      <w:pPr>
        <w:spacing w:after="0" w:line="480" w:lineRule="auto"/>
        <w:jc w:val="both"/>
        <w:sectPr>
          <w:pgSz w:w="11910" w:h="16840"/>
          <w:pgMar w:header="0" w:footer="1067" w:top="1360" w:bottom="1260" w:left="1540" w:right="1480"/>
        </w:sectPr>
      </w:pPr>
    </w:p>
    <w:p>
      <w:pPr>
        <w:pStyle w:val="Heading2"/>
        <w:spacing w:before="78" w:after="35"/>
      </w:pPr>
      <w:r>
        <w:rPr/>
        <w:t>Table</w:t>
      </w:r>
      <w:r>
        <w:rPr>
          <w:spacing w:val="-1"/>
        </w:rPr>
        <w:t> </w:t>
      </w:r>
      <w:r>
        <w:rPr/>
        <w:t>4.3.5</w:t>
      </w:r>
      <w:r>
        <w:rPr>
          <w:spacing w:val="-2"/>
        </w:rPr>
        <w:t> </w:t>
      </w:r>
      <w:r>
        <w:rPr/>
        <w:t>is</w:t>
      </w:r>
      <w:r>
        <w:rPr>
          <w:spacing w:val="-1"/>
        </w:rPr>
        <w:t> </w:t>
      </w:r>
      <w:r>
        <w:rPr/>
        <w:t>also a</w:t>
      </w:r>
      <w:r>
        <w:rPr>
          <w:spacing w:val="-1"/>
        </w:rPr>
        <w:t> </w:t>
      </w:r>
      <w:r>
        <w:rPr/>
        <w:t>continuation of Table</w:t>
      </w:r>
      <w:r>
        <w:rPr>
          <w:spacing w:val="-1"/>
        </w:rPr>
        <w:t> </w:t>
      </w:r>
      <w:r>
        <w:rPr>
          <w:spacing w:val="-2"/>
        </w:rPr>
        <w:t>4.3.3.</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1544"/>
        <w:gridCol w:w="1298"/>
        <w:gridCol w:w="1123"/>
        <w:gridCol w:w="1525"/>
        <w:gridCol w:w="1993"/>
      </w:tblGrid>
      <w:tr>
        <w:trPr>
          <w:trHeight w:val="576" w:hRule="atLeast"/>
        </w:trPr>
        <w:tc>
          <w:tcPr>
            <w:tcW w:w="8372" w:type="dxa"/>
            <w:gridSpan w:val="6"/>
            <w:tcBorders>
              <w:bottom w:val="single" w:sz="4" w:space="0" w:color="000000"/>
            </w:tcBorders>
          </w:tcPr>
          <w:p>
            <w:pPr>
              <w:pStyle w:val="TableParagraph"/>
              <w:spacing w:line="266" w:lineRule="exact"/>
              <w:ind w:left="299"/>
              <w:rPr>
                <w:rFonts w:ascii="Times New Roman" w:hAnsi="Times New Roman"/>
                <w:b/>
                <w:sz w:val="24"/>
              </w:rPr>
            </w:pPr>
            <w:r>
              <w:rPr>
                <w:rFonts w:ascii="Times New Roman" w:hAnsi="Times New Roman"/>
                <w:b/>
                <w:sz w:val="24"/>
              </w:rPr>
              <w:t>If</w:t>
            </w:r>
            <w:r>
              <w:rPr>
                <w:rFonts w:ascii="Times New Roman" w:hAnsi="Times New Roman"/>
                <w:b/>
                <w:spacing w:val="-7"/>
                <w:sz w:val="24"/>
              </w:rPr>
              <w:t> </w:t>
            </w:r>
            <w:r>
              <w:rPr>
                <w:rFonts w:ascii="Times New Roman" w:hAnsi="Times New Roman"/>
                <w:b/>
                <w:sz w:val="24"/>
              </w:rPr>
              <w:t>„yes‟;</w:t>
            </w:r>
            <w:r>
              <w:rPr>
                <w:rFonts w:ascii="Times New Roman" w:hAnsi="Times New Roman"/>
                <w:b/>
                <w:spacing w:val="-8"/>
                <w:sz w:val="24"/>
              </w:rPr>
              <w:t> </w:t>
            </w:r>
            <w:r>
              <w:rPr>
                <w:rFonts w:ascii="Times New Roman" w:hAnsi="Times New Roman"/>
                <w:b/>
                <w:sz w:val="24"/>
              </w:rPr>
              <w:t>is</w:t>
            </w:r>
            <w:r>
              <w:rPr>
                <w:rFonts w:ascii="Times New Roman" w:hAnsi="Times New Roman"/>
                <w:b/>
                <w:spacing w:val="-8"/>
                <w:sz w:val="24"/>
              </w:rPr>
              <w:t> </w:t>
            </w:r>
            <w:r>
              <w:rPr>
                <w:rFonts w:ascii="Times New Roman" w:hAnsi="Times New Roman"/>
                <w:b/>
                <w:sz w:val="24"/>
              </w:rPr>
              <w:t>the</w:t>
            </w:r>
            <w:r>
              <w:rPr>
                <w:rFonts w:ascii="Times New Roman" w:hAnsi="Times New Roman"/>
                <w:b/>
                <w:spacing w:val="-8"/>
                <w:sz w:val="24"/>
              </w:rPr>
              <w:t> </w:t>
            </w:r>
            <w:r>
              <w:rPr>
                <w:rFonts w:ascii="Times New Roman" w:hAnsi="Times New Roman"/>
                <w:b/>
                <w:sz w:val="24"/>
              </w:rPr>
              <w:t>amount</w:t>
            </w:r>
            <w:r>
              <w:rPr>
                <w:rFonts w:ascii="Times New Roman" w:hAnsi="Times New Roman"/>
                <w:b/>
                <w:spacing w:val="-7"/>
                <w:sz w:val="24"/>
              </w:rPr>
              <w:t> </w:t>
            </w:r>
            <w:r>
              <w:rPr>
                <w:rFonts w:ascii="Times New Roman" w:hAnsi="Times New Roman"/>
                <w:b/>
                <w:sz w:val="24"/>
              </w:rPr>
              <w:t>given</w:t>
            </w:r>
            <w:r>
              <w:rPr>
                <w:rFonts w:ascii="Times New Roman" w:hAnsi="Times New Roman"/>
                <w:b/>
                <w:spacing w:val="-8"/>
                <w:sz w:val="24"/>
              </w:rPr>
              <w:t> </w:t>
            </w:r>
            <w:r>
              <w:rPr>
                <w:rFonts w:ascii="Times New Roman" w:hAnsi="Times New Roman"/>
                <w:b/>
                <w:sz w:val="24"/>
              </w:rPr>
              <w:t>to</w:t>
            </w:r>
            <w:r>
              <w:rPr>
                <w:rFonts w:ascii="Times New Roman" w:hAnsi="Times New Roman"/>
                <w:b/>
                <w:spacing w:val="-7"/>
                <w:sz w:val="24"/>
              </w:rPr>
              <w:t> </w:t>
            </w:r>
            <w:r>
              <w:rPr>
                <w:rFonts w:ascii="Times New Roman" w:hAnsi="Times New Roman"/>
                <w:b/>
                <w:sz w:val="24"/>
              </w:rPr>
              <w:t>you</w:t>
            </w:r>
            <w:r>
              <w:rPr>
                <w:rFonts w:ascii="Times New Roman" w:hAnsi="Times New Roman"/>
                <w:b/>
                <w:spacing w:val="-7"/>
                <w:sz w:val="24"/>
              </w:rPr>
              <w:t> </w:t>
            </w:r>
            <w:r>
              <w:rPr>
                <w:rFonts w:ascii="Times New Roman" w:hAnsi="Times New Roman"/>
                <w:b/>
                <w:sz w:val="24"/>
              </w:rPr>
              <w:t>sufficient</w:t>
            </w:r>
            <w:r>
              <w:rPr>
                <w:rFonts w:ascii="Times New Roman" w:hAnsi="Times New Roman"/>
                <w:b/>
                <w:spacing w:val="-8"/>
                <w:sz w:val="24"/>
              </w:rPr>
              <w:t> </w:t>
            </w:r>
            <w:r>
              <w:rPr>
                <w:rFonts w:ascii="Times New Roman" w:hAnsi="Times New Roman"/>
                <w:b/>
                <w:sz w:val="24"/>
              </w:rPr>
              <w:t>enough</w:t>
            </w:r>
            <w:r>
              <w:rPr>
                <w:rFonts w:ascii="Times New Roman" w:hAnsi="Times New Roman"/>
                <w:b/>
                <w:spacing w:val="-7"/>
                <w:sz w:val="24"/>
              </w:rPr>
              <w:t> </w:t>
            </w:r>
            <w:r>
              <w:rPr>
                <w:rFonts w:ascii="Times New Roman" w:hAnsi="Times New Roman"/>
                <w:b/>
                <w:sz w:val="24"/>
              </w:rPr>
              <w:t>to</w:t>
            </w:r>
            <w:r>
              <w:rPr>
                <w:rFonts w:ascii="Times New Roman" w:hAnsi="Times New Roman"/>
                <w:b/>
                <w:spacing w:val="-7"/>
                <w:sz w:val="24"/>
              </w:rPr>
              <w:t> </w:t>
            </w:r>
            <w:r>
              <w:rPr>
                <w:rFonts w:ascii="Times New Roman" w:hAnsi="Times New Roman"/>
                <w:b/>
                <w:sz w:val="24"/>
              </w:rPr>
              <w:t>establish</w:t>
            </w:r>
            <w:r>
              <w:rPr>
                <w:rFonts w:ascii="Times New Roman" w:hAnsi="Times New Roman"/>
                <w:b/>
                <w:spacing w:val="-2"/>
                <w:sz w:val="24"/>
              </w:rPr>
              <w:t> </w:t>
            </w:r>
            <w:r>
              <w:rPr>
                <w:rFonts w:ascii="Times New Roman" w:hAnsi="Times New Roman"/>
                <w:b/>
                <w:sz w:val="24"/>
              </w:rPr>
              <w:t>a</w:t>
            </w:r>
            <w:r>
              <w:rPr>
                <w:rFonts w:ascii="Times New Roman" w:hAnsi="Times New Roman"/>
                <w:b/>
                <w:spacing w:val="-8"/>
                <w:sz w:val="24"/>
              </w:rPr>
              <w:t> </w:t>
            </w:r>
            <w:r>
              <w:rPr>
                <w:rFonts w:ascii="Times New Roman" w:hAnsi="Times New Roman"/>
                <w:b/>
                <w:spacing w:val="-2"/>
                <w:sz w:val="24"/>
              </w:rPr>
              <w:t>business?</w:t>
            </w:r>
          </w:p>
        </w:tc>
      </w:tr>
      <w:tr>
        <w:trPr>
          <w:trHeight w:val="335" w:hRule="atLeast"/>
        </w:trPr>
        <w:tc>
          <w:tcPr>
            <w:tcW w:w="889" w:type="dxa"/>
            <w:tcBorders>
              <w:top w:val="single" w:sz="4" w:space="0" w:color="000000"/>
              <w:bottom w:val="single" w:sz="4" w:space="0" w:color="000000"/>
            </w:tcBorders>
          </w:tcPr>
          <w:p>
            <w:pPr>
              <w:pStyle w:val="TableParagraph"/>
              <w:rPr>
                <w:rFonts w:ascii="Times New Roman"/>
                <w:sz w:val="24"/>
              </w:rPr>
            </w:pPr>
          </w:p>
        </w:tc>
        <w:tc>
          <w:tcPr>
            <w:tcW w:w="1544" w:type="dxa"/>
            <w:tcBorders>
              <w:top w:val="single" w:sz="4" w:space="0" w:color="000000"/>
              <w:bottom w:val="single" w:sz="4" w:space="0" w:color="000000"/>
            </w:tcBorders>
          </w:tcPr>
          <w:p>
            <w:pPr>
              <w:pStyle w:val="TableParagraph"/>
              <w:rPr>
                <w:rFonts w:ascii="Times New Roman"/>
                <w:sz w:val="24"/>
              </w:rPr>
            </w:pPr>
          </w:p>
        </w:tc>
        <w:tc>
          <w:tcPr>
            <w:tcW w:w="1298" w:type="dxa"/>
            <w:tcBorders>
              <w:top w:val="single" w:sz="4" w:space="0" w:color="000000"/>
              <w:bottom w:val="single" w:sz="4" w:space="0" w:color="000000"/>
            </w:tcBorders>
          </w:tcPr>
          <w:p>
            <w:pPr>
              <w:pStyle w:val="TableParagraph"/>
              <w:spacing w:before="23"/>
              <w:ind w:left="2" w:right="194"/>
              <w:jc w:val="center"/>
              <w:rPr>
                <w:rFonts w:ascii="Times New Roman"/>
                <w:sz w:val="24"/>
              </w:rPr>
            </w:pPr>
            <w:r>
              <w:rPr>
                <w:rFonts w:ascii="Times New Roman"/>
                <w:spacing w:val="-2"/>
                <w:sz w:val="24"/>
              </w:rPr>
              <w:t>Frequency</w:t>
            </w:r>
          </w:p>
        </w:tc>
        <w:tc>
          <w:tcPr>
            <w:tcW w:w="1123" w:type="dxa"/>
            <w:tcBorders>
              <w:top w:val="single" w:sz="4" w:space="0" w:color="000000"/>
              <w:bottom w:val="single" w:sz="4" w:space="0" w:color="000000"/>
            </w:tcBorders>
          </w:tcPr>
          <w:p>
            <w:pPr>
              <w:pStyle w:val="TableParagraph"/>
              <w:spacing w:before="23"/>
              <w:ind w:left="78" w:right="6"/>
              <w:jc w:val="center"/>
              <w:rPr>
                <w:rFonts w:ascii="Times New Roman"/>
                <w:sz w:val="24"/>
              </w:rPr>
            </w:pPr>
            <w:r>
              <w:rPr>
                <w:rFonts w:ascii="Times New Roman"/>
                <w:spacing w:val="-2"/>
                <w:sz w:val="24"/>
              </w:rPr>
              <w:t>Percent</w:t>
            </w:r>
          </w:p>
        </w:tc>
        <w:tc>
          <w:tcPr>
            <w:tcW w:w="1525" w:type="dxa"/>
            <w:tcBorders>
              <w:top w:val="single" w:sz="4" w:space="0" w:color="000000"/>
              <w:bottom w:val="single" w:sz="4" w:space="0" w:color="000000"/>
            </w:tcBorders>
          </w:tcPr>
          <w:p>
            <w:pPr>
              <w:pStyle w:val="TableParagraph"/>
              <w:spacing w:before="23"/>
              <w:ind w:left="123" w:right="4"/>
              <w:jc w:val="center"/>
              <w:rPr>
                <w:rFonts w:ascii="Times New Roman"/>
                <w:sz w:val="24"/>
              </w:rPr>
            </w:pPr>
            <w:r>
              <w:rPr>
                <w:rFonts w:ascii="Times New Roman"/>
                <w:sz w:val="24"/>
              </w:rPr>
              <w:t>Valid</w:t>
            </w:r>
            <w:r>
              <w:rPr>
                <w:rFonts w:ascii="Times New Roman"/>
                <w:spacing w:val="-2"/>
                <w:sz w:val="24"/>
              </w:rPr>
              <w:t> Percent</w:t>
            </w:r>
          </w:p>
        </w:tc>
        <w:tc>
          <w:tcPr>
            <w:tcW w:w="1993" w:type="dxa"/>
            <w:tcBorders>
              <w:top w:val="single" w:sz="4" w:space="0" w:color="000000"/>
              <w:bottom w:val="single" w:sz="4" w:space="0" w:color="000000"/>
            </w:tcBorders>
          </w:tcPr>
          <w:p>
            <w:pPr>
              <w:pStyle w:val="TableParagraph"/>
              <w:spacing w:before="23"/>
              <w:ind w:left="4" w:right="3"/>
              <w:jc w:val="center"/>
              <w:rPr>
                <w:rFonts w:ascii="Times New Roman"/>
                <w:sz w:val="24"/>
              </w:rPr>
            </w:pPr>
            <w:r>
              <w:rPr>
                <w:rFonts w:ascii="Times New Roman"/>
                <w:sz w:val="24"/>
              </w:rPr>
              <w:t>Cumulative</w:t>
            </w:r>
            <w:r>
              <w:rPr>
                <w:rFonts w:ascii="Times New Roman"/>
                <w:spacing w:val="-2"/>
                <w:sz w:val="24"/>
              </w:rPr>
              <w:t> Percent</w:t>
            </w:r>
          </w:p>
        </w:tc>
      </w:tr>
      <w:tr>
        <w:trPr>
          <w:trHeight w:val="472" w:hRule="atLeast"/>
        </w:trPr>
        <w:tc>
          <w:tcPr>
            <w:tcW w:w="889" w:type="dxa"/>
            <w:tcBorders>
              <w:top w:val="single" w:sz="4" w:space="0" w:color="000000"/>
            </w:tcBorders>
          </w:tcPr>
          <w:p>
            <w:pPr>
              <w:pStyle w:val="TableParagraph"/>
              <w:spacing w:before="23"/>
              <w:ind w:left="38"/>
              <w:rPr>
                <w:rFonts w:ascii="Times New Roman"/>
                <w:sz w:val="24"/>
              </w:rPr>
            </w:pPr>
            <w:r>
              <w:rPr>
                <w:rFonts w:ascii="Times New Roman"/>
                <w:spacing w:val="-2"/>
                <w:sz w:val="24"/>
              </w:rPr>
              <w:t>Valid</w:t>
            </w:r>
          </w:p>
        </w:tc>
        <w:tc>
          <w:tcPr>
            <w:tcW w:w="1544" w:type="dxa"/>
            <w:tcBorders>
              <w:top w:val="single" w:sz="4" w:space="0" w:color="000000"/>
            </w:tcBorders>
          </w:tcPr>
          <w:p>
            <w:pPr>
              <w:pStyle w:val="TableParagraph"/>
              <w:spacing w:before="23"/>
              <w:ind w:left="75"/>
              <w:rPr>
                <w:rFonts w:ascii="Times New Roman"/>
                <w:sz w:val="24"/>
              </w:rPr>
            </w:pPr>
            <w:r>
              <w:rPr>
                <w:rFonts w:ascii="Times New Roman"/>
                <w:spacing w:val="-4"/>
                <w:sz w:val="24"/>
              </w:rPr>
              <w:t>Yes.</w:t>
            </w:r>
          </w:p>
        </w:tc>
        <w:tc>
          <w:tcPr>
            <w:tcW w:w="1298" w:type="dxa"/>
            <w:tcBorders>
              <w:top w:val="single" w:sz="4" w:space="0" w:color="000000"/>
            </w:tcBorders>
          </w:tcPr>
          <w:p>
            <w:pPr>
              <w:pStyle w:val="TableParagraph"/>
              <w:spacing w:before="23"/>
              <w:ind w:right="194"/>
              <w:jc w:val="center"/>
              <w:rPr>
                <w:rFonts w:ascii="Times New Roman"/>
                <w:sz w:val="24"/>
              </w:rPr>
            </w:pPr>
            <w:r>
              <w:rPr>
                <w:rFonts w:ascii="Times New Roman"/>
                <w:spacing w:val="-5"/>
                <w:sz w:val="24"/>
              </w:rPr>
              <w:t>20</w:t>
            </w:r>
          </w:p>
        </w:tc>
        <w:tc>
          <w:tcPr>
            <w:tcW w:w="1123" w:type="dxa"/>
            <w:tcBorders>
              <w:top w:val="single" w:sz="4" w:space="0" w:color="000000"/>
            </w:tcBorders>
          </w:tcPr>
          <w:p>
            <w:pPr>
              <w:pStyle w:val="TableParagraph"/>
              <w:spacing w:before="23"/>
              <w:ind w:left="78"/>
              <w:jc w:val="center"/>
              <w:rPr>
                <w:rFonts w:ascii="Times New Roman"/>
                <w:sz w:val="24"/>
              </w:rPr>
            </w:pPr>
            <w:r>
              <w:rPr>
                <w:rFonts w:ascii="Times New Roman"/>
                <w:spacing w:val="-5"/>
                <w:sz w:val="24"/>
              </w:rPr>
              <w:t>5.3</w:t>
            </w:r>
          </w:p>
        </w:tc>
        <w:tc>
          <w:tcPr>
            <w:tcW w:w="1525" w:type="dxa"/>
            <w:tcBorders>
              <w:top w:val="single" w:sz="4" w:space="0" w:color="000000"/>
            </w:tcBorders>
          </w:tcPr>
          <w:p>
            <w:pPr>
              <w:pStyle w:val="TableParagraph"/>
              <w:spacing w:before="23"/>
              <w:ind w:left="123"/>
              <w:jc w:val="center"/>
              <w:rPr>
                <w:rFonts w:ascii="Times New Roman"/>
                <w:sz w:val="24"/>
              </w:rPr>
            </w:pPr>
            <w:r>
              <w:rPr>
                <w:rFonts w:ascii="Times New Roman"/>
                <w:spacing w:val="-4"/>
                <w:sz w:val="24"/>
              </w:rPr>
              <w:t>15.9</w:t>
            </w:r>
          </w:p>
        </w:tc>
        <w:tc>
          <w:tcPr>
            <w:tcW w:w="1993" w:type="dxa"/>
            <w:tcBorders>
              <w:top w:val="single" w:sz="4" w:space="0" w:color="000000"/>
            </w:tcBorders>
          </w:tcPr>
          <w:p>
            <w:pPr>
              <w:pStyle w:val="TableParagraph"/>
              <w:spacing w:before="23"/>
              <w:ind w:left="4"/>
              <w:jc w:val="center"/>
              <w:rPr>
                <w:rFonts w:ascii="Times New Roman"/>
                <w:sz w:val="24"/>
              </w:rPr>
            </w:pPr>
            <w:r>
              <w:rPr>
                <w:rFonts w:ascii="Times New Roman"/>
                <w:spacing w:val="-4"/>
                <w:sz w:val="24"/>
              </w:rPr>
              <w:t>15.9</w:t>
            </w:r>
          </w:p>
        </w:tc>
      </w:tr>
      <w:tr>
        <w:trPr>
          <w:trHeight w:val="611" w:hRule="atLeast"/>
        </w:trPr>
        <w:tc>
          <w:tcPr>
            <w:tcW w:w="889" w:type="dxa"/>
          </w:tcPr>
          <w:p>
            <w:pPr>
              <w:pStyle w:val="TableParagraph"/>
              <w:rPr>
                <w:rFonts w:ascii="Times New Roman"/>
                <w:sz w:val="24"/>
              </w:rPr>
            </w:pPr>
          </w:p>
        </w:tc>
        <w:tc>
          <w:tcPr>
            <w:tcW w:w="1544" w:type="dxa"/>
          </w:tcPr>
          <w:p>
            <w:pPr>
              <w:pStyle w:val="TableParagraph"/>
              <w:spacing w:before="163"/>
              <w:ind w:left="75"/>
              <w:rPr>
                <w:rFonts w:ascii="Times New Roman"/>
                <w:sz w:val="24"/>
              </w:rPr>
            </w:pPr>
            <w:r>
              <w:rPr>
                <w:rFonts w:ascii="Times New Roman"/>
                <w:spacing w:val="-5"/>
                <w:sz w:val="24"/>
              </w:rPr>
              <w:t>No.</w:t>
            </w:r>
          </w:p>
        </w:tc>
        <w:tc>
          <w:tcPr>
            <w:tcW w:w="1298" w:type="dxa"/>
          </w:tcPr>
          <w:p>
            <w:pPr>
              <w:pStyle w:val="TableParagraph"/>
              <w:spacing w:before="163"/>
              <w:ind w:right="194"/>
              <w:jc w:val="center"/>
              <w:rPr>
                <w:rFonts w:ascii="Times New Roman"/>
                <w:sz w:val="24"/>
              </w:rPr>
            </w:pPr>
            <w:r>
              <w:rPr>
                <w:rFonts w:ascii="Times New Roman"/>
                <w:spacing w:val="-5"/>
                <w:sz w:val="24"/>
              </w:rPr>
              <w:t>92</w:t>
            </w:r>
          </w:p>
        </w:tc>
        <w:tc>
          <w:tcPr>
            <w:tcW w:w="1123" w:type="dxa"/>
          </w:tcPr>
          <w:p>
            <w:pPr>
              <w:pStyle w:val="TableParagraph"/>
              <w:spacing w:before="163"/>
              <w:ind w:left="78"/>
              <w:jc w:val="center"/>
              <w:rPr>
                <w:rFonts w:ascii="Times New Roman"/>
                <w:sz w:val="24"/>
              </w:rPr>
            </w:pPr>
            <w:r>
              <w:rPr>
                <w:rFonts w:ascii="Times New Roman"/>
                <w:spacing w:val="-4"/>
                <w:sz w:val="24"/>
              </w:rPr>
              <w:t>24.3</w:t>
            </w:r>
          </w:p>
        </w:tc>
        <w:tc>
          <w:tcPr>
            <w:tcW w:w="1525" w:type="dxa"/>
          </w:tcPr>
          <w:p>
            <w:pPr>
              <w:pStyle w:val="TableParagraph"/>
              <w:spacing w:before="163"/>
              <w:ind w:left="123"/>
              <w:jc w:val="center"/>
              <w:rPr>
                <w:rFonts w:ascii="Times New Roman"/>
                <w:sz w:val="24"/>
              </w:rPr>
            </w:pPr>
            <w:r>
              <w:rPr>
                <w:rFonts w:ascii="Times New Roman"/>
                <w:spacing w:val="-4"/>
                <w:sz w:val="24"/>
              </w:rPr>
              <w:t>73.0</w:t>
            </w:r>
          </w:p>
        </w:tc>
        <w:tc>
          <w:tcPr>
            <w:tcW w:w="1993" w:type="dxa"/>
          </w:tcPr>
          <w:p>
            <w:pPr>
              <w:pStyle w:val="TableParagraph"/>
              <w:spacing w:before="163"/>
              <w:ind w:left="4"/>
              <w:jc w:val="center"/>
              <w:rPr>
                <w:rFonts w:ascii="Times New Roman"/>
                <w:sz w:val="24"/>
              </w:rPr>
            </w:pPr>
            <w:r>
              <w:rPr>
                <w:rFonts w:ascii="Times New Roman"/>
                <w:spacing w:val="-4"/>
                <w:sz w:val="24"/>
              </w:rPr>
              <w:t>88.9</w:t>
            </w:r>
          </w:p>
        </w:tc>
      </w:tr>
      <w:tr>
        <w:trPr>
          <w:trHeight w:val="612" w:hRule="atLeast"/>
        </w:trPr>
        <w:tc>
          <w:tcPr>
            <w:tcW w:w="889" w:type="dxa"/>
          </w:tcPr>
          <w:p>
            <w:pPr>
              <w:pStyle w:val="TableParagraph"/>
              <w:rPr>
                <w:rFonts w:ascii="Times New Roman"/>
                <w:sz w:val="24"/>
              </w:rPr>
            </w:pPr>
          </w:p>
        </w:tc>
        <w:tc>
          <w:tcPr>
            <w:tcW w:w="1544" w:type="dxa"/>
          </w:tcPr>
          <w:p>
            <w:pPr>
              <w:pStyle w:val="TableParagraph"/>
              <w:spacing w:before="163"/>
              <w:ind w:left="75"/>
              <w:rPr>
                <w:rFonts w:ascii="Times New Roman"/>
                <w:sz w:val="24"/>
              </w:rPr>
            </w:pPr>
            <w:r>
              <w:rPr>
                <w:rFonts w:ascii="Times New Roman"/>
                <w:spacing w:val="-2"/>
                <w:sz w:val="24"/>
              </w:rPr>
              <w:t>Undecided.</w:t>
            </w:r>
          </w:p>
        </w:tc>
        <w:tc>
          <w:tcPr>
            <w:tcW w:w="1298" w:type="dxa"/>
          </w:tcPr>
          <w:p>
            <w:pPr>
              <w:pStyle w:val="TableParagraph"/>
              <w:spacing w:before="163"/>
              <w:ind w:right="194"/>
              <w:jc w:val="center"/>
              <w:rPr>
                <w:rFonts w:ascii="Times New Roman"/>
                <w:sz w:val="24"/>
              </w:rPr>
            </w:pPr>
            <w:r>
              <w:rPr>
                <w:rFonts w:ascii="Times New Roman"/>
                <w:spacing w:val="-5"/>
                <w:sz w:val="24"/>
              </w:rPr>
              <w:t>14</w:t>
            </w:r>
          </w:p>
        </w:tc>
        <w:tc>
          <w:tcPr>
            <w:tcW w:w="1123" w:type="dxa"/>
          </w:tcPr>
          <w:p>
            <w:pPr>
              <w:pStyle w:val="TableParagraph"/>
              <w:spacing w:before="163"/>
              <w:ind w:left="78"/>
              <w:jc w:val="center"/>
              <w:rPr>
                <w:rFonts w:ascii="Times New Roman"/>
                <w:sz w:val="24"/>
              </w:rPr>
            </w:pPr>
            <w:r>
              <w:rPr>
                <w:rFonts w:ascii="Times New Roman"/>
                <w:spacing w:val="-5"/>
                <w:sz w:val="24"/>
              </w:rPr>
              <w:t>3.7</w:t>
            </w:r>
          </w:p>
        </w:tc>
        <w:tc>
          <w:tcPr>
            <w:tcW w:w="1525" w:type="dxa"/>
          </w:tcPr>
          <w:p>
            <w:pPr>
              <w:pStyle w:val="TableParagraph"/>
              <w:spacing w:before="163"/>
              <w:ind w:left="123"/>
              <w:jc w:val="center"/>
              <w:rPr>
                <w:rFonts w:ascii="Times New Roman"/>
                <w:sz w:val="24"/>
              </w:rPr>
            </w:pPr>
            <w:r>
              <w:rPr>
                <w:rFonts w:ascii="Times New Roman"/>
                <w:spacing w:val="-4"/>
                <w:sz w:val="24"/>
              </w:rPr>
              <w:t>11.1</w:t>
            </w:r>
          </w:p>
        </w:tc>
        <w:tc>
          <w:tcPr>
            <w:tcW w:w="1993" w:type="dxa"/>
          </w:tcPr>
          <w:p>
            <w:pPr>
              <w:pStyle w:val="TableParagraph"/>
              <w:spacing w:before="163"/>
              <w:ind w:left="4"/>
              <w:jc w:val="center"/>
              <w:rPr>
                <w:rFonts w:ascii="Times New Roman"/>
                <w:sz w:val="24"/>
              </w:rPr>
            </w:pPr>
            <w:r>
              <w:rPr>
                <w:rFonts w:ascii="Times New Roman"/>
                <w:spacing w:val="-2"/>
                <w:sz w:val="24"/>
              </w:rPr>
              <w:t>100.0</w:t>
            </w:r>
          </w:p>
        </w:tc>
      </w:tr>
      <w:tr>
        <w:trPr>
          <w:trHeight w:val="612" w:hRule="atLeast"/>
        </w:trPr>
        <w:tc>
          <w:tcPr>
            <w:tcW w:w="889" w:type="dxa"/>
          </w:tcPr>
          <w:p>
            <w:pPr>
              <w:pStyle w:val="TableParagraph"/>
              <w:rPr>
                <w:rFonts w:ascii="Times New Roman"/>
                <w:sz w:val="24"/>
              </w:rPr>
            </w:pPr>
          </w:p>
        </w:tc>
        <w:tc>
          <w:tcPr>
            <w:tcW w:w="1544" w:type="dxa"/>
          </w:tcPr>
          <w:p>
            <w:pPr>
              <w:pStyle w:val="TableParagraph"/>
              <w:spacing w:before="163"/>
              <w:ind w:left="75"/>
              <w:rPr>
                <w:rFonts w:ascii="Times New Roman"/>
                <w:sz w:val="24"/>
              </w:rPr>
            </w:pPr>
            <w:r>
              <w:rPr>
                <w:rFonts w:ascii="Times New Roman"/>
                <w:spacing w:val="-2"/>
                <w:sz w:val="24"/>
              </w:rPr>
              <w:t>Total</w:t>
            </w:r>
          </w:p>
        </w:tc>
        <w:tc>
          <w:tcPr>
            <w:tcW w:w="1298" w:type="dxa"/>
          </w:tcPr>
          <w:p>
            <w:pPr>
              <w:pStyle w:val="TableParagraph"/>
              <w:spacing w:before="163"/>
              <w:ind w:right="194"/>
              <w:jc w:val="center"/>
              <w:rPr>
                <w:rFonts w:ascii="Times New Roman"/>
                <w:sz w:val="24"/>
              </w:rPr>
            </w:pPr>
            <w:r>
              <w:rPr>
                <w:rFonts w:ascii="Times New Roman"/>
                <w:spacing w:val="-5"/>
                <w:sz w:val="24"/>
              </w:rPr>
              <w:t>126</w:t>
            </w:r>
          </w:p>
        </w:tc>
        <w:tc>
          <w:tcPr>
            <w:tcW w:w="1123" w:type="dxa"/>
          </w:tcPr>
          <w:p>
            <w:pPr>
              <w:pStyle w:val="TableParagraph"/>
              <w:spacing w:before="163"/>
              <w:ind w:left="78"/>
              <w:jc w:val="center"/>
              <w:rPr>
                <w:rFonts w:ascii="Times New Roman"/>
                <w:sz w:val="24"/>
              </w:rPr>
            </w:pPr>
            <w:r>
              <w:rPr>
                <w:rFonts w:ascii="Times New Roman"/>
                <w:spacing w:val="-4"/>
                <w:sz w:val="24"/>
              </w:rPr>
              <w:t>33.3</w:t>
            </w:r>
          </w:p>
        </w:tc>
        <w:tc>
          <w:tcPr>
            <w:tcW w:w="1525" w:type="dxa"/>
          </w:tcPr>
          <w:p>
            <w:pPr>
              <w:pStyle w:val="TableParagraph"/>
              <w:spacing w:before="163"/>
              <w:ind w:left="123"/>
              <w:jc w:val="center"/>
              <w:rPr>
                <w:rFonts w:ascii="Times New Roman"/>
                <w:sz w:val="24"/>
              </w:rPr>
            </w:pPr>
            <w:r>
              <w:rPr>
                <w:rFonts w:ascii="Times New Roman"/>
                <w:spacing w:val="-2"/>
                <w:sz w:val="24"/>
              </w:rPr>
              <w:t>100.0</w:t>
            </w:r>
          </w:p>
        </w:tc>
        <w:tc>
          <w:tcPr>
            <w:tcW w:w="1993" w:type="dxa"/>
          </w:tcPr>
          <w:p>
            <w:pPr>
              <w:pStyle w:val="TableParagraph"/>
              <w:rPr>
                <w:rFonts w:ascii="Times New Roman"/>
                <w:sz w:val="24"/>
              </w:rPr>
            </w:pPr>
          </w:p>
        </w:tc>
      </w:tr>
      <w:tr>
        <w:trPr>
          <w:trHeight w:val="614" w:hRule="atLeast"/>
        </w:trPr>
        <w:tc>
          <w:tcPr>
            <w:tcW w:w="889" w:type="dxa"/>
          </w:tcPr>
          <w:p>
            <w:pPr>
              <w:pStyle w:val="TableParagraph"/>
              <w:spacing w:before="163"/>
              <w:ind w:left="38"/>
              <w:rPr>
                <w:rFonts w:ascii="Times New Roman"/>
                <w:sz w:val="24"/>
              </w:rPr>
            </w:pPr>
            <w:r>
              <w:rPr>
                <w:rFonts w:ascii="Times New Roman"/>
                <w:spacing w:val="-2"/>
                <w:sz w:val="24"/>
              </w:rPr>
              <w:t>Missing</w:t>
            </w:r>
          </w:p>
        </w:tc>
        <w:tc>
          <w:tcPr>
            <w:tcW w:w="1544" w:type="dxa"/>
          </w:tcPr>
          <w:p>
            <w:pPr>
              <w:pStyle w:val="TableParagraph"/>
              <w:spacing w:before="163"/>
              <w:ind w:left="75"/>
              <w:rPr>
                <w:rFonts w:ascii="Times New Roman"/>
                <w:sz w:val="24"/>
              </w:rPr>
            </w:pPr>
            <w:r>
              <w:rPr>
                <w:rFonts w:ascii="Times New Roman"/>
                <w:spacing w:val="-2"/>
                <w:sz w:val="24"/>
              </w:rPr>
              <w:t>System</w:t>
            </w:r>
          </w:p>
        </w:tc>
        <w:tc>
          <w:tcPr>
            <w:tcW w:w="1298" w:type="dxa"/>
          </w:tcPr>
          <w:p>
            <w:pPr>
              <w:pStyle w:val="TableParagraph"/>
              <w:spacing w:before="163"/>
              <w:ind w:right="194"/>
              <w:jc w:val="center"/>
              <w:rPr>
                <w:rFonts w:ascii="Times New Roman"/>
                <w:sz w:val="24"/>
              </w:rPr>
            </w:pPr>
            <w:r>
              <w:rPr>
                <w:rFonts w:ascii="Times New Roman"/>
                <w:spacing w:val="-5"/>
                <w:sz w:val="24"/>
              </w:rPr>
              <w:t>252</w:t>
            </w:r>
          </w:p>
        </w:tc>
        <w:tc>
          <w:tcPr>
            <w:tcW w:w="1123" w:type="dxa"/>
          </w:tcPr>
          <w:p>
            <w:pPr>
              <w:pStyle w:val="TableParagraph"/>
              <w:spacing w:before="163"/>
              <w:ind w:left="78"/>
              <w:jc w:val="center"/>
              <w:rPr>
                <w:rFonts w:ascii="Times New Roman"/>
                <w:sz w:val="24"/>
              </w:rPr>
            </w:pPr>
            <w:r>
              <w:rPr>
                <w:rFonts w:ascii="Times New Roman"/>
                <w:spacing w:val="-4"/>
                <w:sz w:val="24"/>
              </w:rPr>
              <w:t>66.7</w:t>
            </w:r>
          </w:p>
        </w:tc>
        <w:tc>
          <w:tcPr>
            <w:tcW w:w="1525" w:type="dxa"/>
          </w:tcPr>
          <w:p>
            <w:pPr>
              <w:pStyle w:val="TableParagraph"/>
              <w:rPr>
                <w:rFonts w:ascii="Times New Roman"/>
                <w:sz w:val="24"/>
              </w:rPr>
            </w:pPr>
          </w:p>
        </w:tc>
        <w:tc>
          <w:tcPr>
            <w:tcW w:w="1993" w:type="dxa"/>
          </w:tcPr>
          <w:p>
            <w:pPr>
              <w:pStyle w:val="TableParagraph"/>
              <w:rPr>
                <w:rFonts w:ascii="Times New Roman"/>
                <w:sz w:val="24"/>
              </w:rPr>
            </w:pPr>
          </w:p>
        </w:tc>
      </w:tr>
      <w:tr>
        <w:trPr>
          <w:trHeight w:val="749" w:hRule="atLeast"/>
        </w:trPr>
        <w:tc>
          <w:tcPr>
            <w:tcW w:w="889" w:type="dxa"/>
            <w:tcBorders>
              <w:bottom w:val="single" w:sz="4" w:space="0" w:color="000000"/>
            </w:tcBorders>
          </w:tcPr>
          <w:p>
            <w:pPr>
              <w:pStyle w:val="TableParagraph"/>
              <w:spacing w:before="165"/>
              <w:ind w:left="38"/>
              <w:rPr>
                <w:rFonts w:ascii="Times New Roman"/>
                <w:b/>
                <w:sz w:val="24"/>
              </w:rPr>
            </w:pPr>
            <w:r>
              <w:rPr>
                <w:rFonts w:ascii="Times New Roman"/>
                <w:b/>
                <w:spacing w:val="-2"/>
                <w:sz w:val="24"/>
              </w:rPr>
              <w:t>Total</w:t>
            </w:r>
          </w:p>
        </w:tc>
        <w:tc>
          <w:tcPr>
            <w:tcW w:w="1544" w:type="dxa"/>
            <w:tcBorders>
              <w:bottom w:val="single" w:sz="4" w:space="0" w:color="000000"/>
            </w:tcBorders>
          </w:tcPr>
          <w:p>
            <w:pPr>
              <w:pStyle w:val="TableParagraph"/>
              <w:rPr>
                <w:rFonts w:ascii="Times New Roman"/>
                <w:sz w:val="24"/>
              </w:rPr>
            </w:pPr>
          </w:p>
        </w:tc>
        <w:tc>
          <w:tcPr>
            <w:tcW w:w="1298" w:type="dxa"/>
            <w:tcBorders>
              <w:bottom w:val="single" w:sz="4" w:space="0" w:color="000000"/>
            </w:tcBorders>
          </w:tcPr>
          <w:p>
            <w:pPr>
              <w:pStyle w:val="TableParagraph"/>
              <w:spacing w:before="165"/>
              <w:ind w:right="194"/>
              <w:jc w:val="center"/>
              <w:rPr>
                <w:rFonts w:ascii="Times New Roman"/>
                <w:b/>
                <w:sz w:val="24"/>
              </w:rPr>
            </w:pPr>
            <w:r>
              <w:rPr>
                <w:rFonts w:ascii="Times New Roman"/>
                <w:b/>
                <w:spacing w:val="-5"/>
                <w:sz w:val="24"/>
              </w:rPr>
              <w:t>378</w:t>
            </w:r>
          </w:p>
        </w:tc>
        <w:tc>
          <w:tcPr>
            <w:tcW w:w="1123" w:type="dxa"/>
            <w:tcBorders>
              <w:bottom w:val="single" w:sz="4" w:space="0" w:color="000000"/>
            </w:tcBorders>
          </w:tcPr>
          <w:p>
            <w:pPr>
              <w:pStyle w:val="TableParagraph"/>
              <w:spacing w:before="165"/>
              <w:ind w:left="78" w:right="1"/>
              <w:jc w:val="center"/>
              <w:rPr>
                <w:rFonts w:ascii="Times New Roman"/>
                <w:b/>
                <w:sz w:val="24"/>
              </w:rPr>
            </w:pPr>
            <w:r>
              <w:rPr>
                <w:rFonts w:ascii="Times New Roman"/>
                <w:b/>
                <w:spacing w:val="-2"/>
                <w:sz w:val="24"/>
              </w:rPr>
              <w:t>100.0</w:t>
            </w:r>
          </w:p>
        </w:tc>
        <w:tc>
          <w:tcPr>
            <w:tcW w:w="1525" w:type="dxa"/>
            <w:tcBorders>
              <w:bottom w:val="single" w:sz="4" w:space="0" w:color="000000"/>
            </w:tcBorders>
          </w:tcPr>
          <w:p>
            <w:pPr>
              <w:pStyle w:val="TableParagraph"/>
              <w:rPr>
                <w:rFonts w:ascii="Times New Roman"/>
                <w:sz w:val="24"/>
              </w:rPr>
            </w:pPr>
          </w:p>
        </w:tc>
        <w:tc>
          <w:tcPr>
            <w:tcW w:w="1993" w:type="dxa"/>
            <w:tcBorders>
              <w:bottom w:val="single" w:sz="4" w:space="0" w:color="000000"/>
            </w:tcBorders>
          </w:tcPr>
          <w:p>
            <w:pPr>
              <w:pStyle w:val="TableParagraph"/>
              <w:rPr>
                <w:rFonts w:ascii="Times New Roman"/>
                <w:sz w:val="24"/>
              </w:rPr>
            </w:pPr>
          </w:p>
        </w:tc>
      </w:tr>
    </w:tbl>
    <w:p>
      <w:pPr>
        <w:pStyle w:val="BodyText"/>
        <w:spacing w:before="124"/>
        <w:rPr>
          <w:b/>
        </w:rPr>
      </w:pPr>
    </w:p>
    <w:p>
      <w:pPr>
        <w:pStyle w:val="BodyText"/>
        <w:spacing w:line="480" w:lineRule="auto"/>
        <w:ind w:left="260" w:right="341"/>
        <w:jc w:val="both"/>
      </w:pPr>
      <w:r>
        <w:rPr/>
        <w:t>The</w:t>
      </w:r>
      <w:r>
        <w:rPr>
          <w:spacing w:val="-4"/>
        </w:rPr>
        <w:t> </w:t>
      </w:r>
      <w:r>
        <w:rPr/>
        <w:t>above</w:t>
      </w:r>
      <w:r>
        <w:rPr>
          <w:spacing w:val="-3"/>
        </w:rPr>
        <w:t> </w:t>
      </w:r>
      <w:r>
        <w:rPr/>
        <w:t>table</w:t>
      </w:r>
      <w:r>
        <w:rPr>
          <w:spacing w:val="-3"/>
        </w:rPr>
        <w:t> </w:t>
      </w:r>
      <w:r>
        <w:rPr/>
        <w:t>is</w:t>
      </w:r>
      <w:r>
        <w:rPr>
          <w:spacing w:val="-3"/>
        </w:rPr>
        <w:t> </w:t>
      </w:r>
      <w:r>
        <w:rPr/>
        <w:t>only</w:t>
      </w:r>
      <w:r>
        <w:rPr>
          <w:spacing w:val="-6"/>
        </w:rPr>
        <w:t> </w:t>
      </w:r>
      <w:r>
        <w:rPr/>
        <w:t>for</w:t>
      </w:r>
      <w:r>
        <w:rPr>
          <w:spacing w:val="-3"/>
        </w:rPr>
        <w:t> </w:t>
      </w:r>
      <w:r>
        <w:rPr/>
        <w:t>those</w:t>
      </w:r>
      <w:r>
        <w:rPr>
          <w:spacing w:val="-2"/>
        </w:rPr>
        <w:t> </w:t>
      </w:r>
      <w:r>
        <w:rPr/>
        <w:t>who</w:t>
      </w:r>
      <w:r>
        <w:rPr>
          <w:spacing w:val="-2"/>
        </w:rPr>
        <w:t> </w:t>
      </w:r>
      <w:r>
        <w:rPr/>
        <w:t>chose</w:t>
      </w:r>
      <w:r>
        <w:rPr>
          <w:spacing w:val="-3"/>
        </w:rPr>
        <w:t> </w:t>
      </w:r>
      <w:r>
        <w:rPr/>
        <w:t>item two</w:t>
      </w:r>
      <w:r>
        <w:rPr>
          <w:spacing w:val="-2"/>
        </w:rPr>
        <w:t> </w:t>
      </w:r>
      <w:r>
        <w:rPr/>
        <w:t>i.e</w:t>
      </w:r>
      <w:r>
        <w:rPr>
          <w:spacing w:val="-2"/>
        </w:rPr>
        <w:t> </w:t>
      </w:r>
      <w:r>
        <w:rPr/>
        <w:t>“No”</w:t>
      </w:r>
      <w:r>
        <w:rPr>
          <w:spacing w:val="-3"/>
        </w:rPr>
        <w:t> </w:t>
      </w:r>
      <w:r>
        <w:rPr/>
        <w:t>meaning</w:t>
      </w:r>
      <w:r>
        <w:rPr>
          <w:spacing w:val="-4"/>
        </w:rPr>
        <w:t> </w:t>
      </w:r>
      <w:r>
        <w:rPr/>
        <w:t>that</w:t>
      </w:r>
      <w:r>
        <w:rPr>
          <w:spacing w:val="-2"/>
        </w:rPr>
        <w:t> </w:t>
      </w:r>
      <w:r>
        <w:rPr/>
        <w:t>they</w:t>
      </w:r>
      <w:r>
        <w:rPr>
          <w:spacing w:val="-6"/>
        </w:rPr>
        <w:t> </w:t>
      </w:r>
      <w:r>
        <w:rPr/>
        <w:t>have once</w:t>
      </w:r>
      <w:r>
        <w:rPr>
          <w:spacing w:val="-4"/>
        </w:rPr>
        <w:t> </w:t>
      </w:r>
      <w:r>
        <w:rPr/>
        <w:t>received</w:t>
      </w:r>
      <w:r>
        <w:rPr>
          <w:spacing w:val="-1"/>
        </w:rPr>
        <w:t> </w:t>
      </w:r>
      <w:r>
        <w:rPr/>
        <w:t>Zakat,</w:t>
      </w:r>
      <w:r>
        <w:rPr>
          <w:spacing w:val="-3"/>
        </w:rPr>
        <w:t> </w:t>
      </w:r>
      <w:r>
        <w:rPr/>
        <w:t>however</w:t>
      </w:r>
      <w:r>
        <w:rPr>
          <w:spacing w:val="-3"/>
        </w:rPr>
        <w:t> </w:t>
      </w:r>
      <w:r>
        <w:rPr/>
        <w:t>the</w:t>
      </w:r>
      <w:r>
        <w:rPr>
          <w:spacing w:val="-2"/>
        </w:rPr>
        <w:t> </w:t>
      </w:r>
      <w:r>
        <w:rPr/>
        <w:t>amount</w:t>
      </w:r>
      <w:r>
        <w:rPr>
          <w:spacing w:val="-3"/>
        </w:rPr>
        <w:t> </w:t>
      </w:r>
      <w:r>
        <w:rPr/>
        <w:t>given</w:t>
      </w:r>
      <w:r>
        <w:rPr>
          <w:spacing w:val="-3"/>
        </w:rPr>
        <w:t> </w:t>
      </w:r>
      <w:r>
        <w:rPr/>
        <w:t>to</w:t>
      </w:r>
      <w:r>
        <w:rPr>
          <w:spacing w:val="-3"/>
        </w:rPr>
        <w:t> </w:t>
      </w:r>
      <w:r>
        <w:rPr/>
        <w:t>them</w:t>
      </w:r>
      <w:r>
        <w:rPr>
          <w:spacing w:val="-2"/>
        </w:rPr>
        <w:t> </w:t>
      </w:r>
      <w:r>
        <w:rPr/>
        <w:t>was</w:t>
      </w:r>
      <w:r>
        <w:rPr>
          <w:spacing w:val="-3"/>
        </w:rPr>
        <w:t> </w:t>
      </w:r>
      <w:r>
        <w:rPr/>
        <w:t>not</w:t>
      </w:r>
      <w:r>
        <w:rPr>
          <w:spacing w:val="-3"/>
        </w:rPr>
        <w:t> </w:t>
      </w:r>
      <w:r>
        <w:rPr/>
        <w:t>sufficient</w:t>
      </w:r>
      <w:r>
        <w:rPr>
          <w:spacing w:val="-1"/>
        </w:rPr>
        <w:t> </w:t>
      </w:r>
      <w:r>
        <w:rPr/>
        <w:t>for</w:t>
      </w:r>
      <w:r>
        <w:rPr>
          <w:spacing w:val="-4"/>
        </w:rPr>
        <w:t> </w:t>
      </w:r>
      <w:r>
        <w:rPr/>
        <w:t>them</w:t>
      </w:r>
      <w:r>
        <w:rPr>
          <w:spacing w:val="-3"/>
        </w:rPr>
        <w:t> </w:t>
      </w:r>
      <w:r>
        <w:rPr/>
        <w:t>to establish a business.</w:t>
      </w:r>
    </w:p>
    <w:p>
      <w:pPr>
        <w:pStyle w:val="Heading2"/>
        <w:spacing w:before="8"/>
      </w:pPr>
      <w:r>
        <w:rPr/>
        <w:t>Table</w:t>
      </w:r>
      <w:r>
        <w:rPr>
          <w:spacing w:val="-4"/>
        </w:rPr>
        <w:t> </w:t>
      </w:r>
      <w:r>
        <w:rPr/>
        <w:t>4.3.6</w:t>
      </w:r>
      <w:r>
        <w:rPr>
          <w:spacing w:val="-3"/>
        </w:rPr>
        <w:t> </w:t>
      </w:r>
      <w:r>
        <w:rPr/>
        <w:t>Opinion of</w:t>
      </w:r>
      <w:r>
        <w:rPr>
          <w:spacing w:val="-1"/>
        </w:rPr>
        <w:t> </w:t>
      </w:r>
      <w:r>
        <w:rPr/>
        <w:t>the</w:t>
      </w:r>
      <w:r>
        <w:rPr>
          <w:spacing w:val="-2"/>
        </w:rPr>
        <w:t> </w:t>
      </w:r>
      <w:r>
        <w:rPr/>
        <w:t>respondents</w:t>
      </w:r>
      <w:r>
        <w:rPr>
          <w:spacing w:val="-2"/>
        </w:rPr>
        <w:t> </w:t>
      </w:r>
      <w:r>
        <w:rPr/>
        <w:t>on</w:t>
      </w:r>
      <w:r>
        <w:rPr>
          <w:spacing w:val="-1"/>
        </w:rPr>
        <w:t> </w:t>
      </w:r>
      <w:r>
        <w:rPr/>
        <w:t>Zakat</w:t>
      </w:r>
      <w:r>
        <w:rPr>
          <w:spacing w:val="-2"/>
        </w:rPr>
        <w:t> payment.</w:t>
      </w:r>
    </w:p>
    <w:p>
      <w:pPr>
        <w:pStyle w:val="BodyText"/>
        <w:rPr>
          <w:b/>
          <w:sz w:val="14"/>
        </w:r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1835"/>
        <w:gridCol w:w="1285"/>
        <w:gridCol w:w="1164"/>
        <w:gridCol w:w="1719"/>
        <w:gridCol w:w="1616"/>
      </w:tblGrid>
      <w:tr>
        <w:trPr>
          <w:trHeight w:val="453" w:hRule="atLeast"/>
        </w:trPr>
        <w:tc>
          <w:tcPr>
            <w:tcW w:w="8523" w:type="dxa"/>
            <w:gridSpan w:val="6"/>
            <w:tcBorders>
              <w:bottom w:val="single" w:sz="4" w:space="0" w:color="000000"/>
            </w:tcBorders>
          </w:tcPr>
          <w:p>
            <w:pPr>
              <w:pStyle w:val="TableParagraph"/>
              <w:ind w:left="12"/>
              <w:jc w:val="center"/>
              <w:rPr>
                <w:b/>
                <w:sz w:val="24"/>
              </w:rPr>
            </w:pPr>
            <w:r>
              <w:rPr>
                <w:b/>
                <w:sz w:val="24"/>
              </w:rPr>
              <w:t>How</w:t>
            </w:r>
            <w:r>
              <w:rPr>
                <w:b/>
                <w:spacing w:val="-6"/>
                <w:sz w:val="24"/>
              </w:rPr>
              <w:t> </w:t>
            </w:r>
            <w:r>
              <w:rPr>
                <w:b/>
                <w:sz w:val="24"/>
              </w:rPr>
              <w:t>do</w:t>
            </w:r>
            <w:r>
              <w:rPr>
                <w:b/>
                <w:spacing w:val="-3"/>
                <w:sz w:val="24"/>
              </w:rPr>
              <w:t> </w:t>
            </w:r>
            <w:r>
              <w:rPr>
                <w:b/>
                <w:sz w:val="24"/>
              </w:rPr>
              <w:t>you</w:t>
            </w:r>
            <w:r>
              <w:rPr>
                <w:b/>
                <w:spacing w:val="-2"/>
                <w:sz w:val="24"/>
              </w:rPr>
              <w:t> </w:t>
            </w:r>
            <w:r>
              <w:rPr>
                <w:b/>
                <w:sz w:val="24"/>
              </w:rPr>
              <w:t>rate</w:t>
            </w:r>
            <w:r>
              <w:rPr>
                <w:b/>
                <w:spacing w:val="-5"/>
                <w:sz w:val="24"/>
              </w:rPr>
              <w:t> </w:t>
            </w:r>
            <w:r>
              <w:rPr>
                <w:b/>
                <w:sz w:val="24"/>
              </w:rPr>
              <w:t>the</w:t>
            </w:r>
            <w:r>
              <w:rPr>
                <w:b/>
                <w:spacing w:val="-2"/>
                <w:sz w:val="24"/>
              </w:rPr>
              <w:t> </w:t>
            </w:r>
            <w:r>
              <w:rPr>
                <w:b/>
                <w:sz w:val="24"/>
              </w:rPr>
              <w:t>payment</w:t>
            </w:r>
            <w:r>
              <w:rPr>
                <w:b/>
                <w:spacing w:val="-2"/>
                <w:sz w:val="24"/>
              </w:rPr>
              <w:t> </w:t>
            </w:r>
            <w:r>
              <w:rPr>
                <w:b/>
                <w:sz w:val="24"/>
              </w:rPr>
              <w:t>of</w:t>
            </w:r>
            <w:r>
              <w:rPr>
                <w:b/>
                <w:spacing w:val="1"/>
                <w:sz w:val="24"/>
              </w:rPr>
              <w:t> </w:t>
            </w:r>
            <w:r>
              <w:rPr>
                <w:b/>
                <w:sz w:val="24"/>
              </w:rPr>
              <w:t>Zakat in</w:t>
            </w:r>
            <w:r>
              <w:rPr>
                <w:b/>
                <w:spacing w:val="-3"/>
                <w:sz w:val="24"/>
              </w:rPr>
              <w:t> </w:t>
            </w:r>
            <w:r>
              <w:rPr>
                <w:b/>
                <w:sz w:val="24"/>
              </w:rPr>
              <w:t>your</w:t>
            </w:r>
            <w:r>
              <w:rPr>
                <w:b/>
                <w:spacing w:val="-3"/>
                <w:sz w:val="24"/>
              </w:rPr>
              <w:t> </w:t>
            </w:r>
            <w:r>
              <w:rPr>
                <w:b/>
                <w:spacing w:val="-2"/>
                <w:sz w:val="24"/>
              </w:rPr>
              <w:t>locality?</w:t>
            </w:r>
          </w:p>
        </w:tc>
      </w:tr>
      <w:tr>
        <w:trPr>
          <w:trHeight w:val="623" w:hRule="atLeast"/>
        </w:trPr>
        <w:tc>
          <w:tcPr>
            <w:tcW w:w="904" w:type="dxa"/>
            <w:tcBorders>
              <w:top w:val="single" w:sz="4" w:space="0" w:color="000000"/>
              <w:bottom w:val="single" w:sz="4" w:space="0" w:color="000000"/>
            </w:tcBorders>
          </w:tcPr>
          <w:p>
            <w:pPr>
              <w:pStyle w:val="TableParagraph"/>
              <w:rPr>
                <w:rFonts w:ascii="Times New Roman"/>
                <w:sz w:val="24"/>
              </w:rPr>
            </w:pPr>
          </w:p>
        </w:tc>
        <w:tc>
          <w:tcPr>
            <w:tcW w:w="1835" w:type="dxa"/>
            <w:tcBorders>
              <w:top w:val="single" w:sz="4" w:space="0" w:color="000000"/>
              <w:bottom w:val="single" w:sz="4" w:space="0" w:color="000000"/>
            </w:tcBorders>
          </w:tcPr>
          <w:p>
            <w:pPr>
              <w:pStyle w:val="TableParagraph"/>
              <w:rPr>
                <w:rFonts w:ascii="Times New Roman"/>
                <w:sz w:val="24"/>
              </w:rPr>
            </w:pPr>
          </w:p>
        </w:tc>
        <w:tc>
          <w:tcPr>
            <w:tcW w:w="1285"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8" w:right="202"/>
              <w:jc w:val="center"/>
              <w:rPr>
                <w:sz w:val="24"/>
              </w:rPr>
            </w:pPr>
            <w:r>
              <w:rPr>
                <w:spacing w:val="-2"/>
                <w:sz w:val="24"/>
              </w:rPr>
              <w:t>Frequency</w:t>
            </w:r>
          </w:p>
        </w:tc>
        <w:tc>
          <w:tcPr>
            <w:tcW w:w="1164"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33"/>
              <w:jc w:val="center"/>
              <w:rPr>
                <w:sz w:val="24"/>
              </w:rPr>
            </w:pPr>
            <w:r>
              <w:rPr>
                <w:spacing w:val="-2"/>
                <w:sz w:val="24"/>
              </w:rPr>
              <w:t>Percent</w:t>
            </w:r>
          </w:p>
        </w:tc>
        <w:tc>
          <w:tcPr>
            <w:tcW w:w="1719" w:type="dxa"/>
            <w:tcBorders>
              <w:top w:val="single" w:sz="4" w:space="0" w:color="000000"/>
              <w:bottom w:val="single" w:sz="4" w:space="0" w:color="000000"/>
            </w:tcBorders>
          </w:tcPr>
          <w:p>
            <w:pPr>
              <w:pStyle w:val="TableParagraph"/>
              <w:spacing w:before="35"/>
              <w:rPr>
                <w:rFonts w:ascii="Times New Roman"/>
                <w:b/>
                <w:sz w:val="24"/>
              </w:rPr>
            </w:pPr>
          </w:p>
          <w:p>
            <w:pPr>
              <w:pStyle w:val="TableParagraph"/>
              <w:ind w:left="4" w:right="16"/>
              <w:jc w:val="center"/>
              <w:rPr>
                <w:sz w:val="24"/>
              </w:rPr>
            </w:pPr>
            <w:r>
              <w:rPr>
                <w:sz w:val="24"/>
              </w:rPr>
              <w:t>Valid</w:t>
            </w:r>
            <w:r>
              <w:rPr>
                <w:spacing w:val="-5"/>
                <w:sz w:val="24"/>
              </w:rPr>
              <w:t> </w:t>
            </w:r>
            <w:r>
              <w:rPr>
                <w:spacing w:val="-2"/>
                <w:sz w:val="24"/>
              </w:rPr>
              <w:t>Percent</w:t>
            </w:r>
          </w:p>
        </w:tc>
        <w:tc>
          <w:tcPr>
            <w:tcW w:w="1616" w:type="dxa"/>
            <w:tcBorders>
              <w:top w:val="single" w:sz="4" w:space="0" w:color="000000"/>
              <w:bottom w:val="single" w:sz="4" w:space="0" w:color="000000"/>
            </w:tcBorders>
          </w:tcPr>
          <w:p>
            <w:pPr>
              <w:pStyle w:val="TableParagraph"/>
              <w:spacing w:before="31"/>
              <w:ind w:left="366" w:hanging="188"/>
              <w:rPr>
                <w:sz w:val="24"/>
              </w:rPr>
            </w:pPr>
            <w:r>
              <w:rPr>
                <w:spacing w:val="-2"/>
                <w:sz w:val="24"/>
              </w:rPr>
              <w:t>Cumulative Percent</w:t>
            </w:r>
          </w:p>
        </w:tc>
      </w:tr>
      <w:tr>
        <w:trPr>
          <w:trHeight w:val="399" w:hRule="atLeast"/>
        </w:trPr>
        <w:tc>
          <w:tcPr>
            <w:tcW w:w="904" w:type="dxa"/>
            <w:tcBorders>
              <w:top w:val="single" w:sz="4" w:space="0" w:color="000000"/>
            </w:tcBorders>
          </w:tcPr>
          <w:p>
            <w:pPr>
              <w:pStyle w:val="TableParagraph"/>
              <w:spacing w:before="69"/>
              <w:ind w:left="45"/>
              <w:rPr>
                <w:sz w:val="24"/>
              </w:rPr>
            </w:pPr>
            <w:r>
              <w:rPr>
                <w:spacing w:val="-2"/>
                <w:sz w:val="24"/>
              </w:rPr>
              <w:t>Valid</w:t>
            </w:r>
          </w:p>
        </w:tc>
        <w:tc>
          <w:tcPr>
            <w:tcW w:w="1835" w:type="dxa"/>
            <w:tcBorders>
              <w:top w:val="single" w:sz="4" w:space="0" w:color="000000"/>
            </w:tcBorders>
          </w:tcPr>
          <w:p>
            <w:pPr>
              <w:pStyle w:val="TableParagraph"/>
              <w:spacing w:before="69"/>
              <w:ind w:left="67"/>
              <w:rPr>
                <w:sz w:val="24"/>
              </w:rPr>
            </w:pPr>
            <w:r>
              <w:rPr>
                <w:sz w:val="24"/>
              </w:rPr>
              <w:t>very</w:t>
            </w:r>
            <w:r>
              <w:rPr>
                <w:spacing w:val="-3"/>
                <w:sz w:val="24"/>
              </w:rPr>
              <w:t> </w:t>
            </w:r>
            <w:r>
              <w:rPr>
                <w:spacing w:val="-2"/>
                <w:sz w:val="24"/>
              </w:rPr>
              <w:t>effective.</w:t>
            </w:r>
          </w:p>
        </w:tc>
        <w:tc>
          <w:tcPr>
            <w:tcW w:w="1285" w:type="dxa"/>
            <w:tcBorders>
              <w:top w:val="single" w:sz="4" w:space="0" w:color="000000"/>
            </w:tcBorders>
          </w:tcPr>
          <w:p>
            <w:pPr>
              <w:pStyle w:val="TableParagraph"/>
              <w:spacing w:before="69"/>
              <w:ind w:left="3" w:right="215"/>
              <w:jc w:val="center"/>
              <w:rPr>
                <w:sz w:val="24"/>
              </w:rPr>
            </w:pPr>
            <w:r>
              <w:rPr>
                <w:spacing w:val="-5"/>
                <w:sz w:val="24"/>
              </w:rPr>
              <w:t>17</w:t>
            </w:r>
          </w:p>
        </w:tc>
        <w:tc>
          <w:tcPr>
            <w:tcW w:w="1164" w:type="dxa"/>
            <w:tcBorders>
              <w:top w:val="single" w:sz="4" w:space="0" w:color="000000"/>
            </w:tcBorders>
          </w:tcPr>
          <w:p>
            <w:pPr>
              <w:pStyle w:val="TableParagraph"/>
              <w:spacing w:before="69"/>
              <w:ind w:left="33" w:right="1"/>
              <w:jc w:val="center"/>
              <w:rPr>
                <w:sz w:val="24"/>
              </w:rPr>
            </w:pPr>
            <w:r>
              <w:rPr>
                <w:spacing w:val="-5"/>
                <w:sz w:val="24"/>
              </w:rPr>
              <w:t>4.5</w:t>
            </w:r>
          </w:p>
        </w:tc>
        <w:tc>
          <w:tcPr>
            <w:tcW w:w="1719" w:type="dxa"/>
            <w:tcBorders>
              <w:top w:val="single" w:sz="4" w:space="0" w:color="000000"/>
            </w:tcBorders>
          </w:tcPr>
          <w:p>
            <w:pPr>
              <w:pStyle w:val="TableParagraph"/>
              <w:spacing w:before="69"/>
              <w:ind w:left="5" w:right="16"/>
              <w:jc w:val="center"/>
              <w:rPr>
                <w:sz w:val="24"/>
              </w:rPr>
            </w:pPr>
            <w:r>
              <w:rPr>
                <w:spacing w:val="-5"/>
                <w:sz w:val="24"/>
              </w:rPr>
              <w:t>4.5</w:t>
            </w:r>
          </w:p>
        </w:tc>
        <w:tc>
          <w:tcPr>
            <w:tcW w:w="1616" w:type="dxa"/>
            <w:tcBorders>
              <w:top w:val="single" w:sz="4" w:space="0" w:color="000000"/>
            </w:tcBorders>
          </w:tcPr>
          <w:p>
            <w:pPr>
              <w:pStyle w:val="TableParagraph"/>
              <w:spacing w:before="69"/>
              <w:ind w:right="694"/>
              <w:jc w:val="right"/>
              <w:rPr>
                <w:sz w:val="24"/>
              </w:rPr>
            </w:pPr>
            <w:r>
              <w:rPr>
                <w:spacing w:val="-5"/>
                <w:sz w:val="24"/>
              </w:rPr>
              <w:t>4.5</w:t>
            </w:r>
          </w:p>
        </w:tc>
      </w:tr>
      <w:tr>
        <w:trPr>
          <w:trHeight w:val="379" w:hRule="atLeast"/>
        </w:trPr>
        <w:tc>
          <w:tcPr>
            <w:tcW w:w="904" w:type="dxa"/>
          </w:tcPr>
          <w:p>
            <w:pPr>
              <w:pStyle w:val="TableParagraph"/>
              <w:rPr>
                <w:rFonts w:ascii="Times New Roman"/>
                <w:sz w:val="24"/>
              </w:rPr>
            </w:pPr>
          </w:p>
        </w:tc>
        <w:tc>
          <w:tcPr>
            <w:tcW w:w="1835" w:type="dxa"/>
          </w:tcPr>
          <w:p>
            <w:pPr>
              <w:pStyle w:val="TableParagraph"/>
              <w:spacing w:before="49"/>
              <w:ind w:left="67"/>
              <w:rPr>
                <w:sz w:val="24"/>
              </w:rPr>
            </w:pPr>
            <w:r>
              <w:rPr>
                <w:spacing w:val="-2"/>
                <w:sz w:val="24"/>
              </w:rPr>
              <w:t>Effective.</w:t>
            </w:r>
          </w:p>
        </w:tc>
        <w:tc>
          <w:tcPr>
            <w:tcW w:w="1285" w:type="dxa"/>
          </w:tcPr>
          <w:p>
            <w:pPr>
              <w:pStyle w:val="TableParagraph"/>
              <w:spacing w:before="49"/>
              <w:ind w:right="215"/>
              <w:jc w:val="center"/>
              <w:rPr>
                <w:sz w:val="24"/>
              </w:rPr>
            </w:pPr>
            <w:r>
              <w:rPr>
                <w:spacing w:val="-5"/>
                <w:sz w:val="24"/>
              </w:rPr>
              <w:t>146</w:t>
            </w:r>
          </w:p>
        </w:tc>
        <w:tc>
          <w:tcPr>
            <w:tcW w:w="1164" w:type="dxa"/>
          </w:tcPr>
          <w:p>
            <w:pPr>
              <w:pStyle w:val="TableParagraph"/>
              <w:spacing w:before="49"/>
              <w:ind w:left="33" w:right="3"/>
              <w:jc w:val="center"/>
              <w:rPr>
                <w:sz w:val="24"/>
              </w:rPr>
            </w:pPr>
            <w:r>
              <w:rPr>
                <w:spacing w:val="-4"/>
                <w:sz w:val="24"/>
              </w:rPr>
              <w:t>38.6</w:t>
            </w:r>
          </w:p>
        </w:tc>
        <w:tc>
          <w:tcPr>
            <w:tcW w:w="1719" w:type="dxa"/>
          </w:tcPr>
          <w:p>
            <w:pPr>
              <w:pStyle w:val="TableParagraph"/>
              <w:spacing w:before="49"/>
              <w:ind w:left="3" w:right="16"/>
              <w:jc w:val="center"/>
              <w:rPr>
                <w:sz w:val="24"/>
              </w:rPr>
            </w:pPr>
            <w:r>
              <w:rPr>
                <w:spacing w:val="-4"/>
                <w:sz w:val="24"/>
              </w:rPr>
              <w:t>38.8</w:t>
            </w:r>
          </w:p>
        </w:tc>
        <w:tc>
          <w:tcPr>
            <w:tcW w:w="1616" w:type="dxa"/>
          </w:tcPr>
          <w:p>
            <w:pPr>
              <w:pStyle w:val="TableParagraph"/>
              <w:spacing w:before="49"/>
              <w:ind w:right="630"/>
              <w:jc w:val="right"/>
              <w:rPr>
                <w:sz w:val="24"/>
              </w:rPr>
            </w:pPr>
            <w:r>
              <w:rPr>
                <w:spacing w:val="-4"/>
                <w:sz w:val="24"/>
              </w:rPr>
              <w:t>43.4</w:t>
            </w:r>
          </w:p>
        </w:tc>
      </w:tr>
      <w:tr>
        <w:trPr>
          <w:trHeight w:val="570" w:hRule="atLeast"/>
        </w:trPr>
        <w:tc>
          <w:tcPr>
            <w:tcW w:w="904" w:type="dxa"/>
          </w:tcPr>
          <w:p>
            <w:pPr>
              <w:pStyle w:val="TableParagraph"/>
              <w:rPr>
                <w:rFonts w:ascii="Times New Roman"/>
                <w:sz w:val="24"/>
              </w:rPr>
            </w:pPr>
          </w:p>
        </w:tc>
        <w:tc>
          <w:tcPr>
            <w:tcW w:w="1835" w:type="dxa"/>
          </w:tcPr>
          <w:p>
            <w:pPr>
              <w:pStyle w:val="TableParagraph"/>
              <w:spacing w:before="49"/>
              <w:ind w:left="67"/>
              <w:rPr>
                <w:sz w:val="24"/>
              </w:rPr>
            </w:pPr>
            <w:r>
              <w:rPr>
                <w:spacing w:val="-2"/>
                <w:sz w:val="24"/>
              </w:rPr>
              <w:t>In-effective.</w:t>
            </w:r>
          </w:p>
        </w:tc>
        <w:tc>
          <w:tcPr>
            <w:tcW w:w="1285" w:type="dxa"/>
          </w:tcPr>
          <w:p>
            <w:pPr>
              <w:pStyle w:val="TableParagraph"/>
              <w:spacing w:before="49"/>
              <w:ind w:right="215"/>
              <w:jc w:val="center"/>
              <w:rPr>
                <w:sz w:val="24"/>
              </w:rPr>
            </w:pPr>
            <w:r>
              <w:rPr>
                <w:spacing w:val="-5"/>
                <w:sz w:val="24"/>
              </w:rPr>
              <w:t>211</w:t>
            </w:r>
          </w:p>
        </w:tc>
        <w:tc>
          <w:tcPr>
            <w:tcW w:w="1164" w:type="dxa"/>
          </w:tcPr>
          <w:p>
            <w:pPr>
              <w:pStyle w:val="TableParagraph"/>
              <w:spacing w:before="49"/>
              <w:ind w:left="33" w:right="3"/>
              <w:jc w:val="center"/>
              <w:rPr>
                <w:sz w:val="24"/>
              </w:rPr>
            </w:pPr>
            <w:r>
              <w:rPr>
                <w:spacing w:val="-4"/>
                <w:sz w:val="24"/>
              </w:rPr>
              <w:t>55.8</w:t>
            </w:r>
          </w:p>
        </w:tc>
        <w:tc>
          <w:tcPr>
            <w:tcW w:w="1719" w:type="dxa"/>
          </w:tcPr>
          <w:p>
            <w:pPr>
              <w:pStyle w:val="TableParagraph"/>
              <w:spacing w:before="49"/>
              <w:ind w:left="3" w:right="16"/>
              <w:jc w:val="center"/>
              <w:rPr>
                <w:sz w:val="24"/>
              </w:rPr>
            </w:pPr>
            <w:r>
              <w:rPr>
                <w:spacing w:val="-4"/>
                <w:sz w:val="24"/>
              </w:rPr>
              <w:t>56.1</w:t>
            </w:r>
          </w:p>
        </w:tc>
        <w:tc>
          <w:tcPr>
            <w:tcW w:w="1616" w:type="dxa"/>
          </w:tcPr>
          <w:p>
            <w:pPr>
              <w:pStyle w:val="TableParagraph"/>
              <w:spacing w:before="49"/>
              <w:ind w:right="630"/>
              <w:jc w:val="right"/>
              <w:rPr>
                <w:sz w:val="24"/>
              </w:rPr>
            </w:pPr>
            <w:r>
              <w:rPr>
                <w:spacing w:val="-4"/>
                <w:sz w:val="24"/>
              </w:rPr>
              <w:t>99.5</w:t>
            </w:r>
          </w:p>
        </w:tc>
      </w:tr>
      <w:tr>
        <w:trPr>
          <w:trHeight w:val="570" w:hRule="atLeast"/>
        </w:trPr>
        <w:tc>
          <w:tcPr>
            <w:tcW w:w="904" w:type="dxa"/>
          </w:tcPr>
          <w:p>
            <w:pPr>
              <w:pStyle w:val="TableParagraph"/>
              <w:rPr>
                <w:rFonts w:ascii="Times New Roman"/>
                <w:sz w:val="24"/>
              </w:rPr>
            </w:pPr>
          </w:p>
        </w:tc>
        <w:tc>
          <w:tcPr>
            <w:tcW w:w="1835" w:type="dxa"/>
          </w:tcPr>
          <w:p>
            <w:pPr>
              <w:pStyle w:val="TableParagraph"/>
              <w:spacing w:before="239"/>
              <w:ind w:left="67"/>
              <w:rPr>
                <w:sz w:val="24"/>
              </w:rPr>
            </w:pPr>
            <w:r>
              <w:rPr>
                <w:spacing w:val="-2"/>
                <w:sz w:val="24"/>
              </w:rPr>
              <w:t>Total</w:t>
            </w:r>
          </w:p>
        </w:tc>
        <w:tc>
          <w:tcPr>
            <w:tcW w:w="1285" w:type="dxa"/>
          </w:tcPr>
          <w:p>
            <w:pPr>
              <w:pStyle w:val="TableParagraph"/>
              <w:spacing w:before="239"/>
              <w:ind w:right="215"/>
              <w:jc w:val="center"/>
              <w:rPr>
                <w:sz w:val="24"/>
              </w:rPr>
            </w:pPr>
            <w:r>
              <w:rPr>
                <w:spacing w:val="-5"/>
                <w:sz w:val="24"/>
              </w:rPr>
              <w:t>376</w:t>
            </w:r>
          </w:p>
        </w:tc>
        <w:tc>
          <w:tcPr>
            <w:tcW w:w="1164" w:type="dxa"/>
          </w:tcPr>
          <w:p>
            <w:pPr>
              <w:pStyle w:val="TableParagraph"/>
              <w:spacing w:before="239"/>
              <w:ind w:left="33" w:right="3"/>
              <w:jc w:val="center"/>
              <w:rPr>
                <w:sz w:val="24"/>
              </w:rPr>
            </w:pPr>
            <w:r>
              <w:rPr>
                <w:spacing w:val="-4"/>
                <w:sz w:val="24"/>
              </w:rPr>
              <w:t>99.5</w:t>
            </w:r>
          </w:p>
        </w:tc>
        <w:tc>
          <w:tcPr>
            <w:tcW w:w="1719" w:type="dxa"/>
          </w:tcPr>
          <w:p>
            <w:pPr>
              <w:pStyle w:val="TableParagraph"/>
              <w:spacing w:before="239"/>
              <w:ind w:right="16"/>
              <w:jc w:val="center"/>
              <w:rPr>
                <w:sz w:val="24"/>
              </w:rPr>
            </w:pPr>
            <w:r>
              <w:rPr>
                <w:spacing w:val="-4"/>
                <w:sz w:val="24"/>
              </w:rPr>
              <w:t>100.0</w:t>
            </w:r>
          </w:p>
        </w:tc>
        <w:tc>
          <w:tcPr>
            <w:tcW w:w="1616" w:type="dxa"/>
          </w:tcPr>
          <w:p>
            <w:pPr>
              <w:pStyle w:val="TableParagraph"/>
              <w:rPr>
                <w:rFonts w:ascii="Times New Roman"/>
                <w:sz w:val="24"/>
              </w:rPr>
            </w:pPr>
          </w:p>
        </w:tc>
      </w:tr>
      <w:tr>
        <w:trPr>
          <w:trHeight w:val="380" w:hRule="atLeast"/>
        </w:trPr>
        <w:tc>
          <w:tcPr>
            <w:tcW w:w="904" w:type="dxa"/>
          </w:tcPr>
          <w:p>
            <w:pPr>
              <w:pStyle w:val="TableParagraph"/>
              <w:spacing w:before="49"/>
              <w:ind w:left="45"/>
              <w:rPr>
                <w:sz w:val="24"/>
              </w:rPr>
            </w:pPr>
            <w:r>
              <w:rPr>
                <w:spacing w:val="-2"/>
                <w:sz w:val="24"/>
              </w:rPr>
              <w:t>Missing</w:t>
            </w:r>
          </w:p>
        </w:tc>
        <w:tc>
          <w:tcPr>
            <w:tcW w:w="1835" w:type="dxa"/>
          </w:tcPr>
          <w:p>
            <w:pPr>
              <w:pStyle w:val="TableParagraph"/>
              <w:spacing w:before="49"/>
              <w:ind w:left="67"/>
              <w:rPr>
                <w:sz w:val="24"/>
              </w:rPr>
            </w:pPr>
            <w:r>
              <w:rPr>
                <w:spacing w:val="-2"/>
                <w:sz w:val="24"/>
              </w:rPr>
              <w:t>System</w:t>
            </w:r>
          </w:p>
        </w:tc>
        <w:tc>
          <w:tcPr>
            <w:tcW w:w="1285" w:type="dxa"/>
          </w:tcPr>
          <w:p>
            <w:pPr>
              <w:pStyle w:val="TableParagraph"/>
              <w:spacing w:before="49"/>
              <w:ind w:left="6" w:right="215"/>
              <w:jc w:val="center"/>
              <w:rPr>
                <w:sz w:val="24"/>
              </w:rPr>
            </w:pPr>
            <w:r>
              <w:rPr>
                <w:spacing w:val="-10"/>
                <w:sz w:val="24"/>
              </w:rPr>
              <w:t>2</w:t>
            </w:r>
          </w:p>
        </w:tc>
        <w:tc>
          <w:tcPr>
            <w:tcW w:w="1164" w:type="dxa"/>
          </w:tcPr>
          <w:p>
            <w:pPr>
              <w:pStyle w:val="TableParagraph"/>
              <w:spacing w:before="49"/>
              <w:ind w:left="33" w:right="1"/>
              <w:jc w:val="center"/>
              <w:rPr>
                <w:sz w:val="24"/>
              </w:rPr>
            </w:pPr>
            <w:r>
              <w:rPr>
                <w:spacing w:val="-5"/>
                <w:sz w:val="24"/>
              </w:rPr>
              <w:t>.5</w:t>
            </w:r>
          </w:p>
        </w:tc>
        <w:tc>
          <w:tcPr>
            <w:tcW w:w="1719" w:type="dxa"/>
          </w:tcPr>
          <w:p>
            <w:pPr>
              <w:pStyle w:val="TableParagraph"/>
              <w:rPr>
                <w:rFonts w:ascii="Times New Roman"/>
                <w:sz w:val="24"/>
              </w:rPr>
            </w:pPr>
          </w:p>
        </w:tc>
        <w:tc>
          <w:tcPr>
            <w:tcW w:w="1616" w:type="dxa"/>
          </w:tcPr>
          <w:p>
            <w:pPr>
              <w:pStyle w:val="TableParagraph"/>
              <w:rPr>
                <w:rFonts w:ascii="Times New Roman"/>
                <w:sz w:val="24"/>
              </w:rPr>
            </w:pPr>
          </w:p>
        </w:tc>
      </w:tr>
      <w:tr>
        <w:trPr>
          <w:trHeight w:val="361" w:hRule="atLeast"/>
        </w:trPr>
        <w:tc>
          <w:tcPr>
            <w:tcW w:w="904" w:type="dxa"/>
            <w:tcBorders>
              <w:bottom w:val="single" w:sz="4" w:space="0" w:color="000000"/>
            </w:tcBorders>
          </w:tcPr>
          <w:p>
            <w:pPr>
              <w:pStyle w:val="TableParagraph"/>
              <w:spacing w:before="50"/>
              <w:ind w:left="45"/>
              <w:rPr>
                <w:b/>
                <w:sz w:val="24"/>
              </w:rPr>
            </w:pPr>
            <w:r>
              <w:rPr>
                <w:b/>
                <w:spacing w:val="-4"/>
                <w:sz w:val="24"/>
              </w:rPr>
              <w:t>Total</w:t>
            </w:r>
          </w:p>
        </w:tc>
        <w:tc>
          <w:tcPr>
            <w:tcW w:w="1835" w:type="dxa"/>
            <w:tcBorders>
              <w:bottom w:val="single" w:sz="4" w:space="0" w:color="000000"/>
            </w:tcBorders>
          </w:tcPr>
          <w:p>
            <w:pPr>
              <w:pStyle w:val="TableParagraph"/>
              <w:rPr>
                <w:rFonts w:ascii="Times New Roman"/>
                <w:sz w:val="24"/>
              </w:rPr>
            </w:pPr>
          </w:p>
        </w:tc>
        <w:tc>
          <w:tcPr>
            <w:tcW w:w="1285" w:type="dxa"/>
            <w:tcBorders>
              <w:bottom w:val="single" w:sz="4" w:space="0" w:color="000000"/>
            </w:tcBorders>
          </w:tcPr>
          <w:p>
            <w:pPr>
              <w:pStyle w:val="TableParagraph"/>
              <w:spacing w:before="50"/>
              <w:ind w:right="215"/>
              <w:jc w:val="center"/>
              <w:rPr>
                <w:b/>
                <w:sz w:val="24"/>
              </w:rPr>
            </w:pPr>
            <w:r>
              <w:rPr>
                <w:b/>
                <w:spacing w:val="-5"/>
                <w:sz w:val="24"/>
              </w:rPr>
              <w:t>378</w:t>
            </w:r>
          </w:p>
        </w:tc>
        <w:tc>
          <w:tcPr>
            <w:tcW w:w="1164" w:type="dxa"/>
            <w:tcBorders>
              <w:bottom w:val="single" w:sz="4" w:space="0" w:color="000000"/>
            </w:tcBorders>
          </w:tcPr>
          <w:p>
            <w:pPr>
              <w:pStyle w:val="TableParagraph"/>
              <w:spacing w:before="50"/>
              <w:ind w:left="33" w:right="6"/>
              <w:jc w:val="center"/>
              <w:rPr>
                <w:b/>
                <w:sz w:val="24"/>
              </w:rPr>
            </w:pPr>
            <w:r>
              <w:rPr>
                <w:b/>
                <w:spacing w:val="-2"/>
                <w:sz w:val="24"/>
              </w:rPr>
              <w:t>100.0</w:t>
            </w:r>
          </w:p>
        </w:tc>
        <w:tc>
          <w:tcPr>
            <w:tcW w:w="1719" w:type="dxa"/>
            <w:tcBorders>
              <w:bottom w:val="single" w:sz="4" w:space="0" w:color="000000"/>
            </w:tcBorders>
          </w:tcPr>
          <w:p>
            <w:pPr>
              <w:pStyle w:val="TableParagraph"/>
              <w:rPr>
                <w:rFonts w:ascii="Times New Roman"/>
                <w:sz w:val="24"/>
              </w:rPr>
            </w:pPr>
          </w:p>
        </w:tc>
        <w:tc>
          <w:tcPr>
            <w:tcW w:w="1616" w:type="dxa"/>
            <w:tcBorders>
              <w:bottom w:val="single" w:sz="4" w:space="0" w:color="000000"/>
            </w:tcBorders>
          </w:tcPr>
          <w:p>
            <w:pPr>
              <w:pStyle w:val="TableParagraph"/>
              <w:rPr>
                <w:rFonts w:ascii="Times New Roman"/>
                <w:sz w:val="24"/>
              </w:rPr>
            </w:pPr>
          </w:p>
        </w:tc>
      </w:tr>
    </w:tbl>
    <w:p>
      <w:pPr>
        <w:pStyle w:val="BodyText"/>
        <w:spacing w:before="130"/>
        <w:rPr>
          <w:b/>
        </w:rPr>
      </w:pPr>
    </w:p>
    <w:p>
      <w:pPr>
        <w:pStyle w:val="BodyText"/>
        <w:spacing w:line="480" w:lineRule="auto" w:before="1"/>
        <w:ind w:left="260" w:right="315"/>
        <w:jc w:val="both"/>
        <w:rPr>
          <w:rFonts w:ascii="Cambria"/>
        </w:rPr>
      </w:pPr>
      <w:r>
        <w:rPr>
          <w:rFonts w:ascii="Cambria"/>
        </w:rPr>
        <w:t>Based on the above table 4.3.6 respondents with 211 number of frequency representing 55.8% are of the view that Zakat payment is ineffective in their </w:t>
      </w:r>
      <w:r>
        <w:rPr>
          <w:rFonts w:ascii="Cambria"/>
          <w:spacing w:val="-2"/>
        </w:rPr>
        <w:t>locality.</w:t>
      </w:r>
    </w:p>
    <w:p>
      <w:pPr>
        <w:spacing w:after="0" w:line="480" w:lineRule="auto"/>
        <w:jc w:val="both"/>
        <w:rPr>
          <w:rFonts w:ascii="Cambria"/>
        </w:rPr>
        <w:sectPr>
          <w:pgSz w:w="11910" w:h="16840"/>
          <w:pgMar w:header="0" w:footer="1067" w:top="1340" w:bottom="1260" w:left="1540" w:right="1480"/>
        </w:sectPr>
      </w:pPr>
    </w:p>
    <w:p>
      <w:pPr>
        <w:pStyle w:val="BodyText"/>
        <w:spacing w:before="4"/>
        <w:rPr>
          <w:rFonts w:ascii="Cambria"/>
          <w:sz w:val="2"/>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2150"/>
        <w:gridCol w:w="1360"/>
        <w:gridCol w:w="1175"/>
        <w:gridCol w:w="1261"/>
        <w:gridCol w:w="1674"/>
      </w:tblGrid>
      <w:tr>
        <w:trPr>
          <w:trHeight w:val="873" w:hRule="atLeast"/>
        </w:trPr>
        <w:tc>
          <w:tcPr>
            <w:tcW w:w="8518" w:type="dxa"/>
            <w:gridSpan w:val="6"/>
            <w:tcBorders>
              <w:bottom w:val="single" w:sz="4" w:space="0" w:color="000000"/>
            </w:tcBorders>
          </w:tcPr>
          <w:p>
            <w:pPr>
              <w:pStyle w:val="TableParagraph"/>
              <w:ind w:left="74" w:right="74" w:firstLine="6"/>
              <w:jc w:val="center"/>
              <w:rPr>
                <w:b/>
                <w:sz w:val="24"/>
              </w:rPr>
            </w:pPr>
            <w:r>
              <w:rPr>
                <w:rFonts w:ascii="Times New Roman"/>
                <w:b/>
                <w:sz w:val="24"/>
              </w:rPr>
              <w:t>Table</w:t>
            </w:r>
            <w:r>
              <w:rPr>
                <w:rFonts w:ascii="Times New Roman"/>
                <w:b/>
                <w:spacing w:val="-4"/>
                <w:sz w:val="24"/>
              </w:rPr>
              <w:t> </w:t>
            </w:r>
            <w:r>
              <w:rPr>
                <w:rFonts w:ascii="Times New Roman"/>
                <w:b/>
                <w:sz w:val="24"/>
              </w:rPr>
              <w:t>4.3.6</w:t>
            </w:r>
            <w:r>
              <w:rPr>
                <w:rFonts w:ascii="Times New Roman"/>
                <w:b/>
                <w:spacing w:val="-3"/>
                <w:sz w:val="24"/>
              </w:rPr>
              <w:t> </w:t>
            </w:r>
            <w:r>
              <w:rPr>
                <w:rFonts w:ascii="Times New Roman"/>
                <w:b/>
                <w:sz w:val="24"/>
              </w:rPr>
              <w:t>opinion</w:t>
            </w:r>
            <w:r>
              <w:rPr>
                <w:rFonts w:ascii="Times New Roman"/>
                <w:b/>
                <w:spacing w:val="-1"/>
                <w:sz w:val="24"/>
              </w:rPr>
              <w:t> </w:t>
            </w:r>
            <w:r>
              <w:rPr>
                <w:rFonts w:ascii="Times New Roman"/>
                <w:b/>
                <w:sz w:val="24"/>
              </w:rPr>
              <w:t>of</w:t>
            </w:r>
            <w:r>
              <w:rPr>
                <w:rFonts w:ascii="Times New Roman"/>
                <w:b/>
                <w:spacing w:val="-2"/>
                <w:sz w:val="24"/>
              </w:rPr>
              <w:t> </w:t>
            </w:r>
            <w:r>
              <w:rPr>
                <w:rFonts w:ascii="Times New Roman"/>
                <w:b/>
                <w:sz w:val="24"/>
              </w:rPr>
              <w:t>the</w:t>
            </w:r>
            <w:r>
              <w:rPr>
                <w:rFonts w:ascii="Times New Roman"/>
                <w:b/>
                <w:spacing w:val="-4"/>
                <w:sz w:val="24"/>
              </w:rPr>
              <w:t> </w:t>
            </w:r>
            <w:r>
              <w:rPr>
                <w:rFonts w:ascii="Times New Roman"/>
                <w:b/>
                <w:sz w:val="24"/>
              </w:rPr>
              <w:t>respondents</w:t>
            </w:r>
            <w:r>
              <w:rPr>
                <w:rFonts w:ascii="Times New Roman"/>
                <w:b/>
                <w:spacing w:val="-3"/>
                <w:sz w:val="24"/>
              </w:rPr>
              <w:t> </w:t>
            </w:r>
            <w:r>
              <w:rPr>
                <w:rFonts w:ascii="Times New Roman"/>
                <w:b/>
                <w:sz w:val="24"/>
              </w:rPr>
              <w:t>on</w:t>
            </w:r>
            <w:r>
              <w:rPr>
                <w:rFonts w:ascii="Times New Roman"/>
                <w:b/>
                <w:spacing w:val="-1"/>
                <w:sz w:val="24"/>
              </w:rPr>
              <w:t> </w:t>
            </w:r>
            <w:r>
              <w:rPr>
                <w:b/>
                <w:sz w:val="24"/>
              </w:rPr>
              <w:t>ineffectiveness</w:t>
            </w:r>
            <w:r>
              <w:rPr>
                <w:b/>
                <w:spacing w:val="-2"/>
                <w:sz w:val="24"/>
              </w:rPr>
              <w:t> </w:t>
            </w:r>
            <w:r>
              <w:rPr>
                <w:b/>
                <w:sz w:val="24"/>
              </w:rPr>
              <w:t>of</w:t>
            </w:r>
            <w:r>
              <w:rPr>
                <w:b/>
                <w:spacing w:val="-3"/>
                <w:sz w:val="24"/>
              </w:rPr>
              <w:t> </w:t>
            </w:r>
            <w:r>
              <w:rPr>
                <w:b/>
                <w:sz w:val="24"/>
              </w:rPr>
              <w:t>the</w:t>
            </w:r>
            <w:r>
              <w:rPr>
                <w:b/>
                <w:spacing w:val="-2"/>
                <w:sz w:val="24"/>
              </w:rPr>
              <w:t> </w:t>
            </w:r>
            <w:r>
              <w:rPr>
                <w:b/>
                <w:sz w:val="24"/>
              </w:rPr>
              <w:t>nature</w:t>
            </w:r>
            <w:r>
              <w:rPr>
                <w:b/>
                <w:spacing w:val="-3"/>
                <w:sz w:val="24"/>
              </w:rPr>
              <w:t> </w:t>
            </w:r>
            <w:r>
              <w:rPr>
                <w:b/>
                <w:sz w:val="24"/>
              </w:rPr>
              <w:t>of</w:t>
            </w:r>
            <w:r>
              <w:rPr>
                <w:b/>
                <w:spacing w:val="-3"/>
                <w:sz w:val="24"/>
              </w:rPr>
              <w:t> </w:t>
            </w:r>
            <w:r>
              <w:rPr>
                <w:b/>
                <w:sz w:val="24"/>
              </w:rPr>
              <w:t>Zakat payment</w:t>
            </w:r>
            <w:r>
              <w:rPr>
                <w:rFonts w:ascii="Times New Roman"/>
                <w:b/>
                <w:sz w:val="24"/>
              </w:rPr>
              <w:t>.</w:t>
            </w:r>
            <w:r>
              <w:rPr>
                <w:rFonts w:ascii="Times New Roman"/>
                <w:b/>
                <w:spacing w:val="-4"/>
                <w:sz w:val="24"/>
              </w:rPr>
              <w:t> </w:t>
            </w:r>
            <w:r>
              <w:rPr>
                <w:b/>
                <w:sz w:val="24"/>
              </w:rPr>
              <w:t>Which</w:t>
            </w:r>
            <w:r>
              <w:rPr>
                <w:b/>
                <w:spacing w:val="-3"/>
                <w:sz w:val="24"/>
              </w:rPr>
              <w:t> </w:t>
            </w:r>
            <w:r>
              <w:rPr>
                <w:b/>
                <w:sz w:val="24"/>
              </w:rPr>
              <w:t>of</w:t>
            </w:r>
            <w:r>
              <w:rPr>
                <w:b/>
                <w:spacing w:val="-5"/>
                <w:sz w:val="24"/>
              </w:rPr>
              <w:t> </w:t>
            </w:r>
            <w:r>
              <w:rPr>
                <w:b/>
                <w:sz w:val="24"/>
              </w:rPr>
              <w:t>the</w:t>
            </w:r>
            <w:r>
              <w:rPr>
                <w:b/>
                <w:spacing w:val="-3"/>
                <w:sz w:val="24"/>
              </w:rPr>
              <w:t> </w:t>
            </w:r>
            <w:r>
              <w:rPr>
                <w:b/>
                <w:sz w:val="24"/>
              </w:rPr>
              <w:t>following</w:t>
            </w:r>
            <w:r>
              <w:rPr>
                <w:b/>
                <w:spacing w:val="-4"/>
                <w:sz w:val="24"/>
              </w:rPr>
              <w:t> </w:t>
            </w:r>
            <w:r>
              <w:rPr>
                <w:b/>
                <w:sz w:val="24"/>
              </w:rPr>
              <w:t>do</w:t>
            </w:r>
            <w:r>
              <w:rPr>
                <w:b/>
                <w:spacing w:val="-4"/>
                <w:sz w:val="24"/>
              </w:rPr>
              <w:t> </w:t>
            </w:r>
            <w:r>
              <w:rPr>
                <w:b/>
                <w:sz w:val="24"/>
              </w:rPr>
              <w:t>you</w:t>
            </w:r>
            <w:r>
              <w:rPr>
                <w:b/>
                <w:spacing w:val="-3"/>
                <w:sz w:val="24"/>
              </w:rPr>
              <w:t> </w:t>
            </w:r>
            <w:r>
              <w:rPr>
                <w:b/>
                <w:sz w:val="24"/>
              </w:rPr>
              <w:t>attribute</w:t>
            </w:r>
            <w:r>
              <w:rPr>
                <w:b/>
                <w:spacing w:val="-3"/>
                <w:sz w:val="24"/>
              </w:rPr>
              <w:t> </w:t>
            </w:r>
            <w:r>
              <w:rPr>
                <w:b/>
                <w:sz w:val="24"/>
              </w:rPr>
              <w:t>to</w:t>
            </w:r>
            <w:r>
              <w:rPr>
                <w:b/>
                <w:spacing w:val="-4"/>
                <w:sz w:val="24"/>
              </w:rPr>
              <w:t> </w:t>
            </w:r>
            <w:r>
              <w:rPr>
                <w:b/>
                <w:sz w:val="24"/>
              </w:rPr>
              <w:t>the</w:t>
            </w:r>
            <w:r>
              <w:rPr>
                <w:b/>
                <w:spacing w:val="-3"/>
                <w:sz w:val="24"/>
              </w:rPr>
              <w:t> </w:t>
            </w:r>
            <w:r>
              <w:rPr>
                <w:b/>
                <w:sz w:val="24"/>
              </w:rPr>
              <w:t>ineffective</w:t>
            </w:r>
            <w:r>
              <w:rPr>
                <w:b/>
                <w:spacing w:val="-3"/>
                <w:sz w:val="24"/>
              </w:rPr>
              <w:t> </w:t>
            </w:r>
            <w:r>
              <w:rPr>
                <w:b/>
                <w:sz w:val="24"/>
              </w:rPr>
              <w:t>nature</w:t>
            </w:r>
            <w:r>
              <w:rPr>
                <w:b/>
                <w:spacing w:val="-3"/>
                <w:sz w:val="24"/>
              </w:rPr>
              <w:t> </w:t>
            </w:r>
            <w:r>
              <w:rPr>
                <w:b/>
                <w:sz w:val="24"/>
              </w:rPr>
              <w:t>of Zakat payment in your locality?</w:t>
            </w:r>
          </w:p>
        </w:tc>
      </w:tr>
      <w:tr>
        <w:trPr>
          <w:trHeight w:val="621" w:hRule="atLeast"/>
        </w:trPr>
        <w:tc>
          <w:tcPr>
            <w:tcW w:w="898" w:type="dxa"/>
            <w:tcBorders>
              <w:top w:val="single" w:sz="4" w:space="0" w:color="000000"/>
              <w:bottom w:val="single" w:sz="4" w:space="0" w:color="000000"/>
            </w:tcBorders>
          </w:tcPr>
          <w:p>
            <w:pPr>
              <w:pStyle w:val="TableParagraph"/>
              <w:rPr>
                <w:rFonts w:ascii="Times New Roman"/>
                <w:sz w:val="24"/>
              </w:rPr>
            </w:pPr>
          </w:p>
        </w:tc>
        <w:tc>
          <w:tcPr>
            <w:tcW w:w="2150" w:type="dxa"/>
            <w:tcBorders>
              <w:top w:val="single" w:sz="4" w:space="0" w:color="000000"/>
              <w:bottom w:val="single" w:sz="4" w:space="0" w:color="000000"/>
            </w:tcBorders>
          </w:tcPr>
          <w:p>
            <w:pPr>
              <w:pStyle w:val="TableParagraph"/>
              <w:rPr>
                <w:rFonts w:ascii="Times New Roman"/>
                <w:sz w:val="24"/>
              </w:rPr>
            </w:pPr>
          </w:p>
        </w:tc>
        <w:tc>
          <w:tcPr>
            <w:tcW w:w="1360" w:type="dxa"/>
            <w:tcBorders>
              <w:top w:val="single" w:sz="4" w:space="0" w:color="000000"/>
              <w:bottom w:val="single" w:sz="4" w:space="0" w:color="000000"/>
            </w:tcBorders>
          </w:tcPr>
          <w:p>
            <w:pPr>
              <w:pStyle w:val="TableParagraph"/>
              <w:spacing w:before="30"/>
              <w:rPr>
                <w:sz w:val="24"/>
              </w:rPr>
            </w:pPr>
          </w:p>
          <w:p>
            <w:pPr>
              <w:pStyle w:val="TableParagraph"/>
              <w:ind w:left="3" w:right="70"/>
              <w:jc w:val="center"/>
              <w:rPr>
                <w:sz w:val="24"/>
              </w:rPr>
            </w:pPr>
            <w:r>
              <w:rPr>
                <w:spacing w:val="-2"/>
                <w:sz w:val="24"/>
              </w:rPr>
              <w:t>Frequency</w:t>
            </w:r>
          </w:p>
        </w:tc>
        <w:tc>
          <w:tcPr>
            <w:tcW w:w="1175" w:type="dxa"/>
            <w:tcBorders>
              <w:top w:val="single" w:sz="4" w:space="0" w:color="000000"/>
              <w:bottom w:val="single" w:sz="4" w:space="0" w:color="000000"/>
            </w:tcBorders>
          </w:tcPr>
          <w:p>
            <w:pPr>
              <w:pStyle w:val="TableParagraph"/>
              <w:spacing w:before="30"/>
              <w:rPr>
                <w:sz w:val="24"/>
              </w:rPr>
            </w:pPr>
          </w:p>
          <w:p>
            <w:pPr>
              <w:pStyle w:val="TableParagraph"/>
              <w:ind w:left="6" w:right="53"/>
              <w:jc w:val="center"/>
              <w:rPr>
                <w:sz w:val="24"/>
              </w:rPr>
            </w:pPr>
            <w:r>
              <w:rPr>
                <w:spacing w:val="-2"/>
                <w:sz w:val="24"/>
              </w:rPr>
              <w:t>Percent</w:t>
            </w:r>
          </w:p>
        </w:tc>
        <w:tc>
          <w:tcPr>
            <w:tcW w:w="1261" w:type="dxa"/>
            <w:tcBorders>
              <w:top w:val="single" w:sz="4" w:space="0" w:color="000000"/>
              <w:bottom w:val="single" w:sz="4" w:space="0" w:color="000000"/>
            </w:tcBorders>
          </w:tcPr>
          <w:p>
            <w:pPr>
              <w:pStyle w:val="TableParagraph"/>
              <w:spacing w:before="28"/>
              <w:ind w:left="211" w:right="253" w:firstLine="132"/>
              <w:rPr>
                <w:sz w:val="24"/>
              </w:rPr>
            </w:pPr>
            <w:r>
              <w:rPr>
                <w:spacing w:val="-2"/>
                <w:sz w:val="24"/>
              </w:rPr>
              <w:t>Valid Percent</w:t>
            </w:r>
          </w:p>
        </w:tc>
        <w:tc>
          <w:tcPr>
            <w:tcW w:w="1674" w:type="dxa"/>
            <w:tcBorders>
              <w:top w:val="single" w:sz="4" w:space="0" w:color="000000"/>
              <w:bottom w:val="single" w:sz="4" w:space="0" w:color="000000"/>
            </w:tcBorders>
          </w:tcPr>
          <w:p>
            <w:pPr>
              <w:pStyle w:val="TableParagraph"/>
              <w:spacing w:before="28"/>
              <w:ind w:left="439" w:hanging="188"/>
              <w:rPr>
                <w:sz w:val="24"/>
              </w:rPr>
            </w:pPr>
            <w:r>
              <w:rPr>
                <w:spacing w:val="-2"/>
                <w:sz w:val="24"/>
              </w:rPr>
              <w:t>Cumulative Percent</w:t>
            </w:r>
          </w:p>
        </w:tc>
      </w:tr>
      <w:tr>
        <w:trPr>
          <w:trHeight w:val="720" w:hRule="atLeast"/>
        </w:trPr>
        <w:tc>
          <w:tcPr>
            <w:tcW w:w="898" w:type="dxa"/>
            <w:tcBorders>
              <w:top w:val="single" w:sz="4" w:space="0" w:color="000000"/>
            </w:tcBorders>
          </w:tcPr>
          <w:p>
            <w:pPr>
              <w:pStyle w:val="TableParagraph"/>
              <w:spacing w:before="69"/>
              <w:ind w:left="38"/>
              <w:rPr>
                <w:sz w:val="24"/>
              </w:rPr>
            </w:pPr>
            <w:r>
              <w:rPr>
                <w:spacing w:val="-2"/>
                <w:sz w:val="24"/>
              </w:rPr>
              <w:t>Valid</w:t>
            </w:r>
          </w:p>
        </w:tc>
        <w:tc>
          <w:tcPr>
            <w:tcW w:w="2150" w:type="dxa"/>
            <w:tcBorders>
              <w:top w:val="single" w:sz="4" w:space="0" w:color="000000"/>
            </w:tcBorders>
          </w:tcPr>
          <w:p>
            <w:pPr>
              <w:pStyle w:val="TableParagraph"/>
              <w:spacing w:line="320" w:lineRule="atLeast" w:before="30"/>
              <w:ind w:left="69" w:right="629"/>
              <w:rPr>
                <w:sz w:val="24"/>
              </w:rPr>
            </w:pPr>
            <w:r>
              <w:rPr>
                <w:spacing w:val="-2"/>
                <w:sz w:val="24"/>
              </w:rPr>
              <w:t>Religious ignorance.</w:t>
            </w:r>
          </w:p>
        </w:tc>
        <w:tc>
          <w:tcPr>
            <w:tcW w:w="1360" w:type="dxa"/>
            <w:tcBorders>
              <w:top w:val="single" w:sz="4" w:space="0" w:color="000000"/>
            </w:tcBorders>
          </w:tcPr>
          <w:p>
            <w:pPr>
              <w:pStyle w:val="TableParagraph"/>
              <w:spacing w:before="230"/>
              <w:ind w:right="70"/>
              <w:jc w:val="center"/>
              <w:rPr>
                <w:sz w:val="24"/>
              </w:rPr>
            </w:pPr>
            <w:r>
              <w:rPr>
                <w:spacing w:val="-5"/>
                <w:sz w:val="24"/>
              </w:rPr>
              <w:t>61</w:t>
            </w:r>
          </w:p>
        </w:tc>
        <w:tc>
          <w:tcPr>
            <w:tcW w:w="1175" w:type="dxa"/>
            <w:tcBorders>
              <w:top w:val="single" w:sz="4" w:space="0" w:color="000000"/>
            </w:tcBorders>
          </w:tcPr>
          <w:p>
            <w:pPr>
              <w:pStyle w:val="TableParagraph"/>
              <w:spacing w:before="230"/>
              <w:ind w:left="3" w:right="53"/>
              <w:jc w:val="center"/>
              <w:rPr>
                <w:sz w:val="24"/>
              </w:rPr>
            </w:pPr>
            <w:r>
              <w:rPr>
                <w:spacing w:val="-4"/>
                <w:sz w:val="24"/>
              </w:rPr>
              <w:t>16.1</w:t>
            </w:r>
          </w:p>
        </w:tc>
        <w:tc>
          <w:tcPr>
            <w:tcW w:w="1261" w:type="dxa"/>
            <w:tcBorders>
              <w:top w:val="single" w:sz="4" w:space="0" w:color="000000"/>
            </w:tcBorders>
          </w:tcPr>
          <w:p>
            <w:pPr>
              <w:pStyle w:val="TableParagraph"/>
              <w:spacing w:before="230"/>
              <w:ind w:right="48"/>
              <w:jc w:val="center"/>
              <w:rPr>
                <w:sz w:val="24"/>
              </w:rPr>
            </w:pPr>
            <w:r>
              <w:rPr>
                <w:spacing w:val="-4"/>
                <w:sz w:val="24"/>
              </w:rPr>
              <w:t>16.2</w:t>
            </w:r>
          </w:p>
        </w:tc>
        <w:tc>
          <w:tcPr>
            <w:tcW w:w="1674" w:type="dxa"/>
            <w:tcBorders>
              <w:top w:val="single" w:sz="4" w:space="0" w:color="000000"/>
            </w:tcBorders>
          </w:tcPr>
          <w:p>
            <w:pPr>
              <w:pStyle w:val="TableParagraph"/>
              <w:spacing w:before="230"/>
              <w:ind w:right="5"/>
              <w:jc w:val="center"/>
              <w:rPr>
                <w:sz w:val="24"/>
              </w:rPr>
            </w:pPr>
            <w:r>
              <w:rPr>
                <w:spacing w:val="-4"/>
                <w:sz w:val="24"/>
              </w:rPr>
              <w:t>16.2</w:t>
            </w:r>
          </w:p>
        </w:tc>
      </w:tr>
      <w:tr>
        <w:trPr>
          <w:trHeight w:val="380" w:hRule="atLeast"/>
        </w:trPr>
        <w:tc>
          <w:tcPr>
            <w:tcW w:w="898" w:type="dxa"/>
          </w:tcPr>
          <w:p>
            <w:pPr>
              <w:pStyle w:val="TableParagraph"/>
              <w:rPr>
                <w:rFonts w:ascii="Times New Roman"/>
                <w:sz w:val="24"/>
              </w:rPr>
            </w:pPr>
          </w:p>
        </w:tc>
        <w:tc>
          <w:tcPr>
            <w:tcW w:w="2150" w:type="dxa"/>
          </w:tcPr>
          <w:p>
            <w:pPr>
              <w:pStyle w:val="TableParagraph"/>
              <w:spacing w:before="50"/>
              <w:ind w:left="69"/>
              <w:rPr>
                <w:sz w:val="24"/>
              </w:rPr>
            </w:pPr>
            <w:r>
              <w:rPr>
                <w:sz w:val="24"/>
              </w:rPr>
              <w:t>Selfish </w:t>
            </w:r>
            <w:r>
              <w:rPr>
                <w:spacing w:val="-2"/>
                <w:sz w:val="24"/>
              </w:rPr>
              <w:t>interest.</w:t>
            </w:r>
          </w:p>
        </w:tc>
        <w:tc>
          <w:tcPr>
            <w:tcW w:w="1360" w:type="dxa"/>
          </w:tcPr>
          <w:p>
            <w:pPr>
              <w:pStyle w:val="TableParagraph"/>
              <w:spacing w:before="50"/>
              <w:ind w:left="2" w:right="70"/>
              <w:jc w:val="center"/>
              <w:rPr>
                <w:sz w:val="24"/>
              </w:rPr>
            </w:pPr>
            <w:r>
              <w:rPr>
                <w:spacing w:val="-5"/>
                <w:sz w:val="24"/>
              </w:rPr>
              <w:t>200</w:t>
            </w:r>
          </w:p>
        </w:tc>
        <w:tc>
          <w:tcPr>
            <w:tcW w:w="1175" w:type="dxa"/>
          </w:tcPr>
          <w:p>
            <w:pPr>
              <w:pStyle w:val="TableParagraph"/>
              <w:spacing w:before="50"/>
              <w:ind w:left="3" w:right="53"/>
              <w:jc w:val="center"/>
              <w:rPr>
                <w:sz w:val="24"/>
              </w:rPr>
            </w:pPr>
            <w:r>
              <w:rPr>
                <w:spacing w:val="-4"/>
                <w:sz w:val="24"/>
              </w:rPr>
              <w:t>52.9</w:t>
            </w:r>
          </w:p>
        </w:tc>
        <w:tc>
          <w:tcPr>
            <w:tcW w:w="1261" w:type="dxa"/>
          </w:tcPr>
          <w:p>
            <w:pPr>
              <w:pStyle w:val="TableParagraph"/>
              <w:spacing w:before="50"/>
              <w:ind w:right="48"/>
              <w:jc w:val="center"/>
              <w:rPr>
                <w:sz w:val="24"/>
              </w:rPr>
            </w:pPr>
            <w:r>
              <w:rPr>
                <w:spacing w:val="-4"/>
                <w:sz w:val="24"/>
              </w:rPr>
              <w:t>53.2</w:t>
            </w:r>
          </w:p>
        </w:tc>
        <w:tc>
          <w:tcPr>
            <w:tcW w:w="1674" w:type="dxa"/>
          </w:tcPr>
          <w:p>
            <w:pPr>
              <w:pStyle w:val="TableParagraph"/>
              <w:spacing w:before="50"/>
              <w:ind w:right="5"/>
              <w:jc w:val="center"/>
              <w:rPr>
                <w:sz w:val="24"/>
              </w:rPr>
            </w:pPr>
            <w:r>
              <w:rPr>
                <w:spacing w:val="-4"/>
                <w:sz w:val="24"/>
              </w:rPr>
              <w:t>69.4</w:t>
            </w:r>
          </w:p>
        </w:tc>
      </w:tr>
      <w:tr>
        <w:trPr>
          <w:trHeight w:val="1020" w:hRule="atLeast"/>
        </w:trPr>
        <w:tc>
          <w:tcPr>
            <w:tcW w:w="898" w:type="dxa"/>
          </w:tcPr>
          <w:p>
            <w:pPr>
              <w:pStyle w:val="TableParagraph"/>
              <w:rPr>
                <w:rFonts w:ascii="Times New Roman"/>
                <w:sz w:val="24"/>
              </w:rPr>
            </w:pPr>
          </w:p>
        </w:tc>
        <w:tc>
          <w:tcPr>
            <w:tcW w:w="2150" w:type="dxa"/>
          </w:tcPr>
          <w:p>
            <w:pPr>
              <w:pStyle w:val="TableParagraph"/>
              <w:spacing w:line="271" w:lineRule="auto" w:before="49"/>
              <w:ind w:left="69" w:right="629"/>
              <w:rPr>
                <w:sz w:val="24"/>
              </w:rPr>
            </w:pPr>
            <w:r>
              <w:rPr>
                <w:sz w:val="24"/>
              </w:rPr>
              <w:t>Lack of </w:t>
            </w:r>
            <w:r>
              <w:rPr>
                <w:spacing w:val="-2"/>
                <w:sz w:val="24"/>
              </w:rPr>
              <w:t>enforcement</w:t>
            </w:r>
          </w:p>
          <w:p>
            <w:pPr>
              <w:pStyle w:val="TableParagraph"/>
              <w:spacing w:before="5"/>
              <w:ind w:left="69"/>
              <w:rPr>
                <w:sz w:val="24"/>
              </w:rPr>
            </w:pPr>
            <w:r>
              <w:rPr>
                <w:spacing w:val="-2"/>
                <w:sz w:val="24"/>
              </w:rPr>
              <w:t>agencies.</w:t>
            </w:r>
          </w:p>
        </w:tc>
        <w:tc>
          <w:tcPr>
            <w:tcW w:w="1360" w:type="dxa"/>
          </w:tcPr>
          <w:p>
            <w:pPr>
              <w:pStyle w:val="TableParagraph"/>
              <w:spacing w:before="86"/>
              <w:rPr>
                <w:sz w:val="24"/>
              </w:rPr>
            </w:pPr>
          </w:p>
          <w:p>
            <w:pPr>
              <w:pStyle w:val="TableParagraph"/>
              <w:ind w:left="2" w:right="70"/>
              <w:jc w:val="center"/>
              <w:rPr>
                <w:sz w:val="24"/>
              </w:rPr>
            </w:pPr>
            <w:r>
              <w:rPr>
                <w:spacing w:val="-5"/>
                <w:sz w:val="24"/>
              </w:rPr>
              <w:t>102</w:t>
            </w:r>
          </w:p>
        </w:tc>
        <w:tc>
          <w:tcPr>
            <w:tcW w:w="1175" w:type="dxa"/>
          </w:tcPr>
          <w:p>
            <w:pPr>
              <w:pStyle w:val="TableParagraph"/>
              <w:spacing w:before="86"/>
              <w:rPr>
                <w:sz w:val="24"/>
              </w:rPr>
            </w:pPr>
          </w:p>
          <w:p>
            <w:pPr>
              <w:pStyle w:val="TableParagraph"/>
              <w:ind w:left="3" w:right="53"/>
              <w:jc w:val="center"/>
              <w:rPr>
                <w:sz w:val="24"/>
              </w:rPr>
            </w:pPr>
            <w:r>
              <w:rPr>
                <w:spacing w:val="-4"/>
                <w:sz w:val="24"/>
              </w:rPr>
              <w:t>27.0</w:t>
            </w:r>
          </w:p>
        </w:tc>
        <w:tc>
          <w:tcPr>
            <w:tcW w:w="1261" w:type="dxa"/>
          </w:tcPr>
          <w:p>
            <w:pPr>
              <w:pStyle w:val="TableParagraph"/>
              <w:spacing w:before="86"/>
              <w:rPr>
                <w:sz w:val="24"/>
              </w:rPr>
            </w:pPr>
          </w:p>
          <w:p>
            <w:pPr>
              <w:pStyle w:val="TableParagraph"/>
              <w:ind w:right="48"/>
              <w:jc w:val="center"/>
              <w:rPr>
                <w:sz w:val="24"/>
              </w:rPr>
            </w:pPr>
            <w:r>
              <w:rPr>
                <w:spacing w:val="-4"/>
                <w:sz w:val="24"/>
              </w:rPr>
              <w:t>27.1</w:t>
            </w:r>
          </w:p>
        </w:tc>
        <w:tc>
          <w:tcPr>
            <w:tcW w:w="1674" w:type="dxa"/>
          </w:tcPr>
          <w:p>
            <w:pPr>
              <w:pStyle w:val="TableParagraph"/>
              <w:spacing w:before="86"/>
              <w:rPr>
                <w:sz w:val="24"/>
              </w:rPr>
            </w:pPr>
          </w:p>
          <w:p>
            <w:pPr>
              <w:pStyle w:val="TableParagraph"/>
              <w:ind w:right="5"/>
              <w:jc w:val="center"/>
              <w:rPr>
                <w:sz w:val="24"/>
              </w:rPr>
            </w:pPr>
            <w:r>
              <w:rPr>
                <w:spacing w:val="-4"/>
                <w:sz w:val="24"/>
              </w:rPr>
              <w:t>96.5</w:t>
            </w:r>
          </w:p>
        </w:tc>
      </w:tr>
      <w:tr>
        <w:trPr>
          <w:trHeight w:val="379" w:hRule="atLeast"/>
        </w:trPr>
        <w:tc>
          <w:tcPr>
            <w:tcW w:w="898" w:type="dxa"/>
          </w:tcPr>
          <w:p>
            <w:pPr>
              <w:pStyle w:val="TableParagraph"/>
              <w:rPr>
                <w:rFonts w:ascii="Times New Roman"/>
                <w:sz w:val="24"/>
              </w:rPr>
            </w:pPr>
          </w:p>
        </w:tc>
        <w:tc>
          <w:tcPr>
            <w:tcW w:w="2150" w:type="dxa"/>
          </w:tcPr>
          <w:p>
            <w:pPr>
              <w:pStyle w:val="TableParagraph"/>
              <w:spacing w:before="49"/>
              <w:ind w:left="69"/>
              <w:rPr>
                <w:sz w:val="24"/>
              </w:rPr>
            </w:pPr>
            <w:r>
              <w:rPr>
                <w:sz w:val="24"/>
              </w:rPr>
              <w:t>All</w:t>
            </w:r>
            <w:r>
              <w:rPr>
                <w:spacing w:val="-2"/>
                <w:sz w:val="24"/>
              </w:rPr>
              <w:t> </w:t>
            </w:r>
            <w:r>
              <w:rPr>
                <w:sz w:val="24"/>
              </w:rPr>
              <w:t>of</w:t>
            </w:r>
            <w:r>
              <w:rPr>
                <w:spacing w:val="-3"/>
                <w:sz w:val="24"/>
              </w:rPr>
              <w:t> </w:t>
            </w:r>
            <w:r>
              <w:rPr>
                <w:sz w:val="24"/>
              </w:rPr>
              <w:t>the </w:t>
            </w:r>
            <w:r>
              <w:rPr>
                <w:spacing w:val="-2"/>
                <w:sz w:val="24"/>
              </w:rPr>
              <w:t>above.</w:t>
            </w:r>
          </w:p>
        </w:tc>
        <w:tc>
          <w:tcPr>
            <w:tcW w:w="1360" w:type="dxa"/>
          </w:tcPr>
          <w:p>
            <w:pPr>
              <w:pStyle w:val="TableParagraph"/>
              <w:spacing w:before="49"/>
              <w:ind w:right="70"/>
              <w:jc w:val="center"/>
              <w:rPr>
                <w:sz w:val="24"/>
              </w:rPr>
            </w:pPr>
            <w:r>
              <w:rPr>
                <w:spacing w:val="-5"/>
                <w:sz w:val="24"/>
              </w:rPr>
              <w:t>12</w:t>
            </w:r>
          </w:p>
        </w:tc>
        <w:tc>
          <w:tcPr>
            <w:tcW w:w="1175" w:type="dxa"/>
          </w:tcPr>
          <w:p>
            <w:pPr>
              <w:pStyle w:val="TableParagraph"/>
              <w:spacing w:before="49"/>
              <w:ind w:left="5" w:right="53"/>
              <w:jc w:val="center"/>
              <w:rPr>
                <w:sz w:val="24"/>
              </w:rPr>
            </w:pPr>
            <w:r>
              <w:rPr>
                <w:spacing w:val="-5"/>
                <w:sz w:val="24"/>
              </w:rPr>
              <w:t>3.2</w:t>
            </w:r>
          </w:p>
        </w:tc>
        <w:tc>
          <w:tcPr>
            <w:tcW w:w="1261" w:type="dxa"/>
          </w:tcPr>
          <w:p>
            <w:pPr>
              <w:pStyle w:val="TableParagraph"/>
              <w:spacing w:before="49"/>
              <w:ind w:left="3" w:right="48"/>
              <w:jc w:val="center"/>
              <w:rPr>
                <w:sz w:val="24"/>
              </w:rPr>
            </w:pPr>
            <w:r>
              <w:rPr>
                <w:spacing w:val="-5"/>
                <w:sz w:val="24"/>
              </w:rPr>
              <w:t>3.2</w:t>
            </w:r>
          </w:p>
        </w:tc>
        <w:tc>
          <w:tcPr>
            <w:tcW w:w="1674" w:type="dxa"/>
          </w:tcPr>
          <w:p>
            <w:pPr>
              <w:pStyle w:val="TableParagraph"/>
              <w:spacing w:before="49"/>
              <w:ind w:right="5"/>
              <w:jc w:val="center"/>
              <w:rPr>
                <w:sz w:val="24"/>
              </w:rPr>
            </w:pPr>
            <w:r>
              <w:rPr>
                <w:spacing w:val="-4"/>
                <w:sz w:val="24"/>
              </w:rPr>
              <w:t>99.7</w:t>
            </w:r>
          </w:p>
        </w:tc>
      </w:tr>
      <w:tr>
        <w:trPr>
          <w:trHeight w:val="700" w:hRule="atLeast"/>
        </w:trPr>
        <w:tc>
          <w:tcPr>
            <w:tcW w:w="898" w:type="dxa"/>
          </w:tcPr>
          <w:p>
            <w:pPr>
              <w:pStyle w:val="TableParagraph"/>
              <w:rPr>
                <w:rFonts w:ascii="Times New Roman"/>
                <w:sz w:val="24"/>
              </w:rPr>
            </w:pPr>
          </w:p>
        </w:tc>
        <w:tc>
          <w:tcPr>
            <w:tcW w:w="2150" w:type="dxa"/>
          </w:tcPr>
          <w:p>
            <w:pPr>
              <w:pStyle w:val="TableParagraph"/>
              <w:spacing w:line="320" w:lineRule="atLeast" w:before="10"/>
              <w:ind w:left="69" w:right="629"/>
              <w:rPr>
                <w:sz w:val="24"/>
              </w:rPr>
            </w:pPr>
            <w:r>
              <w:rPr>
                <w:sz w:val="24"/>
              </w:rPr>
              <w:t>Others,</w:t>
            </w:r>
            <w:r>
              <w:rPr>
                <w:spacing w:val="-14"/>
                <w:sz w:val="24"/>
              </w:rPr>
              <w:t> </w:t>
            </w:r>
            <w:r>
              <w:rPr>
                <w:sz w:val="24"/>
              </w:rPr>
              <w:t>please </w:t>
            </w:r>
            <w:r>
              <w:rPr>
                <w:spacing w:val="-2"/>
                <w:sz w:val="24"/>
              </w:rPr>
              <w:t>specify…</w:t>
            </w:r>
          </w:p>
        </w:tc>
        <w:tc>
          <w:tcPr>
            <w:tcW w:w="1360" w:type="dxa"/>
          </w:tcPr>
          <w:p>
            <w:pPr>
              <w:pStyle w:val="TableParagraph"/>
              <w:spacing w:before="209"/>
              <w:ind w:left="3" w:right="70"/>
              <w:jc w:val="center"/>
              <w:rPr>
                <w:sz w:val="24"/>
              </w:rPr>
            </w:pPr>
            <w:r>
              <w:rPr>
                <w:spacing w:val="-10"/>
                <w:sz w:val="24"/>
              </w:rPr>
              <w:t>1</w:t>
            </w:r>
          </w:p>
        </w:tc>
        <w:tc>
          <w:tcPr>
            <w:tcW w:w="1175" w:type="dxa"/>
          </w:tcPr>
          <w:p>
            <w:pPr>
              <w:pStyle w:val="TableParagraph"/>
              <w:spacing w:before="209"/>
              <w:ind w:left="5" w:right="53"/>
              <w:jc w:val="center"/>
              <w:rPr>
                <w:sz w:val="24"/>
              </w:rPr>
            </w:pPr>
            <w:r>
              <w:rPr>
                <w:spacing w:val="-5"/>
                <w:sz w:val="24"/>
              </w:rPr>
              <w:t>.3</w:t>
            </w:r>
          </w:p>
        </w:tc>
        <w:tc>
          <w:tcPr>
            <w:tcW w:w="1261" w:type="dxa"/>
          </w:tcPr>
          <w:p>
            <w:pPr>
              <w:pStyle w:val="TableParagraph"/>
              <w:spacing w:before="209"/>
              <w:ind w:left="7" w:right="48"/>
              <w:jc w:val="center"/>
              <w:rPr>
                <w:sz w:val="24"/>
              </w:rPr>
            </w:pPr>
            <w:r>
              <w:rPr>
                <w:spacing w:val="-5"/>
                <w:sz w:val="24"/>
              </w:rPr>
              <w:t>.3</w:t>
            </w:r>
          </w:p>
        </w:tc>
        <w:tc>
          <w:tcPr>
            <w:tcW w:w="1674" w:type="dxa"/>
          </w:tcPr>
          <w:p>
            <w:pPr>
              <w:pStyle w:val="TableParagraph"/>
              <w:spacing w:before="209"/>
              <w:ind w:left="2" w:right="5"/>
              <w:jc w:val="center"/>
              <w:rPr>
                <w:sz w:val="24"/>
              </w:rPr>
            </w:pPr>
            <w:r>
              <w:rPr>
                <w:spacing w:val="-4"/>
                <w:sz w:val="24"/>
              </w:rPr>
              <w:t>100.0</w:t>
            </w:r>
          </w:p>
        </w:tc>
      </w:tr>
      <w:tr>
        <w:trPr>
          <w:trHeight w:val="360" w:hRule="atLeast"/>
        </w:trPr>
        <w:tc>
          <w:tcPr>
            <w:tcW w:w="898" w:type="dxa"/>
          </w:tcPr>
          <w:p>
            <w:pPr>
              <w:pStyle w:val="TableParagraph"/>
              <w:rPr>
                <w:rFonts w:ascii="Times New Roman"/>
                <w:sz w:val="24"/>
              </w:rPr>
            </w:pPr>
          </w:p>
        </w:tc>
        <w:tc>
          <w:tcPr>
            <w:tcW w:w="2150" w:type="dxa"/>
          </w:tcPr>
          <w:p>
            <w:pPr>
              <w:pStyle w:val="TableParagraph"/>
              <w:spacing w:before="49"/>
              <w:ind w:left="69"/>
              <w:rPr>
                <w:sz w:val="24"/>
              </w:rPr>
            </w:pPr>
            <w:r>
              <w:rPr>
                <w:spacing w:val="-2"/>
                <w:sz w:val="24"/>
              </w:rPr>
              <w:t>Total</w:t>
            </w:r>
          </w:p>
        </w:tc>
        <w:tc>
          <w:tcPr>
            <w:tcW w:w="1360" w:type="dxa"/>
          </w:tcPr>
          <w:p>
            <w:pPr>
              <w:pStyle w:val="TableParagraph"/>
              <w:spacing w:before="49"/>
              <w:ind w:left="2" w:right="70"/>
              <w:jc w:val="center"/>
              <w:rPr>
                <w:sz w:val="24"/>
              </w:rPr>
            </w:pPr>
            <w:r>
              <w:rPr>
                <w:spacing w:val="-5"/>
                <w:sz w:val="24"/>
              </w:rPr>
              <w:t>376</w:t>
            </w:r>
          </w:p>
        </w:tc>
        <w:tc>
          <w:tcPr>
            <w:tcW w:w="1175" w:type="dxa"/>
          </w:tcPr>
          <w:p>
            <w:pPr>
              <w:pStyle w:val="TableParagraph"/>
              <w:spacing w:before="49"/>
              <w:ind w:left="3" w:right="53"/>
              <w:jc w:val="center"/>
              <w:rPr>
                <w:sz w:val="24"/>
              </w:rPr>
            </w:pPr>
            <w:r>
              <w:rPr>
                <w:spacing w:val="-4"/>
                <w:sz w:val="24"/>
              </w:rPr>
              <w:t>99.5</w:t>
            </w:r>
          </w:p>
        </w:tc>
        <w:tc>
          <w:tcPr>
            <w:tcW w:w="1261" w:type="dxa"/>
          </w:tcPr>
          <w:p>
            <w:pPr>
              <w:pStyle w:val="TableParagraph"/>
              <w:spacing w:before="49"/>
              <w:ind w:left="3" w:right="48"/>
              <w:jc w:val="center"/>
              <w:rPr>
                <w:sz w:val="24"/>
              </w:rPr>
            </w:pPr>
            <w:r>
              <w:rPr>
                <w:spacing w:val="-4"/>
                <w:sz w:val="24"/>
              </w:rPr>
              <w:t>100.0</w:t>
            </w:r>
          </w:p>
        </w:tc>
        <w:tc>
          <w:tcPr>
            <w:tcW w:w="1674" w:type="dxa"/>
          </w:tcPr>
          <w:p>
            <w:pPr>
              <w:pStyle w:val="TableParagraph"/>
              <w:rPr>
                <w:rFonts w:ascii="Times New Roman"/>
                <w:sz w:val="24"/>
              </w:rPr>
            </w:pPr>
          </w:p>
        </w:tc>
      </w:tr>
      <w:tr>
        <w:trPr>
          <w:trHeight w:val="482" w:hRule="atLeast"/>
        </w:trPr>
        <w:tc>
          <w:tcPr>
            <w:tcW w:w="898" w:type="dxa"/>
          </w:tcPr>
          <w:p>
            <w:pPr>
              <w:pStyle w:val="TableParagraph"/>
              <w:spacing w:before="29"/>
              <w:ind w:left="38"/>
              <w:rPr>
                <w:sz w:val="24"/>
              </w:rPr>
            </w:pPr>
            <w:r>
              <w:rPr>
                <w:spacing w:val="-2"/>
                <w:sz w:val="24"/>
              </w:rPr>
              <w:t>Missing</w:t>
            </w:r>
          </w:p>
        </w:tc>
        <w:tc>
          <w:tcPr>
            <w:tcW w:w="2150" w:type="dxa"/>
          </w:tcPr>
          <w:p>
            <w:pPr>
              <w:pStyle w:val="TableParagraph"/>
              <w:spacing w:before="29"/>
              <w:ind w:left="69"/>
              <w:rPr>
                <w:sz w:val="24"/>
              </w:rPr>
            </w:pPr>
            <w:r>
              <w:rPr>
                <w:spacing w:val="-2"/>
                <w:sz w:val="24"/>
              </w:rPr>
              <w:t>System</w:t>
            </w:r>
          </w:p>
        </w:tc>
        <w:tc>
          <w:tcPr>
            <w:tcW w:w="1360" w:type="dxa"/>
          </w:tcPr>
          <w:p>
            <w:pPr>
              <w:pStyle w:val="TableParagraph"/>
              <w:spacing w:before="29"/>
              <w:ind w:left="3" w:right="70"/>
              <w:jc w:val="center"/>
              <w:rPr>
                <w:sz w:val="24"/>
              </w:rPr>
            </w:pPr>
            <w:r>
              <w:rPr>
                <w:spacing w:val="-10"/>
                <w:sz w:val="24"/>
              </w:rPr>
              <w:t>2</w:t>
            </w:r>
          </w:p>
        </w:tc>
        <w:tc>
          <w:tcPr>
            <w:tcW w:w="1175" w:type="dxa"/>
          </w:tcPr>
          <w:p>
            <w:pPr>
              <w:pStyle w:val="TableParagraph"/>
              <w:spacing w:before="29"/>
              <w:ind w:left="5" w:right="53"/>
              <w:jc w:val="center"/>
              <w:rPr>
                <w:sz w:val="24"/>
              </w:rPr>
            </w:pPr>
            <w:r>
              <w:rPr>
                <w:spacing w:val="-5"/>
                <w:sz w:val="24"/>
              </w:rPr>
              <w:t>.5</w:t>
            </w:r>
          </w:p>
        </w:tc>
        <w:tc>
          <w:tcPr>
            <w:tcW w:w="1261" w:type="dxa"/>
          </w:tcPr>
          <w:p>
            <w:pPr>
              <w:pStyle w:val="TableParagraph"/>
              <w:rPr>
                <w:rFonts w:ascii="Times New Roman"/>
                <w:sz w:val="24"/>
              </w:rPr>
            </w:pPr>
          </w:p>
        </w:tc>
        <w:tc>
          <w:tcPr>
            <w:tcW w:w="1674" w:type="dxa"/>
          </w:tcPr>
          <w:p>
            <w:pPr>
              <w:pStyle w:val="TableParagraph"/>
              <w:rPr>
                <w:rFonts w:ascii="Times New Roman"/>
                <w:sz w:val="24"/>
              </w:rPr>
            </w:pPr>
          </w:p>
        </w:tc>
      </w:tr>
      <w:tr>
        <w:trPr>
          <w:trHeight w:val="763" w:hRule="atLeast"/>
        </w:trPr>
        <w:tc>
          <w:tcPr>
            <w:tcW w:w="898" w:type="dxa"/>
            <w:tcBorders>
              <w:bottom w:val="single" w:sz="4" w:space="0" w:color="000000"/>
            </w:tcBorders>
          </w:tcPr>
          <w:p>
            <w:pPr>
              <w:pStyle w:val="TableParagraph"/>
              <w:spacing w:before="171"/>
              <w:ind w:left="38"/>
              <w:rPr>
                <w:b/>
                <w:sz w:val="24"/>
              </w:rPr>
            </w:pPr>
            <w:r>
              <w:rPr>
                <w:b/>
                <w:spacing w:val="-4"/>
                <w:sz w:val="24"/>
              </w:rPr>
              <w:t>Total</w:t>
            </w:r>
          </w:p>
        </w:tc>
        <w:tc>
          <w:tcPr>
            <w:tcW w:w="2150" w:type="dxa"/>
            <w:tcBorders>
              <w:bottom w:val="single" w:sz="4" w:space="0" w:color="000000"/>
            </w:tcBorders>
          </w:tcPr>
          <w:p>
            <w:pPr>
              <w:pStyle w:val="TableParagraph"/>
              <w:rPr>
                <w:rFonts w:ascii="Times New Roman"/>
                <w:sz w:val="24"/>
              </w:rPr>
            </w:pPr>
          </w:p>
        </w:tc>
        <w:tc>
          <w:tcPr>
            <w:tcW w:w="1360" w:type="dxa"/>
            <w:tcBorders>
              <w:bottom w:val="single" w:sz="4" w:space="0" w:color="000000"/>
            </w:tcBorders>
          </w:tcPr>
          <w:p>
            <w:pPr>
              <w:pStyle w:val="TableParagraph"/>
              <w:spacing w:before="171"/>
              <w:ind w:left="2" w:right="70"/>
              <w:jc w:val="center"/>
              <w:rPr>
                <w:b/>
                <w:sz w:val="24"/>
              </w:rPr>
            </w:pPr>
            <w:r>
              <w:rPr>
                <w:b/>
                <w:spacing w:val="-5"/>
                <w:sz w:val="24"/>
              </w:rPr>
              <w:t>378</w:t>
            </w:r>
          </w:p>
        </w:tc>
        <w:tc>
          <w:tcPr>
            <w:tcW w:w="1175" w:type="dxa"/>
            <w:tcBorders>
              <w:bottom w:val="single" w:sz="4" w:space="0" w:color="000000"/>
            </w:tcBorders>
          </w:tcPr>
          <w:p>
            <w:pPr>
              <w:pStyle w:val="TableParagraph"/>
              <w:spacing w:before="171"/>
              <w:ind w:right="53"/>
              <w:jc w:val="center"/>
              <w:rPr>
                <w:b/>
                <w:sz w:val="24"/>
              </w:rPr>
            </w:pPr>
            <w:r>
              <w:rPr>
                <w:b/>
                <w:spacing w:val="-2"/>
                <w:sz w:val="24"/>
              </w:rPr>
              <w:t>100.0</w:t>
            </w:r>
          </w:p>
        </w:tc>
        <w:tc>
          <w:tcPr>
            <w:tcW w:w="1261" w:type="dxa"/>
            <w:tcBorders>
              <w:bottom w:val="single" w:sz="4" w:space="0" w:color="000000"/>
            </w:tcBorders>
          </w:tcPr>
          <w:p>
            <w:pPr>
              <w:pStyle w:val="TableParagraph"/>
              <w:rPr>
                <w:rFonts w:ascii="Times New Roman"/>
                <w:sz w:val="24"/>
              </w:rPr>
            </w:pPr>
          </w:p>
        </w:tc>
        <w:tc>
          <w:tcPr>
            <w:tcW w:w="1674" w:type="dxa"/>
            <w:tcBorders>
              <w:bottom w:val="single" w:sz="4" w:space="0" w:color="000000"/>
            </w:tcBorders>
          </w:tcPr>
          <w:p>
            <w:pPr>
              <w:pStyle w:val="TableParagraph"/>
              <w:rPr>
                <w:rFonts w:ascii="Times New Roman"/>
                <w:sz w:val="24"/>
              </w:rPr>
            </w:pPr>
          </w:p>
        </w:tc>
      </w:tr>
    </w:tbl>
    <w:p>
      <w:pPr>
        <w:pStyle w:val="BodyText"/>
        <w:spacing w:before="272"/>
        <w:rPr>
          <w:rFonts w:ascii="Cambria"/>
        </w:rPr>
      </w:pPr>
    </w:p>
    <w:p>
      <w:pPr>
        <w:pStyle w:val="BodyText"/>
        <w:spacing w:line="480" w:lineRule="auto"/>
        <w:ind w:left="260" w:right="314"/>
        <w:jc w:val="both"/>
      </w:pPr>
      <w:r>
        <w:rPr/>
        <w:t>From</w:t>
      </w:r>
      <w:r>
        <w:rPr>
          <w:spacing w:val="-1"/>
        </w:rPr>
        <w:t> </w:t>
      </w:r>
      <w:r>
        <w:rPr/>
        <w:t>the</w:t>
      </w:r>
      <w:r>
        <w:rPr>
          <w:spacing w:val="-1"/>
        </w:rPr>
        <w:t> </w:t>
      </w:r>
      <w:r>
        <w:rPr/>
        <w:t>above</w:t>
      </w:r>
      <w:r>
        <w:rPr>
          <w:spacing w:val="-1"/>
        </w:rPr>
        <w:t> </w:t>
      </w:r>
      <w:r>
        <w:rPr/>
        <w:t>data collected</w:t>
      </w:r>
      <w:r>
        <w:rPr>
          <w:spacing w:val="-1"/>
        </w:rPr>
        <w:t> </w:t>
      </w:r>
      <w:r>
        <w:rPr/>
        <w:t>in table</w:t>
      </w:r>
      <w:r>
        <w:rPr>
          <w:spacing w:val="-1"/>
        </w:rPr>
        <w:t> </w:t>
      </w:r>
      <w:r>
        <w:rPr/>
        <w:t>4.3.6, the</w:t>
      </w:r>
      <w:r>
        <w:rPr>
          <w:spacing w:val="-1"/>
        </w:rPr>
        <w:t> </w:t>
      </w:r>
      <w:r>
        <w:rPr/>
        <w:t>research shows that Selfish interest is the main factor that leads to the ineffective nature of Zakat payment in </w:t>
      </w:r>
      <w:r>
        <w:rPr>
          <w:i/>
        </w:rPr>
        <w:t>kaduna </w:t>
      </w:r>
      <w:r>
        <w:rPr/>
        <w:t>State, because as we can see from the above table those with this view are the majority for they have 200 number of frequency with 52.9 %.</w:t>
      </w:r>
    </w:p>
    <w:p>
      <w:pPr>
        <w:spacing w:after="0" w:line="480" w:lineRule="auto"/>
        <w:jc w:val="both"/>
        <w:sectPr>
          <w:pgSz w:w="11910" w:h="16840"/>
          <w:pgMar w:header="0" w:footer="1067" w:top="1420" w:bottom="1260" w:left="1540" w:right="1480"/>
        </w:sectPr>
      </w:pPr>
    </w:p>
    <w:p>
      <w:pPr>
        <w:pStyle w:val="Heading2"/>
        <w:spacing w:before="82" w:after="32"/>
        <w:ind w:right="314"/>
        <w:rPr>
          <w:rFonts w:ascii="Cambria"/>
        </w:rPr>
      </w:pPr>
      <w:r>
        <w:rPr/>
        <w:t>Table 4.3.7 Opinion of the respondents on the </w:t>
      </w:r>
      <w:r>
        <w:rPr>
          <w:rFonts w:ascii="Cambria"/>
        </w:rPr>
        <w:t>improvement of human life in Kaduna State.</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1579"/>
        <w:gridCol w:w="1371"/>
        <w:gridCol w:w="1162"/>
        <w:gridCol w:w="1685"/>
        <w:gridCol w:w="1688"/>
      </w:tblGrid>
      <w:tr>
        <w:trPr>
          <w:trHeight w:val="573" w:hRule="atLeast"/>
        </w:trPr>
        <w:tc>
          <w:tcPr>
            <w:tcW w:w="8374" w:type="dxa"/>
            <w:gridSpan w:val="6"/>
            <w:tcBorders>
              <w:bottom w:val="single" w:sz="4" w:space="0" w:color="000000"/>
            </w:tcBorders>
          </w:tcPr>
          <w:p>
            <w:pPr>
              <w:pStyle w:val="TableParagraph"/>
              <w:ind w:left="907" w:right="177" w:hanging="720"/>
              <w:rPr>
                <w:rFonts w:ascii="Times New Roman"/>
                <w:b/>
                <w:sz w:val="24"/>
              </w:rPr>
            </w:pPr>
            <w:r>
              <w:rPr>
                <w:rFonts w:ascii="Times New Roman"/>
                <w:b/>
                <w:sz w:val="24"/>
              </w:rPr>
              <w:t>Do</w:t>
            </w:r>
            <w:r>
              <w:rPr>
                <w:rFonts w:ascii="Times New Roman"/>
                <w:b/>
                <w:spacing w:val="-3"/>
                <w:sz w:val="24"/>
              </w:rPr>
              <w:t> </w:t>
            </w:r>
            <w:r>
              <w:rPr>
                <w:rFonts w:ascii="Times New Roman"/>
                <w:b/>
                <w:sz w:val="24"/>
              </w:rPr>
              <w:t>you</w:t>
            </w:r>
            <w:r>
              <w:rPr>
                <w:rFonts w:ascii="Times New Roman"/>
                <w:b/>
                <w:spacing w:val="-4"/>
                <w:sz w:val="24"/>
              </w:rPr>
              <w:t> </w:t>
            </w:r>
            <w:r>
              <w:rPr>
                <w:rFonts w:ascii="Times New Roman"/>
                <w:b/>
                <w:sz w:val="24"/>
              </w:rPr>
              <w:t>agree</w:t>
            </w:r>
            <w:r>
              <w:rPr>
                <w:rFonts w:ascii="Times New Roman"/>
                <w:b/>
                <w:spacing w:val="-4"/>
                <w:sz w:val="24"/>
              </w:rPr>
              <w:t> </w:t>
            </w:r>
            <w:r>
              <w:rPr>
                <w:rFonts w:ascii="Times New Roman"/>
                <w:b/>
                <w:sz w:val="24"/>
              </w:rPr>
              <w:t>that</w:t>
            </w:r>
            <w:r>
              <w:rPr>
                <w:rFonts w:ascii="Times New Roman"/>
                <w:b/>
                <w:spacing w:val="-4"/>
                <w:sz w:val="24"/>
              </w:rPr>
              <w:t> </w:t>
            </w:r>
            <w:r>
              <w:rPr>
                <w:rFonts w:ascii="Times New Roman"/>
                <w:b/>
                <w:sz w:val="24"/>
              </w:rPr>
              <w:t>if</w:t>
            </w:r>
            <w:r>
              <w:rPr>
                <w:rFonts w:ascii="Times New Roman"/>
                <w:b/>
                <w:spacing w:val="-3"/>
                <w:sz w:val="24"/>
              </w:rPr>
              <w:t> </w:t>
            </w:r>
            <w:r>
              <w:rPr>
                <w:rFonts w:ascii="Times New Roman"/>
                <w:b/>
                <w:sz w:val="24"/>
              </w:rPr>
              <w:t>there</w:t>
            </w:r>
            <w:r>
              <w:rPr>
                <w:rFonts w:ascii="Times New Roman"/>
                <w:b/>
                <w:spacing w:val="-4"/>
                <w:sz w:val="24"/>
              </w:rPr>
              <w:t> </w:t>
            </w:r>
            <w:r>
              <w:rPr>
                <w:rFonts w:ascii="Times New Roman"/>
                <w:b/>
                <w:sz w:val="24"/>
              </w:rPr>
              <w:t>is</w:t>
            </w:r>
            <w:r>
              <w:rPr>
                <w:rFonts w:ascii="Times New Roman"/>
                <w:b/>
                <w:spacing w:val="-3"/>
                <w:sz w:val="24"/>
              </w:rPr>
              <w:t> </w:t>
            </w:r>
            <w:r>
              <w:rPr>
                <w:rFonts w:ascii="Times New Roman"/>
                <w:b/>
                <w:sz w:val="24"/>
              </w:rPr>
              <w:t>proper</w:t>
            </w:r>
            <w:r>
              <w:rPr>
                <w:rFonts w:ascii="Times New Roman"/>
                <w:b/>
                <w:spacing w:val="-4"/>
                <w:sz w:val="24"/>
              </w:rPr>
              <w:t> </w:t>
            </w:r>
            <w:r>
              <w:rPr>
                <w:rFonts w:ascii="Times New Roman"/>
                <w:b/>
                <w:sz w:val="24"/>
              </w:rPr>
              <w:t>payment</w:t>
            </w:r>
            <w:r>
              <w:rPr>
                <w:rFonts w:ascii="Times New Roman"/>
                <w:b/>
                <w:spacing w:val="-3"/>
                <w:sz w:val="24"/>
              </w:rPr>
              <w:t> </w:t>
            </w:r>
            <w:r>
              <w:rPr>
                <w:rFonts w:ascii="Times New Roman"/>
                <w:b/>
                <w:sz w:val="24"/>
              </w:rPr>
              <w:t>and</w:t>
            </w:r>
            <w:r>
              <w:rPr>
                <w:rFonts w:ascii="Times New Roman"/>
                <w:b/>
                <w:spacing w:val="-4"/>
                <w:sz w:val="24"/>
              </w:rPr>
              <w:t> </w:t>
            </w:r>
            <w:r>
              <w:rPr>
                <w:rFonts w:ascii="Times New Roman"/>
                <w:b/>
                <w:sz w:val="24"/>
              </w:rPr>
              <w:t>utilization</w:t>
            </w:r>
            <w:r>
              <w:rPr>
                <w:rFonts w:ascii="Times New Roman"/>
                <w:b/>
                <w:spacing w:val="-3"/>
                <w:sz w:val="24"/>
              </w:rPr>
              <w:t> </w:t>
            </w:r>
            <w:r>
              <w:rPr>
                <w:rFonts w:ascii="Times New Roman"/>
                <w:b/>
                <w:sz w:val="24"/>
              </w:rPr>
              <w:t>of Zakat</w:t>
            </w:r>
            <w:r>
              <w:rPr>
                <w:rFonts w:ascii="Times New Roman"/>
                <w:b/>
                <w:spacing w:val="-4"/>
                <w:sz w:val="24"/>
              </w:rPr>
              <w:t> </w:t>
            </w:r>
            <w:r>
              <w:rPr>
                <w:rFonts w:ascii="Times New Roman"/>
                <w:b/>
                <w:sz w:val="24"/>
              </w:rPr>
              <w:t>proceeds the life of the common people may be enhanced in your locality?</w:t>
            </w:r>
          </w:p>
        </w:tc>
      </w:tr>
      <w:tr>
        <w:trPr>
          <w:trHeight w:val="614" w:hRule="atLeast"/>
        </w:trPr>
        <w:tc>
          <w:tcPr>
            <w:tcW w:w="889" w:type="dxa"/>
            <w:tcBorders>
              <w:top w:val="single" w:sz="4" w:space="0" w:color="000000"/>
              <w:bottom w:val="single" w:sz="4" w:space="0" w:color="000000"/>
            </w:tcBorders>
          </w:tcPr>
          <w:p>
            <w:pPr>
              <w:pStyle w:val="TableParagraph"/>
              <w:rPr>
                <w:rFonts w:ascii="Times New Roman"/>
                <w:sz w:val="24"/>
              </w:rPr>
            </w:pPr>
          </w:p>
        </w:tc>
        <w:tc>
          <w:tcPr>
            <w:tcW w:w="1579" w:type="dxa"/>
            <w:tcBorders>
              <w:top w:val="single" w:sz="4" w:space="0" w:color="000000"/>
              <w:bottom w:val="single" w:sz="4" w:space="0" w:color="000000"/>
            </w:tcBorders>
          </w:tcPr>
          <w:p>
            <w:pPr>
              <w:pStyle w:val="TableParagraph"/>
              <w:rPr>
                <w:rFonts w:ascii="Times New Roman"/>
                <w:sz w:val="24"/>
              </w:rPr>
            </w:pPr>
          </w:p>
        </w:tc>
        <w:tc>
          <w:tcPr>
            <w:tcW w:w="1371" w:type="dxa"/>
            <w:tcBorders>
              <w:top w:val="single" w:sz="4" w:space="0" w:color="000000"/>
              <w:bottom w:val="single" w:sz="4" w:space="0" w:color="000000"/>
            </w:tcBorders>
          </w:tcPr>
          <w:p>
            <w:pPr>
              <w:pStyle w:val="TableParagraph"/>
              <w:spacing w:before="17"/>
              <w:rPr>
                <w:b/>
                <w:sz w:val="24"/>
              </w:rPr>
            </w:pPr>
          </w:p>
          <w:p>
            <w:pPr>
              <w:pStyle w:val="TableParagraph"/>
              <w:ind w:left="2" w:right="198"/>
              <w:jc w:val="center"/>
              <w:rPr>
                <w:rFonts w:ascii="Times New Roman"/>
                <w:sz w:val="24"/>
              </w:rPr>
            </w:pPr>
            <w:r>
              <w:rPr>
                <w:rFonts w:ascii="Times New Roman"/>
                <w:spacing w:val="-2"/>
                <w:sz w:val="24"/>
              </w:rPr>
              <w:t>Frequency</w:t>
            </w:r>
          </w:p>
        </w:tc>
        <w:tc>
          <w:tcPr>
            <w:tcW w:w="1162" w:type="dxa"/>
            <w:tcBorders>
              <w:top w:val="single" w:sz="4" w:space="0" w:color="000000"/>
              <w:bottom w:val="single" w:sz="4" w:space="0" w:color="000000"/>
            </w:tcBorders>
          </w:tcPr>
          <w:p>
            <w:pPr>
              <w:pStyle w:val="TableParagraph"/>
              <w:spacing w:before="17"/>
              <w:rPr>
                <w:b/>
                <w:sz w:val="24"/>
              </w:rPr>
            </w:pPr>
          </w:p>
          <w:p>
            <w:pPr>
              <w:pStyle w:val="TableParagraph"/>
              <w:ind w:left="177" w:right="72"/>
              <w:jc w:val="center"/>
              <w:rPr>
                <w:rFonts w:ascii="Times New Roman"/>
                <w:sz w:val="24"/>
              </w:rPr>
            </w:pPr>
            <w:r>
              <w:rPr>
                <w:rFonts w:ascii="Times New Roman"/>
                <w:spacing w:val="-2"/>
                <w:sz w:val="24"/>
              </w:rPr>
              <w:t>Percent</w:t>
            </w:r>
          </w:p>
        </w:tc>
        <w:tc>
          <w:tcPr>
            <w:tcW w:w="1685" w:type="dxa"/>
            <w:tcBorders>
              <w:top w:val="single" w:sz="4" w:space="0" w:color="000000"/>
              <w:bottom w:val="single" w:sz="4" w:space="0" w:color="000000"/>
            </w:tcBorders>
          </w:tcPr>
          <w:p>
            <w:pPr>
              <w:pStyle w:val="TableParagraph"/>
              <w:spacing w:before="17"/>
              <w:rPr>
                <w:b/>
                <w:sz w:val="24"/>
              </w:rPr>
            </w:pPr>
          </w:p>
          <w:p>
            <w:pPr>
              <w:pStyle w:val="TableParagraph"/>
              <w:ind w:right="39"/>
              <w:jc w:val="center"/>
              <w:rPr>
                <w:rFonts w:ascii="Times New Roman"/>
                <w:sz w:val="24"/>
              </w:rPr>
            </w:pPr>
            <w:r>
              <w:rPr>
                <w:rFonts w:ascii="Times New Roman"/>
                <w:sz w:val="24"/>
              </w:rPr>
              <w:t>Valid</w:t>
            </w:r>
            <w:r>
              <w:rPr>
                <w:rFonts w:ascii="Times New Roman"/>
                <w:spacing w:val="-2"/>
                <w:sz w:val="24"/>
              </w:rPr>
              <w:t> Percent</w:t>
            </w:r>
          </w:p>
        </w:tc>
        <w:tc>
          <w:tcPr>
            <w:tcW w:w="1688" w:type="dxa"/>
            <w:tcBorders>
              <w:top w:val="single" w:sz="4" w:space="0" w:color="000000"/>
              <w:bottom w:val="single" w:sz="4" w:space="0" w:color="000000"/>
            </w:tcBorders>
          </w:tcPr>
          <w:p>
            <w:pPr>
              <w:pStyle w:val="TableParagraph"/>
              <w:spacing w:before="23"/>
              <w:ind w:left="405" w:hanging="200"/>
              <w:rPr>
                <w:rFonts w:ascii="Times New Roman"/>
                <w:sz w:val="24"/>
              </w:rPr>
            </w:pPr>
            <w:r>
              <w:rPr>
                <w:rFonts w:ascii="Times New Roman"/>
                <w:spacing w:val="-2"/>
                <w:sz w:val="24"/>
              </w:rPr>
              <w:t>Cumulative Percent</w:t>
            </w:r>
          </w:p>
        </w:tc>
      </w:tr>
      <w:tr>
        <w:trPr>
          <w:trHeight w:val="469" w:hRule="atLeast"/>
        </w:trPr>
        <w:tc>
          <w:tcPr>
            <w:tcW w:w="889" w:type="dxa"/>
            <w:tcBorders>
              <w:top w:val="single" w:sz="4" w:space="0" w:color="000000"/>
            </w:tcBorders>
          </w:tcPr>
          <w:p>
            <w:pPr>
              <w:pStyle w:val="TableParagraph"/>
              <w:spacing w:before="20"/>
              <w:ind w:left="38"/>
              <w:rPr>
                <w:rFonts w:ascii="Times New Roman"/>
                <w:sz w:val="24"/>
              </w:rPr>
            </w:pPr>
            <w:r>
              <w:rPr>
                <w:rFonts w:ascii="Times New Roman"/>
                <w:spacing w:val="-2"/>
                <w:sz w:val="24"/>
              </w:rPr>
              <w:t>Valid</w:t>
            </w:r>
          </w:p>
        </w:tc>
        <w:tc>
          <w:tcPr>
            <w:tcW w:w="1579" w:type="dxa"/>
            <w:tcBorders>
              <w:top w:val="single" w:sz="4" w:space="0" w:color="000000"/>
            </w:tcBorders>
          </w:tcPr>
          <w:p>
            <w:pPr>
              <w:pStyle w:val="TableParagraph"/>
              <w:spacing w:before="20"/>
              <w:ind w:left="75"/>
              <w:rPr>
                <w:rFonts w:ascii="Times New Roman"/>
                <w:sz w:val="24"/>
              </w:rPr>
            </w:pPr>
            <w:r>
              <w:rPr>
                <w:rFonts w:ascii="Times New Roman"/>
                <w:spacing w:val="-4"/>
                <w:sz w:val="24"/>
              </w:rPr>
              <w:t>Yes.</w:t>
            </w:r>
          </w:p>
        </w:tc>
        <w:tc>
          <w:tcPr>
            <w:tcW w:w="1371" w:type="dxa"/>
            <w:tcBorders>
              <w:top w:val="single" w:sz="4" w:space="0" w:color="000000"/>
            </w:tcBorders>
          </w:tcPr>
          <w:p>
            <w:pPr>
              <w:pStyle w:val="TableParagraph"/>
              <w:spacing w:before="20"/>
              <w:ind w:right="198"/>
              <w:jc w:val="center"/>
              <w:rPr>
                <w:rFonts w:ascii="Times New Roman"/>
                <w:sz w:val="24"/>
              </w:rPr>
            </w:pPr>
            <w:r>
              <w:rPr>
                <w:rFonts w:ascii="Times New Roman"/>
                <w:spacing w:val="-5"/>
                <w:sz w:val="24"/>
              </w:rPr>
              <w:t>334</w:t>
            </w:r>
          </w:p>
        </w:tc>
        <w:tc>
          <w:tcPr>
            <w:tcW w:w="1162" w:type="dxa"/>
            <w:tcBorders>
              <w:top w:val="single" w:sz="4" w:space="0" w:color="000000"/>
            </w:tcBorders>
          </w:tcPr>
          <w:p>
            <w:pPr>
              <w:pStyle w:val="TableParagraph"/>
              <w:spacing w:before="20"/>
              <w:ind w:left="177" w:right="66"/>
              <w:jc w:val="center"/>
              <w:rPr>
                <w:rFonts w:ascii="Times New Roman"/>
                <w:sz w:val="24"/>
              </w:rPr>
            </w:pPr>
            <w:r>
              <w:rPr>
                <w:rFonts w:ascii="Times New Roman"/>
                <w:spacing w:val="-4"/>
                <w:sz w:val="24"/>
              </w:rPr>
              <w:t>88.4</w:t>
            </w:r>
          </w:p>
        </w:tc>
        <w:tc>
          <w:tcPr>
            <w:tcW w:w="1685" w:type="dxa"/>
            <w:tcBorders>
              <w:top w:val="single" w:sz="4" w:space="0" w:color="000000"/>
            </w:tcBorders>
          </w:tcPr>
          <w:p>
            <w:pPr>
              <w:pStyle w:val="TableParagraph"/>
              <w:spacing w:before="20"/>
              <w:ind w:left="4" w:right="39"/>
              <w:jc w:val="center"/>
              <w:rPr>
                <w:rFonts w:ascii="Times New Roman"/>
                <w:sz w:val="24"/>
              </w:rPr>
            </w:pPr>
            <w:r>
              <w:rPr>
                <w:rFonts w:ascii="Times New Roman"/>
                <w:spacing w:val="-4"/>
                <w:sz w:val="24"/>
              </w:rPr>
              <w:t>88.8</w:t>
            </w:r>
          </w:p>
        </w:tc>
        <w:tc>
          <w:tcPr>
            <w:tcW w:w="1688" w:type="dxa"/>
            <w:tcBorders>
              <w:top w:val="single" w:sz="4" w:space="0" w:color="000000"/>
            </w:tcBorders>
          </w:tcPr>
          <w:p>
            <w:pPr>
              <w:pStyle w:val="TableParagraph"/>
              <w:spacing w:before="20"/>
              <w:ind w:left="556"/>
              <w:rPr>
                <w:rFonts w:ascii="Times New Roman"/>
                <w:sz w:val="24"/>
              </w:rPr>
            </w:pPr>
            <w:r>
              <w:rPr>
                <w:rFonts w:ascii="Times New Roman"/>
                <w:spacing w:val="-4"/>
                <w:sz w:val="24"/>
              </w:rPr>
              <w:t>88.8</w:t>
            </w:r>
          </w:p>
        </w:tc>
      </w:tr>
      <w:tr>
        <w:trPr>
          <w:trHeight w:val="612" w:hRule="atLeast"/>
        </w:trPr>
        <w:tc>
          <w:tcPr>
            <w:tcW w:w="889" w:type="dxa"/>
          </w:tcPr>
          <w:p>
            <w:pPr>
              <w:pStyle w:val="TableParagraph"/>
              <w:rPr>
                <w:rFonts w:ascii="Times New Roman"/>
                <w:sz w:val="24"/>
              </w:rPr>
            </w:pPr>
          </w:p>
        </w:tc>
        <w:tc>
          <w:tcPr>
            <w:tcW w:w="1579" w:type="dxa"/>
          </w:tcPr>
          <w:p>
            <w:pPr>
              <w:pStyle w:val="TableParagraph"/>
              <w:spacing w:before="163"/>
              <w:ind w:left="75"/>
              <w:rPr>
                <w:rFonts w:ascii="Times New Roman"/>
                <w:sz w:val="24"/>
              </w:rPr>
            </w:pPr>
            <w:r>
              <w:rPr>
                <w:rFonts w:ascii="Times New Roman"/>
                <w:spacing w:val="-5"/>
                <w:sz w:val="24"/>
              </w:rPr>
              <w:t>No.</w:t>
            </w:r>
          </w:p>
        </w:tc>
        <w:tc>
          <w:tcPr>
            <w:tcW w:w="1371" w:type="dxa"/>
          </w:tcPr>
          <w:p>
            <w:pPr>
              <w:pStyle w:val="TableParagraph"/>
              <w:spacing w:before="163"/>
              <w:ind w:right="198"/>
              <w:jc w:val="center"/>
              <w:rPr>
                <w:rFonts w:ascii="Times New Roman"/>
                <w:sz w:val="24"/>
              </w:rPr>
            </w:pPr>
            <w:r>
              <w:rPr>
                <w:rFonts w:ascii="Times New Roman"/>
                <w:spacing w:val="-5"/>
                <w:sz w:val="24"/>
              </w:rPr>
              <w:t>18</w:t>
            </w:r>
          </w:p>
        </w:tc>
        <w:tc>
          <w:tcPr>
            <w:tcW w:w="1162" w:type="dxa"/>
          </w:tcPr>
          <w:p>
            <w:pPr>
              <w:pStyle w:val="TableParagraph"/>
              <w:spacing w:before="163"/>
              <w:ind w:left="177" w:right="66"/>
              <w:jc w:val="center"/>
              <w:rPr>
                <w:rFonts w:ascii="Times New Roman"/>
                <w:sz w:val="24"/>
              </w:rPr>
            </w:pPr>
            <w:r>
              <w:rPr>
                <w:rFonts w:ascii="Times New Roman"/>
                <w:spacing w:val="-5"/>
                <w:sz w:val="24"/>
              </w:rPr>
              <w:t>4.8</w:t>
            </w:r>
          </w:p>
        </w:tc>
        <w:tc>
          <w:tcPr>
            <w:tcW w:w="1685" w:type="dxa"/>
          </w:tcPr>
          <w:p>
            <w:pPr>
              <w:pStyle w:val="TableParagraph"/>
              <w:spacing w:before="163"/>
              <w:ind w:left="4" w:right="39"/>
              <w:jc w:val="center"/>
              <w:rPr>
                <w:rFonts w:ascii="Times New Roman"/>
                <w:sz w:val="24"/>
              </w:rPr>
            </w:pPr>
            <w:r>
              <w:rPr>
                <w:rFonts w:ascii="Times New Roman"/>
                <w:spacing w:val="-5"/>
                <w:sz w:val="24"/>
              </w:rPr>
              <w:t>4.8</w:t>
            </w:r>
          </w:p>
        </w:tc>
        <w:tc>
          <w:tcPr>
            <w:tcW w:w="1688" w:type="dxa"/>
          </w:tcPr>
          <w:p>
            <w:pPr>
              <w:pStyle w:val="TableParagraph"/>
              <w:spacing w:before="163"/>
              <w:ind w:left="556"/>
              <w:rPr>
                <w:rFonts w:ascii="Times New Roman"/>
                <w:sz w:val="24"/>
              </w:rPr>
            </w:pPr>
            <w:r>
              <w:rPr>
                <w:rFonts w:ascii="Times New Roman"/>
                <w:spacing w:val="-4"/>
                <w:sz w:val="24"/>
              </w:rPr>
              <w:t>93.6</w:t>
            </w:r>
          </w:p>
        </w:tc>
      </w:tr>
      <w:tr>
        <w:trPr>
          <w:trHeight w:val="612" w:hRule="atLeast"/>
        </w:trPr>
        <w:tc>
          <w:tcPr>
            <w:tcW w:w="889" w:type="dxa"/>
          </w:tcPr>
          <w:p>
            <w:pPr>
              <w:pStyle w:val="TableParagraph"/>
              <w:rPr>
                <w:rFonts w:ascii="Times New Roman"/>
                <w:sz w:val="24"/>
              </w:rPr>
            </w:pPr>
          </w:p>
        </w:tc>
        <w:tc>
          <w:tcPr>
            <w:tcW w:w="1579" w:type="dxa"/>
          </w:tcPr>
          <w:p>
            <w:pPr>
              <w:pStyle w:val="TableParagraph"/>
              <w:spacing w:before="163"/>
              <w:ind w:left="75"/>
              <w:rPr>
                <w:rFonts w:ascii="Times New Roman"/>
                <w:sz w:val="24"/>
              </w:rPr>
            </w:pPr>
            <w:r>
              <w:rPr>
                <w:rFonts w:ascii="Times New Roman"/>
                <w:spacing w:val="-2"/>
                <w:sz w:val="24"/>
              </w:rPr>
              <w:t>Undecided.</w:t>
            </w:r>
          </w:p>
        </w:tc>
        <w:tc>
          <w:tcPr>
            <w:tcW w:w="1371" w:type="dxa"/>
          </w:tcPr>
          <w:p>
            <w:pPr>
              <w:pStyle w:val="TableParagraph"/>
              <w:spacing w:before="163"/>
              <w:ind w:right="198"/>
              <w:jc w:val="center"/>
              <w:rPr>
                <w:rFonts w:ascii="Times New Roman"/>
                <w:sz w:val="24"/>
              </w:rPr>
            </w:pPr>
            <w:r>
              <w:rPr>
                <w:rFonts w:ascii="Times New Roman"/>
                <w:spacing w:val="-5"/>
                <w:sz w:val="24"/>
              </w:rPr>
              <w:t>24</w:t>
            </w:r>
          </w:p>
        </w:tc>
        <w:tc>
          <w:tcPr>
            <w:tcW w:w="1162" w:type="dxa"/>
          </w:tcPr>
          <w:p>
            <w:pPr>
              <w:pStyle w:val="TableParagraph"/>
              <w:spacing w:before="163"/>
              <w:ind w:left="177" w:right="66"/>
              <w:jc w:val="center"/>
              <w:rPr>
                <w:rFonts w:ascii="Times New Roman"/>
                <w:sz w:val="24"/>
              </w:rPr>
            </w:pPr>
            <w:r>
              <w:rPr>
                <w:rFonts w:ascii="Times New Roman"/>
                <w:spacing w:val="-5"/>
                <w:sz w:val="24"/>
              </w:rPr>
              <w:t>6.3</w:t>
            </w:r>
          </w:p>
        </w:tc>
        <w:tc>
          <w:tcPr>
            <w:tcW w:w="1685" w:type="dxa"/>
          </w:tcPr>
          <w:p>
            <w:pPr>
              <w:pStyle w:val="TableParagraph"/>
              <w:spacing w:before="163"/>
              <w:ind w:left="4" w:right="39"/>
              <w:jc w:val="center"/>
              <w:rPr>
                <w:rFonts w:ascii="Times New Roman"/>
                <w:sz w:val="24"/>
              </w:rPr>
            </w:pPr>
            <w:r>
              <w:rPr>
                <w:rFonts w:ascii="Times New Roman"/>
                <w:spacing w:val="-5"/>
                <w:sz w:val="24"/>
              </w:rPr>
              <w:t>6.4</w:t>
            </w:r>
          </w:p>
        </w:tc>
        <w:tc>
          <w:tcPr>
            <w:tcW w:w="1688" w:type="dxa"/>
          </w:tcPr>
          <w:p>
            <w:pPr>
              <w:pStyle w:val="TableParagraph"/>
              <w:spacing w:before="163"/>
              <w:ind w:left="496"/>
              <w:rPr>
                <w:rFonts w:ascii="Times New Roman"/>
                <w:sz w:val="24"/>
              </w:rPr>
            </w:pPr>
            <w:r>
              <w:rPr>
                <w:rFonts w:ascii="Times New Roman"/>
                <w:spacing w:val="-2"/>
                <w:sz w:val="24"/>
              </w:rPr>
              <w:t>100.0</w:t>
            </w:r>
          </w:p>
        </w:tc>
      </w:tr>
      <w:tr>
        <w:trPr>
          <w:trHeight w:val="611" w:hRule="atLeast"/>
        </w:trPr>
        <w:tc>
          <w:tcPr>
            <w:tcW w:w="889" w:type="dxa"/>
          </w:tcPr>
          <w:p>
            <w:pPr>
              <w:pStyle w:val="TableParagraph"/>
              <w:rPr>
                <w:rFonts w:ascii="Times New Roman"/>
                <w:sz w:val="24"/>
              </w:rPr>
            </w:pPr>
          </w:p>
        </w:tc>
        <w:tc>
          <w:tcPr>
            <w:tcW w:w="1579" w:type="dxa"/>
          </w:tcPr>
          <w:p>
            <w:pPr>
              <w:pStyle w:val="TableParagraph"/>
              <w:spacing w:before="163"/>
              <w:ind w:left="75"/>
              <w:rPr>
                <w:rFonts w:ascii="Times New Roman"/>
                <w:sz w:val="24"/>
              </w:rPr>
            </w:pPr>
            <w:r>
              <w:rPr>
                <w:rFonts w:ascii="Times New Roman"/>
                <w:spacing w:val="-2"/>
                <w:sz w:val="24"/>
              </w:rPr>
              <w:t>Total</w:t>
            </w:r>
          </w:p>
        </w:tc>
        <w:tc>
          <w:tcPr>
            <w:tcW w:w="1371" w:type="dxa"/>
          </w:tcPr>
          <w:p>
            <w:pPr>
              <w:pStyle w:val="TableParagraph"/>
              <w:spacing w:before="163"/>
              <w:ind w:right="198"/>
              <w:jc w:val="center"/>
              <w:rPr>
                <w:rFonts w:ascii="Times New Roman"/>
                <w:sz w:val="24"/>
              </w:rPr>
            </w:pPr>
            <w:r>
              <w:rPr>
                <w:rFonts w:ascii="Times New Roman"/>
                <w:spacing w:val="-5"/>
                <w:sz w:val="24"/>
              </w:rPr>
              <w:t>376</w:t>
            </w:r>
          </w:p>
        </w:tc>
        <w:tc>
          <w:tcPr>
            <w:tcW w:w="1162" w:type="dxa"/>
          </w:tcPr>
          <w:p>
            <w:pPr>
              <w:pStyle w:val="TableParagraph"/>
              <w:spacing w:before="163"/>
              <w:ind w:left="177" w:right="66"/>
              <w:jc w:val="center"/>
              <w:rPr>
                <w:rFonts w:ascii="Times New Roman"/>
                <w:sz w:val="24"/>
              </w:rPr>
            </w:pPr>
            <w:r>
              <w:rPr>
                <w:rFonts w:ascii="Times New Roman"/>
                <w:spacing w:val="-4"/>
                <w:sz w:val="24"/>
              </w:rPr>
              <w:t>99.5</w:t>
            </w:r>
          </w:p>
        </w:tc>
        <w:tc>
          <w:tcPr>
            <w:tcW w:w="1685" w:type="dxa"/>
          </w:tcPr>
          <w:p>
            <w:pPr>
              <w:pStyle w:val="TableParagraph"/>
              <w:spacing w:before="163"/>
              <w:ind w:left="4" w:right="39"/>
              <w:jc w:val="center"/>
              <w:rPr>
                <w:rFonts w:ascii="Times New Roman"/>
                <w:sz w:val="24"/>
              </w:rPr>
            </w:pPr>
            <w:r>
              <w:rPr>
                <w:rFonts w:ascii="Times New Roman"/>
                <w:spacing w:val="-2"/>
                <w:sz w:val="24"/>
              </w:rPr>
              <w:t>100.0</w:t>
            </w:r>
          </w:p>
        </w:tc>
        <w:tc>
          <w:tcPr>
            <w:tcW w:w="1688" w:type="dxa"/>
          </w:tcPr>
          <w:p>
            <w:pPr>
              <w:pStyle w:val="TableParagraph"/>
              <w:rPr>
                <w:rFonts w:ascii="Times New Roman"/>
                <w:sz w:val="24"/>
              </w:rPr>
            </w:pPr>
          </w:p>
        </w:tc>
      </w:tr>
      <w:tr>
        <w:trPr>
          <w:trHeight w:val="614" w:hRule="atLeast"/>
        </w:trPr>
        <w:tc>
          <w:tcPr>
            <w:tcW w:w="889" w:type="dxa"/>
          </w:tcPr>
          <w:p>
            <w:pPr>
              <w:pStyle w:val="TableParagraph"/>
              <w:spacing w:before="163"/>
              <w:ind w:left="38"/>
              <w:rPr>
                <w:rFonts w:ascii="Times New Roman"/>
                <w:sz w:val="24"/>
              </w:rPr>
            </w:pPr>
            <w:r>
              <w:rPr>
                <w:rFonts w:ascii="Times New Roman"/>
                <w:spacing w:val="-2"/>
                <w:sz w:val="24"/>
              </w:rPr>
              <w:t>Missing</w:t>
            </w:r>
          </w:p>
        </w:tc>
        <w:tc>
          <w:tcPr>
            <w:tcW w:w="1579" w:type="dxa"/>
          </w:tcPr>
          <w:p>
            <w:pPr>
              <w:pStyle w:val="TableParagraph"/>
              <w:spacing w:before="163"/>
              <w:ind w:left="75"/>
              <w:rPr>
                <w:rFonts w:ascii="Times New Roman"/>
                <w:sz w:val="24"/>
              </w:rPr>
            </w:pPr>
            <w:r>
              <w:rPr>
                <w:rFonts w:ascii="Times New Roman"/>
                <w:spacing w:val="-2"/>
                <w:sz w:val="24"/>
              </w:rPr>
              <w:t>System</w:t>
            </w:r>
          </w:p>
        </w:tc>
        <w:tc>
          <w:tcPr>
            <w:tcW w:w="1371" w:type="dxa"/>
          </w:tcPr>
          <w:p>
            <w:pPr>
              <w:pStyle w:val="TableParagraph"/>
              <w:spacing w:before="163"/>
              <w:ind w:right="198"/>
              <w:jc w:val="center"/>
              <w:rPr>
                <w:rFonts w:ascii="Times New Roman"/>
                <w:sz w:val="24"/>
              </w:rPr>
            </w:pPr>
            <w:r>
              <w:rPr>
                <w:rFonts w:ascii="Times New Roman"/>
                <w:spacing w:val="-10"/>
                <w:sz w:val="24"/>
              </w:rPr>
              <w:t>2</w:t>
            </w:r>
          </w:p>
        </w:tc>
        <w:tc>
          <w:tcPr>
            <w:tcW w:w="1162" w:type="dxa"/>
          </w:tcPr>
          <w:p>
            <w:pPr>
              <w:pStyle w:val="TableParagraph"/>
              <w:spacing w:before="163"/>
              <w:ind w:left="177" w:right="66"/>
              <w:jc w:val="center"/>
              <w:rPr>
                <w:rFonts w:ascii="Times New Roman"/>
                <w:sz w:val="24"/>
              </w:rPr>
            </w:pPr>
            <w:r>
              <w:rPr>
                <w:rFonts w:ascii="Times New Roman"/>
                <w:spacing w:val="-5"/>
                <w:sz w:val="24"/>
              </w:rPr>
              <w:t>.5</w:t>
            </w:r>
          </w:p>
        </w:tc>
        <w:tc>
          <w:tcPr>
            <w:tcW w:w="1685" w:type="dxa"/>
          </w:tcPr>
          <w:p>
            <w:pPr>
              <w:pStyle w:val="TableParagraph"/>
              <w:rPr>
                <w:rFonts w:ascii="Times New Roman"/>
                <w:sz w:val="24"/>
              </w:rPr>
            </w:pPr>
          </w:p>
        </w:tc>
        <w:tc>
          <w:tcPr>
            <w:tcW w:w="1688" w:type="dxa"/>
          </w:tcPr>
          <w:p>
            <w:pPr>
              <w:pStyle w:val="TableParagraph"/>
              <w:rPr>
                <w:rFonts w:ascii="Times New Roman"/>
                <w:sz w:val="24"/>
              </w:rPr>
            </w:pPr>
          </w:p>
        </w:tc>
      </w:tr>
      <w:tr>
        <w:trPr>
          <w:trHeight w:val="751" w:hRule="atLeast"/>
        </w:trPr>
        <w:tc>
          <w:tcPr>
            <w:tcW w:w="889" w:type="dxa"/>
            <w:tcBorders>
              <w:bottom w:val="single" w:sz="4" w:space="0" w:color="000000"/>
            </w:tcBorders>
          </w:tcPr>
          <w:p>
            <w:pPr>
              <w:pStyle w:val="TableParagraph"/>
              <w:spacing w:before="165"/>
              <w:ind w:left="38"/>
              <w:rPr>
                <w:rFonts w:ascii="Times New Roman"/>
                <w:b/>
                <w:sz w:val="24"/>
              </w:rPr>
            </w:pPr>
            <w:r>
              <w:rPr>
                <w:rFonts w:ascii="Times New Roman"/>
                <w:b/>
                <w:spacing w:val="-2"/>
                <w:sz w:val="24"/>
              </w:rPr>
              <w:t>Total</w:t>
            </w:r>
          </w:p>
        </w:tc>
        <w:tc>
          <w:tcPr>
            <w:tcW w:w="1579" w:type="dxa"/>
            <w:tcBorders>
              <w:bottom w:val="single" w:sz="4" w:space="0" w:color="000000"/>
            </w:tcBorders>
          </w:tcPr>
          <w:p>
            <w:pPr>
              <w:pStyle w:val="TableParagraph"/>
              <w:rPr>
                <w:rFonts w:ascii="Times New Roman"/>
                <w:sz w:val="24"/>
              </w:rPr>
            </w:pPr>
          </w:p>
        </w:tc>
        <w:tc>
          <w:tcPr>
            <w:tcW w:w="1371" w:type="dxa"/>
            <w:tcBorders>
              <w:bottom w:val="single" w:sz="4" w:space="0" w:color="000000"/>
            </w:tcBorders>
          </w:tcPr>
          <w:p>
            <w:pPr>
              <w:pStyle w:val="TableParagraph"/>
              <w:spacing w:before="165"/>
              <w:ind w:right="198"/>
              <w:jc w:val="center"/>
              <w:rPr>
                <w:rFonts w:ascii="Times New Roman"/>
                <w:b/>
                <w:sz w:val="24"/>
              </w:rPr>
            </w:pPr>
            <w:r>
              <w:rPr>
                <w:rFonts w:ascii="Times New Roman"/>
                <w:b/>
                <w:spacing w:val="-5"/>
                <w:sz w:val="24"/>
              </w:rPr>
              <w:t>378</w:t>
            </w:r>
          </w:p>
        </w:tc>
        <w:tc>
          <w:tcPr>
            <w:tcW w:w="1162" w:type="dxa"/>
            <w:tcBorders>
              <w:bottom w:val="single" w:sz="4" w:space="0" w:color="000000"/>
            </w:tcBorders>
          </w:tcPr>
          <w:p>
            <w:pPr>
              <w:pStyle w:val="TableParagraph"/>
              <w:spacing w:before="165"/>
              <w:ind w:left="177" w:right="66"/>
              <w:jc w:val="center"/>
              <w:rPr>
                <w:rFonts w:ascii="Times New Roman"/>
                <w:b/>
                <w:sz w:val="24"/>
              </w:rPr>
            </w:pPr>
            <w:r>
              <w:rPr>
                <w:rFonts w:ascii="Times New Roman"/>
                <w:b/>
                <w:spacing w:val="-2"/>
                <w:sz w:val="24"/>
              </w:rPr>
              <w:t>100.0</w:t>
            </w:r>
          </w:p>
        </w:tc>
        <w:tc>
          <w:tcPr>
            <w:tcW w:w="1685" w:type="dxa"/>
            <w:tcBorders>
              <w:bottom w:val="single" w:sz="4" w:space="0" w:color="000000"/>
            </w:tcBorders>
          </w:tcPr>
          <w:p>
            <w:pPr>
              <w:pStyle w:val="TableParagraph"/>
              <w:rPr>
                <w:rFonts w:ascii="Times New Roman"/>
                <w:sz w:val="24"/>
              </w:rPr>
            </w:pPr>
          </w:p>
        </w:tc>
        <w:tc>
          <w:tcPr>
            <w:tcW w:w="1688" w:type="dxa"/>
            <w:tcBorders>
              <w:bottom w:val="single" w:sz="4" w:space="0" w:color="000000"/>
            </w:tcBorders>
          </w:tcPr>
          <w:p>
            <w:pPr>
              <w:pStyle w:val="TableParagraph"/>
              <w:rPr>
                <w:rFonts w:ascii="Times New Roman"/>
                <w:sz w:val="24"/>
              </w:rPr>
            </w:pPr>
          </w:p>
        </w:tc>
      </w:tr>
    </w:tbl>
    <w:p>
      <w:pPr>
        <w:pStyle w:val="BodyText"/>
        <w:spacing w:before="117"/>
        <w:rPr>
          <w:rFonts w:ascii="Cambria"/>
          <w:b/>
        </w:rPr>
      </w:pPr>
    </w:p>
    <w:p>
      <w:pPr>
        <w:pStyle w:val="BodyText"/>
        <w:spacing w:line="480" w:lineRule="auto"/>
        <w:ind w:left="260" w:right="314"/>
        <w:jc w:val="both"/>
      </w:pPr>
      <w:r>
        <w:rPr/>
        <w:t>From</w:t>
      </w:r>
      <w:r>
        <w:rPr>
          <w:spacing w:val="-1"/>
        </w:rPr>
        <w:t> </w:t>
      </w:r>
      <w:r>
        <w:rPr/>
        <w:t>the</w:t>
      </w:r>
      <w:r>
        <w:rPr>
          <w:spacing w:val="-1"/>
        </w:rPr>
        <w:t> </w:t>
      </w:r>
      <w:r>
        <w:rPr/>
        <w:t>above</w:t>
      </w:r>
      <w:r>
        <w:rPr>
          <w:spacing w:val="-1"/>
        </w:rPr>
        <w:t> </w:t>
      </w:r>
      <w:r>
        <w:rPr/>
        <w:t>table, the information shows that 334 represented</w:t>
      </w:r>
      <w:r>
        <w:rPr>
          <w:spacing w:val="-1"/>
        </w:rPr>
        <w:t> </w:t>
      </w:r>
      <w:r>
        <w:rPr/>
        <w:t>by</w:t>
      </w:r>
      <w:r>
        <w:rPr>
          <w:spacing w:val="-5"/>
        </w:rPr>
        <w:t> </w:t>
      </w:r>
      <w:r>
        <w:rPr/>
        <w:t>88.4 %</w:t>
      </w:r>
      <w:r>
        <w:rPr>
          <w:spacing w:val="-1"/>
        </w:rPr>
        <w:t> </w:t>
      </w:r>
      <w:r>
        <w:rPr/>
        <w:t>out of</w:t>
      </w:r>
      <w:r>
        <w:rPr>
          <w:spacing w:val="-1"/>
        </w:rPr>
        <w:t> </w:t>
      </w:r>
      <w:r>
        <w:rPr/>
        <w:t>all questionnaires distributed for this research are of the view that if there is proper payment and utilization of Zakat proceeds, the life of the common people may be </w:t>
      </w:r>
      <w:r>
        <w:rPr>
          <w:spacing w:val="-2"/>
        </w:rPr>
        <w:t>enhanced.</w:t>
      </w:r>
    </w:p>
    <w:p>
      <w:pPr>
        <w:spacing w:after="0" w:line="480" w:lineRule="auto"/>
        <w:jc w:val="both"/>
        <w:sectPr>
          <w:pgSz w:w="11910" w:h="16840"/>
          <w:pgMar w:header="0" w:footer="1067" w:top="1340" w:bottom="1260" w:left="1540" w:right="1480"/>
        </w:sectPr>
      </w:pPr>
    </w:p>
    <w:p>
      <w:pPr>
        <w:pStyle w:val="Heading2"/>
        <w:spacing w:before="77" w:after="31"/>
        <w:rPr>
          <w:b w:val="0"/>
        </w:rPr>
      </w:pPr>
      <w:r>
        <w:rPr/>
        <w:t>Table</w:t>
      </w:r>
      <w:r>
        <w:rPr>
          <w:spacing w:val="-4"/>
        </w:rPr>
        <w:t> </w:t>
      </w:r>
      <w:r>
        <w:rPr/>
        <w:t>4.3.8</w:t>
      </w:r>
      <w:r>
        <w:rPr>
          <w:spacing w:val="-2"/>
        </w:rPr>
        <w:t> </w:t>
      </w:r>
      <w:r>
        <w:rPr/>
        <w:t>Opinion of</w:t>
      </w:r>
      <w:r>
        <w:rPr>
          <w:spacing w:val="-1"/>
        </w:rPr>
        <w:t> </w:t>
      </w:r>
      <w:r>
        <w:rPr/>
        <w:t>the</w:t>
      </w:r>
      <w:r>
        <w:rPr>
          <w:spacing w:val="-3"/>
        </w:rPr>
        <w:t> </w:t>
      </w:r>
      <w:r>
        <w:rPr/>
        <w:t>respondents</w:t>
      </w:r>
      <w:r>
        <w:rPr>
          <w:spacing w:val="-2"/>
        </w:rPr>
        <w:t> </w:t>
      </w:r>
      <w:r>
        <w:rPr/>
        <w:t>on </w:t>
      </w:r>
      <w:r>
        <w:rPr>
          <w:rFonts w:ascii="Cambria"/>
        </w:rPr>
        <w:t>Zakat</w:t>
      </w:r>
      <w:r>
        <w:rPr>
          <w:rFonts w:ascii="Cambria"/>
          <w:spacing w:val="50"/>
        </w:rPr>
        <w:t> </w:t>
      </w:r>
      <w:r>
        <w:rPr>
          <w:rFonts w:ascii="Cambria"/>
          <w:spacing w:val="-2"/>
        </w:rPr>
        <w:t>disbursement</w:t>
      </w:r>
      <w:r>
        <w:rPr>
          <w:b w:val="0"/>
          <w:spacing w:val="-2"/>
        </w:rPr>
        <w:t>.</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2595"/>
        <w:gridCol w:w="997"/>
        <w:gridCol w:w="966"/>
        <w:gridCol w:w="1573"/>
        <w:gridCol w:w="1489"/>
      </w:tblGrid>
      <w:tr>
        <w:trPr>
          <w:trHeight w:val="592" w:hRule="atLeast"/>
        </w:trPr>
        <w:tc>
          <w:tcPr>
            <w:tcW w:w="8518" w:type="dxa"/>
            <w:gridSpan w:val="6"/>
            <w:tcBorders>
              <w:bottom w:val="single" w:sz="4" w:space="0" w:color="000000"/>
            </w:tcBorders>
          </w:tcPr>
          <w:p>
            <w:pPr>
              <w:pStyle w:val="TableParagraph"/>
              <w:ind w:left="1298" w:hanging="1224"/>
              <w:rPr>
                <w:b/>
                <w:sz w:val="24"/>
              </w:rPr>
            </w:pPr>
            <w:r>
              <w:rPr>
                <w:b/>
                <w:sz w:val="24"/>
              </w:rPr>
              <w:t>Which</w:t>
            </w:r>
            <w:r>
              <w:rPr>
                <w:b/>
                <w:spacing w:val="-4"/>
                <w:sz w:val="24"/>
              </w:rPr>
              <w:t> </w:t>
            </w:r>
            <w:r>
              <w:rPr>
                <w:b/>
                <w:sz w:val="24"/>
              </w:rPr>
              <w:t>of</w:t>
            </w:r>
            <w:r>
              <w:rPr>
                <w:b/>
                <w:spacing w:val="-3"/>
                <w:sz w:val="24"/>
              </w:rPr>
              <w:t> </w:t>
            </w:r>
            <w:r>
              <w:rPr>
                <w:b/>
                <w:sz w:val="24"/>
              </w:rPr>
              <w:t>the</w:t>
            </w:r>
            <w:r>
              <w:rPr>
                <w:b/>
                <w:spacing w:val="-5"/>
                <w:sz w:val="24"/>
              </w:rPr>
              <w:t> </w:t>
            </w:r>
            <w:r>
              <w:rPr>
                <w:b/>
                <w:sz w:val="24"/>
              </w:rPr>
              <w:t>following</w:t>
            </w:r>
            <w:r>
              <w:rPr>
                <w:b/>
                <w:spacing w:val="-4"/>
                <w:sz w:val="24"/>
              </w:rPr>
              <w:t> </w:t>
            </w:r>
            <w:r>
              <w:rPr>
                <w:b/>
                <w:sz w:val="24"/>
              </w:rPr>
              <w:t>channels</w:t>
            </w:r>
            <w:r>
              <w:rPr>
                <w:b/>
                <w:spacing w:val="-4"/>
                <w:sz w:val="24"/>
              </w:rPr>
              <w:t> </w:t>
            </w:r>
            <w:r>
              <w:rPr>
                <w:b/>
                <w:sz w:val="24"/>
              </w:rPr>
              <w:t>do</w:t>
            </w:r>
            <w:r>
              <w:rPr>
                <w:b/>
                <w:spacing w:val="-4"/>
                <w:sz w:val="24"/>
              </w:rPr>
              <w:t> </w:t>
            </w:r>
            <w:r>
              <w:rPr>
                <w:b/>
                <w:sz w:val="24"/>
              </w:rPr>
              <w:t>you</w:t>
            </w:r>
            <w:r>
              <w:rPr>
                <w:b/>
                <w:spacing w:val="-4"/>
                <w:sz w:val="24"/>
              </w:rPr>
              <w:t> </w:t>
            </w:r>
            <w:r>
              <w:rPr>
                <w:b/>
                <w:sz w:val="24"/>
              </w:rPr>
              <w:t>consider</w:t>
            </w:r>
            <w:r>
              <w:rPr>
                <w:b/>
                <w:spacing w:val="-2"/>
                <w:sz w:val="24"/>
              </w:rPr>
              <w:t> </w:t>
            </w:r>
            <w:r>
              <w:rPr>
                <w:b/>
                <w:sz w:val="24"/>
              </w:rPr>
              <w:t>Zakat</w:t>
            </w:r>
            <w:r>
              <w:rPr>
                <w:b/>
                <w:spacing w:val="-4"/>
                <w:sz w:val="24"/>
              </w:rPr>
              <w:t> </w:t>
            </w:r>
            <w:r>
              <w:rPr>
                <w:b/>
                <w:sz w:val="24"/>
              </w:rPr>
              <w:t>disbursement</w:t>
            </w:r>
            <w:r>
              <w:rPr>
                <w:b/>
                <w:spacing w:val="-4"/>
                <w:sz w:val="24"/>
              </w:rPr>
              <w:t> </w:t>
            </w:r>
            <w:r>
              <w:rPr>
                <w:b/>
                <w:sz w:val="24"/>
              </w:rPr>
              <w:t>will</w:t>
            </w:r>
            <w:r>
              <w:rPr>
                <w:b/>
                <w:spacing w:val="-4"/>
                <w:sz w:val="24"/>
              </w:rPr>
              <w:t> </w:t>
            </w:r>
            <w:r>
              <w:rPr>
                <w:b/>
                <w:sz w:val="24"/>
              </w:rPr>
              <w:t>be better in improving the Quality of life in your locality?</w:t>
            </w:r>
          </w:p>
        </w:tc>
      </w:tr>
      <w:tr>
        <w:trPr>
          <w:trHeight w:val="621" w:hRule="atLeast"/>
        </w:trPr>
        <w:tc>
          <w:tcPr>
            <w:tcW w:w="898" w:type="dxa"/>
            <w:tcBorders>
              <w:top w:val="single" w:sz="4" w:space="0" w:color="000000"/>
              <w:bottom w:val="single" w:sz="4" w:space="0" w:color="000000"/>
            </w:tcBorders>
          </w:tcPr>
          <w:p>
            <w:pPr>
              <w:pStyle w:val="TableParagraph"/>
              <w:rPr>
                <w:rFonts w:ascii="Times New Roman"/>
                <w:sz w:val="24"/>
              </w:rPr>
            </w:pPr>
          </w:p>
        </w:tc>
        <w:tc>
          <w:tcPr>
            <w:tcW w:w="3592" w:type="dxa"/>
            <w:gridSpan w:val="2"/>
            <w:tcBorders>
              <w:top w:val="single" w:sz="4" w:space="0" w:color="000000"/>
              <w:bottom w:val="single" w:sz="4" w:space="0" w:color="000000"/>
            </w:tcBorders>
          </w:tcPr>
          <w:p>
            <w:pPr>
              <w:pStyle w:val="TableParagraph"/>
              <w:spacing w:before="28"/>
              <w:ind w:left="2949" w:right="96" w:hanging="423"/>
              <w:rPr>
                <w:sz w:val="24"/>
              </w:rPr>
            </w:pPr>
            <w:r>
              <w:rPr>
                <w:spacing w:val="-2"/>
                <w:sz w:val="24"/>
              </w:rPr>
              <w:t>Frequenc </w:t>
            </w:r>
            <w:r>
              <w:rPr>
                <w:spacing w:val="-10"/>
                <w:sz w:val="24"/>
              </w:rPr>
              <w:t>y</w:t>
            </w:r>
          </w:p>
        </w:tc>
        <w:tc>
          <w:tcPr>
            <w:tcW w:w="966"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14"/>
              <w:jc w:val="center"/>
              <w:rPr>
                <w:sz w:val="24"/>
              </w:rPr>
            </w:pPr>
            <w:r>
              <w:rPr>
                <w:spacing w:val="-2"/>
                <w:sz w:val="24"/>
              </w:rPr>
              <w:t>Percent</w:t>
            </w:r>
          </w:p>
        </w:tc>
        <w:tc>
          <w:tcPr>
            <w:tcW w:w="1573"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1" w:right="53"/>
              <w:jc w:val="center"/>
              <w:rPr>
                <w:sz w:val="24"/>
              </w:rPr>
            </w:pPr>
            <w:r>
              <w:rPr>
                <w:sz w:val="24"/>
              </w:rPr>
              <w:t>Valid</w:t>
            </w:r>
            <w:r>
              <w:rPr>
                <w:spacing w:val="-5"/>
                <w:sz w:val="24"/>
              </w:rPr>
              <w:t> </w:t>
            </w:r>
            <w:r>
              <w:rPr>
                <w:spacing w:val="-2"/>
                <w:sz w:val="24"/>
              </w:rPr>
              <w:t>Percent</w:t>
            </w:r>
          </w:p>
        </w:tc>
        <w:tc>
          <w:tcPr>
            <w:tcW w:w="1489" w:type="dxa"/>
            <w:tcBorders>
              <w:top w:val="single" w:sz="4" w:space="0" w:color="000000"/>
              <w:bottom w:val="single" w:sz="4" w:space="0" w:color="000000"/>
            </w:tcBorders>
          </w:tcPr>
          <w:p>
            <w:pPr>
              <w:pStyle w:val="TableParagraph"/>
              <w:spacing w:before="28"/>
              <w:ind w:left="311" w:hanging="190"/>
              <w:rPr>
                <w:sz w:val="24"/>
              </w:rPr>
            </w:pPr>
            <w:r>
              <w:rPr>
                <w:spacing w:val="-2"/>
                <w:sz w:val="24"/>
              </w:rPr>
              <w:t>Cumulative Percent</w:t>
            </w:r>
          </w:p>
        </w:tc>
      </w:tr>
      <w:tr>
        <w:trPr>
          <w:trHeight w:val="720" w:hRule="atLeast"/>
        </w:trPr>
        <w:tc>
          <w:tcPr>
            <w:tcW w:w="898" w:type="dxa"/>
            <w:tcBorders>
              <w:top w:val="single" w:sz="4" w:space="0" w:color="000000"/>
            </w:tcBorders>
          </w:tcPr>
          <w:p>
            <w:pPr>
              <w:pStyle w:val="TableParagraph"/>
              <w:spacing w:before="69"/>
              <w:ind w:left="38"/>
              <w:rPr>
                <w:sz w:val="24"/>
              </w:rPr>
            </w:pPr>
            <w:r>
              <w:rPr>
                <w:spacing w:val="-2"/>
                <w:sz w:val="24"/>
              </w:rPr>
              <w:t>Valid</w:t>
            </w:r>
          </w:p>
        </w:tc>
        <w:tc>
          <w:tcPr>
            <w:tcW w:w="2595" w:type="dxa"/>
            <w:tcBorders>
              <w:top w:val="single" w:sz="4" w:space="0" w:color="000000"/>
            </w:tcBorders>
          </w:tcPr>
          <w:p>
            <w:pPr>
              <w:pStyle w:val="TableParagraph"/>
              <w:spacing w:line="320" w:lineRule="atLeast" w:before="30"/>
              <w:ind w:left="69" w:right="816"/>
              <w:rPr>
                <w:sz w:val="24"/>
              </w:rPr>
            </w:pPr>
            <w:r>
              <w:rPr>
                <w:sz w:val="24"/>
              </w:rPr>
              <w:t>Empowering</w:t>
            </w:r>
            <w:r>
              <w:rPr>
                <w:spacing w:val="-14"/>
                <w:sz w:val="24"/>
              </w:rPr>
              <w:t> </w:t>
            </w:r>
            <w:r>
              <w:rPr>
                <w:sz w:val="24"/>
              </w:rPr>
              <w:t>the business </w:t>
            </w:r>
            <w:r>
              <w:rPr>
                <w:spacing w:val="-2"/>
                <w:sz w:val="24"/>
              </w:rPr>
              <w:t>people.</w:t>
            </w:r>
          </w:p>
        </w:tc>
        <w:tc>
          <w:tcPr>
            <w:tcW w:w="997" w:type="dxa"/>
            <w:tcBorders>
              <w:top w:val="single" w:sz="4" w:space="0" w:color="000000"/>
            </w:tcBorders>
          </w:tcPr>
          <w:p>
            <w:pPr>
              <w:pStyle w:val="TableParagraph"/>
              <w:spacing w:before="230"/>
              <w:ind w:left="2" w:right="167"/>
              <w:jc w:val="center"/>
              <w:rPr>
                <w:sz w:val="24"/>
              </w:rPr>
            </w:pPr>
            <w:r>
              <w:rPr>
                <w:spacing w:val="-5"/>
                <w:sz w:val="24"/>
              </w:rPr>
              <w:t>15</w:t>
            </w:r>
          </w:p>
        </w:tc>
        <w:tc>
          <w:tcPr>
            <w:tcW w:w="966" w:type="dxa"/>
            <w:tcBorders>
              <w:top w:val="single" w:sz="4" w:space="0" w:color="000000"/>
            </w:tcBorders>
          </w:tcPr>
          <w:p>
            <w:pPr>
              <w:pStyle w:val="TableParagraph"/>
              <w:spacing w:before="230"/>
              <w:ind w:left="14"/>
              <w:jc w:val="center"/>
              <w:rPr>
                <w:sz w:val="24"/>
              </w:rPr>
            </w:pPr>
            <w:r>
              <w:rPr>
                <w:spacing w:val="-5"/>
                <w:sz w:val="24"/>
              </w:rPr>
              <w:t>4.0</w:t>
            </w:r>
          </w:p>
        </w:tc>
        <w:tc>
          <w:tcPr>
            <w:tcW w:w="1573" w:type="dxa"/>
            <w:tcBorders>
              <w:top w:val="single" w:sz="4" w:space="0" w:color="000000"/>
            </w:tcBorders>
          </w:tcPr>
          <w:p>
            <w:pPr>
              <w:pStyle w:val="TableParagraph"/>
              <w:spacing w:before="230"/>
              <w:ind w:left="3" w:right="53"/>
              <w:jc w:val="center"/>
              <w:rPr>
                <w:sz w:val="24"/>
              </w:rPr>
            </w:pPr>
            <w:r>
              <w:rPr>
                <w:spacing w:val="-5"/>
                <w:sz w:val="24"/>
              </w:rPr>
              <w:t>4.0</w:t>
            </w:r>
          </w:p>
        </w:tc>
        <w:tc>
          <w:tcPr>
            <w:tcW w:w="1489" w:type="dxa"/>
            <w:tcBorders>
              <w:top w:val="single" w:sz="4" w:space="0" w:color="000000"/>
            </w:tcBorders>
          </w:tcPr>
          <w:p>
            <w:pPr>
              <w:pStyle w:val="TableParagraph"/>
              <w:spacing w:before="230"/>
              <w:ind w:left="5" w:right="78"/>
              <w:jc w:val="center"/>
              <w:rPr>
                <w:sz w:val="24"/>
              </w:rPr>
            </w:pPr>
            <w:r>
              <w:rPr>
                <w:spacing w:val="-5"/>
                <w:sz w:val="24"/>
              </w:rPr>
              <w:t>4.0</w:t>
            </w:r>
          </w:p>
        </w:tc>
      </w:tr>
      <w:tr>
        <w:trPr>
          <w:trHeight w:val="699" w:hRule="atLeast"/>
        </w:trPr>
        <w:tc>
          <w:tcPr>
            <w:tcW w:w="898" w:type="dxa"/>
          </w:tcPr>
          <w:p>
            <w:pPr>
              <w:pStyle w:val="TableParagraph"/>
              <w:rPr>
                <w:rFonts w:ascii="Times New Roman"/>
                <w:sz w:val="24"/>
              </w:rPr>
            </w:pPr>
          </w:p>
        </w:tc>
        <w:tc>
          <w:tcPr>
            <w:tcW w:w="2595" w:type="dxa"/>
          </w:tcPr>
          <w:p>
            <w:pPr>
              <w:pStyle w:val="TableParagraph"/>
              <w:spacing w:line="320" w:lineRule="atLeast" w:before="11"/>
              <w:ind w:left="69" w:right="365"/>
              <w:rPr>
                <w:sz w:val="24"/>
              </w:rPr>
            </w:pPr>
            <w:r>
              <w:rPr>
                <w:sz w:val="24"/>
              </w:rPr>
              <w:t>Sponsoring</w:t>
            </w:r>
            <w:r>
              <w:rPr>
                <w:spacing w:val="-14"/>
                <w:sz w:val="24"/>
              </w:rPr>
              <w:t> </w:t>
            </w:r>
            <w:r>
              <w:rPr>
                <w:sz w:val="24"/>
              </w:rPr>
              <w:t>students’ </w:t>
            </w:r>
            <w:r>
              <w:rPr>
                <w:spacing w:val="-2"/>
                <w:sz w:val="24"/>
              </w:rPr>
              <w:t>education.</w:t>
            </w:r>
          </w:p>
        </w:tc>
        <w:tc>
          <w:tcPr>
            <w:tcW w:w="997" w:type="dxa"/>
          </w:tcPr>
          <w:p>
            <w:pPr>
              <w:pStyle w:val="TableParagraph"/>
              <w:spacing w:before="208"/>
              <w:ind w:left="2" w:right="167"/>
              <w:jc w:val="center"/>
              <w:rPr>
                <w:sz w:val="24"/>
              </w:rPr>
            </w:pPr>
            <w:r>
              <w:rPr>
                <w:spacing w:val="-5"/>
                <w:sz w:val="24"/>
              </w:rPr>
              <w:t>26</w:t>
            </w:r>
          </w:p>
        </w:tc>
        <w:tc>
          <w:tcPr>
            <w:tcW w:w="966" w:type="dxa"/>
          </w:tcPr>
          <w:p>
            <w:pPr>
              <w:pStyle w:val="TableParagraph"/>
              <w:spacing w:before="208"/>
              <w:ind w:left="14"/>
              <w:jc w:val="center"/>
              <w:rPr>
                <w:sz w:val="24"/>
              </w:rPr>
            </w:pPr>
            <w:r>
              <w:rPr>
                <w:spacing w:val="-5"/>
                <w:sz w:val="24"/>
              </w:rPr>
              <w:t>6.9</w:t>
            </w:r>
          </w:p>
        </w:tc>
        <w:tc>
          <w:tcPr>
            <w:tcW w:w="1573" w:type="dxa"/>
          </w:tcPr>
          <w:p>
            <w:pPr>
              <w:pStyle w:val="TableParagraph"/>
              <w:spacing w:before="208"/>
              <w:ind w:left="3" w:right="53"/>
              <w:jc w:val="center"/>
              <w:rPr>
                <w:sz w:val="24"/>
              </w:rPr>
            </w:pPr>
            <w:r>
              <w:rPr>
                <w:spacing w:val="-5"/>
                <w:sz w:val="24"/>
              </w:rPr>
              <w:t>6.9</w:t>
            </w:r>
          </w:p>
        </w:tc>
        <w:tc>
          <w:tcPr>
            <w:tcW w:w="1489" w:type="dxa"/>
          </w:tcPr>
          <w:p>
            <w:pPr>
              <w:pStyle w:val="TableParagraph"/>
              <w:spacing w:before="208"/>
              <w:ind w:left="3" w:right="78"/>
              <w:jc w:val="center"/>
              <w:rPr>
                <w:sz w:val="24"/>
              </w:rPr>
            </w:pPr>
            <w:r>
              <w:rPr>
                <w:spacing w:val="-4"/>
                <w:sz w:val="24"/>
              </w:rPr>
              <w:t>10.9</w:t>
            </w:r>
          </w:p>
        </w:tc>
      </w:tr>
      <w:tr>
        <w:trPr>
          <w:trHeight w:val="701" w:hRule="atLeast"/>
        </w:trPr>
        <w:tc>
          <w:tcPr>
            <w:tcW w:w="898" w:type="dxa"/>
          </w:tcPr>
          <w:p>
            <w:pPr>
              <w:pStyle w:val="TableParagraph"/>
              <w:rPr>
                <w:rFonts w:ascii="Times New Roman"/>
                <w:sz w:val="24"/>
              </w:rPr>
            </w:pPr>
          </w:p>
        </w:tc>
        <w:tc>
          <w:tcPr>
            <w:tcW w:w="2595" w:type="dxa"/>
          </w:tcPr>
          <w:p>
            <w:pPr>
              <w:pStyle w:val="TableParagraph"/>
              <w:spacing w:line="320" w:lineRule="atLeast" w:before="10"/>
              <w:ind w:left="69" w:right="586"/>
              <w:rPr>
                <w:sz w:val="24"/>
              </w:rPr>
            </w:pPr>
            <w:r>
              <w:rPr>
                <w:sz w:val="24"/>
              </w:rPr>
              <w:t>Supporting</w:t>
            </w:r>
            <w:r>
              <w:rPr>
                <w:spacing w:val="-14"/>
                <w:sz w:val="24"/>
              </w:rPr>
              <w:t> </w:t>
            </w:r>
            <w:r>
              <w:rPr>
                <w:sz w:val="24"/>
              </w:rPr>
              <w:t>Islamic </w:t>
            </w:r>
            <w:r>
              <w:rPr>
                <w:spacing w:val="-2"/>
                <w:sz w:val="24"/>
              </w:rPr>
              <w:t>scholars.</w:t>
            </w:r>
          </w:p>
        </w:tc>
        <w:tc>
          <w:tcPr>
            <w:tcW w:w="997" w:type="dxa"/>
          </w:tcPr>
          <w:p>
            <w:pPr>
              <w:pStyle w:val="TableParagraph"/>
              <w:spacing w:before="210"/>
              <w:ind w:left="2" w:right="167"/>
              <w:jc w:val="center"/>
              <w:rPr>
                <w:sz w:val="24"/>
              </w:rPr>
            </w:pPr>
            <w:r>
              <w:rPr>
                <w:spacing w:val="-5"/>
                <w:sz w:val="24"/>
              </w:rPr>
              <w:t>56</w:t>
            </w:r>
          </w:p>
        </w:tc>
        <w:tc>
          <w:tcPr>
            <w:tcW w:w="966" w:type="dxa"/>
          </w:tcPr>
          <w:p>
            <w:pPr>
              <w:pStyle w:val="TableParagraph"/>
              <w:spacing w:before="210"/>
              <w:ind w:left="14" w:right="3"/>
              <w:jc w:val="center"/>
              <w:rPr>
                <w:sz w:val="24"/>
              </w:rPr>
            </w:pPr>
            <w:r>
              <w:rPr>
                <w:spacing w:val="-4"/>
                <w:sz w:val="24"/>
              </w:rPr>
              <w:t>14.8</w:t>
            </w:r>
          </w:p>
        </w:tc>
        <w:tc>
          <w:tcPr>
            <w:tcW w:w="1573" w:type="dxa"/>
          </w:tcPr>
          <w:p>
            <w:pPr>
              <w:pStyle w:val="TableParagraph"/>
              <w:spacing w:before="210"/>
              <w:ind w:right="53"/>
              <w:jc w:val="center"/>
              <w:rPr>
                <w:sz w:val="24"/>
              </w:rPr>
            </w:pPr>
            <w:r>
              <w:rPr>
                <w:spacing w:val="-4"/>
                <w:sz w:val="24"/>
              </w:rPr>
              <w:t>14.9</w:t>
            </w:r>
          </w:p>
        </w:tc>
        <w:tc>
          <w:tcPr>
            <w:tcW w:w="1489" w:type="dxa"/>
          </w:tcPr>
          <w:p>
            <w:pPr>
              <w:pStyle w:val="TableParagraph"/>
              <w:spacing w:before="210"/>
              <w:ind w:left="3" w:right="78"/>
              <w:jc w:val="center"/>
              <w:rPr>
                <w:sz w:val="24"/>
              </w:rPr>
            </w:pPr>
            <w:r>
              <w:rPr>
                <w:spacing w:val="-4"/>
                <w:sz w:val="24"/>
              </w:rPr>
              <w:t>25.8</w:t>
            </w:r>
          </w:p>
        </w:tc>
      </w:tr>
      <w:tr>
        <w:trPr>
          <w:trHeight w:val="1020" w:hRule="atLeast"/>
        </w:trPr>
        <w:tc>
          <w:tcPr>
            <w:tcW w:w="898" w:type="dxa"/>
          </w:tcPr>
          <w:p>
            <w:pPr>
              <w:pStyle w:val="TableParagraph"/>
              <w:rPr>
                <w:rFonts w:ascii="Times New Roman"/>
                <w:sz w:val="24"/>
              </w:rPr>
            </w:pPr>
          </w:p>
        </w:tc>
        <w:tc>
          <w:tcPr>
            <w:tcW w:w="2595" w:type="dxa"/>
          </w:tcPr>
          <w:p>
            <w:pPr>
              <w:pStyle w:val="TableParagraph"/>
              <w:spacing w:line="271" w:lineRule="auto" w:before="49"/>
              <w:ind w:left="69" w:right="214"/>
              <w:rPr>
                <w:sz w:val="24"/>
              </w:rPr>
            </w:pPr>
            <w:r>
              <w:rPr>
                <w:sz w:val="24"/>
              </w:rPr>
              <w:t>Establishing business ventures</w:t>
            </w:r>
            <w:r>
              <w:rPr>
                <w:spacing w:val="-2"/>
                <w:sz w:val="24"/>
              </w:rPr>
              <w:t> </w:t>
            </w:r>
            <w:r>
              <w:rPr>
                <w:sz w:val="24"/>
              </w:rPr>
              <w:t>for</w:t>
            </w:r>
            <w:r>
              <w:rPr>
                <w:spacing w:val="-2"/>
                <w:sz w:val="24"/>
              </w:rPr>
              <w:t> </w:t>
            </w:r>
            <w:r>
              <w:rPr>
                <w:sz w:val="24"/>
              </w:rPr>
              <w:t>the</w:t>
            </w:r>
            <w:r>
              <w:rPr>
                <w:spacing w:val="-1"/>
                <w:sz w:val="24"/>
              </w:rPr>
              <w:t> </w:t>
            </w:r>
            <w:r>
              <w:rPr>
                <w:spacing w:val="-2"/>
                <w:sz w:val="24"/>
              </w:rPr>
              <w:t>entire</w:t>
            </w:r>
          </w:p>
          <w:p>
            <w:pPr>
              <w:pStyle w:val="TableParagraph"/>
              <w:spacing w:before="5"/>
              <w:ind w:left="69"/>
              <w:rPr>
                <w:sz w:val="24"/>
              </w:rPr>
            </w:pPr>
            <w:r>
              <w:rPr>
                <w:spacing w:val="-2"/>
                <w:sz w:val="24"/>
              </w:rPr>
              <w:t>community.</w:t>
            </w:r>
          </w:p>
        </w:tc>
        <w:tc>
          <w:tcPr>
            <w:tcW w:w="997" w:type="dxa"/>
          </w:tcPr>
          <w:p>
            <w:pPr>
              <w:pStyle w:val="TableParagraph"/>
              <w:spacing w:before="92"/>
              <w:rPr>
                <w:rFonts w:ascii="Times New Roman"/>
                <w:sz w:val="24"/>
              </w:rPr>
            </w:pPr>
          </w:p>
          <w:p>
            <w:pPr>
              <w:pStyle w:val="TableParagraph"/>
              <w:ind w:left="2" w:right="167"/>
              <w:jc w:val="center"/>
              <w:rPr>
                <w:sz w:val="24"/>
              </w:rPr>
            </w:pPr>
            <w:r>
              <w:rPr>
                <w:spacing w:val="-5"/>
                <w:sz w:val="24"/>
              </w:rPr>
              <w:t>90</w:t>
            </w:r>
          </w:p>
        </w:tc>
        <w:tc>
          <w:tcPr>
            <w:tcW w:w="966" w:type="dxa"/>
          </w:tcPr>
          <w:p>
            <w:pPr>
              <w:pStyle w:val="TableParagraph"/>
              <w:spacing w:before="92"/>
              <w:rPr>
                <w:rFonts w:ascii="Times New Roman"/>
                <w:sz w:val="24"/>
              </w:rPr>
            </w:pPr>
          </w:p>
          <w:p>
            <w:pPr>
              <w:pStyle w:val="TableParagraph"/>
              <w:ind w:left="14" w:right="3"/>
              <w:jc w:val="center"/>
              <w:rPr>
                <w:sz w:val="24"/>
              </w:rPr>
            </w:pPr>
            <w:r>
              <w:rPr>
                <w:spacing w:val="-4"/>
                <w:sz w:val="24"/>
              </w:rPr>
              <w:t>23.8</w:t>
            </w:r>
          </w:p>
        </w:tc>
        <w:tc>
          <w:tcPr>
            <w:tcW w:w="1573" w:type="dxa"/>
          </w:tcPr>
          <w:p>
            <w:pPr>
              <w:pStyle w:val="TableParagraph"/>
              <w:spacing w:before="92"/>
              <w:rPr>
                <w:rFonts w:ascii="Times New Roman"/>
                <w:sz w:val="24"/>
              </w:rPr>
            </w:pPr>
          </w:p>
          <w:p>
            <w:pPr>
              <w:pStyle w:val="TableParagraph"/>
              <w:ind w:right="53"/>
              <w:jc w:val="center"/>
              <w:rPr>
                <w:sz w:val="24"/>
              </w:rPr>
            </w:pPr>
            <w:r>
              <w:rPr>
                <w:spacing w:val="-4"/>
                <w:sz w:val="24"/>
              </w:rPr>
              <w:t>23.9</w:t>
            </w:r>
          </w:p>
        </w:tc>
        <w:tc>
          <w:tcPr>
            <w:tcW w:w="1489" w:type="dxa"/>
          </w:tcPr>
          <w:p>
            <w:pPr>
              <w:pStyle w:val="TableParagraph"/>
              <w:spacing w:before="92"/>
              <w:rPr>
                <w:rFonts w:ascii="Times New Roman"/>
                <w:sz w:val="24"/>
              </w:rPr>
            </w:pPr>
          </w:p>
          <w:p>
            <w:pPr>
              <w:pStyle w:val="TableParagraph"/>
              <w:ind w:left="3" w:right="78"/>
              <w:jc w:val="center"/>
              <w:rPr>
                <w:sz w:val="24"/>
              </w:rPr>
            </w:pPr>
            <w:r>
              <w:rPr>
                <w:spacing w:val="-4"/>
                <w:sz w:val="24"/>
              </w:rPr>
              <w:t>49.7</w:t>
            </w:r>
          </w:p>
        </w:tc>
      </w:tr>
      <w:tr>
        <w:trPr>
          <w:trHeight w:val="699" w:hRule="atLeast"/>
        </w:trPr>
        <w:tc>
          <w:tcPr>
            <w:tcW w:w="898" w:type="dxa"/>
          </w:tcPr>
          <w:p>
            <w:pPr>
              <w:pStyle w:val="TableParagraph"/>
              <w:rPr>
                <w:rFonts w:ascii="Times New Roman"/>
                <w:sz w:val="24"/>
              </w:rPr>
            </w:pPr>
          </w:p>
        </w:tc>
        <w:tc>
          <w:tcPr>
            <w:tcW w:w="2595" w:type="dxa"/>
          </w:tcPr>
          <w:p>
            <w:pPr>
              <w:pStyle w:val="TableParagraph"/>
              <w:spacing w:before="49"/>
              <w:ind w:left="69"/>
              <w:rPr>
                <w:i/>
                <w:sz w:val="24"/>
              </w:rPr>
            </w:pPr>
            <w:r>
              <w:rPr>
                <w:sz w:val="24"/>
              </w:rPr>
              <w:t>Building</w:t>
            </w:r>
            <w:r>
              <w:rPr>
                <w:spacing w:val="-5"/>
                <w:sz w:val="24"/>
              </w:rPr>
              <w:t> </w:t>
            </w:r>
            <w:r>
              <w:rPr>
                <w:i/>
                <w:spacing w:val="-2"/>
                <w:sz w:val="24"/>
              </w:rPr>
              <w:t>Islamiyyah</w:t>
            </w:r>
          </w:p>
          <w:p>
            <w:pPr>
              <w:pStyle w:val="TableParagraph"/>
              <w:spacing w:before="37"/>
              <w:ind w:left="69"/>
              <w:rPr>
                <w:sz w:val="24"/>
              </w:rPr>
            </w:pPr>
            <w:r>
              <w:rPr>
                <w:sz w:val="24"/>
              </w:rPr>
              <w:t>schools</w:t>
            </w:r>
            <w:r>
              <w:rPr>
                <w:spacing w:val="-3"/>
                <w:sz w:val="24"/>
              </w:rPr>
              <w:t> </w:t>
            </w:r>
            <w:r>
              <w:rPr>
                <w:sz w:val="24"/>
              </w:rPr>
              <w:t>and</w:t>
            </w:r>
            <w:r>
              <w:rPr>
                <w:spacing w:val="-3"/>
                <w:sz w:val="24"/>
              </w:rPr>
              <w:t> </w:t>
            </w:r>
            <w:r>
              <w:rPr>
                <w:i/>
                <w:spacing w:val="-2"/>
                <w:sz w:val="24"/>
              </w:rPr>
              <w:t>Da’wah</w:t>
            </w:r>
            <w:r>
              <w:rPr>
                <w:spacing w:val="-2"/>
                <w:sz w:val="24"/>
              </w:rPr>
              <w:t>.</w:t>
            </w:r>
          </w:p>
        </w:tc>
        <w:tc>
          <w:tcPr>
            <w:tcW w:w="997" w:type="dxa"/>
          </w:tcPr>
          <w:p>
            <w:pPr>
              <w:pStyle w:val="TableParagraph"/>
              <w:spacing w:before="209"/>
              <w:ind w:left="2" w:right="167"/>
              <w:jc w:val="center"/>
              <w:rPr>
                <w:sz w:val="24"/>
              </w:rPr>
            </w:pPr>
            <w:r>
              <w:rPr>
                <w:spacing w:val="-5"/>
                <w:sz w:val="24"/>
              </w:rPr>
              <w:t>78</w:t>
            </w:r>
          </w:p>
        </w:tc>
        <w:tc>
          <w:tcPr>
            <w:tcW w:w="966" w:type="dxa"/>
          </w:tcPr>
          <w:p>
            <w:pPr>
              <w:pStyle w:val="TableParagraph"/>
              <w:spacing w:before="209"/>
              <w:ind w:left="14" w:right="3"/>
              <w:jc w:val="center"/>
              <w:rPr>
                <w:sz w:val="24"/>
              </w:rPr>
            </w:pPr>
            <w:r>
              <w:rPr>
                <w:spacing w:val="-4"/>
                <w:sz w:val="24"/>
              </w:rPr>
              <w:t>20.6</w:t>
            </w:r>
          </w:p>
        </w:tc>
        <w:tc>
          <w:tcPr>
            <w:tcW w:w="1573" w:type="dxa"/>
          </w:tcPr>
          <w:p>
            <w:pPr>
              <w:pStyle w:val="TableParagraph"/>
              <w:spacing w:before="209"/>
              <w:ind w:right="53"/>
              <w:jc w:val="center"/>
              <w:rPr>
                <w:sz w:val="24"/>
              </w:rPr>
            </w:pPr>
            <w:r>
              <w:rPr>
                <w:spacing w:val="-4"/>
                <w:sz w:val="24"/>
              </w:rPr>
              <w:t>20.7</w:t>
            </w:r>
          </w:p>
        </w:tc>
        <w:tc>
          <w:tcPr>
            <w:tcW w:w="1489" w:type="dxa"/>
          </w:tcPr>
          <w:p>
            <w:pPr>
              <w:pStyle w:val="TableParagraph"/>
              <w:spacing w:before="209"/>
              <w:ind w:left="3" w:right="78"/>
              <w:jc w:val="center"/>
              <w:rPr>
                <w:sz w:val="24"/>
              </w:rPr>
            </w:pPr>
            <w:r>
              <w:rPr>
                <w:spacing w:val="-4"/>
                <w:sz w:val="24"/>
              </w:rPr>
              <w:t>70.5</w:t>
            </w:r>
          </w:p>
        </w:tc>
      </w:tr>
      <w:tr>
        <w:trPr>
          <w:trHeight w:val="1340" w:hRule="atLeast"/>
        </w:trPr>
        <w:tc>
          <w:tcPr>
            <w:tcW w:w="898" w:type="dxa"/>
          </w:tcPr>
          <w:p>
            <w:pPr>
              <w:pStyle w:val="TableParagraph"/>
              <w:rPr>
                <w:rFonts w:ascii="Times New Roman"/>
                <w:sz w:val="24"/>
              </w:rPr>
            </w:pPr>
          </w:p>
        </w:tc>
        <w:tc>
          <w:tcPr>
            <w:tcW w:w="2595" w:type="dxa"/>
          </w:tcPr>
          <w:p>
            <w:pPr>
              <w:pStyle w:val="TableParagraph"/>
              <w:spacing w:line="271" w:lineRule="auto" w:before="50"/>
              <w:ind w:left="69" w:right="365"/>
              <w:rPr>
                <w:sz w:val="24"/>
              </w:rPr>
            </w:pPr>
            <w:r>
              <w:rPr>
                <w:sz w:val="24"/>
              </w:rPr>
              <w:t>Provision</w:t>
            </w:r>
            <w:r>
              <w:rPr>
                <w:spacing w:val="-14"/>
                <w:sz w:val="24"/>
              </w:rPr>
              <w:t> </w:t>
            </w:r>
            <w:r>
              <w:rPr>
                <w:sz w:val="24"/>
              </w:rPr>
              <w:t>of</w:t>
            </w:r>
            <w:r>
              <w:rPr>
                <w:spacing w:val="-13"/>
                <w:sz w:val="24"/>
              </w:rPr>
              <w:t> </w:t>
            </w:r>
            <w:r>
              <w:rPr>
                <w:sz w:val="24"/>
              </w:rPr>
              <w:t>basic amenities for the smooth</w:t>
            </w:r>
            <w:r>
              <w:rPr>
                <w:spacing w:val="-3"/>
                <w:sz w:val="24"/>
              </w:rPr>
              <w:t> </w:t>
            </w:r>
            <w:r>
              <w:rPr>
                <w:sz w:val="24"/>
              </w:rPr>
              <w:t>life</w:t>
            </w:r>
            <w:r>
              <w:rPr>
                <w:spacing w:val="-3"/>
                <w:sz w:val="24"/>
              </w:rPr>
              <w:t> </w:t>
            </w:r>
            <w:r>
              <w:rPr>
                <w:sz w:val="24"/>
              </w:rPr>
              <w:t>of</w:t>
            </w:r>
            <w:r>
              <w:rPr>
                <w:spacing w:val="-3"/>
                <w:sz w:val="24"/>
              </w:rPr>
              <w:t> </w:t>
            </w:r>
            <w:r>
              <w:rPr>
                <w:sz w:val="24"/>
              </w:rPr>
              <w:t>the</w:t>
            </w:r>
          </w:p>
          <w:p>
            <w:pPr>
              <w:pStyle w:val="TableParagraph"/>
              <w:spacing w:before="6"/>
              <w:ind w:left="69"/>
              <w:rPr>
                <w:sz w:val="24"/>
              </w:rPr>
            </w:pPr>
            <w:r>
              <w:rPr>
                <w:spacing w:val="-2"/>
                <w:sz w:val="24"/>
              </w:rPr>
              <w:t>community.</w:t>
            </w:r>
          </w:p>
        </w:tc>
        <w:tc>
          <w:tcPr>
            <w:tcW w:w="997" w:type="dxa"/>
          </w:tcPr>
          <w:p>
            <w:pPr>
              <w:pStyle w:val="TableParagraph"/>
              <w:spacing w:before="254"/>
              <w:rPr>
                <w:rFonts w:ascii="Times New Roman"/>
                <w:sz w:val="24"/>
              </w:rPr>
            </w:pPr>
          </w:p>
          <w:p>
            <w:pPr>
              <w:pStyle w:val="TableParagraph"/>
              <w:ind w:right="167"/>
              <w:jc w:val="center"/>
              <w:rPr>
                <w:sz w:val="24"/>
              </w:rPr>
            </w:pPr>
            <w:r>
              <w:rPr>
                <w:spacing w:val="-5"/>
                <w:sz w:val="24"/>
              </w:rPr>
              <w:t>108</w:t>
            </w:r>
          </w:p>
        </w:tc>
        <w:tc>
          <w:tcPr>
            <w:tcW w:w="966" w:type="dxa"/>
          </w:tcPr>
          <w:p>
            <w:pPr>
              <w:pStyle w:val="TableParagraph"/>
              <w:spacing w:before="254"/>
              <w:rPr>
                <w:rFonts w:ascii="Times New Roman"/>
                <w:sz w:val="24"/>
              </w:rPr>
            </w:pPr>
          </w:p>
          <w:p>
            <w:pPr>
              <w:pStyle w:val="TableParagraph"/>
              <w:ind w:left="14" w:right="3"/>
              <w:jc w:val="center"/>
              <w:rPr>
                <w:sz w:val="24"/>
              </w:rPr>
            </w:pPr>
            <w:r>
              <w:rPr>
                <w:spacing w:val="-4"/>
                <w:sz w:val="24"/>
              </w:rPr>
              <w:t>28.6</w:t>
            </w:r>
          </w:p>
        </w:tc>
        <w:tc>
          <w:tcPr>
            <w:tcW w:w="1573" w:type="dxa"/>
          </w:tcPr>
          <w:p>
            <w:pPr>
              <w:pStyle w:val="TableParagraph"/>
              <w:spacing w:before="254"/>
              <w:rPr>
                <w:rFonts w:ascii="Times New Roman"/>
                <w:sz w:val="24"/>
              </w:rPr>
            </w:pPr>
          </w:p>
          <w:p>
            <w:pPr>
              <w:pStyle w:val="TableParagraph"/>
              <w:ind w:right="53"/>
              <w:jc w:val="center"/>
              <w:rPr>
                <w:sz w:val="24"/>
              </w:rPr>
            </w:pPr>
            <w:r>
              <w:rPr>
                <w:spacing w:val="-4"/>
                <w:sz w:val="24"/>
              </w:rPr>
              <w:t>28.7</w:t>
            </w:r>
          </w:p>
        </w:tc>
        <w:tc>
          <w:tcPr>
            <w:tcW w:w="1489" w:type="dxa"/>
          </w:tcPr>
          <w:p>
            <w:pPr>
              <w:pStyle w:val="TableParagraph"/>
              <w:spacing w:before="254"/>
              <w:rPr>
                <w:rFonts w:ascii="Times New Roman"/>
                <w:sz w:val="24"/>
              </w:rPr>
            </w:pPr>
          </w:p>
          <w:p>
            <w:pPr>
              <w:pStyle w:val="TableParagraph"/>
              <w:ind w:left="3" w:right="78"/>
              <w:jc w:val="center"/>
              <w:rPr>
                <w:sz w:val="24"/>
              </w:rPr>
            </w:pPr>
            <w:r>
              <w:rPr>
                <w:spacing w:val="-4"/>
                <w:sz w:val="24"/>
              </w:rPr>
              <w:t>99.2</w:t>
            </w:r>
          </w:p>
        </w:tc>
      </w:tr>
      <w:tr>
        <w:trPr>
          <w:trHeight w:val="699" w:hRule="atLeast"/>
        </w:trPr>
        <w:tc>
          <w:tcPr>
            <w:tcW w:w="898" w:type="dxa"/>
          </w:tcPr>
          <w:p>
            <w:pPr>
              <w:pStyle w:val="TableParagraph"/>
              <w:rPr>
                <w:rFonts w:ascii="Times New Roman"/>
                <w:sz w:val="24"/>
              </w:rPr>
            </w:pPr>
          </w:p>
        </w:tc>
        <w:tc>
          <w:tcPr>
            <w:tcW w:w="2595" w:type="dxa"/>
          </w:tcPr>
          <w:p>
            <w:pPr>
              <w:pStyle w:val="TableParagraph"/>
              <w:spacing w:line="320" w:lineRule="atLeast" w:before="10"/>
              <w:ind w:left="69" w:right="214"/>
              <w:rPr>
                <w:sz w:val="24"/>
              </w:rPr>
            </w:pPr>
            <w:r>
              <w:rPr>
                <w:sz w:val="24"/>
              </w:rPr>
              <w:t>Assisting</w:t>
            </w:r>
            <w:r>
              <w:rPr>
                <w:spacing w:val="-13"/>
                <w:sz w:val="24"/>
              </w:rPr>
              <w:t> </w:t>
            </w:r>
            <w:r>
              <w:rPr>
                <w:sz w:val="24"/>
              </w:rPr>
              <w:t>the</w:t>
            </w:r>
            <w:r>
              <w:rPr>
                <w:spacing w:val="-12"/>
                <w:sz w:val="24"/>
              </w:rPr>
              <w:t> </w:t>
            </w:r>
            <w:r>
              <w:rPr>
                <w:sz w:val="24"/>
              </w:rPr>
              <w:t>poor</w:t>
            </w:r>
            <w:r>
              <w:rPr>
                <w:spacing w:val="-13"/>
                <w:sz w:val="24"/>
              </w:rPr>
              <w:t> </w:t>
            </w:r>
            <w:r>
              <w:rPr>
                <w:sz w:val="24"/>
              </w:rPr>
              <w:t>and the indigent only.</w:t>
            </w:r>
          </w:p>
        </w:tc>
        <w:tc>
          <w:tcPr>
            <w:tcW w:w="997" w:type="dxa"/>
          </w:tcPr>
          <w:p>
            <w:pPr>
              <w:pStyle w:val="TableParagraph"/>
              <w:spacing w:before="209"/>
              <w:ind w:left="5" w:right="167"/>
              <w:jc w:val="center"/>
              <w:rPr>
                <w:sz w:val="24"/>
              </w:rPr>
            </w:pPr>
            <w:r>
              <w:rPr>
                <w:spacing w:val="-10"/>
                <w:sz w:val="24"/>
              </w:rPr>
              <w:t>2</w:t>
            </w:r>
          </w:p>
        </w:tc>
        <w:tc>
          <w:tcPr>
            <w:tcW w:w="966" w:type="dxa"/>
          </w:tcPr>
          <w:p>
            <w:pPr>
              <w:pStyle w:val="TableParagraph"/>
              <w:spacing w:before="209"/>
              <w:ind w:left="14" w:right="1"/>
              <w:jc w:val="center"/>
              <w:rPr>
                <w:sz w:val="24"/>
              </w:rPr>
            </w:pPr>
            <w:r>
              <w:rPr>
                <w:spacing w:val="-5"/>
                <w:sz w:val="24"/>
              </w:rPr>
              <w:t>.5</w:t>
            </w:r>
          </w:p>
        </w:tc>
        <w:tc>
          <w:tcPr>
            <w:tcW w:w="1573" w:type="dxa"/>
          </w:tcPr>
          <w:p>
            <w:pPr>
              <w:pStyle w:val="TableParagraph"/>
              <w:spacing w:before="209"/>
              <w:ind w:left="7" w:right="53"/>
              <w:jc w:val="center"/>
              <w:rPr>
                <w:sz w:val="24"/>
              </w:rPr>
            </w:pPr>
            <w:r>
              <w:rPr>
                <w:spacing w:val="-5"/>
                <w:sz w:val="24"/>
              </w:rPr>
              <w:t>.5</w:t>
            </w:r>
          </w:p>
        </w:tc>
        <w:tc>
          <w:tcPr>
            <w:tcW w:w="1489" w:type="dxa"/>
          </w:tcPr>
          <w:p>
            <w:pPr>
              <w:pStyle w:val="TableParagraph"/>
              <w:spacing w:before="209"/>
              <w:ind w:left="3" w:right="78"/>
              <w:jc w:val="center"/>
              <w:rPr>
                <w:sz w:val="24"/>
              </w:rPr>
            </w:pPr>
            <w:r>
              <w:rPr>
                <w:spacing w:val="-4"/>
                <w:sz w:val="24"/>
              </w:rPr>
              <w:t>99.7</w:t>
            </w:r>
          </w:p>
        </w:tc>
      </w:tr>
      <w:tr>
        <w:trPr>
          <w:trHeight w:val="680" w:hRule="atLeast"/>
        </w:trPr>
        <w:tc>
          <w:tcPr>
            <w:tcW w:w="898" w:type="dxa"/>
          </w:tcPr>
          <w:p>
            <w:pPr>
              <w:pStyle w:val="TableParagraph"/>
              <w:rPr>
                <w:rFonts w:ascii="Times New Roman"/>
                <w:sz w:val="24"/>
              </w:rPr>
            </w:pPr>
          </w:p>
        </w:tc>
        <w:tc>
          <w:tcPr>
            <w:tcW w:w="2595" w:type="dxa"/>
          </w:tcPr>
          <w:p>
            <w:pPr>
              <w:pStyle w:val="TableParagraph"/>
              <w:spacing w:line="320" w:lineRule="atLeast" w:before="11"/>
              <w:ind w:left="69" w:right="1074"/>
              <w:rPr>
                <w:sz w:val="24"/>
              </w:rPr>
            </w:pPr>
            <w:r>
              <w:rPr>
                <w:sz w:val="24"/>
              </w:rPr>
              <w:t>Others,</w:t>
            </w:r>
            <w:r>
              <w:rPr>
                <w:spacing w:val="-14"/>
                <w:sz w:val="24"/>
              </w:rPr>
              <w:t> </w:t>
            </w:r>
            <w:r>
              <w:rPr>
                <w:sz w:val="24"/>
              </w:rPr>
              <w:t>please </w:t>
            </w:r>
            <w:r>
              <w:rPr>
                <w:spacing w:val="-2"/>
                <w:sz w:val="24"/>
              </w:rPr>
              <w:t>specify…</w:t>
            </w:r>
          </w:p>
        </w:tc>
        <w:tc>
          <w:tcPr>
            <w:tcW w:w="997" w:type="dxa"/>
          </w:tcPr>
          <w:p>
            <w:pPr>
              <w:pStyle w:val="TableParagraph"/>
              <w:spacing w:before="208"/>
              <w:ind w:left="5" w:right="167"/>
              <w:jc w:val="center"/>
              <w:rPr>
                <w:sz w:val="24"/>
              </w:rPr>
            </w:pPr>
            <w:r>
              <w:rPr>
                <w:spacing w:val="-10"/>
                <w:sz w:val="24"/>
              </w:rPr>
              <w:t>1</w:t>
            </w:r>
          </w:p>
        </w:tc>
        <w:tc>
          <w:tcPr>
            <w:tcW w:w="966" w:type="dxa"/>
          </w:tcPr>
          <w:p>
            <w:pPr>
              <w:pStyle w:val="TableParagraph"/>
              <w:spacing w:before="208"/>
              <w:ind w:left="14" w:right="1"/>
              <w:jc w:val="center"/>
              <w:rPr>
                <w:sz w:val="24"/>
              </w:rPr>
            </w:pPr>
            <w:r>
              <w:rPr>
                <w:spacing w:val="-5"/>
                <w:sz w:val="24"/>
              </w:rPr>
              <w:t>.3</w:t>
            </w:r>
          </w:p>
        </w:tc>
        <w:tc>
          <w:tcPr>
            <w:tcW w:w="1573" w:type="dxa"/>
          </w:tcPr>
          <w:p>
            <w:pPr>
              <w:pStyle w:val="TableParagraph"/>
              <w:spacing w:before="208"/>
              <w:ind w:left="7" w:right="53"/>
              <w:jc w:val="center"/>
              <w:rPr>
                <w:sz w:val="24"/>
              </w:rPr>
            </w:pPr>
            <w:r>
              <w:rPr>
                <w:spacing w:val="-5"/>
                <w:sz w:val="24"/>
              </w:rPr>
              <w:t>.3</w:t>
            </w:r>
          </w:p>
        </w:tc>
        <w:tc>
          <w:tcPr>
            <w:tcW w:w="1489" w:type="dxa"/>
          </w:tcPr>
          <w:p>
            <w:pPr>
              <w:pStyle w:val="TableParagraph"/>
              <w:spacing w:before="208"/>
              <w:ind w:right="78"/>
              <w:jc w:val="center"/>
              <w:rPr>
                <w:sz w:val="24"/>
              </w:rPr>
            </w:pPr>
            <w:r>
              <w:rPr>
                <w:spacing w:val="-4"/>
                <w:sz w:val="24"/>
              </w:rPr>
              <w:t>100.0</w:t>
            </w:r>
          </w:p>
        </w:tc>
      </w:tr>
      <w:tr>
        <w:trPr>
          <w:trHeight w:val="482" w:hRule="atLeast"/>
        </w:trPr>
        <w:tc>
          <w:tcPr>
            <w:tcW w:w="898" w:type="dxa"/>
          </w:tcPr>
          <w:p>
            <w:pPr>
              <w:pStyle w:val="TableParagraph"/>
              <w:rPr>
                <w:rFonts w:ascii="Times New Roman"/>
                <w:sz w:val="24"/>
              </w:rPr>
            </w:pPr>
          </w:p>
        </w:tc>
        <w:tc>
          <w:tcPr>
            <w:tcW w:w="2595" w:type="dxa"/>
          </w:tcPr>
          <w:p>
            <w:pPr>
              <w:pStyle w:val="TableParagraph"/>
              <w:spacing w:before="29"/>
              <w:ind w:left="69"/>
              <w:rPr>
                <w:sz w:val="24"/>
              </w:rPr>
            </w:pPr>
            <w:r>
              <w:rPr>
                <w:spacing w:val="-2"/>
                <w:sz w:val="24"/>
              </w:rPr>
              <w:t>Total</w:t>
            </w:r>
          </w:p>
        </w:tc>
        <w:tc>
          <w:tcPr>
            <w:tcW w:w="997" w:type="dxa"/>
          </w:tcPr>
          <w:p>
            <w:pPr>
              <w:pStyle w:val="TableParagraph"/>
              <w:spacing w:before="29"/>
              <w:ind w:right="167"/>
              <w:jc w:val="center"/>
              <w:rPr>
                <w:sz w:val="24"/>
              </w:rPr>
            </w:pPr>
            <w:r>
              <w:rPr>
                <w:spacing w:val="-5"/>
                <w:sz w:val="24"/>
              </w:rPr>
              <w:t>376</w:t>
            </w:r>
          </w:p>
        </w:tc>
        <w:tc>
          <w:tcPr>
            <w:tcW w:w="966" w:type="dxa"/>
          </w:tcPr>
          <w:p>
            <w:pPr>
              <w:pStyle w:val="TableParagraph"/>
              <w:spacing w:before="29"/>
              <w:ind w:left="14" w:right="3"/>
              <w:jc w:val="center"/>
              <w:rPr>
                <w:sz w:val="24"/>
              </w:rPr>
            </w:pPr>
            <w:r>
              <w:rPr>
                <w:spacing w:val="-4"/>
                <w:sz w:val="24"/>
              </w:rPr>
              <w:t>99.5</w:t>
            </w:r>
          </w:p>
        </w:tc>
        <w:tc>
          <w:tcPr>
            <w:tcW w:w="1573" w:type="dxa"/>
          </w:tcPr>
          <w:p>
            <w:pPr>
              <w:pStyle w:val="TableParagraph"/>
              <w:spacing w:before="29"/>
              <w:ind w:left="3" w:right="53"/>
              <w:jc w:val="center"/>
              <w:rPr>
                <w:sz w:val="24"/>
              </w:rPr>
            </w:pPr>
            <w:r>
              <w:rPr>
                <w:spacing w:val="-4"/>
                <w:sz w:val="24"/>
              </w:rPr>
              <w:t>100.0</w:t>
            </w:r>
          </w:p>
        </w:tc>
        <w:tc>
          <w:tcPr>
            <w:tcW w:w="1489" w:type="dxa"/>
          </w:tcPr>
          <w:p>
            <w:pPr>
              <w:pStyle w:val="TableParagraph"/>
              <w:rPr>
                <w:rFonts w:ascii="Times New Roman"/>
                <w:sz w:val="24"/>
              </w:rPr>
            </w:pPr>
          </w:p>
        </w:tc>
      </w:tr>
      <w:tr>
        <w:trPr>
          <w:trHeight w:val="642" w:hRule="atLeast"/>
        </w:trPr>
        <w:tc>
          <w:tcPr>
            <w:tcW w:w="898" w:type="dxa"/>
          </w:tcPr>
          <w:p>
            <w:pPr>
              <w:pStyle w:val="TableParagraph"/>
              <w:spacing w:before="209"/>
              <w:ind w:left="38"/>
              <w:rPr>
                <w:sz w:val="24"/>
              </w:rPr>
            </w:pPr>
            <w:r>
              <w:rPr>
                <w:spacing w:val="-2"/>
                <w:sz w:val="24"/>
              </w:rPr>
              <w:t>Missing</w:t>
            </w:r>
          </w:p>
        </w:tc>
        <w:tc>
          <w:tcPr>
            <w:tcW w:w="2595" w:type="dxa"/>
          </w:tcPr>
          <w:p>
            <w:pPr>
              <w:pStyle w:val="TableParagraph"/>
              <w:spacing w:before="171"/>
              <w:ind w:left="69"/>
              <w:rPr>
                <w:sz w:val="24"/>
              </w:rPr>
            </w:pPr>
            <w:r>
              <w:rPr>
                <w:spacing w:val="-2"/>
                <w:sz w:val="24"/>
              </w:rPr>
              <w:t>System</w:t>
            </w:r>
          </w:p>
        </w:tc>
        <w:tc>
          <w:tcPr>
            <w:tcW w:w="997" w:type="dxa"/>
          </w:tcPr>
          <w:p>
            <w:pPr>
              <w:pStyle w:val="TableParagraph"/>
              <w:spacing w:before="171"/>
              <w:ind w:left="5" w:right="167"/>
              <w:jc w:val="center"/>
              <w:rPr>
                <w:sz w:val="24"/>
              </w:rPr>
            </w:pPr>
            <w:r>
              <w:rPr>
                <w:spacing w:val="-10"/>
                <w:sz w:val="24"/>
              </w:rPr>
              <w:t>2</w:t>
            </w:r>
          </w:p>
        </w:tc>
        <w:tc>
          <w:tcPr>
            <w:tcW w:w="966" w:type="dxa"/>
          </w:tcPr>
          <w:p>
            <w:pPr>
              <w:pStyle w:val="TableParagraph"/>
              <w:spacing w:before="171"/>
              <w:ind w:left="14" w:right="1"/>
              <w:jc w:val="center"/>
              <w:rPr>
                <w:sz w:val="24"/>
              </w:rPr>
            </w:pPr>
            <w:r>
              <w:rPr>
                <w:spacing w:val="-5"/>
                <w:sz w:val="24"/>
              </w:rPr>
              <w:t>.5</w:t>
            </w:r>
          </w:p>
        </w:tc>
        <w:tc>
          <w:tcPr>
            <w:tcW w:w="1573" w:type="dxa"/>
          </w:tcPr>
          <w:p>
            <w:pPr>
              <w:pStyle w:val="TableParagraph"/>
              <w:rPr>
                <w:rFonts w:ascii="Times New Roman"/>
                <w:sz w:val="24"/>
              </w:rPr>
            </w:pPr>
          </w:p>
        </w:tc>
        <w:tc>
          <w:tcPr>
            <w:tcW w:w="1489" w:type="dxa"/>
          </w:tcPr>
          <w:p>
            <w:pPr>
              <w:pStyle w:val="TableParagraph"/>
              <w:rPr>
                <w:rFonts w:ascii="Times New Roman"/>
                <w:sz w:val="24"/>
              </w:rPr>
            </w:pPr>
          </w:p>
        </w:tc>
      </w:tr>
      <w:tr>
        <w:trPr>
          <w:trHeight w:val="743" w:hRule="atLeast"/>
        </w:trPr>
        <w:tc>
          <w:tcPr>
            <w:tcW w:w="898" w:type="dxa"/>
            <w:tcBorders>
              <w:bottom w:val="single" w:sz="4" w:space="0" w:color="000000"/>
            </w:tcBorders>
          </w:tcPr>
          <w:p>
            <w:pPr>
              <w:pStyle w:val="TableParagraph"/>
              <w:spacing w:before="151"/>
              <w:ind w:left="38"/>
              <w:rPr>
                <w:b/>
                <w:sz w:val="24"/>
              </w:rPr>
            </w:pPr>
            <w:r>
              <w:rPr>
                <w:b/>
                <w:spacing w:val="-4"/>
                <w:sz w:val="24"/>
              </w:rPr>
              <w:t>Total</w:t>
            </w:r>
          </w:p>
        </w:tc>
        <w:tc>
          <w:tcPr>
            <w:tcW w:w="2595" w:type="dxa"/>
            <w:tcBorders>
              <w:bottom w:val="single" w:sz="4" w:space="0" w:color="000000"/>
            </w:tcBorders>
          </w:tcPr>
          <w:p>
            <w:pPr>
              <w:pStyle w:val="TableParagraph"/>
              <w:rPr>
                <w:rFonts w:ascii="Times New Roman"/>
                <w:sz w:val="24"/>
              </w:rPr>
            </w:pPr>
          </w:p>
        </w:tc>
        <w:tc>
          <w:tcPr>
            <w:tcW w:w="997" w:type="dxa"/>
            <w:tcBorders>
              <w:bottom w:val="single" w:sz="4" w:space="0" w:color="000000"/>
            </w:tcBorders>
          </w:tcPr>
          <w:p>
            <w:pPr>
              <w:pStyle w:val="TableParagraph"/>
              <w:spacing w:before="151"/>
              <w:ind w:right="167"/>
              <w:jc w:val="center"/>
              <w:rPr>
                <w:b/>
                <w:sz w:val="24"/>
              </w:rPr>
            </w:pPr>
            <w:r>
              <w:rPr>
                <w:b/>
                <w:spacing w:val="-5"/>
                <w:sz w:val="24"/>
              </w:rPr>
              <w:t>378</w:t>
            </w:r>
          </w:p>
        </w:tc>
        <w:tc>
          <w:tcPr>
            <w:tcW w:w="966" w:type="dxa"/>
            <w:tcBorders>
              <w:bottom w:val="single" w:sz="4" w:space="0" w:color="000000"/>
            </w:tcBorders>
          </w:tcPr>
          <w:p>
            <w:pPr>
              <w:pStyle w:val="TableParagraph"/>
              <w:spacing w:before="151"/>
              <w:ind w:left="14" w:right="6"/>
              <w:jc w:val="center"/>
              <w:rPr>
                <w:b/>
                <w:sz w:val="24"/>
              </w:rPr>
            </w:pPr>
            <w:r>
              <w:rPr>
                <w:b/>
                <w:spacing w:val="-2"/>
                <w:sz w:val="24"/>
              </w:rPr>
              <w:t>100.0</w:t>
            </w:r>
          </w:p>
        </w:tc>
        <w:tc>
          <w:tcPr>
            <w:tcW w:w="1573" w:type="dxa"/>
            <w:tcBorders>
              <w:bottom w:val="single" w:sz="4" w:space="0" w:color="000000"/>
            </w:tcBorders>
          </w:tcPr>
          <w:p>
            <w:pPr>
              <w:pStyle w:val="TableParagraph"/>
              <w:rPr>
                <w:rFonts w:ascii="Times New Roman"/>
                <w:sz w:val="24"/>
              </w:rPr>
            </w:pPr>
          </w:p>
        </w:tc>
        <w:tc>
          <w:tcPr>
            <w:tcW w:w="1489" w:type="dxa"/>
            <w:tcBorders>
              <w:bottom w:val="single" w:sz="4" w:space="0" w:color="000000"/>
            </w:tcBorders>
          </w:tcPr>
          <w:p>
            <w:pPr>
              <w:pStyle w:val="TableParagraph"/>
              <w:rPr>
                <w:rFonts w:ascii="Times New Roman"/>
                <w:sz w:val="24"/>
              </w:rPr>
            </w:pPr>
          </w:p>
        </w:tc>
      </w:tr>
    </w:tbl>
    <w:p>
      <w:pPr>
        <w:pStyle w:val="BodyText"/>
        <w:spacing w:before="127"/>
      </w:pPr>
    </w:p>
    <w:p>
      <w:pPr>
        <w:pStyle w:val="BodyText"/>
        <w:spacing w:line="480" w:lineRule="auto"/>
        <w:ind w:left="260" w:right="315"/>
        <w:jc w:val="both"/>
      </w:pPr>
      <w:r>
        <w:rPr/>
        <w:t>The table above shows that 108 representing 28.6 percent of the respondent are of the view that the Provision of basic amenities for the smooth life of the community is the best channel in the disbursement of Zakat, for it will improve the Quality of human life in Kaduna State.</w:t>
      </w:r>
    </w:p>
    <w:p>
      <w:pPr>
        <w:spacing w:after="0" w:line="480" w:lineRule="auto"/>
        <w:jc w:val="both"/>
        <w:sectPr>
          <w:pgSz w:w="11910" w:h="16840"/>
          <w:pgMar w:header="0" w:footer="1067" w:top="1340" w:bottom="1260" w:left="1540" w:right="1480"/>
        </w:sectPr>
      </w:pPr>
    </w:p>
    <w:p>
      <w:pPr>
        <w:pStyle w:val="Heading2"/>
        <w:spacing w:before="77"/>
        <w:jc w:val="left"/>
        <w:rPr>
          <w:b w:val="0"/>
        </w:rPr>
      </w:pPr>
      <w:r>
        <w:rPr/>
        <w:t>Table</w:t>
      </w:r>
      <w:r>
        <w:rPr>
          <w:spacing w:val="-5"/>
        </w:rPr>
        <w:t> </w:t>
      </w:r>
      <w:r>
        <w:rPr/>
        <w:t>4.3.9</w:t>
      </w:r>
      <w:r>
        <w:rPr>
          <w:spacing w:val="-3"/>
        </w:rPr>
        <w:t> </w:t>
      </w:r>
      <w:r>
        <w:rPr/>
        <w:t>Opinion</w:t>
      </w:r>
      <w:r>
        <w:rPr>
          <w:spacing w:val="-1"/>
        </w:rPr>
        <w:t> </w:t>
      </w:r>
      <w:r>
        <w:rPr/>
        <w:t>of</w:t>
      </w:r>
      <w:r>
        <w:rPr>
          <w:spacing w:val="-1"/>
        </w:rPr>
        <w:t> </w:t>
      </w:r>
      <w:r>
        <w:rPr/>
        <w:t>the</w:t>
      </w:r>
      <w:r>
        <w:rPr>
          <w:spacing w:val="-3"/>
        </w:rPr>
        <w:t> </w:t>
      </w:r>
      <w:r>
        <w:rPr/>
        <w:t>respondents</w:t>
      </w:r>
      <w:r>
        <w:rPr>
          <w:spacing w:val="-3"/>
        </w:rPr>
        <w:t> </w:t>
      </w:r>
      <w:r>
        <w:rPr/>
        <w:t>on the</w:t>
      </w:r>
      <w:r>
        <w:rPr>
          <w:spacing w:val="-3"/>
        </w:rPr>
        <w:t> </w:t>
      </w:r>
      <w:r>
        <w:rPr>
          <w:rFonts w:ascii="Cambria"/>
        </w:rPr>
        <w:t>distribution</w:t>
      </w:r>
      <w:r>
        <w:rPr>
          <w:rFonts w:ascii="Cambria"/>
          <w:spacing w:val="-3"/>
        </w:rPr>
        <w:t> </w:t>
      </w:r>
      <w:r>
        <w:rPr>
          <w:rFonts w:ascii="Cambria"/>
        </w:rPr>
        <w:t>of</w:t>
      </w:r>
      <w:r>
        <w:rPr>
          <w:rFonts w:ascii="Cambria"/>
          <w:spacing w:val="-1"/>
        </w:rPr>
        <w:t> </w:t>
      </w:r>
      <w:r>
        <w:rPr>
          <w:rFonts w:ascii="Cambria"/>
        </w:rPr>
        <w:t>Zakat</w:t>
      </w:r>
      <w:r>
        <w:rPr>
          <w:rFonts w:ascii="Cambria"/>
          <w:spacing w:val="-2"/>
        </w:rPr>
        <w:t> proceeds</w:t>
      </w:r>
      <w:r>
        <w:rPr>
          <w:b w:val="0"/>
          <w:spacing w:val="-2"/>
        </w:rPr>
        <w:t>.</w:t>
      </w:r>
    </w:p>
    <w:p>
      <w:pPr>
        <w:spacing w:before="35" w:after="35"/>
        <w:ind w:left="2675" w:right="315" w:hanging="2161"/>
        <w:jc w:val="left"/>
        <w:rPr>
          <w:rFonts w:ascii="Cambria"/>
          <w:b/>
          <w:sz w:val="24"/>
        </w:rPr>
      </w:pPr>
      <w:r>
        <w:rPr>
          <w:rFonts w:ascii="Cambria"/>
          <w:b/>
          <w:sz w:val="24"/>
        </w:rPr>
        <w:t>Which</w:t>
      </w:r>
      <w:r>
        <w:rPr>
          <w:rFonts w:ascii="Cambria"/>
          <w:b/>
          <w:spacing w:val="-3"/>
          <w:sz w:val="24"/>
        </w:rPr>
        <w:t> </w:t>
      </w:r>
      <w:r>
        <w:rPr>
          <w:rFonts w:ascii="Cambria"/>
          <w:b/>
          <w:sz w:val="24"/>
        </w:rPr>
        <w:t>of</w:t>
      </w:r>
      <w:r>
        <w:rPr>
          <w:rFonts w:ascii="Cambria"/>
          <w:b/>
          <w:spacing w:val="-2"/>
          <w:sz w:val="24"/>
        </w:rPr>
        <w:t> </w:t>
      </w:r>
      <w:r>
        <w:rPr>
          <w:rFonts w:ascii="Cambria"/>
          <w:b/>
          <w:sz w:val="24"/>
        </w:rPr>
        <w:t>the</w:t>
      </w:r>
      <w:r>
        <w:rPr>
          <w:rFonts w:ascii="Cambria"/>
          <w:b/>
          <w:spacing w:val="-5"/>
          <w:sz w:val="24"/>
        </w:rPr>
        <w:t> </w:t>
      </w:r>
      <w:r>
        <w:rPr>
          <w:rFonts w:ascii="Cambria"/>
          <w:b/>
          <w:sz w:val="24"/>
        </w:rPr>
        <w:t>following</w:t>
      </w:r>
      <w:r>
        <w:rPr>
          <w:rFonts w:ascii="Cambria"/>
          <w:b/>
          <w:spacing w:val="-4"/>
          <w:sz w:val="24"/>
        </w:rPr>
        <w:t> </w:t>
      </w:r>
      <w:r>
        <w:rPr>
          <w:rFonts w:ascii="Cambria"/>
          <w:b/>
          <w:sz w:val="24"/>
        </w:rPr>
        <w:t>means</w:t>
      </w:r>
      <w:r>
        <w:rPr>
          <w:rFonts w:ascii="Cambria"/>
          <w:b/>
          <w:spacing w:val="-4"/>
          <w:sz w:val="24"/>
        </w:rPr>
        <w:t> </w:t>
      </w:r>
      <w:r>
        <w:rPr>
          <w:rFonts w:ascii="Cambria"/>
          <w:b/>
          <w:sz w:val="24"/>
        </w:rPr>
        <w:t>do</w:t>
      </w:r>
      <w:r>
        <w:rPr>
          <w:rFonts w:ascii="Cambria"/>
          <w:b/>
          <w:spacing w:val="-4"/>
          <w:sz w:val="24"/>
        </w:rPr>
        <w:t> </w:t>
      </w:r>
      <w:r>
        <w:rPr>
          <w:rFonts w:ascii="Cambria"/>
          <w:b/>
          <w:sz w:val="24"/>
        </w:rPr>
        <w:t>you</w:t>
      </w:r>
      <w:r>
        <w:rPr>
          <w:rFonts w:ascii="Cambria"/>
          <w:b/>
          <w:spacing w:val="-3"/>
          <w:sz w:val="24"/>
        </w:rPr>
        <w:t> </w:t>
      </w:r>
      <w:r>
        <w:rPr>
          <w:rFonts w:ascii="Cambria"/>
          <w:b/>
          <w:sz w:val="24"/>
        </w:rPr>
        <w:t>consider</w:t>
      </w:r>
      <w:r>
        <w:rPr>
          <w:rFonts w:ascii="Cambria"/>
          <w:b/>
          <w:spacing w:val="-4"/>
          <w:sz w:val="24"/>
        </w:rPr>
        <w:t> </w:t>
      </w:r>
      <w:r>
        <w:rPr>
          <w:rFonts w:ascii="Cambria"/>
          <w:b/>
          <w:sz w:val="24"/>
        </w:rPr>
        <w:t>more</w:t>
      </w:r>
      <w:r>
        <w:rPr>
          <w:rFonts w:ascii="Cambria"/>
          <w:b/>
          <w:spacing w:val="-3"/>
          <w:sz w:val="24"/>
        </w:rPr>
        <w:t> </w:t>
      </w:r>
      <w:r>
        <w:rPr>
          <w:rFonts w:ascii="Cambria"/>
          <w:b/>
          <w:sz w:val="24"/>
        </w:rPr>
        <w:t>appropriate</w:t>
      </w:r>
      <w:r>
        <w:rPr>
          <w:rFonts w:ascii="Cambria"/>
          <w:b/>
          <w:spacing w:val="-6"/>
          <w:sz w:val="24"/>
        </w:rPr>
        <w:t> </w:t>
      </w:r>
      <w:r>
        <w:rPr>
          <w:rFonts w:ascii="Cambria"/>
          <w:b/>
          <w:sz w:val="24"/>
        </w:rPr>
        <w:t>in the distribution of Zakat proceeds?</w:t>
      </w: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3"/>
        <w:gridCol w:w="1148"/>
        <w:gridCol w:w="1178"/>
        <w:gridCol w:w="1411"/>
      </w:tblGrid>
      <w:tr>
        <w:trPr>
          <w:trHeight w:val="310" w:hRule="atLeast"/>
        </w:trPr>
        <w:tc>
          <w:tcPr>
            <w:tcW w:w="5691" w:type="dxa"/>
            <w:gridSpan w:val="2"/>
            <w:tcBorders>
              <w:top w:val="single" w:sz="4" w:space="0" w:color="000000"/>
            </w:tcBorders>
          </w:tcPr>
          <w:p>
            <w:pPr>
              <w:pStyle w:val="TableParagraph"/>
              <w:rPr>
                <w:rFonts w:ascii="Times New Roman"/>
                <w:sz w:val="22"/>
              </w:rPr>
            </w:pPr>
          </w:p>
        </w:tc>
        <w:tc>
          <w:tcPr>
            <w:tcW w:w="1178" w:type="dxa"/>
            <w:tcBorders>
              <w:top w:val="single" w:sz="4" w:space="0" w:color="000000"/>
            </w:tcBorders>
          </w:tcPr>
          <w:p>
            <w:pPr>
              <w:pStyle w:val="TableParagraph"/>
              <w:spacing w:line="262" w:lineRule="exact" w:before="28"/>
              <w:ind w:left="60" w:right="1"/>
              <w:jc w:val="center"/>
              <w:rPr>
                <w:sz w:val="24"/>
              </w:rPr>
            </w:pPr>
            <w:r>
              <w:rPr>
                <w:spacing w:val="-2"/>
                <w:sz w:val="24"/>
              </w:rPr>
              <w:t>Valid</w:t>
            </w:r>
          </w:p>
        </w:tc>
        <w:tc>
          <w:tcPr>
            <w:tcW w:w="1411" w:type="dxa"/>
            <w:tcBorders>
              <w:top w:val="single" w:sz="4" w:space="0" w:color="000000"/>
            </w:tcBorders>
          </w:tcPr>
          <w:p>
            <w:pPr>
              <w:pStyle w:val="TableParagraph"/>
              <w:spacing w:line="262" w:lineRule="exact" w:before="28"/>
              <w:ind w:left="79"/>
              <w:jc w:val="center"/>
              <w:rPr>
                <w:sz w:val="24"/>
              </w:rPr>
            </w:pPr>
            <w:r>
              <w:rPr>
                <w:spacing w:val="-2"/>
                <w:sz w:val="24"/>
              </w:rPr>
              <w:t>Cumulative</w:t>
            </w:r>
          </w:p>
        </w:tc>
      </w:tr>
      <w:tr>
        <w:trPr>
          <w:trHeight w:val="310" w:hRule="atLeast"/>
        </w:trPr>
        <w:tc>
          <w:tcPr>
            <w:tcW w:w="4543" w:type="dxa"/>
            <w:tcBorders>
              <w:bottom w:val="single" w:sz="4" w:space="0" w:color="000000"/>
            </w:tcBorders>
          </w:tcPr>
          <w:p>
            <w:pPr>
              <w:pStyle w:val="TableParagraph"/>
              <w:spacing w:before="1"/>
              <w:ind w:right="131"/>
              <w:jc w:val="right"/>
              <w:rPr>
                <w:sz w:val="24"/>
              </w:rPr>
            </w:pPr>
            <w:r>
              <w:rPr>
                <w:spacing w:val="-2"/>
                <w:sz w:val="24"/>
              </w:rPr>
              <w:t>Frequency</w:t>
            </w:r>
          </w:p>
        </w:tc>
        <w:tc>
          <w:tcPr>
            <w:tcW w:w="1148" w:type="dxa"/>
            <w:tcBorders>
              <w:bottom w:val="single" w:sz="4" w:space="0" w:color="000000"/>
            </w:tcBorders>
          </w:tcPr>
          <w:p>
            <w:pPr>
              <w:pStyle w:val="TableParagraph"/>
              <w:spacing w:before="1"/>
              <w:ind w:left="133"/>
              <w:rPr>
                <w:sz w:val="24"/>
              </w:rPr>
            </w:pPr>
            <w:r>
              <w:rPr>
                <w:spacing w:val="-2"/>
                <w:sz w:val="24"/>
              </w:rPr>
              <w:t>Percent</w:t>
            </w:r>
          </w:p>
        </w:tc>
        <w:tc>
          <w:tcPr>
            <w:tcW w:w="1178" w:type="dxa"/>
            <w:tcBorders>
              <w:bottom w:val="single" w:sz="4" w:space="0" w:color="000000"/>
            </w:tcBorders>
          </w:tcPr>
          <w:p>
            <w:pPr>
              <w:pStyle w:val="TableParagraph"/>
              <w:spacing w:before="1"/>
              <w:ind w:left="60"/>
              <w:jc w:val="center"/>
              <w:rPr>
                <w:sz w:val="24"/>
              </w:rPr>
            </w:pPr>
            <w:r>
              <w:rPr>
                <w:spacing w:val="-2"/>
                <w:sz w:val="24"/>
              </w:rPr>
              <w:t>Percent</w:t>
            </w:r>
          </w:p>
        </w:tc>
        <w:tc>
          <w:tcPr>
            <w:tcW w:w="1411" w:type="dxa"/>
            <w:tcBorders>
              <w:bottom w:val="single" w:sz="4" w:space="0" w:color="000000"/>
            </w:tcBorders>
          </w:tcPr>
          <w:p>
            <w:pPr>
              <w:pStyle w:val="TableParagraph"/>
              <w:spacing w:before="1"/>
              <w:ind w:left="79" w:right="1"/>
              <w:jc w:val="center"/>
              <w:rPr>
                <w:sz w:val="24"/>
              </w:rPr>
            </w:pPr>
            <w:r>
              <w:rPr>
                <w:spacing w:val="-2"/>
                <w:sz w:val="24"/>
              </w:rPr>
              <w:t>Percent</w:t>
            </w:r>
          </w:p>
        </w:tc>
      </w:tr>
    </w:tbl>
    <w:p>
      <w:pPr>
        <w:pStyle w:val="BodyText"/>
        <w:spacing w:before="24"/>
        <w:ind w:left="291"/>
        <w:rPr>
          <w:rFonts w:ascii="Cambria"/>
        </w:rPr>
      </w:pPr>
      <w:r>
        <w:rPr/>
        <mc:AlternateContent>
          <mc:Choice Requires="wps">
            <w:drawing>
              <wp:anchor distT="0" distB="0" distL="0" distR="0" allowOverlap="1" layoutInCell="1" locked="0" behindDoc="0" simplePos="0" relativeHeight="15823872">
                <wp:simplePos x="0" y="0"/>
                <wp:positionH relativeFrom="page">
                  <wp:posOffset>1694942</wp:posOffset>
                </wp:positionH>
                <wp:positionV relativeFrom="paragraph">
                  <wp:posOffset>15718</wp:posOffset>
                </wp:positionV>
                <wp:extent cx="3666490" cy="212979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666490" cy="21297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3"/>
                              <w:gridCol w:w="1193"/>
                              <w:gridCol w:w="1234"/>
                              <w:gridCol w:w="893"/>
                            </w:tblGrid>
                            <w:tr>
                              <w:trPr>
                                <w:trHeight w:val="804" w:hRule="atLeast"/>
                              </w:trPr>
                              <w:tc>
                                <w:tcPr>
                                  <w:tcW w:w="2333" w:type="dxa"/>
                                </w:tcPr>
                                <w:p>
                                  <w:pPr>
                                    <w:pStyle w:val="TableParagraph"/>
                                    <w:ind w:left="31"/>
                                    <w:rPr>
                                      <w:sz w:val="24"/>
                                    </w:rPr>
                                  </w:pPr>
                                  <w:r>
                                    <w:rPr>
                                      <w:spacing w:val="-2"/>
                                      <w:sz w:val="24"/>
                                    </w:rPr>
                                    <w:t>Government</w:t>
                                  </w:r>
                                </w:p>
                                <w:p>
                                  <w:pPr>
                                    <w:pStyle w:val="TableParagraph"/>
                                    <w:spacing w:before="141"/>
                                    <w:ind w:left="31"/>
                                    <w:rPr>
                                      <w:sz w:val="24"/>
                                    </w:rPr>
                                  </w:pPr>
                                  <w:r>
                                    <w:rPr>
                                      <w:sz w:val="24"/>
                                    </w:rPr>
                                    <w:t>established</w:t>
                                  </w:r>
                                  <w:r>
                                    <w:rPr>
                                      <w:spacing w:val="-4"/>
                                      <w:sz w:val="24"/>
                                    </w:rPr>
                                    <w:t> </w:t>
                                  </w:r>
                                  <w:r>
                                    <w:rPr>
                                      <w:spacing w:val="-2"/>
                                      <w:sz w:val="24"/>
                                    </w:rPr>
                                    <w:t>agencies.</w:t>
                                  </w:r>
                                </w:p>
                              </w:tc>
                              <w:tc>
                                <w:tcPr>
                                  <w:tcW w:w="3320" w:type="dxa"/>
                                  <w:gridSpan w:val="3"/>
                                  <w:vMerge w:val="restart"/>
                                </w:tcPr>
                                <w:p>
                                  <w:pPr>
                                    <w:pStyle w:val="TableParagraph"/>
                                    <w:tabs>
                                      <w:tab w:pos="1651" w:val="left" w:leader="none"/>
                                      <w:tab w:pos="2890" w:val="left" w:leader="none"/>
                                    </w:tabs>
                                    <w:spacing w:before="211"/>
                                    <w:ind w:left="470"/>
                                    <w:rPr>
                                      <w:sz w:val="24"/>
                                    </w:rPr>
                                  </w:pPr>
                                  <w:r>
                                    <w:rPr>
                                      <w:spacing w:val="-5"/>
                                      <w:sz w:val="24"/>
                                    </w:rPr>
                                    <w:t>15</w:t>
                                  </w:r>
                                  <w:r>
                                    <w:rPr>
                                      <w:sz w:val="24"/>
                                    </w:rPr>
                                    <w:tab/>
                                  </w:r>
                                  <w:r>
                                    <w:rPr>
                                      <w:spacing w:val="-5"/>
                                      <w:sz w:val="24"/>
                                    </w:rPr>
                                    <w:t>4.0</w:t>
                                  </w:r>
                                  <w:r>
                                    <w:rPr>
                                      <w:sz w:val="24"/>
                                    </w:rPr>
                                    <w:tab/>
                                  </w:r>
                                  <w:r>
                                    <w:rPr>
                                      <w:spacing w:val="-5"/>
                                      <w:sz w:val="24"/>
                                    </w:rPr>
                                    <w:t>4.0</w:t>
                                  </w:r>
                                </w:p>
                              </w:tc>
                            </w:tr>
                            <w:tr>
                              <w:trPr>
                                <w:trHeight w:val="452" w:hRule="atLeast"/>
                              </w:trPr>
                              <w:tc>
                                <w:tcPr>
                                  <w:tcW w:w="2333" w:type="dxa"/>
                                </w:tcPr>
                                <w:p>
                                  <w:pPr>
                                    <w:pStyle w:val="TableParagraph"/>
                                    <w:spacing w:before="100"/>
                                    <w:ind w:left="31"/>
                                    <w:rPr>
                                      <w:sz w:val="24"/>
                                    </w:rPr>
                                  </w:pPr>
                                  <w:r>
                                    <w:rPr>
                                      <w:sz w:val="24"/>
                                    </w:rPr>
                                    <w:t>Muslim</w:t>
                                  </w:r>
                                  <w:r>
                                    <w:rPr>
                                      <w:spacing w:val="-2"/>
                                      <w:sz w:val="24"/>
                                    </w:rPr>
                                    <w:t> </w:t>
                                  </w:r>
                                  <w:r>
                                    <w:rPr>
                                      <w:spacing w:val="-4"/>
                                      <w:sz w:val="24"/>
                                    </w:rPr>
                                    <w:t>non-</w:t>
                                  </w:r>
                                </w:p>
                              </w:tc>
                              <w:tc>
                                <w:tcPr>
                                  <w:tcW w:w="3320" w:type="dxa"/>
                                  <w:gridSpan w:val="3"/>
                                  <w:vMerge/>
                                  <w:tcBorders>
                                    <w:top w:val="nil"/>
                                  </w:tcBorders>
                                </w:tcPr>
                                <w:p>
                                  <w:pPr>
                                    <w:rPr>
                                      <w:sz w:val="2"/>
                                      <w:szCs w:val="2"/>
                                    </w:rPr>
                                  </w:pPr>
                                </w:p>
                              </w:tc>
                            </w:tr>
                            <w:tr>
                              <w:trPr>
                                <w:trHeight w:val="940" w:hRule="atLeast"/>
                              </w:trPr>
                              <w:tc>
                                <w:tcPr>
                                  <w:tcW w:w="2333" w:type="dxa"/>
                                  <w:tcBorders>
                                    <w:bottom w:val="single" w:sz="18" w:space="0" w:color="FFFFFF"/>
                                  </w:tcBorders>
                                </w:tcPr>
                                <w:p>
                                  <w:pPr>
                                    <w:pStyle w:val="TableParagraph"/>
                                    <w:spacing w:line="357" w:lineRule="auto" w:before="70"/>
                                    <w:ind w:left="31"/>
                                    <w:rPr>
                                      <w:sz w:val="24"/>
                                    </w:rPr>
                                  </w:pPr>
                                  <w:r>
                                    <w:rPr>
                                      <w:spacing w:val="-2"/>
                                      <w:sz w:val="24"/>
                                    </w:rPr>
                                    <w:t>governmental organizations.</w:t>
                                  </w:r>
                                </w:p>
                              </w:tc>
                              <w:tc>
                                <w:tcPr>
                                  <w:tcW w:w="1193" w:type="dxa"/>
                                </w:tcPr>
                                <w:p>
                                  <w:pPr>
                                    <w:pStyle w:val="TableParagraph"/>
                                    <w:spacing w:before="70"/>
                                    <w:ind w:left="15"/>
                                    <w:jc w:val="center"/>
                                    <w:rPr>
                                      <w:sz w:val="24"/>
                                    </w:rPr>
                                  </w:pPr>
                                  <w:r>
                                    <w:rPr>
                                      <w:spacing w:val="-5"/>
                                      <w:sz w:val="24"/>
                                    </w:rPr>
                                    <w:t>139</w:t>
                                  </w:r>
                                </w:p>
                              </w:tc>
                              <w:tc>
                                <w:tcPr>
                                  <w:tcW w:w="1234" w:type="dxa"/>
                                </w:tcPr>
                                <w:p>
                                  <w:pPr>
                                    <w:pStyle w:val="TableParagraph"/>
                                    <w:spacing w:before="70"/>
                                    <w:ind w:right="1"/>
                                    <w:jc w:val="center"/>
                                    <w:rPr>
                                      <w:sz w:val="24"/>
                                    </w:rPr>
                                  </w:pPr>
                                  <w:r>
                                    <w:rPr>
                                      <w:spacing w:val="-4"/>
                                      <w:sz w:val="24"/>
                                    </w:rPr>
                                    <w:t>36.8</w:t>
                                  </w:r>
                                </w:p>
                              </w:tc>
                              <w:tc>
                                <w:tcPr>
                                  <w:tcW w:w="893" w:type="dxa"/>
                                </w:tcPr>
                                <w:p>
                                  <w:pPr>
                                    <w:pStyle w:val="TableParagraph"/>
                                    <w:spacing w:before="70"/>
                                    <w:ind w:right="47"/>
                                    <w:jc w:val="right"/>
                                    <w:rPr>
                                      <w:sz w:val="24"/>
                                    </w:rPr>
                                  </w:pPr>
                                  <w:r>
                                    <w:rPr>
                                      <w:spacing w:val="-4"/>
                                      <w:sz w:val="24"/>
                                    </w:rPr>
                                    <w:t>37.0</w:t>
                                  </w:r>
                                </w:p>
                              </w:tc>
                            </w:tr>
                            <w:tr>
                              <w:trPr>
                                <w:trHeight w:val="762" w:hRule="atLeast"/>
                              </w:trPr>
                              <w:tc>
                                <w:tcPr>
                                  <w:tcW w:w="2333" w:type="dxa"/>
                                  <w:tcBorders>
                                    <w:top w:val="single" w:sz="18" w:space="0" w:color="FFFFFF"/>
                                  </w:tcBorders>
                                </w:tcPr>
                                <w:p>
                                  <w:pPr>
                                    <w:pStyle w:val="TableParagraph"/>
                                    <w:spacing w:line="270" w:lineRule="exact"/>
                                    <w:ind w:left="31"/>
                                    <w:rPr>
                                      <w:sz w:val="24"/>
                                    </w:rPr>
                                  </w:pPr>
                                  <w:r>
                                    <w:rPr>
                                      <w:sz w:val="24"/>
                                    </w:rPr>
                                    <w:t>Imams</w:t>
                                  </w:r>
                                  <w:r>
                                    <w:rPr>
                                      <w:spacing w:val="-1"/>
                                      <w:sz w:val="24"/>
                                    </w:rPr>
                                    <w:t> </w:t>
                                  </w:r>
                                  <w:r>
                                    <w:rPr>
                                      <w:sz w:val="24"/>
                                    </w:rPr>
                                    <w:t>and</w:t>
                                  </w:r>
                                  <w:r>
                                    <w:rPr>
                                      <w:spacing w:val="-1"/>
                                      <w:sz w:val="24"/>
                                    </w:rPr>
                                    <w:t> </w:t>
                                  </w:r>
                                  <w:r>
                                    <w:rPr>
                                      <w:spacing w:val="-2"/>
                                      <w:sz w:val="24"/>
                                    </w:rPr>
                                    <w:t>Muslim</w:t>
                                  </w:r>
                                </w:p>
                                <w:p>
                                  <w:pPr>
                                    <w:pStyle w:val="TableParagraph"/>
                                    <w:spacing w:before="141"/>
                                    <w:ind w:left="31"/>
                                    <w:rPr>
                                      <w:sz w:val="24"/>
                                    </w:rPr>
                                  </w:pPr>
                                  <w:r>
                                    <w:rPr>
                                      <w:spacing w:val="-2"/>
                                      <w:sz w:val="24"/>
                                    </w:rPr>
                                    <w:t>scholars’</w:t>
                                  </w:r>
                                </w:p>
                              </w:tc>
                              <w:tc>
                                <w:tcPr>
                                  <w:tcW w:w="1193" w:type="dxa"/>
                                </w:tcPr>
                                <w:p>
                                  <w:pPr>
                                    <w:pStyle w:val="TableParagraph"/>
                                    <w:spacing w:before="134"/>
                                    <w:rPr>
                                      <w:rFonts w:ascii="Times New Roman"/>
                                      <w:sz w:val="24"/>
                                    </w:rPr>
                                  </w:pPr>
                                </w:p>
                                <w:p>
                                  <w:pPr>
                                    <w:pStyle w:val="TableParagraph"/>
                                    <w:ind w:left="15"/>
                                    <w:jc w:val="center"/>
                                    <w:rPr>
                                      <w:sz w:val="24"/>
                                    </w:rPr>
                                  </w:pPr>
                                  <w:r>
                                    <w:rPr>
                                      <w:spacing w:val="-5"/>
                                      <w:sz w:val="24"/>
                                    </w:rPr>
                                    <w:t>116</w:t>
                                  </w:r>
                                </w:p>
                              </w:tc>
                              <w:tc>
                                <w:tcPr>
                                  <w:tcW w:w="1234" w:type="dxa"/>
                                </w:tcPr>
                                <w:p>
                                  <w:pPr>
                                    <w:pStyle w:val="TableParagraph"/>
                                    <w:spacing w:before="134"/>
                                    <w:rPr>
                                      <w:rFonts w:ascii="Times New Roman"/>
                                      <w:sz w:val="24"/>
                                    </w:rPr>
                                  </w:pPr>
                                </w:p>
                                <w:p>
                                  <w:pPr>
                                    <w:pStyle w:val="TableParagraph"/>
                                    <w:ind w:right="1"/>
                                    <w:jc w:val="center"/>
                                    <w:rPr>
                                      <w:sz w:val="24"/>
                                    </w:rPr>
                                  </w:pPr>
                                  <w:r>
                                    <w:rPr>
                                      <w:spacing w:val="-4"/>
                                      <w:sz w:val="24"/>
                                    </w:rPr>
                                    <w:t>30.7</w:t>
                                  </w:r>
                                </w:p>
                              </w:tc>
                              <w:tc>
                                <w:tcPr>
                                  <w:tcW w:w="893" w:type="dxa"/>
                                </w:tcPr>
                                <w:p>
                                  <w:pPr>
                                    <w:pStyle w:val="TableParagraph"/>
                                    <w:spacing w:before="134"/>
                                    <w:rPr>
                                      <w:rFonts w:ascii="Times New Roman"/>
                                      <w:sz w:val="24"/>
                                    </w:rPr>
                                  </w:pPr>
                                </w:p>
                                <w:p>
                                  <w:pPr>
                                    <w:pStyle w:val="TableParagraph"/>
                                    <w:ind w:right="47"/>
                                    <w:jc w:val="right"/>
                                    <w:rPr>
                                      <w:sz w:val="24"/>
                                    </w:rPr>
                                  </w:pPr>
                                  <w:r>
                                    <w:rPr>
                                      <w:spacing w:val="-4"/>
                                      <w:sz w:val="24"/>
                                    </w:rPr>
                                    <w:t>30.9</w:t>
                                  </w:r>
                                </w:p>
                              </w:tc>
                            </w:tr>
                            <w:tr>
                              <w:trPr>
                                <w:trHeight w:val="351" w:hRule="atLeast"/>
                              </w:trPr>
                              <w:tc>
                                <w:tcPr>
                                  <w:tcW w:w="2333" w:type="dxa"/>
                                </w:tcPr>
                                <w:p>
                                  <w:pPr>
                                    <w:pStyle w:val="TableParagraph"/>
                                    <w:spacing w:line="261" w:lineRule="exact" w:before="70"/>
                                    <w:ind w:left="31"/>
                                    <w:rPr>
                                      <w:sz w:val="24"/>
                                    </w:rPr>
                                  </w:pPr>
                                  <w:r>
                                    <w:rPr>
                                      <w:spacing w:val="-2"/>
                                      <w:sz w:val="24"/>
                                    </w:rPr>
                                    <w:t>organization.</w:t>
                                  </w:r>
                                </w:p>
                              </w:tc>
                              <w:tc>
                                <w:tcPr>
                                  <w:tcW w:w="1193" w:type="dxa"/>
                                </w:tcPr>
                                <w:p>
                                  <w:pPr>
                                    <w:pStyle w:val="TableParagraph"/>
                                    <w:rPr>
                                      <w:rFonts w:ascii="Times New Roman"/>
                                      <w:sz w:val="24"/>
                                    </w:rPr>
                                  </w:pPr>
                                </w:p>
                              </w:tc>
                              <w:tc>
                                <w:tcPr>
                                  <w:tcW w:w="1234" w:type="dxa"/>
                                </w:tcPr>
                                <w:p>
                                  <w:pPr>
                                    <w:pStyle w:val="TableParagraph"/>
                                    <w:rPr>
                                      <w:rFonts w:ascii="Times New Roman"/>
                                      <w:sz w:val="24"/>
                                    </w:rPr>
                                  </w:pPr>
                                </w:p>
                              </w:tc>
                              <w:tc>
                                <w:tcPr>
                                  <w:tcW w:w="893"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33.460007pt;margin-top:1.237656pt;width:288.7pt;height:167.7pt;mso-position-horizontal-relative:page;mso-position-vertical-relative:paragraph;z-index:15823872" type="#_x0000_t202" id="docshape26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3"/>
                        <w:gridCol w:w="1193"/>
                        <w:gridCol w:w="1234"/>
                        <w:gridCol w:w="893"/>
                      </w:tblGrid>
                      <w:tr>
                        <w:trPr>
                          <w:trHeight w:val="804" w:hRule="atLeast"/>
                        </w:trPr>
                        <w:tc>
                          <w:tcPr>
                            <w:tcW w:w="2333" w:type="dxa"/>
                          </w:tcPr>
                          <w:p>
                            <w:pPr>
                              <w:pStyle w:val="TableParagraph"/>
                              <w:ind w:left="31"/>
                              <w:rPr>
                                <w:sz w:val="24"/>
                              </w:rPr>
                            </w:pPr>
                            <w:r>
                              <w:rPr>
                                <w:spacing w:val="-2"/>
                                <w:sz w:val="24"/>
                              </w:rPr>
                              <w:t>Government</w:t>
                            </w:r>
                          </w:p>
                          <w:p>
                            <w:pPr>
                              <w:pStyle w:val="TableParagraph"/>
                              <w:spacing w:before="141"/>
                              <w:ind w:left="31"/>
                              <w:rPr>
                                <w:sz w:val="24"/>
                              </w:rPr>
                            </w:pPr>
                            <w:r>
                              <w:rPr>
                                <w:sz w:val="24"/>
                              </w:rPr>
                              <w:t>established</w:t>
                            </w:r>
                            <w:r>
                              <w:rPr>
                                <w:spacing w:val="-4"/>
                                <w:sz w:val="24"/>
                              </w:rPr>
                              <w:t> </w:t>
                            </w:r>
                            <w:r>
                              <w:rPr>
                                <w:spacing w:val="-2"/>
                                <w:sz w:val="24"/>
                              </w:rPr>
                              <w:t>agencies.</w:t>
                            </w:r>
                          </w:p>
                        </w:tc>
                        <w:tc>
                          <w:tcPr>
                            <w:tcW w:w="3320" w:type="dxa"/>
                            <w:gridSpan w:val="3"/>
                            <w:vMerge w:val="restart"/>
                          </w:tcPr>
                          <w:p>
                            <w:pPr>
                              <w:pStyle w:val="TableParagraph"/>
                              <w:tabs>
                                <w:tab w:pos="1651" w:val="left" w:leader="none"/>
                                <w:tab w:pos="2890" w:val="left" w:leader="none"/>
                              </w:tabs>
                              <w:spacing w:before="211"/>
                              <w:ind w:left="470"/>
                              <w:rPr>
                                <w:sz w:val="24"/>
                              </w:rPr>
                            </w:pPr>
                            <w:r>
                              <w:rPr>
                                <w:spacing w:val="-5"/>
                                <w:sz w:val="24"/>
                              </w:rPr>
                              <w:t>15</w:t>
                            </w:r>
                            <w:r>
                              <w:rPr>
                                <w:sz w:val="24"/>
                              </w:rPr>
                              <w:tab/>
                            </w:r>
                            <w:r>
                              <w:rPr>
                                <w:spacing w:val="-5"/>
                                <w:sz w:val="24"/>
                              </w:rPr>
                              <w:t>4.0</w:t>
                            </w:r>
                            <w:r>
                              <w:rPr>
                                <w:sz w:val="24"/>
                              </w:rPr>
                              <w:tab/>
                            </w:r>
                            <w:r>
                              <w:rPr>
                                <w:spacing w:val="-5"/>
                                <w:sz w:val="24"/>
                              </w:rPr>
                              <w:t>4.0</w:t>
                            </w:r>
                          </w:p>
                        </w:tc>
                      </w:tr>
                      <w:tr>
                        <w:trPr>
                          <w:trHeight w:val="452" w:hRule="atLeast"/>
                        </w:trPr>
                        <w:tc>
                          <w:tcPr>
                            <w:tcW w:w="2333" w:type="dxa"/>
                          </w:tcPr>
                          <w:p>
                            <w:pPr>
                              <w:pStyle w:val="TableParagraph"/>
                              <w:spacing w:before="100"/>
                              <w:ind w:left="31"/>
                              <w:rPr>
                                <w:sz w:val="24"/>
                              </w:rPr>
                            </w:pPr>
                            <w:r>
                              <w:rPr>
                                <w:sz w:val="24"/>
                              </w:rPr>
                              <w:t>Muslim</w:t>
                            </w:r>
                            <w:r>
                              <w:rPr>
                                <w:spacing w:val="-2"/>
                                <w:sz w:val="24"/>
                              </w:rPr>
                              <w:t> </w:t>
                            </w:r>
                            <w:r>
                              <w:rPr>
                                <w:spacing w:val="-4"/>
                                <w:sz w:val="24"/>
                              </w:rPr>
                              <w:t>non-</w:t>
                            </w:r>
                          </w:p>
                        </w:tc>
                        <w:tc>
                          <w:tcPr>
                            <w:tcW w:w="3320" w:type="dxa"/>
                            <w:gridSpan w:val="3"/>
                            <w:vMerge/>
                            <w:tcBorders>
                              <w:top w:val="nil"/>
                            </w:tcBorders>
                          </w:tcPr>
                          <w:p>
                            <w:pPr>
                              <w:rPr>
                                <w:sz w:val="2"/>
                                <w:szCs w:val="2"/>
                              </w:rPr>
                            </w:pPr>
                          </w:p>
                        </w:tc>
                      </w:tr>
                      <w:tr>
                        <w:trPr>
                          <w:trHeight w:val="940" w:hRule="atLeast"/>
                        </w:trPr>
                        <w:tc>
                          <w:tcPr>
                            <w:tcW w:w="2333" w:type="dxa"/>
                            <w:tcBorders>
                              <w:bottom w:val="single" w:sz="18" w:space="0" w:color="FFFFFF"/>
                            </w:tcBorders>
                          </w:tcPr>
                          <w:p>
                            <w:pPr>
                              <w:pStyle w:val="TableParagraph"/>
                              <w:spacing w:line="357" w:lineRule="auto" w:before="70"/>
                              <w:ind w:left="31"/>
                              <w:rPr>
                                <w:sz w:val="24"/>
                              </w:rPr>
                            </w:pPr>
                            <w:r>
                              <w:rPr>
                                <w:spacing w:val="-2"/>
                                <w:sz w:val="24"/>
                              </w:rPr>
                              <w:t>governmental organizations.</w:t>
                            </w:r>
                          </w:p>
                        </w:tc>
                        <w:tc>
                          <w:tcPr>
                            <w:tcW w:w="1193" w:type="dxa"/>
                          </w:tcPr>
                          <w:p>
                            <w:pPr>
                              <w:pStyle w:val="TableParagraph"/>
                              <w:spacing w:before="70"/>
                              <w:ind w:left="15"/>
                              <w:jc w:val="center"/>
                              <w:rPr>
                                <w:sz w:val="24"/>
                              </w:rPr>
                            </w:pPr>
                            <w:r>
                              <w:rPr>
                                <w:spacing w:val="-5"/>
                                <w:sz w:val="24"/>
                              </w:rPr>
                              <w:t>139</w:t>
                            </w:r>
                          </w:p>
                        </w:tc>
                        <w:tc>
                          <w:tcPr>
                            <w:tcW w:w="1234" w:type="dxa"/>
                          </w:tcPr>
                          <w:p>
                            <w:pPr>
                              <w:pStyle w:val="TableParagraph"/>
                              <w:spacing w:before="70"/>
                              <w:ind w:right="1"/>
                              <w:jc w:val="center"/>
                              <w:rPr>
                                <w:sz w:val="24"/>
                              </w:rPr>
                            </w:pPr>
                            <w:r>
                              <w:rPr>
                                <w:spacing w:val="-4"/>
                                <w:sz w:val="24"/>
                              </w:rPr>
                              <w:t>36.8</w:t>
                            </w:r>
                          </w:p>
                        </w:tc>
                        <w:tc>
                          <w:tcPr>
                            <w:tcW w:w="893" w:type="dxa"/>
                          </w:tcPr>
                          <w:p>
                            <w:pPr>
                              <w:pStyle w:val="TableParagraph"/>
                              <w:spacing w:before="70"/>
                              <w:ind w:right="47"/>
                              <w:jc w:val="right"/>
                              <w:rPr>
                                <w:sz w:val="24"/>
                              </w:rPr>
                            </w:pPr>
                            <w:r>
                              <w:rPr>
                                <w:spacing w:val="-4"/>
                                <w:sz w:val="24"/>
                              </w:rPr>
                              <w:t>37.0</w:t>
                            </w:r>
                          </w:p>
                        </w:tc>
                      </w:tr>
                      <w:tr>
                        <w:trPr>
                          <w:trHeight w:val="762" w:hRule="atLeast"/>
                        </w:trPr>
                        <w:tc>
                          <w:tcPr>
                            <w:tcW w:w="2333" w:type="dxa"/>
                            <w:tcBorders>
                              <w:top w:val="single" w:sz="18" w:space="0" w:color="FFFFFF"/>
                            </w:tcBorders>
                          </w:tcPr>
                          <w:p>
                            <w:pPr>
                              <w:pStyle w:val="TableParagraph"/>
                              <w:spacing w:line="270" w:lineRule="exact"/>
                              <w:ind w:left="31"/>
                              <w:rPr>
                                <w:sz w:val="24"/>
                              </w:rPr>
                            </w:pPr>
                            <w:r>
                              <w:rPr>
                                <w:sz w:val="24"/>
                              </w:rPr>
                              <w:t>Imams</w:t>
                            </w:r>
                            <w:r>
                              <w:rPr>
                                <w:spacing w:val="-1"/>
                                <w:sz w:val="24"/>
                              </w:rPr>
                              <w:t> </w:t>
                            </w:r>
                            <w:r>
                              <w:rPr>
                                <w:sz w:val="24"/>
                              </w:rPr>
                              <w:t>and</w:t>
                            </w:r>
                            <w:r>
                              <w:rPr>
                                <w:spacing w:val="-1"/>
                                <w:sz w:val="24"/>
                              </w:rPr>
                              <w:t> </w:t>
                            </w:r>
                            <w:r>
                              <w:rPr>
                                <w:spacing w:val="-2"/>
                                <w:sz w:val="24"/>
                              </w:rPr>
                              <w:t>Muslim</w:t>
                            </w:r>
                          </w:p>
                          <w:p>
                            <w:pPr>
                              <w:pStyle w:val="TableParagraph"/>
                              <w:spacing w:before="141"/>
                              <w:ind w:left="31"/>
                              <w:rPr>
                                <w:sz w:val="24"/>
                              </w:rPr>
                            </w:pPr>
                            <w:r>
                              <w:rPr>
                                <w:spacing w:val="-2"/>
                                <w:sz w:val="24"/>
                              </w:rPr>
                              <w:t>scholars’</w:t>
                            </w:r>
                          </w:p>
                        </w:tc>
                        <w:tc>
                          <w:tcPr>
                            <w:tcW w:w="1193" w:type="dxa"/>
                          </w:tcPr>
                          <w:p>
                            <w:pPr>
                              <w:pStyle w:val="TableParagraph"/>
                              <w:spacing w:before="134"/>
                              <w:rPr>
                                <w:rFonts w:ascii="Times New Roman"/>
                                <w:sz w:val="24"/>
                              </w:rPr>
                            </w:pPr>
                          </w:p>
                          <w:p>
                            <w:pPr>
                              <w:pStyle w:val="TableParagraph"/>
                              <w:ind w:left="15"/>
                              <w:jc w:val="center"/>
                              <w:rPr>
                                <w:sz w:val="24"/>
                              </w:rPr>
                            </w:pPr>
                            <w:r>
                              <w:rPr>
                                <w:spacing w:val="-5"/>
                                <w:sz w:val="24"/>
                              </w:rPr>
                              <w:t>116</w:t>
                            </w:r>
                          </w:p>
                        </w:tc>
                        <w:tc>
                          <w:tcPr>
                            <w:tcW w:w="1234" w:type="dxa"/>
                          </w:tcPr>
                          <w:p>
                            <w:pPr>
                              <w:pStyle w:val="TableParagraph"/>
                              <w:spacing w:before="134"/>
                              <w:rPr>
                                <w:rFonts w:ascii="Times New Roman"/>
                                <w:sz w:val="24"/>
                              </w:rPr>
                            </w:pPr>
                          </w:p>
                          <w:p>
                            <w:pPr>
                              <w:pStyle w:val="TableParagraph"/>
                              <w:ind w:right="1"/>
                              <w:jc w:val="center"/>
                              <w:rPr>
                                <w:sz w:val="24"/>
                              </w:rPr>
                            </w:pPr>
                            <w:r>
                              <w:rPr>
                                <w:spacing w:val="-4"/>
                                <w:sz w:val="24"/>
                              </w:rPr>
                              <w:t>30.7</w:t>
                            </w:r>
                          </w:p>
                        </w:tc>
                        <w:tc>
                          <w:tcPr>
                            <w:tcW w:w="893" w:type="dxa"/>
                          </w:tcPr>
                          <w:p>
                            <w:pPr>
                              <w:pStyle w:val="TableParagraph"/>
                              <w:spacing w:before="134"/>
                              <w:rPr>
                                <w:rFonts w:ascii="Times New Roman"/>
                                <w:sz w:val="24"/>
                              </w:rPr>
                            </w:pPr>
                          </w:p>
                          <w:p>
                            <w:pPr>
                              <w:pStyle w:val="TableParagraph"/>
                              <w:ind w:right="47"/>
                              <w:jc w:val="right"/>
                              <w:rPr>
                                <w:sz w:val="24"/>
                              </w:rPr>
                            </w:pPr>
                            <w:r>
                              <w:rPr>
                                <w:spacing w:val="-4"/>
                                <w:sz w:val="24"/>
                              </w:rPr>
                              <w:t>30.9</w:t>
                            </w:r>
                          </w:p>
                        </w:tc>
                      </w:tr>
                      <w:tr>
                        <w:trPr>
                          <w:trHeight w:val="351" w:hRule="atLeast"/>
                        </w:trPr>
                        <w:tc>
                          <w:tcPr>
                            <w:tcW w:w="2333" w:type="dxa"/>
                          </w:tcPr>
                          <w:p>
                            <w:pPr>
                              <w:pStyle w:val="TableParagraph"/>
                              <w:spacing w:line="261" w:lineRule="exact" w:before="70"/>
                              <w:ind w:left="31"/>
                              <w:rPr>
                                <w:sz w:val="24"/>
                              </w:rPr>
                            </w:pPr>
                            <w:r>
                              <w:rPr>
                                <w:spacing w:val="-2"/>
                                <w:sz w:val="24"/>
                              </w:rPr>
                              <w:t>organization.</w:t>
                            </w:r>
                          </w:p>
                        </w:tc>
                        <w:tc>
                          <w:tcPr>
                            <w:tcW w:w="1193" w:type="dxa"/>
                          </w:tcPr>
                          <w:p>
                            <w:pPr>
                              <w:pStyle w:val="TableParagraph"/>
                              <w:rPr>
                                <w:rFonts w:ascii="Times New Roman"/>
                                <w:sz w:val="24"/>
                              </w:rPr>
                            </w:pPr>
                          </w:p>
                        </w:tc>
                        <w:tc>
                          <w:tcPr>
                            <w:tcW w:w="1234" w:type="dxa"/>
                          </w:tcPr>
                          <w:p>
                            <w:pPr>
                              <w:pStyle w:val="TableParagraph"/>
                              <w:rPr>
                                <w:rFonts w:ascii="Times New Roman"/>
                                <w:sz w:val="24"/>
                              </w:rPr>
                            </w:pPr>
                          </w:p>
                        </w:tc>
                        <w:tc>
                          <w:tcPr>
                            <w:tcW w:w="893" w:type="dxa"/>
                          </w:tcPr>
                          <w:p>
                            <w:pPr>
                              <w:pStyle w:val="TableParagraph"/>
                              <w:rPr>
                                <w:rFonts w:ascii="Times New Roman"/>
                                <w:sz w:val="24"/>
                              </w:rPr>
                            </w:pPr>
                          </w:p>
                        </w:tc>
                      </w:tr>
                    </w:tbl>
                    <w:p>
                      <w:pPr>
                        <w:pStyle w:val="BodyText"/>
                      </w:pPr>
                    </w:p>
                  </w:txbxContent>
                </v:textbox>
                <w10:wrap type="none"/>
              </v:shape>
            </w:pict>
          </mc:Fallback>
        </mc:AlternateContent>
      </w:r>
      <w:r>
        <w:rPr>
          <w:rFonts w:ascii="Cambria"/>
          <w:spacing w:val="-2"/>
        </w:rPr>
        <w:t>Valid</w:t>
      </w:r>
    </w:p>
    <w:p>
      <w:pPr>
        <w:pStyle w:val="BodyText"/>
        <w:spacing w:before="2"/>
        <w:ind w:left="7716"/>
        <w:rPr>
          <w:rFonts w:ascii="Cambria"/>
        </w:rPr>
      </w:pPr>
      <w:r>
        <w:rPr>
          <w:rFonts w:ascii="Cambria"/>
          <w:spacing w:val="-5"/>
        </w:rPr>
        <w:t>4.0</w:t>
      </w:r>
    </w:p>
    <w:p>
      <w:pPr>
        <w:pStyle w:val="BodyText"/>
        <w:rPr>
          <w:rFonts w:ascii="Cambria"/>
        </w:rPr>
      </w:pPr>
    </w:p>
    <w:p>
      <w:pPr>
        <w:pStyle w:val="BodyText"/>
        <w:spacing w:before="272"/>
        <w:rPr>
          <w:rFonts w:ascii="Cambria"/>
        </w:rPr>
      </w:pPr>
    </w:p>
    <w:p>
      <w:pPr>
        <w:pStyle w:val="BodyText"/>
        <w:ind w:left="7649"/>
        <w:rPr>
          <w:rFonts w:ascii="Cambria"/>
        </w:rPr>
      </w:pPr>
      <w:r>
        <w:rPr>
          <w:rFonts w:ascii="Cambria"/>
          <w:spacing w:val="-4"/>
        </w:rPr>
        <w:t>41.0</w:t>
      </w:r>
    </w:p>
    <w:p>
      <w:pPr>
        <w:pStyle w:val="BodyText"/>
        <w:rPr>
          <w:rFonts w:ascii="Cambria"/>
        </w:rPr>
      </w:pPr>
    </w:p>
    <w:p>
      <w:pPr>
        <w:pStyle w:val="BodyText"/>
        <w:rPr>
          <w:rFonts w:ascii="Cambria"/>
        </w:rPr>
      </w:pPr>
    </w:p>
    <w:p>
      <w:pPr>
        <w:pStyle w:val="BodyText"/>
        <w:spacing w:before="200"/>
        <w:rPr>
          <w:rFonts w:ascii="Cambria"/>
        </w:rPr>
      </w:pPr>
    </w:p>
    <w:p>
      <w:pPr>
        <w:pStyle w:val="BodyText"/>
        <w:ind w:left="7649"/>
        <w:rPr>
          <w:rFonts w:ascii="Cambria"/>
        </w:rPr>
      </w:pPr>
      <w:r>
        <w:rPr>
          <w:rFonts w:ascii="Cambria"/>
          <w:spacing w:val="-4"/>
        </w:rPr>
        <w:t>71.8</w:t>
      </w:r>
    </w:p>
    <w:p>
      <w:pPr>
        <w:pStyle w:val="BodyText"/>
        <w:rPr>
          <w:rFonts w:ascii="Cambria"/>
        </w:rPr>
      </w:pPr>
    </w:p>
    <w:p>
      <w:pPr>
        <w:pStyle w:val="BodyText"/>
        <w:spacing w:before="272"/>
        <w:rPr>
          <w:rFonts w:ascii="Cambria"/>
        </w:rPr>
      </w:pPr>
    </w:p>
    <w:p>
      <w:pPr>
        <w:pStyle w:val="BodyText"/>
        <w:ind w:left="7649"/>
        <w:rPr>
          <w:rFonts w:ascii="Cambria"/>
        </w:rPr>
      </w:pPr>
      <w:r>
        <w:rPr/>
        <mc:AlternateContent>
          <mc:Choice Requires="wps">
            <w:drawing>
              <wp:anchor distT="0" distB="0" distL="0" distR="0" allowOverlap="1" layoutInCell="1" locked="0" behindDoc="0" simplePos="0" relativeHeight="15824384">
                <wp:simplePos x="0" y="0"/>
                <wp:positionH relativeFrom="page">
                  <wp:posOffset>1100632</wp:posOffset>
                </wp:positionH>
                <wp:positionV relativeFrom="paragraph">
                  <wp:posOffset>-179632</wp:posOffset>
                </wp:positionV>
                <wp:extent cx="5338445" cy="1786254"/>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5338445" cy="178625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
                              <w:gridCol w:w="2333"/>
                              <w:gridCol w:w="1210"/>
                              <w:gridCol w:w="1227"/>
                              <w:gridCol w:w="1247"/>
                              <w:gridCol w:w="1332"/>
                            </w:tblGrid>
                            <w:tr>
                              <w:trPr>
                                <w:trHeight w:val="422" w:hRule="atLeast"/>
                              </w:trPr>
                              <w:tc>
                                <w:tcPr>
                                  <w:tcW w:w="3269" w:type="dxa"/>
                                  <w:gridSpan w:val="2"/>
                                </w:tcPr>
                                <w:p>
                                  <w:pPr>
                                    <w:pStyle w:val="TableParagraph"/>
                                    <w:ind w:left="967"/>
                                    <w:rPr>
                                      <w:sz w:val="24"/>
                                    </w:rPr>
                                  </w:pPr>
                                  <w:r>
                                    <w:rPr>
                                      <w:sz w:val="24"/>
                                    </w:rPr>
                                    <w:t>Community</w:t>
                                  </w:r>
                                  <w:r>
                                    <w:rPr>
                                      <w:spacing w:val="-8"/>
                                      <w:sz w:val="24"/>
                                    </w:rPr>
                                    <w:t> </w:t>
                                  </w:r>
                                  <w:r>
                                    <w:rPr>
                                      <w:spacing w:val="-4"/>
                                      <w:sz w:val="24"/>
                                    </w:rPr>
                                    <w:t>based</w:t>
                                  </w:r>
                                </w:p>
                              </w:tc>
                              <w:tc>
                                <w:tcPr>
                                  <w:tcW w:w="1210" w:type="dxa"/>
                                </w:tcPr>
                                <w:p>
                                  <w:pPr>
                                    <w:pStyle w:val="TableParagraph"/>
                                    <w:spacing w:line="191" w:lineRule="exact" w:before="211"/>
                                    <w:ind w:right="2"/>
                                    <w:jc w:val="center"/>
                                    <w:rPr>
                                      <w:sz w:val="24"/>
                                    </w:rPr>
                                  </w:pPr>
                                  <w:r>
                                    <w:rPr>
                                      <w:spacing w:val="-5"/>
                                      <w:sz w:val="24"/>
                                    </w:rPr>
                                    <w:t>96</w:t>
                                  </w:r>
                                </w:p>
                              </w:tc>
                              <w:tc>
                                <w:tcPr>
                                  <w:tcW w:w="1227" w:type="dxa"/>
                                </w:tcPr>
                                <w:p>
                                  <w:pPr>
                                    <w:pStyle w:val="TableParagraph"/>
                                    <w:spacing w:line="191" w:lineRule="exact" w:before="211"/>
                                    <w:ind w:right="28"/>
                                    <w:jc w:val="center"/>
                                    <w:rPr>
                                      <w:sz w:val="24"/>
                                    </w:rPr>
                                  </w:pPr>
                                  <w:r>
                                    <w:rPr>
                                      <w:spacing w:val="-4"/>
                                      <w:sz w:val="24"/>
                                    </w:rPr>
                                    <w:t>25.4</w:t>
                                  </w:r>
                                </w:p>
                              </w:tc>
                              <w:tc>
                                <w:tcPr>
                                  <w:tcW w:w="1247" w:type="dxa"/>
                                </w:tcPr>
                                <w:p>
                                  <w:pPr>
                                    <w:pStyle w:val="TableParagraph"/>
                                    <w:spacing w:line="191" w:lineRule="exact" w:before="211"/>
                                    <w:ind w:left="3" w:right="28"/>
                                    <w:jc w:val="center"/>
                                    <w:rPr>
                                      <w:sz w:val="24"/>
                                    </w:rPr>
                                  </w:pPr>
                                  <w:r>
                                    <w:rPr>
                                      <w:spacing w:val="-4"/>
                                      <w:sz w:val="24"/>
                                    </w:rPr>
                                    <w:t>25.5</w:t>
                                  </w:r>
                                </w:p>
                              </w:tc>
                              <w:tc>
                                <w:tcPr>
                                  <w:tcW w:w="1332" w:type="dxa"/>
                                  <w:vMerge w:val="restart"/>
                                </w:tcPr>
                                <w:p>
                                  <w:pPr>
                                    <w:pStyle w:val="TableParagraph"/>
                                    <w:rPr>
                                      <w:rFonts w:ascii="Times New Roman"/>
                                      <w:sz w:val="24"/>
                                    </w:rPr>
                                  </w:pPr>
                                </w:p>
                              </w:tc>
                            </w:tr>
                            <w:tr>
                              <w:trPr>
                                <w:trHeight w:val="381" w:hRule="atLeast"/>
                              </w:trPr>
                              <w:tc>
                                <w:tcPr>
                                  <w:tcW w:w="936" w:type="dxa"/>
                                </w:tcPr>
                                <w:p>
                                  <w:pPr>
                                    <w:pStyle w:val="TableParagraph"/>
                                    <w:rPr>
                                      <w:rFonts w:ascii="Times New Roman"/>
                                      <w:sz w:val="24"/>
                                    </w:rPr>
                                  </w:pPr>
                                </w:p>
                              </w:tc>
                              <w:tc>
                                <w:tcPr>
                                  <w:tcW w:w="2333" w:type="dxa"/>
                                </w:tcPr>
                                <w:p>
                                  <w:pPr>
                                    <w:pStyle w:val="TableParagraph"/>
                                    <w:ind w:left="31"/>
                                    <w:rPr>
                                      <w:sz w:val="24"/>
                                    </w:rPr>
                                  </w:pPr>
                                  <w:r>
                                    <w:rPr>
                                      <w:spacing w:val="-2"/>
                                      <w:sz w:val="24"/>
                                    </w:rPr>
                                    <w:t>organizations.</w:t>
                                  </w:r>
                                </w:p>
                              </w:tc>
                              <w:tc>
                                <w:tcPr>
                                  <w:tcW w:w="1210" w:type="dxa"/>
                                </w:tcPr>
                                <w:p>
                                  <w:pPr>
                                    <w:pStyle w:val="TableParagraph"/>
                                    <w:rPr>
                                      <w:rFonts w:ascii="Times New Roman"/>
                                      <w:sz w:val="24"/>
                                    </w:rPr>
                                  </w:pPr>
                                </w:p>
                              </w:tc>
                              <w:tc>
                                <w:tcPr>
                                  <w:tcW w:w="1227" w:type="dxa"/>
                                </w:tcPr>
                                <w:p>
                                  <w:pPr>
                                    <w:pStyle w:val="TableParagraph"/>
                                    <w:rPr>
                                      <w:rFonts w:ascii="Times New Roman"/>
                                      <w:sz w:val="24"/>
                                    </w:rPr>
                                  </w:pPr>
                                </w:p>
                              </w:tc>
                              <w:tc>
                                <w:tcPr>
                                  <w:tcW w:w="1247" w:type="dxa"/>
                                </w:tcPr>
                                <w:p>
                                  <w:pPr>
                                    <w:pStyle w:val="TableParagraph"/>
                                    <w:rPr>
                                      <w:rFonts w:ascii="Times New Roman"/>
                                      <w:sz w:val="24"/>
                                    </w:rPr>
                                  </w:pPr>
                                </w:p>
                              </w:tc>
                              <w:tc>
                                <w:tcPr>
                                  <w:tcW w:w="1332" w:type="dxa"/>
                                  <w:vMerge/>
                                  <w:tcBorders>
                                    <w:top w:val="nil"/>
                                  </w:tcBorders>
                                </w:tcPr>
                                <w:p>
                                  <w:pPr>
                                    <w:rPr>
                                      <w:sz w:val="2"/>
                                      <w:szCs w:val="2"/>
                                    </w:rPr>
                                  </w:pPr>
                                </w:p>
                              </w:tc>
                            </w:tr>
                            <w:tr>
                              <w:trPr>
                                <w:trHeight w:val="547" w:hRule="atLeast"/>
                              </w:trPr>
                              <w:tc>
                                <w:tcPr>
                                  <w:tcW w:w="936" w:type="dxa"/>
                                </w:tcPr>
                                <w:p>
                                  <w:pPr>
                                    <w:pStyle w:val="TableParagraph"/>
                                    <w:rPr>
                                      <w:rFonts w:ascii="Times New Roman"/>
                                      <w:sz w:val="24"/>
                                    </w:rPr>
                                  </w:pPr>
                                </w:p>
                              </w:tc>
                              <w:tc>
                                <w:tcPr>
                                  <w:tcW w:w="2333" w:type="dxa"/>
                                  <w:tcBorders>
                                    <w:bottom w:val="single" w:sz="18" w:space="0" w:color="FFFFFF"/>
                                  </w:tcBorders>
                                </w:tcPr>
                                <w:p>
                                  <w:pPr>
                                    <w:pStyle w:val="TableParagraph"/>
                                    <w:spacing w:before="100"/>
                                    <w:ind w:left="31"/>
                                    <w:rPr>
                                      <w:sz w:val="24"/>
                                    </w:rPr>
                                  </w:pPr>
                                  <w:r>
                                    <w:rPr>
                                      <w:sz w:val="24"/>
                                    </w:rPr>
                                    <w:t>All</w:t>
                                  </w:r>
                                  <w:r>
                                    <w:rPr>
                                      <w:spacing w:val="-2"/>
                                      <w:sz w:val="24"/>
                                    </w:rPr>
                                    <w:t> </w:t>
                                  </w:r>
                                  <w:r>
                                    <w:rPr>
                                      <w:sz w:val="24"/>
                                    </w:rPr>
                                    <w:t>of</w:t>
                                  </w:r>
                                  <w:r>
                                    <w:rPr>
                                      <w:spacing w:val="-3"/>
                                      <w:sz w:val="24"/>
                                    </w:rPr>
                                    <w:t> </w:t>
                                  </w:r>
                                  <w:r>
                                    <w:rPr>
                                      <w:sz w:val="24"/>
                                    </w:rPr>
                                    <w:t>the </w:t>
                                  </w:r>
                                  <w:r>
                                    <w:rPr>
                                      <w:spacing w:val="-2"/>
                                      <w:sz w:val="24"/>
                                    </w:rPr>
                                    <w:t>above.</w:t>
                                  </w:r>
                                </w:p>
                              </w:tc>
                              <w:tc>
                                <w:tcPr>
                                  <w:tcW w:w="1210" w:type="dxa"/>
                                </w:tcPr>
                                <w:p>
                                  <w:pPr>
                                    <w:pStyle w:val="TableParagraph"/>
                                    <w:spacing w:before="100"/>
                                    <w:ind w:right="2"/>
                                    <w:jc w:val="center"/>
                                    <w:rPr>
                                      <w:sz w:val="24"/>
                                    </w:rPr>
                                  </w:pPr>
                                  <w:r>
                                    <w:rPr>
                                      <w:spacing w:val="-5"/>
                                      <w:sz w:val="24"/>
                                    </w:rPr>
                                    <w:t>10</w:t>
                                  </w:r>
                                </w:p>
                              </w:tc>
                              <w:tc>
                                <w:tcPr>
                                  <w:tcW w:w="1227" w:type="dxa"/>
                                  <w:tcBorders>
                                    <w:bottom w:val="single" w:sz="18" w:space="0" w:color="FFFFFF"/>
                                  </w:tcBorders>
                                </w:tcPr>
                                <w:p>
                                  <w:pPr>
                                    <w:pStyle w:val="TableParagraph"/>
                                    <w:spacing w:before="100"/>
                                    <w:ind w:left="2" w:right="28"/>
                                    <w:jc w:val="center"/>
                                    <w:rPr>
                                      <w:sz w:val="24"/>
                                    </w:rPr>
                                  </w:pPr>
                                  <w:r>
                                    <w:rPr>
                                      <w:spacing w:val="-5"/>
                                      <w:sz w:val="24"/>
                                    </w:rPr>
                                    <w:t>2.6</w:t>
                                  </w:r>
                                </w:p>
                              </w:tc>
                              <w:tc>
                                <w:tcPr>
                                  <w:tcW w:w="1247" w:type="dxa"/>
                                  <w:tcBorders>
                                    <w:bottom w:val="single" w:sz="18" w:space="0" w:color="FFFFFF"/>
                                  </w:tcBorders>
                                </w:tcPr>
                                <w:p>
                                  <w:pPr>
                                    <w:pStyle w:val="TableParagraph"/>
                                    <w:spacing w:before="100"/>
                                    <w:ind w:left="5" w:right="28"/>
                                    <w:jc w:val="center"/>
                                    <w:rPr>
                                      <w:sz w:val="24"/>
                                    </w:rPr>
                                  </w:pPr>
                                  <w:r>
                                    <w:rPr>
                                      <w:spacing w:val="-5"/>
                                      <w:sz w:val="24"/>
                                    </w:rPr>
                                    <w:t>2.7</w:t>
                                  </w:r>
                                </w:p>
                              </w:tc>
                              <w:tc>
                                <w:tcPr>
                                  <w:tcW w:w="1332" w:type="dxa"/>
                                </w:tcPr>
                                <w:p>
                                  <w:pPr>
                                    <w:pStyle w:val="TableParagraph"/>
                                    <w:spacing w:before="100"/>
                                    <w:ind w:left="378"/>
                                    <w:rPr>
                                      <w:sz w:val="24"/>
                                    </w:rPr>
                                  </w:pPr>
                                  <w:r>
                                    <w:rPr>
                                      <w:spacing w:val="-4"/>
                                      <w:sz w:val="24"/>
                                    </w:rPr>
                                    <w:t>100.0</w:t>
                                  </w:r>
                                </w:p>
                              </w:tc>
                            </w:tr>
                            <w:tr>
                              <w:trPr>
                                <w:trHeight w:val="437" w:hRule="atLeast"/>
                              </w:trPr>
                              <w:tc>
                                <w:tcPr>
                                  <w:tcW w:w="936" w:type="dxa"/>
                                  <w:tcBorders>
                                    <w:bottom w:val="single" w:sz="18" w:space="0" w:color="FFFFFF"/>
                                  </w:tcBorders>
                                </w:tcPr>
                                <w:p>
                                  <w:pPr>
                                    <w:pStyle w:val="TableParagraph"/>
                                    <w:rPr>
                                      <w:rFonts w:ascii="Times New Roman"/>
                                      <w:sz w:val="24"/>
                                    </w:rPr>
                                  </w:pPr>
                                </w:p>
                              </w:tc>
                              <w:tc>
                                <w:tcPr>
                                  <w:tcW w:w="2333" w:type="dxa"/>
                                  <w:tcBorders>
                                    <w:top w:val="single" w:sz="18" w:space="0" w:color="FFFFFF"/>
                                    <w:bottom w:val="single" w:sz="18" w:space="0" w:color="FFFFFF"/>
                                  </w:tcBorders>
                                </w:tcPr>
                                <w:p>
                                  <w:pPr>
                                    <w:pStyle w:val="TableParagraph"/>
                                    <w:spacing w:line="270" w:lineRule="exact"/>
                                    <w:ind w:left="31"/>
                                    <w:rPr>
                                      <w:sz w:val="24"/>
                                    </w:rPr>
                                  </w:pPr>
                                  <w:r>
                                    <w:rPr>
                                      <w:spacing w:val="-2"/>
                                      <w:sz w:val="24"/>
                                    </w:rPr>
                                    <w:t>Total</w:t>
                                  </w:r>
                                </w:p>
                              </w:tc>
                              <w:tc>
                                <w:tcPr>
                                  <w:tcW w:w="1210" w:type="dxa"/>
                                </w:tcPr>
                                <w:p>
                                  <w:pPr>
                                    <w:pStyle w:val="TableParagraph"/>
                                    <w:spacing w:line="270" w:lineRule="exact"/>
                                    <w:ind w:left="2" w:right="2"/>
                                    <w:jc w:val="center"/>
                                    <w:rPr>
                                      <w:sz w:val="24"/>
                                    </w:rPr>
                                  </w:pPr>
                                  <w:r>
                                    <w:rPr>
                                      <w:spacing w:val="-5"/>
                                      <w:sz w:val="24"/>
                                    </w:rPr>
                                    <w:t>376</w:t>
                                  </w:r>
                                </w:p>
                              </w:tc>
                              <w:tc>
                                <w:tcPr>
                                  <w:tcW w:w="1227" w:type="dxa"/>
                                  <w:tcBorders>
                                    <w:top w:val="single" w:sz="18" w:space="0" w:color="FFFFFF"/>
                                  </w:tcBorders>
                                </w:tcPr>
                                <w:p>
                                  <w:pPr>
                                    <w:pStyle w:val="TableParagraph"/>
                                    <w:spacing w:line="270" w:lineRule="exact"/>
                                    <w:ind w:right="28"/>
                                    <w:jc w:val="center"/>
                                    <w:rPr>
                                      <w:sz w:val="24"/>
                                    </w:rPr>
                                  </w:pPr>
                                  <w:r>
                                    <w:rPr>
                                      <w:spacing w:val="-4"/>
                                      <w:sz w:val="24"/>
                                    </w:rPr>
                                    <w:t>99.5</w:t>
                                  </w:r>
                                </w:p>
                              </w:tc>
                              <w:tc>
                                <w:tcPr>
                                  <w:tcW w:w="1247" w:type="dxa"/>
                                  <w:tcBorders>
                                    <w:top w:val="single" w:sz="18" w:space="0" w:color="FFFFFF"/>
                                  </w:tcBorders>
                                </w:tcPr>
                                <w:p>
                                  <w:pPr>
                                    <w:pStyle w:val="TableParagraph"/>
                                    <w:spacing w:line="270" w:lineRule="exact"/>
                                    <w:ind w:right="28"/>
                                    <w:jc w:val="center"/>
                                    <w:rPr>
                                      <w:sz w:val="24"/>
                                    </w:rPr>
                                  </w:pPr>
                                  <w:r>
                                    <w:rPr>
                                      <w:spacing w:val="-4"/>
                                      <w:sz w:val="24"/>
                                    </w:rPr>
                                    <w:t>100.0</w:t>
                                  </w:r>
                                </w:p>
                              </w:tc>
                              <w:tc>
                                <w:tcPr>
                                  <w:tcW w:w="1332" w:type="dxa"/>
                                </w:tcPr>
                                <w:p>
                                  <w:pPr>
                                    <w:pStyle w:val="TableParagraph"/>
                                    <w:rPr>
                                      <w:rFonts w:ascii="Times New Roman"/>
                                      <w:sz w:val="24"/>
                                    </w:rPr>
                                  </w:pPr>
                                </w:p>
                              </w:tc>
                            </w:tr>
                            <w:tr>
                              <w:trPr>
                                <w:trHeight w:val="437" w:hRule="atLeast"/>
                              </w:trPr>
                              <w:tc>
                                <w:tcPr>
                                  <w:tcW w:w="936" w:type="dxa"/>
                                  <w:tcBorders>
                                    <w:top w:val="single" w:sz="18" w:space="0" w:color="FFFFFF"/>
                                    <w:bottom w:val="single" w:sz="18" w:space="0" w:color="FFFFFF"/>
                                  </w:tcBorders>
                                </w:tcPr>
                                <w:p>
                                  <w:pPr>
                                    <w:pStyle w:val="TableParagraph"/>
                                    <w:spacing w:line="270" w:lineRule="exact"/>
                                    <w:ind w:left="38"/>
                                    <w:rPr>
                                      <w:sz w:val="24"/>
                                    </w:rPr>
                                  </w:pPr>
                                  <w:r>
                                    <w:rPr>
                                      <w:spacing w:val="-2"/>
                                      <w:sz w:val="24"/>
                                    </w:rPr>
                                    <w:t>Missing</w:t>
                                  </w:r>
                                </w:p>
                              </w:tc>
                              <w:tc>
                                <w:tcPr>
                                  <w:tcW w:w="2333" w:type="dxa"/>
                                  <w:tcBorders>
                                    <w:top w:val="single" w:sz="18" w:space="0" w:color="FFFFFF"/>
                                  </w:tcBorders>
                                </w:tcPr>
                                <w:p>
                                  <w:pPr>
                                    <w:pStyle w:val="TableParagraph"/>
                                    <w:spacing w:line="270" w:lineRule="exact"/>
                                    <w:ind w:left="31"/>
                                    <w:rPr>
                                      <w:sz w:val="24"/>
                                    </w:rPr>
                                  </w:pPr>
                                  <w:r>
                                    <w:rPr>
                                      <w:spacing w:val="-2"/>
                                      <w:sz w:val="24"/>
                                    </w:rPr>
                                    <w:t>System</w:t>
                                  </w:r>
                                </w:p>
                              </w:tc>
                              <w:tc>
                                <w:tcPr>
                                  <w:tcW w:w="1210" w:type="dxa"/>
                                </w:tcPr>
                                <w:p>
                                  <w:pPr>
                                    <w:pStyle w:val="TableParagraph"/>
                                    <w:spacing w:line="270" w:lineRule="exact"/>
                                    <w:ind w:left="1" w:right="2"/>
                                    <w:jc w:val="center"/>
                                    <w:rPr>
                                      <w:sz w:val="24"/>
                                    </w:rPr>
                                  </w:pPr>
                                  <w:r>
                                    <w:rPr>
                                      <w:spacing w:val="-10"/>
                                      <w:sz w:val="24"/>
                                    </w:rPr>
                                    <w:t>2</w:t>
                                  </w:r>
                                </w:p>
                              </w:tc>
                              <w:tc>
                                <w:tcPr>
                                  <w:tcW w:w="1227" w:type="dxa"/>
                                </w:tcPr>
                                <w:p>
                                  <w:pPr>
                                    <w:pStyle w:val="TableParagraph"/>
                                    <w:spacing w:line="270" w:lineRule="exact"/>
                                    <w:ind w:left="6" w:right="28"/>
                                    <w:jc w:val="center"/>
                                    <w:rPr>
                                      <w:sz w:val="24"/>
                                    </w:rPr>
                                  </w:pPr>
                                  <w:r>
                                    <w:rPr>
                                      <w:spacing w:val="-5"/>
                                      <w:sz w:val="24"/>
                                    </w:rPr>
                                    <w:t>.5</w:t>
                                  </w:r>
                                </w:p>
                              </w:tc>
                              <w:tc>
                                <w:tcPr>
                                  <w:tcW w:w="1247" w:type="dxa"/>
                                </w:tcPr>
                                <w:p>
                                  <w:pPr>
                                    <w:pStyle w:val="TableParagraph"/>
                                    <w:rPr>
                                      <w:rFonts w:ascii="Times New Roman"/>
                                      <w:sz w:val="24"/>
                                    </w:rPr>
                                  </w:pPr>
                                </w:p>
                              </w:tc>
                              <w:tc>
                                <w:tcPr>
                                  <w:tcW w:w="1332" w:type="dxa"/>
                                </w:tcPr>
                                <w:p>
                                  <w:pPr>
                                    <w:pStyle w:val="TableParagraph"/>
                                    <w:rPr>
                                      <w:rFonts w:ascii="Times New Roman"/>
                                      <w:sz w:val="24"/>
                                    </w:rPr>
                                  </w:pPr>
                                </w:p>
                              </w:tc>
                            </w:tr>
                            <w:tr>
                              <w:trPr>
                                <w:trHeight w:val="444" w:hRule="atLeast"/>
                              </w:trPr>
                              <w:tc>
                                <w:tcPr>
                                  <w:tcW w:w="936" w:type="dxa"/>
                                  <w:tcBorders>
                                    <w:top w:val="single" w:sz="18" w:space="0" w:color="FFFFFF"/>
                                    <w:bottom w:val="single" w:sz="4" w:space="0" w:color="000000"/>
                                  </w:tcBorders>
                                </w:tcPr>
                                <w:p>
                                  <w:pPr>
                                    <w:pStyle w:val="TableParagraph"/>
                                    <w:spacing w:line="270" w:lineRule="exact"/>
                                    <w:ind w:left="38"/>
                                    <w:rPr>
                                      <w:b/>
                                      <w:sz w:val="24"/>
                                    </w:rPr>
                                  </w:pPr>
                                  <w:r>
                                    <w:rPr>
                                      <w:b/>
                                      <w:spacing w:val="-4"/>
                                      <w:sz w:val="24"/>
                                    </w:rPr>
                                    <w:t>Total</w:t>
                                  </w:r>
                                </w:p>
                              </w:tc>
                              <w:tc>
                                <w:tcPr>
                                  <w:tcW w:w="2333" w:type="dxa"/>
                                  <w:tcBorders>
                                    <w:bottom w:val="single" w:sz="4" w:space="0" w:color="000000"/>
                                  </w:tcBorders>
                                </w:tcPr>
                                <w:p>
                                  <w:pPr>
                                    <w:pStyle w:val="TableParagraph"/>
                                    <w:rPr>
                                      <w:rFonts w:ascii="Times New Roman"/>
                                      <w:sz w:val="24"/>
                                    </w:rPr>
                                  </w:pPr>
                                </w:p>
                              </w:tc>
                              <w:tc>
                                <w:tcPr>
                                  <w:tcW w:w="1210" w:type="dxa"/>
                                  <w:tcBorders>
                                    <w:bottom w:val="single" w:sz="4" w:space="0" w:color="000000"/>
                                  </w:tcBorders>
                                </w:tcPr>
                                <w:p>
                                  <w:pPr>
                                    <w:pStyle w:val="TableParagraph"/>
                                    <w:spacing w:line="270" w:lineRule="exact"/>
                                    <w:ind w:left="2" w:right="2"/>
                                    <w:jc w:val="center"/>
                                    <w:rPr>
                                      <w:b/>
                                      <w:sz w:val="24"/>
                                    </w:rPr>
                                  </w:pPr>
                                  <w:r>
                                    <w:rPr>
                                      <w:b/>
                                      <w:spacing w:val="-5"/>
                                      <w:sz w:val="24"/>
                                    </w:rPr>
                                    <w:t>378</w:t>
                                  </w:r>
                                </w:p>
                              </w:tc>
                              <w:tc>
                                <w:tcPr>
                                  <w:tcW w:w="1227" w:type="dxa"/>
                                  <w:tcBorders>
                                    <w:bottom w:val="single" w:sz="4" w:space="0" w:color="000000"/>
                                  </w:tcBorders>
                                </w:tcPr>
                                <w:p>
                                  <w:pPr>
                                    <w:pStyle w:val="TableParagraph"/>
                                    <w:spacing w:line="270" w:lineRule="exact"/>
                                    <w:ind w:left="2" w:right="28"/>
                                    <w:jc w:val="center"/>
                                    <w:rPr>
                                      <w:b/>
                                      <w:sz w:val="24"/>
                                    </w:rPr>
                                  </w:pPr>
                                  <w:r>
                                    <w:rPr>
                                      <w:b/>
                                      <w:spacing w:val="-2"/>
                                      <w:sz w:val="24"/>
                                    </w:rPr>
                                    <w:t>100.0</w:t>
                                  </w:r>
                                </w:p>
                              </w:tc>
                              <w:tc>
                                <w:tcPr>
                                  <w:tcW w:w="1247" w:type="dxa"/>
                                  <w:tcBorders>
                                    <w:bottom w:val="single" w:sz="4" w:space="0" w:color="000000"/>
                                  </w:tcBorders>
                                </w:tcPr>
                                <w:p>
                                  <w:pPr>
                                    <w:pStyle w:val="TableParagraph"/>
                                    <w:rPr>
                                      <w:rFonts w:ascii="Times New Roman"/>
                                      <w:sz w:val="24"/>
                                    </w:rPr>
                                  </w:pPr>
                                </w:p>
                              </w:tc>
                              <w:tc>
                                <w:tcPr>
                                  <w:tcW w:w="1332" w:type="dxa"/>
                                  <w:tcBorders>
                                    <w:bottom w:val="single" w:sz="4"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86.664001pt;margin-top:-14.144297pt;width:420.35pt;height:140.65pt;mso-position-horizontal-relative:page;mso-position-vertical-relative:paragraph;z-index:15824384" type="#_x0000_t202" id="docshape2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
                        <w:gridCol w:w="2333"/>
                        <w:gridCol w:w="1210"/>
                        <w:gridCol w:w="1227"/>
                        <w:gridCol w:w="1247"/>
                        <w:gridCol w:w="1332"/>
                      </w:tblGrid>
                      <w:tr>
                        <w:trPr>
                          <w:trHeight w:val="422" w:hRule="atLeast"/>
                        </w:trPr>
                        <w:tc>
                          <w:tcPr>
                            <w:tcW w:w="3269" w:type="dxa"/>
                            <w:gridSpan w:val="2"/>
                          </w:tcPr>
                          <w:p>
                            <w:pPr>
                              <w:pStyle w:val="TableParagraph"/>
                              <w:ind w:left="967"/>
                              <w:rPr>
                                <w:sz w:val="24"/>
                              </w:rPr>
                            </w:pPr>
                            <w:r>
                              <w:rPr>
                                <w:sz w:val="24"/>
                              </w:rPr>
                              <w:t>Community</w:t>
                            </w:r>
                            <w:r>
                              <w:rPr>
                                <w:spacing w:val="-8"/>
                                <w:sz w:val="24"/>
                              </w:rPr>
                              <w:t> </w:t>
                            </w:r>
                            <w:r>
                              <w:rPr>
                                <w:spacing w:val="-4"/>
                                <w:sz w:val="24"/>
                              </w:rPr>
                              <w:t>based</w:t>
                            </w:r>
                          </w:p>
                        </w:tc>
                        <w:tc>
                          <w:tcPr>
                            <w:tcW w:w="1210" w:type="dxa"/>
                          </w:tcPr>
                          <w:p>
                            <w:pPr>
                              <w:pStyle w:val="TableParagraph"/>
                              <w:spacing w:line="191" w:lineRule="exact" w:before="211"/>
                              <w:ind w:right="2"/>
                              <w:jc w:val="center"/>
                              <w:rPr>
                                <w:sz w:val="24"/>
                              </w:rPr>
                            </w:pPr>
                            <w:r>
                              <w:rPr>
                                <w:spacing w:val="-5"/>
                                <w:sz w:val="24"/>
                              </w:rPr>
                              <w:t>96</w:t>
                            </w:r>
                          </w:p>
                        </w:tc>
                        <w:tc>
                          <w:tcPr>
                            <w:tcW w:w="1227" w:type="dxa"/>
                          </w:tcPr>
                          <w:p>
                            <w:pPr>
                              <w:pStyle w:val="TableParagraph"/>
                              <w:spacing w:line="191" w:lineRule="exact" w:before="211"/>
                              <w:ind w:right="28"/>
                              <w:jc w:val="center"/>
                              <w:rPr>
                                <w:sz w:val="24"/>
                              </w:rPr>
                            </w:pPr>
                            <w:r>
                              <w:rPr>
                                <w:spacing w:val="-4"/>
                                <w:sz w:val="24"/>
                              </w:rPr>
                              <w:t>25.4</w:t>
                            </w:r>
                          </w:p>
                        </w:tc>
                        <w:tc>
                          <w:tcPr>
                            <w:tcW w:w="1247" w:type="dxa"/>
                          </w:tcPr>
                          <w:p>
                            <w:pPr>
                              <w:pStyle w:val="TableParagraph"/>
                              <w:spacing w:line="191" w:lineRule="exact" w:before="211"/>
                              <w:ind w:left="3" w:right="28"/>
                              <w:jc w:val="center"/>
                              <w:rPr>
                                <w:sz w:val="24"/>
                              </w:rPr>
                            </w:pPr>
                            <w:r>
                              <w:rPr>
                                <w:spacing w:val="-4"/>
                                <w:sz w:val="24"/>
                              </w:rPr>
                              <w:t>25.5</w:t>
                            </w:r>
                          </w:p>
                        </w:tc>
                        <w:tc>
                          <w:tcPr>
                            <w:tcW w:w="1332" w:type="dxa"/>
                            <w:vMerge w:val="restart"/>
                          </w:tcPr>
                          <w:p>
                            <w:pPr>
                              <w:pStyle w:val="TableParagraph"/>
                              <w:rPr>
                                <w:rFonts w:ascii="Times New Roman"/>
                                <w:sz w:val="24"/>
                              </w:rPr>
                            </w:pPr>
                          </w:p>
                        </w:tc>
                      </w:tr>
                      <w:tr>
                        <w:trPr>
                          <w:trHeight w:val="381" w:hRule="atLeast"/>
                        </w:trPr>
                        <w:tc>
                          <w:tcPr>
                            <w:tcW w:w="936" w:type="dxa"/>
                          </w:tcPr>
                          <w:p>
                            <w:pPr>
                              <w:pStyle w:val="TableParagraph"/>
                              <w:rPr>
                                <w:rFonts w:ascii="Times New Roman"/>
                                <w:sz w:val="24"/>
                              </w:rPr>
                            </w:pPr>
                          </w:p>
                        </w:tc>
                        <w:tc>
                          <w:tcPr>
                            <w:tcW w:w="2333" w:type="dxa"/>
                          </w:tcPr>
                          <w:p>
                            <w:pPr>
                              <w:pStyle w:val="TableParagraph"/>
                              <w:ind w:left="31"/>
                              <w:rPr>
                                <w:sz w:val="24"/>
                              </w:rPr>
                            </w:pPr>
                            <w:r>
                              <w:rPr>
                                <w:spacing w:val="-2"/>
                                <w:sz w:val="24"/>
                              </w:rPr>
                              <w:t>organizations.</w:t>
                            </w:r>
                          </w:p>
                        </w:tc>
                        <w:tc>
                          <w:tcPr>
                            <w:tcW w:w="1210" w:type="dxa"/>
                          </w:tcPr>
                          <w:p>
                            <w:pPr>
                              <w:pStyle w:val="TableParagraph"/>
                              <w:rPr>
                                <w:rFonts w:ascii="Times New Roman"/>
                                <w:sz w:val="24"/>
                              </w:rPr>
                            </w:pPr>
                          </w:p>
                        </w:tc>
                        <w:tc>
                          <w:tcPr>
                            <w:tcW w:w="1227" w:type="dxa"/>
                          </w:tcPr>
                          <w:p>
                            <w:pPr>
                              <w:pStyle w:val="TableParagraph"/>
                              <w:rPr>
                                <w:rFonts w:ascii="Times New Roman"/>
                                <w:sz w:val="24"/>
                              </w:rPr>
                            </w:pPr>
                          </w:p>
                        </w:tc>
                        <w:tc>
                          <w:tcPr>
                            <w:tcW w:w="1247" w:type="dxa"/>
                          </w:tcPr>
                          <w:p>
                            <w:pPr>
                              <w:pStyle w:val="TableParagraph"/>
                              <w:rPr>
                                <w:rFonts w:ascii="Times New Roman"/>
                                <w:sz w:val="24"/>
                              </w:rPr>
                            </w:pPr>
                          </w:p>
                        </w:tc>
                        <w:tc>
                          <w:tcPr>
                            <w:tcW w:w="1332" w:type="dxa"/>
                            <w:vMerge/>
                            <w:tcBorders>
                              <w:top w:val="nil"/>
                            </w:tcBorders>
                          </w:tcPr>
                          <w:p>
                            <w:pPr>
                              <w:rPr>
                                <w:sz w:val="2"/>
                                <w:szCs w:val="2"/>
                              </w:rPr>
                            </w:pPr>
                          </w:p>
                        </w:tc>
                      </w:tr>
                      <w:tr>
                        <w:trPr>
                          <w:trHeight w:val="547" w:hRule="atLeast"/>
                        </w:trPr>
                        <w:tc>
                          <w:tcPr>
                            <w:tcW w:w="936" w:type="dxa"/>
                          </w:tcPr>
                          <w:p>
                            <w:pPr>
                              <w:pStyle w:val="TableParagraph"/>
                              <w:rPr>
                                <w:rFonts w:ascii="Times New Roman"/>
                                <w:sz w:val="24"/>
                              </w:rPr>
                            </w:pPr>
                          </w:p>
                        </w:tc>
                        <w:tc>
                          <w:tcPr>
                            <w:tcW w:w="2333" w:type="dxa"/>
                            <w:tcBorders>
                              <w:bottom w:val="single" w:sz="18" w:space="0" w:color="FFFFFF"/>
                            </w:tcBorders>
                          </w:tcPr>
                          <w:p>
                            <w:pPr>
                              <w:pStyle w:val="TableParagraph"/>
                              <w:spacing w:before="100"/>
                              <w:ind w:left="31"/>
                              <w:rPr>
                                <w:sz w:val="24"/>
                              </w:rPr>
                            </w:pPr>
                            <w:r>
                              <w:rPr>
                                <w:sz w:val="24"/>
                              </w:rPr>
                              <w:t>All</w:t>
                            </w:r>
                            <w:r>
                              <w:rPr>
                                <w:spacing w:val="-2"/>
                                <w:sz w:val="24"/>
                              </w:rPr>
                              <w:t> </w:t>
                            </w:r>
                            <w:r>
                              <w:rPr>
                                <w:sz w:val="24"/>
                              </w:rPr>
                              <w:t>of</w:t>
                            </w:r>
                            <w:r>
                              <w:rPr>
                                <w:spacing w:val="-3"/>
                                <w:sz w:val="24"/>
                              </w:rPr>
                              <w:t> </w:t>
                            </w:r>
                            <w:r>
                              <w:rPr>
                                <w:sz w:val="24"/>
                              </w:rPr>
                              <w:t>the </w:t>
                            </w:r>
                            <w:r>
                              <w:rPr>
                                <w:spacing w:val="-2"/>
                                <w:sz w:val="24"/>
                              </w:rPr>
                              <w:t>above.</w:t>
                            </w:r>
                          </w:p>
                        </w:tc>
                        <w:tc>
                          <w:tcPr>
                            <w:tcW w:w="1210" w:type="dxa"/>
                          </w:tcPr>
                          <w:p>
                            <w:pPr>
                              <w:pStyle w:val="TableParagraph"/>
                              <w:spacing w:before="100"/>
                              <w:ind w:right="2"/>
                              <w:jc w:val="center"/>
                              <w:rPr>
                                <w:sz w:val="24"/>
                              </w:rPr>
                            </w:pPr>
                            <w:r>
                              <w:rPr>
                                <w:spacing w:val="-5"/>
                                <w:sz w:val="24"/>
                              </w:rPr>
                              <w:t>10</w:t>
                            </w:r>
                          </w:p>
                        </w:tc>
                        <w:tc>
                          <w:tcPr>
                            <w:tcW w:w="1227" w:type="dxa"/>
                            <w:tcBorders>
                              <w:bottom w:val="single" w:sz="18" w:space="0" w:color="FFFFFF"/>
                            </w:tcBorders>
                          </w:tcPr>
                          <w:p>
                            <w:pPr>
                              <w:pStyle w:val="TableParagraph"/>
                              <w:spacing w:before="100"/>
                              <w:ind w:left="2" w:right="28"/>
                              <w:jc w:val="center"/>
                              <w:rPr>
                                <w:sz w:val="24"/>
                              </w:rPr>
                            </w:pPr>
                            <w:r>
                              <w:rPr>
                                <w:spacing w:val="-5"/>
                                <w:sz w:val="24"/>
                              </w:rPr>
                              <w:t>2.6</w:t>
                            </w:r>
                          </w:p>
                        </w:tc>
                        <w:tc>
                          <w:tcPr>
                            <w:tcW w:w="1247" w:type="dxa"/>
                            <w:tcBorders>
                              <w:bottom w:val="single" w:sz="18" w:space="0" w:color="FFFFFF"/>
                            </w:tcBorders>
                          </w:tcPr>
                          <w:p>
                            <w:pPr>
                              <w:pStyle w:val="TableParagraph"/>
                              <w:spacing w:before="100"/>
                              <w:ind w:left="5" w:right="28"/>
                              <w:jc w:val="center"/>
                              <w:rPr>
                                <w:sz w:val="24"/>
                              </w:rPr>
                            </w:pPr>
                            <w:r>
                              <w:rPr>
                                <w:spacing w:val="-5"/>
                                <w:sz w:val="24"/>
                              </w:rPr>
                              <w:t>2.7</w:t>
                            </w:r>
                          </w:p>
                        </w:tc>
                        <w:tc>
                          <w:tcPr>
                            <w:tcW w:w="1332" w:type="dxa"/>
                          </w:tcPr>
                          <w:p>
                            <w:pPr>
                              <w:pStyle w:val="TableParagraph"/>
                              <w:spacing w:before="100"/>
                              <w:ind w:left="378"/>
                              <w:rPr>
                                <w:sz w:val="24"/>
                              </w:rPr>
                            </w:pPr>
                            <w:r>
                              <w:rPr>
                                <w:spacing w:val="-4"/>
                                <w:sz w:val="24"/>
                              </w:rPr>
                              <w:t>100.0</w:t>
                            </w:r>
                          </w:p>
                        </w:tc>
                      </w:tr>
                      <w:tr>
                        <w:trPr>
                          <w:trHeight w:val="437" w:hRule="atLeast"/>
                        </w:trPr>
                        <w:tc>
                          <w:tcPr>
                            <w:tcW w:w="936" w:type="dxa"/>
                            <w:tcBorders>
                              <w:bottom w:val="single" w:sz="18" w:space="0" w:color="FFFFFF"/>
                            </w:tcBorders>
                          </w:tcPr>
                          <w:p>
                            <w:pPr>
                              <w:pStyle w:val="TableParagraph"/>
                              <w:rPr>
                                <w:rFonts w:ascii="Times New Roman"/>
                                <w:sz w:val="24"/>
                              </w:rPr>
                            </w:pPr>
                          </w:p>
                        </w:tc>
                        <w:tc>
                          <w:tcPr>
                            <w:tcW w:w="2333" w:type="dxa"/>
                            <w:tcBorders>
                              <w:top w:val="single" w:sz="18" w:space="0" w:color="FFFFFF"/>
                              <w:bottom w:val="single" w:sz="18" w:space="0" w:color="FFFFFF"/>
                            </w:tcBorders>
                          </w:tcPr>
                          <w:p>
                            <w:pPr>
                              <w:pStyle w:val="TableParagraph"/>
                              <w:spacing w:line="270" w:lineRule="exact"/>
                              <w:ind w:left="31"/>
                              <w:rPr>
                                <w:sz w:val="24"/>
                              </w:rPr>
                            </w:pPr>
                            <w:r>
                              <w:rPr>
                                <w:spacing w:val="-2"/>
                                <w:sz w:val="24"/>
                              </w:rPr>
                              <w:t>Total</w:t>
                            </w:r>
                          </w:p>
                        </w:tc>
                        <w:tc>
                          <w:tcPr>
                            <w:tcW w:w="1210" w:type="dxa"/>
                          </w:tcPr>
                          <w:p>
                            <w:pPr>
                              <w:pStyle w:val="TableParagraph"/>
                              <w:spacing w:line="270" w:lineRule="exact"/>
                              <w:ind w:left="2" w:right="2"/>
                              <w:jc w:val="center"/>
                              <w:rPr>
                                <w:sz w:val="24"/>
                              </w:rPr>
                            </w:pPr>
                            <w:r>
                              <w:rPr>
                                <w:spacing w:val="-5"/>
                                <w:sz w:val="24"/>
                              </w:rPr>
                              <w:t>376</w:t>
                            </w:r>
                          </w:p>
                        </w:tc>
                        <w:tc>
                          <w:tcPr>
                            <w:tcW w:w="1227" w:type="dxa"/>
                            <w:tcBorders>
                              <w:top w:val="single" w:sz="18" w:space="0" w:color="FFFFFF"/>
                            </w:tcBorders>
                          </w:tcPr>
                          <w:p>
                            <w:pPr>
                              <w:pStyle w:val="TableParagraph"/>
                              <w:spacing w:line="270" w:lineRule="exact"/>
                              <w:ind w:right="28"/>
                              <w:jc w:val="center"/>
                              <w:rPr>
                                <w:sz w:val="24"/>
                              </w:rPr>
                            </w:pPr>
                            <w:r>
                              <w:rPr>
                                <w:spacing w:val="-4"/>
                                <w:sz w:val="24"/>
                              </w:rPr>
                              <w:t>99.5</w:t>
                            </w:r>
                          </w:p>
                        </w:tc>
                        <w:tc>
                          <w:tcPr>
                            <w:tcW w:w="1247" w:type="dxa"/>
                            <w:tcBorders>
                              <w:top w:val="single" w:sz="18" w:space="0" w:color="FFFFFF"/>
                            </w:tcBorders>
                          </w:tcPr>
                          <w:p>
                            <w:pPr>
                              <w:pStyle w:val="TableParagraph"/>
                              <w:spacing w:line="270" w:lineRule="exact"/>
                              <w:ind w:right="28"/>
                              <w:jc w:val="center"/>
                              <w:rPr>
                                <w:sz w:val="24"/>
                              </w:rPr>
                            </w:pPr>
                            <w:r>
                              <w:rPr>
                                <w:spacing w:val="-4"/>
                                <w:sz w:val="24"/>
                              </w:rPr>
                              <w:t>100.0</w:t>
                            </w:r>
                          </w:p>
                        </w:tc>
                        <w:tc>
                          <w:tcPr>
                            <w:tcW w:w="1332" w:type="dxa"/>
                          </w:tcPr>
                          <w:p>
                            <w:pPr>
                              <w:pStyle w:val="TableParagraph"/>
                              <w:rPr>
                                <w:rFonts w:ascii="Times New Roman"/>
                                <w:sz w:val="24"/>
                              </w:rPr>
                            </w:pPr>
                          </w:p>
                        </w:tc>
                      </w:tr>
                      <w:tr>
                        <w:trPr>
                          <w:trHeight w:val="437" w:hRule="atLeast"/>
                        </w:trPr>
                        <w:tc>
                          <w:tcPr>
                            <w:tcW w:w="936" w:type="dxa"/>
                            <w:tcBorders>
                              <w:top w:val="single" w:sz="18" w:space="0" w:color="FFFFFF"/>
                              <w:bottom w:val="single" w:sz="18" w:space="0" w:color="FFFFFF"/>
                            </w:tcBorders>
                          </w:tcPr>
                          <w:p>
                            <w:pPr>
                              <w:pStyle w:val="TableParagraph"/>
                              <w:spacing w:line="270" w:lineRule="exact"/>
                              <w:ind w:left="38"/>
                              <w:rPr>
                                <w:sz w:val="24"/>
                              </w:rPr>
                            </w:pPr>
                            <w:r>
                              <w:rPr>
                                <w:spacing w:val="-2"/>
                                <w:sz w:val="24"/>
                              </w:rPr>
                              <w:t>Missing</w:t>
                            </w:r>
                          </w:p>
                        </w:tc>
                        <w:tc>
                          <w:tcPr>
                            <w:tcW w:w="2333" w:type="dxa"/>
                            <w:tcBorders>
                              <w:top w:val="single" w:sz="18" w:space="0" w:color="FFFFFF"/>
                            </w:tcBorders>
                          </w:tcPr>
                          <w:p>
                            <w:pPr>
                              <w:pStyle w:val="TableParagraph"/>
                              <w:spacing w:line="270" w:lineRule="exact"/>
                              <w:ind w:left="31"/>
                              <w:rPr>
                                <w:sz w:val="24"/>
                              </w:rPr>
                            </w:pPr>
                            <w:r>
                              <w:rPr>
                                <w:spacing w:val="-2"/>
                                <w:sz w:val="24"/>
                              </w:rPr>
                              <w:t>System</w:t>
                            </w:r>
                          </w:p>
                        </w:tc>
                        <w:tc>
                          <w:tcPr>
                            <w:tcW w:w="1210" w:type="dxa"/>
                          </w:tcPr>
                          <w:p>
                            <w:pPr>
                              <w:pStyle w:val="TableParagraph"/>
                              <w:spacing w:line="270" w:lineRule="exact"/>
                              <w:ind w:left="1" w:right="2"/>
                              <w:jc w:val="center"/>
                              <w:rPr>
                                <w:sz w:val="24"/>
                              </w:rPr>
                            </w:pPr>
                            <w:r>
                              <w:rPr>
                                <w:spacing w:val="-10"/>
                                <w:sz w:val="24"/>
                              </w:rPr>
                              <w:t>2</w:t>
                            </w:r>
                          </w:p>
                        </w:tc>
                        <w:tc>
                          <w:tcPr>
                            <w:tcW w:w="1227" w:type="dxa"/>
                          </w:tcPr>
                          <w:p>
                            <w:pPr>
                              <w:pStyle w:val="TableParagraph"/>
                              <w:spacing w:line="270" w:lineRule="exact"/>
                              <w:ind w:left="6" w:right="28"/>
                              <w:jc w:val="center"/>
                              <w:rPr>
                                <w:sz w:val="24"/>
                              </w:rPr>
                            </w:pPr>
                            <w:r>
                              <w:rPr>
                                <w:spacing w:val="-5"/>
                                <w:sz w:val="24"/>
                              </w:rPr>
                              <w:t>.5</w:t>
                            </w:r>
                          </w:p>
                        </w:tc>
                        <w:tc>
                          <w:tcPr>
                            <w:tcW w:w="1247" w:type="dxa"/>
                          </w:tcPr>
                          <w:p>
                            <w:pPr>
                              <w:pStyle w:val="TableParagraph"/>
                              <w:rPr>
                                <w:rFonts w:ascii="Times New Roman"/>
                                <w:sz w:val="24"/>
                              </w:rPr>
                            </w:pPr>
                          </w:p>
                        </w:tc>
                        <w:tc>
                          <w:tcPr>
                            <w:tcW w:w="1332" w:type="dxa"/>
                          </w:tcPr>
                          <w:p>
                            <w:pPr>
                              <w:pStyle w:val="TableParagraph"/>
                              <w:rPr>
                                <w:rFonts w:ascii="Times New Roman"/>
                                <w:sz w:val="24"/>
                              </w:rPr>
                            </w:pPr>
                          </w:p>
                        </w:tc>
                      </w:tr>
                      <w:tr>
                        <w:trPr>
                          <w:trHeight w:val="444" w:hRule="atLeast"/>
                        </w:trPr>
                        <w:tc>
                          <w:tcPr>
                            <w:tcW w:w="936" w:type="dxa"/>
                            <w:tcBorders>
                              <w:top w:val="single" w:sz="18" w:space="0" w:color="FFFFFF"/>
                              <w:bottom w:val="single" w:sz="4" w:space="0" w:color="000000"/>
                            </w:tcBorders>
                          </w:tcPr>
                          <w:p>
                            <w:pPr>
                              <w:pStyle w:val="TableParagraph"/>
                              <w:spacing w:line="270" w:lineRule="exact"/>
                              <w:ind w:left="38"/>
                              <w:rPr>
                                <w:b/>
                                <w:sz w:val="24"/>
                              </w:rPr>
                            </w:pPr>
                            <w:r>
                              <w:rPr>
                                <w:b/>
                                <w:spacing w:val="-4"/>
                                <w:sz w:val="24"/>
                              </w:rPr>
                              <w:t>Total</w:t>
                            </w:r>
                          </w:p>
                        </w:tc>
                        <w:tc>
                          <w:tcPr>
                            <w:tcW w:w="2333" w:type="dxa"/>
                            <w:tcBorders>
                              <w:bottom w:val="single" w:sz="4" w:space="0" w:color="000000"/>
                            </w:tcBorders>
                          </w:tcPr>
                          <w:p>
                            <w:pPr>
                              <w:pStyle w:val="TableParagraph"/>
                              <w:rPr>
                                <w:rFonts w:ascii="Times New Roman"/>
                                <w:sz w:val="24"/>
                              </w:rPr>
                            </w:pPr>
                          </w:p>
                        </w:tc>
                        <w:tc>
                          <w:tcPr>
                            <w:tcW w:w="1210" w:type="dxa"/>
                            <w:tcBorders>
                              <w:bottom w:val="single" w:sz="4" w:space="0" w:color="000000"/>
                            </w:tcBorders>
                          </w:tcPr>
                          <w:p>
                            <w:pPr>
                              <w:pStyle w:val="TableParagraph"/>
                              <w:spacing w:line="270" w:lineRule="exact"/>
                              <w:ind w:left="2" w:right="2"/>
                              <w:jc w:val="center"/>
                              <w:rPr>
                                <w:b/>
                                <w:sz w:val="24"/>
                              </w:rPr>
                            </w:pPr>
                            <w:r>
                              <w:rPr>
                                <w:b/>
                                <w:spacing w:val="-5"/>
                                <w:sz w:val="24"/>
                              </w:rPr>
                              <w:t>378</w:t>
                            </w:r>
                          </w:p>
                        </w:tc>
                        <w:tc>
                          <w:tcPr>
                            <w:tcW w:w="1227" w:type="dxa"/>
                            <w:tcBorders>
                              <w:bottom w:val="single" w:sz="4" w:space="0" w:color="000000"/>
                            </w:tcBorders>
                          </w:tcPr>
                          <w:p>
                            <w:pPr>
                              <w:pStyle w:val="TableParagraph"/>
                              <w:spacing w:line="270" w:lineRule="exact"/>
                              <w:ind w:left="2" w:right="28"/>
                              <w:jc w:val="center"/>
                              <w:rPr>
                                <w:b/>
                                <w:sz w:val="24"/>
                              </w:rPr>
                            </w:pPr>
                            <w:r>
                              <w:rPr>
                                <w:b/>
                                <w:spacing w:val="-2"/>
                                <w:sz w:val="24"/>
                              </w:rPr>
                              <w:t>100.0</w:t>
                            </w:r>
                          </w:p>
                        </w:tc>
                        <w:tc>
                          <w:tcPr>
                            <w:tcW w:w="1247" w:type="dxa"/>
                            <w:tcBorders>
                              <w:bottom w:val="single" w:sz="4" w:space="0" w:color="000000"/>
                            </w:tcBorders>
                          </w:tcPr>
                          <w:p>
                            <w:pPr>
                              <w:pStyle w:val="TableParagraph"/>
                              <w:rPr>
                                <w:rFonts w:ascii="Times New Roman"/>
                                <w:sz w:val="24"/>
                              </w:rPr>
                            </w:pPr>
                          </w:p>
                        </w:tc>
                        <w:tc>
                          <w:tcPr>
                            <w:tcW w:w="1332" w:type="dxa"/>
                            <w:tcBorders>
                              <w:bottom w:val="single" w:sz="4" w:space="0" w:color="000000"/>
                            </w:tcBorders>
                          </w:tcPr>
                          <w:p>
                            <w:pPr>
                              <w:pStyle w:val="TableParagraph"/>
                              <w:rPr>
                                <w:rFonts w:ascii="Times New Roman"/>
                                <w:sz w:val="24"/>
                              </w:rPr>
                            </w:pPr>
                          </w:p>
                        </w:tc>
                      </w:tr>
                    </w:tbl>
                    <w:p>
                      <w:pPr>
                        <w:pStyle w:val="BodyText"/>
                      </w:pPr>
                    </w:p>
                  </w:txbxContent>
                </v:textbox>
                <w10:wrap type="none"/>
              </v:shape>
            </w:pict>
          </mc:Fallback>
        </mc:AlternateContent>
      </w:r>
      <w:r>
        <w:rPr>
          <w:rFonts w:ascii="Cambria"/>
          <w:spacing w:val="-4"/>
        </w:rPr>
        <w:t>97.3</w:t>
      </w: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spacing w:before="131"/>
        <w:rPr>
          <w:rFonts w:ascii="Cambria"/>
        </w:rPr>
      </w:pPr>
    </w:p>
    <w:p>
      <w:pPr>
        <w:pStyle w:val="BodyText"/>
        <w:spacing w:line="480" w:lineRule="auto"/>
        <w:ind w:left="260" w:right="314"/>
        <w:jc w:val="both"/>
      </w:pPr>
      <w:r>
        <w:rPr/>
        <w:t>Based on the above information that comes from the respondents we can see that 139 representing 36.8% are of the view that Muslim non-governmental organizations will be more appropriate for the distribution of Zakat proceeds in the State.</w:t>
      </w:r>
    </w:p>
    <w:p>
      <w:pPr>
        <w:spacing w:after="0" w:line="480" w:lineRule="auto"/>
        <w:jc w:val="both"/>
        <w:sectPr>
          <w:pgSz w:w="11910" w:h="16840"/>
          <w:pgMar w:header="0" w:footer="1067" w:top="1340" w:bottom="1260" w:left="1540" w:right="1480"/>
        </w:sectPr>
      </w:pPr>
    </w:p>
    <w:p>
      <w:pPr>
        <w:pStyle w:val="Heading2"/>
        <w:tabs>
          <w:tab w:pos="1909" w:val="left" w:leader="none"/>
        </w:tabs>
        <w:spacing w:line="235" w:lineRule="auto" w:before="86" w:after="32"/>
        <w:ind w:left="1820" w:right="320" w:hanging="1560"/>
        <w:jc w:val="left"/>
        <w:rPr>
          <w:b w:val="0"/>
        </w:rPr>
      </w:pPr>
      <w:r>
        <w:rPr/>
        <w:t>Table</w:t>
      </w:r>
      <w:r>
        <w:rPr>
          <w:spacing w:val="40"/>
        </w:rPr>
        <w:t> </w:t>
      </w:r>
      <w:r>
        <w:rPr/>
        <w:t>4.3.10</w:t>
        <w:tab/>
        <w:tab/>
        <w:t>Opinion</w:t>
      </w:r>
      <w:r>
        <w:rPr>
          <w:spacing w:val="80"/>
        </w:rPr>
        <w:t> </w:t>
      </w:r>
      <w:r>
        <w:rPr/>
        <w:t>of</w:t>
      </w:r>
      <w:r>
        <w:rPr>
          <w:spacing w:val="80"/>
        </w:rPr>
        <w:t> </w:t>
      </w:r>
      <w:r>
        <w:rPr/>
        <w:t>the</w:t>
      </w:r>
      <w:r>
        <w:rPr>
          <w:spacing w:val="80"/>
        </w:rPr>
        <w:t> </w:t>
      </w:r>
      <w:r>
        <w:rPr/>
        <w:t>respondents</w:t>
      </w:r>
      <w:r>
        <w:rPr>
          <w:spacing w:val="80"/>
        </w:rPr>
        <w:t> </w:t>
      </w:r>
      <w:r>
        <w:rPr>
          <w:rFonts w:ascii="Cambria"/>
        </w:rPr>
        <w:t>on</w:t>
      </w:r>
      <w:r>
        <w:rPr>
          <w:rFonts w:ascii="Cambria"/>
          <w:spacing w:val="80"/>
        </w:rPr>
        <w:t> </w:t>
      </w:r>
      <w:r>
        <w:rPr>
          <w:rFonts w:ascii="Cambria"/>
        </w:rPr>
        <w:t>the</w:t>
      </w:r>
      <w:r>
        <w:rPr>
          <w:rFonts w:ascii="Cambria"/>
          <w:spacing w:val="80"/>
        </w:rPr>
        <w:t> </w:t>
      </w:r>
      <w:r>
        <w:rPr>
          <w:rFonts w:ascii="Cambria"/>
        </w:rPr>
        <w:t>appropriate</w:t>
      </w:r>
      <w:r>
        <w:rPr>
          <w:rFonts w:ascii="Cambria"/>
          <w:spacing w:val="80"/>
        </w:rPr>
        <w:t> </w:t>
      </w:r>
      <w:r>
        <w:rPr>
          <w:rFonts w:ascii="Cambria"/>
        </w:rPr>
        <w:t>ways</w:t>
      </w:r>
      <w:r>
        <w:rPr>
          <w:rFonts w:ascii="Cambria"/>
          <w:spacing w:val="80"/>
        </w:rPr>
        <w:t> </w:t>
      </w:r>
      <w:r>
        <w:rPr>
          <w:rFonts w:ascii="Cambria"/>
        </w:rPr>
        <w:t>for motivating the prompt payment of Zakat</w:t>
      </w:r>
      <w:r>
        <w:rPr>
          <w:b w:val="0"/>
        </w:rPr>
        <w:t>.</w:t>
      </w: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2810"/>
        <w:gridCol w:w="1023"/>
        <w:gridCol w:w="1127"/>
        <w:gridCol w:w="1154"/>
        <w:gridCol w:w="1277"/>
      </w:tblGrid>
      <w:tr>
        <w:trPr>
          <w:trHeight w:val="592" w:hRule="atLeast"/>
        </w:trPr>
        <w:tc>
          <w:tcPr>
            <w:tcW w:w="8289" w:type="dxa"/>
            <w:gridSpan w:val="6"/>
            <w:tcBorders>
              <w:bottom w:val="single" w:sz="4" w:space="0" w:color="000000"/>
            </w:tcBorders>
          </w:tcPr>
          <w:p>
            <w:pPr>
              <w:pStyle w:val="TableParagraph"/>
              <w:ind w:left="2030" w:right="339" w:hanging="1688"/>
              <w:rPr>
                <w:b/>
                <w:sz w:val="24"/>
              </w:rPr>
            </w:pPr>
            <w:r>
              <w:rPr>
                <w:b/>
                <w:sz w:val="24"/>
              </w:rPr>
              <w:t>Which</w:t>
            </w:r>
            <w:r>
              <w:rPr>
                <w:b/>
                <w:spacing w:val="-4"/>
                <w:sz w:val="24"/>
              </w:rPr>
              <w:t> </w:t>
            </w:r>
            <w:r>
              <w:rPr>
                <w:b/>
                <w:sz w:val="24"/>
              </w:rPr>
              <w:t>of</w:t>
            </w:r>
            <w:r>
              <w:rPr>
                <w:b/>
                <w:spacing w:val="-3"/>
                <w:sz w:val="24"/>
              </w:rPr>
              <w:t> </w:t>
            </w:r>
            <w:r>
              <w:rPr>
                <w:b/>
                <w:sz w:val="24"/>
              </w:rPr>
              <w:t>the</w:t>
            </w:r>
            <w:r>
              <w:rPr>
                <w:b/>
                <w:spacing w:val="-6"/>
                <w:sz w:val="24"/>
              </w:rPr>
              <w:t> </w:t>
            </w:r>
            <w:r>
              <w:rPr>
                <w:b/>
                <w:sz w:val="24"/>
              </w:rPr>
              <w:t>following</w:t>
            </w:r>
            <w:r>
              <w:rPr>
                <w:b/>
                <w:spacing w:val="-5"/>
                <w:sz w:val="24"/>
              </w:rPr>
              <w:t> </w:t>
            </w:r>
            <w:r>
              <w:rPr>
                <w:b/>
                <w:sz w:val="24"/>
              </w:rPr>
              <w:t>do</w:t>
            </w:r>
            <w:r>
              <w:rPr>
                <w:b/>
                <w:spacing w:val="-5"/>
                <w:sz w:val="24"/>
              </w:rPr>
              <w:t> </w:t>
            </w:r>
            <w:r>
              <w:rPr>
                <w:b/>
                <w:sz w:val="24"/>
              </w:rPr>
              <w:t>you</w:t>
            </w:r>
            <w:r>
              <w:rPr>
                <w:b/>
                <w:spacing w:val="-4"/>
                <w:sz w:val="24"/>
              </w:rPr>
              <w:t> </w:t>
            </w:r>
            <w:r>
              <w:rPr>
                <w:b/>
                <w:sz w:val="24"/>
              </w:rPr>
              <w:t>consider</w:t>
            </w:r>
            <w:r>
              <w:rPr>
                <w:b/>
                <w:spacing w:val="-5"/>
                <w:sz w:val="24"/>
              </w:rPr>
              <w:t> </w:t>
            </w:r>
            <w:r>
              <w:rPr>
                <w:b/>
                <w:sz w:val="24"/>
              </w:rPr>
              <w:t>appropriate</w:t>
            </w:r>
            <w:r>
              <w:rPr>
                <w:b/>
                <w:spacing w:val="-4"/>
                <w:sz w:val="24"/>
              </w:rPr>
              <w:t> </w:t>
            </w:r>
            <w:r>
              <w:rPr>
                <w:b/>
                <w:sz w:val="24"/>
              </w:rPr>
              <w:t>in</w:t>
            </w:r>
            <w:r>
              <w:rPr>
                <w:b/>
                <w:spacing w:val="-5"/>
                <w:sz w:val="24"/>
              </w:rPr>
              <w:t> </w:t>
            </w:r>
            <w:r>
              <w:rPr>
                <w:b/>
                <w:sz w:val="24"/>
              </w:rPr>
              <w:t>motivating</w:t>
            </w:r>
            <w:r>
              <w:rPr>
                <w:b/>
                <w:spacing w:val="-5"/>
                <w:sz w:val="24"/>
              </w:rPr>
              <w:t> </w:t>
            </w:r>
            <w:r>
              <w:rPr>
                <w:b/>
                <w:sz w:val="24"/>
              </w:rPr>
              <w:t>the prompt and correct payment of Zakat?</w:t>
            </w:r>
          </w:p>
        </w:tc>
      </w:tr>
      <w:tr>
        <w:trPr>
          <w:trHeight w:val="623" w:hRule="atLeast"/>
        </w:trPr>
        <w:tc>
          <w:tcPr>
            <w:tcW w:w="898" w:type="dxa"/>
            <w:tcBorders>
              <w:top w:val="single" w:sz="4" w:space="0" w:color="000000"/>
              <w:bottom w:val="single" w:sz="4" w:space="0" w:color="000000"/>
            </w:tcBorders>
          </w:tcPr>
          <w:p>
            <w:pPr>
              <w:pStyle w:val="TableParagraph"/>
              <w:rPr>
                <w:rFonts w:ascii="Times New Roman"/>
                <w:sz w:val="24"/>
              </w:rPr>
            </w:pPr>
          </w:p>
        </w:tc>
        <w:tc>
          <w:tcPr>
            <w:tcW w:w="3833" w:type="dxa"/>
            <w:gridSpan w:val="2"/>
            <w:tcBorders>
              <w:top w:val="single" w:sz="4" w:space="0" w:color="000000"/>
              <w:bottom w:val="single" w:sz="4" w:space="0" w:color="000000"/>
            </w:tcBorders>
          </w:tcPr>
          <w:p>
            <w:pPr>
              <w:pStyle w:val="TableParagraph"/>
              <w:spacing w:before="31"/>
              <w:ind w:left="3158" w:right="128" w:hanging="423"/>
              <w:rPr>
                <w:sz w:val="24"/>
              </w:rPr>
            </w:pPr>
            <w:r>
              <w:rPr>
                <w:spacing w:val="-2"/>
                <w:sz w:val="24"/>
              </w:rPr>
              <w:t>Frequenc </w:t>
            </w:r>
            <w:r>
              <w:rPr>
                <w:spacing w:val="-10"/>
                <w:sz w:val="24"/>
              </w:rPr>
              <w:t>y</w:t>
            </w:r>
          </w:p>
        </w:tc>
        <w:tc>
          <w:tcPr>
            <w:tcW w:w="1127" w:type="dxa"/>
            <w:tcBorders>
              <w:top w:val="single" w:sz="4" w:space="0" w:color="000000"/>
              <w:bottom w:val="single" w:sz="4" w:space="0" w:color="000000"/>
            </w:tcBorders>
          </w:tcPr>
          <w:p>
            <w:pPr>
              <w:pStyle w:val="TableParagraph"/>
              <w:spacing w:before="35"/>
              <w:rPr>
                <w:rFonts w:ascii="Times New Roman"/>
                <w:sz w:val="24"/>
              </w:rPr>
            </w:pPr>
          </w:p>
          <w:p>
            <w:pPr>
              <w:pStyle w:val="TableParagraph"/>
              <w:ind w:left="7" w:right="85"/>
              <w:jc w:val="center"/>
              <w:rPr>
                <w:sz w:val="24"/>
              </w:rPr>
            </w:pPr>
            <w:r>
              <w:rPr>
                <w:spacing w:val="-2"/>
                <w:sz w:val="24"/>
              </w:rPr>
              <w:t>Percent</w:t>
            </w:r>
          </w:p>
        </w:tc>
        <w:tc>
          <w:tcPr>
            <w:tcW w:w="1154" w:type="dxa"/>
            <w:tcBorders>
              <w:top w:val="single" w:sz="4" w:space="0" w:color="000000"/>
              <w:bottom w:val="single" w:sz="4" w:space="0" w:color="000000"/>
            </w:tcBorders>
          </w:tcPr>
          <w:p>
            <w:pPr>
              <w:pStyle w:val="TableParagraph"/>
              <w:spacing w:before="31"/>
              <w:ind w:left="205" w:right="152" w:firstLine="132"/>
              <w:rPr>
                <w:sz w:val="24"/>
              </w:rPr>
            </w:pPr>
            <w:r>
              <w:rPr>
                <w:spacing w:val="-2"/>
                <w:sz w:val="24"/>
              </w:rPr>
              <w:t>Valid Percent</w:t>
            </w:r>
          </w:p>
        </w:tc>
        <w:tc>
          <w:tcPr>
            <w:tcW w:w="1277" w:type="dxa"/>
            <w:tcBorders>
              <w:top w:val="single" w:sz="4" w:space="0" w:color="000000"/>
              <w:bottom w:val="single" w:sz="4" w:space="0" w:color="000000"/>
            </w:tcBorders>
          </w:tcPr>
          <w:p>
            <w:pPr>
              <w:pStyle w:val="TableParagraph"/>
              <w:spacing w:before="31"/>
              <w:ind w:left="199" w:hanging="46"/>
              <w:rPr>
                <w:sz w:val="24"/>
              </w:rPr>
            </w:pPr>
            <w:r>
              <w:rPr>
                <w:spacing w:val="-2"/>
                <w:sz w:val="24"/>
              </w:rPr>
              <w:t>Cumulativ </w:t>
            </w:r>
            <w:r>
              <w:rPr>
                <w:sz w:val="24"/>
              </w:rPr>
              <w:t>e Percent</w:t>
            </w:r>
          </w:p>
        </w:tc>
      </w:tr>
      <w:tr>
        <w:trPr>
          <w:trHeight w:val="718" w:hRule="atLeast"/>
        </w:trPr>
        <w:tc>
          <w:tcPr>
            <w:tcW w:w="898" w:type="dxa"/>
            <w:tcBorders>
              <w:top w:val="single" w:sz="4" w:space="0" w:color="000000"/>
            </w:tcBorders>
          </w:tcPr>
          <w:p>
            <w:pPr>
              <w:pStyle w:val="TableParagraph"/>
              <w:spacing w:before="67"/>
              <w:ind w:left="38"/>
              <w:rPr>
                <w:sz w:val="24"/>
              </w:rPr>
            </w:pPr>
            <w:r>
              <w:rPr>
                <w:spacing w:val="-2"/>
                <w:sz w:val="24"/>
              </w:rPr>
              <w:t>Valid</w:t>
            </w:r>
          </w:p>
        </w:tc>
        <w:tc>
          <w:tcPr>
            <w:tcW w:w="2810" w:type="dxa"/>
            <w:tcBorders>
              <w:top w:val="single" w:sz="4" w:space="0" w:color="000000"/>
            </w:tcBorders>
          </w:tcPr>
          <w:p>
            <w:pPr>
              <w:pStyle w:val="TableParagraph"/>
              <w:spacing w:line="320" w:lineRule="atLeast" w:before="28"/>
              <w:ind w:left="69"/>
              <w:rPr>
                <w:sz w:val="24"/>
              </w:rPr>
            </w:pPr>
            <w:r>
              <w:rPr>
                <w:sz w:val="24"/>
              </w:rPr>
              <w:t>Intervention</w:t>
            </w:r>
            <w:r>
              <w:rPr>
                <w:spacing w:val="-14"/>
                <w:sz w:val="24"/>
              </w:rPr>
              <w:t> </w:t>
            </w:r>
            <w:r>
              <w:rPr>
                <w:sz w:val="24"/>
              </w:rPr>
              <w:t>of</w:t>
            </w:r>
            <w:r>
              <w:rPr>
                <w:spacing w:val="-13"/>
                <w:sz w:val="24"/>
              </w:rPr>
              <w:t> </w:t>
            </w:r>
            <w:r>
              <w:rPr>
                <w:sz w:val="24"/>
              </w:rPr>
              <w:t>the </w:t>
            </w:r>
            <w:r>
              <w:rPr>
                <w:spacing w:val="-2"/>
                <w:sz w:val="24"/>
              </w:rPr>
              <w:t>government.</w:t>
            </w:r>
          </w:p>
        </w:tc>
        <w:tc>
          <w:tcPr>
            <w:tcW w:w="1023" w:type="dxa"/>
            <w:tcBorders>
              <w:top w:val="single" w:sz="4" w:space="0" w:color="000000"/>
            </w:tcBorders>
          </w:tcPr>
          <w:p>
            <w:pPr>
              <w:pStyle w:val="TableParagraph"/>
              <w:spacing w:before="227"/>
              <w:ind w:right="480"/>
              <w:jc w:val="right"/>
              <w:rPr>
                <w:sz w:val="24"/>
              </w:rPr>
            </w:pPr>
            <w:r>
              <w:rPr>
                <w:spacing w:val="-5"/>
                <w:sz w:val="24"/>
              </w:rPr>
              <w:t>10</w:t>
            </w:r>
          </w:p>
        </w:tc>
        <w:tc>
          <w:tcPr>
            <w:tcW w:w="1127" w:type="dxa"/>
            <w:tcBorders>
              <w:top w:val="single" w:sz="4" w:space="0" w:color="000000"/>
            </w:tcBorders>
          </w:tcPr>
          <w:p>
            <w:pPr>
              <w:pStyle w:val="TableParagraph"/>
              <w:spacing w:before="227"/>
              <w:ind w:left="6" w:right="85"/>
              <w:jc w:val="center"/>
              <w:rPr>
                <w:sz w:val="24"/>
              </w:rPr>
            </w:pPr>
            <w:r>
              <w:rPr>
                <w:spacing w:val="-5"/>
                <w:sz w:val="24"/>
              </w:rPr>
              <w:t>2.6</w:t>
            </w:r>
          </w:p>
        </w:tc>
        <w:tc>
          <w:tcPr>
            <w:tcW w:w="1154" w:type="dxa"/>
            <w:tcBorders>
              <w:top w:val="single" w:sz="4" w:space="0" w:color="000000"/>
            </w:tcBorders>
          </w:tcPr>
          <w:p>
            <w:pPr>
              <w:pStyle w:val="TableParagraph"/>
              <w:spacing w:before="227"/>
              <w:ind w:left="46"/>
              <w:jc w:val="center"/>
              <w:rPr>
                <w:sz w:val="24"/>
              </w:rPr>
            </w:pPr>
            <w:r>
              <w:rPr>
                <w:spacing w:val="-5"/>
                <w:sz w:val="24"/>
              </w:rPr>
              <w:t>2.7</w:t>
            </w:r>
          </w:p>
        </w:tc>
        <w:tc>
          <w:tcPr>
            <w:tcW w:w="1277" w:type="dxa"/>
            <w:tcBorders>
              <w:top w:val="single" w:sz="4" w:space="0" w:color="000000"/>
            </w:tcBorders>
          </w:tcPr>
          <w:p>
            <w:pPr>
              <w:pStyle w:val="TableParagraph"/>
              <w:spacing w:before="227"/>
              <w:ind w:left="84"/>
              <w:jc w:val="center"/>
              <w:rPr>
                <w:sz w:val="24"/>
              </w:rPr>
            </w:pPr>
            <w:r>
              <w:rPr>
                <w:spacing w:val="-5"/>
                <w:sz w:val="24"/>
              </w:rPr>
              <w:t>2.7</w:t>
            </w:r>
          </w:p>
        </w:tc>
      </w:tr>
      <w:tr>
        <w:trPr>
          <w:trHeight w:val="680" w:hRule="atLeast"/>
        </w:trPr>
        <w:tc>
          <w:tcPr>
            <w:tcW w:w="898" w:type="dxa"/>
          </w:tcPr>
          <w:p>
            <w:pPr>
              <w:pStyle w:val="TableParagraph"/>
              <w:rPr>
                <w:rFonts w:ascii="Times New Roman"/>
                <w:sz w:val="24"/>
              </w:rPr>
            </w:pPr>
          </w:p>
        </w:tc>
        <w:tc>
          <w:tcPr>
            <w:tcW w:w="2810" w:type="dxa"/>
          </w:tcPr>
          <w:p>
            <w:pPr>
              <w:pStyle w:val="TableParagraph"/>
              <w:spacing w:line="320" w:lineRule="atLeast" w:before="10"/>
              <w:ind w:left="69"/>
              <w:rPr>
                <w:sz w:val="24"/>
              </w:rPr>
            </w:pPr>
            <w:r>
              <w:rPr>
                <w:sz w:val="24"/>
              </w:rPr>
              <w:t>Religious</w:t>
            </w:r>
            <w:r>
              <w:rPr>
                <w:spacing w:val="-14"/>
                <w:sz w:val="24"/>
              </w:rPr>
              <w:t> </w:t>
            </w:r>
            <w:r>
              <w:rPr>
                <w:sz w:val="24"/>
              </w:rPr>
              <w:t>awareness</w:t>
            </w:r>
            <w:r>
              <w:rPr>
                <w:spacing w:val="-13"/>
                <w:sz w:val="24"/>
              </w:rPr>
              <w:t> </w:t>
            </w:r>
            <w:r>
              <w:rPr>
                <w:sz w:val="24"/>
              </w:rPr>
              <w:t>and </w:t>
            </w:r>
            <w:r>
              <w:rPr>
                <w:spacing w:val="-2"/>
                <w:sz w:val="24"/>
              </w:rPr>
              <w:t>guidance.</w:t>
            </w:r>
          </w:p>
        </w:tc>
        <w:tc>
          <w:tcPr>
            <w:tcW w:w="1023" w:type="dxa"/>
          </w:tcPr>
          <w:p>
            <w:pPr>
              <w:pStyle w:val="TableParagraph"/>
              <w:spacing w:before="209"/>
              <w:ind w:right="415"/>
              <w:jc w:val="right"/>
              <w:rPr>
                <w:sz w:val="24"/>
              </w:rPr>
            </w:pPr>
            <w:r>
              <w:rPr>
                <w:spacing w:val="-5"/>
                <w:sz w:val="24"/>
              </w:rPr>
              <w:t>200</w:t>
            </w:r>
          </w:p>
        </w:tc>
        <w:tc>
          <w:tcPr>
            <w:tcW w:w="1127" w:type="dxa"/>
          </w:tcPr>
          <w:p>
            <w:pPr>
              <w:pStyle w:val="TableParagraph"/>
              <w:spacing w:before="209"/>
              <w:ind w:left="3" w:right="85"/>
              <w:jc w:val="center"/>
              <w:rPr>
                <w:sz w:val="24"/>
              </w:rPr>
            </w:pPr>
            <w:r>
              <w:rPr>
                <w:spacing w:val="-4"/>
                <w:sz w:val="24"/>
              </w:rPr>
              <w:t>52.9</w:t>
            </w:r>
          </w:p>
        </w:tc>
        <w:tc>
          <w:tcPr>
            <w:tcW w:w="1154" w:type="dxa"/>
          </w:tcPr>
          <w:p>
            <w:pPr>
              <w:pStyle w:val="TableParagraph"/>
              <w:spacing w:before="209"/>
              <w:ind w:left="46" w:right="2"/>
              <w:jc w:val="center"/>
              <w:rPr>
                <w:sz w:val="24"/>
              </w:rPr>
            </w:pPr>
            <w:r>
              <w:rPr>
                <w:spacing w:val="-4"/>
                <w:sz w:val="24"/>
              </w:rPr>
              <w:t>53.2</w:t>
            </w:r>
          </w:p>
        </w:tc>
        <w:tc>
          <w:tcPr>
            <w:tcW w:w="1277" w:type="dxa"/>
          </w:tcPr>
          <w:p>
            <w:pPr>
              <w:pStyle w:val="TableParagraph"/>
              <w:spacing w:before="209"/>
              <w:ind w:left="84" w:right="3"/>
              <w:jc w:val="center"/>
              <w:rPr>
                <w:sz w:val="24"/>
              </w:rPr>
            </w:pPr>
            <w:r>
              <w:rPr>
                <w:spacing w:val="-4"/>
                <w:sz w:val="24"/>
              </w:rPr>
              <w:t>55.9</w:t>
            </w:r>
          </w:p>
        </w:tc>
      </w:tr>
      <w:tr>
        <w:trPr>
          <w:trHeight w:val="903" w:hRule="atLeast"/>
        </w:trPr>
        <w:tc>
          <w:tcPr>
            <w:tcW w:w="898" w:type="dxa"/>
          </w:tcPr>
          <w:p>
            <w:pPr>
              <w:pStyle w:val="TableParagraph"/>
              <w:rPr>
                <w:rFonts w:ascii="Times New Roman"/>
                <w:sz w:val="24"/>
              </w:rPr>
            </w:pPr>
          </w:p>
        </w:tc>
        <w:tc>
          <w:tcPr>
            <w:tcW w:w="2810" w:type="dxa"/>
          </w:tcPr>
          <w:p>
            <w:pPr>
              <w:pStyle w:val="TableParagraph"/>
              <w:spacing w:before="31"/>
              <w:ind w:left="69" w:right="229"/>
              <w:rPr>
                <w:sz w:val="24"/>
              </w:rPr>
            </w:pPr>
            <w:r>
              <w:rPr>
                <w:sz w:val="24"/>
              </w:rPr>
              <w:t>Disciplinary</w:t>
            </w:r>
            <w:r>
              <w:rPr>
                <w:spacing w:val="-14"/>
                <w:sz w:val="24"/>
              </w:rPr>
              <w:t> </w:t>
            </w:r>
            <w:r>
              <w:rPr>
                <w:sz w:val="24"/>
              </w:rPr>
              <w:t>action</w:t>
            </w:r>
            <w:r>
              <w:rPr>
                <w:spacing w:val="-13"/>
                <w:sz w:val="24"/>
              </w:rPr>
              <w:t> </w:t>
            </w:r>
            <w:r>
              <w:rPr>
                <w:sz w:val="24"/>
              </w:rPr>
              <w:t>by the members of </w:t>
            </w:r>
            <w:r>
              <w:rPr>
                <w:spacing w:val="-2"/>
                <w:sz w:val="24"/>
              </w:rPr>
              <w:t>community.</w:t>
            </w:r>
          </w:p>
        </w:tc>
        <w:tc>
          <w:tcPr>
            <w:tcW w:w="1023" w:type="dxa"/>
          </w:tcPr>
          <w:p>
            <w:pPr>
              <w:pStyle w:val="TableParagraph"/>
              <w:spacing w:before="36"/>
              <w:rPr>
                <w:rFonts w:ascii="Times New Roman"/>
                <w:sz w:val="24"/>
              </w:rPr>
            </w:pPr>
          </w:p>
          <w:p>
            <w:pPr>
              <w:pStyle w:val="TableParagraph"/>
              <w:ind w:right="415"/>
              <w:jc w:val="right"/>
              <w:rPr>
                <w:sz w:val="24"/>
              </w:rPr>
            </w:pPr>
            <w:r>
              <w:rPr>
                <w:spacing w:val="-5"/>
                <w:sz w:val="24"/>
              </w:rPr>
              <w:t>101</w:t>
            </w:r>
          </w:p>
        </w:tc>
        <w:tc>
          <w:tcPr>
            <w:tcW w:w="1127" w:type="dxa"/>
          </w:tcPr>
          <w:p>
            <w:pPr>
              <w:pStyle w:val="TableParagraph"/>
              <w:spacing w:before="36"/>
              <w:rPr>
                <w:rFonts w:ascii="Times New Roman"/>
                <w:sz w:val="24"/>
              </w:rPr>
            </w:pPr>
          </w:p>
          <w:p>
            <w:pPr>
              <w:pStyle w:val="TableParagraph"/>
              <w:ind w:left="3" w:right="85"/>
              <w:jc w:val="center"/>
              <w:rPr>
                <w:sz w:val="24"/>
              </w:rPr>
            </w:pPr>
            <w:r>
              <w:rPr>
                <w:spacing w:val="-4"/>
                <w:sz w:val="24"/>
              </w:rPr>
              <w:t>26.7</w:t>
            </w:r>
          </w:p>
        </w:tc>
        <w:tc>
          <w:tcPr>
            <w:tcW w:w="1154" w:type="dxa"/>
          </w:tcPr>
          <w:p>
            <w:pPr>
              <w:pStyle w:val="TableParagraph"/>
              <w:spacing w:before="36"/>
              <w:rPr>
                <w:rFonts w:ascii="Times New Roman"/>
                <w:sz w:val="24"/>
              </w:rPr>
            </w:pPr>
          </w:p>
          <w:p>
            <w:pPr>
              <w:pStyle w:val="TableParagraph"/>
              <w:ind w:left="46" w:right="2"/>
              <w:jc w:val="center"/>
              <w:rPr>
                <w:sz w:val="24"/>
              </w:rPr>
            </w:pPr>
            <w:r>
              <w:rPr>
                <w:spacing w:val="-4"/>
                <w:sz w:val="24"/>
              </w:rPr>
              <w:t>26.9</w:t>
            </w:r>
          </w:p>
        </w:tc>
        <w:tc>
          <w:tcPr>
            <w:tcW w:w="1277" w:type="dxa"/>
          </w:tcPr>
          <w:p>
            <w:pPr>
              <w:pStyle w:val="TableParagraph"/>
              <w:spacing w:before="36"/>
              <w:rPr>
                <w:rFonts w:ascii="Times New Roman"/>
                <w:sz w:val="24"/>
              </w:rPr>
            </w:pPr>
          </w:p>
          <w:p>
            <w:pPr>
              <w:pStyle w:val="TableParagraph"/>
              <w:ind w:left="84" w:right="3"/>
              <w:jc w:val="center"/>
              <w:rPr>
                <w:sz w:val="24"/>
              </w:rPr>
            </w:pPr>
            <w:r>
              <w:rPr>
                <w:spacing w:val="-4"/>
                <w:sz w:val="24"/>
              </w:rPr>
              <w:t>82.7</w:t>
            </w:r>
          </w:p>
        </w:tc>
      </w:tr>
      <w:tr>
        <w:trPr>
          <w:trHeight w:val="904" w:hRule="atLeast"/>
        </w:trPr>
        <w:tc>
          <w:tcPr>
            <w:tcW w:w="898" w:type="dxa"/>
          </w:tcPr>
          <w:p>
            <w:pPr>
              <w:pStyle w:val="TableParagraph"/>
              <w:rPr>
                <w:rFonts w:ascii="Times New Roman"/>
                <w:sz w:val="24"/>
              </w:rPr>
            </w:pPr>
          </w:p>
        </w:tc>
        <w:tc>
          <w:tcPr>
            <w:tcW w:w="2810" w:type="dxa"/>
          </w:tcPr>
          <w:p>
            <w:pPr>
              <w:pStyle w:val="TableParagraph"/>
              <w:spacing w:before="29"/>
              <w:ind w:left="69" w:right="879"/>
              <w:rPr>
                <w:sz w:val="24"/>
              </w:rPr>
            </w:pPr>
            <w:r>
              <w:rPr>
                <w:sz w:val="24"/>
              </w:rPr>
              <w:t>Intervention of community</w:t>
            </w:r>
            <w:r>
              <w:rPr>
                <w:spacing w:val="-14"/>
                <w:sz w:val="24"/>
              </w:rPr>
              <w:t> </w:t>
            </w:r>
            <w:r>
              <w:rPr>
                <w:sz w:val="24"/>
              </w:rPr>
              <w:t>elders </w:t>
            </w:r>
            <w:r>
              <w:rPr>
                <w:spacing w:val="-2"/>
                <w:sz w:val="24"/>
              </w:rPr>
              <w:t>group.</w:t>
            </w:r>
          </w:p>
        </w:tc>
        <w:tc>
          <w:tcPr>
            <w:tcW w:w="1023" w:type="dxa"/>
          </w:tcPr>
          <w:p>
            <w:pPr>
              <w:pStyle w:val="TableParagraph"/>
              <w:spacing w:before="36"/>
              <w:rPr>
                <w:rFonts w:ascii="Times New Roman"/>
                <w:sz w:val="24"/>
              </w:rPr>
            </w:pPr>
          </w:p>
          <w:p>
            <w:pPr>
              <w:pStyle w:val="TableParagraph"/>
              <w:spacing w:before="1"/>
              <w:ind w:right="480"/>
              <w:jc w:val="right"/>
              <w:rPr>
                <w:sz w:val="24"/>
              </w:rPr>
            </w:pPr>
            <w:r>
              <w:rPr>
                <w:spacing w:val="-5"/>
                <w:sz w:val="24"/>
              </w:rPr>
              <w:t>46</w:t>
            </w:r>
          </w:p>
        </w:tc>
        <w:tc>
          <w:tcPr>
            <w:tcW w:w="1127" w:type="dxa"/>
          </w:tcPr>
          <w:p>
            <w:pPr>
              <w:pStyle w:val="TableParagraph"/>
              <w:spacing w:before="36"/>
              <w:rPr>
                <w:rFonts w:ascii="Times New Roman"/>
                <w:sz w:val="24"/>
              </w:rPr>
            </w:pPr>
          </w:p>
          <w:p>
            <w:pPr>
              <w:pStyle w:val="TableParagraph"/>
              <w:spacing w:before="1"/>
              <w:ind w:left="3" w:right="85"/>
              <w:jc w:val="center"/>
              <w:rPr>
                <w:sz w:val="24"/>
              </w:rPr>
            </w:pPr>
            <w:r>
              <w:rPr>
                <w:spacing w:val="-4"/>
                <w:sz w:val="24"/>
              </w:rPr>
              <w:t>12.2</w:t>
            </w:r>
          </w:p>
        </w:tc>
        <w:tc>
          <w:tcPr>
            <w:tcW w:w="1154" w:type="dxa"/>
          </w:tcPr>
          <w:p>
            <w:pPr>
              <w:pStyle w:val="TableParagraph"/>
              <w:spacing w:before="36"/>
              <w:rPr>
                <w:rFonts w:ascii="Times New Roman"/>
                <w:sz w:val="24"/>
              </w:rPr>
            </w:pPr>
          </w:p>
          <w:p>
            <w:pPr>
              <w:pStyle w:val="TableParagraph"/>
              <w:spacing w:before="1"/>
              <w:ind w:left="46" w:right="2"/>
              <w:jc w:val="center"/>
              <w:rPr>
                <w:sz w:val="24"/>
              </w:rPr>
            </w:pPr>
            <w:r>
              <w:rPr>
                <w:spacing w:val="-4"/>
                <w:sz w:val="24"/>
              </w:rPr>
              <w:t>12.2</w:t>
            </w:r>
          </w:p>
        </w:tc>
        <w:tc>
          <w:tcPr>
            <w:tcW w:w="1277" w:type="dxa"/>
          </w:tcPr>
          <w:p>
            <w:pPr>
              <w:pStyle w:val="TableParagraph"/>
              <w:spacing w:before="36"/>
              <w:rPr>
                <w:rFonts w:ascii="Times New Roman"/>
                <w:sz w:val="24"/>
              </w:rPr>
            </w:pPr>
          </w:p>
          <w:p>
            <w:pPr>
              <w:pStyle w:val="TableParagraph"/>
              <w:spacing w:before="1"/>
              <w:ind w:left="84" w:right="3"/>
              <w:jc w:val="center"/>
              <w:rPr>
                <w:sz w:val="24"/>
              </w:rPr>
            </w:pPr>
            <w:r>
              <w:rPr>
                <w:spacing w:val="-4"/>
                <w:sz w:val="24"/>
              </w:rPr>
              <w:t>94.9</w:t>
            </w:r>
          </w:p>
        </w:tc>
      </w:tr>
      <w:tr>
        <w:trPr>
          <w:trHeight w:val="481" w:hRule="atLeast"/>
        </w:trPr>
        <w:tc>
          <w:tcPr>
            <w:tcW w:w="898" w:type="dxa"/>
          </w:tcPr>
          <w:p>
            <w:pPr>
              <w:pStyle w:val="TableParagraph"/>
              <w:rPr>
                <w:rFonts w:ascii="Times New Roman"/>
                <w:sz w:val="24"/>
              </w:rPr>
            </w:pPr>
          </w:p>
        </w:tc>
        <w:tc>
          <w:tcPr>
            <w:tcW w:w="2810" w:type="dxa"/>
          </w:tcPr>
          <w:p>
            <w:pPr>
              <w:pStyle w:val="TableParagraph"/>
              <w:spacing w:before="29"/>
              <w:ind w:left="69"/>
              <w:rPr>
                <w:sz w:val="24"/>
              </w:rPr>
            </w:pPr>
            <w:r>
              <w:rPr>
                <w:sz w:val="24"/>
              </w:rPr>
              <w:t>All</w:t>
            </w:r>
            <w:r>
              <w:rPr>
                <w:spacing w:val="-2"/>
                <w:sz w:val="24"/>
              </w:rPr>
              <w:t> </w:t>
            </w:r>
            <w:r>
              <w:rPr>
                <w:sz w:val="24"/>
              </w:rPr>
              <w:t>of</w:t>
            </w:r>
            <w:r>
              <w:rPr>
                <w:spacing w:val="-3"/>
                <w:sz w:val="24"/>
              </w:rPr>
              <w:t> </w:t>
            </w:r>
            <w:r>
              <w:rPr>
                <w:sz w:val="24"/>
              </w:rPr>
              <w:t>the </w:t>
            </w:r>
            <w:r>
              <w:rPr>
                <w:spacing w:val="-2"/>
                <w:sz w:val="24"/>
              </w:rPr>
              <w:t>above.</w:t>
            </w:r>
          </w:p>
        </w:tc>
        <w:tc>
          <w:tcPr>
            <w:tcW w:w="1023" w:type="dxa"/>
          </w:tcPr>
          <w:p>
            <w:pPr>
              <w:pStyle w:val="TableParagraph"/>
              <w:spacing w:before="29"/>
              <w:ind w:right="480"/>
              <w:jc w:val="right"/>
              <w:rPr>
                <w:sz w:val="24"/>
              </w:rPr>
            </w:pPr>
            <w:r>
              <w:rPr>
                <w:spacing w:val="-5"/>
                <w:sz w:val="24"/>
              </w:rPr>
              <w:t>18</w:t>
            </w:r>
          </w:p>
        </w:tc>
        <w:tc>
          <w:tcPr>
            <w:tcW w:w="1127" w:type="dxa"/>
          </w:tcPr>
          <w:p>
            <w:pPr>
              <w:pStyle w:val="TableParagraph"/>
              <w:spacing w:before="29"/>
              <w:ind w:left="6" w:right="85"/>
              <w:jc w:val="center"/>
              <w:rPr>
                <w:sz w:val="24"/>
              </w:rPr>
            </w:pPr>
            <w:r>
              <w:rPr>
                <w:spacing w:val="-5"/>
                <w:sz w:val="24"/>
              </w:rPr>
              <w:t>4.8</w:t>
            </w:r>
          </w:p>
        </w:tc>
        <w:tc>
          <w:tcPr>
            <w:tcW w:w="1154" w:type="dxa"/>
          </w:tcPr>
          <w:p>
            <w:pPr>
              <w:pStyle w:val="TableParagraph"/>
              <w:spacing w:before="29"/>
              <w:ind w:left="46"/>
              <w:jc w:val="center"/>
              <w:rPr>
                <w:sz w:val="24"/>
              </w:rPr>
            </w:pPr>
            <w:r>
              <w:rPr>
                <w:spacing w:val="-5"/>
                <w:sz w:val="24"/>
              </w:rPr>
              <w:t>4.8</w:t>
            </w:r>
          </w:p>
        </w:tc>
        <w:tc>
          <w:tcPr>
            <w:tcW w:w="1277" w:type="dxa"/>
          </w:tcPr>
          <w:p>
            <w:pPr>
              <w:pStyle w:val="TableParagraph"/>
              <w:spacing w:before="29"/>
              <w:ind w:left="84" w:right="3"/>
              <w:jc w:val="center"/>
              <w:rPr>
                <w:sz w:val="24"/>
              </w:rPr>
            </w:pPr>
            <w:r>
              <w:rPr>
                <w:spacing w:val="-4"/>
                <w:sz w:val="24"/>
              </w:rPr>
              <w:t>99.7</w:t>
            </w:r>
          </w:p>
        </w:tc>
      </w:tr>
      <w:tr>
        <w:trPr>
          <w:trHeight w:val="622" w:hRule="atLeast"/>
        </w:trPr>
        <w:tc>
          <w:tcPr>
            <w:tcW w:w="898" w:type="dxa"/>
          </w:tcPr>
          <w:p>
            <w:pPr>
              <w:pStyle w:val="TableParagraph"/>
              <w:rPr>
                <w:rFonts w:ascii="Times New Roman"/>
                <w:sz w:val="24"/>
              </w:rPr>
            </w:pPr>
          </w:p>
        </w:tc>
        <w:tc>
          <w:tcPr>
            <w:tcW w:w="2810" w:type="dxa"/>
          </w:tcPr>
          <w:p>
            <w:pPr>
              <w:pStyle w:val="TableParagraph"/>
              <w:spacing w:before="170"/>
              <w:ind w:left="69"/>
              <w:rPr>
                <w:sz w:val="24"/>
              </w:rPr>
            </w:pPr>
            <w:r>
              <w:rPr>
                <w:sz w:val="24"/>
              </w:rPr>
              <w:t>Others,</w:t>
            </w:r>
            <w:r>
              <w:rPr>
                <w:spacing w:val="-3"/>
                <w:sz w:val="24"/>
              </w:rPr>
              <w:t> </w:t>
            </w:r>
            <w:r>
              <w:rPr>
                <w:sz w:val="24"/>
              </w:rPr>
              <w:t>please</w:t>
            </w:r>
            <w:r>
              <w:rPr>
                <w:spacing w:val="-3"/>
                <w:sz w:val="24"/>
              </w:rPr>
              <w:t> </w:t>
            </w:r>
            <w:r>
              <w:rPr>
                <w:spacing w:val="-2"/>
                <w:sz w:val="24"/>
              </w:rPr>
              <w:t>specify…</w:t>
            </w:r>
          </w:p>
        </w:tc>
        <w:tc>
          <w:tcPr>
            <w:tcW w:w="1023" w:type="dxa"/>
          </w:tcPr>
          <w:p>
            <w:pPr>
              <w:pStyle w:val="TableParagraph"/>
              <w:spacing w:before="170"/>
              <w:ind w:right="200"/>
              <w:jc w:val="center"/>
              <w:rPr>
                <w:sz w:val="24"/>
              </w:rPr>
            </w:pPr>
            <w:r>
              <w:rPr>
                <w:spacing w:val="-10"/>
                <w:sz w:val="24"/>
              </w:rPr>
              <w:t>1</w:t>
            </w:r>
          </w:p>
        </w:tc>
        <w:tc>
          <w:tcPr>
            <w:tcW w:w="1127" w:type="dxa"/>
          </w:tcPr>
          <w:p>
            <w:pPr>
              <w:pStyle w:val="TableParagraph"/>
              <w:spacing w:before="170"/>
              <w:ind w:left="5" w:right="85"/>
              <w:jc w:val="center"/>
              <w:rPr>
                <w:sz w:val="24"/>
              </w:rPr>
            </w:pPr>
            <w:r>
              <w:rPr>
                <w:spacing w:val="-5"/>
                <w:sz w:val="24"/>
              </w:rPr>
              <w:t>.3</w:t>
            </w:r>
          </w:p>
        </w:tc>
        <w:tc>
          <w:tcPr>
            <w:tcW w:w="1154" w:type="dxa"/>
          </w:tcPr>
          <w:p>
            <w:pPr>
              <w:pStyle w:val="TableParagraph"/>
              <w:spacing w:before="170"/>
              <w:ind w:left="46"/>
              <w:jc w:val="center"/>
              <w:rPr>
                <w:sz w:val="24"/>
              </w:rPr>
            </w:pPr>
            <w:r>
              <w:rPr>
                <w:spacing w:val="-5"/>
                <w:sz w:val="24"/>
              </w:rPr>
              <w:t>.3</w:t>
            </w:r>
          </w:p>
        </w:tc>
        <w:tc>
          <w:tcPr>
            <w:tcW w:w="1277" w:type="dxa"/>
          </w:tcPr>
          <w:p>
            <w:pPr>
              <w:pStyle w:val="TableParagraph"/>
              <w:spacing w:before="170"/>
              <w:ind w:left="84" w:right="5"/>
              <w:jc w:val="center"/>
              <w:rPr>
                <w:sz w:val="24"/>
              </w:rPr>
            </w:pPr>
            <w:r>
              <w:rPr>
                <w:spacing w:val="-4"/>
                <w:sz w:val="24"/>
              </w:rPr>
              <w:t>100.0</w:t>
            </w:r>
          </w:p>
        </w:tc>
      </w:tr>
      <w:tr>
        <w:trPr>
          <w:trHeight w:val="623" w:hRule="atLeast"/>
        </w:trPr>
        <w:tc>
          <w:tcPr>
            <w:tcW w:w="898" w:type="dxa"/>
          </w:tcPr>
          <w:p>
            <w:pPr>
              <w:pStyle w:val="TableParagraph"/>
              <w:rPr>
                <w:rFonts w:ascii="Times New Roman"/>
                <w:sz w:val="24"/>
              </w:rPr>
            </w:pPr>
          </w:p>
        </w:tc>
        <w:tc>
          <w:tcPr>
            <w:tcW w:w="2810" w:type="dxa"/>
          </w:tcPr>
          <w:p>
            <w:pPr>
              <w:pStyle w:val="TableParagraph"/>
              <w:spacing w:before="171"/>
              <w:ind w:left="69"/>
              <w:rPr>
                <w:sz w:val="24"/>
              </w:rPr>
            </w:pPr>
            <w:r>
              <w:rPr>
                <w:spacing w:val="-2"/>
                <w:sz w:val="24"/>
              </w:rPr>
              <w:t>Total</w:t>
            </w:r>
          </w:p>
        </w:tc>
        <w:tc>
          <w:tcPr>
            <w:tcW w:w="1023" w:type="dxa"/>
          </w:tcPr>
          <w:p>
            <w:pPr>
              <w:pStyle w:val="TableParagraph"/>
              <w:spacing w:before="171"/>
              <w:ind w:right="415"/>
              <w:jc w:val="right"/>
              <w:rPr>
                <w:sz w:val="24"/>
              </w:rPr>
            </w:pPr>
            <w:r>
              <w:rPr>
                <w:spacing w:val="-5"/>
                <w:sz w:val="24"/>
              </w:rPr>
              <w:t>376</w:t>
            </w:r>
          </w:p>
        </w:tc>
        <w:tc>
          <w:tcPr>
            <w:tcW w:w="1127" w:type="dxa"/>
          </w:tcPr>
          <w:p>
            <w:pPr>
              <w:pStyle w:val="TableParagraph"/>
              <w:spacing w:before="171"/>
              <w:ind w:left="3" w:right="85"/>
              <w:jc w:val="center"/>
              <w:rPr>
                <w:sz w:val="24"/>
              </w:rPr>
            </w:pPr>
            <w:r>
              <w:rPr>
                <w:spacing w:val="-4"/>
                <w:sz w:val="24"/>
              </w:rPr>
              <w:t>99.5</w:t>
            </w:r>
          </w:p>
        </w:tc>
        <w:tc>
          <w:tcPr>
            <w:tcW w:w="1154" w:type="dxa"/>
          </w:tcPr>
          <w:p>
            <w:pPr>
              <w:pStyle w:val="TableParagraph"/>
              <w:spacing w:before="171"/>
              <w:ind w:left="46" w:right="4"/>
              <w:jc w:val="center"/>
              <w:rPr>
                <w:sz w:val="24"/>
              </w:rPr>
            </w:pPr>
            <w:r>
              <w:rPr>
                <w:spacing w:val="-4"/>
                <w:sz w:val="24"/>
              </w:rPr>
              <w:t>100.0</w:t>
            </w:r>
          </w:p>
        </w:tc>
        <w:tc>
          <w:tcPr>
            <w:tcW w:w="1277" w:type="dxa"/>
          </w:tcPr>
          <w:p>
            <w:pPr>
              <w:pStyle w:val="TableParagraph"/>
              <w:rPr>
                <w:rFonts w:ascii="Times New Roman"/>
                <w:sz w:val="24"/>
              </w:rPr>
            </w:pPr>
          </w:p>
        </w:tc>
      </w:tr>
      <w:tr>
        <w:trPr>
          <w:trHeight w:val="622" w:hRule="atLeast"/>
        </w:trPr>
        <w:tc>
          <w:tcPr>
            <w:tcW w:w="898" w:type="dxa"/>
          </w:tcPr>
          <w:p>
            <w:pPr>
              <w:pStyle w:val="TableParagraph"/>
              <w:spacing w:before="170"/>
              <w:ind w:left="38"/>
              <w:rPr>
                <w:sz w:val="24"/>
              </w:rPr>
            </w:pPr>
            <w:r>
              <w:rPr>
                <w:spacing w:val="-2"/>
                <w:sz w:val="24"/>
              </w:rPr>
              <w:t>Missing</w:t>
            </w:r>
          </w:p>
        </w:tc>
        <w:tc>
          <w:tcPr>
            <w:tcW w:w="2810" w:type="dxa"/>
          </w:tcPr>
          <w:p>
            <w:pPr>
              <w:pStyle w:val="TableParagraph"/>
              <w:spacing w:before="170"/>
              <w:ind w:left="69"/>
              <w:rPr>
                <w:sz w:val="24"/>
              </w:rPr>
            </w:pPr>
            <w:r>
              <w:rPr>
                <w:spacing w:val="-2"/>
                <w:sz w:val="24"/>
              </w:rPr>
              <w:t>System</w:t>
            </w:r>
          </w:p>
        </w:tc>
        <w:tc>
          <w:tcPr>
            <w:tcW w:w="1023" w:type="dxa"/>
          </w:tcPr>
          <w:p>
            <w:pPr>
              <w:pStyle w:val="TableParagraph"/>
              <w:spacing w:before="170"/>
              <w:ind w:right="200"/>
              <w:jc w:val="center"/>
              <w:rPr>
                <w:sz w:val="24"/>
              </w:rPr>
            </w:pPr>
            <w:r>
              <w:rPr>
                <w:spacing w:val="-10"/>
                <w:sz w:val="24"/>
              </w:rPr>
              <w:t>2</w:t>
            </w:r>
          </w:p>
        </w:tc>
        <w:tc>
          <w:tcPr>
            <w:tcW w:w="1127" w:type="dxa"/>
          </w:tcPr>
          <w:p>
            <w:pPr>
              <w:pStyle w:val="TableParagraph"/>
              <w:spacing w:before="170"/>
              <w:ind w:left="5" w:right="85"/>
              <w:jc w:val="center"/>
              <w:rPr>
                <w:sz w:val="24"/>
              </w:rPr>
            </w:pPr>
            <w:r>
              <w:rPr>
                <w:spacing w:val="-5"/>
                <w:sz w:val="24"/>
              </w:rPr>
              <w:t>.5</w:t>
            </w:r>
          </w:p>
        </w:tc>
        <w:tc>
          <w:tcPr>
            <w:tcW w:w="1154" w:type="dxa"/>
          </w:tcPr>
          <w:p>
            <w:pPr>
              <w:pStyle w:val="TableParagraph"/>
              <w:rPr>
                <w:rFonts w:ascii="Times New Roman"/>
                <w:sz w:val="24"/>
              </w:rPr>
            </w:pPr>
          </w:p>
        </w:tc>
        <w:tc>
          <w:tcPr>
            <w:tcW w:w="1277" w:type="dxa"/>
          </w:tcPr>
          <w:p>
            <w:pPr>
              <w:pStyle w:val="TableParagraph"/>
              <w:rPr>
                <w:rFonts w:ascii="Times New Roman"/>
                <w:sz w:val="24"/>
              </w:rPr>
            </w:pPr>
          </w:p>
        </w:tc>
      </w:tr>
      <w:tr>
        <w:trPr>
          <w:trHeight w:val="763" w:hRule="atLeast"/>
        </w:trPr>
        <w:tc>
          <w:tcPr>
            <w:tcW w:w="898" w:type="dxa"/>
            <w:tcBorders>
              <w:bottom w:val="single" w:sz="4" w:space="0" w:color="000000"/>
            </w:tcBorders>
          </w:tcPr>
          <w:p>
            <w:pPr>
              <w:pStyle w:val="TableParagraph"/>
              <w:spacing w:before="171"/>
              <w:ind w:left="38"/>
              <w:rPr>
                <w:b/>
                <w:sz w:val="24"/>
              </w:rPr>
            </w:pPr>
            <w:r>
              <w:rPr>
                <w:b/>
                <w:spacing w:val="-4"/>
                <w:sz w:val="24"/>
              </w:rPr>
              <w:t>Total</w:t>
            </w:r>
          </w:p>
        </w:tc>
        <w:tc>
          <w:tcPr>
            <w:tcW w:w="2810" w:type="dxa"/>
            <w:tcBorders>
              <w:bottom w:val="single" w:sz="4" w:space="0" w:color="000000"/>
            </w:tcBorders>
          </w:tcPr>
          <w:p>
            <w:pPr>
              <w:pStyle w:val="TableParagraph"/>
              <w:rPr>
                <w:rFonts w:ascii="Times New Roman"/>
                <w:sz w:val="24"/>
              </w:rPr>
            </w:pPr>
          </w:p>
        </w:tc>
        <w:tc>
          <w:tcPr>
            <w:tcW w:w="1023" w:type="dxa"/>
            <w:tcBorders>
              <w:bottom w:val="single" w:sz="4" w:space="0" w:color="000000"/>
            </w:tcBorders>
          </w:tcPr>
          <w:p>
            <w:pPr>
              <w:pStyle w:val="TableParagraph"/>
              <w:spacing w:before="171"/>
              <w:ind w:right="401"/>
              <w:jc w:val="right"/>
              <w:rPr>
                <w:b/>
                <w:sz w:val="24"/>
              </w:rPr>
            </w:pPr>
            <w:r>
              <w:rPr>
                <w:b/>
                <w:spacing w:val="-5"/>
                <w:sz w:val="24"/>
              </w:rPr>
              <w:t>378</w:t>
            </w:r>
          </w:p>
        </w:tc>
        <w:tc>
          <w:tcPr>
            <w:tcW w:w="1127" w:type="dxa"/>
            <w:tcBorders>
              <w:bottom w:val="single" w:sz="4" w:space="0" w:color="000000"/>
            </w:tcBorders>
          </w:tcPr>
          <w:p>
            <w:pPr>
              <w:pStyle w:val="TableParagraph"/>
              <w:spacing w:before="171"/>
              <w:ind w:right="85"/>
              <w:jc w:val="center"/>
              <w:rPr>
                <w:b/>
                <w:sz w:val="24"/>
              </w:rPr>
            </w:pPr>
            <w:r>
              <w:rPr>
                <w:b/>
                <w:spacing w:val="-2"/>
                <w:sz w:val="24"/>
              </w:rPr>
              <w:t>100.0</w:t>
            </w:r>
          </w:p>
        </w:tc>
        <w:tc>
          <w:tcPr>
            <w:tcW w:w="1154" w:type="dxa"/>
            <w:tcBorders>
              <w:bottom w:val="single" w:sz="4" w:space="0" w:color="000000"/>
            </w:tcBorders>
          </w:tcPr>
          <w:p>
            <w:pPr>
              <w:pStyle w:val="TableParagraph"/>
              <w:rPr>
                <w:rFonts w:ascii="Times New Roman"/>
                <w:sz w:val="24"/>
              </w:rPr>
            </w:pPr>
          </w:p>
        </w:tc>
        <w:tc>
          <w:tcPr>
            <w:tcW w:w="1277" w:type="dxa"/>
            <w:tcBorders>
              <w:bottom w:val="single" w:sz="4" w:space="0" w:color="000000"/>
            </w:tcBorders>
          </w:tcPr>
          <w:p>
            <w:pPr>
              <w:pStyle w:val="TableParagraph"/>
              <w:rPr>
                <w:rFonts w:ascii="Times New Roman"/>
                <w:sz w:val="24"/>
              </w:rPr>
            </w:pPr>
          </w:p>
        </w:tc>
      </w:tr>
    </w:tbl>
    <w:p>
      <w:pPr>
        <w:pStyle w:val="BodyText"/>
      </w:pPr>
    </w:p>
    <w:p>
      <w:pPr>
        <w:pStyle w:val="BodyText"/>
        <w:spacing w:before="16"/>
      </w:pPr>
    </w:p>
    <w:p>
      <w:pPr>
        <w:pStyle w:val="BodyText"/>
        <w:spacing w:line="480" w:lineRule="auto"/>
        <w:ind w:left="260" w:right="317"/>
        <w:jc w:val="both"/>
      </w:pPr>
      <w:r>
        <w:rPr/>
        <w:t>According to the table above, Religious awareness and guidance are the appropriate ways of motivating the prompt and correct payment of Zakat. This is because as we can see from item number two, 200 number of frequency that represents 52.9 % are the majority in the column.</w:t>
      </w:r>
    </w:p>
    <w:p>
      <w:pPr>
        <w:spacing w:after="0" w:line="480" w:lineRule="auto"/>
        <w:jc w:val="both"/>
        <w:sectPr>
          <w:pgSz w:w="11910" w:h="16840"/>
          <w:pgMar w:header="0" w:footer="1067" w:top="1340" w:bottom="1260" w:left="1540" w:right="1480"/>
        </w:sectPr>
      </w:pPr>
    </w:p>
    <w:p>
      <w:pPr>
        <w:pStyle w:val="Heading2"/>
        <w:spacing w:before="65"/>
        <w:ind w:left="298" w:right="155"/>
        <w:jc w:val="center"/>
        <w:rPr>
          <w:b w:val="0"/>
        </w:rPr>
      </w:pPr>
      <w:r>
        <w:rPr/>
        <w:t>Table</w:t>
      </w:r>
      <w:r>
        <w:rPr>
          <w:spacing w:val="-4"/>
        </w:rPr>
        <w:t> </w:t>
      </w:r>
      <w:r>
        <w:rPr/>
        <w:t>4.3.10</w:t>
      </w:r>
      <w:r>
        <w:rPr>
          <w:spacing w:val="-1"/>
        </w:rPr>
        <w:t> </w:t>
      </w:r>
      <w:r>
        <w:rPr/>
        <w:t>Opinions</w:t>
      </w:r>
      <w:r>
        <w:rPr>
          <w:spacing w:val="-1"/>
        </w:rPr>
        <w:t> </w:t>
      </w:r>
      <w:r>
        <w:rPr/>
        <w:t>of</w:t>
      </w:r>
      <w:r>
        <w:rPr>
          <w:spacing w:val="-1"/>
        </w:rPr>
        <w:t> </w:t>
      </w:r>
      <w:r>
        <w:rPr/>
        <w:t>the</w:t>
      </w:r>
      <w:r>
        <w:rPr>
          <w:spacing w:val="-2"/>
        </w:rPr>
        <w:t> </w:t>
      </w:r>
      <w:r>
        <w:rPr/>
        <w:t>respondents</w:t>
      </w:r>
      <w:r>
        <w:rPr>
          <w:spacing w:val="2"/>
        </w:rPr>
        <w:t> </w:t>
      </w:r>
      <w:r>
        <w:rPr/>
        <w:t>on</w:t>
      </w:r>
      <w:r>
        <w:rPr>
          <w:spacing w:val="-1"/>
        </w:rPr>
        <w:t> </w:t>
      </w:r>
      <w:r>
        <w:rPr/>
        <w:t>the</w:t>
      </w:r>
      <w:r>
        <w:rPr>
          <w:spacing w:val="-5"/>
        </w:rPr>
        <w:t> </w:t>
      </w:r>
      <w:r>
        <w:rPr/>
        <w:t>challenges</w:t>
      </w:r>
      <w:r>
        <w:rPr>
          <w:spacing w:val="-1"/>
        </w:rPr>
        <w:t> </w:t>
      </w:r>
      <w:r>
        <w:rPr/>
        <w:t>of</w:t>
      </w:r>
      <w:r>
        <w:rPr>
          <w:spacing w:val="2"/>
        </w:rPr>
        <w:t> </w:t>
      </w:r>
      <w:r>
        <w:rPr/>
        <w:t>Zakat</w:t>
      </w:r>
      <w:r>
        <w:rPr>
          <w:spacing w:val="-2"/>
        </w:rPr>
        <w:t> payment</w:t>
      </w:r>
      <w:r>
        <w:rPr>
          <w:b w:val="0"/>
          <w:spacing w:val="-2"/>
        </w:rPr>
        <w:t>.</w:t>
      </w:r>
    </w:p>
    <w:p>
      <w:pPr>
        <w:spacing w:before="5"/>
        <w:ind w:left="298" w:right="157" w:firstLine="0"/>
        <w:jc w:val="center"/>
        <w:rPr>
          <w:rFonts w:ascii="Cambria"/>
          <w:b/>
          <w:sz w:val="24"/>
        </w:rPr>
      </w:pPr>
      <w:r>
        <w:rPr/>
        <mc:AlternateContent>
          <mc:Choice Requires="wps">
            <w:drawing>
              <wp:anchor distT="0" distB="0" distL="0" distR="0" allowOverlap="1" layoutInCell="1" locked="0" behindDoc="0" simplePos="0" relativeHeight="15824896">
                <wp:simplePos x="0" y="0"/>
                <wp:positionH relativeFrom="page">
                  <wp:posOffset>1100632</wp:posOffset>
                </wp:positionH>
                <wp:positionV relativeFrom="paragraph">
                  <wp:posOffset>383173</wp:posOffset>
                </wp:positionV>
                <wp:extent cx="5483225" cy="443992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483225" cy="44399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8"/>
                              <w:gridCol w:w="1083"/>
                              <w:gridCol w:w="1255"/>
                              <w:gridCol w:w="1686"/>
                            </w:tblGrid>
                            <w:tr>
                              <w:trPr>
                                <w:trHeight w:val="623" w:hRule="atLeast"/>
                              </w:trPr>
                              <w:tc>
                                <w:tcPr>
                                  <w:tcW w:w="4488" w:type="dxa"/>
                                  <w:tcBorders>
                                    <w:top w:val="single" w:sz="4" w:space="0" w:color="000000"/>
                                    <w:bottom w:val="single" w:sz="4" w:space="0" w:color="000000"/>
                                  </w:tcBorders>
                                </w:tcPr>
                                <w:p>
                                  <w:pPr>
                                    <w:pStyle w:val="TableParagraph"/>
                                    <w:spacing w:before="31"/>
                                    <w:ind w:left="3847" w:right="23" w:hanging="423"/>
                                    <w:rPr>
                                      <w:sz w:val="24"/>
                                    </w:rPr>
                                  </w:pPr>
                                  <w:r>
                                    <w:rPr>
                                      <w:spacing w:val="-2"/>
                                      <w:sz w:val="24"/>
                                    </w:rPr>
                                    <w:t>Frequenc </w:t>
                                  </w:r>
                                  <w:r>
                                    <w:rPr>
                                      <w:spacing w:val="-10"/>
                                      <w:sz w:val="24"/>
                                    </w:rPr>
                                    <w:t>y</w:t>
                                  </w:r>
                                </w:p>
                              </w:tc>
                              <w:tc>
                                <w:tcPr>
                                  <w:tcW w:w="1083" w:type="dxa"/>
                                  <w:tcBorders>
                                    <w:top w:val="single" w:sz="4" w:space="0" w:color="000000"/>
                                    <w:bottom w:val="single" w:sz="4" w:space="0" w:color="000000"/>
                                  </w:tcBorders>
                                </w:tcPr>
                                <w:p>
                                  <w:pPr>
                                    <w:pStyle w:val="TableParagraph"/>
                                    <w:spacing w:before="35"/>
                                    <w:rPr>
                                      <w:rFonts w:ascii="Times New Roman"/>
                                      <w:sz w:val="24"/>
                                    </w:rPr>
                                  </w:pPr>
                                </w:p>
                                <w:p>
                                  <w:pPr>
                                    <w:pStyle w:val="TableParagraph"/>
                                    <w:ind w:right="193"/>
                                    <w:jc w:val="right"/>
                                    <w:rPr>
                                      <w:sz w:val="24"/>
                                    </w:rPr>
                                  </w:pPr>
                                  <w:r>
                                    <w:rPr>
                                      <w:spacing w:val="-2"/>
                                      <w:sz w:val="24"/>
                                    </w:rPr>
                                    <w:t>Percent</w:t>
                                  </w:r>
                                </w:p>
                              </w:tc>
                              <w:tc>
                                <w:tcPr>
                                  <w:tcW w:w="1255" w:type="dxa"/>
                                  <w:tcBorders>
                                    <w:top w:val="single" w:sz="4" w:space="0" w:color="000000"/>
                                    <w:bottom w:val="single" w:sz="4" w:space="0" w:color="000000"/>
                                  </w:tcBorders>
                                </w:tcPr>
                                <w:p>
                                  <w:pPr>
                                    <w:pStyle w:val="TableParagraph"/>
                                    <w:spacing w:before="31"/>
                                    <w:ind w:left="197" w:right="261" w:firstLine="132"/>
                                    <w:rPr>
                                      <w:sz w:val="24"/>
                                    </w:rPr>
                                  </w:pPr>
                                  <w:r>
                                    <w:rPr>
                                      <w:spacing w:val="-2"/>
                                      <w:sz w:val="24"/>
                                    </w:rPr>
                                    <w:t>Valid Percent</w:t>
                                  </w:r>
                                </w:p>
                              </w:tc>
                              <w:tc>
                                <w:tcPr>
                                  <w:tcW w:w="1686" w:type="dxa"/>
                                  <w:tcBorders>
                                    <w:top w:val="single" w:sz="4" w:space="0" w:color="000000"/>
                                    <w:bottom w:val="single" w:sz="4" w:space="0" w:color="000000"/>
                                  </w:tcBorders>
                                </w:tcPr>
                                <w:p>
                                  <w:pPr>
                                    <w:pStyle w:val="TableParagraph"/>
                                    <w:spacing w:before="31"/>
                                    <w:ind w:left="457" w:right="247" w:hanging="188"/>
                                    <w:rPr>
                                      <w:sz w:val="24"/>
                                    </w:rPr>
                                  </w:pPr>
                                  <w:r>
                                    <w:rPr>
                                      <w:spacing w:val="-2"/>
                                      <w:sz w:val="24"/>
                                    </w:rPr>
                                    <w:t>Cumulative Percent</w:t>
                                  </w:r>
                                </w:p>
                              </w:tc>
                            </w:tr>
                            <w:tr>
                              <w:trPr>
                                <w:trHeight w:val="903" w:hRule="atLeast"/>
                              </w:trPr>
                              <w:tc>
                                <w:tcPr>
                                  <w:tcW w:w="4488" w:type="dxa"/>
                                  <w:tcBorders>
                                    <w:top w:val="single" w:sz="4" w:space="0" w:color="000000"/>
                                  </w:tcBorders>
                                </w:tcPr>
                                <w:p>
                                  <w:pPr>
                                    <w:pStyle w:val="TableParagraph"/>
                                    <w:tabs>
                                      <w:tab w:pos="967" w:val="left" w:leader="none"/>
                                    </w:tabs>
                                    <w:spacing w:line="301" w:lineRule="exact" w:before="31"/>
                                    <w:ind w:left="38"/>
                                    <w:rPr>
                                      <w:sz w:val="24"/>
                                    </w:rPr>
                                  </w:pPr>
                                  <w:r>
                                    <w:rPr>
                                      <w:spacing w:val="-2"/>
                                      <w:position w:val="-3"/>
                                      <w:sz w:val="24"/>
                                    </w:rPr>
                                    <w:t>Valid</w:t>
                                  </w:r>
                                  <w:r>
                                    <w:rPr>
                                      <w:position w:val="-3"/>
                                      <w:sz w:val="24"/>
                                    </w:rPr>
                                    <w:tab/>
                                  </w:r>
                                  <w:r>
                                    <w:rPr>
                                      <w:sz w:val="24"/>
                                    </w:rPr>
                                    <w:t>Insincerity</w:t>
                                  </w:r>
                                  <w:r>
                                    <w:rPr>
                                      <w:spacing w:val="-3"/>
                                      <w:sz w:val="24"/>
                                    </w:rPr>
                                    <w:t> </w:t>
                                  </w:r>
                                  <w:r>
                                    <w:rPr>
                                      <w:spacing w:val="-5"/>
                                      <w:sz w:val="24"/>
                                    </w:rPr>
                                    <w:t>and</w:t>
                                  </w:r>
                                </w:p>
                                <w:p>
                                  <w:pPr>
                                    <w:pStyle w:val="TableParagraph"/>
                                    <w:tabs>
                                      <w:tab w:pos="4039" w:val="right" w:leader="none"/>
                                    </w:tabs>
                                    <w:spacing w:line="261" w:lineRule="exact"/>
                                    <w:ind w:left="967"/>
                                    <w:rPr>
                                      <w:sz w:val="24"/>
                                    </w:rPr>
                                  </w:pPr>
                                  <w:r>
                                    <w:rPr>
                                      <w:sz w:val="24"/>
                                    </w:rPr>
                                    <w:t>ignorance</w:t>
                                  </w:r>
                                  <w:r>
                                    <w:rPr>
                                      <w:spacing w:val="-3"/>
                                      <w:sz w:val="24"/>
                                    </w:rPr>
                                    <w:t> </w:t>
                                  </w:r>
                                  <w:r>
                                    <w:rPr>
                                      <w:sz w:val="24"/>
                                    </w:rPr>
                                    <w:t>of</w:t>
                                  </w:r>
                                  <w:r>
                                    <w:rPr>
                                      <w:spacing w:val="-2"/>
                                      <w:sz w:val="24"/>
                                    </w:rPr>
                                    <w:t> </w:t>
                                  </w:r>
                                  <w:r>
                                    <w:rPr>
                                      <w:sz w:val="24"/>
                                    </w:rPr>
                                    <w:t>the</w:t>
                                  </w:r>
                                  <w:r>
                                    <w:rPr>
                                      <w:spacing w:val="-1"/>
                                      <w:sz w:val="24"/>
                                    </w:rPr>
                                    <w:t> </w:t>
                                  </w:r>
                                  <w:r>
                                    <w:rPr>
                                      <w:spacing w:val="-4"/>
                                      <w:sz w:val="24"/>
                                    </w:rPr>
                                    <w:t>rich</w:t>
                                  </w:r>
                                  <w:r>
                                    <w:rPr>
                                      <w:sz w:val="24"/>
                                    </w:rPr>
                                    <w:tab/>
                                  </w:r>
                                  <w:r>
                                    <w:rPr>
                                      <w:spacing w:val="-5"/>
                                      <w:sz w:val="24"/>
                                    </w:rPr>
                                    <w:t>23</w:t>
                                  </w:r>
                                </w:p>
                                <w:p>
                                  <w:pPr>
                                    <w:pStyle w:val="TableParagraph"/>
                                    <w:spacing w:line="281" w:lineRule="exact"/>
                                    <w:ind w:left="967"/>
                                    <w:rPr>
                                      <w:sz w:val="24"/>
                                    </w:rPr>
                                  </w:pPr>
                                  <w:r>
                                    <w:rPr>
                                      <w:spacing w:val="-2"/>
                                      <w:sz w:val="24"/>
                                    </w:rPr>
                                    <w:t>people.</w:t>
                                  </w:r>
                                </w:p>
                              </w:tc>
                              <w:tc>
                                <w:tcPr>
                                  <w:tcW w:w="1083" w:type="dxa"/>
                                  <w:tcBorders>
                                    <w:top w:val="single" w:sz="4" w:space="0" w:color="000000"/>
                                  </w:tcBorders>
                                </w:tcPr>
                                <w:p>
                                  <w:pPr>
                                    <w:pStyle w:val="TableParagraph"/>
                                    <w:spacing w:before="35"/>
                                    <w:rPr>
                                      <w:rFonts w:ascii="Times New Roman"/>
                                      <w:sz w:val="24"/>
                                    </w:rPr>
                                  </w:pPr>
                                </w:p>
                                <w:p>
                                  <w:pPr>
                                    <w:pStyle w:val="TableParagraph"/>
                                    <w:ind w:left="334"/>
                                    <w:rPr>
                                      <w:sz w:val="24"/>
                                    </w:rPr>
                                  </w:pPr>
                                  <w:r>
                                    <w:rPr>
                                      <w:spacing w:val="-5"/>
                                      <w:sz w:val="24"/>
                                    </w:rPr>
                                    <w:t>6.1</w:t>
                                  </w:r>
                                </w:p>
                              </w:tc>
                              <w:tc>
                                <w:tcPr>
                                  <w:tcW w:w="1255" w:type="dxa"/>
                                  <w:tcBorders>
                                    <w:top w:val="single" w:sz="4" w:space="0" w:color="000000"/>
                                  </w:tcBorders>
                                </w:tcPr>
                                <w:p>
                                  <w:pPr>
                                    <w:pStyle w:val="TableParagraph"/>
                                    <w:spacing w:before="35"/>
                                    <w:rPr>
                                      <w:rFonts w:ascii="Times New Roman"/>
                                      <w:sz w:val="24"/>
                                    </w:rPr>
                                  </w:pPr>
                                </w:p>
                                <w:p>
                                  <w:pPr>
                                    <w:pStyle w:val="TableParagraph"/>
                                    <w:ind w:left="19" w:right="87"/>
                                    <w:jc w:val="center"/>
                                    <w:rPr>
                                      <w:sz w:val="24"/>
                                    </w:rPr>
                                  </w:pPr>
                                  <w:r>
                                    <w:rPr>
                                      <w:spacing w:val="-5"/>
                                      <w:sz w:val="24"/>
                                    </w:rPr>
                                    <w:t>6.1</w:t>
                                  </w:r>
                                </w:p>
                              </w:tc>
                              <w:tc>
                                <w:tcPr>
                                  <w:tcW w:w="1686" w:type="dxa"/>
                                  <w:tcBorders>
                                    <w:top w:val="single" w:sz="4" w:space="0" w:color="000000"/>
                                  </w:tcBorders>
                                </w:tcPr>
                                <w:p>
                                  <w:pPr>
                                    <w:pStyle w:val="TableParagraph"/>
                                    <w:spacing w:before="35"/>
                                    <w:rPr>
                                      <w:rFonts w:ascii="Times New Roman"/>
                                      <w:sz w:val="24"/>
                                    </w:rPr>
                                  </w:pPr>
                                </w:p>
                                <w:p>
                                  <w:pPr>
                                    <w:pStyle w:val="TableParagraph"/>
                                    <w:ind w:left="18"/>
                                    <w:jc w:val="center"/>
                                    <w:rPr>
                                      <w:sz w:val="24"/>
                                    </w:rPr>
                                  </w:pPr>
                                  <w:r>
                                    <w:rPr>
                                      <w:spacing w:val="-5"/>
                                      <w:sz w:val="24"/>
                                    </w:rPr>
                                    <w:t>6.1</w:t>
                                  </w:r>
                                </w:p>
                              </w:tc>
                            </w:tr>
                            <w:tr>
                              <w:trPr>
                                <w:trHeight w:val="594" w:hRule="atLeast"/>
                              </w:trPr>
                              <w:tc>
                                <w:tcPr>
                                  <w:tcW w:w="4488" w:type="dxa"/>
                                </w:tcPr>
                                <w:p>
                                  <w:pPr>
                                    <w:pStyle w:val="TableParagraph"/>
                                    <w:spacing w:before="29"/>
                                    <w:ind w:left="967"/>
                                    <w:rPr>
                                      <w:sz w:val="24"/>
                                    </w:rPr>
                                  </w:pPr>
                                  <w:r>
                                    <w:rPr>
                                      <w:sz w:val="24"/>
                                    </w:rPr>
                                    <w:t>Insincerity</w:t>
                                  </w:r>
                                  <w:r>
                                    <w:rPr>
                                      <w:spacing w:val="-3"/>
                                      <w:sz w:val="24"/>
                                    </w:rPr>
                                    <w:t> </w:t>
                                  </w:r>
                                  <w:r>
                                    <w:rPr>
                                      <w:spacing w:val="-5"/>
                                      <w:sz w:val="24"/>
                                    </w:rPr>
                                    <w:t>and</w:t>
                                  </w:r>
                                </w:p>
                                <w:p>
                                  <w:pPr>
                                    <w:pStyle w:val="TableParagraph"/>
                                    <w:tabs>
                                      <w:tab w:pos="4039" w:val="right" w:leader="none"/>
                                    </w:tabs>
                                    <w:spacing w:line="261" w:lineRule="exact" w:before="2"/>
                                    <w:ind w:left="967"/>
                                    <w:rPr>
                                      <w:sz w:val="24"/>
                                    </w:rPr>
                                  </w:pPr>
                                  <w:r>
                                    <w:rPr>
                                      <w:sz w:val="24"/>
                                    </w:rPr>
                                    <w:t>ignorance</w:t>
                                  </w:r>
                                  <w:r>
                                    <w:rPr>
                                      <w:spacing w:val="-3"/>
                                      <w:sz w:val="24"/>
                                    </w:rPr>
                                    <w:t> </w:t>
                                  </w:r>
                                  <w:r>
                                    <w:rPr>
                                      <w:sz w:val="24"/>
                                    </w:rPr>
                                    <w:t>of</w:t>
                                  </w:r>
                                  <w:r>
                                    <w:rPr>
                                      <w:spacing w:val="-2"/>
                                      <w:sz w:val="24"/>
                                    </w:rPr>
                                    <w:t> </w:t>
                                  </w:r>
                                  <w:r>
                                    <w:rPr>
                                      <w:sz w:val="24"/>
                                    </w:rPr>
                                    <w:t>the</w:t>
                                  </w:r>
                                  <w:r>
                                    <w:rPr>
                                      <w:spacing w:val="-1"/>
                                      <w:sz w:val="24"/>
                                    </w:rPr>
                                    <w:t> </w:t>
                                  </w:r>
                                  <w:r>
                                    <w:rPr>
                                      <w:spacing w:val="-4"/>
                                      <w:sz w:val="24"/>
                                    </w:rPr>
                                    <w:t>poor</w:t>
                                  </w:r>
                                  <w:r>
                                    <w:rPr>
                                      <w:sz w:val="24"/>
                                    </w:rPr>
                                    <w:tab/>
                                  </w:r>
                                  <w:r>
                                    <w:rPr>
                                      <w:spacing w:val="-5"/>
                                      <w:sz w:val="24"/>
                                    </w:rPr>
                                    <w:t>27</w:t>
                                  </w:r>
                                </w:p>
                              </w:tc>
                              <w:tc>
                                <w:tcPr>
                                  <w:tcW w:w="1083" w:type="dxa"/>
                                </w:tcPr>
                                <w:p>
                                  <w:pPr>
                                    <w:pStyle w:val="TableParagraph"/>
                                    <w:spacing w:before="36"/>
                                    <w:rPr>
                                      <w:rFonts w:ascii="Times New Roman"/>
                                      <w:sz w:val="24"/>
                                    </w:rPr>
                                  </w:pPr>
                                </w:p>
                                <w:p>
                                  <w:pPr>
                                    <w:pStyle w:val="TableParagraph"/>
                                    <w:spacing w:line="261" w:lineRule="exact" w:before="1"/>
                                    <w:ind w:left="334"/>
                                    <w:rPr>
                                      <w:sz w:val="24"/>
                                    </w:rPr>
                                  </w:pPr>
                                  <w:r>
                                    <w:rPr>
                                      <w:spacing w:val="-5"/>
                                      <w:sz w:val="24"/>
                                    </w:rPr>
                                    <w:t>7.1</w:t>
                                  </w:r>
                                </w:p>
                              </w:tc>
                              <w:tc>
                                <w:tcPr>
                                  <w:tcW w:w="1255" w:type="dxa"/>
                                </w:tcPr>
                                <w:p>
                                  <w:pPr>
                                    <w:pStyle w:val="TableParagraph"/>
                                    <w:spacing w:before="36"/>
                                    <w:rPr>
                                      <w:rFonts w:ascii="Times New Roman"/>
                                      <w:sz w:val="24"/>
                                    </w:rPr>
                                  </w:pPr>
                                </w:p>
                                <w:p>
                                  <w:pPr>
                                    <w:pStyle w:val="TableParagraph"/>
                                    <w:spacing w:line="261" w:lineRule="exact" w:before="1"/>
                                    <w:ind w:left="19" w:right="87"/>
                                    <w:jc w:val="center"/>
                                    <w:rPr>
                                      <w:sz w:val="24"/>
                                    </w:rPr>
                                  </w:pPr>
                                  <w:r>
                                    <w:rPr>
                                      <w:spacing w:val="-5"/>
                                      <w:sz w:val="24"/>
                                    </w:rPr>
                                    <w:t>7.2</w:t>
                                  </w:r>
                                </w:p>
                              </w:tc>
                              <w:tc>
                                <w:tcPr>
                                  <w:tcW w:w="1686" w:type="dxa"/>
                                </w:tcPr>
                                <w:p>
                                  <w:pPr>
                                    <w:pStyle w:val="TableParagraph"/>
                                    <w:spacing w:before="36"/>
                                    <w:rPr>
                                      <w:rFonts w:ascii="Times New Roman"/>
                                      <w:sz w:val="24"/>
                                    </w:rPr>
                                  </w:pPr>
                                </w:p>
                                <w:p>
                                  <w:pPr>
                                    <w:pStyle w:val="TableParagraph"/>
                                    <w:spacing w:line="261" w:lineRule="exact" w:before="1"/>
                                    <w:ind w:left="18" w:right="2"/>
                                    <w:jc w:val="center"/>
                                    <w:rPr>
                                      <w:sz w:val="24"/>
                                    </w:rPr>
                                  </w:pPr>
                                  <w:r>
                                    <w:rPr>
                                      <w:spacing w:val="-4"/>
                                      <w:sz w:val="24"/>
                                    </w:rPr>
                                    <w:t>13.3</w:t>
                                  </w:r>
                                </w:p>
                              </w:tc>
                            </w:tr>
                            <w:tr>
                              <w:trPr>
                                <w:trHeight w:val="381" w:hRule="atLeast"/>
                              </w:trPr>
                              <w:tc>
                                <w:tcPr>
                                  <w:tcW w:w="4488" w:type="dxa"/>
                                </w:tcPr>
                                <w:p>
                                  <w:pPr>
                                    <w:pStyle w:val="TableParagraph"/>
                                    <w:ind w:left="967"/>
                                    <w:rPr>
                                      <w:sz w:val="24"/>
                                    </w:rPr>
                                  </w:pPr>
                                  <w:r>
                                    <w:rPr>
                                      <w:sz w:val="24"/>
                                    </w:rPr>
                                    <w:t>and</w:t>
                                  </w:r>
                                  <w:r>
                                    <w:rPr>
                                      <w:spacing w:val="-5"/>
                                      <w:sz w:val="24"/>
                                    </w:rPr>
                                    <w:t> </w:t>
                                  </w:r>
                                  <w:r>
                                    <w:rPr>
                                      <w:spacing w:val="-2"/>
                                      <w:sz w:val="24"/>
                                    </w:rPr>
                                    <w:t>needy.</w:t>
                                  </w:r>
                                </w:p>
                              </w:tc>
                              <w:tc>
                                <w:tcPr>
                                  <w:tcW w:w="1083" w:type="dxa"/>
                                </w:tcPr>
                                <w:p>
                                  <w:pPr>
                                    <w:pStyle w:val="TableParagraph"/>
                                    <w:rPr>
                                      <w:rFonts w:ascii="Times New Roman"/>
                                      <w:sz w:val="24"/>
                                    </w:rPr>
                                  </w:pP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482" w:hRule="atLeast"/>
                              </w:trPr>
                              <w:tc>
                                <w:tcPr>
                                  <w:tcW w:w="4488" w:type="dxa"/>
                                </w:tcPr>
                                <w:p>
                                  <w:pPr>
                                    <w:pStyle w:val="TableParagraph"/>
                                    <w:tabs>
                                      <w:tab w:pos="2741" w:val="left" w:leader="none"/>
                                    </w:tabs>
                                    <w:spacing w:line="194" w:lineRule="auto"/>
                                    <w:ind w:right="381"/>
                                    <w:jc w:val="right"/>
                                    <w:rPr>
                                      <w:sz w:val="24"/>
                                    </w:rPr>
                                  </w:pPr>
                                  <w:r>
                                    <w:rPr>
                                      <w:sz w:val="24"/>
                                    </w:rPr>
                                    <w:t>Lack</w:t>
                                  </w:r>
                                  <w:r>
                                    <w:rPr>
                                      <w:spacing w:val="-5"/>
                                      <w:sz w:val="24"/>
                                    </w:rPr>
                                    <w:t> </w:t>
                                  </w:r>
                                  <w:r>
                                    <w:rPr>
                                      <w:sz w:val="24"/>
                                    </w:rPr>
                                    <w:t>of</w:t>
                                  </w:r>
                                  <w:r>
                                    <w:rPr>
                                      <w:spacing w:val="-3"/>
                                      <w:sz w:val="24"/>
                                    </w:rPr>
                                    <w:t> </w:t>
                                  </w:r>
                                  <w:r>
                                    <w:rPr>
                                      <w:sz w:val="24"/>
                                    </w:rPr>
                                    <w:t>establish </w:t>
                                  </w:r>
                                  <w:r>
                                    <w:rPr>
                                      <w:spacing w:val="-4"/>
                                      <w:sz w:val="24"/>
                                    </w:rPr>
                                    <w:t>Zakat</w:t>
                                  </w:r>
                                  <w:r>
                                    <w:rPr>
                                      <w:sz w:val="24"/>
                                    </w:rPr>
                                    <w:tab/>
                                  </w:r>
                                  <w:r>
                                    <w:rPr>
                                      <w:spacing w:val="-5"/>
                                      <w:position w:val="-13"/>
                                      <w:sz w:val="24"/>
                                    </w:rPr>
                                    <w:t>221</w:t>
                                  </w:r>
                                </w:p>
                              </w:tc>
                              <w:tc>
                                <w:tcPr>
                                  <w:tcW w:w="1083" w:type="dxa"/>
                                </w:tcPr>
                                <w:p>
                                  <w:pPr>
                                    <w:pStyle w:val="TableParagraph"/>
                                    <w:spacing w:before="100"/>
                                    <w:ind w:left="267"/>
                                    <w:rPr>
                                      <w:sz w:val="24"/>
                                    </w:rPr>
                                  </w:pPr>
                                  <w:r>
                                    <w:rPr>
                                      <w:spacing w:val="-4"/>
                                      <w:sz w:val="24"/>
                                    </w:rPr>
                                    <w:t>58.5</w:t>
                                  </w:r>
                                </w:p>
                              </w:tc>
                              <w:tc>
                                <w:tcPr>
                                  <w:tcW w:w="1255" w:type="dxa"/>
                                </w:tcPr>
                                <w:p>
                                  <w:pPr>
                                    <w:pStyle w:val="TableParagraph"/>
                                    <w:spacing w:before="100"/>
                                    <w:ind w:left="19" w:right="89"/>
                                    <w:jc w:val="center"/>
                                    <w:rPr>
                                      <w:sz w:val="24"/>
                                    </w:rPr>
                                  </w:pPr>
                                  <w:r>
                                    <w:rPr>
                                      <w:spacing w:val="-4"/>
                                      <w:sz w:val="24"/>
                                    </w:rPr>
                                    <w:t>58.8</w:t>
                                  </w:r>
                                </w:p>
                              </w:tc>
                              <w:tc>
                                <w:tcPr>
                                  <w:tcW w:w="1686" w:type="dxa"/>
                                </w:tcPr>
                                <w:p>
                                  <w:pPr>
                                    <w:pStyle w:val="TableParagraph"/>
                                    <w:spacing w:before="100"/>
                                    <w:ind w:left="18" w:right="2"/>
                                    <w:jc w:val="center"/>
                                    <w:rPr>
                                      <w:sz w:val="24"/>
                                    </w:rPr>
                                  </w:pPr>
                                  <w:r>
                                    <w:rPr>
                                      <w:spacing w:val="-4"/>
                                      <w:sz w:val="24"/>
                                    </w:rPr>
                                    <w:t>72.1</w:t>
                                  </w:r>
                                </w:p>
                              </w:tc>
                            </w:tr>
                            <w:tr>
                              <w:trPr>
                                <w:trHeight w:val="662" w:hRule="atLeast"/>
                              </w:trPr>
                              <w:tc>
                                <w:tcPr>
                                  <w:tcW w:w="4488" w:type="dxa"/>
                                </w:tcPr>
                                <w:p>
                                  <w:pPr>
                                    <w:pStyle w:val="TableParagraph"/>
                                    <w:tabs>
                                      <w:tab w:pos="3775" w:val="left" w:leader="none"/>
                                    </w:tabs>
                                    <w:spacing w:line="280" w:lineRule="exact" w:before="82"/>
                                    <w:ind w:left="967" w:right="446"/>
                                    <w:rPr>
                                      <w:sz w:val="24"/>
                                    </w:rPr>
                                  </w:pPr>
                                  <w:r>
                                    <w:rPr>
                                      <w:sz w:val="24"/>
                                    </w:rPr>
                                    <w:t>Lack of respectful and committed community</w:t>
                                    <w:tab/>
                                  </w:r>
                                  <w:r>
                                    <w:rPr>
                                      <w:spacing w:val="-6"/>
                                      <w:sz w:val="24"/>
                                    </w:rPr>
                                    <w:t>56</w:t>
                                  </w:r>
                                </w:p>
                              </w:tc>
                              <w:tc>
                                <w:tcPr>
                                  <w:tcW w:w="1083" w:type="dxa"/>
                                </w:tcPr>
                                <w:p>
                                  <w:pPr>
                                    <w:pStyle w:val="TableParagraph"/>
                                    <w:spacing w:before="105"/>
                                    <w:rPr>
                                      <w:rFonts w:ascii="Times New Roman"/>
                                      <w:sz w:val="24"/>
                                    </w:rPr>
                                  </w:pPr>
                                </w:p>
                                <w:p>
                                  <w:pPr>
                                    <w:pStyle w:val="TableParagraph"/>
                                    <w:spacing w:line="261" w:lineRule="exact"/>
                                    <w:ind w:left="267"/>
                                    <w:rPr>
                                      <w:sz w:val="24"/>
                                    </w:rPr>
                                  </w:pPr>
                                  <w:r>
                                    <w:rPr>
                                      <w:spacing w:val="-4"/>
                                      <w:sz w:val="24"/>
                                    </w:rPr>
                                    <w:t>14.8</w:t>
                                  </w:r>
                                </w:p>
                              </w:tc>
                              <w:tc>
                                <w:tcPr>
                                  <w:tcW w:w="1255" w:type="dxa"/>
                                </w:tcPr>
                                <w:p>
                                  <w:pPr>
                                    <w:pStyle w:val="TableParagraph"/>
                                    <w:spacing w:before="105"/>
                                    <w:rPr>
                                      <w:rFonts w:ascii="Times New Roman"/>
                                      <w:sz w:val="24"/>
                                    </w:rPr>
                                  </w:pPr>
                                </w:p>
                                <w:p>
                                  <w:pPr>
                                    <w:pStyle w:val="TableParagraph"/>
                                    <w:spacing w:line="261" w:lineRule="exact"/>
                                    <w:ind w:left="19" w:right="89"/>
                                    <w:jc w:val="center"/>
                                    <w:rPr>
                                      <w:sz w:val="24"/>
                                    </w:rPr>
                                  </w:pPr>
                                  <w:r>
                                    <w:rPr>
                                      <w:spacing w:val="-4"/>
                                      <w:sz w:val="24"/>
                                    </w:rPr>
                                    <w:t>14.9</w:t>
                                  </w:r>
                                </w:p>
                              </w:tc>
                              <w:tc>
                                <w:tcPr>
                                  <w:tcW w:w="1686" w:type="dxa"/>
                                </w:tcPr>
                                <w:p>
                                  <w:pPr>
                                    <w:pStyle w:val="TableParagraph"/>
                                    <w:spacing w:before="105"/>
                                    <w:rPr>
                                      <w:rFonts w:ascii="Times New Roman"/>
                                      <w:sz w:val="24"/>
                                    </w:rPr>
                                  </w:pPr>
                                </w:p>
                                <w:p>
                                  <w:pPr>
                                    <w:pStyle w:val="TableParagraph"/>
                                    <w:spacing w:line="261" w:lineRule="exact"/>
                                    <w:ind w:left="18" w:right="2"/>
                                    <w:jc w:val="center"/>
                                    <w:rPr>
                                      <w:sz w:val="24"/>
                                    </w:rPr>
                                  </w:pPr>
                                  <w:r>
                                    <w:rPr>
                                      <w:spacing w:val="-4"/>
                                      <w:sz w:val="24"/>
                                    </w:rPr>
                                    <w:t>87.0</w:t>
                                  </w:r>
                                </w:p>
                              </w:tc>
                            </w:tr>
                            <w:tr>
                              <w:trPr>
                                <w:trHeight w:val="381" w:hRule="atLeast"/>
                              </w:trPr>
                              <w:tc>
                                <w:tcPr>
                                  <w:tcW w:w="4488" w:type="dxa"/>
                                </w:tcPr>
                                <w:p>
                                  <w:pPr>
                                    <w:pStyle w:val="TableParagraph"/>
                                    <w:spacing w:line="281" w:lineRule="exact"/>
                                    <w:ind w:left="967"/>
                                    <w:rPr>
                                      <w:sz w:val="24"/>
                                    </w:rPr>
                                  </w:pPr>
                                  <w:r>
                                    <w:rPr>
                                      <w:spacing w:val="-2"/>
                                      <w:sz w:val="24"/>
                                    </w:rPr>
                                    <w:t>elders.</w:t>
                                  </w:r>
                                </w:p>
                              </w:tc>
                              <w:tc>
                                <w:tcPr>
                                  <w:tcW w:w="1083" w:type="dxa"/>
                                </w:tcPr>
                                <w:p>
                                  <w:pPr>
                                    <w:pStyle w:val="TableParagraph"/>
                                    <w:rPr>
                                      <w:rFonts w:ascii="Times New Roman"/>
                                      <w:sz w:val="24"/>
                                    </w:rPr>
                                  </w:pP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552" w:hRule="atLeast"/>
                              </w:trPr>
                              <w:tc>
                                <w:tcPr>
                                  <w:tcW w:w="4488" w:type="dxa"/>
                                </w:tcPr>
                                <w:p>
                                  <w:pPr>
                                    <w:pStyle w:val="TableParagraph"/>
                                    <w:tabs>
                                      <w:tab w:pos="4039" w:val="right" w:leader="none"/>
                                    </w:tabs>
                                    <w:spacing w:line="194" w:lineRule="auto"/>
                                    <w:ind w:left="967"/>
                                    <w:rPr>
                                      <w:sz w:val="24"/>
                                    </w:rPr>
                                  </w:pPr>
                                  <w:r>
                                    <w:rPr>
                                      <w:sz w:val="24"/>
                                    </w:rPr>
                                    <w:t>Secular</w:t>
                                  </w:r>
                                  <w:r>
                                    <w:rPr>
                                      <w:spacing w:val="-2"/>
                                      <w:sz w:val="24"/>
                                    </w:rPr>
                                    <w:t> </w:t>
                                  </w:r>
                                  <w:r>
                                    <w:rPr>
                                      <w:sz w:val="24"/>
                                    </w:rPr>
                                    <w:t>system</w:t>
                                  </w:r>
                                  <w:r>
                                    <w:rPr>
                                      <w:spacing w:val="-1"/>
                                      <w:sz w:val="24"/>
                                    </w:rPr>
                                    <w:t> </w:t>
                                  </w:r>
                                  <w:r>
                                    <w:rPr>
                                      <w:spacing w:val="-5"/>
                                      <w:sz w:val="24"/>
                                    </w:rPr>
                                    <w:t>of</w:t>
                                  </w:r>
                                  <w:r>
                                    <w:rPr>
                                      <w:sz w:val="24"/>
                                    </w:rPr>
                                    <w:tab/>
                                  </w:r>
                                  <w:r>
                                    <w:rPr>
                                      <w:spacing w:val="-5"/>
                                      <w:position w:val="-13"/>
                                      <w:sz w:val="24"/>
                                    </w:rPr>
                                    <w:t>27</w:t>
                                  </w:r>
                                </w:p>
                              </w:tc>
                              <w:tc>
                                <w:tcPr>
                                  <w:tcW w:w="1083" w:type="dxa"/>
                                </w:tcPr>
                                <w:p>
                                  <w:pPr>
                                    <w:pStyle w:val="TableParagraph"/>
                                    <w:spacing w:before="100"/>
                                    <w:ind w:left="334"/>
                                    <w:rPr>
                                      <w:sz w:val="24"/>
                                    </w:rPr>
                                  </w:pPr>
                                  <w:r>
                                    <w:rPr>
                                      <w:spacing w:val="-5"/>
                                      <w:sz w:val="24"/>
                                    </w:rPr>
                                    <w:t>7.1</w:t>
                                  </w:r>
                                </w:p>
                              </w:tc>
                              <w:tc>
                                <w:tcPr>
                                  <w:tcW w:w="1255" w:type="dxa"/>
                                </w:tcPr>
                                <w:p>
                                  <w:pPr>
                                    <w:pStyle w:val="TableParagraph"/>
                                    <w:spacing w:before="100"/>
                                    <w:ind w:left="19" w:right="87"/>
                                    <w:jc w:val="center"/>
                                    <w:rPr>
                                      <w:sz w:val="24"/>
                                    </w:rPr>
                                  </w:pPr>
                                  <w:r>
                                    <w:rPr>
                                      <w:spacing w:val="-5"/>
                                      <w:sz w:val="24"/>
                                    </w:rPr>
                                    <w:t>7.2</w:t>
                                  </w:r>
                                </w:p>
                              </w:tc>
                              <w:tc>
                                <w:tcPr>
                                  <w:tcW w:w="1686" w:type="dxa"/>
                                </w:tcPr>
                                <w:p>
                                  <w:pPr>
                                    <w:pStyle w:val="TableParagraph"/>
                                    <w:spacing w:before="100"/>
                                    <w:ind w:left="18" w:right="2"/>
                                    <w:jc w:val="center"/>
                                    <w:rPr>
                                      <w:sz w:val="24"/>
                                    </w:rPr>
                                  </w:pPr>
                                  <w:r>
                                    <w:rPr>
                                      <w:spacing w:val="-4"/>
                                      <w:sz w:val="24"/>
                                    </w:rPr>
                                    <w:t>94.1</w:t>
                                  </w:r>
                                </w:p>
                              </w:tc>
                            </w:tr>
                            <w:tr>
                              <w:trPr>
                                <w:trHeight w:val="623" w:hRule="atLeast"/>
                              </w:trPr>
                              <w:tc>
                                <w:tcPr>
                                  <w:tcW w:w="4488" w:type="dxa"/>
                                </w:tcPr>
                                <w:p>
                                  <w:pPr>
                                    <w:pStyle w:val="TableParagraph"/>
                                    <w:tabs>
                                      <w:tab w:pos="4039" w:val="right" w:leader="none"/>
                                    </w:tabs>
                                    <w:spacing w:before="31"/>
                                    <w:ind w:left="967"/>
                                    <w:rPr>
                                      <w:sz w:val="24"/>
                                    </w:rPr>
                                  </w:pPr>
                                  <w:r>
                                    <w:rPr>
                                      <w:sz w:val="24"/>
                                    </w:rPr>
                                    <w:t>Materialism</w:t>
                                  </w:r>
                                  <w:r>
                                    <w:rPr>
                                      <w:spacing w:val="-2"/>
                                      <w:sz w:val="24"/>
                                    </w:rPr>
                                    <w:t> </w:t>
                                  </w:r>
                                  <w:r>
                                    <w:rPr>
                                      <w:spacing w:val="-5"/>
                                      <w:sz w:val="24"/>
                                    </w:rPr>
                                    <w:t>and</w:t>
                                  </w:r>
                                  <w:r>
                                    <w:rPr>
                                      <w:sz w:val="24"/>
                                    </w:rPr>
                                    <w:tab/>
                                  </w:r>
                                  <w:r>
                                    <w:rPr>
                                      <w:spacing w:val="-5"/>
                                      <w:position w:val="-13"/>
                                      <w:sz w:val="24"/>
                                    </w:rPr>
                                    <w:t>21</w:t>
                                  </w:r>
                                </w:p>
                              </w:tc>
                              <w:tc>
                                <w:tcPr>
                                  <w:tcW w:w="1083" w:type="dxa"/>
                                </w:tcPr>
                                <w:p>
                                  <w:pPr>
                                    <w:pStyle w:val="TableParagraph"/>
                                    <w:spacing w:before="170"/>
                                    <w:ind w:left="334"/>
                                    <w:rPr>
                                      <w:sz w:val="24"/>
                                    </w:rPr>
                                  </w:pPr>
                                  <w:r>
                                    <w:rPr>
                                      <w:spacing w:val="-5"/>
                                      <w:sz w:val="24"/>
                                    </w:rPr>
                                    <w:t>5.6</w:t>
                                  </w:r>
                                </w:p>
                              </w:tc>
                              <w:tc>
                                <w:tcPr>
                                  <w:tcW w:w="1255" w:type="dxa"/>
                                </w:tcPr>
                                <w:p>
                                  <w:pPr>
                                    <w:pStyle w:val="TableParagraph"/>
                                    <w:spacing w:before="170"/>
                                    <w:ind w:left="19" w:right="87"/>
                                    <w:jc w:val="center"/>
                                    <w:rPr>
                                      <w:sz w:val="24"/>
                                    </w:rPr>
                                  </w:pPr>
                                  <w:r>
                                    <w:rPr>
                                      <w:spacing w:val="-5"/>
                                      <w:sz w:val="24"/>
                                    </w:rPr>
                                    <w:t>5.6</w:t>
                                  </w:r>
                                </w:p>
                              </w:tc>
                              <w:tc>
                                <w:tcPr>
                                  <w:tcW w:w="1686" w:type="dxa"/>
                                </w:tcPr>
                                <w:p>
                                  <w:pPr>
                                    <w:pStyle w:val="TableParagraph"/>
                                    <w:spacing w:before="170"/>
                                    <w:ind w:left="18" w:right="2"/>
                                    <w:jc w:val="center"/>
                                    <w:rPr>
                                      <w:sz w:val="24"/>
                                    </w:rPr>
                                  </w:pPr>
                                  <w:r>
                                    <w:rPr>
                                      <w:spacing w:val="-4"/>
                                      <w:sz w:val="24"/>
                                    </w:rPr>
                                    <w:t>99.7</w:t>
                                  </w:r>
                                </w:p>
                              </w:tc>
                            </w:tr>
                            <w:tr>
                              <w:trPr>
                                <w:trHeight w:val="572" w:hRule="atLeast"/>
                              </w:trPr>
                              <w:tc>
                                <w:tcPr>
                                  <w:tcW w:w="4488" w:type="dxa"/>
                                </w:tcPr>
                                <w:p>
                                  <w:pPr>
                                    <w:pStyle w:val="TableParagraph"/>
                                    <w:tabs>
                                      <w:tab w:pos="3975" w:val="right" w:leader="none"/>
                                    </w:tabs>
                                    <w:spacing w:before="29"/>
                                    <w:ind w:left="967"/>
                                    <w:rPr>
                                      <w:sz w:val="24"/>
                                    </w:rPr>
                                  </w:pPr>
                                  <w:r>
                                    <w:rPr>
                                      <w:sz w:val="24"/>
                                    </w:rPr>
                                    <w:t>Others,</w:t>
                                  </w:r>
                                  <w:r>
                                    <w:rPr>
                                      <w:spacing w:val="-4"/>
                                      <w:sz w:val="24"/>
                                    </w:rPr>
                                    <w:t> </w:t>
                                  </w:r>
                                  <w:r>
                                    <w:rPr>
                                      <w:spacing w:val="-2"/>
                                      <w:sz w:val="24"/>
                                    </w:rPr>
                                    <w:t>please</w:t>
                                  </w:r>
                                  <w:r>
                                    <w:rPr>
                                      <w:sz w:val="24"/>
                                    </w:rPr>
                                    <w:tab/>
                                  </w:r>
                                  <w:r>
                                    <w:rPr>
                                      <w:spacing w:val="-10"/>
                                      <w:position w:val="-13"/>
                                      <w:sz w:val="24"/>
                                    </w:rPr>
                                    <w:t>1</w:t>
                                  </w:r>
                                </w:p>
                              </w:tc>
                              <w:tc>
                                <w:tcPr>
                                  <w:tcW w:w="1083" w:type="dxa"/>
                                </w:tcPr>
                                <w:p>
                                  <w:pPr>
                                    <w:pStyle w:val="TableParagraph"/>
                                    <w:spacing w:before="171"/>
                                    <w:ind w:left="1" w:right="98"/>
                                    <w:jc w:val="center"/>
                                    <w:rPr>
                                      <w:sz w:val="24"/>
                                    </w:rPr>
                                  </w:pPr>
                                  <w:r>
                                    <w:rPr>
                                      <w:spacing w:val="-5"/>
                                      <w:sz w:val="24"/>
                                    </w:rPr>
                                    <w:t>.3</w:t>
                                  </w:r>
                                </w:p>
                              </w:tc>
                              <w:tc>
                                <w:tcPr>
                                  <w:tcW w:w="1255" w:type="dxa"/>
                                </w:tcPr>
                                <w:p>
                                  <w:pPr>
                                    <w:pStyle w:val="TableParagraph"/>
                                    <w:spacing w:before="171"/>
                                    <w:ind w:left="19" w:right="88"/>
                                    <w:jc w:val="center"/>
                                    <w:rPr>
                                      <w:sz w:val="24"/>
                                    </w:rPr>
                                  </w:pPr>
                                  <w:r>
                                    <w:rPr>
                                      <w:spacing w:val="-5"/>
                                      <w:sz w:val="24"/>
                                    </w:rPr>
                                    <w:t>.3</w:t>
                                  </w:r>
                                </w:p>
                              </w:tc>
                              <w:tc>
                                <w:tcPr>
                                  <w:tcW w:w="1686" w:type="dxa"/>
                                </w:tcPr>
                                <w:p>
                                  <w:pPr>
                                    <w:pStyle w:val="TableParagraph"/>
                                    <w:spacing w:before="171"/>
                                    <w:ind w:left="18"/>
                                    <w:jc w:val="center"/>
                                    <w:rPr>
                                      <w:sz w:val="24"/>
                                    </w:rPr>
                                  </w:pPr>
                                  <w:r>
                                    <w:rPr>
                                      <w:spacing w:val="-4"/>
                                      <w:sz w:val="24"/>
                                    </w:rPr>
                                    <w:t>100.0</w:t>
                                  </w:r>
                                </w:p>
                              </w:tc>
                            </w:tr>
                            <w:tr>
                              <w:trPr>
                                <w:trHeight w:val="450" w:hRule="atLeast"/>
                              </w:trPr>
                              <w:tc>
                                <w:tcPr>
                                  <w:tcW w:w="4488" w:type="dxa"/>
                                </w:tcPr>
                                <w:p>
                                  <w:pPr>
                                    <w:pStyle w:val="TableParagraph"/>
                                    <w:tabs>
                                      <w:tab w:pos="3137" w:val="right" w:leader="none"/>
                                    </w:tabs>
                                    <w:spacing w:before="119"/>
                                    <w:ind w:right="381"/>
                                    <w:jc w:val="right"/>
                                    <w:rPr>
                                      <w:sz w:val="24"/>
                                    </w:rPr>
                                  </w:pPr>
                                  <w:r>
                                    <w:rPr>
                                      <w:spacing w:val="-2"/>
                                      <w:sz w:val="24"/>
                                    </w:rPr>
                                    <w:t>Total</w:t>
                                  </w:r>
                                  <w:r>
                                    <w:rPr>
                                      <w:sz w:val="24"/>
                                    </w:rPr>
                                    <w:tab/>
                                  </w:r>
                                  <w:r>
                                    <w:rPr>
                                      <w:spacing w:val="-5"/>
                                      <w:sz w:val="24"/>
                                    </w:rPr>
                                    <w:t>376</w:t>
                                  </w:r>
                                </w:p>
                              </w:tc>
                              <w:tc>
                                <w:tcPr>
                                  <w:tcW w:w="1083" w:type="dxa"/>
                                </w:tcPr>
                                <w:p>
                                  <w:pPr>
                                    <w:pStyle w:val="TableParagraph"/>
                                    <w:spacing w:before="119"/>
                                    <w:ind w:left="267"/>
                                    <w:rPr>
                                      <w:sz w:val="24"/>
                                    </w:rPr>
                                  </w:pPr>
                                  <w:r>
                                    <w:rPr>
                                      <w:spacing w:val="-4"/>
                                      <w:sz w:val="24"/>
                                    </w:rPr>
                                    <w:t>99.5</w:t>
                                  </w:r>
                                </w:p>
                              </w:tc>
                              <w:tc>
                                <w:tcPr>
                                  <w:tcW w:w="1255" w:type="dxa"/>
                                </w:tcPr>
                                <w:p>
                                  <w:pPr>
                                    <w:pStyle w:val="TableParagraph"/>
                                    <w:spacing w:before="119"/>
                                    <w:ind w:left="19" w:right="92"/>
                                    <w:jc w:val="center"/>
                                    <w:rPr>
                                      <w:sz w:val="24"/>
                                    </w:rPr>
                                  </w:pPr>
                                  <w:r>
                                    <w:rPr>
                                      <w:spacing w:val="-4"/>
                                      <w:sz w:val="24"/>
                                    </w:rPr>
                                    <w:t>100.0</w:t>
                                  </w:r>
                                </w:p>
                              </w:tc>
                              <w:tc>
                                <w:tcPr>
                                  <w:tcW w:w="1686" w:type="dxa"/>
                                </w:tcPr>
                                <w:p>
                                  <w:pPr>
                                    <w:pStyle w:val="TableParagraph"/>
                                    <w:rPr>
                                      <w:rFonts w:ascii="Times New Roman"/>
                                      <w:sz w:val="24"/>
                                    </w:rPr>
                                  </w:pPr>
                                </w:p>
                              </w:tc>
                            </w:tr>
                            <w:tr>
                              <w:trPr>
                                <w:trHeight w:val="379" w:hRule="atLeast"/>
                              </w:trPr>
                              <w:tc>
                                <w:tcPr>
                                  <w:tcW w:w="4488" w:type="dxa"/>
                                </w:tcPr>
                                <w:p>
                                  <w:pPr>
                                    <w:pStyle w:val="TableParagraph"/>
                                    <w:tabs>
                                      <w:tab w:pos="3975" w:val="right" w:leader="none"/>
                                    </w:tabs>
                                    <w:spacing w:before="49"/>
                                    <w:ind w:left="38"/>
                                    <w:rPr>
                                      <w:sz w:val="24"/>
                                    </w:rPr>
                                  </w:pPr>
                                  <w:r>
                                    <w:rPr>
                                      <w:sz w:val="24"/>
                                    </w:rPr>
                                    <w:t>Missing</w:t>
                                  </w:r>
                                  <w:r>
                                    <w:rPr>
                                      <w:spacing w:val="57"/>
                                      <w:w w:val="150"/>
                                      <w:sz w:val="24"/>
                                    </w:rPr>
                                    <w:t> </w:t>
                                  </w:r>
                                  <w:r>
                                    <w:rPr>
                                      <w:spacing w:val="-2"/>
                                      <w:sz w:val="24"/>
                                    </w:rPr>
                                    <w:t>System</w:t>
                                  </w:r>
                                  <w:r>
                                    <w:rPr>
                                      <w:sz w:val="24"/>
                                    </w:rPr>
                                    <w:tab/>
                                  </w:r>
                                  <w:r>
                                    <w:rPr>
                                      <w:spacing w:val="-10"/>
                                      <w:sz w:val="24"/>
                                    </w:rPr>
                                    <w:t>2</w:t>
                                  </w:r>
                                </w:p>
                              </w:tc>
                              <w:tc>
                                <w:tcPr>
                                  <w:tcW w:w="1083" w:type="dxa"/>
                                </w:tcPr>
                                <w:p>
                                  <w:pPr>
                                    <w:pStyle w:val="TableParagraph"/>
                                    <w:spacing w:before="49"/>
                                    <w:ind w:left="1" w:right="98"/>
                                    <w:jc w:val="center"/>
                                    <w:rPr>
                                      <w:sz w:val="24"/>
                                    </w:rPr>
                                  </w:pPr>
                                  <w:r>
                                    <w:rPr>
                                      <w:spacing w:val="-5"/>
                                      <w:sz w:val="24"/>
                                    </w:rPr>
                                    <w:t>.5</w:t>
                                  </w: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360" w:hRule="atLeast"/>
                              </w:trPr>
                              <w:tc>
                                <w:tcPr>
                                  <w:tcW w:w="4488" w:type="dxa"/>
                                  <w:tcBorders>
                                    <w:bottom w:val="single" w:sz="4" w:space="0" w:color="000000"/>
                                  </w:tcBorders>
                                </w:tcPr>
                                <w:p>
                                  <w:pPr>
                                    <w:pStyle w:val="TableParagraph"/>
                                    <w:tabs>
                                      <w:tab w:pos="4145" w:val="right" w:leader="none"/>
                                    </w:tabs>
                                    <w:spacing w:before="49"/>
                                    <w:ind w:left="38"/>
                                    <w:rPr>
                                      <w:b/>
                                      <w:sz w:val="24"/>
                                    </w:rPr>
                                  </w:pPr>
                                  <w:r>
                                    <w:rPr>
                                      <w:b/>
                                      <w:spacing w:val="-4"/>
                                      <w:sz w:val="24"/>
                                    </w:rPr>
                                    <w:t>Total</w:t>
                                  </w:r>
                                  <w:r>
                                    <w:rPr>
                                      <w:b/>
                                      <w:sz w:val="24"/>
                                    </w:rPr>
                                    <w:tab/>
                                  </w:r>
                                  <w:r>
                                    <w:rPr>
                                      <w:b/>
                                      <w:spacing w:val="-5"/>
                                      <w:sz w:val="24"/>
                                    </w:rPr>
                                    <w:t>378</w:t>
                                  </w:r>
                                </w:p>
                              </w:tc>
                              <w:tc>
                                <w:tcPr>
                                  <w:tcW w:w="1083" w:type="dxa"/>
                                  <w:tcBorders>
                                    <w:bottom w:val="single" w:sz="4" w:space="0" w:color="000000"/>
                                  </w:tcBorders>
                                </w:tcPr>
                                <w:p>
                                  <w:pPr>
                                    <w:pStyle w:val="TableParagraph"/>
                                    <w:spacing w:before="49"/>
                                    <w:ind w:right="201"/>
                                    <w:jc w:val="right"/>
                                    <w:rPr>
                                      <w:b/>
                                      <w:sz w:val="24"/>
                                    </w:rPr>
                                  </w:pPr>
                                  <w:r>
                                    <w:rPr>
                                      <w:b/>
                                      <w:spacing w:val="-2"/>
                                      <w:sz w:val="24"/>
                                    </w:rPr>
                                    <w:t>100.0</w:t>
                                  </w:r>
                                </w:p>
                              </w:tc>
                              <w:tc>
                                <w:tcPr>
                                  <w:tcW w:w="1255" w:type="dxa"/>
                                  <w:tcBorders>
                                    <w:bottom w:val="single" w:sz="4" w:space="0" w:color="000000"/>
                                  </w:tcBorders>
                                </w:tcPr>
                                <w:p>
                                  <w:pPr>
                                    <w:pStyle w:val="TableParagraph"/>
                                    <w:rPr>
                                      <w:rFonts w:ascii="Times New Roman"/>
                                      <w:sz w:val="24"/>
                                    </w:rPr>
                                  </w:pPr>
                                </w:p>
                              </w:tc>
                              <w:tc>
                                <w:tcPr>
                                  <w:tcW w:w="1686" w:type="dxa"/>
                                  <w:tcBorders>
                                    <w:bottom w:val="single" w:sz="4"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86.664001pt;margin-top:30.171171pt;width:431.75pt;height:349.6pt;mso-position-horizontal-relative:page;mso-position-vertical-relative:paragraph;z-index:15824896" type="#_x0000_t202" id="docshape26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8"/>
                        <w:gridCol w:w="1083"/>
                        <w:gridCol w:w="1255"/>
                        <w:gridCol w:w="1686"/>
                      </w:tblGrid>
                      <w:tr>
                        <w:trPr>
                          <w:trHeight w:val="623" w:hRule="atLeast"/>
                        </w:trPr>
                        <w:tc>
                          <w:tcPr>
                            <w:tcW w:w="4488" w:type="dxa"/>
                            <w:tcBorders>
                              <w:top w:val="single" w:sz="4" w:space="0" w:color="000000"/>
                              <w:bottom w:val="single" w:sz="4" w:space="0" w:color="000000"/>
                            </w:tcBorders>
                          </w:tcPr>
                          <w:p>
                            <w:pPr>
                              <w:pStyle w:val="TableParagraph"/>
                              <w:spacing w:before="31"/>
                              <w:ind w:left="3847" w:right="23" w:hanging="423"/>
                              <w:rPr>
                                <w:sz w:val="24"/>
                              </w:rPr>
                            </w:pPr>
                            <w:r>
                              <w:rPr>
                                <w:spacing w:val="-2"/>
                                <w:sz w:val="24"/>
                              </w:rPr>
                              <w:t>Frequenc </w:t>
                            </w:r>
                            <w:r>
                              <w:rPr>
                                <w:spacing w:val="-10"/>
                                <w:sz w:val="24"/>
                              </w:rPr>
                              <w:t>y</w:t>
                            </w:r>
                          </w:p>
                        </w:tc>
                        <w:tc>
                          <w:tcPr>
                            <w:tcW w:w="1083" w:type="dxa"/>
                            <w:tcBorders>
                              <w:top w:val="single" w:sz="4" w:space="0" w:color="000000"/>
                              <w:bottom w:val="single" w:sz="4" w:space="0" w:color="000000"/>
                            </w:tcBorders>
                          </w:tcPr>
                          <w:p>
                            <w:pPr>
                              <w:pStyle w:val="TableParagraph"/>
                              <w:spacing w:before="35"/>
                              <w:rPr>
                                <w:rFonts w:ascii="Times New Roman"/>
                                <w:sz w:val="24"/>
                              </w:rPr>
                            </w:pPr>
                          </w:p>
                          <w:p>
                            <w:pPr>
                              <w:pStyle w:val="TableParagraph"/>
                              <w:ind w:right="193"/>
                              <w:jc w:val="right"/>
                              <w:rPr>
                                <w:sz w:val="24"/>
                              </w:rPr>
                            </w:pPr>
                            <w:r>
                              <w:rPr>
                                <w:spacing w:val="-2"/>
                                <w:sz w:val="24"/>
                              </w:rPr>
                              <w:t>Percent</w:t>
                            </w:r>
                          </w:p>
                        </w:tc>
                        <w:tc>
                          <w:tcPr>
                            <w:tcW w:w="1255" w:type="dxa"/>
                            <w:tcBorders>
                              <w:top w:val="single" w:sz="4" w:space="0" w:color="000000"/>
                              <w:bottom w:val="single" w:sz="4" w:space="0" w:color="000000"/>
                            </w:tcBorders>
                          </w:tcPr>
                          <w:p>
                            <w:pPr>
                              <w:pStyle w:val="TableParagraph"/>
                              <w:spacing w:before="31"/>
                              <w:ind w:left="197" w:right="261" w:firstLine="132"/>
                              <w:rPr>
                                <w:sz w:val="24"/>
                              </w:rPr>
                            </w:pPr>
                            <w:r>
                              <w:rPr>
                                <w:spacing w:val="-2"/>
                                <w:sz w:val="24"/>
                              </w:rPr>
                              <w:t>Valid Percent</w:t>
                            </w:r>
                          </w:p>
                        </w:tc>
                        <w:tc>
                          <w:tcPr>
                            <w:tcW w:w="1686" w:type="dxa"/>
                            <w:tcBorders>
                              <w:top w:val="single" w:sz="4" w:space="0" w:color="000000"/>
                              <w:bottom w:val="single" w:sz="4" w:space="0" w:color="000000"/>
                            </w:tcBorders>
                          </w:tcPr>
                          <w:p>
                            <w:pPr>
                              <w:pStyle w:val="TableParagraph"/>
                              <w:spacing w:before="31"/>
                              <w:ind w:left="457" w:right="247" w:hanging="188"/>
                              <w:rPr>
                                <w:sz w:val="24"/>
                              </w:rPr>
                            </w:pPr>
                            <w:r>
                              <w:rPr>
                                <w:spacing w:val="-2"/>
                                <w:sz w:val="24"/>
                              </w:rPr>
                              <w:t>Cumulative Percent</w:t>
                            </w:r>
                          </w:p>
                        </w:tc>
                      </w:tr>
                      <w:tr>
                        <w:trPr>
                          <w:trHeight w:val="903" w:hRule="atLeast"/>
                        </w:trPr>
                        <w:tc>
                          <w:tcPr>
                            <w:tcW w:w="4488" w:type="dxa"/>
                            <w:tcBorders>
                              <w:top w:val="single" w:sz="4" w:space="0" w:color="000000"/>
                            </w:tcBorders>
                          </w:tcPr>
                          <w:p>
                            <w:pPr>
                              <w:pStyle w:val="TableParagraph"/>
                              <w:tabs>
                                <w:tab w:pos="967" w:val="left" w:leader="none"/>
                              </w:tabs>
                              <w:spacing w:line="301" w:lineRule="exact" w:before="31"/>
                              <w:ind w:left="38"/>
                              <w:rPr>
                                <w:sz w:val="24"/>
                              </w:rPr>
                            </w:pPr>
                            <w:r>
                              <w:rPr>
                                <w:spacing w:val="-2"/>
                                <w:position w:val="-3"/>
                                <w:sz w:val="24"/>
                              </w:rPr>
                              <w:t>Valid</w:t>
                            </w:r>
                            <w:r>
                              <w:rPr>
                                <w:position w:val="-3"/>
                                <w:sz w:val="24"/>
                              </w:rPr>
                              <w:tab/>
                            </w:r>
                            <w:r>
                              <w:rPr>
                                <w:sz w:val="24"/>
                              </w:rPr>
                              <w:t>Insincerity</w:t>
                            </w:r>
                            <w:r>
                              <w:rPr>
                                <w:spacing w:val="-3"/>
                                <w:sz w:val="24"/>
                              </w:rPr>
                              <w:t> </w:t>
                            </w:r>
                            <w:r>
                              <w:rPr>
                                <w:spacing w:val="-5"/>
                                <w:sz w:val="24"/>
                              </w:rPr>
                              <w:t>and</w:t>
                            </w:r>
                          </w:p>
                          <w:p>
                            <w:pPr>
                              <w:pStyle w:val="TableParagraph"/>
                              <w:tabs>
                                <w:tab w:pos="4039" w:val="right" w:leader="none"/>
                              </w:tabs>
                              <w:spacing w:line="261" w:lineRule="exact"/>
                              <w:ind w:left="967"/>
                              <w:rPr>
                                <w:sz w:val="24"/>
                              </w:rPr>
                            </w:pPr>
                            <w:r>
                              <w:rPr>
                                <w:sz w:val="24"/>
                              </w:rPr>
                              <w:t>ignorance</w:t>
                            </w:r>
                            <w:r>
                              <w:rPr>
                                <w:spacing w:val="-3"/>
                                <w:sz w:val="24"/>
                              </w:rPr>
                              <w:t> </w:t>
                            </w:r>
                            <w:r>
                              <w:rPr>
                                <w:sz w:val="24"/>
                              </w:rPr>
                              <w:t>of</w:t>
                            </w:r>
                            <w:r>
                              <w:rPr>
                                <w:spacing w:val="-2"/>
                                <w:sz w:val="24"/>
                              </w:rPr>
                              <w:t> </w:t>
                            </w:r>
                            <w:r>
                              <w:rPr>
                                <w:sz w:val="24"/>
                              </w:rPr>
                              <w:t>the</w:t>
                            </w:r>
                            <w:r>
                              <w:rPr>
                                <w:spacing w:val="-1"/>
                                <w:sz w:val="24"/>
                              </w:rPr>
                              <w:t> </w:t>
                            </w:r>
                            <w:r>
                              <w:rPr>
                                <w:spacing w:val="-4"/>
                                <w:sz w:val="24"/>
                              </w:rPr>
                              <w:t>rich</w:t>
                            </w:r>
                            <w:r>
                              <w:rPr>
                                <w:sz w:val="24"/>
                              </w:rPr>
                              <w:tab/>
                            </w:r>
                            <w:r>
                              <w:rPr>
                                <w:spacing w:val="-5"/>
                                <w:sz w:val="24"/>
                              </w:rPr>
                              <w:t>23</w:t>
                            </w:r>
                          </w:p>
                          <w:p>
                            <w:pPr>
                              <w:pStyle w:val="TableParagraph"/>
                              <w:spacing w:line="281" w:lineRule="exact"/>
                              <w:ind w:left="967"/>
                              <w:rPr>
                                <w:sz w:val="24"/>
                              </w:rPr>
                            </w:pPr>
                            <w:r>
                              <w:rPr>
                                <w:spacing w:val="-2"/>
                                <w:sz w:val="24"/>
                              </w:rPr>
                              <w:t>people.</w:t>
                            </w:r>
                          </w:p>
                        </w:tc>
                        <w:tc>
                          <w:tcPr>
                            <w:tcW w:w="1083" w:type="dxa"/>
                            <w:tcBorders>
                              <w:top w:val="single" w:sz="4" w:space="0" w:color="000000"/>
                            </w:tcBorders>
                          </w:tcPr>
                          <w:p>
                            <w:pPr>
                              <w:pStyle w:val="TableParagraph"/>
                              <w:spacing w:before="35"/>
                              <w:rPr>
                                <w:rFonts w:ascii="Times New Roman"/>
                                <w:sz w:val="24"/>
                              </w:rPr>
                            </w:pPr>
                          </w:p>
                          <w:p>
                            <w:pPr>
                              <w:pStyle w:val="TableParagraph"/>
                              <w:ind w:left="334"/>
                              <w:rPr>
                                <w:sz w:val="24"/>
                              </w:rPr>
                            </w:pPr>
                            <w:r>
                              <w:rPr>
                                <w:spacing w:val="-5"/>
                                <w:sz w:val="24"/>
                              </w:rPr>
                              <w:t>6.1</w:t>
                            </w:r>
                          </w:p>
                        </w:tc>
                        <w:tc>
                          <w:tcPr>
                            <w:tcW w:w="1255" w:type="dxa"/>
                            <w:tcBorders>
                              <w:top w:val="single" w:sz="4" w:space="0" w:color="000000"/>
                            </w:tcBorders>
                          </w:tcPr>
                          <w:p>
                            <w:pPr>
                              <w:pStyle w:val="TableParagraph"/>
                              <w:spacing w:before="35"/>
                              <w:rPr>
                                <w:rFonts w:ascii="Times New Roman"/>
                                <w:sz w:val="24"/>
                              </w:rPr>
                            </w:pPr>
                          </w:p>
                          <w:p>
                            <w:pPr>
                              <w:pStyle w:val="TableParagraph"/>
                              <w:ind w:left="19" w:right="87"/>
                              <w:jc w:val="center"/>
                              <w:rPr>
                                <w:sz w:val="24"/>
                              </w:rPr>
                            </w:pPr>
                            <w:r>
                              <w:rPr>
                                <w:spacing w:val="-5"/>
                                <w:sz w:val="24"/>
                              </w:rPr>
                              <w:t>6.1</w:t>
                            </w:r>
                          </w:p>
                        </w:tc>
                        <w:tc>
                          <w:tcPr>
                            <w:tcW w:w="1686" w:type="dxa"/>
                            <w:tcBorders>
                              <w:top w:val="single" w:sz="4" w:space="0" w:color="000000"/>
                            </w:tcBorders>
                          </w:tcPr>
                          <w:p>
                            <w:pPr>
                              <w:pStyle w:val="TableParagraph"/>
                              <w:spacing w:before="35"/>
                              <w:rPr>
                                <w:rFonts w:ascii="Times New Roman"/>
                                <w:sz w:val="24"/>
                              </w:rPr>
                            </w:pPr>
                          </w:p>
                          <w:p>
                            <w:pPr>
                              <w:pStyle w:val="TableParagraph"/>
                              <w:ind w:left="18"/>
                              <w:jc w:val="center"/>
                              <w:rPr>
                                <w:sz w:val="24"/>
                              </w:rPr>
                            </w:pPr>
                            <w:r>
                              <w:rPr>
                                <w:spacing w:val="-5"/>
                                <w:sz w:val="24"/>
                              </w:rPr>
                              <w:t>6.1</w:t>
                            </w:r>
                          </w:p>
                        </w:tc>
                      </w:tr>
                      <w:tr>
                        <w:trPr>
                          <w:trHeight w:val="594" w:hRule="atLeast"/>
                        </w:trPr>
                        <w:tc>
                          <w:tcPr>
                            <w:tcW w:w="4488" w:type="dxa"/>
                          </w:tcPr>
                          <w:p>
                            <w:pPr>
                              <w:pStyle w:val="TableParagraph"/>
                              <w:spacing w:before="29"/>
                              <w:ind w:left="967"/>
                              <w:rPr>
                                <w:sz w:val="24"/>
                              </w:rPr>
                            </w:pPr>
                            <w:r>
                              <w:rPr>
                                <w:sz w:val="24"/>
                              </w:rPr>
                              <w:t>Insincerity</w:t>
                            </w:r>
                            <w:r>
                              <w:rPr>
                                <w:spacing w:val="-3"/>
                                <w:sz w:val="24"/>
                              </w:rPr>
                              <w:t> </w:t>
                            </w:r>
                            <w:r>
                              <w:rPr>
                                <w:spacing w:val="-5"/>
                                <w:sz w:val="24"/>
                              </w:rPr>
                              <w:t>and</w:t>
                            </w:r>
                          </w:p>
                          <w:p>
                            <w:pPr>
                              <w:pStyle w:val="TableParagraph"/>
                              <w:tabs>
                                <w:tab w:pos="4039" w:val="right" w:leader="none"/>
                              </w:tabs>
                              <w:spacing w:line="261" w:lineRule="exact" w:before="2"/>
                              <w:ind w:left="967"/>
                              <w:rPr>
                                <w:sz w:val="24"/>
                              </w:rPr>
                            </w:pPr>
                            <w:r>
                              <w:rPr>
                                <w:sz w:val="24"/>
                              </w:rPr>
                              <w:t>ignorance</w:t>
                            </w:r>
                            <w:r>
                              <w:rPr>
                                <w:spacing w:val="-3"/>
                                <w:sz w:val="24"/>
                              </w:rPr>
                              <w:t> </w:t>
                            </w:r>
                            <w:r>
                              <w:rPr>
                                <w:sz w:val="24"/>
                              </w:rPr>
                              <w:t>of</w:t>
                            </w:r>
                            <w:r>
                              <w:rPr>
                                <w:spacing w:val="-2"/>
                                <w:sz w:val="24"/>
                              </w:rPr>
                              <w:t> </w:t>
                            </w:r>
                            <w:r>
                              <w:rPr>
                                <w:sz w:val="24"/>
                              </w:rPr>
                              <w:t>the</w:t>
                            </w:r>
                            <w:r>
                              <w:rPr>
                                <w:spacing w:val="-1"/>
                                <w:sz w:val="24"/>
                              </w:rPr>
                              <w:t> </w:t>
                            </w:r>
                            <w:r>
                              <w:rPr>
                                <w:spacing w:val="-4"/>
                                <w:sz w:val="24"/>
                              </w:rPr>
                              <w:t>poor</w:t>
                            </w:r>
                            <w:r>
                              <w:rPr>
                                <w:sz w:val="24"/>
                              </w:rPr>
                              <w:tab/>
                            </w:r>
                            <w:r>
                              <w:rPr>
                                <w:spacing w:val="-5"/>
                                <w:sz w:val="24"/>
                              </w:rPr>
                              <w:t>27</w:t>
                            </w:r>
                          </w:p>
                        </w:tc>
                        <w:tc>
                          <w:tcPr>
                            <w:tcW w:w="1083" w:type="dxa"/>
                          </w:tcPr>
                          <w:p>
                            <w:pPr>
                              <w:pStyle w:val="TableParagraph"/>
                              <w:spacing w:before="36"/>
                              <w:rPr>
                                <w:rFonts w:ascii="Times New Roman"/>
                                <w:sz w:val="24"/>
                              </w:rPr>
                            </w:pPr>
                          </w:p>
                          <w:p>
                            <w:pPr>
                              <w:pStyle w:val="TableParagraph"/>
                              <w:spacing w:line="261" w:lineRule="exact" w:before="1"/>
                              <w:ind w:left="334"/>
                              <w:rPr>
                                <w:sz w:val="24"/>
                              </w:rPr>
                            </w:pPr>
                            <w:r>
                              <w:rPr>
                                <w:spacing w:val="-5"/>
                                <w:sz w:val="24"/>
                              </w:rPr>
                              <w:t>7.1</w:t>
                            </w:r>
                          </w:p>
                        </w:tc>
                        <w:tc>
                          <w:tcPr>
                            <w:tcW w:w="1255" w:type="dxa"/>
                          </w:tcPr>
                          <w:p>
                            <w:pPr>
                              <w:pStyle w:val="TableParagraph"/>
                              <w:spacing w:before="36"/>
                              <w:rPr>
                                <w:rFonts w:ascii="Times New Roman"/>
                                <w:sz w:val="24"/>
                              </w:rPr>
                            </w:pPr>
                          </w:p>
                          <w:p>
                            <w:pPr>
                              <w:pStyle w:val="TableParagraph"/>
                              <w:spacing w:line="261" w:lineRule="exact" w:before="1"/>
                              <w:ind w:left="19" w:right="87"/>
                              <w:jc w:val="center"/>
                              <w:rPr>
                                <w:sz w:val="24"/>
                              </w:rPr>
                            </w:pPr>
                            <w:r>
                              <w:rPr>
                                <w:spacing w:val="-5"/>
                                <w:sz w:val="24"/>
                              </w:rPr>
                              <w:t>7.2</w:t>
                            </w:r>
                          </w:p>
                        </w:tc>
                        <w:tc>
                          <w:tcPr>
                            <w:tcW w:w="1686" w:type="dxa"/>
                          </w:tcPr>
                          <w:p>
                            <w:pPr>
                              <w:pStyle w:val="TableParagraph"/>
                              <w:spacing w:before="36"/>
                              <w:rPr>
                                <w:rFonts w:ascii="Times New Roman"/>
                                <w:sz w:val="24"/>
                              </w:rPr>
                            </w:pPr>
                          </w:p>
                          <w:p>
                            <w:pPr>
                              <w:pStyle w:val="TableParagraph"/>
                              <w:spacing w:line="261" w:lineRule="exact" w:before="1"/>
                              <w:ind w:left="18" w:right="2"/>
                              <w:jc w:val="center"/>
                              <w:rPr>
                                <w:sz w:val="24"/>
                              </w:rPr>
                            </w:pPr>
                            <w:r>
                              <w:rPr>
                                <w:spacing w:val="-4"/>
                                <w:sz w:val="24"/>
                              </w:rPr>
                              <w:t>13.3</w:t>
                            </w:r>
                          </w:p>
                        </w:tc>
                      </w:tr>
                      <w:tr>
                        <w:trPr>
                          <w:trHeight w:val="381" w:hRule="atLeast"/>
                        </w:trPr>
                        <w:tc>
                          <w:tcPr>
                            <w:tcW w:w="4488" w:type="dxa"/>
                          </w:tcPr>
                          <w:p>
                            <w:pPr>
                              <w:pStyle w:val="TableParagraph"/>
                              <w:ind w:left="967"/>
                              <w:rPr>
                                <w:sz w:val="24"/>
                              </w:rPr>
                            </w:pPr>
                            <w:r>
                              <w:rPr>
                                <w:sz w:val="24"/>
                              </w:rPr>
                              <w:t>and</w:t>
                            </w:r>
                            <w:r>
                              <w:rPr>
                                <w:spacing w:val="-5"/>
                                <w:sz w:val="24"/>
                              </w:rPr>
                              <w:t> </w:t>
                            </w:r>
                            <w:r>
                              <w:rPr>
                                <w:spacing w:val="-2"/>
                                <w:sz w:val="24"/>
                              </w:rPr>
                              <w:t>needy.</w:t>
                            </w:r>
                          </w:p>
                        </w:tc>
                        <w:tc>
                          <w:tcPr>
                            <w:tcW w:w="1083" w:type="dxa"/>
                          </w:tcPr>
                          <w:p>
                            <w:pPr>
                              <w:pStyle w:val="TableParagraph"/>
                              <w:rPr>
                                <w:rFonts w:ascii="Times New Roman"/>
                                <w:sz w:val="24"/>
                              </w:rPr>
                            </w:pP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482" w:hRule="atLeast"/>
                        </w:trPr>
                        <w:tc>
                          <w:tcPr>
                            <w:tcW w:w="4488" w:type="dxa"/>
                          </w:tcPr>
                          <w:p>
                            <w:pPr>
                              <w:pStyle w:val="TableParagraph"/>
                              <w:tabs>
                                <w:tab w:pos="2741" w:val="left" w:leader="none"/>
                              </w:tabs>
                              <w:spacing w:line="194" w:lineRule="auto"/>
                              <w:ind w:right="381"/>
                              <w:jc w:val="right"/>
                              <w:rPr>
                                <w:sz w:val="24"/>
                              </w:rPr>
                            </w:pPr>
                            <w:r>
                              <w:rPr>
                                <w:sz w:val="24"/>
                              </w:rPr>
                              <w:t>Lack</w:t>
                            </w:r>
                            <w:r>
                              <w:rPr>
                                <w:spacing w:val="-5"/>
                                <w:sz w:val="24"/>
                              </w:rPr>
                              <w:t> </w:t>
                            </w:r>
                            <w:r>
                              <w:rPr>
                                <w:sz w:val="24"/>
                              </w:rPr>
                              <w:t>of</w:t>
                            </w:r>
                            <w:r>
                              <w:rPr>
                                <w:spacing w:val="-3"/>
                                <w:sz w:val="24"/>
                              </w:rPr>
                              <w:t> </w:t>
                            </w:r>
                            <w:r>
                              <w:rPr>
                                <w:sz w:val="24"/>
                              </w:rPr>
                              <w:t>establish </w:t>
                            </w:r>
                            <w:r>
                              <w:rPr>
                                <w:spacing w:val="-4"/>
                                <w:sz w:val="24"/>
                              </w:rPr>
                              <w:t>Zakat</w:t>
                            </w:r>
                            <w:r>
                              <w:rPr>
                                <w:sz w:val="24"/>
                              </w:rPr>
                              <w:tab/>
                            </w:r>
                            <w:r>
                              <w:rPr>
                                <w:spacing w:val="-5"/>
                                <w:position w:val="-13"/>
                                <w:sz w:val="24"/>
                              </w:rPr>
                              <w:t>221</w:t>
                            </w:r>
                          </w:p>
                        </w:tc>
                        <w:tc>
                          <w:tcPr>
                            <w:tcW w:w="1083" w:type="dxa"/>
                          </w:tcPr>
                          <w:p>
                            <w:pPr>
                              <w:pStyle w:val="TableParagraph"/>
                              <w:spacing w:before="100"/>
                              <w:ind w:left="267"/>
                              <w:rPr>
                                <w:sz w:val="24"/>
                              </w:rPr>
                            </w:pPr>
                            <w:r>
                              <w:rPr>
                                <w:spacing w:val="-4"/>
                                <w:sz w:val="24"/>
                              </w:rPr>
                              <w:t>58.5</w:t>
                            </w:r>
                          </w:p>
                        </w:tc>
                        <w:tc>
                          <w:tcPr>
                            <w:tcW w:w="1255" w:type="dxa"/>
                          </w:tcPr>
                          <w:p>
                            <w:pPr>
                              <w:pStyle w:val="TableParagraph"/>
                              <w:spacing w:before="100"/>
                              <w:ind w:left="19" w:right="89"/>
                              <w:jc w:val="center"/>
                              <w:rPr>
                                <w:sz w:val="24"/>
                              </w:rPr>
                            </w:pPr>
                            <w:r>
                              <w:rPr>
                                <w:spacing w:val="-4"/>
                                <w:sz w:val="24"/>
                              </w:rPr>
                              <w:t>58.8</w:t>
                            </w:r>
                          </w:p>
                        </w:tc>
                        <w:tc>
                          <w:tcPr>
                            <w:tcW w:w="1686" w:type="dxa"/>
                          </w:tcPr>
                          <w:p>
                            <w:pPr>
                              <w:pStyle w:val="TableParagraph"/>
                              <w:spacing w:before="100"/>
                              <w:ind w:left="18" w:right="2"/>
                              <w:jc w:val="center"/>
                              <w:rPr>
                                <w:sz w:val="24"/>
                              </w:rPr>
                            </w:pPr>
                            <w:r>
                              <w:rPr>
                                <w:spacing w:val="-4"/>
                                <w:sz w:val="24"/>
                              </w:rPr>
                              <w:t>72.1</w:t>
                            </w:r>
                          </w:p>
                        </w:tc>
                      </w:tr>
                      <w:tr>
                        <w:trPr>
                          <w:trHeight w:val="662" w:hRule="atLeast"/>
                        </w:trPr>
                        <w:tc>
                          <w:tcPr>
                            <w:tcW w:w="4488" w:type="dxa"/>
                          </w:tcPr>
                          <w:p>
                            <w:pPr>
                              <w:pStyle w:val="TableParagraph"/>
                              <w:tabs>
                                <w:tab w:pos="3775" w:val="left" w:leader="none"/>
                              </w:tabs>
                              <w:spacing w:line="280" w:lineRule="exact" w:before="82"/>
                              <w:ind w:left="967" w:right="446"/>
                              <w:rPr>
                                <w:sz w:val="24"/>
                              </w:rPr>
                            </w:pPr>
                            <w:r>
                              <w:rPr>
                                <w:sz w:val="24"/>
                              </w:rPr>
                              <w:t>Lack of respectful and committed community</w:t>
                              <w:tab/>
                            </w:r>
                            <w:r>
                              <w:rPr>
                                <w:spacing w:val="-6"/>
                                <w:sz w:val="24"/>
                              </w:rPr>
                              <w:t>56</w:t>
                            </w:r>
                          </w:p>
                        </w:tc>
                        <w:tc>
                          <w:tcPr>
                            <w:tcW w:w="1083" w:type="dxa"/>
                          </w:tcPr>
                          <w:p>
                            <w:pPr>
                              <w:pStyle w:val="TableParagraph"/>
                              <w:spacing w:before="105"/>
                              <w:rPr>
                                <w:rFonts w:ascii="Times New Roman"/>
                                <w:sz w:val="24"/>
                              </w:rPr>
                            </w:pPr>
                          </w:p>
                          <w:p>
                            <w:pPr>
                              <w:pStyle w:val="TableParagraph"/>
                              <w:spacing w:line="261" w:lineRule="exact"/>
                              <w:ind w:left="267"/>
                              <w:rPr>
                                <w:sz w:val="24"/>
                              </w:rPr>
                            </w:pPr>
                            <w:r>
                              <w:rPr>
                                <w:spacing w:val="-4"/>
                                <w:sz w:val="24"/>
                              </w:rPr>
                              <w:t>14.8</w:t>
                            </w:r>
                          </w:p>
                        </w:tc>
                        <w:tc>
                          <w:tcPr>
                            <w:tcW w:w="1255" w:type="dxa"/>
                          </w:tcPr>
                          <w:p>
                            <w:pPr>
                              <w:pStyle w:val="TableParagraph"/>
                              <w:spacing w:before="105"/>
                              <w:rPr>
                                <w:rFonts w:ascii="Times New Roman"/>
                                <w:sz w:val="24"/>
                              </w:rPr>
                            </w:pPr>
                          </w:p>
                          <w:p>
                            <w:pPr>
                              <w:pStyle w:val="TableParagraph"/>
                              <w:spacing w:line="261" w:lineRule="exact"/>
                              <w:ind w:left="19" w:right="89"/>
                              <w:jc w:val="center"/>
                              <w:rPr>
                                <w:sz w:val="24"/>
                              </w:rPr>
                            </w:pPr>
                            <w:r>
                              <w:rPr>
                                <w:spacing w:val="-4"/>
                                <w:sz w:val="24"/>
                              </w:rPr>
                              <w:t>14.9</w:t>
                            </w:r>
                          </w:p>
                        </w:tc>
                        <w:tc>
                          <w:tcPr>
                            <w:tcW w:w="1686" w:type="dxa"/>
                          </w:tcPr>
                          <w:p>
                            <w:pPr>
                              <w:pStyle w:val="TableParagraph"/>
                              <w:spacing w:before="105"/>
                              <w:rPr>
                                <w:rFonts w:ascii="Times New Roman"/>
                                <w:sz w:val="24"/>
                              </w:rPr>
                            </w:pPr>
                          </w:p>
                          <w:p>
                            <w:pPr>
                              <w:pStyle w:val="TableParagraph"/>
                              <w:spacing w:line="261" w:lineRule="exact"/>
                              <w:ind w:left="18" w:right="2"/>
                              <w:jc w:val="center"/>
                              <w:rPr>
                                <w:sz w:val="24"/>
                              </w:rPr>
                            </w:pPr>
                            <w:r>
                              <w:rPr>
                                <w:spacing w:val="-4"/>
                                <w:sz w:val="24"/>
                              </w:rPr>
                              <w:t>87.0</w:t>
                            </w:r>
                          </w:p>
                        </w:tc>
                      </w:tr>
                      <w:tr>
                        <w:trPr>
                          <w:trHeight w:val="381" w:hRule="atLeast"/>
                        </w:trPr>
                        <w:tc>
                          <w:tcPr>
                            <w:tcW w:w="4488" w:type="dxa"/>
                          </w:tcPr>
                          <w:p>
                            <w:pPr>
                              <w:pStyle w:val="TableParagraph"/>
                              <w:spacing w:line="281" w:lineRule="exact"/>
                              <w:ind w:left="967"/>
                              <w:rPr>
                                <w:sz w:val="24"/>
                              </w:rPr>
                            </w:pPr>
                            <w:r>
                              <w:rPr>
                                <w:spacing w:val="-2"/>
                                <w:sz w:val="24"/>
                              </w:rPr>
                              <w:t>elders.</w:t>
                            </w:r>
                          </w:p>
                        </w:tc>
                        <w:tc>
                          <w:tcPr>
                            <w:tcW w:w="1083" w:type="dxa"/>
                          </w:tcPr>
                          <w:p>
                            <w:pPr>
                              <w:pStyle w:val="TableParagraph"/>
                              <w:rPr>
                                <w:rFonts w:ascii="Times New Roman"/>
                                <w:sz w:val="24"/>
                              </w:rPr>
                            </w:pP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552" w:hRule="atLeast"/>
                        </w:trPr>
                        <w:tc>
                          <w:tcPr>
                            <w:tcW w:w="4488" w:type="dxa"/>
                          </w:tcPr>
                          <w:p>
                            <w:pPr>
                              <w:pStyle w:val="TableParagraph"/>
                              <w:tabs>
                                <w:tab w:pos="4039" w:val="right" w:leader="none"/>
                              </w:tabs>
                              <w:spacing w:line="194" w:lineRule="auto"/>
                              <w:ind w:left="967"/>
                              <w:rPr>
                                <w:sz w:val="24"/>
                              </w:rPr>
                            </w:pPr>
                            <w:r>
                              <w:rPr>
                                <w:sz w:val="24"/>
                              </w:rPr>
                              <w:t>Secular</w:t>
                            </w:r>
                            <w:r>
                              <w:rPr>
                                <w:spacing w:val="-2"/>
                                <w:sz w:val="24"/>
                              </w:rPr>
                              <w:t> </w:t>
                            </w:r>
                            <w:r>
                              <w:rPr>
                                <w:sz w:val="24"/>
                              </w:rPr>
                              <w:t>system</w:t>
                            </w:r>
                            <w:r>
                              <w:rPr>
                                <w:spacing w:val="-1"/>
                                <w:sz w:val="24"/>
                              </w:rPr>
                              <w:t> </w:t>
                            </w:r>
                            <w:r>
                              <w:rPr>
                                <w:spacing w:val="-5"/>
                                <w:sz w:val="24"/>
                              </w:rPr>
                              <w:t>of</w:t>
                            </w:r>
                            <w:r>
                              <w:rPr>
                                <w:sz w:val="24"/>
                              </w:rPr>
                              <w:tab/>
                            </w:r>
                            <w:r>
                              <w:rPr>
                                <w:spacing w:val="-5"/>
                                <w:position w:val="-13"/>
                                <w:sz w:val="24"/>
                              </w:rPr>
                              <w:t>27</w:t>
                            </w:r>
                          </w:p>
                        </w:tc>
                        <w:tc>
                          <w:tcPr>
                            <w:tcW w:w="1083" w:type="dxa"/>
                          </w:tcPr>
                          <w:p>
                            <w:pPr>
                              <w:pStyle w:val="TableParagraph"/>
                              <w:spacing w:before="100"/>
                              <w:ind w:left="334"/>
                              <w:rPr>
                                <w:sz w:val="24"/>
                              </w:rPr>
                            </w:pPr>
                            <w:r>
                              <w:rPr>
                                <w:spacing w:val="-5"/>
                                <w:sz w:val="24"/>
                              </w:rPr>
                              <w:t>7.1</w:t>
                            </w:r>
                          </w:p>
                        </w:tc>
                        <w:tc>
                          <w:tcPr>
                            <w:tcW w:w="1255" w:type="dxa"/>
                          </w:tcPr>
                          <w:p>
                            <w:pPr>
                              <w:pStyle w:val="TableParagraph"/>
                              <w:spacing w:before="100"/>
                              <w:ind w:left="19" w:right="87"/>
                              <w:jc w:val="center"/>
                              <w:rPr>
                                <w:sz w:val="24"/>
                              </w:rPr>
                            </w:pPr>
                            <w:r>
                              <w:rPr>
                                <w:spacing w:val="-5"/>
                                <w:sz w:val="24"/>
                              </w:rPr>
                              <w:t>7.2</w:t>
                            </w:r>
                          </w:p>
                        </w:tc>
                        <w:tc>
                          <w:tcPr>
                            <w:tcW w:w="1686" w:type="dxa"/>
                          </w:tcPr>
                          <w:p>
                            <w:pPr>
                              <w:pStyle w:val="TableParagraph"/>
                              <w:spacing w:before="100"/>
                              <w:ind w:left="18" w:right="2"/>
                              <w:jc w:val="center"/>
                              <w:rPr>
                                <w:sz w:val="24"/>
                              </w:rPr>
                            </w:pPr>
                            <w:r>
                              <w:rPr>
                                <w:spacing w:val="-4"/>
                                <w:sz w:val="24"/>
                              </w:rPr>
                              <w:t>94.1</w:t>
                            </w:r>
                          </w:p>
                        </w:tc>
                      </w:tr>
                      <w:tr>
                        <w:trPr>
                          <w:trHeight w:val="623" w:hRule="atLeast"/>
                        </w:trPr>
                        <w:tc>
                          <w:tcPr>
                            <w:tcW w:w="4488" w:type="dxa"/>
                          </w:tcPr>
                          <w:p>
                            <w:pPr>
                              <w:pStyle w:val="TableParagraph"/>
                              <w:tabs>
                                <w:tab w:pos="4039" w:val="right" w:leader="none"/>
                              </w:tabs>
                              <w:spacing w:before="31"/>
                              <w:ind w:left="967"/>
                              <w:rPr>
                                <w:sz w:val="24"/>
                              </w:rPr>
                            </w:pPr>
                            <w:r>
                              <w:rPr>
                                <w:sz w:val="24"/>
                              </w:rPr>
                              <w:t>Materialism</w:t>
                            </w:r>
                            <w:r>
                              <w:rPr>
                                <w:spacing w:val="-2"/>
                                <w:sz w:val="24"/>
                              </w:rPr>
                              <w:t> </w:t>
                            </w:r>
                            <w:r>
                              <w:rPr>
                                <w:spacing w:val="-5"/>
                                <w:sz w:val="24"/>
                              </w:rPr>
                              <w:t>and</w:t>
                            </w:r>
                            <w:r>
                              <w:rPr>
                                <w:sz w:val="24"/>
                              </w:rPr>
                              <w:tab/>
                            </w:r>
                            <w:r>
                              <w:rPr>
                                <w:spacing w:val="-5"/>
                                <w:position w:val="-13"/>
                                <w:sz w:val="24"/>
                              </w:rPr>
                              <w:t>21</w:t>
                            </w:r>
                          </w:p>
                        </w:tc>
                        <w:tc>
                          <w:tcPr>
                            <w:tcW w:w="1083" w:type="dxa"/>
                          </w:tcPr>
                          <w:p>
                            <w:pPr>
                              <w:pStyle w:val="TableParagraph"/>
                              <w:spacing w:before="170"/>
                              <w:ind w:left="334"/>
                              <w:rPr>
                                <w:sz w:val="24"/>
                              </w:rPr>
                            </w:pPr>
                            <w:r>
                              <w:rPr>
                                <w:spacing w:val="-5"/>
                                <w:sz w:val="24"/>
                              </w:rPr>
                              <w:t>5.6</w:t>
                            </w:r>
                          </w:p>
                        </w:tc>
                        <w:tc>
                          <w:tcPr>
                            <w:tcW w:w="1255" w:type="dxa"/>
                          </w:tcPr>
                          <w:p>
                            <w:pPr>
                              <w:pStyle w:val="TableParagraph"/>
                              <w:spacing w:before="170"/>
                              <w:ind w:left="19" w:right="87"/>
                              <w:jc w:val="center"/>
                              <w:rPr>
                                <w:sz w:val="24"/>
                              </w:rPr>
                            </w:pPr>
                            <w:r>
                              <w:rPr>
                                <w:spacing w:val="-5"/>
                                <w:sz w:val="24"/>
                              </w:rPr>
                              <w:t>5.6</w:t>
                            </w:r>
                          </w:p>
                        </w:tc>
                        <w:tc>
                          <w:tcPr>
                            <w:tcW w:w="1686" w:type="dxa"/>
                          </w:tcPr>
                          <w:p>
                            <w:pPr>
                              <w:pStyle w:val="TableParagraph"/>
                              <w:spacing w:before="170"/>
                              <w:ind w:left="18" w:right="2"/>
                              <w:jc w:val="center"/>
                              <w:rPr>
                                <w:sz w:val="24"/>
                              </w:rPr>
                            </w:pPr>
                            <w:r>
                              <w:rPr>
                                <w:spacing w:val="-4"/>
                                <w:sz w:val="24"/>
                              </w:rPr>
                              <w:t>99.7</w:t>
                            </w:r>
                          </w:p>
                        </w:tc>
                      </w:tr>
                      <w:tr>
                        <w:trPr>
                          <w:trHeight w:val="572" w:hRule="atLeast"/>
                        </w:trPr>
                        <w:tc>
                          <w:tcPr>
                            <w:tcW w:w="4488" w:type="dxa"/>
                          </w:tcPr>
                          <w:p>
                            <w:pPr>
                              <w:pStyle w:val="TableParagraph"/>
                              <w:tabs>
                                <w:tab w:pos="3975" w:val="right" w:leader="none"/>
                              </w:tabs>
                              <w:spacing w:before="29"/>
                              <w:ind w:left="967"/>
                              <w:rPr>
                                <w:sz w:val="24"/>
                              </w:rPr>
                            </w:pPr>
                            <w:r>
                              <w:rPr>
                                <w:sz w:val="24"/>
                              </w:rPr>
                              <w:t>Others,</w:t>
                            </w:r>
                            <w:r>
                              <w:rPr>
                                <w:spacing w:val="-4"/>
                                <w:sz w:val="24"/>
                              </w:rPr>
                              <w:t> </w:t>
                            </w:r>
                            <w:r>
                              <w:rPr>
                                <w:spacing w:val="-2"/>
                                <w:sz w:val="24"/>
                              </w:rPr>
                              <w:t>please</w:t>
                            </w:r>
                            <w:r>
                              <w:rPr>
                                <w:sz w:val="24"/>
                              </w:rPr>
                              <w:tab/>
                            </w:r>
                            <w:r>
                              <w:rPr>
                                <w:spacing w:val="-10"/>
                                <w:position w:val="-13"/>
                                <w:sz w:val="24"/>
                              </w:rPr>
                              <w:t>1</w:t>
                            </w:r>
                          </w:p>
                        </w:tc>
                        <w:tc>
                          <w:tcPr>
                            <w:tcW w:w="1083" w:type="dxa"/>
                          </w:tcPr>
                          <w:p>
                            <w:pPr>
                              <w:pStyle w:val="TableParagraph"/>
                              <w:spacing w:before="171"/>
                              <w:ind w:left="1" w:right="98"/>
                              <w:jc w:val="center"/>
                              <w:rPr>
                                <w:sz w:val="24"/>
                              </w:rPr>
                            </w:pPr>
                            <w:r>
                              <w:rPr>
                                <w:spacing w:val="-5"/>
                                <w:sz w:val="24"/>
                              </w:rPr>
                              <w:t>.3</w:t>
                            </w:r>
                          </w:p>
                        </w:tc>
                        <w:tc>
                          <w:tcPr>
                            <w:tcW w:w="1255" w:type="dxa"/>
                          </w:tcPr>
                          <w:p>
                            <w:pPr>
                              <w:pStyle w:val="TableParagraph"/>
                              <w:spacing w:before="171"/>
                              <w:ind w:left="19" w:right="88"/>
                              <w:jc w:val="center"/>
                              <w:rPr>
                                <w:sz w:val="24"/>
                              </w:rPr>
                            </w:pPr>
                            <w:r>
                              <w:rPr>
                                <w:spacing w:val="-5"/>
                                <w:sz w:val="24"/>
                              </w:rPr>
                              <w:t>.3</w:t>
                            </w:r>
                          </w:p>
                        </w:tc>
                        <w:tc>
                          <w:tcPr>
                            <w:tcW w:w="1686" w:type="dxa"/>
                          </w:tcPr>
                          <w:p>
                            <w:pPr>
                              <w:pStyle w:val="TableParagraph"/>
                              <w:spacing w:before="171"/>
                              <w:ind w:left="18"/>
                              <w:jc w:val="center"/>
                              <w:rPr>
                                <w:sz w:val="24"/>
                              </w:rPr>
                            </w:pPr>
                            <w:r>
                              <w:rPr>
                                <w:spacing w:val="-4"/>
                                <w:sz w:val="24"/>
                              </w:rPr>
                              <w:t>100.0</w:t>
                            </w:r>
                          </w:p>
                        </w:tc>
                      </w:tr>
                      <w:tr>
                        <w:trPr>
                          <w:trHeight w:val="450" w:hRule="atLeast"/>
                        </w:trPr>
                        <w:tc>
                          <w:tcPr>
                            <w:tcW w:w="4488" w:type="dxa"/>
                          </w:tcPr>
                          <w:p>
                            <w:pPr>
                              <w:pStyle w:val="TableParagraph"/>
                              <w:tabs>
                                <w:tab w:pos="3137" w:val="right" w:leader="none"/>
                              </w:tabs>
                              <w:spacing w:before="119"/>
                              <w:ind w:right="381"/>
                              <w:jc w:val="right"/>
                              <w:rPr>
                                <w:sz w:val="24"/>
                              </w:rPr>
                            </w:pPr>
                            <w:r>
                              <w:rPr>
                                <w:spacing w:val="-2"/>
                                <w:sz w:val="24"/>
                              </w:rPr>
                              <w:t>Total</w:t>
                            </w:r>
                            <w:r>
                              <w:rPr>
                                <w:sz w:val="24"/>
                              </w:rPr>
                              <w:tab/>
                            </w:r>
                            <w:r>
                              <w:rPr>
                                <w:spacing w:val="-5"/>
                                <w:sz w:val="24"/>
                              </w:rPr>
                              <w:t>376</w:t>
                            </w:r>
                          </w:p>
                        </w:tc>
                        <w:tc>
                          <w:tcPr>
                            <w:tcW w:w="1083" w:type="dxa"/>
                          </w:tcPr>
                          <w:p>
                            <w:pPr>
                              <w:pStyle w:val="TableParagraph"/>
                              <w:spacing w:before="119"/>
                              <w:ind w:left="267"/>
                              <w:rPr>
                                <w:sz w:val="24"/>
                              </w:rPr>
                            </w:pPr>
                            <w:r>
                              <w:rPr>
                                <w:spacing w:val="-4"/>
                                <w:sz w:val="24"/>
                              </w:rPr>
                              <w:t>99.5</w:t>
                            </w:r>
                          </w:p>
                        </w:tc>
                        <w:tc>
                          <w:tcPr>
                            <w:tcW w:w="1255" w:type="dxa"/>
                          </w:tcPr>
                          <w:p>
                            <w:pPr>
                              <w:pStyle w:val="TableParagraph"/>
                              <w:spacing w:before="119"/>
                              <w:ind w:left="19" w:right="92"/>
                              <w:jc w:val="center"/>
                              <w:rPr>
                                <w:sz w:val="24"/>
                              </w:rPr>
                            </w:pPr>
                            <w:r>
                              <w:rPr>
                                <w:spacing w:val="-4"/>
                                <w:sz w:val="24"/>
                              </w:rPr>
                              <w:t>100.0</w:t>
                            </w:r>
                          </w:p>
                        </w:tc>
                        <w:tc>
                          <w:tcPr>
                            <w:tcW w:w="1686" w:type="dxa"/>
                          </w:tcPr>
                          <w:p>
                            <w:pPr>
                              <w:pStyle w:val="TableParagraph"/>
                              <w:rPr>
                                <w:rFonts w:ascii="Times New Roman"/>
                                <w:sz w:val="24"/>
                              </w:rPr>
                            </w:pPr>
                          </w:p>
                        </w:tc>
                      </w:tr>
                      <w:tr>
                        <w:trPr>
                          <w:trHeight w:val="379" w:hRule="atLeast"/>
                        </w:trPr>
                        <w:tc>
                          <w:tcPr>
                            <w:tcW w:w="4488" w:type="dxa"/>
                          </w:tcPr>
                          <w:p>
                            <w:pPr>
                              <w:pStyle w:val="TableParagraph"/>
                              <w:tabs>
                                <w:tab w:pos="3975" w:val="right" w:leader="none"/>
                              </w:tabs>
                              <w:spacing w:before="49"/>
                              <w:ind w:left="38"/>
                              <w:rPr>
                                <w:sz w:val="24"/>
                              </w:rPr>
                            </w:pPr>
                            <w:r>
                              <w:rPr>
                                <w:sz w:val="24"/>
                              </w:rPr>
                              <w:t>Missing</w:t>
                            </w:r>
                            <w:r>
                              <w:rPr>
                                <w:spacing w:val="57"/>
                                <w:w w:val="150"/>
                                <w:sz w:val="24"/>
                              </w:rPr>
                              <w:t> </w:t>
                            </w:r>
                            <w:r>
                              <w:rPr>
                                <w:spacing w:val="-2"/>
                                <w:sz w:val="24"/>
                              </w:rPr>
                              <w:t>System</w:t>
                            </w:r>
                            <w:r>
                              <w:rPr>
                                <w:sz w:val="24"/>
                              </w:rPr>
                              <w:tab/>
                            </w:r>
                            <w:r>
                              <w:rPr>
                                <w:spacing w:val="-10"/>
                                <w:sz w:val="24"/>
                              </w:rPr>
                              <w:t>2</w:t>
                            </w:r>
                          </w:p>
                        </w:tc>
                        <w:tc>
                          <w:tcPr>
                            <w:tcW w:w="1083" w:type="dxa"/>
                          </w:tcPr>
                          <w:p>
                            <w:pPr>
                              <w:pStyle w:val="TableParagraph"/>
                              <w:spacing w:before="49"/>
                              <w:ind w:left="1" w:right="98"/>
                              <w:jc w:val="center"/>
                              <w:rPr>
                                <w:sz w:val="24"/>
                              </w:rPr>
                            </w:pPr>
                            <w:r>
                              <w:rPr>
                                <w:spacing w:val="-5"/>
                                <w:sz w:val="24"/>
                              </w:rPr>
                              <w:t>.5</w:t>
                            </w:r>
                          </w:p>
                        </w:tc>
                        <w:tc>
                          <w:tcPr>
                            <w:tcW w:w="1255" w:type="dxa"/>
                          </w:tcPr>
                          <w:p>
                            <w:pPr>
                              <w:pStyle w:val="TableParagraph"/>
                              <w:rPr>
                                <w:rFonts w:ascii="Times New Roman"/>
                                <w:sz w:val="24"/>
                              </w:rPr>
                            </w:pPr>
                          </w:p>
                        </w:tc>
                        <w:tc>
                          <w:tcPr>
                            <w:tcW w:w="1686" w:type="dxa"/>
                          </w:tcPr>
                          <w:p>
                            <w:pPr>
                              <w:pStyle w:val="TableParagraph"/>
                              <w:rPr>
                                <w:rFonts w:ascii="Times New Roman"/>
                                <w:sz w:val="24"/>
                              </w:rPr>
                            </w:pPr>
                          </w:p>
                        </w:tc>
                      </w:tr>
                      <w:tr>
                        <w:trPr>
                          <w:trHeight w:val="360" w:hRule="atLeast"/>
                        </w:trPr>
                        <w:tc>
                          <w:tcPr>
                            <w:tcW w:w="4488" w:type="dxa"/>
                            <w:tcBorders>
                              <w:bottom w:val="single" w:sz="4" w:space="0" w:color="000000"/>
                            </w:tcBorders>
                          </w:tcPr>
                          <w:p>
                            <w:pPr>
                              <w:pStyle w:val="TableParagraph"/>
                              <w:tabs>
                                <w:tab w:pos="4145" w:val="right" w:leader="none"/>
                              </w:tabs>
                              <w:spacing w:before="49"/>
                              <w:ind w:left="38"/>
                              <w:rPr>
                                <w:b/>
                                <w:sz w:val="24"/>
                              </w:rPr>
                            </w:pPr>
                            <w:r>
                              <w:rPr>
                                <w:b/>
                                <w:spacing w:val="-4"/>
                                <w:sz w:val="24"/>
                              </w:rPr>
                              <w:t>Total</w:t>
                            </w:r>
                            <w:r>
                              <w:rPr>
                                <w:b/>
                                <w:sz w:val="24"/>
                              </w:rPr>
                              <w:tab/>
                            </w:r>
                            <w:r>
                              <w:rPr>
                                <w:b/>
                                <w:spacing w:val="-5"/>
                                <w:sz w:val="24"/>
                              </w:rPr>
                              <w:t>378</w:t>
                            </w:r>
                          </w:p>
                        </w:tc>
                        <w:tc>
                          <w:tcPr>
                            <w:tcW w:w="1083" w:type="dxa"/>
                            <w:tcBorders>
                              <w:bottom w:val="single" w:sz="4" w:space="0" w:color="000000"/>
                            </w:tcBorders>
                          </w:tcPr>
                          <w:p>
                            <w:pPr>
                              <w:pStyle w:val="TableParagraph"/>
                              <w:spacing w:before="49"/>
                              <w:ind w:right="201"/>
                              <w:jc w:val="right"/>
                              <w:rPr>
                                <w:b/>
                                <w:sz w:val="24"/>
                              </w:rPr>
                            </w:pPr>
                            <w:r>
                              <w:rPr>
                                <w:b/>
                                <w:spacing w:val="-2"/>
                                <w:sz w:val="24"/>
                              </w:rPr>
                              <w:t>100.0</w:t>
                            </w:r>
                          </w:p>
                        </w:tc>
                        <w:tc>
                          <w:tcPr>
                            <w:tcW w:w="1255" w:type="dxa"/>
                            <w:tcBorders>
                              <w:bottom w:val="single" w:sz="4" w:space="0" w:color="000000"/>
                            </w:tcBorders>
                          </w:tcPr>
                          <w:p>
                            <w:pPr>
                              <w:pStyle w:val="TableParagraph"/>
                              <w:rPr>
                                <w:rFonts w:ascii="Times New Roman"/>
                                <w:sz w:val="24"/>
                              </w:rPr>
                            </w:pPr>
                          </w:p>
                        </w:tc>
                        <w:tc>
                          <w:tcPr>
                            <w:tcW w:w="1686" w:type="dxa"/>
                            <w:tcBorders>
                              <w:bottom w:val="single" w:sz="4" w:space="0" w:color="000000"/>
                            </w:tcBorders>
                          </w:tcPr>
                          <w:p>
                            <w:pPr>
                              <w:pStyle w:val="TableParagraph"/>
                              <w:rPr>
                                <w:rFonts w:ascii="Times New Roman"/>
                                <w:sz w:val="24"/>
                              </w:rPr>
                            </w:pPr>
                          </w:p>
                        </w:tc>
                      </w:tr>
                    </w:tbl>
                    <w:p>
                      <w:pPr>
                        <w:pStyle w:val="BodyText"/>
                      </w:pPr>
                    </w:p>
                  </w:txbxContent>
                </v:textbox>
                <w10:wrap type="none"/>
              </v:shape>
            </w:pict>
          </mc:Fallback>
        </mc:AlternateContent>
      </w:r>
      <w:r>
        <w:rPr>
          <w:rFonts w:ascii="Cambria"/>
          <w:b/>
          <w:sz w:val="24"/>
        </w:rPr>
        <w:t>Which</w:t>
      </w:r>
      <w:r>
        <w:rPr>
          <w:rFonts w:ascii="Cambria"/>
          <w:b/>
          <w:spacing w:val="-3"/>
          <w:sz w:val="24"/>
        </w:rPr>
        <w:t> </w:t>
      </w:r>
      <w:r>
        <w:rPr>
          <w:rFonts w:ascii="Cambria"/>
          <w:b/>
          <w:sz w:val="24"/>
        </w:rPr>
        <w:t>of</w:t>
      </w:r>
      <w:r>
        <w:rPr>
          <w:rFonts w:ascii="Cambria"/>
          <w:b/>
          <w:spacing w:val="-2"/>
          <w:sz w:val="24"/>
        </w:rPr>
        <w:t> </w:t>
      </w:r>
      <w:r>
        <w:rPr>
          <w:rFonts w:ascii="Cambria"/>
          <w:b/>
          <w:sz w:val="24"/>
        </w:rPr>
        <w:t>the</w:t>
      </w:r>
      <w:r>
        <w:rPr>
          <w:rFonts w:ascii="Cambria"/>
          <w:b/>
          <w:spacing w:val="-5"/>
          <w:sz w:val="24"/>
        </w:rPr>
        <w:t> </w:t>
      </w:r>
      <w:r>
        <w:rPr>
          <w:rFonts w:ascii="Cambria"/>
          <w:b/>
          <w:sz w:val="24"/>
        </w:rPr>
        <w:t>following</w:t>
      </w:r>
      <w:r>
        <w:rPr>
          <w:rFonts w:ascii="Cambria"/>
          <w:b/>
          <w:spacing w:val="-4"/>
          <w:sz w:val="24"/>
        </w:rPr>
        <w:t> </w:t>
      </w:r>
      <w:r>
        <w:rPr>
          <w:rFonts w:ascii="Cambria"/>
          <w:b/>
          <w:sz w:val="24"/>
        </w:rPr>
        <w:t>do</w:t>
      </w:r>
      <w:r>
        <w:rPr>
          <w:rFonts w:ascii="Cambria"/>
          <w:b/>
          <w:spacing w:val="-4"/>
          <w:sz w:val="24"/>
        </w:rPr>
        <w:t> </w:t>
      </w:r>
      <w:r>
        <w:rPr>
          <w:rFonts w:ascii="Cambria"/>
          <w:b/>
          <w:sz w:val="24"/>
        </w:rPr>
        <w:t>you</w:t>
      </w:r>
      <w:r>
        <w:rPr>
          <w:rFonts w:ascii="Cambria"/>
          <w:b/>
          <w:spacing w:val="-3"/>
          <w:sz w:val="24"/>
        </w:rPr>
        <w:t> </w:t>
      </w:r>
      <w:r>
        <w:rPr>
          <w:rFonts w:ascii="Cambria"/>
          <w:b/>
          <w:sz w:val="24"/>
        </w:rPr>
        <w:t>consider</w:t>
      </w:r>
      <w:r>
        <w:rPr>
          <w:rFonts w:ascii="Cambria"/>
          <w:b/>
          <w:spacing w:val="-4"/>
          <w:sz w:val="24"/>
        </w:rPr>
        <w:t> </w:t>
      </w:r>
      <w:r>
        <w:rPr>
          <w:rFonts w:ascii="Cambria"/>
          <w:b/>
          <w:sz w:val="24"/>
        </w:rPr>
        <w:t>as</w:t>
      </w:r>
      <w:r>
        <w:rPr>
          <w:rFonts w:ascii="Cambria"/>
          <w:b/>
          <w:spacing w:val="-4"/>
          <w:sz w:val="24"/>
        </w:rPr>
        <w:t> </w:t>
      </w:r>
      <w:r>
        <w:rPr>
          <w:rFonts w:ascii="Cambria"/>
          <w:b/>
          <w:sz w:val="24"/>
        </w:rPr>
        <w:t>a</w:t>
      </w:r>
      <w:r>
        <w:rPr>
          <w:rFonts w:ascii="Cambria"/>
          <w:b/>
          <w:spacing w:val="-5"/>
          <w:sz w:val="24"/>
        </w:rPr>
        <w:t> </w:t>
      </w:r>
      <w:r>
        <w:rPr>
          <w:rFonts w:ascii="Cambria"/>
          <w:b/>
          <w:sz w:val="24"/>
        </w:rPr>
        <w:t>challenge</w:t>
      </w:r>
      <w:r>
        <w:rPr>
          <w:rFonts w:ascii="Cambria"/>
          <w:b/>
          <w:spacing w:val="-3"/>
          <w:sz w:val="24"/>
        </w:rPr>
        <w:t> </w:t>
      </w:r>
      <w:r>
        <w:rPr>
          <w:rFonts w:ascii="Cambria"/>
          <w:b/>
          <w:sz w:val="24"/>
        </w:rPr>
        <w:t>to</w:t>
      </w:r>
      <w:r>
        <w:rPr>
          <w:rFonts w:ascii="Cambria"/>
          <w:b/>
          <w:spacing w:val="-6"/>
          <w:sz w:val="24"/>
        </w:rPr>
        <w:t> </w:t>
      </w:r>
      <w:r>
        <w:rPr>
          <w:rFonts w:ascii="Cambria"/>
          <w:b/>
          <w:sz w:val="24"/>
        </w:rPr>
        <w:t>the</w:t>
      </w:r>
      <w:r>
        <w:rPr>
          <w:rFonts w:ascii="Cambria"/>
          <w:b/>
          <w:spacing w:val="-3"/>
          <w:sz w:val="24"/>
        </w:rPr>
        <w:t> </w:t>
      </w:r>
      <w:r>
        <w:rPr>
          <w:rFonts w:ascii="Cambria"/>
          <w:b/>
          <w:sz w:val="24"/>
        </w:rPr>
        <w:t>proper implementation of the concept of Zakat in your locality?</w:t>
      </w: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spacing w:before="261"/>
        <w:rPr>
          <w:rFonts w:ascii="Cambria"/>
          <w:b/>
        </w:rPr>
      </w:pPr>
    </w:p>
    <w:p>
      <w:pPr>
        <w:pStyle w:val="BodyText"/>
        <w:ind w:left="1220"/>
        <w:rPr>
          <w:rFonts w:ascii="Cambria"/>
        </w:rPr>
      </w:pPr>
      <w:r>
        <w:rPr>
          <w:rFonts w:ascii="Cambria"/>
          <w:spacing w:val="-2"/>
        </w:rPr>
        <w:t>board.</w:t>
      </w:r>
    </w:p>
    <w:p>
      <w:pPr>
        <w:pStyle w:val="BodyText"/>
        <w:rPr>
          <w:rFonts w:ascii="Cambria"/>
        </w:rPr>
      </w:pPr>
    </w:p>
    <w:p>
      <w:pPr>
        <w:pStyle w:val="BodyText"/>
        <w:rPr>
          <w:rFonts w:ascii="Cambria"/>
        </w:rPr>
      </w:pPr>
    </w:p>
    <w:p>
      <w:pPr>
        <w:pStyle w:val="BodyText"/>
        <w:rPr>
          <w:rFonts w:ascii="Cambria"/>
        </w:rPr>
      </w:pPr>
    </w:p>
    <w:p>
      <w:pPr>
        <w:pStyle w:val="BodyText"/>
        <w:spacing w:before="122"/>
        <w:rPr>
          <w:rFonts w:ascii="Cambria"/>
        </w:rPr>
      </w:pPr>
    </w:p>
    <w:p>
      <w:pPr>
        <w:pStyle w:val="BodyText"/>
        <w:spacing w:line="530" w:lineRule="auto"/>
        <w:ind w:left="1220" w:right="6191"/>
        <w:rPr>
          <w:rFonts w:ascii="Cambria" w:hAnsi="Cambria"/>
        </w:rPr>
      </w:pPr>
      <w:r>
        <w:rPr>
          <w:rFonts w:ascii="Cambria" w:hAnsi="Cambria"/>
          <w:spacing w:val="-2"/>
        </w:rPr>
        <w:t>governance. selfishness. specify…</w:t>
      </w:r>
    </w:p>
    <w:p>
      <w:pPr>
        <w:pStyle w:val="BodyText"/>
        <w:rPr>
          <w:rFonts w:ascii="Cambria"/>
        </w:rPr>
      </w:pPr>
    </w:p>
    <w:p>
      <w:pPr>
        <w:pStyle w:val="BodyText"/>
        <w:rPr>
          <w:rFonts w:ascii="Cambria"/>
        </w:rPr>
      </w:pPr>
    </w:p>
    <w:p>
      <w:pPr>
        <w:pStyle w:val="BodyText"/>
        <w:rPr>
          <w:rFonts w:ascii="Cambria"/>
        </w:rPr>
      </w:pPr>
    </w:p>
    <w:p>
      <w:pPr>
        <w:pStyle w:val="BodyText"/>
        <w:spacing w:before="107"/>
        <w:rPr>
          <w:rFonts w:ascii="Cambria"/>
        </w:rPr>
      </w:pPr>
    </w:p>
    <w:p>
      <w:pPr>
        <w:pStyle w:val="BodyText"/>
        <w:spacing w:line="480" w:lineRule="auto"/>
        <w:ind w:left="260" w:right="312"/>
        <w:jc w:val="both"/>
      </w:pPr>
      <w:r>
        <w:rPr/>
        <w:t>According to the respondents‟ views, Lack of established Zakat board is the main challenge of Zakat, for as we can see in the above table 221, the number of frequency represented by 58.5% is the highest number of frequency.</w:t>
      </w:r>
    </w:p>
    <w:p>
      <w:pPr>
        <w:spacing w:after="0" w:line="480" w:lineRule="auto"/>
        <w:jc w:val="both"/>
        <w:sectPr>
          <w:pgSz w:w="11910" w:h="16840"/>
          <w:pgMar w:header="0" w:footer="1067" w:top="1380" w:bottom="1260" w:left="1540" w:right="1480"/>
        </w:sectPr>
      </w:pPr>
    </w:p>
    <w:p>
      <w:pPr>
        <w:pStyle w:val="Heading2"/>
        <w:spacing w:before="78"/>
      </w:pPr>
      <w:r>
        <w:rPr/>
        <w:t>Major</w:t>
      </w:r>
      <w:r>
        <w:rPr>
          <w:spacing w:val="-2"/>
        </w:rPr>
        <w:t> </w:t>
      </w:r>
      <w:r>
        <w:rPr/>
        <w:t>findings</w:t>
      </w:r>
      <w:r>
        <w:rPr>
          <w:spacing w:val="-2"/>
        </w:rPr>
        <w:t> </w:t>
      </w:r>
      <w:r>
        <w:rPr>
          <w:spacing w:val="-5"/>
        </w:rPr>
        <w:t>“A”</w:t>
      </w:r>
    </w:p>
    <w:p>
      <w:pPr>
        <w:pStyle w:val="BodyText"/>
        <w:spacing w:line="480" w:lineRule="auto" w:before="272"/>
        <w:ind w:left="260" w:right="321"/>
        <w:jc w:val="both"/>
      </w:pPr>
      <w:r>
        <w:rPr/>
        <w:t>The following are the major findings of section “A” that come from those who</w:t>
      </w:r>
      <w:r>
        <w:rPr>
          <w:spacing w:val="40"/>
        </w:rPr>
        <w:t> </w:t>
      </w:r>
      <w:r>
        <w:rPr/>
        <w:t>possess the amount of Zakat. The majority of them are males, married, and civil </w:t>
      </w:r>
      <w:r>
        <w:rPr>
          <w:spacing w:val="-2"/>
        </w:rPr>
        <w:t>servants.</w:t>
      </w:r>
    </w:p>
    <w:p>
      <w:pPr>
        <w:pStyle w:val="ListParagraph"/>
        <w:numPr>
          <w:ilvl w:val="0"/>
          <w:numId w:val="21"/>
        </w:numPr>
        <w:tabs>
          <w:tab w:pos="978" w:val="left" w:leader="none"/>
          <w:tab w:pos="1047" w:val="left" w:leader="none"/>
        </w:tabs>
        <w:spacing w:line="480" w:lineRule="auto" w:before="0" w:after="0"/>
        <w:ind w:left="1047" w:right="317" w:hanging="360"/>
        <w:jc w:val="left"/>
        <w:rPr>
          <w:sz w:val="24"/>
        </w:rPr>
      </w:pPr>
      <w:r>
        <w:rPr>
          <w:sz w:val="24"/>
        </w:rPr>
        <w:t>The majority of those</w:t>
      </w:r>
      <w:r>
        <w:rPr>
          <w:spacing w:val="26"/>
          <w:sz w:val="24"/>
        </w:rPr>
        <w:t> </w:t>
      </w:r>
      <w:r>
        <w:rPr>
          <w:sz w:val="24"/>
        </w:rPr>
        <w:t>who possess</w:t>
      </w:r>
      <w:r>
        <w:rPr>
          <w:spacing w:val="26"/>
          <w:sz w:val="24"/>
        </w:rPr>
        <w:t> </w:t>
      </w:r>
      <w:r>
        <w:rPr>
          <w:sz w:val="24"/>
        </w:rPr>
        <w:t>the amount of</w:t>
      </w:r>
      <w:r>
        <w:rPr>
          <w:spacing w:val="26"/>
          <w:sz w:val="24"/>
        </w:rPr>
        <w:t> </w:t>
      </w:r>
      <w:r>
        <w:rPr>
          <w:sz w:val="24"/>
        </w:rPr>
        <w:t>Zakat</w:t>
      </w:r>
      <w:r>
        <w:rPr>
          <w:spacing w:val="25"/>
          <w:sz w:val="24"/>
        </w:rPr>
        <w:t> </w:t>
      </w:r>
      <w:r>
        <w:rPr>
          <w:sz w:val="24"/>
        </w:rPr>
        <w:t>payment in Kaduna State distribute their due personally.</w:t>
      </w:r>
    </w:p>
    <w:p>
      <w:pPr>
        <w:pStyle w:val="ListParagraph"/>
        <w:numPr>
          <w:ilvl w:val="0"/>
          <w:numId w:val="21"/>
        </w:numPr>
        <w:tabs>
          <w:tab w:pos="978" w:val="left" w:leader="none"/>
          <w:tab w:pos="1047" w:val="left" w:leader="none"/>
        </w:tabs>
        <w:spacing w:line="480" w:lineRule="auto" w:before="0" w:after="0"/>
        <w:ind w:left="1047" w:right="318" w:hanging="360"/>
        <w:jc w:val="left"/>
        <w:rPr>
          <w:sz w:val="24"/>
        </w:rPr>
      </w:pPr>
      <w:r>
        <w:rPr>
          <w:sz w:val="24"/>
        </w:rPr>
        <w:t>Prompt, correct payment and distribution of Zakat proceeds will eliminate the social problems in Kaduna State.</w:t>
      </w:r>
    </w:p>
    <w:p>
      <w:pPr>
        <w:pStyle w:val="ListParagraph"/>
        <w:numPr>
          <w:ilvl w:val="0"/>
          <w:numId w:val="21"/>
        </w:numPr>
        <w:tabs>
          <w:tab w:pos="978" w:val="left" w:leader="none"/>
          <w:tab w:pos="1047" w:val="left" w:leader="none"/>
        </w:tabs>
        <w:spacing w:line="480" w:lineRule="auto" w:before="1" w:after="0"/>
        <w:ind w:left="1047" w:right="315" w:hanging="360"/>
        <w:jc w:val="left"/>
        <w:rPr>
          <w:sz w:val="24"/>
        </w:rPr>
      </w:pPr>
      <w:r>
        <w:rPr>
          <w:sz w:val="24"/>
        </w:rPr>
        <w:t>Establishment</w:t>
      </w:r>
      <w:r>
        <w:rPr>
          <w:spacing w:val="80"/>
          <w:w w:val="150"/>
          <w:sz w:val="24"/>
        </w:rPr>
        <w:t> </w:t>
      </w:r>
      <w:r>
        <w:rPr>
          <w:sz w:val="24"/>
        </w:rPr>
        <w:t>of</w:t>
      </w:r>
      <w:r>
        <w:rPr>
          <w:spacing w:val="80"/>
          <w:w w:val="150"/>
          <w:sz w:val="24"/>
        </w:rPr>
        <w:t> </w:t>
      </w:r>
      <w:r>
        <w:rPr>
          <w:sz w:val="24"/>
        </w:rPr>
        <w:t>Zakat</w:t>
      </w:r>
      <w:r>
        <w:rPr>
          <w:spacing w:val="80"/>
          <w:w w:val="150"/>
          <w:sz w:val="24"/>
        </w:rPr>
        <w:t> </w:t>
      </w:r>
      <w:r>
        <w:rPr>
          <w:sz w:val="24"/>
        </w:rPr>
        <w:t>board</w:t>
      </w:r>
      <w:r>
        <w:rPr>
          <w:spacing w:val="80"/>
          <w:w w:val="150"/>
          <w:sz w:val="24"/>
        </w:rPr>
        <w:t> </w:t>
      </w:r>
      <w:r>
        <w:rPr>
          <w:sz w:val="24"/>
        </w:rPr>
        <w:t>is</w:t>
      </w:r>
      <w:r>
        <w:rPr>
          <w:spacing w:val="80"/>
          <w:w w:val="150"/>
          <w:sz w:val="24"/>
        </w:rPr>
        <w:t> </w:t>
      </w:r>
      <w:r>
        <w:rPr>
          <w:sz w:val="24"/>
        </w:rPr>
        <w:t>considered</w:t>
      </w:r>
      <w:r>
        <w:rPr>
          <w:spacing w:val="80"/>
          <w:w w:val="150"/>
          <w:sz w:val="24"/>
        </w:rPr>
        <w:t> </w:t>
      </w:r>
      <w:r>
        <w:rPr>
          <w:sz w:val="24"/>
        </w:rPr>
        <w:t>most</w:t>
      </w:r>
      <w:r>
        <w:rPr>
          <w:spacing w:val="80"/>
          <w:w w:val="150"/>
          <w:sz w:val="24"/>
        </w:rPr>
        <w:t> </w:t>
      </w:r>
      <w:r>
        <w:rPr>
          <w:sz w:val="24"/>
        </w:rPr>
        <w:t>appropriate</w:t>
      </w:r>
      <w:r>
        <w:rPr>
          <w:spacing w:val="80"/>
          <w:w w:val="150"/>
          <w:sz w:val="24"/>
        </w:rPr>
        <w:t> </w:t>
      </w:r>
      <w:r>
        <w:rPr>
          <w:sz w:val="24"/>
        </w:rPr>
        <w:t>in</w:t>
      </w:r>
      <w:r>
        <w:rPr>
          <w:spacing w:val="80"/>
          <w:w w:val="150"/>
          <w:sz w:val="24"/>
        </w:rPr>
        <w:t> </w:t>
      </w:r>
      <w:r>
        <w:rPr>
          <w:sz w:val="24"/>
        </w:rPr>
        <w:t>the distribution of Zakat.</w:t>
      </w:r>
    </w:p>
    <w:p>
      <w:pPr>
        <w:pStyle w:val="ListParagraph"/>
        <w:numPr>
          <w:ilvl w:val="0"/>
          <w:numId w:val="21"/>
        </w:numPr>
        <w:tabs>
          <w:tab w:pos="978" w:val="left" w:leader="none"/>
          <w:tab w:pos="1047" w:val="left" w:leader="none"/>
        </w:tabs>
        <w:spacing w:line="480" w:lineRule="auto" w:before="0" w:after="0"/>
        <w:ind w:left="1047" w:right="324" w:hanging="360"/>
        <w:jc w:val="left"/>
        <w:rPr>
          <w:sz w:val="24"/>
        </w:rPr>
      </w:pPr>
      <w:r>
        <w:rPr>
          <w:sz w:val="24"/>
        </w:rPr>
        <w:t>Lack of committed, sincere and trusted people is considered to be a challenge to the implementation of the concept of Zakat in Kaduna State.</w:t>
      </w:r>
    </w:p>
    <w:p>
      <w:pPr>
        <w:pStyle w:val="Heading2"/>
        <w:spacing w:before="5"/>
        <w:jc w:val="left"/>
      </w:pPr>
      <w:r>
        <w:rPr/>
        <w:t>Major</w:t>
      </w:r>
      <w:r>
        <w:rPr>
          <w:spacing w:val="-3"/>
        </w:rPr>
        <w:t> </w:t>
      </w:r>
      <w:r>
        <w:rPr/>
        <w:t>Findings</w:t>
      </w:r>
      <w:r>
        <w:rPr>
          <w:spacing w:val="-3"/>
        </w:rPr>
        <w:t> </w:t>
      </w:r>
      <w:r>
        <w:rPr>
          <w:spacing w:val="-5"/>
        </w:rPr>
        <w:t>“B”</w:t>
      </w:r>
    </w:p>
    <w:p>
      <w:pPr>
        <w:pStyle w:val="BodyText"/>
        <w:spacing w:line="480" w:lineRule="auto" w:before="271"/>
        <w:ind w:left="260" w:right="315"/>
      </w:pPr>
      <w:r>
        <w:rPr/>
        <w:t>The</w:t>
      </w:r>
      <w:r>
        <w:rPr>
          <w:spacing w:val="40"/>
        </w:rPr>
        <w:t> </w:t>
      </w:r>
      <w:r>
        <w:rPr/>
        <w:t>following</w:t>
      </w:r>
      <w:r>
        <w:rPr>
          <w:spacing w:val="40"/>
        </w:rPr>
        <w:t> </w:t>
      </w:r>
      <w:r>
        <w:rPr/>
        <w:t>are</w:t>
      </w:r>
      <w:r>
        <w:rPr>
          <w:spacing w:val="40"/>
        </w:rPr>
        <w:t> </w:t>
      </w:r>
      <w:r>
        <w:rPr/>
        <w:t>the</w:t>
      </w:r>
      <w:r>
        <w:rPr>
          <w:spacing w:val="40"/>
        </w:rPr>
        <w:t> </w:t>
      </w:r>
      <w:r>
        <w:rPr/>
        <w:t>explanations</w:t>
      </w:r>
      <w:r>
        <w:rPr>
          <w:spacing w:val="40"/>
        </w:rPr>
        <w:t> </w:t>
      </w:r>
      <w:r>
        <w:rPr/>
        <w:t>of</w:t>
      </w:r>
      <w:r>
        <w:rPr>
          <w:spacing w:val="40"/>
        </w:rPr>
        <w:t> </w:t>
      </w:r>
      <w:r>
        <w:rPr/>
        <w:t>the</w:t>
      </w:r>
      <w:r>
        <w:rPr>
          <w:spacing w:val="40"/>
        </w:rPr>
        <w:t> </w:t>
      </w:r>
      <w:r>
        <w:rPr/>
        <w:t>major</w:t>
      </w:r>
      <w:r>
        <w:rPr>
          <w:spacing w:val="40"/>
        </w:rPr>
        <w:t> </w:t>
      </w:r>
      <w:r>
        <w:rPr/>
        <w:t>findings</w:t>
      </w:r>
      <w:r>
        <w:rPr>
          <w:spacing w:val="40"/>
        </w:rPr>
        <w:t> </w:t>
      </w:r>
      <w:r>
        <w:rPr/>
        <w:t>(Number</w:t>
      </w:r>
      <w:r>
        <w:rPr>
          <w:spacing w:val="40"/>
        </w:rPr>
        <w:t> </w:t>
      </w:r>
      <w:r>
        <w:rPr/>
        <w:t>two)</w:t>
      </w:r>
      <w:r>
        <w:rPr>
          <w:spacing w:val="40"/>
        </w:rPr>
        <w:t> </w:t>
      </w:r>
      <w:r>
        <w:rPr/>
        <w:t>from</w:t>
      </w:r>
      <w:r>
        <w:rPr>
          <w:spacing w:val="40"/>
        </w:rPr>
        <w:t> </w:t>
      </w:r>
      <w:r>
        <w:rPr/>
        <w:t>the </w:t>
      </w:r>
      <w:r>
        <w:rPr>
          <w:spacing w:val="-2"/>
        </w:rPr>
        <w:t>research.</w:t>
      </w:r>
    </w:p>
    <w:p>
      <w:pPr>
        <w:pStyle w:val="ListParagraph"/>
        <w:numPr>
          <w:ilvl w:val="0"/>
          <w:numId w:val="22"/>
        </w:numPr>
        <w:tabs>
          <w:tab w:pos="980" w:val="left" w:leader="none"/>
        </w:tabs>
        <w:spacing w:line="480" w:lineRule="auto" w:before="0" w:after="0"/>
        <w:ind w:left="980" w:right="318" w:hanging="360"/>
        <w:jc w:val="both"/>
        <w:rPr>
          <w:sz w:val="24"/>
        </w:rPr>
      </w:pPr>
      <w:r>
        <w:rPr>
          <w:sz w:val="24"/>
        </w:rPr>
        <w:t>According</w:t>
      </w:r>
      <w:r>
        <w:rPr>
          <w:spacing w:val="-3"/>
          <w:sz w:val="24"/>
        </w:rPr>
        <w:t> </w:t>
      </w:r>
      <w:r>
        <w:rPr>
          <w:sz w:val="24"/>
        </w:rPr>
        <w:t>to</w:t>
      </w:r>
      <w:r>
        <w:rPr>
          <w:spacing w:val="-1"/>
          <w:sz w:val="24"/>
        </w:rPr>
        <w:t> </w:t>
      </w:r>
      <w:r>
        <w:rPr>
          <w:sz w:val="24"/>
        </w:rPr>
        <w:t>the</w:t>
      </w:r>
      <w:r>
        <w:rPr>
          <w:spacing w:val="-2"/>
          <w:sz w:val="24"/>
        </w:rPr>
        <w:t> </w:t>
      </w:r>
      <w:r>
        <w:rPr>
          <w:sz w:val="24"/>
        </w:rPr>
        <w:t>study, the</w:t>
      </w:r>
      <w:r>
        <w:rPr>
          <w:spacing w:val="-2"/>
          <w:sz w:val="24"/>
        </w:rPr>
        <w:t> </w:t>
      </w:r>
      <w:r>
        <w:rPr>
          <w:sz w:val="24"/>
        </w:rPr>
        <w:t>majority</w:t>
      </w:r>
      <w:r>
        <w:rPr>
          <w:spacing w:val="-5"/>
          <w:sz w:val="24"/>
        </w:rPr>
        <w:t> </w:t>
      </w:r>
      <w:r>
        <w:rPr>
          <w:sz w:val="24"/>
        </w:rPr>
        <w:t>of</w:t>
      </w:r>
      <w:r>
        <w:rPr>
          <w:spacing w:val="-2"/>
          <w:sz w:val="24"/>
        </w:rPr>
        <w:t> </w:t>
      </w:r>
      <w:r>
        <w:rPr>
          <w:sz w:val="24"/>
        </w:rPr>
        <w:t>the</w:t>
      </w:r>
      <w:r>
        <w:rPr>
          <w:spacing w:val="-2"/>
          <w:sz w:val="24"/>
        </w:rPr>
        <w:t> </w:t>
      </w:r>
      <w:r>
        <w:rPr>
          <w:sz w:val="24"/>
        </w:rPr>
        <w:t>respondents</w:t>
      </w:r>
      <w:r>
        <w:rPr>
          <w:spacing w:val="-1"/>
          <w:sz w:val="24"/>
        </w:rPr>
        <w:t> </w:t>
      </w:r>
      <w:r>
        <w:rPr>
          <w:sz w:val="24"/>
        </w:rPr>
        <w:t>are</w:t>
      </w:r>
      <w:r>
        <w:rPr>
          <w:spacing w:val="-2"/>
          <w:sz w:val="24"/>
        </w:rPr>
        <w:t> </w:t>
      </w:r>
      <w:r>
        <w:rPr>
          <w:sz w:val="24"/>
        </w:rPr>
        <w:t>qualified</w:t>
      </w:r>
      <w:r>
        <w:rPr>
          <w:spacing w:val="-1"/>
          <w:sz w:val="24"/>
        </w:rPr>
        <w:t> </w:t>
      </w:r>
      <w:r>
        <w:rPr>
          <w:sz w:val="24"/>
        </w:rPr>
        <w:t>to</w:t>
      </w:r>
      <w:r>
        <w:rPr>
          <w:spacing w:val="-1"/>
          <w:sz w:val="24"/>
        </w:rPr>
        <w:t> </w:t>
      </w:r>
      <w:r>
        <w:rPr>
          <w:sz w:val="24"/>
        </w:rPr>
        <w:t>receive Zakat for they are poor, but most of them have never received any kobo from the rich people in the community.</w:t>
      </w:r>
    </w:p>
    <w:p>
      <w:pPr>
        <w:pStyle w:val="ListParagraph"/>
        <w:numPr>
          <w:ilvl w:val="0"/>
          <w:numId w:val="22"/>
        </w:numPr>
        <w:tabs>
          <w:tab w:pos="980" w:val="left" w:leader="none"/>
        </w:tabs>
        <w:spacing w:line="480" w:lineRule="auto" w:before="1" w:after="0"/>
        <w:ind w:left="980" w:right="316" w:hanging="360"/>
        <w:jc w:val="both"/>
        <w:rPr>
          <w:sz w:val="24"/>
        </w:rPr>
      </w:pPr>
      <w:r>
        <w:rPr>
          <w:sz w:val="24"/>
        </w:rPr>
        <w:t>Selfish interest is the main and major factor that leads to the ineffective nature of Zakat payment in Kaduna State.</w:t>
      </w:r>
    </w:p>
    <w:p>
      <w:pPr>
        <w:pStyle w:val="ListParagraph"/>
        <w:numPr>
          <w:ilvl w:val="0"/>
          <w:numId w:val="22"/>
        </w:numPr>
        <w:tabs>
          <w:tab w:pos="980" w:val="left" w:leader="none"/>
        </w:tabs>
        <w:spacing w:line="480" w:lineRule="auto" w:before="0" w:after="0"/>
        <w:ind w:left="980" w:right="318" w:hanging="360"/>
        <w:jc w:val="both"/>
        <w:rPr>
          <w:sz w:val="24"/>
        </w:rPr>
      </w:pPr>
      <w:r>
        <w:rPr>
          <w:sz w:val="24"/>
        </w:rPr>
        <w:t>According to the research, religious awareness and guidance are the main appropriate ways of ensuring the prompt payment of Zakat in Kaduna State.</w:t>
      </w:r>
    </w:p>
    <w:p>
      <w:pPr>
        <w:pStyle w:val="ListParagraph"/>
        <w:numPr>
          <w:ilvl w:val="0"/>
          <w:numId w:val="22"/>
        </w:numPr>
        <w:tabs>
          <w:tab w:pos="980" w:val="left" w:leader="none"/>
        </w:tabs>
        <w:spacing w:line="480" w:lineRule="auto" w:before="0" w:after="0"/>
        <w:ind w:left="980" w:right="319" w:hanging="360"/>
        <w:jc w:val="both"/>
        <w:rPr>
          <w:sz w:val="24"/>
        </w:rPr>
      </w:pPr>
      <w:r>
        <w:rPr>
          <w:sz w:val="24"/>
        </w:rPr>
        <w:t>Lack of established Zakat board is among the main challenges to the proper implementation of the concept of Zakat in Kaduna State.</w:t>
      </w:r>
    </w:p>
    <w:p>
      <w:pPr>
        <w:spacing w:after="0" w:line="480" w:lineRule="auto"/>
        <w:jc w:val="both"/>
        <w:rPr>
          <w:sz w:val="24"/>
        </w:rPr>
        <w:sectPr>
          <w:pgSz w:w="11910" w:h="16840"/>
          <w:pgMar w:header="0" w:footer="1067" w:top="1340" w:bottom="1260" w:left="1540" w:right="1480"/>
        </w:sectPr>
      </w:pPr>
    </w:p>
    <w:p>
      <w:pPr>
        <w:pStyle w:val="Heading2"/>
        <w:spacing w:before="78"/>
      </w:pPr>
      <w:r>
        <w:rPr/>
        <w:t>Discussions</w:t>
      </w:r>
      <w:r>
        <w:rPr>
          <w:spacing w:val="-2"/>
        </w:rPr>
        <w:t> </w:t>
      </w:r>
      <w:r>
        <w:rPr/>
        <w:t>of</w:t>
      </w:r>
      <w:r>
        <w:rPr>
          <w:spacing w:val="-1"/>
        </w:rPr>
        <w:t> </w:t>
      </w:r>
      <w:r>
        <w:rPr/>
        <w:t>the</w:t>
      </w:r>
      <w:r>
        <w:rPr>
          <w:spacing w:val="-2"/>
        </w:rPr>
        <w:t> </w:t>
      </w:r>
      <w:r>
        <w:rPr/>
        <w:t>major</w:t>
      </w:r>
      <w:r>
        <w:rPr>
          <w:spacing w:val="-2"/>
        </w:rPr>
        <w:t> findings</w:t>
      </w:r>
    </w:p>
    <w:p>
      <w:pPr>
        <w:pStyle w:val="BodyText"/>
        <w:spacing w:line="480" w:lineRule="auto" w:before="272"/>
        <w:ind w:left="260" w:right="315"/>
        <w:jc w:val="both"/>
      </w:pPr>
      <w:r>
        <w:rPr/>
        <w:t>This study was principally aimed at assessing the practice of Zakat payment and its impact on the people of Kaduna state. The sub-objective of the study looked into the following: the problems and challenges, of Zakat application in Kaduna State, nature of Zakat payment among the people of Kaduna, among others; and also to give a general description and explanation of the respondents‟ opinions on the issues raised, using frequencies and simple percentage in taking the correct decision..</w:t>
      </w:r>
    </w:p>
    <w:p>
      <w:pPr>
        <w:pStyle w:val="BodyText"/>
        <w:spacing w:line="480" w:lineRule="auto" w:before="1"/>
        <w:ind w:left="260" w:right="312"/>
        <w:jc w:val="both"/>
      </w:pPr>
      <w:r>
        <w:rPr/>
        <w:t>In assessing the practice of</w:t>
      </w:r>
      <w:r>
        <w:rPr>
          <w:spacing w:val="40"/>
        </w:rPr>
        <w:t> </w:t>
      </w:r>
      <w:r>
        <w:rPr/>
        <w:t>Zakat payment and its impact on Kaduna State, finding number one “1” shows that those who possess the amount of Zakat are distributing it by themselves, without consulting anybody. This result is correct, but with the condition of; if they will share it in accordance with Allah‟s command in </w:t>
      </w:r>
      <w:r>
        <w:rPr>
          <w:i/>
        </w:rPr>
        <w:t>Surat Al- taubah</w:t>
      </w:r>
      <w:r>
        <w:rPr>
          <w:i/>
          <w:spacing w:val="40"/>
        </w:rPr>
        <w:t> </w:t>
      </w:r>
      <w:r>
        <w:rPr/>
        <w:t>Q: 9</w:t>
      </w:r>
      <w:r>
        <w:rPr>
          <w:spacing w:val="40"/>
        </w:rPr>
        <w:t> </w:t>
      </w:r>
      <w:r>
        <w:rPr/>
        <w:t>V:60</w:t>
      </w:r>
      <w:r>
        <w:rPr>
          <w:spacing w:val="40"/>
        </w:rPr>
        <w:t> </w:t>
      </w:r>
      <w:r>
        <w:rPr/>
        <w:t>i.e to the eight category of people. The study also confirms that selfish interest contributes immensely</w:t>
      </w:r>
      <w:r>
        <w:rPr>
          <w:spacing w:val="-1"/>
        </w:rPr>
        <w:t> </w:t>
      </w:r>
      <w:r>
        <w:rPr/>
        <w:t>to the deteriorating Zakat payment in the State. The</w:t>
      </w:r>
      <w:r>
        <w:rPr>
          <w:spacing w:val="-1"/>
        </w:rPr>
        <w:t> </w:t>
      </w:r>
      <w:r>
        <w:rPr/>
        <w:t>selfishness may</w:t>
      </w:r>
      <w:r>
        <w:rPr>
          <w:spacing w:val="-5"/>
        </w:rPr>
        <w:t> </w:t>
      </w:r>
      <w:r>
        <w:rPr/>
        <w:t>either</w:t>
      </w:r>
      <w:r>
        <w:rPr>
          <w:spacing w:val="-1"/>
        </w:rPr>
        <w:t> </w:t>
      </w:r>
      <w:r>
        <w:rPr/>
        <w:t>be from the</w:t>
      </w:r>
      <w:r>
        <w:rPr>
          <w:spacing w:val="-1"/>
        </w:rPr>
        <w:t> </w:t>
      </w:r>
      <w:r>
        <w:rPr/>
        <w:t>specific</w:t>
      </w:r>
      <w:r>
        <w:rPr>
          <w:spacing w:val="-1"/>
        </w:rPr>
        <w:t> </w:t>
      </w:r>
      <w:r>
        <w:rPr/>
        <w:t>amount required from the rich or from the total payment of Zakat itself. All of them can lead to the social vices and hatred between the poor and the rich.</w:t>
      </w:r>
    </w:p>
    <w:p>
      <w:pPr>
        <w:pStyle w:val="BodyText"/>
        <w:spacing w:line="480" w:lineRule="auto"/>
        <w:ind w:left="260" w:right="316"/>
        <w:jc w:val="both"/>
      </w:pPr>
      <w:r>
        <w:rPr/>
        <w:t>Based on the next finding, the research shows that if rich people would pay Zakat promptly and correctly the most of the social vices will be eliminated from the</w:t>
      </w:r>
      <w:r>
        <w:rPr>
          <w:spacing w:val="40"/>
        </w:rPr>
        <w:t> </w:t>
      </w:r>
      <w:r>
        <w:rPr/>
        <w:t>society. This result is correct because if there is a proper understanding, co-operation, between the rich and the poor in any community, certainly peace, tranquility, love, care and development will prevail everywhere in the society.</w:t>
      </w:r>
    </w:p>
    <w:p>
      <w:pPr>
        <w:pStyle w:val="BodyText"/>
        <w:spacing w:line="480" w:lineRule="auto" w:before="1"/>
        <w:ind w:left="260" w:right="315"/>
        <w:jc w:val="both"/>
      </w:pPr>
      <w:r>
        <w:rPr/>
        <w:t>The next finding</w:t>
      </w:r>
      <w:r>
        <w:rPr>
          <w:spacing w:val="40"/>
        </w:rPr>
        <w:t> </w:t>
      </w:r>
      <w:r>
        <w:rPr/>
        <w:t>is number 4 and number 5 which</w:t>
      </w:r>
      <w:r>
        <w:rPr>
          <w:spacing w:val="40"/>
        </w:rPr>
        <w:t> </w:t>
      </w:r>
      <w:r>
        <w:rPr/>
        <w:t>are related</w:t>
      </w:r>
      <w:r>
        <w:rPr>
          <w:spacing w:val="40"/>
        </w:rPr>
        <w:t> </w:t>
      </w:r>
      <w:r>
        <w:rPr/>
        <w:t>because number five states that lack of committed, sincere and trusted people is considered to be a challenge to the good</w:t>
      </w:r>
      <w:r>
        <w:rPr>
          <w:spacing w:val="40"/>
        </w:rPr>
        <w:t> </w:t>
      </w:r>
      <w:r>
        <w:rPr/>
        <w:t>implementation of the Zakat in Kaduna State; while number four</w:t>
      </w:r>
      <w:r>
        <w:rPr>
          <w:spacing w:val="33"/>
        </w:rPr>
        <w:t> </w:t>
      </w:r>
      <w:r>
        <w:rPr/>
        <w:t>states</w:t>
      </w:r>
      <w:r>
        <w:rPr>
          <w:spacing w:val="35"/>
        </w:rPr>
        <w:t> </w:t>
      </w:r>
      <w:r>
        <w:rPr/>
        <w:t>that</w:t>
      </w:r>
      <w:r>
        <w:rPr>
          <w:spacing w:val="35"/>
        </w:rPr>
        <w:t> </w:t>
      </w:r>
      <w:r>
        <w:rPr/>
        <w:t>establishing</w:t>
      </w:r>
      <w:r>
        <w:rPr>
          <w:spacing w:val="35"/>
        </w:rPr>
        <w:t>  </w:t>
      </w:r>
      <w:r>
        <w:rPr/>
        <w:t>Zakat</w:t>
      </w:r>
      <w:r>
        <w:rPr>
          <w:spacing w:val="36"/>
        </w:rPr>
        <w:t> </w:t>
      </w:r>
      <w:r>
        <w:rPr/>
        <w:t>board</w:t>
      </w:r>
      <w:r>
        <w:rPr>
          <w:spacing w:val="34"/>
        </w:rPr>
        <w:t> </w:t>
      </w:r>
      <w:r>
        <w:rPr/>
        <w:t>is</w:t>
      </w:r>
      <w:r>
        <w:rPr>
          <w:spacing w:val="35"/>
        </w:rPr>
        <w:t> </w:t>
      </w:r>
      <w:r>
        <w:rPr/>
        <w:t>considered</w:t>
      </w:r>
      <w:r>
        <w:rPr>
          <w:spacing w:val="36"/>
        </w:rPr>
        <w:t> </w:t>
      </w:r>
      <w:r>
        <w:rPr/>
        <w:t>the</w:t>
      </w:r>
      <w:r>
        <w:rPr>
          <w:spacing w:val="34"/>
        </w:rPr>
        <w:t> </w:t>
      </w:r>
      <w:r>
        <w:rPr/>
        <w:t>most</w:t>
      </w:r>
      <w:r>
        <w:rPr>
          <w:spacing w:val="35"/>
        </w:rPr>
        <w:t> </w:t>
      </w:r>
      <w:r>
        <w:rPr/>
        <w:t>appropriate</w:t>
      </w:r>
      <w:r>
        <w:rPr>
          <w:spacing w:val="34"/>
        </w:rPr>
        <w:t> </w:t>
      </w:r>
      <w:r>
        <w:rPr/>
        <w:t>in</w:t>
      </w:r>
      <w:r>
        <w:rPr>
          <w:spacing w:val="38"/>
        </w:rPr>
        <w:t> </w:t>
      </w:r>
      <w:r>
        <w:rPr>
          <w:spacing w:val="-5"/>
        </w:rPr>
        <w:t>the</w:t>
      </w:r>
    </w:p>
    <w:p>
      <w:pPr>
        <w:spacing w:after="0" w:line="480" w:lineRule="auto"/>
        <w:jc w:val="both"/>
        <w:sectPr>
          <w:pgSz w:w="11910" w:h="16840"/>
          <w:pgMar w:header="0" w:footer="1067" w:top="1340" w:bottom="1260" w:left="1540" w:right="1480"/>
        </w:sectPr>
      </w:pPr>
    </w:p>
    <w:p>
      <w:pPr>
        <w:pStyle w:val="BodyText"/>
        <w:spacing w:line="480" w:lineRule="auto" w:before="74"/>
        <w:ind w:left="260" w:right="314"/>
        <w:jc w:val="both"/>
      </w:pPr>
      <w:r>
        <w:rPr/>
        <w:t>distribution of Zakat. So when the two findings are merged together, the result would be this; Kaduna State indigenes need committed, sincere and trustworthy people to tackle the major challenges related to Zakat in the State. This may however be</w:t>
      </w:r>
      <w:r>
        <w:rPr>
          <w:spacing w:val="40"/>
        </w:rPr>
        <w:t> </w:t>
      </w:r>
      <w:r>
        <w:rPr/>
        <w:t>through various ways among which is the establishment of an active and strong Zakat board in the State.</w:t>
      </w:r>
    </w:p>
    <w:p>
      <w:pPr>
        <w:pStyle w:val="BodyText"/>
        <w:spacing w:line="480" w:lineRule="auto"/>
        <w:ind w:left="260" w:right="313"/>
        <w:jc w:val="both"/>
      </w:pPr>
      <w:r>
        <w:rPr/>
        <w:t>According to the second to the last part of the research findings</w:t>
      </w:r>
      <w:r>
        <w:rPr>
          <w:spacing w:val="40"/>
        </w:rPr>
        <w:t> </w:t>
      </w:r>
      <w:r>
        <w:rPr/>
        <w:t>that is the recipient site, the majority of</w:t>
      </w:r>
      <w:r>
        <w:rPr>
          <w:spacing w:val="40"/>
        </w:rPr>
        <w:t> </w:t>
      </w:r>
      <w:r>
        <w:rPr/>
        <w:t>the respondents are qualified to receive Zakat but most of them haven‟t got for</w:t>
      </w:r>
      <w:r>
        <w:rPr>
          <w:spacing w:val="40"/>
        </w:rPr>
        <w:t> </w:t>
      </w:r>
      <w:r>
        <w:rPr/>
        <w:t>even once, due to (according to the research) selfish interest of the payers of Zakat. Then, lastly, the respondents give some important advice on how to tackle the stated problems and challenges. They posit that religious awareness and guidance can motivate prompt payment of Zakat in the State, and of course, the Statement is correct because in Islam there are solutions to every problem faced by </w:t>
      </w:r>
      <w:r>
        <w:rPr>
          <w:spacing w:val="-4"/>
        </w:rPr>
        <w:t>man.</w:t>
      </w:r>
    </w:p>
    <w:p>
      <w:pPr>
        <w:spacing w:after="0" w:line="480" w:lineRule="auto"/>
        <w:jc w:val="both"/>
        <w:sectPr>
          <w:pgSz w:w="11910" w:h="16840"/>
          <w:pgMar w:header="0" w:footer="1067" w:top="1340" w:bottom="1260" w:left="1540" w:right="1480"/>
        </w:sectPr>
      </w:pPr>
    </w:p>
    <w:p>
      <w:pPr>
        <w:pStyle w:val="Heading1"/>
        <w:spacing w:before="61"/>
        <w:ind w:left="0" w:right="59"/>
      </w:pPr>
      <w:r>
        <w:rPr/>
        <w:t>CHAPTER</w:t>
      </w:r>
      <w:r>
        <w:rPr>
          <w:spacing w:val="-5"/>
        </w:rPr>
        <w:t> </w:t>
      </w:r>
      <w:r>
        <w:rPr>
          <w:spacing w:val="-4"/>
        </w:rPr>
        <w:t>FIVE</w:t>
      </w:r>
    </w:p>
    <w:p>
      <w:pPr>
        <w:spacing w:before="137"/>
        <w:ind w:left="359" w:right="61" w:firstLine="0"/>
        <w:jc w:val="center"/>
        <w:rPr>
          <w:b/>
          <w:sz w:val="24"/>
        </w:rPr>
      </w:pPr>
      <w:r>
        <w:rPr>
          <w:b/>
          <w:sz w:val="24"/>
        </w:rPr>
        <w:t>SUMMARY,</w:t>
      </w:r>
      <w:r>
        <w:rPr>
          <w:b/>
          <w:spacing w:val="-1"/>
          <w:sz w:val="24"/>
        </w:rPr>
        <w:t> </w:t>
      </w:r>
      <w:r>
        <w:rPr>
          <w:b/>
          <w:sz w:val="24"/>
        </w:rPr>
        <w:t>CONCLUSION</w:t>
      </w:r>
      <w:r>
        <w:rPr>
          <w:b/>
          <w:spacing w:val="-2"/>
          <w:sz w:val="24"/>
        </w:rPr>
        <w:t> </w:t>
      </w:r>
      <w:r>
        <w:rPr>
          <w:b/>
          <w:sz w:val="24"/>
        </w:rPr>
        <w:t>AND</w:t>
      </w:r>
      <w:r>
        <w:rPr>
          <w:b/>
          <w:spacing w:val="-1"/>
          <w:sz w:val="24"/>
        </w:rPr>
        <w:t> </w:t>
      </w:r>
      <w:r>
        <w:rPr>
          <w:b/>
          <w:spacing w:val="-2"/>
          <w:sz w:val="24"/>
        </w:rPr>
        <w:t>RECOMMENDATIONS</w:t>
      </w:r>
    </w:p>
    <w:p>
      <w:pPr>
        <w:pStyle w:val="BodyText"/>
        <w:spacing w:before="100"/>
        <w:rPr>
          <w:b/>
        </w:rPr>
      </w:pPr>
    </w:p>
    <w:p>
      <w:pPr>
        <w:pStyle w:val="Heading2"/>
        <w:numPr>
          <w:ilvl w:val="1"/>
          <w:numId w:val="23"/>
        </w:numPr>
        <w:tabs>
          <w:tab w:pos="800" w:val="left" w:leader="none"/>
        </w:tabs>
        <w:spacing w:line="240" w:lineRule="auto" w:before="1" w:after="0"/>
        <w:ind w:left="800" w:right="0" w:hanging="540"/>
        <w:jc w:val="both"/>
      </w:pPr>
      <w:r>
        <w:rPr>
          <w:spacing w:val="-2"/>
        </w:rPr>
        <w:t>Introduction</w:t>
      </w:r>
    </w:p>
    <w:p>
      <w:pPr>
        <w:pStyle w:val="BodyText"/>
        <w:spacing w:before="55"/>
        <w:rPr>
          <w:b/>
        </w:rPr>
      </w:pPr>
    </w:p>
    <w:p>
      <w:pPr>
        <w:pStyle w:val="BodyText"/>
        <w:spacing w:line="480" w:lineRule="auto"/>
        <w:ind w:left="260" w:right="315"/>
        <w:jc w:val="both"/>
      </w:pPr>
      <w:r>
        <w:rPr/>
        <w:t>This chapter made a summary of what has been discussed in the previous chapters in this research work. It also provided a conclusion based on the information and the result found. Finally, some suggestions and recommendation were also made.</w:t>
      </w:r>
    </w:p>
    <w:p>
      <w:pPr>
        <w:pStyle w:val="Heading2"/>
        <w:numPr>
          <w:ilvl w:val="1"/>
          <w:numId w:val="23"/>
        </w:numPr>
        <w:tabs>
          <w:tab w:pos="979" w:val="left" w:leader="none"/>
        </w:tabs>
        <w:spacing w:line="240" w:lineRule="auto" w:before="5" w:after="0"/>
        <w:ind w:left="979" w:right="0" w:hanging="719"/>
        <w:jc w:val="both"/>
      </w:pPr>
      <w:r>
        <w:rPr>
          <w:spacing w:val="-2"/>
        </w:rPr>
        <w:t>Summary</w:t>
      </w:r>
    </w:p>
    <w:p>
      <w:pPr>
        <w:pStyle w:val="BodyText"/>
        <w:spacing w:line="480" w:lineRule="auto" w:before="272"/>
        <w:ind w:left="260" w:right="314"/>
        <w:jc w:val="both"/>
      </w:pPr>
      <w:r>
        <w:rPr/>
        <w:t>This study was structured into five Chapters Chapter one is the introduction which comprises Background of the study, Statement of the Problems where the researcher mentioned</w:t>
      </w:r>
      <w:r>
        <w:rPr>
          <w:spacing w:val="-2"/>
        </w:rPr>
        <w:t> </w:t>
      </w:r>
      <w:r>
        <w:rPr/>
        <w:t>so</w:t>
      </w:r>
      <w:r>
        <w:rPr>
          <w:spacing w:val="-1"/>
        </w:rPr>
        <w:t> </w:t>
      </w:r>
      <w:r>
        <w:rPr/>
        <w:t>many</w:t>
      </w:r>
      <w:r>
        <w:rPr>
          <w:spacing w:val="-7"/>
        </w:rPr>
        <w:t> </w:t>
      </w:r>
      <w:r>
        <w:rPr/>
        <w:t>problems</w:t>
      </w:r>
      <w:r>
        <w:rPr>
          <w:spacing w:val="-1"/>
        </w:rPr>
        <w:t> </w:t>
      </w:r>
      <w:r>
        <w:rPr/>
        <w:t>associated</w:t>
      </w:r>
      <w:r>
        <w:rPr>
          <w:spacing w:val="-2"/>
        </w:rPr>
        <w:t> </w:t>
      </w:r>
      <w:r>
        <w:rPr/>
        <w:t>with Zakat payment</w:t>
      </w:r>
      <w:r>
        <w:rPr>
          <w:spacing w:val="-1"/>
        </w:rPr>
        <w:t> </w:t>
      </w:r>
      <w:r>
        <w:rPr/>
        <w:t>in</w:t>
      </w:r>
      <w:r>
        <w:rPr>
          <w:spacing w:val="-1"/>
        </w:rPr>
        <w:t> </w:t>
      </w:r>
      <w:r>
        <w:rPr/>
        <w:t>the</w:t>
      </w:r>
      <w:r>
        <w:rPr>
          <w:spacing w:val="-1"/>
        </w:rPr>
        <w:t> </w:t>
      </w:r>
      <w:r>
        <w:rPr/>
        <w:t>State,</w:t>
      </w:r>
      <w:r>
        <w:rPr>
          <w:spacing w:val="-1"/>
        </w:rPr>
        <w:t> </w:t>
      </w:r>
      <w:r>
        <w:rPr/>
        <w:t>like</w:t>
      </w:r>
      <w:r>
        <w:rPr>
          <w:spacing w:val="-2"/>
        </w:rPr>
        <w:t> </w:t>
      </w:r>
      <w:r>
        <w:rPr/>
        <w:t>the</w:t>
      </w:r>
      <w:r>
        <w:rPr>
          <w:spacing w:val="-2"/>
        </w:rPr>
        <w:t> </w:t>
      </w:r>
      <w:r>
        <w:rPr/>
        <w:t>lack of apparent traces of Zakat payment in spite of the</w:t>
      </w:r>
      <w:r>
        <w:rPr>
          <w:spacing w:val="-1"/>
        </w:rPr>
        <w:t> </w:t>
      </w:r>
      <w:r>
        <w:rPr/>
        <w:t>many</w:t>
      </w:r>
      <w:r>
        <w:rPr>
          <w:spacing w:val="-3"/>
        </w:rPr>
        <w:t> </w:t>
      </w:r>
      <w:r>
        <w:rPr/>
        <w:t>number of people who could be said to be rich, and in spite of the teaming population that appear to be poor and needy. In the Objectives the researcher carefully studied means by which Zakat products can improve the lives of Muslims in Kaduna State. In the Research Questions, many questions were raised, like; what is the nature of Zakat payment in Kaduna</w:t>
      </w:r>
      <w:r>
        <w:rPr>
          <w:spacing w:val="-2"/>
        </w:rPr>
        <w:t> </w:t>
      </w:r>
      <w:r>
        <w:rPr/>
        <w:t>State?</w:t>
      </w:r>
      <w:r>
        <w:rPr>
          <w:spacing w:val="40"/>
        </w:rPr>
        <w:t> </w:t>
      </w:r>
      <w:r>
        <w:rPr/>
        <w:t>What</w:t>
      </w:r>
      <w:r>
        <w:rPr>
          <w:spacing w:val="-1"/>
        </w:rPr>
        <w:t> </w:t>
      </w:r>
      <w:r>
        <w:rPr/>
        <w:t>are</w:t>
      </w:r>
      <w:r>
        <w:rPr>
          <w:spacing w:val="-1"/>
        </w:rPr>
        <w:t> </w:t>
      </w:r>
      <w:r>
        <w:rPr/>
        <w:t>the</w:t>
      </w:r>
      <w:r>
        <w:rPr>
          <w:spacing w:val="-2"/>
        </w:rPr>
        <w:t> </w:t>
      </w:r>
      <w:r>
        <w:rPr/>
        <w:t>problems and</w:t>
      </w:r>
      <w:r>
        <w:rPr>
          <w:spacing w:val="-1"/>
        </w:rPr>
        <w:t> </w:t>
      </w:r>
      <w:r>
        <w:rPr/>
        <w:t>challenges in</w:t>
      </w:r>
      <w:r>
        <w:rPr>
          <w:spacing w:val="-1"/>
        </w:rPr>
        <w:t> </w:t>
      </w:r>
      <w:r>
        <w:rPr/>
        <w:t>the application</w:t>
      </w:r>
      <w:r>
        <w:rPr>
          <w:spacing w:val="-1"/>
        </w:rPr>
        <w:t> </w:t>
      </w:r>
      <w:r>
        <w:rPr/>
        <w:t>of Zakat? For the</w:t>
      </w:r>
      <w:r>
        <w:rPr>
          <w:spacing w:val="80"/>
          <w:w w:val="150"/>
        </w:rPr>
        <w:t> </w:t>
      </w:r>
      <w:r>
        <w:rPr/>
        <w:t>scope of the study the research covered five (5) local government areas from</w:t>
      </w:r>
      <w:r>
        <w:rPr>
          <w:spacing w:val="40"/>
        </w:rPr>
        <w:t> </w:t>
      </w:r>
      <w:r>
        <w:rPr/>
        <w:t>each senatorial zone. That gives a total of Fifteen (15) local governments out of the Twenty Three. (23) local Governments in Kaduna state.</w:t>
      </w:r>
    </w:p>
    <w:p>
      <w:pPr>
        <w:pStyle w:val="BodyText"/>
        <w:spacing w:line="480" w:lineRule="auto" w:before="1"/>
        <w:ind w:left="260" w:right="315"/>
        <w:jc w:val="both"/>
      </w:pPr>
      <w:r>
        <w:rPr/>
        <w:t>The Chapter Two of the research reviewed many literatures, where the concept of Zakat and poverty alleviation, concept of poverty-Classification in Islam, Islamic approach, and types of Zakat among others were also discussed.</w:t>
      </w:r>
    </w:p>
    <w:p>
      <w:pPr>
        <w:pStyle w:val="BodyText"/>
        <w:spacing w:line="480" w:lineRule="auto"/>
        <w:ind w:left="260" w:right="319"/>
        <w:jc w:val="both"/>
      </w:pPr>
      <w:r>
        <w:rPr/>
        <w:t>Chapter Three discusses the Methods adopted by the researcher in compiling the study,</w:t>
      </w:r>
      <w:r>
        <w:rPr>
          <w:spacing w:val="5"/>
        </w:rPr>
        <w:t> </w:t>
      </w:r>
      <w:r>
        <w:rPr/>
        <w:t>where</w:t>
      </w:r>
      <w:r>
        <w:rPr>
          <w:spacing w:val="6"/>
        </w:rPr>
        <w:t> </w:t>
      </w:r>
      <w:r>
        <w:rPr/>
        <w:t>Research</w:t>
      </w:r>
      <w:r>
        <w:rPr>
          <w:spacing w:val="8"/>
        </w:rPr>
        <w:t> </w:t>
      </w:r>
      <w:r>
        <w:rPr/>
        <w:t>design,</w:t>
      </w:r>
      <w:r>
        <w:rPr>
          <w:spacing w:val="7"/>
        </w:rPr>
        <w:t> </w:t>
      </w:r>
      <w:r>
        <w:rPr/>
        <w:t>Population,</w:t>
      </w:r>
      <w:r>
        <w:rPr>
          <w:spacing w:val="8"/>
        </w:rPr>
        <w:t> </w:t>
      </w:r>
      <w:r>
        <w:rPr/>
        <w:t>Sampling</w:t>
      </w:r>
      <w:r>
        <w:rPr>
          <w:spacing w:val="5"/>
        </w:rPr>
        <w:t> </w:t>
      </w:r>
      <w:r>
        <w:rPr/>
        <w:t>and</w:t>
      </w:r>
      <w:r>
        <w:rPr>
          <w:spacing w:val="8"/>
        </w:rPr>
        <w:t> </w:t>
      </w:r>
      <w:r>
        <w:rPr/>
        <w:t>sampling</w:t>
      </w:r>
      <w:r>
        <w:rPr>
          <w:spacing w:val="5"/>
        </w:rPr>
        <w:t> </w:t>
      </w:r>
      <w:r>
        <w:rPr/>
        <w:t>technique</w:t>
      </w:r>
      <w:r>
        <w:rPr>
          <w:spacing w:val="7"/>
        </w:rPr>
        <w:t> </w:t>
      </w:r>
      <w:r>
        <w:rPr/>
        <w:t>were</w:t>
      </w:r>
      <w:r>
        <w:rPr>
          <w:spacing w:val="6"/>
        </w:rPr>
        <w:t> </w:t>
      </w:r>
      <w:r>
        <w:rPr>
          <w:spacing w:val="-5"/>
        </w:rPr>
        <w:t>all</w:t>
      </w:r>
    </w:p>
    <w:p>
      <w:pPr>
        <w:spacing w:after="0" w:line="480" w:lineRule="auto"/>
        <w:jc w:val="both"/>
        <w:sectPr>
          <w:pgSz w:w="11910" w:h="16840"/>
          <w:pgMar w:header="0" w:footer="1067" w:top="1360" w:bottom="1260" w:left="1540" w:right="1480"/>
        </w:sectPr>
      </w:pPr>
    </w:p>
    <w:p>
      <w:pPr>
        <w:pStyle w:val="BodyText"/>
        <w:spacing w:line="480" w:lineRule="auto" w:before="74"/>
        <w:ind w:left="260" w:right="316"/>
        <w:jc w:val="both"/>
      </w:pPr>
      <w:r>
        <w:rPr/>
        <w:t>discussed.</w:t>
      </w:r>
      <w:r>
        <w:rPr>
          <w:spacing w:val="40"/>
        </w:rPr>
        <w:t> </w:t>
      </w:r>
      <w:r>
        <w:rPr/>
        <w:t>Chapter</w:t>
      </w:r>
      <w:r>
        <w:rPr>
          <w:spacing w:val="-3"/>
        </w:rPr>
        <w:t> </w:t>
      </w:r>
      <w:r>
        <w:rPr/>
        <w:t>Four</w:t>
      </w:r>
      <w:r>
        <w:rPr>
          <w:spacing w:val="-2"/>
        </w:rPr>
        <w:t> </w:t>
      </w:r>
      <w:r>
        <w:rPr/>
        <w:t>is</w:t>
      </w:r>
      <w:r>
        <w:rPr>
          <w:spacing w:val="-3"/>
        </w:rPr>
        <w:t> </w:t>
      </w:r>
      <w:r>
        <w:rPr/>
        <w:t>a</w:t>
      </w:r>
      <w:r>
        <w:rPr>
          <w:spacing w:val="-3"/>
        </w:rPr>
        <w:t> </w:t>
      </w:r>
      <w:r>
        <w:rPr/>
        <w:t>data</w:t>
      </w:r>
      <w:r>
        <w:rPr>
          <w:spacing w:val="-2"/>
        </w:rPr>
        <w:t> </w:t>
      </w:r>
      <w:r>
        <w:rPr/>
        <w:t>ana lysis</w:t>
      </w:r>
      <w:r>
        <w:rPr>
          <w:spacing w:val="-1"/>
        </w:rPr>
        <w:t> </w:t>
      </w:r>
      <w:r>
        <w:rPr/>
        <w:t>and</w:t>
      </w:r>
      <w:r>
        <w:rPr>
          <w:spacing w:val="-3"/>
        </w:rPr>
        <w:t> </w:t>
      </w:r>
      <w:r>
        <w:rPr/>
        <w:t>interpretation</w:t>
      </w:r>
      <w:r>
        <w:rPr>
          <w:spacing w:val="-3"/>
        </w:rPr>
        <w:t> </w:t>
      </w:r>
      <w:r>
        <w:rPr/>
        <w:t>of</w:t>
      </w:r>
      <w:r>
        <w:rPr>
          <w:spacing w:val="-4"/>
        </w:rPr>
        <w:t> </w:t>
      </w:r>
      <w:r>
        <w:rPr/>
        <w:t>collected data.</w:t>
      </w:r>
      <w:r>
        <w:rPr>
          <w:spacing w:val="-2"/>
        </w:rPr>
        <w:t> </w:t>
      </w:r>
      <w:r>
        <w:rPr/>
        <w:t>Lastly, the major findings were enumerated and discussed.</w:t>
      </w:r>
    </w:p>
    <w:p>
      <w:pPr>
        <w:pStyle w:val="Heading2"/>
        <w:numPr>
          <w:ilvl w:val="1"/>
          <w:numId w:val="23"/>
        </w:numPr>
        <w:tabs>
          <w:tab w:pos="979" w:val="left" w:leader="none"/>
        </w:tabs>
        <w:spacing w:line="240" w:lineRule="auto" w:before="5" w:after="0"/>
        <w:ind w:left="979" w:right="0" w:hanging="539"/>
        <w:jc w:val="both"/>
      </w:pPr>
      <w:r>
        <w:rPr>
          <w:spacing w:val="-2"/>
        </w:rPr>
        <w:t>Conclusion.</w:t>
      </w:r>
    </w:p>
    <w:p>
      <w:pPr>
        <w:pStyle w:val="BodyText"/>
        <w:spacing w:line="480" w:lineRule="auto" w:before="271"/>
        <w:ind w:left="260" w:right="313"/>
        <w:jc w:val="both"/>
      </w:pPr>
      <w:r>
        <w:rPr/>
        <w:t>The study investigated the mode, conditions, methods, and challenges of Zakat payment in Kaduna State, and the recipients‟ position, opinions and suggestions Through the distribution of questionnaires and making personal observations, the study came out with many findings that necessitated the researcher to suggest the following recommendations;</w:t>
      </w:r>
    </w:p>
    <w:p>
      <w:pPr>
        <w:pStyle w:val="BodyText"/>
      </w:pPr>
    </w:p>
    <w:p>
      <w:pPr>
        <w:pStyle w:val="BodyText"/>
        <w:spacing w:before="5"/>
      </w:pPr>
    </w:p>
    <w:p>
      <w:pPr>
        <w:pStyle w:val="Heading2"/>
        <w:numPr>
          <w:ilvl w:val="1"/>
          <w:numId w:val="23"/>
        </w:numPr>
        <w:tabs>
          <w:tab w:pos="980" w:val="left" w:leader="none"/>
        </w:tabs>
        <w:spacing w:line="240" w:lineRule="auto" w:before="0" w:after="0"/>
        <w:ind w:left="980" w:right="0" w:hanging="360"/>
        <w:jc w:val="both"/>
      </w:pPr>
      <w:r>
        <w:rPr>
          <w:spacing w:val="-2"/>
        </w:rPr>
        <w:t>Recommendations</w:t>
      </w:r>
    </w:p>
    <w:p>
      <w:pPr>
        <w:pStyle w:val="BodyText"/>
        <w:spacing w:line="480" w:lineRule="auto" w:before="272"/>
        <w:ind w:left="260" w:right="319" w:firstLine="566"/>
        <w:jc w:val="both"/>
      </w:pPr>
      <w:r>
        <w:rPr/>
        <w:t>In view of the findings of this study, the following recommendations are proposed,</w:t>
      </w:r>
      <w:r>
        <w:rPr>
          <w:spacing w:val="-3"/>
        </w:rPr>
        <w:t> </w:t>
      </w:r>
      <w:r>
        <w:rPr/>
        <w:t>hoping</w:t>
      </w:r>
      <w:r>
        <w:rPr>
          <w:spacing w:val="-6"/>
        </w:rPr>
        <w:t> </w:t>
      </w:r>
      <w:r>
        <w:rPr/>
        <w:t>that</w:t>
      </w:r>
      <w:r>
        <w:rPr>
          <w:spacing w:val="-3"/>
        </w:rPr>
        <w:t> </w:t>
      </w:r>
      <w:r>
        <w:rPr/>
        <w:t>the</w:t>
      </w:r>
      <w:r>
        <w:rPr>
          <w:spacing w:val="-2"/>
        </w:rPr>
        <w:t> </w:t>
      </w:r>
      <w:r>
        <w:rPr/>
        <w:t>recommendations</w:t>
      </w:r>
      <w:r>
        <w:rPr>
          <w:spacing w:val="-3"/>
        </w:rPr>
        <w:t> </w:t>
      </w:r>
      <w:r>
        <w:rPr/>
        <w:t>will</w:t>
      </w:r>
      <w:r>
        <w:rPr>
          <w:spacing w:val="-3"/>
        </w:rPr>
        <w:t> </w:t>
      </w:r>
      <w:r>
        <w:rPr/>
        <w:t>be</w:t>
      </w:r>
      <w:r>
        <w:rPr>
          <w:spacing w:val="-3"/>
        </w:rPr>
        <w:t> </w:t>
      </w:r>
      <w:r>
        <w:rPr/>
        <w:t>useful</w:t>
      </w:r>
      <w:r>
        <w:rPr>
          <w:spacing w:val="-3"/>
        </w:rPr>
        <w:t> </w:t>
      </w:r>
      <w:r>
        <w:rPr/>
        <w:t>to</w:t>
      </w:r>
      <w:r>
        <w:rPr>
          <w:spacing w:val="-1"/>
        </w:rPr>
        <w:t> </w:t>
      </w:r>
      <w:r>
        <w:rPr/>
        <w:t>the</w:t>
      </w:r>
      <w:r>
        <w:rPr>
          <w:spacing w:val="-3"/>
        </w:rPr>
        <w:t> </w:t>
      </w:r>
      <w:r>
        <w:rPr/>
        <w:t>Government,</w:t>
      </w:r>
      <w:r>
        <w:rPr>
          <w:spacing w:val="-3"/>
        </w:rPr>
        <w:t> </w:t>
      </w:r>
      <w:r>
        <w:rPr/>
        <w:t>Muslim scholars, and the entire Muslim </w:t>
      </w:r>
      <w:r>
        <w:rPr>
          <w:i/>
        </w:rPr>
        <w:t>Ummah</w:t>
      </w:r>
      <w:r>
        <w:rPr/>
        <w:t>.</w:t>
      </w:r>
    </w:p>
    <w:p>
      <w:pPr>
        <w:pStyle w:val="BodyText"/>
      </w:pPr>
    </w:p>
    <w:p>
      <w:pPr>
        <w:pStyle w:val="BodyText"/>
        <w:spacing w:before="5"/>
      </w:pPr>
    </w:p>
    <w:p>
      <w:pPr>
        <w:pStyle w:val="Heading2"/>
        <w:numPr>
          <w:ilvl w:val="0"/>
          <w:numId w:val="24"/>
        </w:numPr>
        <w:tabs>
          <w:tab w:pos="465" w:val="left" w:leader="none"/>
        </w:tabs>
        <w:spacing w:line="240" w:lineRule="auto" w:before="0" w:after="0"/>
        <w:ind w:left="465" w:right="0" w:hanging="205"/>
        <w:jc w:val="both"/>
      </w:pPr>
      <w:r>
        <w:rPr/>
        <w:t>Kaduna</w:t>
      </w:r>
      <w:r>
        <w:rPr>
          <w:spacing w:val="-3"/>
        </w:rPr>
        <w:t> </w:t>
      </w:r>
      <w:r>
        <w:rPr/>
        <w:t>State</w:t>
      </w:r>
      <w:r>
        <w:rPr>
          <w:spacing w:val="-2"/>
        </w:rPr>
        <w:t> Government:</w:t>
      </w:r>
    </w:p>
    <w:p>
      <w:pPr>
        <w:pStyle w:val="BodyText"/>
        <w:spacing w:line="480" w:lineRule="auto" w:before="271"/>
        <w:ind w:left="260" w:right="311"/>
        <w:jc w:val="both"/>
      </w:pPr>
      <w:r>
        <w:rPr/>
        <w:t>Government officials should plan, organize and manage a good economic relief system for the wellbeing of the citizens of </w:t>
      </w:r>
      <w:r>
        <w:rPr>
          <w:i/>
        </w:rPr>
        <w:t>kaduna </w:t>
      </w:r>
      <w:r>
        <w:rPr/>
        <w:t>State. This is because the majority of the citizens are in need of substantial help, care and guidance.</w:t>
      </w:r>
    </w:p>
    <w:p>
      <w:pPr>
        <w:pStyle w:val="BodyText"/>
        <w:spacing w:line="480" w:lineRule="auto" w:before="1"/>
        <w:ind w:left="260" w:right="314"/>
        <w:jc w:val="both"/>
      </w:pPr>
      <w:r>
        <w:rPr/>
        <w:t>Government also should help Muslim scholars in preaching to the public regarding</w:t>
      </w:r>
      <w:r>
        <w:rPr>
          <w:spacing w:val="40"/>
        </w:rPr>
        <w:t> </w:t>
      </w:r>
      <w:r>
        <w:rPr/>
        <w:t>the religious awareness in all aspects of life, especially on the issue of Zakat affairs which if properly maintained may lead to a secured, and vibrant society where co- operation and good understanding thrives.</w:t>
      </w:r>
    </w:p>
    <w:p>
      <w:pPr>
        <w:spacing w:after="0" w:line="480" w:lineRule="auto"/>
        <w:jc w:val="both"/>
        <w:sectPr>
          <w:pgSz w:w="11910" w:h="16840"/>
          <w:pgMar w:header="0" w:footer="1067" w:top="1340" w:bottom="1260" w:left="1540" w:right="1480"/>
        </w:sectPr>
      </w:pPr>
    </w:p>
    <w:p>
      <w:pPr>
        <w:pStyle w:val="Heading2"/>
        <w:numPr>
          <w:ilvl w:val="0"/>
          <w:numId w:val="24"/>
        </w:numPr>
        <w:tabs>
          <w:tab w:pos="532" w:val="left" w:leader="none"/>
        </w:tabs>
        <w:spacing w:line="240" w:lineRule="auto" w:before="78" w:after="0"/>
        <w:ind w:left="532" w:right="0" w:hanging="272"/>
        <w:jc w:val="both"/>
      </w:pPr>
      <w:r>
        <w:rPr/>
        <w:t>Muslim</w:t>
      </w:r>
      <w:r>
        <w:rPr>
          <w:spacing w:val="-5"/>
        </w:rPr>
        <w:t> </w:t>
      </w:r>
      <w:r>
        <w:rPr>
          <w:spacing w:val="-2"/>
        </w:rPr>
        <w:t>Scholars:</w:t>
      </w:r>
    </w:p>
    <w:p>
      <w:pPr>
        <w:pStyle w:val="BodyText"/>
        <w:spacing w:line="480" w:lineRule="auto" w:before="272"/>
        <w:ind w:left="260" w:right="314"/>
        <w:jc w:val="both"/>
      </w:pPr>
      <w:r>
        <w:rPr/>
        <w:t>Muslim Scholars should uphold the glorious Qur‟an and </w:t>
      </w:r>
      <w:r>
        <w:rPr>
          <w:i/>
        </w:rPr>
        <w:t>Sunnah </w:t>
      </w:r>
      <w:r>
        <w:rPr/>
        <w:t>as major books in teaching and preaching Islamic education and preaching the religion without selfish interference, and they</w:t>
      </w:r>
      <w:r>
        <w:rPr>
          <w:spacing w:val="-2"/>
        </w:rPr>
        <w:t> </w:t>
      </w:r>
      <w:r>
        <w:rPr/>
        <w:t>should live an exemplary</w:t>
      </w:r>
      <w:r>
        <w:rPr>
          <w:spacing w:val="-4"/>
        </w:rPr>
        <w:t> </w:t>
      </w:r>
      <w:r>
        <w:rPr/>
        <w:t>life by</w:t>
      </w:r>
      <w:r>
        <w:rPr>
          <w:spacing w:val="-2"/>
        </w:rPr>
        <w:t> </w:t>
      </w:r>
      <w:r>
        <w:rPr/>
        <w:t>demonstrating the teachings of the noble Prophet Muhammad (S.A.W)</w:t>
      </w:r>
    </w:p>
    <w:p>
      <w:pPr>
        <w:pStyle w:val="Heading2"/>
        <w:numPr>
          <w:ilvl w:val="0"/>
          <w:numId w:val="24"/>
        </w:numPr>
        <w:tabs>
          <w:tab w:pos="598" w:val="left" w:leader="none"/>
        </w:tabs>
        <w:spacing w:line="240" w:lineRule="auto" w:before="5" w:after="0"/>
        <w:ind w:left="598" w:right="0" w:hanging="338"/>
        <w:jc w:val="both"/>
      </w:pPr>
      <w:r>
        <w:rPr/>
        <w:t>Zakat</w:t>
      </w:r>
      <w:r>
        <w:rPr>
          <w:spacing w:val="-3"/>
        </w:rPr>
        <w:t> </w:t>
      </w:r>
      <w:r>
        <w:rPr>
          <w:spacing w:val="-2"/>
        </w:rPr>
        <w:t>Committee</w:t>
      </w:r>
    </w:p>
    <w:p>
      <w:pPr>
        <w:pStyle w:val="BodyText"/>
        <w:spacing w:line="480" w:lineRule="auto" w:before="271"/>
        <w:ind w:left="260" w:right="313" w:firstLine="539"/>
        <w:jc w:val="both"/>
      </w:pPr>
      <w:r>
        <w:rPr>
          <w:i/>
        </w:rPr>
        <w:t>Zakat </w:t>
      </w:r>
      <w:r>
        <w:rPr/>
        <w:t>committee should properly be organized and coordinated under the supervision of Kaduna State Ministry of Islamic affairs; the non-governmental committee on the </w:t>
      </w:r>
      <w:r>
        <w:rPr>
          <w:i/>
        </w:rPr>
        <w:t>Zakat </w:t>
      </w:r>
      <w:r>
        <w:rPr/>
        <w:t>collection and distribution in Kaduna State should be registered; and a statistical data should be prepared by </w:t>
      </w:r>
      <w:r>
        <w:rPr>
          <w:i/>
        </w:rPr>
        <w:t>Zakat </w:t>
      </w:r>
      <w:r>
        <w:rPr/>
        <w:t>committee annually in order to simplify the assessment of collection and distribution of Zakat at each local government. These suggestions may help in tackling some problems faced by Zakat itself in Kaduna State.</w:t>
      </w:r>
    </w:p>
    <w:p>
      <w:pPr>
        <w:spacing w:after="0" w:line="480" w:lineRule="auto"/>
        <w:jc w:val="both"/>
        <w:sectPr>
          <w:pgSz w:w="11910" w:h="16840"/>
          <w:pgMar w:header="0" w:footer="1067" w:top="1340" w:bottom="1260" w:left="1540" w:right="1480"/>
        </w:sectPr>
      </w:pPr>
    </w:p>
    <w:p>
      <w:pPr>
        <w:pStyle w:val="Heading2"/>
        <w:spacing w:before="78"/>
        <w:ind w:left="5" w:right="59"/>
        <w:jc w:val="center"/>
      </w:pPr>
      <w:r>
        <w:rPr>
          <w:spacing w:val="-2"/>
        </w:rPr>
        <w:t>Bibliography</w:t>
      </w:r>
    </w:p>
    <w:p>
      <w:pPr>
        <w:pStyle w:val="BodyText"/>
        <w:spacing w:before="272"/>
        <w:ind w:left="968" w:right="424" w:hanging="708"/>
      </w:pPr>
      <w:r>
        <w:rPr/>
        <w:t>Abd</w:t>
      </w:r>
      <w:r>
        <w:rPr>
          <w:spacing w:val="-2"/>
        </w:rPr>
        <w:t> </w:t>
      </w:r>
      <w:r>
        <w:rPr/>
        <w:t>El-Razzak</w:t>
      </w:r>
      <w:r>
        <w:rPr>
          <w:spacing w:val="-2"/>
        </w:rPr>
        <w:t> </w:t>
      </w:r>
      <w:r>
        <w:rPr/>
        <w:t>N.</w:t>
      </w:r>
      <w:r>
        <w:rPr>
          <w:spacing w:val="40"/>
        </w:rPr>
        <w:t> </w:t>
      </w:r>
      <w:r>
        <w:rPr>
          <w:b/>
        </w:rPr>
        <w:t>(nd)</w:t>
      </w:r>
      <w:r>
        <w:rPr>
          <w:b/>
          <w:spacing w:val="-3"/>
        </w:rPr>
        <w:t> </w:t>
      </w:r>
      <w:r>
        <w:rPr>
          <w:b/>
          <w:i/>
        </w:rPr>
        <w:t>Al</w:t>
      </w:r>
      <w:r>
        <w:rPr>
          <w:b/>
          <w:i/>
          <w:spacing w:val="-2"/>
        </w:rPr>
        <w:t> </w:t>
      </w:r>
      <w:r>
        <w:rPr>
          <w:b/>
          <w:i/>
        </w:rPr>
        <w:t>Zakat</w:t>
      </w:r>
      <w:r>
        <w:rPr>
          <w:b/>
          <w:i/>
          <w:spacing w:val="-2"/>
        </w:rPr>
        <w:t> </w:t>
      </w:r>
      <w:r>
        <w:rPr>
          <w:b/>
          <w:i/>
        </w:rPr>
        <w:t>“The</w:t>
      </w:r>
      <w:r>
        <w:rPr>
          <w:b/>
          <w:i/>
          <w:spacing w:val="-2"/>
        </w:rPr>
        <w:t> </w:t>
      </w:r>
      <w:r>
        <w:rPr>
          <w:b/>
          <w:i/>
        </w:rPr>
        <w:t>Poor</w:t>
      </w:r>
      <w:r>
        <w:rPr>
          <w:b/>
          <w:i/>
          <w:spacing w:val="-3"/>
        </w:rPr>
        <w:t> </w:t>
      </w:r>
      <w:r>
        <w:rPr>
          <w:b/>
          <w:i/>
        </w:rPr>
        <w:t>Due</w:t>
      </w:r>
      <w:r>
        <w:rPr/>
        <w:t>”</w:t>
      </w:r>
      <w:r>
        <w:rPr>
          <w:spacing w:val="-3"/>
        </w:rPr>
        <w:t> </w:t>
      </w:r>
      <w:r>
        <w:rPr/>
        <w:t>published</w:t>
      </w:r>
      <w:r>
        <w:rPr>
          <w:spacing w:val="-3"/>
        </w:rPr>
        <w:t> </w:t>
      </w:r>
      <w:r>
        <w:rPr/>
        <w:t>by</w:t>
      </w:r>
      <w:r>
        <w:rPr>
          <w:spacing w:val="-7"/>
        </w:rPr>
        <w:t> </w:t>
      </w:r>
      <w:r>
        <w:rPr/>
        <w:t>the</w:t>
      </w:r>
      <w:r>
        <w:rPr>
          <w:spacing w:val="-2"/>
        </w:rPr>
        <w:t> </w:t>
      </w:r>
      <w:r>
        <w:rPr/>
        <w:t>supreme</w:t>
      </w:r>
      <w:r>
        <w:rPr>
          <w:spacing w:val="-2"/>
        </w:rPr>
        <w:t> </w:t>
      </w:r>
      <w:r>
        <w:rPr/>
        <w:t>council for Islamic affairs Cairo. Supreme council for Islamic affairs A.R.E </w:t>
      </w:r>
      <w:r>
        <w:rPr>
          <w:spacing w:val="-2"/>
        </w:rPr>
        <w:t>1414/1993.</w:t>
      </w:r>
    </w:p>
    <w:p>
      <w:pPr>
        <w:pStyle w:val="BodyText"/>
      </w:pPr>
    </w:p>
    <w:p>
      <w:pPr>
        <w:pStyle w:val="BodyText"/>
        <w:ind w:left="968" w:right="315" w:hanging="588"/>
      </w:pPr>
      <w:r>
        <w:rPr/>
        <w:t>Abdul-Azeez</w:t>
      </w:r>
      <w:r>
        <w:rPr>
          <w:spacing w:val="-3"/>
        </w:rPr>
        <w:t> </w:t>
      </w:r>
      <w:r>
        <w:rPr/>
        <w:t>ibn</w:t>
      </w:r>
      <w:r>
        <w:rPr>
          <w:spacing w:val="-4"/>
        </w:rPr>
        <w:t> </w:t>
      </w:r>
      <w:r>
        <w:rPr/>
        <w:t>Baaz</w:t>
      </w:r>
      <w:r>
        <w:rPr>
          <w:spacing w:val="-3"/>
        </w:rPr>
        <w:t> </w:t>
      </w:r>
      <w:r>
        <w:rPr/>
        <w:t>(Sheik)</w:t>
      </w:r>
      <w:r>
        <w:rPr>
          <w:spacing w:val="-3"/>
        </w:rPr>
        <w:t> </w:t>
      </w:r>
      <w:r>
        <w:rPr/>
        <w:t>1424/2004.</w:t>
      </w:r>
      <w:r>
        <w:rPr>
          <w:spacing w:val="-4"/>
        </w:rPr>
        <w:t> </w:t>
      </w:r>
      <w:r>
        <w:rPr>
          <w:b/>
          <w:i/>
        </w:rPr>
        <w:t>Zaka</w:t>
      </w:r>
      <w:r>
        <w:rPr>
          <w:i/>
        </w:rPr>
        <w:t>t</w:t>
      </w:r>
      <w:r>
        <w:rPr/>
        <w:t>.</w:t>
      </w:r>
      <w:r>
        <w:rPr>
          <w:spacing w:val="-4"/>
        </w:rPr>
        <w:t> </w:t>
      </w:r>
      <w:r>
        <w:rPr/>
        <w:t>published</w:t>
      </w:r>
      <w:r>
        <w:rPr>
          <w:spacing w:val="-5"/>
        </w:rPr>
        <w:t> </w:t>
      </w:r>
      <w:r>
        <w:rPr/>
        <w:t>by</w:t>
      </w:r>
      <w:r>
        <w:rPr>
          <w:spacing w:val="-9"/>
        </w:rPr>
        <w:t> </w:t>
      </w:r>
      <w:r>
        <w:rPr/>
        <w:t>the</w:t>
      </w:r>
      <w:r>
        <w:rPr>
          <w:spacing w:val="-3"/>
        </w:rPr>
        <w:t> </w:t>
      </w:r>
      <w:r>
        <w:rPr/>
        <w:t>Islamic progagation office in Rabwah, first edition</w:t>
      </w:r>
    </w:p>
    <w:p>
      <w:pPr>
        <w:pStyle w:val="BodyText"/>
        <w:spacing w:before="2"/>
      </w:pPr>
    </w:p>
    <w:p>
      <w:pPr>
        <w:spacing w:before="0"/>
        <w:ind w:left="260" w:right="0" w:firstLine="0"/>
        <w:jc w:val="left"/>
        <w:rPr>
          <w:sz w:val="24"/>
        </w:rPr>
      </w:pPr>
      <w:r>
        <w:rPr>
          <w:sz w:val="24"/>
        </w:rPr>
        <w:t>Abu</w:t>
      </w:r>
      <w:r>
        <w:rPr>
          <w:spacing w:val="-3"/>
          <w:sz w:val="24"/>
        </w:rPr>
        <w:t> </w:t>
      </w:r>
      <w:r>
        <w:rPr>
          <w:sz w:val="24"/>
        </w:rPr>
        <w:t>Dawud</w:t>
      </w:r>
      <w:r>
        <w:rPr>
          <w:spacing w:val="-1"/>
          <w:sz w:val="24"/>
        </w:rPr>
        <w:t> </w:t>
      </w:r>
      <w:r>
        <w:rPr>
          <w:sz w:val="24"/>
        </w:rPr>
        <w:t>(1996</w:t>
      </w:r>
      <w:r>
        <w:rPr>
          <w:i/>
          <w:sz w:val="24"/>
        </w:rPr>
        <w:t>)</w:t>
      </w:r>
      <w:r>
        <w:rPr>
          <w:i/>
          <w:spacing w:val="-2"/>
          <w:sz w:val="24"/>
        </w:rPr>
        <w:t> </w:t>
      </w:r>
      <w:r>
        <w:rPr>
          <w:b/>
          <w:i/>
          <w:sz w:val="24"/>
        </w:rPr>
        <w:t>Sunan</w:t>
      </w:r>
      <w:r>
        <w:rPr>
          <w:b/>
          <w:i/>
          <w:spacing w:val="-1"/>
          <w:sz w:val="24"/>
        </w:rPr>
        <w:t> </w:t>
      </w:r>
      <w:r>
        <w:rPr>
          <w:b/>
          <w:i/>
          <w:sz w:val="24"/>
        </w:rPr>
        <w:t>Abu</w:t>
      </w:r>
      <w:r>
        <w:rPr>
          <w:b/>
          <w:i/>
          <w:spacing w:val="-1"/>
          <w:sz w:val="24"/>
        </w:rPr>
        <w:t> </w:t>
      </w:r>
      <w:r>
        <w:rPr>
          <w:b/>
          <w:i/>
          <w:sz w:val="24"/>
        </w:rPr>
        <w:t>Dawud</w:t>
      </w:r>
      <w:r>
        <w:rPr>
          <w:b/>
          <w:sz w:val="24"/>
        </w:rPr>
        <w:t>.</w:t>
      </w:r>
      <w:r>
        <w:rPr>
          <w:b/>
          <w:spacing w:val="-1"/>
          <w:sz w:val="24"/>
        </w:rPr>
        <w:t> </w:t>
      </w:r>
      <w:r>
        <w:rPr>
          <w:sz w:val="24"/>
        </w:rPr>
        <w:t>Beirut</w:t>
      </w:r>
      <w:r>
        <w:rPr>
          <w:spacing w:val="-1"/>
          <w:sz w:val="24"/>
        </w:rPr>
        <w:t> </w:t>
      </w:r>
      <w:r>
        <w:rPr>
          <w:sz w:val="24"/>
        </w:rPr>
        <w:t>–</w:t>
      </w:r>
      <w:r>
        <w:rPr>
          <w:spacing w:val="-4"/>
          <w:sz w:val="24"/>
        </w:rPr>
        <w:t> </w:t>
      </w:r>
      <w:r>
        <w:rPr>
          <w:sz w:val="24"/>
        </w:rPr>
        <w:t>Lebonon:</w:t>
      </w:r>
      <w:r>
        <w:rPr>
          <w:spacing w:val="1"/>
          <w:sz w:val="24"/>
        </w:rPr>
        <w:t> </w:t>
      </w:r>
      <w:r>
        <w:rPr>
          <w:sz w:val="24"/>
        </w:rPr>
        <w:t>Darul </w:t>
      </w:r>
      <w:r>
        <w:rPr>
          <w:spacing w:val="-2"/>
          <w:sz w:val="24"/>
        </w:rPr>
        <w:t>Fikr.</w:t>
      </w:r>
    </w:p>
    <w:p>
      <w:pPr>
        <w:spacing w:line="362" w:lineRule="auto" w:before="137"/>
        <w:ind w:left="968" w:right="315" w:hanging="708"/>
        <w:jc w:val="left"/>
        <w:rPr>
          <w:sz w:val="24"/>
        </w:rPr>
      </w:pPr>
      <w:r>
        <w:rPr>
          <w:sz w:val="24"/>
        </w:rPr>
        <w:t>Ahmad, Z. (1991</w:t>
      </w:r>
      <w:r>
        <w:rPr>
          <w:i/>
          <w:sz w:val="24"/>
        </w:rPr>
        <w:t>). </w:t>
      </w:r>
      <w:r>
        <w:rPr>
          <w:b/>
          <w:i/>
          <w:sz w:val="24"/>
        </w:rPr>
        <w:t>The Islamic Foundation</w:t>
      </w:r>
      <w:r>
        <w:rPr>
          <w:sz w:val="24"/>
        </w:rPr>
        <w:t>, Mark Field Dawah Centre, Ratby Lane, Markfield, Leister, U.K.</w:t>
      </w:r>
    </w:p>
    <w:p>
      <w:pPr>
        <w:spacing w:line="271" w:lineRule="exact" w:before="0"/>
        <w:ind w:left="260" w:right="0" w:firstLine="0"/>
        <w:jc w:val="left"/>
        <w:rPr>
          <w:sz w:val="24"/>
        </w:rPr>
      </w:pPr>
      <w:r>
        <w:rPr>
          <w:sz w:val="24"/>
        </w:rPr>
        <w:t>Abi,</w:t>
      </w:r>
      <w:r>
        <w:rPr>
          <w:spacing w:val="-4"/>
          <w:sz w:val="24"/>
        </w:rPr>
        <w:t> </w:t>
      </w:r>
      <w:r>
        <w:rPr>
          <w:sz w:val="24"/>
        </w:rPr>
        <w:t>S.A</w:t>
      </w:r>
      <w:r>
        <w:rPr>
          <w:spacing w:val="-1"/>
          <w:sz w:val="24"/>
        </w:rPr>
        <w:t> </w:t>
      </w:r>
      <w:r>
        <w:rPr>
          <w:sz w:val="24"/>
        </w:rPr>
        <w:t>(</w:t>
      </w:r>
      <w:r>
        <w:rPr>
          <w:spacing w:val="-3"/>
          <w:sz w:val="24"/>
        </w:rPr>
        <w:t> </w:t>
      </w:r>
      <w:r>
        <w:rPr>
          <w:sz w:val="24"/>
        </w:rPr>
        <w:t>n.d)</w:t>
      </w:r>
      <w:r>
        <w:rPr>
          <w:spacing w:val="57"/>
          <w:sz w:val="24"/>
        </w:rPr>
        <w:t> </w:t>
      </w:r>
      <w:r>
        <w:rPr>
          <w:b/>
          <w:i/>
          <w:sz w:val="24"/>
        </w:rPr>
        <w:t>Jawahirul</w:t>
      </w:r>
      <w:r>
        <w:rPr>
          <w:b/>
          <w:i/>
          <w:spacing w:val="-1"/>
          <w:sz w:val="24"/>
        </w:rPr>
        <w:t> </w:t>
      </w:r>
      <w:r>
        <w:rPr>
          <w:b/>
          <w:i/>
          <w:sz w:val="24"/>
        </w:rPr>
        <w:t>ikhlil</w:t>
      </w:r>
      <w:r>
        <w:rPr>
          <w:b/>
          <w:i/>
          <w:spacing w:val="60"/>
          <w:sz w:val="24"/>
        </w:rPr>
        <w:t> </w:t>
      </w:r>
      <w:r>
        <w:rPr>
          <w:sz w:val="24"/>
        </w:rPr>
        <w:t>Kano-Nigeria:</w:t>
      </w:r>
      <w:r>
        <w:rPr>
          <w:spacing w:val="2"/>
          <w:sz w:val="24"/>
        </w:rPr>
        <w:t> </w:t>
      </w:r>
      <w:r>
        <w:rPr>
          <w:sz w:val="24"/>
        </w:rPr>
        <w:t>Unpublished </w:t>
      </w:r>
      <w:r>
        <w:rPr>
          <w:spacing w:val="-2"/>
          <w:sz w:val="24"/>
        </w:rPr>
        <w:t>Book.</w:t>
      </w:r>
    </w:p>
    <w:p>
      <w:pPr>
        <w:spacing w:before="137"/>
        <w:ind w:left="260" w:right="0" w:firstLine="0"/>
        <w:jc w:val="left"/>
        <w:rPr>
          <w:b/>
          <w:sz w:val="24"/>
        </w:rPr>
      </w:pPr>
      <w:r>
        <w:rPr>
          <w:sz w:val="24"/>
        </w:rPr>
        <w:t>Ali,</w:t>
      </w:r>
      <w:r>
        <w:rPr>
          <w:spacing w:val="-4"/>
          <w:sz w:val="24"/>
        </w:rPr>
        <w:t> </w:t>
      </w:r>
      <w:r>
        <w:rPr>
          <w:sz w:val="24"/>
        </w:rPr>
        <w:t>A.Y.</w:t>
      </w:r>
      <w:r>
        <w:rPr>
          <w:spacing w:val="-1"/>
          <w:sz w:val="24"/>
        </w:rPr>
        <w:t> </w:t>
      </w:r>
      <w:r>
        <w:rPr>
          <w:sz w:val="24"/>
        </w:rPr>
        <w:t>(1978).</w:t>
      </w:r>
      <w:r>
        <w:rPr>
          <w:spacing w:val="-2"/>
          <w:sz w:val="24"/>
        </w:rPr>
        <w:t> </w:t>
      </w:r>
      <w:r>
        <w:rPr>
          <w:b/>
          <w:i/>
          <w:sz w:val="24"/>
        </w:rPr>
        <w:t>The</w:t>
      </w:r>
      <w:r>
        <w:rPr>
          <w:b/>
          <w:i/>
          <w:spacing w:val="-1"/>
          <w:sz w:val="24"/>
        </w:rPr>
        <w:t> </w:t>
      </w:r>
      <w:r>
        <w:rPr>
          <w:b/>
          <w:i/>
          <w:sz w:val="24"/>
        </w:rPr>
        <w:t>Glorious</w:t>
      </w:r>
      <w:r>
        <w:rPr>
          <w:b/>
          <w:i/>
          <w:spacing w:val="-3"/>
          <w:sz w:val="24"/>
        </w:rPr>
        <w:t> </w:t>
      </w:r>
      <w:r>
        <w:rPr>
          <w:b/>
          <w:i/>
          <w:sz w:val="24"/>
        </w:rPr>
        <w:t>Qur’an:</w:t>
      </w:r>
      <w:r>
        <w:rPr>
          <w:b/>
          <w:i/>
          <w:spacing w:val="-1"/>
          <w:sz w:val="24"/>
        </w:rPr>
        <w:t> </w:t>
      </w:r>
      <w:r>
        <w:rPr>
          <w:b/>
          <w:sz w:val="24"/>
        </w:rPr>
        <w:t>Text</w:t>
      </w:r>
      <w:r>
        <w:rPr>
          <w:b/>
          <w:spacing w:val="-2"/>
          <w:sz w:val="24"/>
        </w:rPr>
        <w:t> </w:t>
      </w:r>
      <w:r>
        <w:rPr>
          <w:b/>
          <w:sz w:val="24"/>
        </w:rPr>
        <w:t>Translation and</w:t>
      </w:r>
      <w:r>
        <w:rPr>
          <w:b/>
          <w:spacing w:val="-1"/>
          <w:sz w:val="24"/>
        </w:rPr>
        <w:t> </w:t>
      </w:r>
      <w:r>
        <w:rPr>
          <w:b/>
          <w:spacing w:val="-2"/>
          <w:sz w:val="24"/>
        </w:rPr>
        <w:t>Commentary</w:t>
      </w:r>
    </w:p>
    <w:p>
      <w:pPr>
        <w:pStyle w:val="BodyText"/>
        <w:ind w:left="980"/>
      </w:pPr>
      <w:r>
        <w:rPr/>
        <w:t>Islamic</w:t>
      </w:r>
      <w:r>
        <w:rPr>
          <w:spacing w:val="-4"/>
        </w:rPr>
        <w:t> </w:t>
      </w:r>
      <w:r>
        <w:rPr/>
        <w:t>Foundation,</w:t>
      </w:r>
      <w:r>
        <w:rPr>
          <w:spacing w:val="-1"/>
        </w:rPr>
        <w:t> </w:t>
      </w:r>
      <w:r>
        <w:rPr/>
        <w:t>London:</w:t>
      </w:r>
      <w:r>
        <w:rPr>
          <w:spacing w:val="-2"/>
        </w:rPr>
        <w:t> Britain.</w:t>
      </w:r>
    </w:p>
    <w:p>
      <w:pPr>
        <w:pStyle w:val="BodyText"/>
        <w:spacing w:before="2"/>
      </w:pPr>
    </w:p>
    <w:p>
      <w:pPr>
        <w:spacing w:line="360" w:lineRule="auto" w:before="0"/>
        <w:ind w:left="260" w:right="338" w:firstLine="0"/>
        <w:jc w:val="both"/>
        <w:rPr>
          <w:sz w:val="24"/>
        </w:rPr>
      </w:pPr>
      <w:r>
        <w:rPr>
          <w:sz w:val="24"/>
        </w:rPr>
        <w:t>Al-Jaza‟iry A. J. (2001) </w:t>
      </w:r>
      <w:r>
        <w:rPr>
          <w:b/>
          <w:i/>
          <w:sz w:val="24"/>
        </w:rPr>
        <w:t>Minhaj Al-Muslim</w:t>
      </w:r>
      <w:r>
        <w:rPr>
          <w:sz w:val="24"/>
        </w:rPr>
        <w:t>: Riyadh: Darusalam. First Edition. Ansari, M.T. (2000) </w:t>
      </w:r>
      <w:r>
        <w:rPr>
          <w:b/>
          <w:i/>
          <w:sz w:val="24"/>
        </w:rPr>
        <w:t>Sunan Ibn Majah (Trans.), Kitab Bhavan</w:t>
      </w:r>
      <w:r>
        <w:rPr>
          <w:sz w:val="24"/>
        </w:rPr>
        <w:t>, New Delhi, India.</w:t>
      </w:r>
    </w:p>
    <w:p>
      <w:pPr>
        <w:spacing w:line="360" w:lineRule="auto" w:before="0"/>
        <w:ind w:left="968" w:right="327" w:hanging="708"/>
        <w:jc w:val="both"/>
        <w:rPr>
          <w:sz w:val="24"/>
        </w:rPr>
      </w:pPr>
      <w:r>
        <w:rPr>
          <w:i/>
          <w:sz w:val="24"/>
        </w:rPr>
        <w:t>Arnette</w:t>
      </w:r>
      <w:r>
        <w:rPr>
          <w:sz w:val="24"/>
        </w:rPr>
        <w:t>, (1972) </w:t>
      </w:r>
      <w:r>
        <w:rPr>
          <w:b/>
          <w:i/>
          <w:sz w:val="24"/>
        </w:rPr>
        <w:t>Quick, aspects of Islamic Social intellectual History in hausaland;Usman ibn fudi, </w:t>
      </w:r>
      <w:r>
        <w:rPr>
          <w:sz w:val="24"/>
        </w:rPr>
        <w:t>1774-1804 CE, Ph.D thesis University of</w:t>
      </w:r>
      <w:r>
        <w:rPr>
          <w:spacing w:val="40"/>
          <w:sz w:val="24"/>
        </w:rPr>
        <w:t> </w:t>
      </w:r>
      <w:r>
        <w:rPr>
          <w:spacing w:val="-2"/>
          <w:sz w:val="24"/>
        </w:rPr>
        <w:t>Toronto,</w:t>
      </w:r>
    </w:p>
    <w:p>
      <w:pPr>
        <w:spacing w:line="360" w:lineRule="auto" w:before="0"/>
        <w:ind w:left="968" w:right="320" w:hanging="708"/>
        <w:jc w:val="both"/>
        <w:rPr>
          <w:sz w:val="24"/>
        </w:rPr>
      </w:pPr>
      <w:r>
        <w:rPr>
          <w:sz w:val="24"/>
        </w:rPr>
        <w:t>Bayhaqi, A.H. (1994) </w:t>
      </w:r>
      <w:r>
        <w:rPr>
          <w:b/>
          <w:i/>
          <w:sz w:val="24"/>
        </w:rPr>
        <w:t>Sunna Al Bayhaqi, Al-Kubra, </w:t>
      </w:r>
      <w:r>
        <w:rPr>
          <w:sz w:val="24"/>
        </w:rPr>
        <w:t>Ata, Maktabul. Daral</w:t>
      </w:r>
      <w:r>
        <w:rPr>
          <w:spacing w:val="80"/>
          <w:sz w:val="24"/>
        </w:rPr>
        <w:t> </w:t>
      </w:r>
      <w:r>
        <w:rPr>
          <w:sz w:val="24"/>
        </w:rPr>
        <w:t>Baz makkah Al- Mukarramah.</w:t>
      </w:r>
    </w:p>
    <w:p>
      <w:pPr>
        <w:spacing w:line="360" w:lineRule="auto" w:before="0"/>
        <w:ind w:left="968" w:right="322" w:hanging="708"/>
        <w:jc w:val="both"/>
        <w:rPr>
          <w:sz w:val="24"/>
        </w:rPr>
      </w:pPr>
      <w:r>
        <w:rPr>
          <w:sz w:val="24"/>
        </w:rPr>
        <w:t>Bayok (2012), </w:t>
      </w:r>
      <w:r>
        <w:rPr>
          <w:b/>
          <w:i/>
          <w:sz w:val="24"/>
        </w:rPr>
        <w:t>The established Caliphate: Sokoto, The Emirates and their neighbours</w:t>
      </w:r>
      <w:r>
        <w:rPr>
          <w:sz w:val="24"/>
        </w:rPr>
        <w:t>. (ed) </w:t>
      </w:r>
      <w:r>
        <w:rPr>
          <w:i/>
          <w:sz w:val="24"/>
        </w:rPr>
        <w:t>Ground work of Nigerian History</w:t>
      </w:r>
      <w:r>
        <w:rPr>
          <w:sz w:val="24"/>
        </w:rPr>
        <w:t>, Heinemann, Ibadan,</w:t>
      </w:r>
    </w:p>
    <w:p>
      <w:pPr>
        <w:spacing w:line="240" w:lineRule="auto" w:before="0"/>
        <w:ind w:left="980" w:right="316" w:hanging="720"/>
        <w:jc w:val="both"/>
        <w:rPr>
          <w:sz w:val="24"/>
        </w:rPr>
      </w:pPr>
      <w:r>
        <w:rPr>
          <w:sz w:val="24"/>
        </w:rPr>
        <w:t>Bello and </w:t>
      </w:r>
      <w:r>
        <w:rPr>
          <w:i/>
          <w:sz w:val="24"/>
        </w:rPr>
        <w:t>Oyedele </w:t>
      </w:r>
      <w:r>
        <w:rPr>
          <w:sz w:val="24"/>
        </w:rPr>
        <w:t>(1987). </w:t>
      </w:r>
      <w:r>
        <w:rPr>
          <w:b/>
          <w:sz w:val="24"/>
        </w:rPr>
        <w:t>The established Caliphate: Sokoto, The Emirates and their neighbours in Ikime </w:t>
      </w:r>
      <w:r>
        <w:rPr>
          <w:i/>
          <w:sz w:val="24"/>
        </w:rPr>
        <w:t>Ground work of Nigerian History</w:t>
      </w:r>
      <w:r>
        <w:rPr>
          <w:sz w:val="24"/>
        </w:rPr>
        <w:t>, Heinemann, Ibadan, 1980</w:t>
      </w:r>
    </w:p>
    <w:p>
      <w:pPr>
        <w:pStyle w:val="BodyText"/>
      </w:pPr>
    </w:p>
    <w:p>
      <w:pPr>
        <w:spacing w:line="360" w:lineRule="auto" w:before="1"/>
        <w:ind w:left="968" w:right="315" w:hanging="708"/>
        <w:jc w:val="left"/>
        <w:rPr>
          <w:sz w:val="24"/>
        </w:rPr>
      </w:pPr>
      <w:r>
        <w:rPr>
          <w:sz w:val="24"/>
        </w:rPr>
        <w:t>Dallatu</w:t>
      </w:r>
      <w:r>
        <w:rPr>
          <w:spacing w:val="35"/>
          <w:sz w:val="24"/>
        </w:rPr>
        <w:t> </w:t>
      </w:r>
      <w:r>
        <w:rPr>
          <w:sz w:val="24"/>
        </w:rPr>
        <w:t>and</w:t>
      </w:r>
      <w:r>
        <w:rPr>
          <w:spacing w:val="37"/>
          <w:sz w:val="24"/>
        </w:rPr>
        <w:t> </w:t>
      </w:r>
      <w:r>
        <w:rPr>
          <w:sz w:val="24"/>
        </w:rPr>
        <w:t>Hassan</w:t>
      </w:r>
      <w:r>
        <w:rPr>
          <w:spacing w:val="36"/>
          <w:sz w:val="24"/>
        </w:rPr>
        <w:t> </w:t>
      </w:r>
      <w:r>
        <w:rPr>
          <w:sz w:val="24"/>
        </w:rPr>
        <w:t>(2000),</w:t>
      </w:r>
      <w:r>
        <w:rPr>
          <w:spacing w:val="40"/>
          <w:sz w:val="24"/>
        </w:rPr>
        <w:t> </w:t>
      </w:r>
      <w:r>
        <w:rPr>
          <w:b/>
          <w:i/>
          <w:sz w:val="24"/>
        </w:rPr>
        <w:t>The</w:t>
      </w:r>
      <w:r>
        <w:rPr>
          <w:b/>
          <w:i/>
          <w:spacing w:val="40"/>
          <w:sz w:val="24"/>
        </w:rPr>
        <w:t> </w:t>
      </w:r>
      <w:r>
        <w:rPr>
          <w:b/>
          <w:i/>
          <w:sz w:val="24"/>
        </w:rPr>
        <w:t>development</w:t>
      </w:r>
      <w:r>
        <w:rPr>
          <w:b/>
          <w:i/>
          <w:spacing w:val="40"/>
          <w:sz w:val="24"/>
        </w:rPr>
        <w:t> </w:t>
      </w:r>
      <w:r>
        <w:rPr>
          <w:b/>
          <w:i/>
          <w:sz w:val="24"/>
        </w:rPr>
        <w:t>and</w:t>
      </w:r>
      <w:r>
        <w:rPr>
          <w:b/>
          <w:i/>
          <w:spacing w:val="40"/>
          <w:sz w:val="24"/>
        </w:rPr>
        <w:t> </w:t>
      </w:r>
      <w:r>
        <w:rPr>
          <w:b/>
          <w:i/>
          <w:sz w:val="24"/>
        </w:rPr>
        <w:t>functions</w:t>
      </w:r>
      <w:r>
        <w:rPr>
          <w:b/>
          <w:i/>
          <w:spacing w:val="40"/>
          <w:sz w:val="24"/>
        </w:rPr>
        <w:t> </w:t>
      </w:r>
      <w:r>
        <w:rPr>
          <w:b/>
          <w:i/>
          <w:sz w:val="24"/>
        </w:rPr>
        <w:t>of</w:t>
      </w:r>
      <w:r>
        <w:rPr>
          <w:b/>
          <w:i/>
          <w:spacing w:val="40"/>
          <w:sz w:val="24"/>
        </w:rPr>
        <w:t> </w:t>
      </w:r>
      <w:r>
        <w:rPr>
          <w:b/>
          <w:i/>
          <w:sz w:val="24"/>
        </w:rPr>
        <w:t>city</w:t>
      </w:r>
      <w:r>
        <w:rPr>
          <w:b/>
          <w:i/>
          <w:spacing w:val="40"/>
          <w:sz w:val="24"/>
        </w:rPr>
        <w:t> </w:t>
      </w:r>
      <w:r>
        <w:rPr>
          <w:b/>
          <w:i/>
          <w:sz w:val="24"/>
        </w:rPr>
        <w:t>walls</w:t>
      </w:r>
      <w:r>
        <w:rPr>
          <w:b/>
          <w:i/>
          <w:spacing w:val="40"/>
          <w:sz w:val="24"/>
        </w:rPr>
        <w:t> </w:t>
      </w:r>
      <w:r>
        <w:rPr>
          <w:b/>
          <w:i/>
          <w:sz w:val="24"/>
        </w:rPr>
        <w:t>in</w:t>
      </w:r>
      <w:r>
        <w:rPr>
          <w:b/>
          <w:i/>
          <w:spacing w:val="40"/>
          <w:sz w:val="24"/>
        </w:rPr>
        <w:t> </w:t>
      </w:r>
      <w:r>
        <w:rPr>
          <w:b/>
          <w:i/>
          <w:sz w:val="24"/>
        </w:rPr>
        <w:t>the savanna</w:t>
      </w:r>
      <w:r>
        <w:rPr>
          <w:b/>
          <w:i/>
          <w:spacing w:val="40"/>
          <w:sz w:val="24"/>
        </w:rPr>
        <w:t> </w:t>
      </w:r>
      <w:r>
        <w:rPr>
          <w:b/>
          <w:i/>
          <w:sz w:val="24"/>
        </w:rPr>
        <w:t>belt</w:t>
      </w:r>
      <w:r>
        <w:rPr>
          <w:b/>
          <w:i/>
          <w:spacing w:val="40"/>
          <w:sz w:val="24"/>
        </w:rPr>
        <w:t> </w:t>
      </w:r>
      <w:r>
        <w:rPr>
          <w:b/>
          <w:i/>
          <w:sz w:val="24"/>
        </w:rPr>
        <w:t>of</w:t>
      </w:r>
      <w:r>
        <w:rPr>
          <w:b/>
          <w:i/>
          <w:spacing w:val="40"/>
          <w:sz w:val="24"/>
        </w:rPr>
        <w:t> </w:t>
      </w:r>
      <w:r>
        <w:rPr>
          <w:b/>
          <w:i/>
          <w:sz w:val="24"/>
        </w:rPr>
        <w:t>the</w:t>
      </w:r>
      <w:r>
        <w:rPr>
          <w:b/>
          <w:i/>
          <w:spacing w:val="40"/>
          <w:sz w:val="24"/>
        </w:rPr>
        <w:t> </w:t>
      </w:r>
      <w:r>
        <w:rPr>
          <w:b/>
          <w:i/>
          <w:sz w:val="24"/>
        </w:rPr>
        <w:t>Nigeran</w:t>
      </w:r>
      <w:r>
        <w:rPr>
          <w:b/>
          <w:i/>
          <w:spacing w:val="40"/>
          <w:sz w:val="24"/>
        </w:rPr>
        <w:t> </w:t>
      </w:r>
      <w:r>
        <w:rPr>
          <w:b/>
          <w:i/>
          <w:sz w:val="24"/>
        </w:rPr>
        <w:t>area</w:t>
      </w:r>
      <w:r>
        <w:rPr>
          <w:b/>
          <w:i/>
          <w:spacing w:val="40"/>
          <w:sz w:val="24"/>
        </w:rPr>
        <w:t> </w:t>
      </w:r>
      <w:r>
        <w:rPr>
          <w:sz w:val="24"/>
        </w:rPr>
        <w:t>M.A</w:t>
      </w:r>
      <w:r>
        <w:rPr>
          <w:spacing w:val="40"/>
          <w:sz w:val="24"/>
        </w:rPr>
        <w:t> </w:t>
      </w:r>
      <w:r>
        <w:rPr>
          <w:sz w:val="24"/>
        </w:rPr>
        <w:t>thesis</w:t>
      </w:r>
      <w:r>
        <w:rPr>
          <w:spacing w:val="40"/>
          <w:sz w:val="24"/>
        </w:rPr>
        <w:t> </w:t>
      </w:r>
      <w:r>
        <w:rPr>
          <w:sz w:val="24"/>
        </w:rPr>
        <w:t>,</w:t>
      </w:r>
      <w:r>
        <w:rPr>
          <w:spacing w:val="40"/>
          <w:sz w:val="24"/>
        </w:rPr>
        <w:t> </w:t>
      </w:r>
      <w:r>
        <w:rPr>
          <w:sz w:val="24"/>
        </w:rPr>
        <w:t>ABU</w:t>
      </w:r>
      <w:r>
        <w:rPr>
          <w:spacing w:val="40"/>
          <w:sz w:val="24"/>
        </w:rPr>
        <w:t> </w:t>
      </w:r>
      <w:r>
        <w:rPr>
          <w:sz w:val="24"/>
        </w:rPr>
        <w:t>Zaria,</w:t>
      </w:r>
    </w:p>
    <w:p>
      <w:pPr>
        <w:spacing w:line="360" w:lineRule="auto" w:before="0"/>
        <w:ind w:left="260" w:right="629" w:firstLine="0"/>
        <w:jc w:val="left"/>
        <w:rPr>
          <w:sz w:val="24"/>
        </w:rPr>
      </w:pPr>
      <w:r>
        <w:rPr>
          <w:sz w:val="24"/>
        </w:rPr>
        <w:t>Dahman</w:t>
      </w:r>
      <w:r>
        <w:rPr>
          <w:spacing w:val="-6"/>
          <w:sz w:val="24"/>
        </w:rPr>
        <w:t> </w:t>
      </w:r>
      <w:r>
        <w:rPr>
          <w:sz w:val="24"/>
        </w:rPr>
        <w:t>M.</w:t>
      </w:r>
      <w:r>
        <w:rPr>
          <w:spacing w:val="-6"/>
          <w:sz w:val="24"/>
        </w:rPr>
        <w:t> </w:t>
      </w:r>
      <w:r>
        <w:rPr>
          <w:sz w:val="24"/>
        </w:rPr>
        <w:t>A.</w:t>
      </w:r>
      <w:r>
        <w:rPr>
          <w:spacing w:val="-6"/>
          <w:sz w:val="24"/>
        </w:rPr>
        <w:t> </w:t>
      </w:r>
      <w:r>
        <w:rPr>
          <w:sz w:val="24"/>
        </w:rPr>
        <w:t>(1923</w:t>
      </w:r>
      <w:r>
        <w:rPr>
          <w:i/>
          <w:sz w:val="24"/>
        </w:rPr>
        <w:t>)</w:t>
      </w:r>
      <w:r>
        <w:rPr>
          <w:i/>
          <w:spacing w:val="-7"/>
          <w:sz w:val="24"/>
        </w:rPr>
        <w:t> </w:t>
      </w:r>
      <w:r>
        <w:rPr>
          <w:b/>
          <w:i/>
          <w:sz w:val="24"/>
        </w:rPr>
        <w:t>Kitab</w:t>
      </w:r>
      <w:r>
        <w:rPr>
          <w:b/>
          <w:i/>
          <w:spacing w:val="-6"/>
          <w:sz w:val="24"/>
        </w:rPr>
        <w:t> </w:t>
      </w:r>
      <w:r>
        <w:rPr>
          <w:b/>
          <w:i/>
          <w:sz w:val="24"/>
        </w:rPr>
        <w:t>Al</w:t>
      </w:r>
      <w:r>
        <w:rPr>
          <w:b/>
          <w:i/>
          <w:spacing w:val="-5"/>
          <w:sz w:val="24"/>
        </w:rPr>
        <w:t> </w:t>
      </w:r>
      <w:r>
        <w:rPr>
          <w:b/>
          <w:i/>
          <w:sz w:val="24"/>
        </w:rPr>
        <w:t>–</w:t>
      </w:r>
      <w:r>
        <w:rPr>
          <w:b/>
          <w:i/>
          <w:spacing w:val="-6"/>
          <w:sz w:val="24"/>
        </w:rPr>
        <w:t> </w:t>
      </w:r>
      <w:r>
        <w:rPr>
          <w:b/>
          <w:i/>
          <w:sz w:val="24"/>
        </w:rPr>
        <w:t>Siyam</w:t>
      </w:r>
      <w:r>
        <w:rPr>
          <w:b/>
          <w:sz w:val="24"/>
        </w:rPr>
        <w:t>,</w:t>
      </w:r>
      <w:r>
        <w:rPr>
          <w:b/>
          <w:spacing w:val="-6"/>
          <w:sz w:val="24"/>
        </w:rPr>
        <w:t> </w:t>
      </w:r>
      <w:r>
        <w:rPr>
          <w:sz w:val="24"/>
        </w:rPr>
        <w:t>Matba‟at</w:t>
      </w:r>
      <w:r>
        <w:rPr>
          <w:spacing w:val="-6"/>
          <w:sz w:val="24"/>
        </w:rPr>
        <w:t> </w:t>
      </w:r>
      <w:r>
        <w:rPr>
          <w:sz w:val="24"/>
        </w:rPr>
        <w:t>Al</w:t>
      </w:r>
      <w:r>
        <w:rPr>
          <w:spacing w:val="-6"/>
          <w:sz w:val="24"/>
        </w:rPr>
        <w:t> </w:t>
      </w:r>
      <w:r>
        <w:rPr>
          <w:sz w:val="24"/>
        </w:rPr>
        <w:t>Taraqqi,</w:t>
      </w:r>
      <w:r>
        <w:rPr>
          <w:spacing w:val="-6"/>
          <w:sz w:val="24"/>
        </w:rPr>
        <w:t> </w:t>
      </w:r>
      <w:r>
        <w:rPr>
          <w:sz w:val="24"/>
        </w:rPr>
        <w:t>Damascus,</w:t>
      </w:r>
      <w:r>
        <w:rPr>
          <w:spacing w:val="-4"/>
          <w:sz w:val="24"/>
        </w:rPr>
        <w:t> </w:t>
      </w:r>
      <w:r>
        <w:rPr>
          <w:sz w:val="24"/>
        </w:rPr>
        <w:t>Syria. Dar Qutni, A.A. (1966) </w:t>
      </w:r>
      <w:r>
        <w:rPr>
          <w:b/>
          <w:i/>
          <w:sz w:val="24"/>
        </w:rPr>
        <w:t>Sunan Al Dar-alQutni </w:t>
      </w:r>
      <w:r>
        <w:rPr>
          <w:sz w:val="24"/>
        </w:rPr>
        <w:t>Far Al Marifah. Beirut, lebanon. Dardir, A. (n.d) </w:t>
      </w:r>
      <w:r>
        <w:rPr>
          <w:b/>
          <w:i/>
          <w:sz w:val="24"/>
        </w:rPr>
        <w:t>Al-Sharhil Kabir ala Mukhtasar Khalil</w:t>
      </w:r>
      <w:r>
        <w:rPr>
          <w:sz w:val="24"/>
        </w:rPr>
        <w:t>. Beirut : Darul- alfikr. Doi, A.I. (2007) </w:t>
      </w:r>
      <w:r>
        <w:rPr>
          <w:b/>
          <w:i/>
          <w:sz w:val="24"/>
        </w:rPr>
        <w:t>Shariah The Islamic Law</w:t>
      </w:r>
      <w:r>
        <w:rPr>
          <w:sz w:val="24"/>
        </w:rPr>
        <w:t>, al-Yassar</w:t>
      </w:r>
      <w:r>
        <w:rPr>
          <w:spacing w:val="-1"/>
          <w:sz w:val="24"/>
        </w:rPr>
        <w:t> </w:t>
      </w:r>
      <w:r>
        <w:rPr>
          <w:sz w:val="24"/>
        </w:rPr>
        <w:t>Publishers Kano: Nigeria.</w:t>
      </w:r>
    </w:p>
    <w:p>
      <w:pPr>
        <w:spacing w:line="362" w:lineRule="auto" w:before="0"/>
        <w:ind w:left="1112" w:right="315" w:hanging="852"/>
        <w:jc w:val="left"/>
        <w:rPr>
          <w:sz w:val="24"/>
        </w:rPr>
      </w:pPr>
      <w:r>
        <w:rPr>
          <w:sz w:val="24"/>
        </w:rPr>
        <w:t>Elias,</w:t>
      </w:r>
      <w:r>
        <w:rPr>
          <w:spacing w:val="40"/>
          <w:sz w:val="24"/>
        </w:rPr>
        <w:t> </w:t>
      </w:r>
      <w:r>
        <w:rPr>
          <w:sz w:val="24"/>
        </w:rPr>
        <w:t>A</w:t>
      </w:r>
      <w:r>
        <w:rPr>
          <w:spacing w:val="40"/>
          <w:sz w:val="24"/>
        </w:rPr>
        <w:t> </w:t>
      </w:r>
      <w:r>
        <w:rPr>
          <w:sz w:val="24"/>
        </w:rPr>
        <w:t>and</w:t>
      </w:r>
      <w:r>
        <w:rPr>
          <w:spacing w:val="40"/>
          <w:sz w:val="24"/>
        </w:rPr>
        <w:t> </w:t>
      </w:r>
      <w:r>
        <w:rPr>
          <w:sz w:val="24"/>
        </w:rPr>
        <w:t>Elias,</w:t>
      </w:r>
      <w:r>
        <w:rPr>
          <w:spacing w:val="40"/>
          <w:sz w:val="24"/>
        </w:rPr>
        <w:t> </w:t>
      </w:r>
      <w:r>
        <w:rPr>
          <w:sz w:val="24"/>
        </w:rPr>
        <w:t>E</w:t>
      </w:r>
      <w:r>
        <w:rPr>
          <w:spacing w:val="40"/>
          <w:sz w:val="24"/>
        </w:rPr>
        <w:t> </w:t>
      </w:r>
      <w:r>
        <w:rPr>
          <w:sz w:val="24"/>
        </w:rPr>
        <w:t>(1954</w:t>
      </w:r>
      <w:r>
        <w:rPr>
          <w:i/>
          <w:sz w:val="24"/>
        </w:rPr>
        <w:t>)</w:t>
      </w:r>
      <w:r>
        <w:rPr>
          <w:i/>
          <w:spacing w:val="40"/>
          <w:sz w:val="24"/>
        </w:rPr>
        <w:t> </w:t>
      </w:r>
      <w:r>
        <w:rPr>
          <w:b/>
          <w:i/>
          <w:sz w:val="24"/>
        </w:rPr>
        <w:t>Eliasi</w:t>
      </w:r>
      <w:r>
        <w:rPr>
          <w:b/>
          <w:i/>
          <w:spacing w:val="40"/>
          <w:sz w:val="24"/>
        </w:rPr>
        <w:t> </w:t>
      </w:r>
      <w:r>
        <w:rPr>
          <w:b/>
          <w:i/>
          <w:sz w:val="24"/>
        </w:rPr>
        <w:t>Modern</w:t>
      </w:r>
      <w:r>
        <w:rPr>
          <w:b/>
          <w:i/>
          <w:spacing w:val="40"/>
          <w:sz w:val="24"/>
        </w:rPr>
        <w:t> </w:t>
      </w:r>
      <w:r>
        <w:rPr>
          <w:b/>
          <w:i/>
          <w:sz w:val="24"/>
        </w:rPr>
        <w:t>Dictionary</w:t>
      </w:r>
      <w:r>
        <w:rPr>
          <w:b/>
          <w:i/>
          <w:spacing w:val="40"/>
          <w:sz w:val="24"/>
        </w:rPr>
        <w:t> </w:t>
      </w:r>
      <w:r>
        <w:rPr>
          <w:b/>
          <w:i/>
          <w:sz w:val="24"/>
        </w:rPr>
        <w:t>Arabic</w:t>
      </w:r>
      <w:r>
        <w:rPr>
          <w:b/>
          <w:i/>
          <w:spacing w:val="40"/>
          <w:sz w:val="24"/>
        </w:rPr>
        <w:t> </w:t>
      </w:r>
      <w:r>
        <w:rPr>
          <w:b/>
          <w:i/>
          <w:sz w:val="24"/>
        </w:rPr>
        <w:t>–</w:t>
      </w:r>
      <w:r>
        <w:rPr>
          <w:b/>
          <w:i/>
          <w:spacing w:val="40"/>
          <w:sz w:val="24"/>
        </w:rPr>
        <w:t> </w:t>
      </w:r>
      <w:r>
        <w:rPr>
          <w:b/>
          <w:i/>
          <w:sz w:val="24"/>
        </w:rPr>
        <w:t>English</w:t>
      </w:r>
      <w:r>
        <w:rPr>
          <w:sz w:val="24"/>
        </w:rPr>
        <w:t>.</w:t>
      </w:r>
      <w:r>
        <w:rPr>
          <w:spacing w:val="40"/>
          <w:sz w:val="24"/>
        </w:rPr>
        <w:t> </w:t>
      </w:r>
      <w:r>
        <w:rPr>
          <w:sz w:val="24"/>
        </w:rPr>
        <w:t>UAR: Cairo; Elias Modern .</w:t>
      </w:r>
    </w:p>
    <w:p>
      <w:pPr>
        <w:spacing w:after="0" w:line="362" w:lineRule="auto"/>
        <w:jc w:val="left"/>
        <w:rPr>
          <w:sz w:val="24"/>
        </w:rPr>
        <w:sectPr>
          <w:pgSz w:w="11910" w:h="16840"/>
          <w:pgMar w:header="0" w:footer="1067" w:top="1340" w:bottom="1260" w:left="1540" w:right="1480"/>
        </w:sectPr>
      </w:pPr>
    </w:p>
    <w:p>
      <w:pPr>
        <w:pStyle w:val="BodyText"/>
        <w:spacing w:line="360" w:lineRule="auto" w:before="76"/>
        <w:ind w:left="1112" w:right="315" w:hanging="852"/>
        <w:jc w:val="both"/>
      </w:pPr>
      <w:r>
        <w:rPr/>
        <w:t>Hamsh, A. (n.d</w:t>
      </w:r>
      <w:r>
        <w:rPr>
          <w:i/>
        </w:rPr>
        <w:t>) </w:t>
      </w:r>
      <w:r>
        <w:rPr>
          <w:b/>
          <w:i/>
        </w:rPr>
        <w:t>Alma’una ala Mazhhabi A’limil Madina </w:t>
      </w:r>
      <w:r>
        <w:rPr/>
        <w:t>al‟Imam Malik bn Anas</w:t>
      </w:r>
      <w:r>
        <w:rPr>
          <w:spacing w:val="40"/>
        </w:rPr>
        <w:t> </w:t>
      </w:r>
      <w:r>
        <w:rPr/>
        <w:t>lill Qadhi Abdulwahhab al-bagdadi: Tahqiq wa Dirasah. Almamlakah al- Arabiyya al- Sa‟udiyyah : Sharikat al-Qudus lil Taswir.</w:t>
      </w:r>
    </w:p>
    <w:p>
      <w:pPr>
        <w:spacing w:line="360" w:lineRule="auto" w:before="0"/>
        <w:ind w:left="1112" w:right="316" w:hanging="852"/>
        <w:jc w:val="both"/>
        <w:rPr>
          <w:sz w:val="24"/>
        </w:rPr>
      </w:pPr>
      <w:r>
        <w:rPr>
          <w:sz w:val="24"/>
        </w:rPr>
        <w:t>Hashimi, S, A. (1994</w:t>
      </w:r>
      <w:r>
        <w:rPr>
          <w:i/>
          <w:sz w:val="24"/>
        </w:rPr>
        <w:t>) </w:t>
      </w:r>
      <w:r>
        <w:rPr>
          <w:b/>
          <w:i/>
          <w:sz w:val="24"/>
        </w:rPr>
        <w:t>Mukhtar al-Ahadith</w:t>
      </w:r>
      <w:r>
        <w:rPr>
          <w:b/>
          <w:i/>
          <w:spacing w:val="40"/>
          <w:sz w:val="24"/>
        </w:rPr>
        <w:t> </w:t>
      </w:r>
      <w:r>
        <w:rPr>
          <w:b/>
          <w:i/>
          <w:sz w:val="24"/>
        </w:rPr>
        <w:t>an-Nabawiyya</w:t>
      </w:r>
      <w:r>
        <w:rPr>
          <w:b/>
          <w:i/>
          <w:spacing w:val="40"/>
          <w:sz w:val="24"/>
        </w:rPr>
        <w:t> </w:t>
      </w:r>
      <w:r>
        <w:rPr>
          <w:b/>
          <w:i/>
          <w:sz w:val="24"/>
        </w:rPr>
        <w:t>wal</w:t>
      </w:r>
      <w:r>
        <w:rPr>
          <w:b/>
          <w:i/>
          <w:spacing w:val="40"/>
          <w:sz w:val="24"/>
        </w:rPr>
        <w:t> </w:t>
      </w:r>
      <w:r>
        <w:rPr>
          <w:b/>
          <w:i/>
          <w:sz w:val="24"/>
        </w:rPr>
        <w:t>Hikamil Muhammadiyya</w:t>
      </w:r>
      <w:r>
        <w:rPr>
          <w:b/>
          <w:sz w:val="24"/>
        </w:rPr>
        <w:t>h . </w:t>
      </w:r>
      <w:r>
        <w:rPr>
          <w:sz w:val="24"/>
        </w:rPr>
        <w:t>Beirut – Lebanon : Dar</w:t>
      </w:r>
      <w:r>
        <w:rPr>
          <w:spacing w:val="40"/>
          <w:sz w:val="24"/>
        </w:rPr>
        <w:t> </w:t>
      </w:r>
      <w:r>
        <w:rPr>
          <w:sz w:val="24"/>
        </w:rPr>
        <w:t>al-Fikr.</w:t>
      </w:r>
    </w:p>
    <w:p>
      <w:pPr>
        <w:spacing w:line="360" w:lineRule="auto" w:before="0"/>
        <w:ind w:left="1112" w:right="320" w:hanging="852"/>
        <w:jc w:val="both"/>
        <w:rPr>
          <w:sz w:val="24"/>
        </w:rPr>
      </w:pPr>
      <w:r>
        <w:rPr>
          <w:sz w:val="24"/>
        </w:rPr>
        <w:t>Hassan</w:t>
      </w:r>
      <w:r>
        <w:rPr>
          <w:spacing w:val="-1"/>
          <w:sz w:val="24"/>
        </w:rPr>
        <w:t> </w:t>
      </w:r>
      <w:r>
        <w:rPr>
          <w:sz w:val="24"/>
        </w:rPr>
        <w:t>Y. (1984</w:t>
      </w:r>
      <w:r>
        <w:rPr>
          <w:i/>
          <w:sz w:val="24"/>
        </w:rPr>
        <w:t>) </w:t>
      </w:r>
      <w:r>
        <w:rPr>
          <w:b/>
          <w:i/>
          <w:sz w:val="24"/>
        </w:rPr>
        <w:t>Social</w:t>
      </w:r>
      <w:r>
        <w:rPr>
          <w:b/>
          <w:i/>
          <w:spacing w:val="40"/>
          <w:sz w:val="24"/>
        </w:rPr>
        <w:t> </w:t>
      </w:r>
      <w:r>
        <w:rPr>
          <w:b/>
          <w:i/>
          <w:sz w:val="24"/>
        </w:rPr>
        <w:t>security system</w:t>
      </w:r>
      <w:r>
        <w:rPr>
          <w:b/>
          <w:i/>
          <w:spacing w:val="40"/>
          <w:sz w:val="24"/>
        </w:rPr>
        <w:t> </w:t>
      </w:r>
      <w:r>
        <w:rPr>
          <w:b/>
          <w:i/>
          <w:sz w:val="24"/>
        </w:rPr>
        <w:t>of</w:t>
      </w:r>
      <w:r>
        <w:rPr>
          <w:b/>
          <w:i/>
          <w:spacing w:val="40"/>
          <w:sz w:val="24"/>
        </w:rPr>
        <w:t> </w:t>
      </w:r>
      <w:r>
        <w:rPr>
          <w:b/>
          <w:i/>
          <w:sz w:val="24"/>
        </w:rPr>
        <w:t>Islam</w:t>
      </w:r>
      <w:r>
        <w:rPr>
          <w:b/>
          <w:i/>
          <w:spacing w:val="40"/>
          <w:sz w:val="24"/>
        </w:rPr>
        <w:t> </w:t>
      </w:r>
      <w:r>
        <w:rPr>
          <w:b/>
          <w:i/>
          <w:sz w:val="24"/>
        </w:rPr>
        <w:t>with special reference</w:t>
      </w:r>
      <w:r>
        <w:rPr>
          <w:b/>
          <w:i/>
          <w:spacing w:val="-1"/>
          <w:sz w:val="24"/>
        </w:rPr>
        <w:t> </w:t>
      </w:r>
      <w:r>
        <w:rPr>
          <w:b/>
          <w:i/>
          <w:sz w:val="24"/>
        </w:rPr>
        <w:t>to Zakat Jiddah </w:t>
      </w:r>
      <w:r>
        <w:rPr>
          <w:i/>
          <w:sz w:val="24"/>
        </w:rPr>
        <w:t>– Saudi</w:t>
      </w:r>
      <w:r>
        <w:rPr>
          <w:i/>
          <w:spacing w:val="40"/>
          <w:sz w:val="24"/>
        </w:rPr>
        <w:t> </w:t>
      </w:r>
      <w:r>
        <w:rPr>
          <w:i/>
          <w:sz w:val="24"/>
        </w:rPr>
        <w:t>Arabia </w:t>
      </w:r>
      <w:r>
        <w:rPr>
          <w:sz w:val="24"/>
        </w:rPr>
        <w:t>:International center for</w:t>
      </w:r>
      <w:r>
        <w:rPr>
          <w:spacing w:val="40"/>
          <w:sz w:val="24"/>
        </w:rPr>
        <w:t> </w:t>
      </w:r>
      <w:r>
        <w:rPr>
          <w:sz w:val="24"/>
        </w:rPr>
        <w:t>research in Islamic</w:t>
      </w:r>
      <w:r>
        <w:rPr>
          <w:spacing w:val="40"/>
          <w:sz w:val="24"/>
        </w:rPr>
        <w:t> </w:t>
      </w:r>
      <w:r>
        <w:rPr>
          <w:sz w:val="24"/>
        </w:rPr>
        <w:t>economy. King Abdul-Ziz University.</w:t>
      </w:r>
    </w:p>
    <w:p>
      <w:pPr>
        <w:pStyle w:val="BodyText"/>
        <w:tabs>
          <w:tab w:pos="7661" w:val="left" w:leader="none"/>
        </w:tabs>
        <w:ind w:left="968" w:right="424" w:hanging="708"/>
      </w:pPr>
      <w:r>
        <w:rPr/>
        <w:t>Husayn</w:t>
      </w:r>
      <w:r>
        <w:rPr>
          <w:spacing w:val="40"/>
        </w:rPr>
        <w:t> </w:t>
      </w:r>
      <w:r>
        <w:rPr/>
        <w:t>H. Shihatah ( Dr.) 1425 /2004. and Abd as-Sattar Abu Ghuddah.</w:t>
        <w:tab/>
        <w:t>(Dr.) </w:t>
      </w:r>
      <w:r>
        <w:rPr>
          <w:b/>
          <w:i/>
        </w:rPr>
        <w:t>A guide</w:t>
      </w:r>
      <w:r>
        <w:rPr>
          <w:b/>
          <w:i/>
          <w:spacing w:val="-3"/>
        </w:rPr>
        <w:t> </w:t>
      </w:r>
      <w:r>
        <w:rPr>
          <w:b/>
          <w:i/>
        </w:rPr>
        <w:t>to</w:t>
      </w:r>
      <w:r>
        <w:rPr>
          <w:b/>
          <w:i/>
          <w:spacing w:val="-3"/>
        </w:rPr>
        <w:t> </w:t>
      </w:r>
      <w:r>
        <w:rPr>
          <w:b/>
          <w:i/>
        </w:rPr>
        <w:t>accounting</w:t>
      </w:r>
      <w:r>
        <w:rPr>
          <w:b/>
          <w:i/>
          <w:spacing w:val="-3"/>
        </w:rPr>
        <w:t> </w:t>
      </w:r>
      <w:r>
        <w:rPr>
          <w:b/>
          <w:i/>
        </w:rPr>
        <w:t>Zakat</w:t>
      </w:r>
      <w:r>
        <w:rPr>
          <w:b/>
          <w:i/>
          <w:spacing w:val="-2"/>
        </w:rPr>
        <w:t> </w:t>
      </w:r>
      <w:r>
        <w:rPr/>
        <w:t>published</w:t>
      </w:r>
      <w:r>
        <w:rPr>
          <w:spacing w:val="-4"/>
        </w:rPr>
        <w:t> </w:t>
      </w:r>
      <w:r>
        <w:rPr/>
        <w:t>and</w:t>
      </w:r>
      <w:r>
        <w:rPr>
          <w:spacing w:val="-3"/>
        </w:rPr>
        <w:t> </w:t>
      </w:r>
      <w:r>
        <w:rPr/>
        <w:t>distributed</w:t>
      </w:r>
      <w:r>
        <w:rPr>
          <w:spacing w:val="-3"/>
        </w:rPr>
        <w:t> </w:t>
      </w:r>
      <w:r>
        <w:rPr/>
        <w:t>by</w:t>
      </w:r>
      <w:r>
        <w:rPr>
          <w:spacing w:val="-8"/>
        </w:rPr>
        <w:t> </w:t>
      </w:r>
      <w:r>
        <w:rPr/>
        <w:t>24</w:t>
      </w:r>
      <w:r>
        <w:rPr>
          <w:spacing w:val="-2"/>
        </w:rPr>
        <w:t> </w:t>
      </w:r>
      <w:r>
        <w:rPr/>
        <w:t>at-tayaran</w:t>
      </w:r>
      <w:r>
        <w:rPr>
          <w:spacing w:val="-3"/>
        </w:rPr>
        <w:t> </w:t>
      </w:r>
      <w:r>
        <w:rPr/>
        <w:t>st,</w:t>
      </w:r>
      <w:r>
        <w:rPr>
          <w:spacing w:val="-3"/>
        </w:rPr>
        <w:t> </w:t>
      </w:r>
      <w:r>
        <w:rPr/>
        <w:t>Nasr City, Cauro, Egypt, second edition</w:t>
      </w:r>
    </w:p>
    <w:p>
      <w:pPr>
        <w:pStyle w:val="BodyText"/>
        <w:spacing w:before="1"/>
      </w:pPr>
    </w:p>
    <w:p>
      <w:pPr>
        <w:pStyle w:val="BodyText"/>
        <w:spacing w:line="360" w:lineRule="auto"/>
        <w:ind w:left="968" w:right="315" w:hanging="708"/>
      </w:pPr>
      <w:r>
        <w:rPr/>
        <w:t>Ibn.</w:t>
      </w:r>
      <w:r>
        <w:rPr>
          <w:spacing w:val="40"/>
        </w:rPr>
        <w:t> </w:t>
      </w:r>
      <w:r>
        <w:rPr/>
        <w:t>Hazm,A.a</w:t>
      </w:r>
      <w:r>
        <w:rPr>
          <w:spacing w:val="40"/>
        </w:rPr>
        <w:t> </w:t>
      </w:r>
      <w:r>
        <w:rPr/>
        <w:t>(n.d)</w:t>
      </w:r>
      <w:r>
        <w:rPr>
          <w:spacing w:val="40"/>
        </w:rPr>
        <w:t> </w:t>
      </w:r>
      <w:r>
        <w:rPr>
          <w:b/>
          <w:i/>
        </w:rPr>
        <w:t>Almuhalla</w:t>
      </w:r>
      <w:r>
        <w:rPr>
          <w:b/>
        </w:rPr>
        <w:t>.</w:t>
      </w:r>
      <w:r>
        <w:rPr/>
        <w:t>Beirut–Lebanon:</w:t>
      </w:r>
      <w:r>
        <w:rPr>
          <w:spacing w:val="40"/>
        </w:rPr>
        <w:t> </w:t>
      </w:r>
      <w:r>
        <w:rPr/>
        <w:t>almaktabat</w:t>
      </w:r>
      <w:r>
        <w:rPr>
          <w:spacing w:val="40"/>
        </w:rPr>
        <w:t> </w:t>
      </w:r>
      <w:r>
        <w:rPr/>
        <w:t>Tijari</w:t>
      </w:r>
      <w:r>
        <w:rPr>
          <w:spacing w:val="40"/>
        </w:rPr>
        <w:t> </w:t>
      </w:r>
      <w:r>
        <w:rPr/>
        <w:t>Littiba‟a</w:t>
      </w:r>
      <w:r>
        <w:rPr>
          <w:spacing w:val="40"/>
        </w:rPr>
        <w:t> </w:t>
      </w:r>
      <w:r>
        <w:rPr/>
        <w:t>wa</w:t>
      </w:r>
      <w:r>
        <w:rPr>
          <w:spacing w:val="40"/>
        </w:rPr>
        <w:t> </w:t>
      </w:r>
      <w:r>
        <w:rPr/>
        <w:t>– Nashr wa-Tauzi.</w:t>
      </w:r>
    </w:p>
    <w:p>
      <w:pPr>
        <w:spacing w:line="360" w:lineRule="auto" w:before="0"/>
        <w:ind w:left="968" w:right="315" w:hanging="708"/>
        <w:jc w:val="left"/>
        <w:rPr>
          <w:sz w:val="24"/>
        </w:rPr>
      </w:pPr>
      <w:r>
        <w:rPr>
          <w:sz w:val="24"/>
        </w:rPr>
        <w:t>Ibn.</w:t>
      </w:r>
      <w:r>
        <w:rPr>
          <w:spacing w:val="34"/>
          <w:sz w:val="24"/>
        </w:rPr>
        <w:t> </w:t>
      </w:r>
      <w:r>
        <w:rPr>
          <w:sz w:val="24"/>
        </w:rPr>
        <w:t>Rushd,</w:t>
      </w:r>
      <w:r>
        <w:rPr>
          <w:spacing w:val="32"/>
          <w:sz w:val="24"/>
        </w:rPr>
        <w:t> </w:t>
      </w:r>
      <w:r>
        <w:rPr>
          <w:sz w:val="24"/>
        </w:rPr>
        <w:t>M.A</w:t>
      </w:r>
      <w:r>
        <w:rPr>
          <w:spacing w:val="34"/>
          <w:sz w:val="24"/>
        </w:rPr>
        <w:t> </w:t>
      </w:r>
      <w:r>
        <w:rPr>
          <w:sz w:val="24"/>
        </w:rPr>
        <w:t>(n.d</w:t>
      </w:r>
      <w:r>
        <w:rPr>
          <w:i/>
          <w:sz w:val="24"/>
        </w:rPr>
        <w:t>)</w:t>
      </w:r>
      <w:r>
        <w:rPr>
          <w:i/>
          <w:spacing w:val="31"/>
          <w:sz w:val="24"/>
        </w:rPr>
        <w:t> </w:t>
      </w:r>
      <w:r>
        <w:rPr>
          <w:b/>
          <w:i/>
          <w:sz w:val="24"/>
        </w:rPr>
        <w:t>Muqaddimat</w:t>
      </w:r>
      <w:r>
        <w:rPr>
          <w:b/>
          <w:i/>
          <w:spacing w:val="32"/>
          <w:sz w:val="24"/>
        </w:rPr>
        <w:t> </w:t>
      </w:r>
      <w:r>
        <w:rPr>
          <w:b/>
          <w:i/>
          <w:sz w:val="24"/>
        </w:rPr>
        <w:t>Ibn</w:t>
      </w:r>
      <w:r>
        <w:rPr>
          <w:b/>
          <w:i/>
          <w:spacing w:val="33"/>
          <w:sz w:val="24"/>
        </w:rPr>
        <w:t> </w:t>
      </w:r>
      <w:r>
        <w:rPr>
          <w:b/>
          <w:i/>
          <w:sz w:val="24"/>
        </w:rPr>
        <w:t>Rushd</w:t>
      </w:r>
      <w:r>
        <w:rPr>
          <w:sz w:val="24"/>
        </w:rPr>
        <w:t>.</w:t>
      </w:r>
      <w:r>
        <w:rPr>
          <w:spacing w:val="32"/>
          <w:sz w:val="24"/>
        </w:rPr>
        <w:t> </w:t>
      </w:r>
      <w:r>
        <w:rPr>
          <w:sz w:val="24"/>
        </w:rPr>
        <w:t>Alqahirah:</w:t>
      </w:r>
      <w:r>
        <w:rPr>
          <w:spacing w:val="32"/>
          <w:sz w:val="24"/>
        </w:rPr>
        <w:t> </w:t>
      </w:r>
      <w:r>
        <w:rPr>
          <w:sz w:val="24"/>
        </w:rPr>
        <w:t>Mu‟assasat</w:t>
      </w:r>
      <w:r>
        <w:rPr>
          <w:spacing w:val="32"/>
          <w:sz w:val="24"/>
        </w:rPr>
        <w:t> </w:t>
      </w:r>
      <w:r>
        <w:rPr>
          <w:sz w:val="24"/>
        </w:rPr>
        <w:t>alhalbi</w:t>
      </w:r>
      <w:r>
        <w:rPr>
          <w:spacing w:val="32"/>
          <w:sz w:val="24"/>
        </w:rPr>
        <w:t> </w:t>
      </w:r>
      <w:r>
        <w:rPr>
          <w:sz w:val="24"/>
        </w:rPr>
        <w:t>wa Sharika‟hu linnashr wa Tauzi.</w:t>
      </w:r>
    </w:p>
    <w:p>
      <w:pPr>
        <w:spacing w:line="360" w:lineRule="auto" w:before="0"/>
        <w:ind w:left="968" w:right="317" w:hanging="708"/>
        <w:jc w:val="left"/>
        <w:rPr>
          <w:sz w:val="24"/>
        </w:rPr>
      </w:pPr>
      <w:r>
        <w:rPr>
          <w:sz w:val="24"/>
        </w:rPr>
        <w:t>Ibn Qudamah.A.A ( n.d)</w:t>
      </w:r>
      <w:r>
        <w:rPr>
          <w:spacing w:val="80"/>
          <w:sz w:val="24"/>
        </w:rPr>
        <w:t> </w:t>
      </w:r>
      <w:r>
        <w:rPr>
          <w:b/>
          <w:i/>
          <w:sz w:val="24"/>
        </w:rPr>
        <w:t>Al-Sharh al-Kabir an-Matni al-Muqhni</w:t>
      </w:r>
      <w:r>
        <w:rPr>
          <w:sz w:val="24"/>
        </w:rPr>
        <w:t>.Riyadh: Kulliyat </w:t>
      </w:r>
      <w:r>
        <w:rPr>
          <w:spacing w:val="-2"/>
          <w:sz w:val="24"/>
        </w:rPr>
        <w:t>al-Sharia.</w:t>
      </w:r>
    </w:p>
    <w:p>
      <w:pPr>
        <w:tabs>
          <w:tab w:pos="2940" w:val="left" w:leader="none"/>
        </w:tabs>
        <w:spacing w:line="360" w:lineRule="auto" w:before="1"/>
        <w:ind w:left="260" w:right="320" w:firstLine="0"/>
        <w:jc w:val="left"/>
        <w:rPr>
          <w:sz w:val="24"/>
        </w:rPr>
      </w:pPr>
      <w:r>
        <w:rPr>
          <w:sz w:val="24"/>
        </w:rPr>
        <w:t>Imam Malik, B.A. (n.d) </w:t>
      </w:r>
      <w:r>
        <w:rPr>
          <w:b/>
          <w:i/>
          <w:sz w:val="24"/>
        </w:rPr>
        <w:t>Al-Mudawwanatul Kubra, </w:t>
      </w:r>
      <w:r>
        <w:rPr>
          <w:sz w:val="24"/>
        </w:rPr>
        <w:t>Sharikatul Qudus: Al-Qahirah. Iqbal,</w:t>
      </w:r>
      <w:r>
        <w:rPr>
          <w:spacing w:val="40"/>
          <w:sz w:val="24"/>
        </w:rPr>
        <w:t> </w:t>
      </w:r>
      <w:r>
        <w:rPr>
          <w:sz w:val="24"/>
        </w:rPr>
        <w:t>M</w:t>
      </w:r>
      <w:r>
        <w:rPr>
          <w:spacing w:val="40"/>
          <w:sz w:val="24"/>
        </w:rPr>
        <w:t> </w:t>
      </w:r>
      <w:r>
        <w:rPr>
          <w:sz w:val="24"/>
        </w:rPr>
        <w:t>(2002)</w:t>
      </w:r>
      <w:r>
        <w:rPr>
          <w:spacing w:val="40"/>
          <w:sz w:val="24"/>
        </w:rPr>
        <w:t> </w:t>
      </w:r>
      <w:r>
        <w:rPr>
          <w:b/>
          <w:i/>
          <w:sz w:val="24"/>
        </w:rPr>
        <w:t>Islamic</w:t>
        <w:tab/>
        <w:t>Economic</w:t>
      </w:r>
      <w:r>
        <w:rPr>
          <w:b/>
          <w:i/>
          <w:spacing w:val="40"/>
          <w:sz w:val="24"/>
        </w:rPr>
        <w:t> </w:t>
      </w:r>
      <w:r>
        <w:rPr>
          <w:b/>
          <w:i/>
          <w:sz w:val="24"/>
        </w:rPr>
        <w:t>Institution</w:t>
      </w:r>
      <w:r>
        <w:rPr>
          <w:b/>
          <w:i/>
          <w:spacing w:val="40"/>
          <w:sz w:val="24"/>
        </w:rPr>
        <w:t> </w:t>
      </w:r>
      <w:r>
        <w:rPr>
          <w:b/>
          <w:i/>
          <w:sz w:val="24"/>
        </w:rPr>
        <w:t>and</w:t>
      </w:r>
      <w:r>
        <w:rPr>
          <w:b/>
          <w:i/>
          <w:spacing w:val="40"/>
          <w:sz w:val="24"/>
        </w:rPr>
        <w:t> </w:t>
      </w:r>
      <w:r>
        <w:rPr>
          <w:b/>
          <w:i/>
          <w:sz w:val="24"/>
        </w:rPr>
        <w:t>the</w:t>
      </w:r>
      <w:r>
        <w:rPr>
          <w:b/>
          <w:i/>
          <w:spacing w:val="40"/>
          <w:sz w:val="24"/>
        </w:rPr>
        <w:t> </w:t>
      </w:r>
      <w:r>
        <w:rPr>
          <w:b/>
          <w:i/>
          <w:sz w:val="24"/>
        </w:rPr>
        <w:t>elimination</w:t>
      </w:r>
      <w:r>
        <w:rPr>
          <w:b/>
          <w:i/>
          <w:spacing w:val="40"/>
          <w:sz w:val="24"/>
        </w:rPr>
        <w:t> </w:t>
      </w:r>
      <w:r>
        <w:rPr>
          <w:b/>
          <w:i/>
          <w:sz w:val="24"/>
        </w:rPr>
        <w:t>of</w:t>
      </w:r>
      <w:r>
        <w:rPr>
          <w:b/>
          <w:i/>
          <w:spacing w:val="40"/>
          <w:sz w:val="24"/>
        </w:rPr>
        <w:t> </w:t>
      </w:r>
      <w:r>
        <w:rPr>
          <w:b/>
          <w:i/>
          <w:sz w:val="24"/>
        </w:rPr>
        <w:t>Poverty</w:t>
      </w:r>
      <w:r>
        <w:rPr>
          <w:b/>
          <w:i/>
          <w:spacing w:val="40"/>
          <w:sz w:val="24"/>
        </w:rPr>
        <w:t> </w:t>
      </w:r>
      <w:r>
        <w:rPr>
          <w:sz w:val="24"/>
        </w:rPr>
        <w:t>.</w:t>
      </w:r>
    </w:p>
    <w:p>
      <w:pPr>
        <w:pStyle w:val="BodyText"/>
        <w:ind w:left="968"/>
      </w:pPr>
      <w:r>
        <w:rPr/>
        <w:t>Edited</w:t>
      </w:r>
      <w:r>
        <w:rPr>
          <w:spacing w:val="-2"/>
        </w:rPr>
        <w:t> </w:t>
      </w:r>
      <w:r>
        <w:rPr/>
        <w:t>work.</w:t>
      </w:r>
      <w:r>
        <w:rPr>
          <w:spacing w:val="-2"/>
        </w:rPr>
        <w:t> </w:t>
      </w:r>
      <w:r>
        <w:rPr/>
        <w:t>U,K:</w:t>
      </w:r>
      <w:r>
        <w:rPr>
          <w:spacing w:val="1"/>
        </w:rPr>
        <w:t> </w:t>
      </w:r>
      <w:r>
        <w:rPr/>
        <w:t>Leicester:</w:t>
      </w:r>
      <w:r>
        <w:rPr>
          <w:spacing w:val="-2"/>
        </w:rPr>
        <w:t> </w:t>
      </w:r>
      <w:r>
        <w:rPr/>
        <w:t>The</w:t>
      </w:r>
      <w:r>
        <w:rPr>
          <w:spacing w:val="-1"/>
        </w:rPr>
        <w:t> </w:t>
      </w:r>
      <w:r>
        <w:rPr/>
        <w:t>Islamic </w:t>
      </w:r>
      <w:r>
        <w:rPr>
          <w:spacing w:val="-2"/>
        </w:rPr>
        <w:t>Foundation.</w:t>
      </w:r>
    </w:p>
    <w:p>
      <w:pPr>
        <w:spacing w:before="134"/>
        <w:ind w:left="968" w:right="315" w:hanging="708"/>
        <w:jc w:val="left"/>
        <w:rPr>
          <w:sz w:val="24"/>
        </w:rPr>
      </w:pPr>
      <w:r>
        <w:rPr>
          <w:sz w:val="24"/>
        </w:rPr>
        <w:t>Ishaq. and Karem, (1998) </w:t>
      </w:r>
      <w:r>
        <w:rPr>
          <w:b/>
          <w:sz w:val="24"/>
        </w:rPr>
        <w:t>Islam: Basic Principles and characteristic, </w:t>
      </w:r>
      <w:r>
        <w:rPr>
          <w:sz w:val="24"/>
        </w:rPr>
        <w:t>a revise version</w:t>
      </w:r>
      <w:r>
        <w:rPr>
          <w:spacing w:val="-4"/>
          <w:sz w:val="24"/>
        </w:rPr>
        <w:t> </w:t>
      </w:r>
      <w:r>
        <w:rPr>
          <w:sz w:val="24"/>
        </w:rPr>
        <w:t>of</w:t>
      </w:r>
      <w:r>
        <w:rPr>
          <w:spacing w:val="-5"/>
          <w:sz w:val="24"/>
        </w:rPr>
        <w:t> </w:t>
      </w:r>
      <w:r>
        <w:rPr>
          <w:sz w:val="24"/>
        </w:rPr>
        <w:t>an</w:t>
      </w:r>
      <w:r>
        <w:rPr>
          <w:spacing w:val="-2"/>
          <w:sz w:val="24"/>
        </w:rPr>
        <w:t> </w:t>
      </w:r>
      <w:r>
        <w:rPr>
          <w:sz w:val="24"/>
        </w:rPr>
        <w:t>earlier</w:t>
      </w:r>
      <w:r>
        <w:rPr>
          <w:spacing w:val="-6"/>
          <w:sz w:val="24"/>
        </w:rPr>
        <w:t> </w:t>
      </w:r>
      <w:r>
        <w:rPr>
          <w:sz w:val="24"/>
        </w:rPr>
        <w:t>pamphlet</w:t>
      </w:r>
      <w:r>
        <w:rPr>
          <w:spacing w:val="-4"/>
          <w:sz w:val="24"/>
        </w:rPr>
        <w:t> </w:t>
      </w:r>
      <w:r>
        <w:rPr>
          <w:sz w:val="24"/>
        </w:rPr>
        <w:t>published</w:t>
      </w:r>
      <w:r>
        <w:rPr>
          <w:spacing w:val="-5"/>
          <w:sz w:val="24"/>
        </w:rPr>
        <w:t> </w:t>
      </w:r>
      <w:r>
        <w:rPr>
          <w:sz w:val="24"/>
        </w:rPr>
        <w:t>by</w:t>
      </w:r>
      <w:r>
        <w:rPr>
          <w:spacing w:val="-7"/>
          <w:sz w:val="24"/>
        </w:rPr>
        <w:t> </w:t>
      </w:r>
      <w:r>
        <w:rPr>
          <w:sz w:val="24"/>
        </w:rPr>
        <w:t>Islamic</w:t>
      </w:r>
      <w:r>
        <w:rPr>
          <w:spacing w:val="-5"/>
          <w:sz w:val="24"/>
        </w:rPr>
        <w:t> </w:t>
      </w:r>
      <w:r>
        <w:rPr>
          <w:sz w:val="24"/>
        </w:rPr>
        <w:t>publications.</w:t>
      </w:r>
      <w:r>
        <w:rPr>
          <w:spacing w:val="-2"/>
          <w:sz w:val="24"/>
        </w:rPr>
        <w:t> </w:t>
      </w:r>
      <w:r>
        <w:rPr>
          <w:sz w:val="24"/>
        </w:rPr>
        <w:t>Ltd.</w:t>
      </w:r>
      <w:r>
        <w:rPr>
          <w:spacing w:val="-2"/>
          <w:sz w:val="24"/>
        </w:rPr>
        <w:t> </w:t>
      </w:r>
      <w:r>
        <w:rPr>
          <w:sz w:val="24"/>
        </w:rPr>
        <w:t>Ibadan </w:t>
      </w:r>
      <w:r>
        <w:rPr>
          <w:spacing w:val="-2"/>
          <w:sz w:val="24"/>
        </w:rPr>
        <w:t>Nigeria</w:t>
      </w:r>
    </w:p>
    <w:p>
      <w:pPr>
        <w:pStyle w:val="BodyText"/>
        <w:spacing w:before="2"/>
      </w:pPr>
    </w:p>
    <w:p>
      <w:pPr>
        <w:spacing w:line="362" w:lineRule="auto" w:before="1"/>
        <w:ind w:left="968" w:right="315" w:hanging="708"/>
        <w:jc w:val="left"/>
        <w:rPr>
          <w:sz w:val="24"/>
        </w:rPr>
      </w:pPr>
      <w:r>
        <w:rPr>
          <w:sz w:val="24"/>
        </w:rPr>
        <w:t>Juzairi,</w:t>
      </w:r>
      <w:r>
        <w:rPr>
          <w:spacing w:val="40"/>
          <w:sz w:val="24"/>
        </w:rPr>
        <w:t> </w:t>
      </w:r>
      <w:r>
        <w:rPr>
          <w:sz w:val="24"/>
        </w:rPr>
        <w:t>A.</w:t>
      </w:r>
      <w:r>
        <w:rPr>
          <w:spacing w:val="40"/>
          <w:sz w:val="24"/>
        </w:rPr>
        <w:t> </w:t>
      </w:r>
      <w:r>
        <w:rPr>
          <w:sz w:val="24"/>
        </w:rPr>
        <w:t>(</w:t>
      </w:r>
      <w:r>
        <w:rPr>
          <w:i/>
          <w:sz w:val="24"/>
        </w:rPr>
        <w:t>1990</w:t>
      </w:r>
      <w:r>
        <w:rPr>
          <w:sz w:val="24"/>
        </w:rPr>
        <w:t>)</w:t>
      </w:r>
      <w:r>
        <w:rPr>
          <w:spacing w:val="40"/>
          <w:sz w:val="24"/>
        </w:rPr>
        <w:t> </w:t>
      </w:r>
      <w:r>
        <w:rPr>
          <w:b/>
          <w:sz w:val="24"/>
        </w:rPr>
        <w:t>Kitab</w:t>
      </w:r>
      <w:r>
        <w:rPr>
          <w:b/>
          <w:spacing w:val="40"/>
          <w:sz w:val="24"/>
        </w:rPr>
        <w:t> </w:t>
      </w:r>
      <w:r>
        <w:rPr>
          <w:b/>
          <w:sz w:val="24"/>
        </w:rPr>
        <w:t>al-fiqh</w:t>
      </w:r>
      <w:r>
        <w:rPr>
          <w:b/>
          <w:spacing w:val="40"/>
          <w:sz w:val="24"/>
        </w:rPr>
        <w:t> </w:t>
      </w:r>
      <w:r>
        <w:rPr>
          <w:b/>
          <w:sz w:val="24"/>
        </w:rPr>
        <w:t>Ala</w:t>
      </w:r>
      <w:r>
        <w:rPr>
          <w:b/>
          <w:spacing w:val="40"/>
          <w:sz w:val="24"/>
        </w:rPr>
        <w:t> </w:t>
      </w:r>
      <w:r>
        <w:rPr>
          <w:b/>
          <w:sz w:val="24"/>
        </w:rPr>
        <w:t>al-Mazahib</w:t>
      </w:r>
      <w:r>
        <w:rPr>
          <w:b/>
          <w:spacing w:val="40"/>
          <w:sz w:val="24"/>
        </w:rPr>
        <w:t> </w:t>
      </w:r>
      <w:r>
        <w:rPr>
          <w:b/>
          <w:sz w:val="24"/>
        </w:rPr>
        <w:t>al-Ar‟baah</w:t>
      </w:r>
      <w:r>
        <w:rPr>
          <w:sz w:val="24"/>
        </w:rPr>
        <w:t>;</w:t>
      </w:r>
      <w:r>
        <w:rPr>
          <w:spacing w:val="40"/>
          <w:sz w:val="24"/>
        </w:rPr>
        <w:t> </w:t>
      </w:r>
      <w:r>
        <w:rPr>
          <w:sz w:val="24"/>
        </w:rPr>
        <w:t>al-Qahirah</w:t>
      </w:r>
      <w:r>
        <w:rPr>
          <w:spacing w:val="40"/>
          <w:sz w:val="24"/>
        </w:rPr>
        <w:t> </w:t>
      </w:r>
      <w:r>
        <w:rPr>
          <w:sz w:val="24"/>
        </w:rPr>
        <w:t>Dar</w:t>
      </w:r>
      <w:r>
        <w:rPr>
          <w:spacing w:val="40"/>
          <w:sz w:val="24"/>
        </w:rPr>
        <w:t> </w:t>
      </w:r>
      <w:r>
        <w:rPr>
          <w:sz w:val="24"/>
        </w:rPr>
        <w:t>al- Afaqi al-Arabiyyah,.</w:t>
      </w:r>
    </w:p>
    <w:p>
      <w:pPr>
        <w:spacing w:line="360" w:lineRule="auto" w:before="0"/>
        <w:ind w:left="1112" w:right="315" w:hanging="852"/>
        <w:jc w:val="left"/>
        <w:rPr>
          <w:i/>
          <w:sz w:val="24"/>
        </w:rPr>
      </w:pPr>
      <w:r>
        <w:rPr>
          <w:i/>
          <w:sz w:val="24"/>
        </w:rPr>
        <w:t>Khan</w:t>
      </w:r>
      <w:r>
        <w:rPr>
          <w:i/>
          <w:spacing w:val="-4"/>
          <w:sz w:val="24"/>
        </w:rPr>
        <w:t> </w:t>
      </w:r>
      <w:r>
        <w:rPr>
          <w:i/>
          <w:sz w:val="24"/>
        </w:rPr>
        <w:t>M.M</w:t>
      </w:r>
      <w:r>
        <w:rPr>
          <w:i/>
          <w:spacing w:val="-3"/>
          <w:sz w:val="24"/>
        </w:rPr>
        <w:t> </w:t>
      </w:r>
      <w:r>
        <w:rPr>
          <w:i/>
          <w:sz w:val="24"/>
        </w:rPr>
        <w:t>(1994)</w:t>
      </w:r>
      <w:r>
        <w:rPr>
          <w:i/>
          <w:spacing w:val="-5"/>
          <w:sz w:val="24"/>
        </w:rPr>
        <w:t> </w:t>
      </w:r>
      <w:r>
        <w:rPr>
          <w:b/>
          <w:i/>
          <w:sz w:val="24"/>
        </w:rPr>
        <w:t>summarized</w:t>
      </w:r>
      <w:r>
        <w:rPr>
          <w:b/>
          <w:i/>
          <w:spacing w:val="-4"/>
          <w:sz w:val="24"/>
        </w:rPr>
        <w:t> </w:t>
      </w:r>
      <w:r>
        <w:rPr>
          <w:b/>
          <w:i/>
          <w:sz w:val="24"/>
        </w:rPr>
        <w:t>sahih</w:t>
      </w:r>
      <w:r>
        <w:rPr>
          <w:b/>
          <w:i/>
          <w:spacing w:val="-3"/>
          <w:sz w:val="24"/>
        </w:rPr>
        <w:t> </w:t>
      </w:r>
      <w:r>
        <w:rPr>
          <w:b/>
          <w:i/>
          <w:sz w:val="24"/>
        </w:rPr>
        <w:t>Al-</w:t>
      </w:r>
      <w:r>
        <w:rPr>
          <w:b/>
          <w:i/>
          <w:spacing w:val="-5"/>
          <w:sz w:val="24"/>
        </w:rPr>
        <w:t> </w:t>
      </w:r>
      <w:r>
        <w:rPr>
          <w:b/>
          <w:i/>
          <w:sz w:val="24"/>
        </w:rPr>
        <w:t>Bukhari,(Arabic-</w:t>
      </w:r>
      <w:r>
        <w:rPr>
          <w:b/>
          <w:i/>
          <w:spacing w:val="-5"/>
          <w:sz w:val="24"/>
        </w:rPr>
        <w:t> </w:t>
      </w:r>
      <w:r>
        <w:rPr>
          <w:b/>
          <w:i/>
          <w:sz w:val="24"/>
        </w:rPr>
        <w:t>English):</w:t>
      </w:r>
      <w:r>
        <w:rPr>
          <w:b/>
          <w:i/>
          <w:spacing w:val="-4"/>
          <w:sz w:val="24"/>
        </w:rPr>
        <w:t> </w:t>
      </w:r>
      <w:r>
        <w:rPr>
          <w:i/>
          <w:sz w:val="24"/>
        </w:rPr>
        <w:t>Riyadh</w:t>
      </w:r>
      <w:r>
        <w:rPr>
          <w:i/>
          <w:spacing w:val="-4"/>
          <w:sz w:val="24"/>
        </w:rPr>
        <w:t> </w:t>
      </w:r>
      <w:r>
        <w:rPr>
          <w:i/>
          <w:sz w:val="24"/>
        </w:rPr>
        <w:t>Saudi Arabia Maktabah Darussalam.</w:t>
      </w:r>
    </w:p>
    <w:p>
      <w:pPr>
        <w:spacing w:line="360" w:lineRule="auto" w:before="0"/>
        <w:ind w:left="351" w:right="315" w:hanging="92"/>
        <w:jc w:val="left"/>
        <w:rPr>
          <w:sz w:val="24"/>
        </w:rPr>
      </w:pPr>
      <w:r>
        <w:rPr>
          <w:sz w:val="24"/>
        </w:rPr>
        <w:t>Khan, M. (1976) </w:t>
      </w:r>
      <w:r>
        <w:rPr>
          <w:b/>
          <w:sz w:val="24"/>
        </w:rPr>
        <w:t>Sahih al-Bukhari (Transl.), </w:t>
      </w:r>
      <w:r>
        <w:rPr>
          <w:sz w:val="24"/>
        </w:rPr>
        <w:t>Hilal Yayinlari. Damascus Syria. Kreidly,</w:t>
      </w:r>
      <w:r>
        <w:rPr>
          <w:spacing w:val="36"/>
          <w:sz w:val="24"/>
        </w:rPr>
        <w:t> </w:t>
      </w:r>
      <w:r>
        <w:rPr>
          <w:sz w:val="24"/>
        </w:rPr>
        <w:t>H.</w:t>
      </w:r>
      <w:r>
        <w:rPr>
          <w:spacing w:val="33"/>
          <w:sz w:val="24"/>
        </w:rPr>
        <w:t> </w:t>
      </w:r>
      <w:r>
        <w:rPr>
          <w:sz w:val="24"/>
        </w:rPr>
        <w:t>(2008)</w:t>
      </w:r>
      <w:r>
        <w:rPr>
          <w:spacing w:val="34"/>
          <w:sz w:val="24"/>
        </w:rPr>
        <w:t> </w:t>
      </w:r>
      <w:r>
        <w:rPr>
          <w:b/>
          <w:i/>
          <w:sz w:val="24"/>
        </w:rPr>
        <w:t>Sunan</w:t>
      </w:r>
      <w:r>
        <w:rPr>
          <w:b/>
          <w:i/>
          <w:spacing w:val="34"/>
          <w:sz w:val="24"/>
        </w:rPr>
        <w:t> </w:t>
      </w:r>
      <w:r>
        <w:rPr>
          <w:b/>
          <w:i/>
          <w:sz w:val="24"/>
        </w:rPr>
        <w:t>al-Tirmidhi</w:t>
      </w:r>
      <w:r>
        <w:rPr>
          <w:b/>
          <w:i/>
          <w:spacing w:val="34"/>
          <w:sz w:val="24"/>
        </w:rPr>
        <w:t> </w:t>
      </w:r>
      <w:r>
        <w:rPr>
          <w:b/>
          <w:i/>
          <w:sz w:val="24"/>
        </w:rPr>
        <w:t>(Transl.)</w:t>
      </w:r>
      <w:r>
        <w:rPr>
          <w:b/>
          <w:i/>
          <w:spacing w:val="34"/>
          <w:sz w:val="24"/>
        </w:rPr>
        <w:t> </w:t>
      </w:r>
      <w:r>
        <w:rPr>
          <w:sz w:val="24"/>
        </w:rPr>
        <w:t>Dar</w:t>
      </w:r>
      <w:r>
        <w:rPr>
          <w:spacing w:val="33"/>
          <w:sz w:val="24"/>
        </w:rPr>
        <w:t> </w:t>
      </w:r>
      <w:r>
        <w:rPr>
          <w:sz w:val="24"/>
        </w:rPr>
        <w:t>al-Kitab</w:t>
      </w:r>
      <w:r>
        <w:rPr>
          <w:spacing w:val="33"/>
          <w:sz w:val="24"/>
        </w:rPr>
        <w:t> </w:t>
      </w:r>
      <w:r>
        <w:rPr>
          <w:sz w:val="24"/>
        </w:rPr>
        <w:t>al-Ilmiyyah,</w:t>
      </w:r>
      <w:r>
        <w:rPr>
          <w:spacing w:val="34"/>
          <w:sz w:val="24"/>
        </w:rPr>
        <w:t> </w:t>
      </w:r>
      <w:r>
        <w:rPr>
          <w:sz w:val="24"/>
        </w:rPr>
        <w:t>Beirut:</w:t>
      </w:r>
    </w:p>
    <w:p>
      <w:pPr>
        <w:pStyle w:val="BodyText"/>
        <w:ind w:left="968"/>
      </w:pPr>
      <w:r>
        <w:rPr>
          <w:spacing w:val="-2"/>
        </w:rPr>
        <w:t>Lebanon.</w:t>
      </w:r>
    </w:p>
    <w:p>
      <w:pPr>
        <w:spacing w:line="360" w:lineRule="auto" w:before="134"/>
        <w:ind w:left="260" w:right="0" w:firstLine="0"/>
        <w:jc w:val="left"/>
        <w:rPr>
          <w:sz w:val="24"/>
        </w:rPr>
      </w:pPr>
      <w:r>
        <w:rPr>
          <w:sz w:val="24"/>
        </w:rPr>
        <w:t>Lane E.W (1968</w:t>
      </w:r>
      <w:r>
        <w:rPr>
          <w:i/>
          <w:sz w:val="24"/>
        </w:rPr>
        <w:t>) </w:t>
      </w:r>
      <w:r>
        <w:rPr>
          <w:b/>
          <w:i/>
          <w:sz w:val="24"/>
        </w:rPr>
        <w:t>Arabic – English Lexicon</w:t>
      </w:r>
      <w:r>
        <w:rPr>
          <w:b/>
          <w:sz w:val="24"/>
        </w:rPr>
        <w:t>. </w:t>
      </w:r>
      <w:r>
        <w:rPr>
          <w:sz w:val="24"/>
        </w:rPr>
        <w:t>Beirut – Lebanon</w:t>
      </w:r>
      <w:r>
        <w:rPr>
          <w:i/>
          <w:sz w:val="24"/>
        </w:rPr>
        <w:t>: Librairie </w:t>
      </w:r>
      <w:r>
        <w:rPr>
          <w:sz w:val="24"/>
        </w:rPr>
        <w:t>du Liban. Mahadi,</w:t>
      </w:r>
      <w:r>
        <w:rPr>
          <w:spacing w:val="73"/>
          <w:sz w:val="24"/>
        </w:rPr>
        <w:t> </w:t>
      </w:r>
      <w:r>
        <w:rPr>
          <w:sz w:val="24"/>
        </w:rPr>
        <w:t>A.</w:t>
      </w:r>
      <w:r>
        <w:rPr>
          <w:spacing w:val="72"/>
          <w:sz w:val="24"/>
        </w:rPr>
        <w:t> </w:t>
      </w:r>
      <w:r>
        <w:rPr>
          <w:sz w:val="24"/>
        </w:rPr>
        <w:t>(1978)</w:t>
      </w:r>
      <w:r>
        <w:rPr>
          <w:spacing w:val="73"/>
          <w:sz w:val="24"/>
        </w:rPr>
        <w:t> </w:t>
      </w:r>
      <w:r>
        <w:rPr>
          <w:b/>
          <w:i/>
          <w:sz w:val="24"/>
        </w:rPr>
        <w:t>The</w:t>
      </w:r>
      <w:r>
        <w:rPr>
          <w:b/>
          <w:i/>
          <w:spacing w:val="72"/>
          <w:sz w:val="24"/>
        </w:rPr>
        <w:t> </w:t>
      </w:r>
      <w:r>
        <w:rPr>
          <w:b/>
          <w:i/>
          <w:sz w:val="24"/>
        </w:rPr>
        <w:t>Hausa</w:t>
      </w:r>
      <w:r>
        <w:rPr>
          <w:b/>
          <w:i/>
          <w:spacing w:val="72"/>
          <w:sz w:val="24"/>
        </w:rPr>
        <w:t> </w:t>
      </w:r>
      <w:r>
        <w:rPr>
          <w:b/>
          <w:i/>
          <w:sz w:val="24"/>
        </w:rPr>
        <w:t>factor</w:t>
      </w:r>
      <w:r>
        <w:rPr>
          <w:b/>
          <w:i/>
          <w:spacing w:val="73"/>
          <w:sz w:val="24"/>
        </w:rPr>
        <w:t> </w:t>
      </w:r>
      <w:r>
        <w:rPr>
          <w:b/>
          <w:i/>
          <w:sz w:val="24"/>
        </w:rPr>
        <w:t>in</w:t>
      </w:r>
      <w:r>
        <w:rPr>
          <w:b/>
          <w:i/>
          <w:spacing w:val="73"/>
          <w:sz w:val="24"/>
        </w:rPr>
        <w:t> </w:t>
      </w:r>
      <w:r>
        <w:rPr>
          <w:b/>
          <w:i/>
          <w:sz w:val="24"/>
        </w:rPr>
        <w:t>west</w:t>
      </w:r>
      <w:r>
        <w:rPr>
          <w:b/>
          <w:i/>
          <w:spacing w:val="73"/>
          <w:sz w:val="24"/>
        </w:rPr>
        <w:t> </w:t>
      </w:r>
      <w:r>
        <w:rPr>
          <w:b/>
          <w:i/>
          <w:sz w:val="24"/>
        </w:rPr>
        <w:t>African</w:t>
      </w:r>
      <w:r>
        <w:rPr>
          <w:b/>
          <w:i/>
          <w:spacing w:val="73"/>
          <w:sz w:val="24"/>
        </w:rPr>
        <w:t> </w:t>
      </w:r>
      <w:r>
        <w:rPr>
          <w:b/>
          <w:i/>
          <w:sz w:val="24"/>
        </w:rPr>
        <w:t>History</w:t>
      </w:r>
      <w:r>
        <w:rPr>
          <w:sz w:val="24"/>
        </w:rPr>
        <w:t>,</w:t>
      </w:r>
      <w:r>
        <w:rPr>
          <w:spacing w:val="72"/>
          <w:sz w:val="24"/>
        </w:rPr>
        <w:t> </w:t>
      </w:r>
      <w:r>
        <w:rPr>
          <w:sz w:val="24"/>
        </w:rPr>
        <w:t>Ahmadu</w:t>
      </w:r>
      <w:r>
        <w:rPr>
          <w:spacing w:val="72"/>
          <w:sz w:val="24"/>
        </w:rPr>
        <w:t> </w:t>
      </w:r>
      <w:r>
        <w:rPr>
          <w:sz w:val="24"/>
        </w:rPr>
        <w:t>Bello</w:t>
      </w:r>
    </w:p>
    <w:p>
      <w:pPr>
        <w:pStyle w:val="BodyText"/>
        <w:spacing w:before="1"/>
        <w:ind w:left="968"/>
      </w:pPr>
      <w:r>
        <w:rPr/>
        <w:t>University</w:t>
      </w:r>
      <w:r>
        <w:rPr>
          <w:spacing w:val="-6"/>
        </w:rPr>
        <w:t> </w:t>
      </w:r>
      <w:r>
        <w:rPr/>
        <w:t>Press</w:t>
      </w:r>
      <w:r>
        <w:rPr>
          <w:spacing w:val="-1"/>
        </w:rPr>
        <w:t> </w:t>
      </w:r>
      <w:r>
        <w:rPr/>
        <w:t>Zaria,</w:t>
      </w:r>
      <w:r>
        <w:rPr>
          <w:spacing w:val="2"/>
        </w:rPr>
        <w:t> </w:t>
      </w:r>
      <w:r>
        <w:rPr>
          <w:spacing w:val="-2"/>
        </w:rPr>
        <w:t>Nigeria.</w:t>
      </w:r>
    </w:p>
    <w:p>
      <w:pPr>
        <w:spacing w:after="0"/>
        <w:sectPr>
          <w:pgSz w:w="11910" w:h="16840"/>
          <w:pgMar w:header="0" w:footer="1067" w:top="1340" w:bottom="1260" w:left="1540" w:right="1480"/>
        </w:sectPr>
      </w:pPr>
    </w:p>
    <w:p>
      <w:pPr>
        <w:spacing w:line="360" w:lineRule="auto" w:before="76"/>
        <w:ind w:left="968" w:right="315" w:hanging="708"/>
        <w:jc w:val="left"/>
        <w:rPr>
          <w:sz w:val="24"/>
        </w:rPr>
      </w:pPr>
      <w:r>
        <w:rPr>
          <w:i/>
          <w:sz w:val="24"/>
        </w:rPr>
        <w:t>Mamman</w:t>
      </w:r>
      <w:r>
        <w:rPr>
          <w:i/>
          <w:spacing w:val="80"/>
          <w:sz w:val="24"/>
        </w:rPr>
        <w:t> </w:t>
      </w:r>
      <w:r>
        <w:rPr>
          <w:sz w:val="24"/>
        </w:rPr>
        <w:t>(1988:)</w:t>
      </w:r>
      <w:r>
        <w:rPr>
          <w:spacing w:val="80"/>
          <w:sz w:val="24"/>
        </w:rPr>
        <w:t> </w:t>
      </w:r>
      <w:r>
        <w:rPr>
          <w:b/>
          <w:i/>
          <w:sz w:val="24"/>
        </w:rPr>
        <w:t>The</w:t>
      </w:r>
      <w:r>
        <w:rPr>
          <w:b/>
          <w:i/>
          <w:spacing w:val="80"/>
          <w:sz w:val="24"/>
        </w:rPr>
        <w:t> </w:t>
      </w:r>
      <w:r>
        <w:rPr>
          <w:b/>
          <w:i/>
          <w:sz w:val="24"/>
        </w:rPr>
        <w:t>established</w:t>
      </w:r>
      <w:r>
        <w:rPr>
          <w:b/>
          <w:i/>
          <w:spacing w:val="80"/>
          <w:sz w:val="24"/>
        </w:rPr>
        <w:t> </w:t>
      </w:r>
      <w:r>
        <w:rPr>
          <w:b/>
          <w:i/>
          <w:sz w:val="24"/>
        </w:rPr>
        <w:t>Caliphate:</w:t>
      </w:r>
      <w:r>
        <w:rPr>
          <w:b/>
          <w:i/>
          <w:spacing w:val="80"/>
          <w:sz w:val="24"/>
        </w:rPr>
        <w:t> </w:t>
      </w:r>
      <w:r>
        <w:rPr>
          <w:b/>
          <w:i/>
          <w:sz w:val="24"/>
        </w:rPr>
        <w:t>Sokoto,</w:t>
      </w:r>
      <w:r>
        <w:rPr>
          <w:b/>
          <w:i/>
          <w:spacing w:val="80"/>
          <w:sz w:val="24"/>
        </w:rPr>
        <w:t> </w:t>
      </w:r>
      <w:r>
        <w:rPr>
          <w:b/>
          <w:i/>
          <w:sz w:val="24"/>
        </w:rPr>
        <w:t>The</w:t>
      </w:r>
      <w:r>
        <w:rPr>
          <w:b/>
          <w:i/>
          <w:spacing w:val="80"/>
          <w:sz w:val="24"/>
        </w:rPr>
        <w:t> </w:t>
      </w:r>
      <w:r>
        <w:rPr>
          <w:b/>
          <w:i/>
          <w:sz w:val="24"/>
        </w:rPr>
        <w:t>Emirates</w:t>
      </w:r>
      <w:r>
        <w:rPr>
          <w:b/>
          <w:i/>
          <w:spacing w:val="79"/>
          <w:sz w:val="24"/>
        </w:rPr>
        <w:t> </w:t>
      </w:r>
      <w:r>
        <w:rPr>
          <w:b/>
          <w:i/>
          <w:sz w:val="24"/>
        </w:rPr>
        <w:t>and</w:t>
      </w:r>
      <w:r>
        <w:rPr>
          <w:b/>
          <w:i/>
          <w:spacing w:val="80"/>
          <w:sz w:val="24"/>
        </w:rPr>
        <w:t> </w:t>
      </w:r>
      <w:r>
        <w:rPr>
          <w:b/>
          <w:i/>
          <w:sz w:val="24"/>
        </w:rPr>
        <w:t>their neighbours</w:t>
      </w:r>
      <w:r>
        <w:rPr>
          <w:sz w:val="24"/>
        </w:rPr>
        <w:t>. (ed) </w:t>
      </w:r>
      <w:r>
        <w:rPr>
          <w:i/>
          <w:sz w:val="24"/>
        </w:rPr>
        <w:t>Ground work of Nigerian History</w:t>
      </w:r>
      <w:r>
        <w:rPr>
          <w:sz w:val="24"/>
        </w:rPr>
        <w:t>, Heinemann, Ibadan,</w:t>
      </w:r>
    </w:p>
    <w:p>
      <w:pPr>
        <w:spacing w:line="480" w:lineRule="auto" w:before="0"/>
        <w:ind w:left="260" w:right="315" w:firstLine="0"/>
        <w:jc w:val="left"/>
        <w:rPr>
          <w:sz w:val="24"/>
        </w:rPr>
      </w:pPr>
      <w:r>
        <w:rPr>
          <w:sz w:val="24"/>
        </w:rPr>
        <w:t>Mubarakpuri,S.R</w:t>
      </w:r>
      <w:r>
        <w:rPr>
          <w:spacing w:val="-6"/>
          <w:sz w:val="24"/>
        </w:rPr>
        <w:t> </w:t>
      </w:r>
      <w:r>
        <w:rPr>
          <w:sz w:val="24"/>
        </w:rPr>
        <w:t>(2003)</w:t>
      </w:r>
      <w:r>
        <w:rPr>
          <w:spacing w:val="-4"/>
          <w:sz w:val="24"/>
        </w:rPr>
        <w:t> </w:t>
      </w:r>
      <w:r>
        <w:rPr>
          <w:b/>
          <w:i/>
          <w:sz w:val="24"/>
        </w:rPr>
        <w:t>Tafsir</w:t>
      </w:r>
      <w:r>
        <w:rPr>
          <w:b/>
          <w:i/>
          <w:spacing w:val="-6"/>
          <w:sz w:val="24"/>
        </w:rPr>
        <w:t> </w:t>
      </w:r>
      <w:r>
        <w:rPr>
          <w:b/>
          <w:i/>
          <w:sz w:val="24"/>
        </w:rPr>
        <w:t>ibn</w:t>
      </w:r>
      <w:r>
        <w:rPr>
          <w:b/>
          <w:i/>
          <w:spacing w:val="-5"/>
          <w:sz w:val="24"/>
        </w:rPr>
        <w:t> </w:t>
      </w:r>
      <w:r>
        <w:rPr>
          <w:b/>
          <w:i/>
          <w:sz w:val="24"/>
        </w:rPr>
        <w:t>Kathir</w:t>
      </w:r>
      <w:r>
        <w:rPr>
          <w:b/>
          <w:i/>
          <w:spacing w:val="-5"/>
          <w:sz w:val="24"/>
        </w:rPr>
        <w:t> </w:t>
      </w:r>
      <w:r>
        <w:rPr>
          <w:i/>
          <w:sz w:val="24"/>
        </w:rPr>
        <w:t>(Abridged)</w:t>
      </w:r>
      <w:r>
        <w:rPr>
          <w:sz w:val="24"/>
        </w:rPr>
        <w:t>.</w:t>
      </w:r>
      <w:r>
        <w:rPr>
          <w:spacing w:val="-6"/>
          <w:sz w:val="24"/>
        </w:rPr>
        <w:t> </w:t>
      </w:r>
      <w:r>
        <w:rPr>
          <w:sz w:val="24"/>
        </w:rPr>
        <w:t>Riyadh:</w:t>
      </w:r>
      <w:r>
        <w:rPr>
          <w:spacing w:val="-6"/>
          <w:sz w:val="24"/>
        </w:rPr>
        <w:t> </w:t>
      </w:r>
      <w:r>
        <w:rPr>
          <w:sz w:val="24"/>
        </w:rPr>
        <w:t>Darussalam. Muhammad Salih al-Munajjid ( nd) </w:t>
      </w:r>
      <w:r>
        <w:rPr>
          <w:b/>
          <w:i/>
          <w:sz w:val="24"/>
        </w:rPr>
        <w:t>Zakaat al-Fitr </w:t>
      </w:r>
      <w:r>
        <w:rPr>
          <w:sz w:val="24"/>
        </w:rPr>
        <w:t>unpublished Book.</w:t>
      </w:r>
    </w:p>
    <w:p>
      <w:pPr>
        <w:spacing w:line="360" w:lineRule="auto" w:before="0"/>
        <w:ind w:left="968" w:right="435" w:hanging="708"/>
        <w:jc w:val="left"/>
        <w:rPr>
          <w:sz w:val="24"/>
        </w:rPr>
      </w:pPr>
      <w:r>
        <w:rPr>
          <w:sz w:val="24"/>
        </w:rPr>
        <w:t>Muslim</w:t>
      </w:r>
      <w:r>
        <w:rPr>
          <w:spacing w:val="-4"/>
          <w:sz w:val="24"/>
        </w:rPr>
        <w:t> </w:t>
      </w:r>
      <w:r>
        <w:rPr>
          <w:sz w:val="24"/>
        </w:rPr>
        <w:t>A.(1334</w:t>
      </w:r>
      <w:r>
        <w:rPr>
          <w:spacing w:val="-4"/>
          <w:sz w:val="24"/>
        </w:rPr>
        <w:t> </w:t>
      </w:r>
      <w:r>
        <w:rPr>
          <w:sz w:val="24"/>
        </w:rPr>
        <w:t>A.H</w:t>
      </w:r>
      <w:r>
        <w:rPr>
          <w:b/>
          <w:sz w:val="24"/>
        </w:rPr>
        <w:t>)</w:t>
      </w:r>
      <w:r>
        <w:rPr>
          <w:b/>
          <w:spacing w:val="-5"/>
          <w:sz w:val="24"/>
        </w:rPr>
        <w:t> </w:t>
      </w:r>
      <w:r>
        <w:rPr>
          <w:b/>
          <w:i/>
          <w:sz w:val="24"/>
        </w:rPr>
        <w:t>al-Musnad</w:t>
      </w:r>
      <w:r>
        <w:rPr>
          <w:b/>
          <w:i/>
          <w:spacing w:val="-4"/>
          <w:sz w:val="24"/>
        </w:rPr>
        <w:t> </w:t>
      </w:r>
      <w:r>
        <w:rPr>
          <w:b/>
          <w:i/>
          <w:sz w:val="24"/>
        </w:rPr>
        <w:t>al-Sahih</w:t>
      </w:r>
      <w:r>
        <w:rPr>
          <w:b/>
          <w:i/>
          <w:spacing w:val="-4"/>
          <w:sz w:val="24"/>
        </w:rPr>
        <w:t> </w:t>
      </w:r>
      <w:r>
        <w:rPr>
          <w:b/>
          <w:i/>
          <w:sz w:val="24"/>
        </w:rPr>
        <w:t>al-Muktasar</w:t>
      </w:r>
      <w:r>
        <w:rPr>
          <w:b/>
          <w:i/>
          <w:spacing w:val="-4"/>
          <w:sz w:val="24"/>
        </w:rPr>
        <w:t> </w:t>
      </w:r>
      <w:r>
        <w:rPr>
          <w:b/>
          <w:i/>
          <w:sz w:val="24"/>
        </w:rPr>
        <w:t>bi</w:t>
      </w:r>
      <w:r>
        <w:rPr>
          <w:b/>
          <w:i/>
          <w:spacing w:val="-4"/>
          <w:sz w:val="24"/>
        </w:rPr>
        <w:t> </w:t>
      </w:r>
      <w:r>
        <w:rPr>
          <w:b/>
          <w:i/>
          <w:sz w:val="24"/>
        </w:rPr>
        <w:t>naqali</w:t>
      </w:r>
      <w:r>
        <w:rPr>
          <w:b/>
          <w:i/>
          <w:spacing w:val="-2"/>
          <w:sz w:val="24"/>
        </w:rPr>
        <w:t> </w:t>
      </w:r>
      <w:r>
        <w:rPr>
          <w:b/>
          <w:i/>
          <w:sz w:val="24"/>
        </w:rPr>
        <w:t>al-adli</w:t>
      </w:r>
      <w:r>
        <w:rPr>
          <w:b/>
          <w:i/>
          <w:spacing w:val="-5"/>
          <w:sz w:val="24"/>
        </w:rPr>
        <w:t> </w:t>
      </w:r>
      <w:r>
        <w:rPr>
          <w:b/>
          <w:i/>
          <w:sz w:val="24"/>
        </w:rPr>
        <w:t>an</w:t>
      </w:r>
      <w:r>
        <w:rPr>
          <w:b/>
          <w:i/>
          <w:spacing w:val="-4"/>
          <w:sz w:val="24"/>
        </w:rPr>
        <w:t> </w:t>
      </w:r>
      <w:r>
        <w:rPr>
          <w:b/>
          <w:i/>
          <w:sz w:val="24"/>
        </w:rPr>
        <w:t>adlin ila Rasullullahi Sallallahu alaihi WaSallam</w:t>
      </w:r>
      <w:r>
        <w:rPr>
          <w:sz w:val="24"/>
        </w:rPr>
        <w:t>, Dar al-Jiil Beirut vol.4</w:t>
      </w:r>
    </w:p>
    <w:p>
      <w:pPr>
        <w:spacing w:line="274" w:lineRule="exact" w:before="0"/>
        <w:ind w:left="260" w:right="0" w:firstLine="0"/>
        <w:jc w:val="left"/>
        <w:rPr>
          <w:sz w:val="24"/>
        </w:rPr>
      </w:pPr>
      <w:r>
        <w:rPr>
          <w:sz w:val="24"/>
        </w:rPr>
        <w:t>Muslim</w:t>
      </w:r>
      <w:r>
        <w:rPr>
          <w:spacing w:val="-4"/>
          <w:sz w:val="24"/>
        </w:rPr>
        <w:t> </w:t>
      </w:r>
      <w:r>
        <w:rPr>
          <w:sz w:val="24"/>
        </w:rPr>
        <w:t>bn</w:t>
      </w:r>
      <w:r>
        <w:rPr>
          <w:spacing w:val="-1"/>
          <w:sz w:val="24"/>
        </w:rPr>
        <w:t> </w:t>
      </w:r>
      <w:r>
        <w:rPr>
          <w:sz w:val="24"/>
        </w:rPr>
        <w:t>Hajjaj</w:t>
      </w:r>
      <w:r>
        <w:rPr>
          <w:spacing w:val="-2"/>
          <w:sz w:val="24"/>
        </w:rPr>
        <w:t> </w:t>
      </w:r>
      <w:r>
        <w:rPr>
          <w:sz w:val="24"/>
        </w:rPr>
        <w:t>(1994</w:t>
      </w:r>
      <w:r>
        <w:rPr>
          <w:i/>
          <w:sz w:val="24"/>
        </w:rPr>
        <w:t>)</w:t>
      </w:r>
      <w:r>
        <w:rPr>
          <w:i/>
          <w:spacing w:val="-2"/>
          <w:sz w:val="24"/>
        </w:rPr>
        <w:t> </w:t>
      </w:r>
      <w:r>
        <w:rPr>
          <w:b/>
          <w:i/>
          <w:sz w:val="24"/>
        </w:rPr>
        <w:t>Sahih</w:t>
      </w:r>
      <w:r>
        <w:rPr>
          <w:b/>
          <w:i/>
          <w:spacing w:val="-1"/>
          <w:sz w:val="24"/>
        </w:rPr>
        <w:t> </w:t>
      </w:r>
      <w:r>
        <w:rPr>
          <w:b/>
          <w:i/>
          <w:sz w:val="24"/>
        </w:rPr>
        <w:t>Muslim </w:t>
      </w:r>
      <w:r>
        <w:rPr>
          <w:sz w:val="24"/>
        </w:rPr>
        <w:t>.</w:t>
      </w:r>
      <w:r>
        <w:rPr>
          <w:spacing w:val="-2"/>
          <w:sz w:val="24"/>
        </w:rPr>
        <w:t> </w:t>
      </w:r>
      <w:r>
        <w:rPr>
          <w:sz w:val="24"/>
        </w:rPr>
        <w:t>Al-Qahirah.:</w:t>
      </w:r>
      <w:r>
        <w:rPr>
          <w:spacing w:val="-1"/>
          <w:sz w:val="24"/>
        </w:rPr>
        <w:t> </w:t>
      </w:r>
      <w:r>
        <w:rPr>
          <w:sz w:val="24"/>
        </w:rPr>
        <w:t>Darul</w:t>
      </w:r>
      <w:r>
        <w:rPr>
          <w:spacing w:val="-1"/>
          <w:sz w:val="24"/>
        </w:rPr>
        <w:t> </w:t>
      </w:r>
      <w:r>
        <w:rPr>
          <w:spacing w:val="-2"/>
          <w:sz w:val="24"/>
        </w:rPr>
        <w:t>Hadith.</w:t>
      </w:r>
    </w:p>
    <w:p>
      <w:pPr>
        <w:pStyle w:val="BodyText"/>
        <w:spacing w:before="3"/>
      </w:pPr>
    </w:p>
    <w:p>
      <w:pPr>
        <w:spacing w:line="360" w:lineRule="auto" w:before="0"/>
        <w:ind w:left="968" w:right="315" w:hanging="708"/>
        <w:jc w:val="left"/>
        <w:rPr>
          <w:sz w:val="24"/>
        </w:rPr>
      </w:pPr>
      <w:r>
        <w:rPr>
          <w:sz w:val="24"/>
        </w:rPr>
        <w:t>Mustafawi,</w:t>
      </w:r>
      <w:r>
        <w:rPr>
          <w:spacing w:val="29"/>
          <w:sz w:val="24"/>
        </w:rPr>
        <w:t> </w:t>
      </w:r>
      <w:r>
        <w:rPr>
          <w:sz w:val="24"/>
        </w:rPr>
        <w:t>H (1345H)</w:t>
      </w:r>
      <w:r>
        <w:rPr>
          <w:spacing w:val="32"/>
          <w:sz w:val="24"/>
        </w:rPr>
        <w:t> </w:t>
      </w:r>
      <w:r>
        <w:rPr>
          <w:b/>
          <w:sz w:val="24"/>
        </w:rPr>
        <w:t>Al</w:t>
      </w:r>
      <w:r>
        <w:rPr>
          <w:b/>
          <w:i/>
          <w:sz w:val="24"/>
        </w:rPr>
        <w:t>-Tahqiq</w:t>
      </w:r>
      <w:r>
        <w:rPr>
          <w:b/>
          <w:i/>
          <w:spacing w:val="29"/>
          <w:sz w:val="24"/>
        </w:rPr>
        <w:t> </w:t>
      </w:r>
      <w:r>
        <w:rPr>
          <w:b/>
          <w:i/>
          <w:sz w:val="24"/>
        </w:rPr>
        <w:t>fi</w:t>
      </w:r>
      <w:r>
        <w:rPr>
          <w:b/>
          <w:i/>
          <w:spacing w:val="29"/>
          <w:sz w:val="24"/>
        </w:rPr>
        <w:t> </w:t>
      </w:r>
      <w:r>
        <w:rPr>
          <w:b/>
          <w:i/>
          <w:sz w:val="24"/>
        </w:rPr>
        <w:t>Kalimat</w:t>
      </w:r>
      <w:r>
        <w:rPr>
          <w:b/>
          <w:i/>
          <w:spacing w:val="29"/>
          <w:sz w:val="24"/>
        </w:rPr>
        <w:t> </w:t>
      </w:r>
      <w:r>
        <w:rPr>
          <w:b/>
          <w:i/>
          <w:sz w:val="24"/>
        </w:rPr>
        <w:t>al-Qur’an</w:t>
      </w:r>
      <w:r>
        <w:rPr>
          <w:b/>
          <w:i/>
          <w:spacing w:val="30"/>
          <w:sz w:val="24"/>
        </w:rPr>
        <w:t> </w:t>
      </w:r>
      <w:r>
        <w:rPr>
          <w:b/>
          <w:i/>
          <w:sz w:val="24"/>
        </w:rPr>
        <w:t>al-Karim</w:t>
      </w:r>
      <w:r>
        <w:rPr>
          <w:sz w:val="24"/>
        </w:rPr>
        <w:t>.</w:t>
      </w:r>
      <w:r>
        <w:rPr>
          <w:spacing w:val="29"/>
          <w:sz w:val="24"/>
        </w:rPr>
        <w:t> </w:t>
      </w:r>
      <w:r>
        <w:rPr>
          <w:sz w:val="24"/>
        </w:rPr>
        <w:t>Tehran:</w:t>
      </w:r>
      <w:r>
        <w:rPr>
          <w:spacing w:val="29"/>
          <w:sz w:val="24"/>
        </w:rPr>
        <w:t> </w:t>
      </w:r>
      <w:r>
        <w:rPr>
          <w:sz w:val="24"/>
        </w:rPr>
        <w:t>Bankah Tarjamah wan nashr Kitab.</w:t>
      </w:r>
    </w:p>
    <w:p>
      <w:pPr>
        <w:spacing w:before="0"/>
        <w:ind w:left="260" w:right="0" w:firstLine="0"/>
        <w:jc w:val="left"/>
        <w:rPr>
          <w:b/>
          <w:sz w:val="24"/>
        </w:rPr>
      </w:pPr>
      <w:r>
        <w:rPr>
          <w:sz w:val="24"/>
        </w:rPr>
        <w:t>National</w:t>
      </w:r>
      <w:r>
        <w:rPr>
          <w:spacing w:val="-4"/>
          <w:sz w:val="24"/>
        </w:rPr>
        <w:t> </w:t>
      </w:r>
      <w:r>
        <w:rPr>
          <w:sz w:val="24"/>
        </w:rPr>
        <w:t>Population</w:t>
      </w:r>
      <w:r>
        <w:rPr>
          <w:spacing w:val="-1"/>
          <w:sz w:val="24"/>
        </w:rPr>
        <w:t> </w:t>
      </w:r>
      <w:r>
        <w:rPr>
          <w:sz w:val="24"/>
        </w:rPr>
        <w:t>Commission</w:t>
      </w:r>
      <w:r>
        <w:rPr>
          <w:spacing w:val="-1"/>
          <w:sz w:val="24"/>
        </w:rPr>
        <w:t> </w:t>
      </w:r>
      <w:r>
        <w:rPr>
          <w:sz w:val="24"/>
        </w:rPr>
        <w:t>(2006)</w:t>
      </w:r>
      <w:r>
        <w:rPr>
          <w:spacing w:val="-1"/>
          <w:sz w:val="24"/>
        </w:rPr>
        <w:t> </w:t>
      </w:r>
      <w:r>
        <w:rPr>
          <w:b/>
          <w:i/>
          <w:sz w:val="24"/>
        </w:rPr>
        <w:t>Federel</w:t>
      </w:r>
      <w:r>
        <w:rPr>
          <w:b/>
          <w:i/>
          <w:spacing w:val="-1"/>
          <w:sz w:val="24"/>
        </w:rPr>
        <w:t> </w:t>
      </w:r>
      <w:r>
        <w:rPr>
          <w:b/>
          <w:i/>
          <w:sz w:val="24"/>
        </w:rPr>
        <w:t>Republic</w:t>
      </w:r>
      <w:r>
        <w:rPr>
          <w:b/>
          <w:i/>
          <w:spacing w:val="-2"/>
          <w:sz w:val="24"/>
        </w:rPr>
        <w:t> </w:t>
      </w:r>
      <w:r>
        <w:rPr>
          <w:b/>
          <w:i/>
          <w:sz w:val="24"/>
        </w:rPr>
        <w:t>of</w:t>
      </w:r>
      <w:r>
        <w:rPr>
          <w:b/>
          <w:i/>
          <w:spacing w:val="-1"/>
          <w:sz w:val="24"/>
        </w:rPr>
        <w:t> </w:t>
      </w:r>
      <w:r>
        <w:rPr>
          <w:b/>
          <w:i/>
          <w:spacing w:val="-2"/>
          <w:sz w:val="24"/>
        </w:rPr>
        <w:t>Nigeria</w:t>
      </w:r>
      <w:r>
        <w:rPr>
          <w:b/>
          <w:spacing w:val="-2"/>
          <w:sz w:val="24"/>
        </w:rPr>
        <w:t>.</w:t>
      </w:r>
    </w:p>
    <w:p>
      <w:pPr>
        <w:spacing w:before="137"/>
        <w:ind w:left="260" w:right="0" w:firstLine="0"/>
        <w:jc w:val="left"/>
        <w:rPr>
          <w:sz w:val="24"/>
        </w:rPr>
      </w:pPr>
      <w:r>
        <w:rPr>
          <w:sz w:val="24"/>
        </w:rPr>
        <w:t>Neal,</w:t>
      </w:r>
      <w:r>
        <w:rPr>
          <w:spacing w:val="-3"/>
          <w:sz w:val="24"/>
        </w:rPr>
        <w:t> </w:t>
      </w:r>
      <w:r>
        <w:rPr>
          <w:sz w:val="24"/>
        </w:rPr>
        <w:t>R. (1990</w:t>
      </w:r>
      <w:r>
        <w:rPr>
          <w:i/>
          <w:sz w:val="24"/>
        </w:rPr>
        <w:t>)</w:t>
      </w:r>
      <w:r>
        <w:rPr>
          <w:i/>
          <w:spacing w:val="-5"/>
          <w:sz w:val="24"/>
        </w:rPr>
        <w:t> </w:t>
      </w:r>
      <w:r>
        <w:rPr>
          <w:b/>
          <w:i/>
          <w:sz w:val="24"/>
        </w:rPr>
        <w:t>A Concise</w:t>
      </w:r>
      <w:r>
        <w:rPr>
          <w:b/>
          <w:i/>
          <w:spacing w:val="-1"/>
          <w:sz w:val="24"/>
        </w:rPr>
        <w:t> </w:t>
      </w:r>
      <w:r>
        <w:rPr>
          <w:b/>
          <w:i/>
          <w:sz w:val="24"/>
        </w:rPr>
        <w:t>Introduction</w:t>
      </w:r>
      <w:r>
        <w:rPr>
          <w:sz w:val="24"/>
        </w:rPr>
        <w:t>. Richmond</w:t>
      </w:r>
      <w:r>
        <w:rPr>
          <w:spacing w:val="-1"/>
          <w:sz w:val="24"/>
        </w:rPr>
        <w:t> </w:t>
      </w:r>
      <w:r>
        <w:rPr>
          <w:sz w:val="24"/>
        </w:rPr>
        <w:t>Curzon Press</w:t>
      </w:r>
      <w:r>
        <w:rPr>
          <w:spacing w:val="1"/>
          <w:sz w:val="24"/>
        </w:rPr>
        <w:t> </w:t>
      </w:r>
      <w:r>
        <w:rPr>
          <w:spacing w:val="-2"/>
          <w:sz w:val="24"/>
        </w:rPr>
        <w:t>nigeria.</w:t>
      </w:r>
    </w:p>
    <w:p>
      <w:pPr>
        <w:spacing w:line="360" w:lineRule="auto" w:before="139"/>
        <w:ind w:left="968" w:right="315" w:hanging="708"/>
        <w:jc w:val="left"/>
        <w:rPr>
          <w:sz w:val="24"/>
        </w:rPr>
      </w:pPr>
      <w:r>
        <w:rPr>
          <w:sz w:val="24"/>
        </w:rPr>
        <w:t>Olayiwola, A. O (2007) </w:t>
      </w:r>
      <w:r>
        <w:rPr>
          <w:b/>
          <w:sz w:val="24"/>
        </w:rPr>
        <w:t>Procedure in Educational Research</w:t>
      </w:r>
      <w:r>
        <w:rPr>
          <w:sz w:val="24"/>
        </w:rPr>
        <w:t>, Hanijam Publishers:</w:t>
      </w:r>
      <w:r>
        <w:rPr>
          <w:spacing w:val="40"/>
          <w:sz w:val="24"/>
        </w:rPr>
        <w:t> </w:t>
      </w:r>
      <w:r>
        <w:rPr>
          <w:spacing w:val="-2"/>
          <w:sz w:val="24"/>
        </w:rPr>
        <w:t>Kaduna.</w:t>
      </w:r>
    </w:p>
    <w:p>
      <w:pPr>
        <w:spacing w:before="0"/>
        <w:ind w:left="351" w:right="0" w:firstLine="0"/>
        <w:jc w:val="left"/>
        <w:rPr>
          <w:sz w:val="24"/>
        </w:rPr>
      </w:pPr>
      <w:r>
        <w:rPr>
          <w:sz w:val="24"/>
        </w:rPr>
        <w:t>Owoyele,</w:t>
      </w:r>
      <w:r>
        <w:rPr>
          <w:spacing w:val="63"/>
          <w:w w:val="150"/>
          <w:sz w:val="24"/>
        </w:rPr>
        <w:t> </w:t>
      </w:r>
      <w:r>
        <w:rPr>
          <w:sz w:val="24"/>
        </w:rPr>
        <w:t>D.</w:t>
      </w:r>
      <w:r>
        <w:rPr>
          <w:spacing w:val="66"/>
          <w:w w:val="150"/>
          <w:sz w:val="24"/>
        </w:rPr>
        <w:t> </w:t>
      </w:r>
      <w:r>
        <w:rPr>
          <w:sz w:val="24"/>
        </w:rPr>
        <w:t>(1961)</w:t>
      </w:r>
      <w:r>
        <w:rPr>
          <w:spacing w:val="65"/>
          <w:w w:val="150"/>
          <w:sz w:val="24"/>
        </w:rPr>
        <w:t> </w:t>
      </w:r>
      <w:r>
        <w:rPr>
          <w:b/>
          <w:i/>
          <w:sz w:val="24"/>
        </w:rPr>
        <w:t>Kaduna</w:t>
      </w:r>
      <w:r>
        <w:rPr>
          <w:b/>
          <w:i/>
          <w:spacing w:val="64"/>
          <w:w w:val="150"/>
          <w:sz w:val="24"/>
        </w:rPr>
        <w:t> </w:t>
      </w:r>
      <w:r>
        <w:rPr>
          <w:b/>
          <w:i/>
          <w:sz w:val="24"/>
        </w:rPr>
        <w:t>Administrative</w:t>
      </w:r>
      <w:r>
        <w:rPr>
          <w:b/>
          <w:i/>
          <w:spacing w:val="63"/>
          <w:w w:val="150"/>
          <w:sz w:val="24"/>
        </w:rPr>
        <w:t> </w:t>
      </w:r>
      <w:r>
        <w:rPr>
          <w:b/>
          <w:i/>
          <w:sz w:val="24"/>
        </w:rPr>
        <w:t>Town</w:t>
      </w:r>
      <w:r>
        <w:rPr>
          <w:b/>
          <w:i/>
          <w:spacing w:val="69"/>
          <w:w w:val="150"/>
          <w:sz w:val="24"/>
        </w:rPr>
        <w:t> </w:t>
      </w:r>
      <w:r>
        <w:rPr>
          <w:sz w:val="24"/>
        </w:rPr>
        <w:t>(Nigeria</w:t>
      </w:r>
      <w:r>
        <w:rPr>
          <w:spacing w:val="63"/>
          <w:w w:val="150"/>
          <w:sz w:val="24"/>
        </w:rPr>
        <w:t> </w:t>
      </w:r>
      <w:r>
        <w:rPr>
          <w:sz w:val="24"/>
        </w:rPr>
        <w:t>Magazine</w:t>
      </w:r>
      <w:r>
        <w:rPr>
          <w:spacing w:val="64"/>
          <w:w w:val="150"/>
          <w:sz w:val="24"/>
        </w:rPr>
        <w:t> </w:t>
      </w:r>
      <w:r>
        <w:rPr>
          <w:spacing w:val="-2"/>
          <w:sz w:val="24"/>
        </w:rPr>
        <w:t>no.71)</w:t>
      </w:r>
    </w:p>
    <w:p>
      <w:pPr>
        <w:spacing w:before="138"/>
        <w:ind w:left="968" w:right="0" w:firstLine="0"/>
        <w:jc w:val="left"/>
        <w:rPr>
          <w:i/>
          <w:sz w:val="24"/>
        </w:rPr>
      </w:pPr>
      <w:r>
        <w:rPr>
          <w:i/>
          <w:sz w:val="24"/>
        </w:rPr>
        <w:t>Poverty</w:t>
      </w:r>
      <w:r>
        <w:rPr>
          <w:i/>
          <w:spacing w:val="-5"/>
          <w:sz w:val="24"/>
        </w:rPr>
        <w:t> </w:t>
      </w:r>
      <w:r>
        <w:rPr>
          <w:i/>
          <w:spacing w:val="-2"/>
          <w:sz w:val="24"/>
        </w:rPr>
        <w:t>Alleviation.</w:t>
      </w:r>
    </w:p>
    <w:p>
      <w:pPr>
        <w:spacing w:before="139"/>
        <w:ind w:left="260" w:right="0" w:firstLine="0"/>
        <w:jc w:val="left"/>
        <w:rPr>
          <w:sz w:val="24"/>
        </w:rPr>
      </w:pPr>
      <w:r>
        <w:rPr>
          <w:sz w:val="24"/>
        </w:rPr>
        <w:t>Qardawi,</w:t>
      </w:r>
      <w:r>
        <w:rPr>
          <w:spacing w:val="-4"/>
          <w:sz w:val="24"/>
        </w:rPr>
        <w:t> </w:t>
      </w:r>
      <w:r>
        <w:rPr>
          <w:sz w:val="24"/>
        </w:rPr>
        <w:t>Y.</w:t>
      </w:r>
      <w:r>
        <w:rPr>
          <w:spacing w:val="-4"/>
          <w:sz w:val="24"/>
        </w:rPr>
        <w:t> </w:t>
      </w:r>
      <w:r>
        <w:rPr>
          <w:sz w:val="24"/>
        </w:rPr>
        <w:t>(1980</w:t>
      </w:r>
      <w:r>
        <w:rPr>
          <w:i/>
          <w:sz w:val="24"/>
        </w:rPr>
        <w:t>)</w:t>
      </w:r>
      <w:r>
        <w:rPr>
          <w:i/>
          <w:spacing w:val="-7"/>
          <w:sz w:val="24"/>
        </w:rPr>
        <w:t> </w:t>
      </w:r>
      <w:r>
        <w:rPr>
          <w:b/>
          <w:i/>
          <w:sz w:val="24"/>
        </w:rPr>
        <w:t>Fiqh</w:t>
      </w:r>
      <w:r>
        <w:rPr>
          <w:b/>
          <w:i/>
          <w:spacing w:val="-2"/>
          <w:sz w:val="24"/>
        </w:rPr>
        <w:t> </w:t>
      </w:r>
      <w:r>
        <w:rPr>
          <w:b/>
          <w:i/>
          <w:sz w:val="24"/>
        </w:rPr>
        <w:t>Az-zakat</w:t>
      </w:r>
      <w:r>
        <w:rPr>
          <w:b/>
          <w:sz w:val="24"/>
        </w:rPr>
        <w:t>,</w:t>
      </w:r>
      <w:r>
        <w:rPr>
          <w:b/>
          <w:spacing w:val="-4"/>
          <w:sz w:val="24"/>
        </w:rPr>
        <w:t> </w:t>
      </w:r>
      <w:r>
        <w:rPr>
          <w:sz w:val="24"/>
        </w:rPr>
        <w:t>4</w:t>
      </w:r>
      <w:r>
        <w:rPr>
          <w:sz w:val="24"/>
          <w:vertAlign w:val="superscript"/>
        </w:rPr>
        <w:t>th</w:t>
      </w:r>
      <w:r>
        <w:rPr>
          <w:spacing w:val="-3"/>
          <w:sz w:val="24"/>
          <w:vertAlign w:val="baseline"/>
        </w:rPr>
        <w:t> </w:t>
      </w:r>
      <w:r>
        <w:rPr>
          <w:sz w:val="24"/>
          <w:vertAlign w:val="baseline"/>
        </w:rPr>
        <w:t>Ed.</w:t>
      </w:r>
      <w:r>
        <w:rPr>
          <w:spacing w:val="-3"/>
          <w:sz w:val="24"/>
          <w:vertAlign w:val="baseline"/>
        </w:rPr>
        <w:t> </w:t>
      </w:r>
      <w:r>
        <w:rPr>
          <w:sz w:val="24"/>
          <w:vertAlign w:val="baseline"/>
        </w:rPr>
        <w:t>Vol</w:t>
      </w:r>
      <w:r>
        <w:rPr>
          <w:spacing w:val="-4"/>
          <w:sz w:val="24"/>
          <w:vertAlign w:val="baseline"/>
        </w:rPr>
        <w:t> </w:t>
      </w:r>
      <w:r>
        <w:rPr>
          <w:sz w:val="24"/>
          <w:vertAlign w:val="baseline"/>
        </w:rPr>
        <w:t>Ii,</w:t>
      </w:r>
      <w:r>
        <w:rPr>
          <w:spacing w:val="-1"/>
          <w:sz w:val="24"/>
          <w:vertAlign w:val="baseline"/>
        </w:rPr>
        <w:t> </w:t>
      </w:r>
      <w:r>
        <w:rPr>
          <w:sz w:val="24"/>
          <w:vertAlign w:val="baseline"/>
        </w:rPr>
        <w:t>Ma‟assassat</w:t>
      </w:r>
      <w:r>
        <w:rPr>
          <w:spacing w:val="-4"/>
          <w:sz w:val="24"/>
          <w:vertAlign w:val="baseline"/>
        </w:rPr>
        <w:t> </w:t>
      </w:r>
      <w:r>
        <w:rPr>
          <w:sz w:val="24"/>
          <w:vertAlign w:val="baseline"/>
        </w:rPr>
        <w:t>Al</w:t>
      </w:r>
      <w:r>
        <w:rPr>
          <w:spacing w:val="-3"/>
          <w:sz w:val="24"/>
          <w:vertAlign w:val="baseline"/>
        </w:rPr>
        <w:t> </w:t>
      </w:r>
      <w:r>
        <w:rPr>
          <w:sz w:val="24"/>
          <w:vertAlign w:val="baseline"/>
        </w:rPr>
        <w:t>Risala,</w:t>
      </w:r>
      <w:r>
        <w:rPr>
          <w:spacing w:val="-2"/>
          <w:sz w:val="24"/>
          <w:vertAlign w:val="baseline"/>
        </w:rPr>
        <w:t> Beirut.</w:t>
      </w:r>
    </w:p>
    <w:p>
      <w:pPr>
        <w:spacing w:line="360" w:lineRule="auto" w:before="137"/>
        <w:ind w:left="968" w:right="315" w:hanging="761"/>
        <w:jc w:val="left"/>
        <w:rPr>
          <w:sz w:val="24"/>
        </w:rPr>
      </w:pPr>
      <w:r>
        <w:rPr>
          <w:sz w:val="24"/>
        </w:rPr>
        <w:t>Qardawi,</w:t>
      </w:r>
      <w:r>
        <w:rPr>
          <w:spacing w:val="80"/>
          <w:sz w:val="24"/>
        </w:rPr>
        <w:t> </w:t>
      </w:r>
      <w:r>
        <w:rPr>
          <w:sz w:val="24"/>
        </w:rPr>
        <w:t>Y.</w:t>
      </w:r>
      <w:r>
        <w:rPr>
          <w:spacing w:val="80"/>
          <w:sz w:val="24"/>
        </w:rPr>
        <w:t> </w:t>
      </w:r>
      <w:r>
        <w:rPr>
          <w:sz w:val="24"/>
        </w:rPr>
        <w:t>(2000)</w:t>
      </w:r>
      <w:r>
        <w:rPr>
          <w:spacing w:val="80"/>
          <w:sz w:val="24"/>
        </w:rPr>
        <w:t> </w:t>
      </w:r>
      <w:r>
        <w:rPr>
          <w:b/>
          <w:i/>
          <w:sz w:val="24"/>
        </w:rPr>
        <w:t>Al-Halal</w:t>
      </w:r>
      <w:r>
        <w:rPr>
          <w:b/>
          <w:i/>
          <w:spacing w:val="80"/>
          <w:sz w:val="24"/>
        </w:rPr>
        <w:t> </w:t>
      </w:r>
      <w:r>
        <w:rPr>
          <w:b/>
          <w:i/>
          <w:sz w:val="24"/>
        </w:rPr>
        <w:t>wa</w:t>
      </w:r>
      <w:r>
        <w:rPr>
          <w:b/>
          <w:i/>
          <w:spacing w:val="80"/>
          <w:sz w:val="24"/>
        </w:rPr>
        <w:t> </w:t>
      </w:r>
      <w:r>
        <w:rPr>
          <w:b/>
          <w:i/>
          <w:sz w:val="24"/>
        </w:rPr>
        <w:t>al-Haram</w:t>
      </w:r>
      <w:r>
        <w:rPr>
          <w:b/>
          <w:i/>
          <w:spacing w:val="80"/>
          <w:sz w:val="24"/>
        </w:rPr>
        <w:t> </w:t>
      </w:r>
      <w:r>
        <w:rPr>
          <w:b/>
          <w:i/>
          <w:sz w:val="24"/>
        </w:rPr>
        <w:t>fi</w:t>
      </w:r>
      <w:r>
        <w:rPr>
          <w:b/>
          <w:i/>
          <w:spacing w:val="80"/>
          <w:sz w:val="24"/>
        </w:rPr>
        <w:t> </w:t>
      </w:r>
      <w:r>
        <w:rPr>
          <w:b/>
          <w:i/>
          <w:sz w:val="24"/>
        </w:rPr>
        <w:t>al-Islam</w:t>
      </w:r>
      <w:r>
        <w:rPr>
          <w:sz w:val="24"/>
        </w:rPr>
        <w:t>,</w:t>
      </w:r>
      <w:r>
        <w:rPr>
          <w:spacing w:val="80"/>
          <w:sz w:val="24"/>
        </w:rPr>
        <w:t> </w:t>
      </w:r>
      <w:r>
        <w:rPr>
          <w:sz w:val="24"/>
        </w:rPr>
        <w:t>al-Qahirah</w:t>
      </w:r>
      <w:r>
        <w:rPr>
          <w:spacing w:val="80"/>
          <w:sz w:val="24"/>
        </w:rPr>
        <w:t> </w:t>
      </w:r>
      <w:r>
        <w:rPr>
          <w:sz w:val="24"/>
        </w:rPr>
        <w:t>Maktabatu </w:t>
      </w:r>
      <w:r>
        <w:rPr>
          <w:spacing w:val="-2"/>
          <w:sz w:val="24"/>
        </w:rPr>
        <w:t>wahabah.</w:t>
      </w:r>
    </w:p>
    <w:p>
      <w:pPr>
        <w:spacing w:before="0"/>
        <w:ind w:left="260" w:right="0" w:firstLine="0"/>
        <w:jc w:val="left"/>
        <w:rPr>
          <w:sz w:val="24"/>
        </w:rPr>
      </w:pPr>
      <w:r>
        <w:rPr>
          <w:sz w:val="24"/>
        </w:rPr>
        <w:t>Razi,</w:t>
      </w:r>
      <w:r>
        <w:rPr>
          <w:spacing w:val="-1"/>
          <w:sz w:val="24"/>
        </w:rPr>
        <w:t> </w:t>
      </w:r>
      <w:r>
        <w:rPr>
          <w:sz w:val="24"/>
        </w:rPr>
        <w:t>M.A</w:t>
      </w:r>
      <w:r>
        <w:rPr>
          <w:spacing w:val="-1"/>
          <w:sz w:val="24"/>
        </w:rPr>
        <w:t> </w:t>
      </w:r>
      <w:r>
        <w:rPr>
          <w:sz w:val="24"/>
        </w:rPr>
        <w:t>(1967</w:t>
      </w:r>
      <w:r>
        <w:rPr>
          <w:i/>
          <w:sz w:val="24"/>
        </w:rPr>
        <w:t>)</w:t>
      </w:r>
      <w:r>
        <w:rPr>
          <w:i/>
          <w:spacing w:val="-4"/>
          <w:sz w:val="24"/>
        </w:rPr>
        <w:t> </w:t>
      </w:r>
      <w:r>
        <w:rPr>
          <w:b/>
          <w:i/>
          <w:sz w:val="24"/>
        </w:rPr>
        <w:t>Mukhtar</w:t>
      </w:r>
      <w:r>
        <w:rPr>
          <w:b/>
          <w:i/>
          <w:spacing w:val="-1"/>
          <w:sz w:val="24"/>
        </w:rPr>
        <w:t> </w:t>
      </w:r>
      <w:r>
        <w:rPr>
          <w:b/>
          <w:i/>
          <w:sz w:val="24"/>
        </w:rPr>
        <w:t>al-Sihah</w:t>
      </w:r>
      <w:r>
        <w:rPr>
          <w:sz w:val="24"/>
        </w:rPr>
        <w:t>.</w:t>
      </w:r>
      <w:r>
        <w:rPr>
          <w:spacing w:val="-1"/>
          <w:sz w:val="24"/>
        </w:rPr>
        <w:t> </w:t>
      </w:r>
      <w:r>
        <w:rPr>
          <w:sz w:val="24"/>
        </w:rPr>
        <w:t>Beirut</w:t>
      </w:r>
      <w:r>
        <w:rPr>
          <w:spacing w:val="-1"/>
          <w:sz w:val="24"/>
        </w:rPr>
        <w:t> </w:t>
      </w:r>
      <w:r>
        <w:rPr>
          <w:sz w:val="24"/>
        </w:rPr>
        <w:t>–</w:t>
      </w:r>
      <w:r>
        <w:rPr>
          <w:spacing w:val="1"/>
          <w:sz w:val="24"/>
        </w:rPr>
        <w:t> </w:t>
      </w:r>
      <w:r>
        <w:rPr>
          <w:sz w:val="24"/>
        </w:rPr>
        <w:t>Lebanon:</w:t>
      </w:r>
      <w:r>
        <w:rPr>
          <w:spacing w:val="-1"/>
          <w:sz w:val="24"/>
        </w:rPr>
        <w:t> </w:t>
      </w:r>
      <w:r>
        <w:rPr>
          <w:sz w:val="24"/>
        </w:rPr>
        <w:t>Darul</w:t>
      </w:r>
      <w:r>
        <w:rPr>
          <w:spacing w:val="-1"/>
          <w:sz w:val="24"/>
        </w:rPr>
        <w:t> </w:t>
      </w:r>
      <w:r>
        <w:rPr>
          <w:sz w:val="24"/>
        </w:rPr>
        <w:t>Kutub l-</w:t>
      </w:r>
      <w:r>
        <w:rPr>
          <w:spacing w:val="-2"/>
          <w:sz w:val="24"/>
        </w:rPr>
        <w:t>Arabi.</w:t>
      </w:r>
    </w:p>
    <w:p>
      <w:pPr>
        <w:spacing w:before="139"/>
        <w:ind w:left="260" w:right="0" w:firstLine="0"/>
        <w:jc w:val="left"/>
        <w:rPr>
          <w:i/>
          <w:sz w:val="24"/>
        </w:rPr>
      </w:pPr>
      <w:r>
        <w:rPr>
          <w:sz w:val="24"/>
        </w:rPr>
        <w:t>Sachs,</w:t>
      </w:r>
      <w:r>
        <w:rPr>
          <w:spacing w:val="30"/>
          <w:sz w:val="24"/>
        </w:rPr>
        <w:t> </w:t>
      </w:r>
      <w:r>
        <w:rPr>
          <w:sz w:val="24"/>
        </w:rPr>
        <w:t>W.</w:t>
      </w:r>
      <w:r>
        <w:rPr>
          <w:spacing w:val="29"/>
          <w:sz w:val="24"/>
        </w:rPr>
        <w:t> </w:t>
      </w:r>
      <w:r>
        <w:rPr>
          <w:sz w:val="24"/>
        </w:rPr>
        <w:t>(1992)</w:t>
      </w:r>
      <w:r>
        <w:rPr>
          <w:spacing w:val="32"/>
          <w:sz w:val="24"/>
        </w:rPr>
        <w:t> </w:t>
      </w:r>
      <w:r>
        <w:rPr>
          <w:b/>
          <w:i/>
          <w:sz w:val="24"/>
        </w:rPr>
        <w:t>The</w:t>
      </w:r>
      <w:r>
        <w:rPr>
          <w:b/>
          <w:i/>
          <w:spacing w:val="32"/>
          <w:sz w:val="24"/>
        </w:rPr>
        <w:t> </w:t>
      </w:r>
      <w:r>
        <w:rPr>
          <w:b/>
          <w:i/>
          <w:sz w:val="24"/>
        </w:rPr>
        <w:t>Development.</w:t>
      </w:r>
      <w:r>
        <w:rPr>
          <w:b/>
          <w:i/>
          <w:spacing w:val="31"/>
          <w:sz w:val="24"/>
        </w:rPr>
        <w:t> </w:t>
      </w:r>
      <w:r>
        <w:rPr>
          <w:b/>
          <w:i/>
          <w:sz w:val="24"/>
        </w:rPr>
        <w:t>Dictionary</w:t>
      </w:r>
      <w:r>
        <w:rPr>
          <w:i/>
          <w:sz w:val="24"/>
        </w:rPr>
        <w:t>:</w:t>
      </w:r>
      <w:r>
        <w:rPr>
          <w:i/>
          <w:spacing w:val="29"/>
          <w:sz w:val="24"/>
        </w:rPr>
        <w:t> </w:t>
      </w:r>
      <w:r>
        <w:rPr>
          <w:i/>
          <w:sz w:val="24"/>
        </w:rPr>
        <w:t>A</w:t>
      </w:r>
      <w:r>
        <w:rPr>
          <w:i/>
          <w:spacing w:val="29"/>
          <w:sz w:val="24"/>
        </w:rPr>
        <w:t> </w:t>
      </w:r>
      <w:r>
        <w:rPr>
          <w:i/>
          <w:sz w:val="24"/>
        </w:rPr>
        <w:t>guide</w:t>
      </w:r>
      <w:r>
        <w:rPr>
          <w:i/>
          <w:spacing w:val="30"/>
          <w:sz w:val="24"/>
        </w:rPr>
        <w:t> </w:t>
      </w:r>
      <w:r>
        <w:rPr>
          <w:i/>
          <w:sz w:val="24"/>
        </w:rPr>
        <w:t>to</w:t>
      </w:r>
      <w:r>
        <w:rPr>
          <w:i/>
          <w:spacing w:val="30"/>
          <w:sz w:val="24"/>
        </w:rPr>
        <w:t> </w:t>
      </w:r>
      <w:r>
        <w:rPr>
          <w:i/>
          <w:sz w:val="24"/>
        </w:rPr>
        <w:t>knowledge</w:t>
      </w:r>
      <w:r>
        <w:rPr>
          <w:i/>
          <w:spacing w:val="32"/>
          <w:sz w:val="24"/>
        </w:rPr>
        <w:t> </w:t>
      </w:r>
      <w:r>
        <w:rPr>
          <w:i/>
          <w:sz w:val="24"/>
        </w:rPr>
        <w:t>as</w:t>
      </w:r>
      <w:r>
        <w:rPr>
          <w:i/>
          <w:spacing w:val="30"/>
          <w:sz w:val="24"/>
        </w:rPr>
        <w:t> </w:t>
      </w:r>
      <w:r>
        <w:rPr>
          <w:i/>
          <w:sz w:val="24"/>
        </w:rPr>
        <w:t>Power</w:t>
      </w:r>
      <w:r>
        <w:rPr>
          <w:i/>
          <w:spacing w:val="30"/>
          <w:sz w:val="24"/>
        </w:rPr>
        <w:t> </w:t>
      </w:r>
      <w:r>
        <w:rPr>
          <w:i/>
          <w:spacing w:val="-10"/>
          <w:sz w:val="24"/>
        </w:rPr>
        <w:t>.</w:t>
      </w:r>
    </w:p>
    <w:p>
      <w:pPr>
        <w:pStyle w:val="BodyText"/>
        <w:spacing w:before="137"/>
        <w:ind w:left="968"/>
      </w:pPr>
      <w:r>
        <w:rPr/>
        <w:t>London</w:t>
      </w:r>
      <w:r>
        <w:rPr>
          <w:spacing w:val="-2"/>
        </w:rPr>
        <w:t> </w:t>
      </w:r>
      <w:r>
        <w:rPr/>
        <w:t>and</w:t>
      </w:r>
      <w:r>
        <w:rPr>
          <w:spacing w:val="-2"/>
        </w:rPr>
        <w:t> </w:t>
      </w:r>
      <w:r>
        <w:rPr/>
        <w:t>New</w:t>
      </w:r>
      <w:r>
        <w:rPr>
          <w:spacing w:val="-1"/>
        </w:rPr>
        <w:t> </w:t>
      </w:r>
      <w:r>
        <w:rPr/>
        <w:t>York</w:t>
      </w:r>
      <w:r>
        <w:rPr>
          <w:spacing w:val="-1"/>
        </w:rPr>
        <w:t> </w:t>
      </w:r>
      <w:r>
        <w:rPr/>
        <w:t>: Zed Books</w:t>
      </w:r>
      <w:r>
        <w:rPr>
          <w:spacing w:val="-1"/>
        </w:rPr>
        <w:t> </w:t>
      </w:r>
      <w:r>
        <w:rPr>
          <w:spacing w:val="-2"/>
        </w:rPr>
        <w:t>Press.</w:t>
      </w:r>
    </w:p>
    <w:p>
      <w:pPr>
        <w:spacing w:line="360" w:lineRule="auto" w:before="139"/>
        <w:ind w:left="968" w:right="315" w:hanging="708"/>
        <w:jc w:val="left"/>
        <w:rPr>
          <w:sz w:val="24"/>
        </w:rPr>
      </w:pPr>
      <w:r>
        <w:rPr>
          <w:sz w:val="24"/>
        </w:rPr>
        <w:t>Salahi, A. (2003</w:t>
      </w:r>
      <w:r>
        <w:rPr>
          <w:i/>
          <w:sz w:val="24"/>
        </w:rPr>
        <w:t>) </w:t>
      </w:r>
      <w:r>
        <w:rPr>
          <w:b/>
          <w:i/>
          <w:sz w:val="24"/>
        </w:rPr>
        <w:t>Sayyid Qutub: In the Shade of The Quran</w:t>
      </w:r>
      <w:r>
        <w:rPr>
          <w:sz w:val="24"/>
        </w:rPr>
        <w:t>. United Kingdom. The Islamic Foundation. England.</w:t>
      </w:r>
    </w:p>
    <w:p>
      <w:pPr>
        <w:spacing w:before="0"/>
        <w:ind w:left="1700" w:right="315" w:hanging="1440"/>
        <w:jc w:val="left"/>
        <w:rPr>
          <w:sz w:val="24"/>
        </w:rPr>
      </w:pPr>
      <w:r>
        <w:rPr>
          <w:i/>
          <w:sz w:val="24"/>
        </w:rPr>
        <w:t>Sambo</w:t>
      </w:r>
      <w:r>
        <w:rPr>
          <w:i/>
          <w:spacing w:val="80"/>
          <w:sz w:val="24"/>
        </w:rPr>
        <w:t> </w:t>
      </w:r>
      <w:r>
        <w:rPr>
          <w:sz w:val="24"/>
        </w:rPr>
        <w:t>(2008)</w:t>
      </w:r>
      <w:r>
        <w:rPr>
          <w:spacing w:val="80"/>
          <w:sz w:val="24"/>
        </w:rPr>
        <w:t> </w:t>
      </w:r>
      <w:r>
        <w:rPr>
          <w:b/>
          <w:sz w:val="24"/>
        </w:rPr>
        <w:t>Research</w:t>
      </w:r>
      <w:r>
        <w:rPr>
          <w:b/>
          <w:spacing w:val="80"/>
          <w:sz w:val="24"/>
        </w:rPr>
        <w:t> </w:t>
      </w:r>
      <w:r>
        <w:rPr>
          <w:b/>
          <w:sz w:val="24"/>
        </w:rPr>
        <w:t>Method</w:t>
      </w:r>
      <w:r>
        <w:rPr>
          <w:b/>
          <w:spacing w:val="80"/>
          <w:sz w:val="24"/>
        </w:rPr>
        <w:t> </w:t>
      </w:r>
      <w:r>
        <w:rPr>
          <w:b/>
          <w:sz w:val="24"/>
        </w:rPr>
        <w:t>in</w:t>
      </w:r>
      <w:r>
        <w:rPr>
          <w:b/>
          <w:spacing w:val="80"/>
          <w:sz w:val="24"/>
        </w:rPr>
        <w:t> </w:t>
      </w:r>
      <w:r>
        <w:rPr>
          <w:b/>
          <w:sz w:val="24"/>
        </w:rPr>
        <w:t>Education</w:t>
      </w:r>
      <w:r>
        <w:rPr>
          <w:sz w:val="24"/>
        </w:rPr>
        <w:t>,</w:t>
      </w:r>
      <w:r>
        <w:rPr>
          <w:spacing w:val="80"/>
          <w:sz w:val="24"/>
        </w:rPr>
        <w:t> </w:t>
      </w:r>
      <w:r>
        <w:rPr>
          <w:sz w:val="24"/>
        </w:rPr>
        <w:t>Onitsha:</w:t>
      </w:r>
      <w:r>
        <w:rPr>
          <w:spacing w:val="80"/>
          <w:sz w:val="24"/>
        </w:rPr>
        <w:t> </w:t>
      </w:r>
      <w:r>
        <w:rPr>
          <w:sz w:val="24"/>
        </w:rPr>
        <w:t>West</w:t>
      </w:r>
      <w:r>
        <w:rPr>
          <w:spacing w:val="80"/>
          <w:sz w:val="24"/>
        </w:rPr>
        <w:t> </w:t>
      </w:r>
      <w:r>
        <w:rPr>
          <w:sz w:val="24"/>
        </w:rPr>
        <w:t>and</w:t>
      </w:r>
      <w:r>
        <w:rPr>
          <w:spacing w:val="80"/>
          <w:sz w:val="24"/>
        </w:rPr>
        <w:t> </w:t>
      </w:r>
      <w:r>
        <w:rPr>
          <w:sz w:val="24"/>
        </w:rPr>
        <w:t>Solomon Publishing Company L.T.D</w:t>
      </w:r>
      <w:r>
        <w:rPr>
          <w:spacing w:val="40"/>
          <w:sz w:val="24"/>
        </w:rPr>
        <w:t> </w:t>
      </w:r>
      <w:r>
        <w:rPr>
          <w:sz w:val="24"/>
        </w:rPr>
        <w:t>Nigeria.</w:t>
      </w:r>
    </w:p>
    <w:p>
      <w:pPr>
        <w:spacing w:line="360" w:lineRule="auto" w:before="1"/>
        <w:ind w:left="968" w:right="315" w:hanging="708"/>
        <w:jc w:val="left"/>
        <w:rPr>
          <w:sz w:val="24"/>
        </w:rPr>
      </w:pPr>
      <w:r>
        <w:rPr>
          <w:sz w:val="24"/>
        </w:rPr>
        <w:t>Shahatah, H. H. (1999</w:t>
      </w:r>
      <w:r>
        <w:rPr>
          <w:i/>
          <w:sz w:val="24"/>
        </w:rPr>
        <w:t>) </w:t>
      </w:r>
      <w:r>
        <w:rPr>
          <w:b/>
          <w:i/>
          <w:sz w:val="24"/>
        </w:rPr>
        <w:t>How to Calculate Zakat ul Fitr</w:t>
      </w:r>
      <w:r>
        <w:rPr>
          <w:sz w:val="24"/>
        </w:rPr>
        <w:t>. 1</w:t>
      </w:r>
      <w:r>
        <w:rPr>
          <w:sz w:val="24"/>
          <w:vertAlign w:val="superscript"/>
        </w:rPr>
        <w:t>st</w:t>
      </w:r>
      <w:r>
        <w:rPr>
          <w:sz w:val="24"/>
          <w:vertAlign w:val="baseline"/>
        </w:rPr>
        <w:t> Ed, Al-Falah Foundation, Cairo Egypt.</w:t>
      </w:r>
    </w:p>
    <w:p>
      <w:pPr>
        <w:spacing w:line="360" w:lineRule="auto" w:before="0"/>
        <w:ind w:left="260" w:right="315" w:firstLine="0"/>
        <w:jc w:val="left"/>
        <w:rPr>
          <w:sz w:val="24"/>
        </w:rPr>
      </w:pPr>
      <w:r>
        <w:rPr>
          <w:sz w:val="24"/>
        </w:rPr>
        <w:t>Shaikh, Y.I ( 1994) </w:t>
      </w:r>
      <w:r>
        <w:rPr>
          <w:b/>
          <w:i/>
          <w:sz w:val="24"/>
        </w:rPr>
        <w:t>Zakat , The</w:t>
      </w:r>
      <w:r>
        <w:rPr>
          <w:b/>
          <w:i/>
          <w:spacing w:val="78"/>
          <w:sz w:val="24"/>
        </w:rPr>
        <w:t> </w:t>
      </w:r>
      <w:r>
        <w:rPr>
          <w:b/>
          <w:i/>
          <w:sz w:val="24"/>
        </w:rPr>
        <w:t>third pillar of Islam</w:t>
      </w:r>
      <w:r>
        <w:rPr>
          <w:sz w:val="24"/>
        </w:rPr>
        <w:t>. Beirut – Dar ibn</w:t>
      </w:r>
      <w:r>
        <w:rPr>
          <w:spacing w:val="78"/>
          <w:sz w:val="24"/>
        </w:rPr>
        <w:t> </w:t>
      </w:r>
      <w:r>
        <w:rPr>
          <w:sz w:val="24"/>
        </w:rPr>
        <w:t>Kathir. Siddiqi,</w:t>
      </w:r>
      <w:r>
        <w:rPr>
          <w:spacing w:val="40"/>
          <w:sz w:val="24"/>
        </w:rPr>
        <w:t> </w:t>
      </w:r>
      <w:r>
        <w:rPr>
          <w:sz w:val="24"/>
        </w:rPr>
        <w:t>A.R.</w:t>
      </w:r>
      <w:r>
        <w:rPr>
          <w:spacing w:val="40"/>
          <w:sz w:val="24"/>
        </w:rPr>
        <w:t> </w:t>
      </w:r>
      <w:r>
        <w:rPr>
          <w:sz w:val="24"/>
        </w:rPr>
        <w:t>(1984)</w:t>
      </w:r>
      <w:r>
        <w:rPr>
          <w:spacing w:val="40"/>
          <w:sz w:val="24"/>
        </w:rPr>
        <w:t> </w:t>
      </w:r>
      <w:r>
        <w:rPr>
          <w:b/>
          <w:i/>
          <w:sz w:val="24"/>
        </w:rPr>
        <w:t>Tazzkiyah:</w:t>
      </w:r>
      <w:r>
        <w:rPr>
          <w:b/>
          <w:i/>
          <w:spacing w:val="40"/>
          <w:sz w:val="24"/>
        </w:rPr>
        <w:t> </w:t>
      </w:r>
      <w:r>
        <w:rPr>
          <w:b/>
          <w:i/>
          <w:sz w:val="24"/>
        </w:rPr>
        <w:t>The</w:t>
      </w:r>
      <w:r>
        <w:rPr>
          <w:b/>
          <w:i/>
          <w:spacing w:val="40"/>
          <w:sz w:val="24"/>
        </w:rPr>
        <w:t> </w:t>
      </w:r>
      <w:r>
        <w:rPr>
          <w:b/>
          <w:i/>
          <w:sz w:val="24"/>
        </w:rPr>
        <w:t>Islamic</w:t>
      </w:r>
      <w:r>
        <w:rPr>
          <w:b/>
          <w:i/>
          <w:spacing w:val="40"/>
          <w:sz w:val="24"/>
        </w:rPr>
        <w:t> </w:t>
      </w:r>
      <w:r>
        <w:rPr>
          <w:b/>
          <w:i/>
          <w:sz w:val="24"/>
        </w:rPr>
        <w:t>Path</w:t>
      </w:r>
      <w:r>
        <w:rPr>
          <w:b/>
          <w:i/>
          <w:spacing w:val="40"/>
          <w:sz w:val="24"/>
        </w:rPr>
        <w:t> </w:t>
      </w:r>
      <w:r>
        <w:rPr>
          <w:b/>
          <w:i/>
          <w:sz w:val="24"/>
        </w:rPr>
        <w:t>of</w:t>
      </w:r>
      <w:r>
        <w:rPr>
          <w:b/>
          <w:i/>
          <w:spacing w:val="40"/>
          <w:sz w:val="24"/>
        </w:rPr>
        <w:t> </w:t>
      </w:r>
      <w:r>
        <w:rPr>
          <w:b/>
          <w:i/>
          <w:sz w:val="24"/>
        </w:rPr>
        <w:t>Self</w:t>
      </w:r>
      <w:r>
        <w:rPr>
          <w:b/>
          <w:i/>
          <w:spacing w:val="40"/>
          <w:sz w:val="24"/>
        </w:rPr>
        <w:t> </w:t>
      </w:r>
      <w:r>
        <w:rPr>
          <w:b/>
          <w:i/>
          <w:sz w:val="24"/>
        </w:rPr>
        <w:t>Development</w:t>
      </w:r>
      <w:r>
        <w:rPr>
          <w:sz w:val="24"/>
        </w:rPr>
        <w:t>.</w:t>
      </w:r>
      <w:r>
        <w:rPr>
          <w:spacing w:val="40"/>
          <w:sz w:val="24"/>
        </w:rPr>
        <w:t> </w:t>
      </w:r>
      <w:r>
        <w:rPr>
          <w:sz w:val="24"/>
        </w:rPr>
        <w:t>United</w:t>
      </w:r>
    </w:p>
    <w:p>
      <w:pPr>
        <w:pStyle w:val="BodyText"/>
        <w:ind w:left="968"/>
      </w:pPr>
      <w:r>
        <w:rPr/>
        <w:t>Kingdom.</w:t>
      </w:r>
      <w:r>
        <w:rPr>
          <w:spacing w:val="-3"/>
        </w:rPr>
        <w:t> </w:t>
      </w:r>
      <w:r>
        <w:rPr/>
        <w:t>The</w:t>
      </w:r>
      <w:r>
        <w:rPr>
          <w:spacing w:val="1"/>
        </w:rPr>
        <w:t> </w:t>
      </w:r>
      <w:r>
        <w:rPr/>
        <w:t>Islamic</w:t>
      </w:r>
      <w:r>
        <w:rPr>
          <w:spacing w:val="-3"/>
        </w:rPr>
        <w:t> </w:t>
      </w:r>
      <w:r>
        <w:rPr>
          <w:spacing w:val="-2"/>
        </w:rPr>
        <w:t>Foundation.</w:t>
      </w:r>
    </w:p>
    <w:p>
      <w:pPr>
        <w:spacing w:line="360" w:lineRule="auto" w:before="137"/>
        <w:ind w:left="968" w:right="315" w:hanging="708"/>
        <w:jc w:val="left"/>
        <w:rPr>
          <w:sz w:val="24"/>
        </w:rPr>
      </w:pPr>
      <w:r>
        <w:rPr>
          <w:sz w:val="24"/>
        </w:rPr>
        <w:t>Smith,</w:t>
      </w:r>
      <w:r>
        <w:rPr>
          <w:spacing w:val="40"/>
          <w:sz w:val="24"/>
        </w:rPr>
        <w:t> </w:t>
      </w:r>
      <w:r>
        <w:rPr>
          <w:sz w:val="24"/>
        </w:rPr>
        <w:t>M.G.</w:t>
      </w:r>
      <w:r>
        <w:rPr>
          <w:spacing w:val="40"/>
          <w:sz w:val="24"/>
        </w:rPr>
        <w:t> </w:t>
      </w:r>
      <w:r>
        <w:rPr>
          <w:sz w:val="24"/>
        </w:rPr>
        <w:t>(1960)</w:t>
      </w:r>
      <w:r>
        <w:rPr>
          <w:spacing w:val="40"/>
          <w:sz w:val="24"/>
        </w:rPr>
        <w:t> </w:t>
      </w:r>
      <w:r>
        <w:rPr>
          <w:b/>
          <w:i/>
          <w:sz w:val="24"/>
        </w:rPr>
        <w:t>Government</w:t>
      </w:r>
      <w:r>
        <w:rPr>
          <w:b/>
          <w:i/>
          <w:spacing w:val="40"/>
          <w:sz w:val="24"/>
        </w:rPr>
        <w:t> </w:t>
      </w:r>
      <w:r>
        <w:rPr>
          <w:b/>
          <w:i/>
          <w:sz w:val="24"/>
        </w:rPr>
        <w:t>in</w:t>
      </w:r>
      <w:r>
        <w:rPr>
          <w:b/>
          <w:i/>
          <w:spacing w:val="40"/>
          <w:sz w:val="24"/>
        </w:rPr>
        <w:t> </w:t>
      </w:r>
      <w:r>
        <w:rPr>
          <w:b/>
          <w:i/>
          <w:sz w:val="24"/>
        </w:rPr>
        <w:t>Zazzau</w:t>
      </w:r>
      <w:r>
        <w:rPr>
          <w:b/>
          <w:i/>
          <w:spacing w:val="40"/>
          <w:sz w:val="24"/>
        </w:rPr>
        <w:t> </w:t>
      </w:r>
      <w:r>
        <w:rPr>
          <w:b/>
          <w:i/>
          <w:sz w:val="24"/>
        </w:rPr>
        <w:t>1800-1950:</w:t>
      </w:r>
      <w:r>
        <w:rPr>
          <w:b/>
          <w:i/>
          <w:spacing w:val="40"/>
          <w:sz w:val="24"/>
        </w:rPr>
        <w:t> </w:t>
      </w:r>
      <w:r>
        <w:rPr>
          <w:sz w:val="24"/>
        </w:rPr>
        <w:t>Oxford</w:t>
      </w:r>
      <w:r>
        <w:rPr>
          <w:spacing w:val="40"/>
          <w:sz w:val="24"/>
        </w:rPr>
        <w:t> </w:t>
      </w:r>
      <w:r>
        <w:rPr>
          <w:sz w:val="24"/>
        </w:rPr>
        <w:t>University</w:t>
      </w:r>
      <w:r>
        <w:rPr>
          <w:spacing w:val="40"/>
          <w:sz w:val="24"/>
        </w:rPr>
        <w:t> </w:t>
      </w:r>
      <w:r>
        <w:rPr>
          <w:sz w:val="24"/>
        </w:rPr>
        <w:t>Press, </w:t>
      </w:r>
      <w:r>
        <w:rPr>
          <w:spacing w:val="-2"/>
          <w:sz w:val="24"/>
        </w:rPr>
        <w:t>London</w:t>
      </w:r>
    </w:p>
    <w:p>
      <w:pPr>
        <w:spacing w:after="0" w:line="360" w:lineRule="auto"/>
        <w:jc w:val="left"/>
        <w:rPr>
          <w:sz w:val="24"/>
        </w:rPr>
        <w:sectPr>
          <w:pgSz w:w="11910" w:h="16840"/>
          <w:pgMar w:header="0" w:footer="1067" w:top="1340" w:bottom="1260" w:left="1540" w:right="1480"/>
        </w:sectPr>
      </w:pPr>
    </w:p>
    <w:p>
      <w:pPr>
        <w:spacing w:line="360" w:lineRule="auto" w:before="76"/>
        <w:ind w:left="968" w:right="315" w:hanging="708"/>
        <w:jc w:val="left"/>
        <w:rPr>
          <w:sz w:val="24"/>
        </w:rPr>
      </w:pPr>
      <w:r>
        <w:rPr>
          <w:sz w:val="24"/>
        </w:rPr>
        <w:t>Suleiman,</w:t>
      </w:r>
      <w:r>
        <w:rPr>
          <w:spacing w:val="39"/>
          <w:sz w:val="24"/>
        </w:rPr>
        <w:t> </w:t>
      </w:r>
      <w:r>
        <w:rPr>
          <w:sz w:val="24"/>
        </w:rPr>
        <w:t>U.</w:t>
      </w:r>
      <w:r>
        <w:rPr>
          <w:spacing w:val="39"/>
          <w:sz w:val="24"/>
        </w:rPr>
        <w:t> </w:t>
      </w:r>
      <w:r>
        <w:rPr>
          <w:sz w:val="24"/>
        </w:rPr>
        <w:t>(2007)</w:t>
      </w:r>
      <w:r>
        <w:rPr>
          <w:spacing w:val="40"/>
          <w:sz w:val="24"/>
        </w:rPr>
        <w:t> </w:t>
      </w:r>
      <w:r>
        <w:rPr>
          <w:b/>
          <w:i/>
          <w:sz w:val="24"/>
        </w:rPr>
        <w:t>A</w:t>
      </w:r>
      <w:r>
        <w:rPr>
          <w:b/>
          <w:i/>
          <w:spacing w:val="40"/>
          <w:sz w:val="24"/>
        </w:rPr>
        <w:t> </w:t>
      </w:r>
      <w:r>
        <w:rPr>
          <w:b/>
          <w:i/>
          <w:sz w:val="24"/>
        </w:rPr>
        <w:t>History</w:t>
      </w:r>
      <w:r>
        <w:rPr>
          <w:b/>
          <w:i/>
          <w:spacing w:val="39"/>
          <w:sz w:val="24"/>
        </w:rPr>
        <w:t> </w:t>
      </w:r>
      <w:r>
        <w:rPr>
          <w:b/>
          <w:i/>
          <w:sz w:val="24"/>
        </w:rPr>
        <w:t>of</w:t>
      </w:r>
      <w:r>
        <w:rPr>
          <w:b/>
          <w:i/>
          <w:spacing w:val="39"/>
          <w:sz w:val="24"/>
        </w:rPr>
        <w:t> </w:t>
      </w:r>
      <w:r>
        <w:rPr>
          <w:b/>
          <w:i/>
          <w:sz w:val="24"/>
        </w:rPr>
        <w:t>Birnin</w:t>
      </w:r>
      <w:r>
        <w:rPr>
          <w:b/>
          <w:i/>
          <w:spacing w:val="40"/>
          <w:sz w:val="24"/>
        </w:rPr>
        <w:t> </w:t>
      </w:r>
      <w:r>
        <w:rPr>
          <w:b/>
          <w:i/>
          <w:sz w:val="24"/>
        </w:rPr>
        <w:t>Zaria</w:t>
      </w:r>
      <w:r>
        <w:rPr>
          <w:b/>
          <w:i/>
          <w:spacing w:val="38"/>
          <w:sz w:val="24"/>
        </w:rPr>
        <w:t> </w:t>
      </w:r>
      <w:r>
        <w:rPr>
          <w:b/>
          <w:i/>
          <w:sz w:val="24"/>
        </w:rPr>
        <w:t>from</w:t>
      </w:r>
      <w:r>
        <w:rPr>
          <w:b/>
          <w:i/>
          <w:spacing w:val="40"/>
          <w:sz w:val="24"/>
        </w:rPr>
        <w:t> </w:t>
      </w:r>
      <w:r>
        <w:rPr>
          <w:b/>
          <w:i/>
          <w:sz w:val="24"/>
        </w:rPr>
        <w:t>1350-1902</w:t>
      </w:r>
      <w:r>
        <w:rPr>
          <w:sz w:val="24"/>
        </w:rPr>
        <w:t>.</w:t>
      </w:r>
      <w:r>
        <w:rPr>
          <w:spacing w:val="39"/>
          <w:sz w:val="24"/>
        </w:rPr>
        <w:t> </w:t>
      </w:r>
      <w:r>
        <w:rPr>
          <w:sz w:val="24"/>
        </w:rPr>
        <w:t>Masters</w:t>
      </w:r>
      <w:r>
        <w:rPr>
          <w:spacing w:val="39"/>
          <w:sz w:val="24"/>
        </w:rPr>
        <w:t> </w:t>
      </w:r>
      <w:r>
        <w:rPr>
          <w:sz w:val="24"/>
        </w:rPr>
        <w:t>Thesis: Ahmadu Bello University, Zaria.department of History.</w:t>
      </w:r>
    </w:p>
    <w:p>
      <w:pPr>
        <w:spacing w:line="360" w:lineRule="auto" w:before="0"/>
        <w:ind w:left="968" w:right="315" w:hanging="708"/>
        <w:jc w:val="left"/>
        <w:rPr>
          <w:sz w:val="24"/>
        </w:rPr>
      </w:pPr>
      <w:r>
        <w:rPr>
          <w:sz w:val="24"/>
        </w:rPr>
        <w:t>Zayas,F.G</w:t>
      </w:r>
      <w:r>
        <w:rPr>
          <w:spacing w:val="29"/>
          <w:sz w:val="24"/>
        </w:rPr>
        <w:t> </w:t>
      </w:r>
      <w:r>
        <w:rPr>
          <w:sz w:val="24"/>
        </w:rPr>
        <w:t>(2008)</w:t>
      </w:r>
      <w:r>
        <w:rPr>
          <w:spacing w:val="30"/>
          <w:sz w:val="24"/>
        </w:rPr>
        <w:t> </w:t>
      </w:r>
      <w:r>
        <w:rPr>
          <w:b/>
          <w:i/>
          <w:sz w:val="24"/>
        </w:rPr>
        <w:t>The</w:t>
      </w:r>
      <w:r>
        <w:rPr>
          <w:b/>
          <w:i/>
          <w:spacing w:val="30"/>
          <w:sz w:val="24"/>
        </w:rPr>
        <w:t> </w:t>
      </w:r>
      <w:r>
        <w:rPr>
          <w:b/>
          <w:i/>
          <w:sz w:val="24"/>
        </w:rPr>
        <w:t>law</w:t>
      </w:r>
      <w:r>
        <w:rPr>
          <w:b/>
          <w:i/>
          <w:spacing w:val="30"/>
          <w:sz w:val="24"/>
        </w:rPr>
        <w:t> </w:t>
      </w:r>
      <w:r>
        <w:rPr>
          <w:b/>
          <w:i/>
          <w:sz w:val="24"/>
        </w:rPr>
        <w:t>and</w:t>
      </w:r>
      <w:r>
        <w:rPr>
          <w:b/>
          <w:i/>
          <w:spacing w:val="80"/>
          <w:sz w:val="24"/>
        </w:rPr>
        <w:t> </w:t>
      </w:r>
      <w:r>
        <w:rPr>
          <w:b/>
          <w:i/>
          <w:sz w:val="24"/>
        </w:rPr>
        <w:t>Instutution</w:t>
      </w:r>
      <w:r>
        <w:rPr>
          <w:b/>
          <w:i/>
          <w:spacing w:val="30"/>
          <w:sz w:val="24"/>
        </w:rPr>
        <w:t> </w:t>
      </w:r>
      <w:r>
        <w:rPr>
          <w:b/>
          <w:i/>
          <w:sz w:val="24"/>
        </w:rPr>
        <w:t>of</w:t>
      </w:r>
      <w:r>
        <w:rPr>
          <w:b/>
          <w:i/>
          <w:spacing w:val="27"/>
          <w:sz w:val="24"/>
        </w:rPr>
        <w:t> </w:t>
      </w:r>
      <w:r>
        <w:rPr>
          <w:b/>
          <w:i/>
          <w:sz w:val="24"/>
        </w:rPr>
        <w:t>Zakat.</w:t>
      </w:r>
      <w:r>
        <w:rPr>
          <w:b/>
          <w:i/>
          <w:spacing w:val="33"/>
          <w:sz w:val="24"/>
        </w:rPr>
        <w:t> </w:t>
      </w:r>
      <w:r>
        <w:rPr>
          <w:sz w:val="24"/>
        </w:rPr>
        <w:t>Malaysia</w:t>
      </w:r>
      <w:r>
        <w:rPr>
          <w:spacing w:val="30"/>
          <w:sz w:val="24"/>
        </w:rPr>
        <w:t> </w:t>
      </w:r>
      <w:r>
        <w:rPr>
          <w:sz w:val="24"/>
        </w:rPr>
        <w:t>–</w:t>
      </w:r>
      <w:r>
        <w:rPr>
          <w:spacing w:val="30"/>
          <w:sz w:val="24"/>
        </w:rPr>
        <w:t> </w:t>
      </w:r>
      <w:r>
        <w:rPr>
          <w:sz w:val="24"/>
        </w:rPr>
        <w:t>Kuala</w:t>
      </w:r>
      <w:r>
        <w:rPr>
          <w:spacing w:val="30"/>
          <w:sz w:val="24"/>
        </w:rPr>
        <w:t> </w:t>
      </w:r>
      <w:r>
        <w:rPr>
          <w:sz w:val="24"/>
        </w:rPr>
        <w:t>Lumpur</w:t>
      </w:r>
      <w:r>
        <w:rPr>
          <w:spacing w:val="30"/>
          <w:sz w:val="24"/>
        </w:rPr>
        <w:t> </w:t>
      </w:r>
      <w:r>
        <w:rPr>
          <w:sz w:val="24"/>
        </w:rPr>
        <w:t>: The other Press(TOP).</w:t>
      </w:r>
    </w:p>
    <w:p>
      <w:pPr>
        <w:spacing w:line="360" w:lineRule="auto" w:before="0"/>
        <w:ind w:left="968" w:right="315" w:hanging="708"/>
        <w:jc w:val="left"/>
        <w:rPr>
          <w:sz w:val="24"/>
        </w:rPr>
      </w:pPr>
      <w:r>
        <w:rPr>
          <w:sz w:val="24"/>
        </w:rPr>
        <w:t>Zulfiqar, M (2011) </w:t>
      </w:r>
      <w:r>
        <w:rPr>
          <w:b/>
          <w:i/>
          <w:sz w:val="24"/>
        </w:rPr>
        <w:t>Zakat according to the Quran and Sunnah </w:t>
      </w:r>
      <w:r>
        <w:rPr>
          <w:sz w:val="24"/>
        </w:rPr>
        <w:t>. Riyadh : Maktabat Dar – us – Salam .</w:t>
      </w:r>
    </w:p>
    <w:p>
      <w:pPr>
        <w:spacing w:before="0"/>
        <w:ind w:left="260" w:right="0" w:firstLine="0"/>
        <w:jc w:val="left"/>
        <w:rPr>
          <w:b/>
          <w:i/>
          <w:sz w:val="24"/>
        </w:rPr>
      </w:pPr>
      <w:r>
        <w:rPr>
          <w:sz w:val="24"/>
        </w:rPr>
        <w:t>Zawiy,</w:t>
      </w:r>
      <w:r>
        <w:rPr>
          <w:spacing w:val="20"/>
          <w:sz w:val="24"/>
        </w:rPr>
        <w:t> </w:t>
      </w:r>
      <w:r>
        <w:rPr>
          <w:sz w:val="24"/>
        </w:rPr>
        <w:t>T.A</w:t>
      </w:r>
      <w:r>
        <w:rPr>
          <w:spacing w:val="19"/>
          <w:sz w:val="24"/>
        </w:rPr>
        <w:t> </w:t>
      </w:r>
      <w:r>
        <w:rPr>
          <w:sz w:val="24"/>
        </w:rPr>
        <w:t>(nd)</w:t>
      </w:r>
      <w:r>
        <w:rPr>
          <w:spacing w:val="17"/>
          <w:sz w:val="24"/>
        </w:rPr>
        <w:t> </w:t>
      </w:r>
      <w:r>
        <w:rPr>
          <w:b/>
          <w:i/>
          <w:sz w:val="24"/>
        </w:rPr>
        <w:t>Tarkib</w:t>
      </w:r>
      <w:r>
        <w:rPr>
          <w:b/>
          <w:i/>
          <w:spacing w:val="21"/>
          <w:sz w:val="24"/>
        </w:rPr>
        <w:t> </w:t>
      </w:r>
      <w:r>
        <w:rPr>
          <w:b/>
          <w:i/>
          <w:sz w:val="24"/>
        </w:rPr>
        <w:t>al-Qamus</w:t>
      </w:r>
      <w:r>
        <w:rPr>
          <w:b/>
          <w:i/>
          <w:spacing w:val="18"/>
          <w:sz w:val="24"/>
        </w:rPr>
        <w:t> </w:t>
      </w:r>
      <w:r>
        <w:rPr>
          <w:b/>
          <w:i/>
          <w:sz w:val="24"/>
        </w:rPr>
        <w:t>al-Muhit</w:t>
      </w:r>
      <w:r>
        <w:rPr>
          <w:b/>
          <w:i/>
          <w:spacing w:val="18"/>
          <w:sz w:val="24"/>
        </w:rPr>
        <w:t> </w:t>
      </w:r>
      <w:r>
        <w:rPr>
          <w:b/>
          <w:i/>
          <w:sz w:val="24"/>
        </w:rPr>
        <w:t>ala</w:t>
      </w:r>
      <w:r>
        <w:rPr>
          <w:b/>
          <w:i/>
          <w:spacing w:val="16"/>
          <w:sz w:val="24"/>
        </w:rPr>
        <w:t> </w:t>
      </w:r>
      <w:r>
        <w:rPr>
          <w:b/>
          <w:i/>
          <w:sz w:val="24"/>
        </w:rPr>
        <w:t>Tariq</w:t>
      </w:r>
      <w:r>
        <w:rPr>
          <w:b/>
          <w:i/>
          <w:spacing w:val="19"/>
          <w:sz w:val="24"/>
        </w:rPr>
        <w:t> </w:t>
      </w:r>
      <w:r>
        <w:rPr>
          <w:b/>
          <w:i/>
          <w:sz w:val="24"/>
        </w:rPr>
        <w:t>al-Misbahul</w:t>
      </w:r>
      <w:r>
        <w:rPr>
          <w:b/>
          <w:i/>
          <w:spacing w:val="18"/>
          <w:sz w:val="24"/>
        </w:rPr>
        <w:t> </w:t>
      </w:r>
      <w:r>
        <w:rPr>
          <w:b/>
          <w:i/>
          <w:sz w:val="24"/>
        </w:rPr>
        <w:t>Munir</w:t>
      </w:r>
      <w:r>
        <w:rPr>
          <w:b/>
          <w:i/>
          <w:spacing w:val="18"/>
          <w:sz w:val="24"/>
        </w:rPr>
        <w:t> </w:t>
      </w:r>
      <w:r>
        <w:rPr>
          <w:b/>
          <w:i/>
          <w:sz w:val="24"/>
        </w:rPr>
        <w:t>wa</w:t>
      </w:r>
      <w:r>
        <w:rPr>
          <w:b/>
          <w:i/>
          <w:spacing w:val="18"/>
          <w:sz w:val="24"/>
        </w:rPr>
        <w:t> </w:t>
      </w:r>
      <w:r>
        <w:rPr>
          <w:b/>
          <w:i/>
          <w:spacing w:val="-4"/>
          <w:sz w:val="24"/>
        </w:rPr>
        <w:t>Asas</w:t>
      </w:r>
    </w:p>
    <w:p>
      <w:pPr>
        <w:pStyle w:val="BodyText"/>
        <w:spacing w:before="137"/>
        <w:ind w:left="968"/>
      </w:pPr>
      <w:r>
        <w:rPr/>
        <w:t>at</w:t>
      </w:r>
      <w:r>
        <w:rPr>
          <w:spacing w:val="-2"/>
        </w:rPr>
        <w:t> </w:t>
      </w:r>
      <w:r>
        <w:rPr/>
        <w:t>Balaga.</w:t>
      </w:r>
      <w:r>
        <w:rPr>
          <w:spacing w:val="-1"/>
        </w:rPr>
        <w:t> </w:t>
      </w:r>
      <w:r>
        <w:rPr/>
        <w:t>Darul</w:t>
      </w:r>
      <w:r>
        <w:rPr>
          <w:spacing w:val="-2"/>
        </w:rPr>
        <w:t> </w:t>
      </w:r>
      <w:r>
        <w:rPr/>
        <w:t>Fikr, </w:t>
      </w:r>
      <w:r>
        <w:rPr>
          <w:spacing w:val="-2"/>
        </w:rPr>
        <w:t>Lebanon.</w:t>
      </w:r>
    </w:p>
    <w:p>
      <w:pPr>
        <w:pStyle w:val="BodyText"/>
        <w:rPr>
          <w:sz w:val="20"/>
        </w:rPr>
      </w:pPr>
    </w:p>
    <w:p>
      <w:pPr>
        <w:pStyle w:val="BodyText"/>
        <w:spacing w:before="84"/>
        <w:rPr>
          <w:sz w:val="20"/>
        </w:rPr>
      </w:pPr>
      <w:r>
        <w:rPr/>
        <mc:AlternateContent>
          <mc:Choice Requires="wps">
            <w:drawing>
              <wp:anchor distT="0" distB="0" distL="0" distR="0" allowOverlap="1" layoutInCell="1" locked="0" behindDoc="1" simplePos="0" relativeHeight="487684608">
                <wp:simplePos x="0" y="0"/>
                <wp:positionH relativeFrom="page">
                  <wp:posOffset>5624830</wp:posOffset>
                </wp:positionH>
                <wp:positionV relativeFrom="paragraph">
                  <wp:posOffset>214805</wp:posOffset>
                </wp:positionV>
                <wp:extent cx="367665" cy="147955"/>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367665" cy="147955"/>
                        </a:xfrm>
                        <a:custGeom>
                          <a:avLst/>
                          <a:gdLst/>
                          <a:ahLst/>
                          <a:cxnLst/>
                          <a:rect l="l" t="t" r="r" b="b"/>
                          <a:pathLst>
                            <a:path w="367665" h="147955">
                              <a:moveTo>
                                <a:pt x="24384" y="124968"/>
                              </a:moveTo>
                              <a:lnTo>
                                <a:pt x="21336" y="115824"/>
                              </a:lnTo>
                              <a:lnTo>
                                <a:pt x="12192" y="112776"/>
                              </a:lnTo>
                              <a:lnTo>
                                <a:pt x="3048" y="115824"/>
                              </a:lnTo>
                              <a:lnTo>
                                <a:pt x="0" y="124968"/>
                              </a:lnTo>
                              <a:lnTo>
                                <a:pt x="3048" y="134112"/>
                              </a:lnTo>
                              <a:lnTo>
                                <a:pt x="12192" y="137160"/>
                              </a:lnTo>
                              <a:lnTo>
                                <a:pt x="21336" y="134112"/>
                              </a:lnTo>
                              <a:lnTo>
                                <a:pt x="24384" y="124968"/>
                              </a:lnTo>
                              <a:close/>
                            </a:path>
                            <a:path w="367665" h="147955">
                              <a:moveTo>
                                <a:pt x="24384" y="77724"/>
                              </a:moveTo>
                              <a:lnTo>
                                <a:pt x="21336" y="68580"/>
                              </a:lnTo>
                              <a:lnTo>
                                <a:pt x="12192" y="65532"/>
                              </a:lnTo>
                              <a:lnTo>
                                <a:pt x="3048" y="68580"/>
                              </a:lnTo>
                              <a:lnTo>
                                <a:pt x="0" y="77724"/>
                              </a:lnTo>
                              <a:lnTo>
                                <a:pt x="3048" y="86868"/>
                              </a:lnTo>
                              <a:lnTo>
                                <a:pt x="7620" y="89916"/>
                              </a:lnTo>
                              <a:lnTo>
                                <a:pt x="16764" y="89916"/>
                              </a:lnTo>
                              <a:lnTo>
                                <a:pt x="21336" y="86868"/>
                              </a:lnTo>
                              <a:lnTo>
                                <a:pt x="24384" y="77724"/>
                              </a:lnTo>
                              <a:close/>
                            </a:path>
                            <a:path w="367665" h="147955">
                              <a:moveTo>
                                <a:pt x="83820" y="7620"/>
                              </a:moveTo>
                              <a:lnTo>
                                <a:pt x="70104" y="0"/>
                              </a:lnTo>
                              <a:lnTo>
                                <a:pt x="64008" y="12192"/>
                              </a:lnTo>
                              <a:lnTo>
                                <a:pt x="53340" y="6096"/>
                              </a:lnTo>
                              <a:lnTo>
                                <a:pt x="45720" y="21336"/>
                              </a:lnTo>
                              <a:lnTo>
                                <a:pt x="59436" y="28956"/>
                              </a:lnTo>
                              <a:lnTo>
                                <a:pt x="65532" y="16764"/>
                              </a:lnTo>
                              <a:lnTo>
                                <a:pt x="76200" y="22860"/>
                              </a:lnTo>
                              <a:lnTo>
                                <a:pt x="79248" y="16764"/>
                              </a:lnTo>
                              <a:lnTo>
                                <a:pt x="81534" y="12192"/>
                              </a:lnTo>
                              <a:lnTo>
                                <a:pt x="83820" y="7620"/>
                              </a:lnTo>
                              <a:close/>
                            </a:path>
                            <a:path w="367665" h="147955">
                              <a:moveTo>
                                <a:pt x="97536" y="94488"/>
                              </a:moveTo>
                              <a:lnTo>
                                <a:pt x="92964" y="94488"/>
                              </a:lnTo>
                              <a:lnTo>
                                <a:pt x="86868" y="91440"/>
                              </a:lnTo>
                              <a:lnTo>
                                <a:pt x="76200" y="28956"/>
                              </a:lnTo>
                              <a:lnTo>
                                <a:pt x="73152" y="34290"/>
                              </a:lnTo>
                              <a:lnTo>
                                <a:pt x="73152" y="71628"/>
                              </a:lnTo>
                              <a:lnTo>
                                <a:pt x="64008" y="76200"/>
                              </a:lnTo>
                              <a:lnTo>
                                <a:pt x="59436" y="76200"/>
                              </a:lnTo>
                              <a:lnTo>
                                <a:pt x="56388" y="74676"/>
                              </a:lnTo>
                              <a:lnTo>
                                <a:pt x="73152" y="71628"/>
                              </a:lnTo>
                              <a:lnTo>
                                <a:pt x="73152" y="34290"/>
                              </a:lnTo>
                              <a:lnTo>
                                <a:pt x="70104" y="39624"/>
                              </a:lnTo>
                              <a:lnTo>
                                <a:pt x="68580" y="47244"/>
                              </a:lnTo>
                              <a:lnTo>
                                <a:pt x="70104" y="50292"/>
                              </a:lnTo>
                              <a:lnTo>
                                <a:pt x="70104" y="51816"/>
                              </a:lnTo>
                              <a:lnTo>
                                <a:pt x="65532" y="54864"/>
                              </a:lnTo>
                              <a:lnTo>
                                <a:pt x="50292" y="64008"/>
                              </a:lnTo>
                              <a:lnTo>
                                <a:pt x="47244" y="68580"/>
                              </a:lnTo>
                              <a:lnTo>
                                <a:pt x="42672" y="77724"/>
                              </a:lnTo>
                              <a:lnTo>
                                <a:pt x="38100" y="91440"/>
                              </a:lnTo>
                              <a:lnTo>
                                <a:pt x="39624" y="92964"/>
                              </a:lnTo>
                              <a:lnTo>
                                <a:pt x="42672" y="92964"/>
                              </a:lnTo>
                              <a:lnTo>
                                <a:pt x="47244" y="94488"/>
                              </a:lnTo>
                              <a:lnTo>
                                <a:pt x="56388" y="96012"/>
                              </a:lnTo>
                              <a:lnTo>
                                <a:pt x="59436" y="96012"/>
                              </a:lnTo>
                              <a:lnTo>
                                <a:pt x="62484" y="94488"/>
                              </a:lnTo>
                              <a:lnTo>
                                <a:pt x="67056" y="92964"/>
                              </a:lnTo>
                              <a:lnTo>
                                <a:pt x="70104" y="88392"/>
                              </a:lnTo>
                              <a:lnTo>
                                <a:pt x="74676" y="83820"/>
                              </a:lnTo>
                              <a:lnTo>
                                <a:pt x="76200" y="96012"/>
                              </a:lnTo>
                              <a:lnTo>
                                <a:pt x="79248" y="105156"/>
                              </a:lnTo>
                              <a:lnTo>
                                <a:pt x="86868" y="112776"/>
                              </a:lnTo>
                              <a:lnTo>
                                <a:pt x="92964" y="114300"/>
                              </a:lnTo>
                              <a:lnTo>
                                <a:pt x="97536" y="114300"/>
                              </a:lnTo>
                              <a:lnTo>
                                <a:pt x="97536" y="94488"/>
                              </a:lnTo>
                              <a:close/>
                            </a:path>
                            <a:path w="367665" h="147955">
                              <a:moveTo>
                                <a:pt x="141732" y="126492"/>
                              </a:moveTo>
                              <a:lnTo>
                                <a:pt x="128016" y="118872"/>
                              </a:lnTo>
                              <a:lnTo>
                                <a:pt x="121920" y="131064"/>
                              </a:lnTo>
                              <a:lnTo>
                                <a:pt x="111252" y="124968"/>
                              </a:lnTo>
                              <a:lnTo>
                                <a:pt x="103632" y="140208"/>
                              </a:lnTo>
                              <a:lnTo>
                                <a:pt x="117348" y="147828"/>
                              </a:lnTo>
                              <a:lnTo>
                                <a:pt x="123444" y="135636"/>
                              </a:lnTo>
                              <a:lnTo>
                                <a:pt x="134112" y="141732"/>
                              </a:lnTo>
                              <a:lnTo>
                                <a:pt x="137160" y="135636"/>
                              </a:lnTo>
                              <a:lnTo>
                                <a:pt x="139446" y="131064"/>
                              </a:lnTo>
                              <a:lnTo>
                                <a:pt x="141732" y="126492"/>
                              </a:lnTo>
                              <a:close/>
                            </a:path>
                            <a:path w="367665" h="147955">
                              <a:moveTo>
                                <a:pt x="143256" y="83820"/>
                              </a:moveTo>
                              <a:lnTo>
                                <a:pt x="141732" y="74676"/>
                              </a:lnTo>
                              <a:lnTo>
                                <a:pt x="138684" y="67056"/>
                              </a:lnTo>
                              <a:lnTo>
                                <a:pt x="135636" y="60960"/>
                              </a:lnTo>
                              <a:lnTo>
                                <a:pt x="128016" y="79248"/>
                              </a:lnTo>
                              <a:lnTo>
                                <a:pt x="131064" y="82296"/>
                              </a:lnTo>
                              <a:lnTo>
                                <a:pt x="132588" y="85344"/>
                              </a:lnTo>
                              <a:lnTo>
                                <a:pt x="135636" y="94488"/>
                              </a:lnTo>
                              <a:lnTo>
                                <a:pt x="102108" y="94488"/>
                              </a:lnTo>
                              <a:lnTo>
                                <a:pt x="102108" y="114300"/>
                              </a:lnTo>
                              <a:lnTo>
                                <a:pt x="138684" y="114300"/>
                              </a:lnTo>
                              <a:lnTo>
                                <a:pt x="138684" y="94488"/>
                              </a:lnTo>
                              <a:lnTo>
                                <a:pt x="143256" y="94488"/>
                              </a:lnTo>
                              <a:lnTo>
                                <a:pt x="143256" y="83820"/>
                              </a:lnTo>
                              <a:close/>
                            </a:path>
                            <a:path w="367665" h="147955">
                              <a:moveTo>
                                <a:pt x="176784" y="131064"/>
                              </a:moveTo>
                              <a:lnTo>
                                <a:pt x="160020" y="120396"/>
                              </a:lnTo>
                              <a:lnTo>
                                <a:pt x="150876" y="137160"/>
                              </a:lnTo>
                              <a:lnTo>
                                <a:pt x="169164" y="146304"/>
                              </a:lnTo>
                              <a:lnTo>
                                <a:pt x="176784" y="131064"/>
                              </a:lnTo>
                              <a:close/>
                            </a:path>
                            <a:path w="367665" h="147955">
                              <a:moveTo>
                                <a:pt x="184404" y="83820"/>
                              </a:moveTo>
                              <a:lnTo>
                                <a:pt x="182880" y="74676"/>
                              </a:lnTo>
                              <a:lnTo>
                                <a:pt x="179832" y="67056"/>
                              </a:lnTo>
                              <a:lnTo>
                                <a:pt x="176784" y="60960"/>
                              </a:lnTo>
                              <a:lnTo>
                                <a:pt x="169164" y="79248"/>
                              </a:lnTo>
                              <a:lnTo>
                                <a:pt x="172212" y="82296"/>
                              </a:lnTo>
                              <a:lnTo>
                                <a:pt x="173736" y="85344"/>
                              </a:lnTo>
                              <a:lnTo>
                                <a:pt x="176784" y="94488"/>
                              </a:lnTo>
                              <a:lnTo>
                                <a:pt x="143256" y="94488"/>
                              </a:lnTo>
                              <a:lnTo>
                                <a:pt x="143256" y="114300"/>
                              </a:lnTo>
                              <a:lnTo>
                                <a:pt x="184404" y="114300"/>
                              </a:lnTo>
                              <a:lnTo>
                                <a:pt x="184404" y="83820"/>
                              </a:lnTo>
                              <a:close/>
                            </a:path>
                            <a:path w="367665" h="147955">
                              <a:moveTo>
                                <a:pt x="249936" y="85344"/>
                              </a:moveTo>
                              <a:lnTo>
                                <a:pt x="246888" y="77724"/>
                              </a:lnTo>
                              <a:lnTo>
                                <a:pt x="239268" y="65532"/>
                              </a:lnTo>
                              <a:lnTo>
                                <a:pt x="234696" y="86868"/>
                              </a:lnTo>
                              <a:lnTo>
                                <a:pt x="240792" y="94488"/>
                              </a:lnTo>
                              <a:lnTo>
                                <a:pt x="243840" y="102108"/>
                              </a:lnTo>
                              <a:lnTo>
                                <a:pt x="243840" y="106680"/>
                              </a:lnTo>
                              <a:lnTo>
                                <a:pt x="231648" y="118872"/>
                              </a:lnTo>
                              <a:lnTo>
                                <a:pt x="222504" y="126492"/>
                              </a:lnTo>
                              <a:lnTo>
                                <a:pt x="216408" y="129540"/>
                              </a:lnTo>
                              <a:lnTo>
                                <a:pt x="211836" y="132588"/>
                              </a:lnTo>
                              <a:lnTo>
                                <a:pt x="207264" y="132588"/>
                              </a:lnTo>
                              <a:lnTo>
                                <a:pt x="198120" y="131064"/>
                              </a:lnTo>
                              <a:lnTo>
                                <a:pt x="193548" y="129540"/>
                              </a:lnTo>
                              <a:lnTo>
                                <a:pt x="187452" y="124968"/>
                              </a:lnTo>
                              <a:lnTo>
                                <a:pt x="184404" y="131064"/>
                              </a:lnTo>
                              <a:lnTo>
                                <a:pt x="196596" y="138684"/>
                              </a:lnTo>
                              <a:lnTo>
                                <a:pt x="205740" y="143256"/>
                              </a:lnTo>
                              <a:lnTo>
                                <a:pt x="211836" y="144780"/>
                              </a:lnTo>
                              <a:lnTo>
                                <a:pt x="219456" y="146304"/>
                              </a:lnTo>
                              <a:lnTo>
                                <a:pt x="225552" y="144780"/>
                              </a:lnTo>
                              <a:lnTo>
                                <a:pt x="233172" y="140208"/>
                              </a:lnTo>
                              <a:lnTo>
                                <a:pt x="240792" y="132588"/>
                              </a:lnTo>
                              <a:lnTo>
                                <a:pt x="245364" y="128016"/>
                              </a:lnTo>
                              <a:lnTo>
                                <a:pt x="248412" y="120396"/>
                              </a:lnTo>
                              <a:lnTo>
                                <a:pt x="249936" y="115824"/>
                              </a:lnTo>
                              <a:lnTo>
                                <a:pt x="249936" y="114300"/>
                              </a:lnTo>
                              <a:lnTo>
                                <a:pt x="245364" y="114300"/>
                              </a:lnTo>
                              <a:lnTo>
                                <a:pt x="245364" y="94488"/>
                              </a:lnTo>
                              <a:lnTo>
                                <a:pt x="249936" y="94488"/>
                              </a:lnTo>
                              <a:lnTo>
                                <a:pt x="249936" y="85344"/>
                              </a:lnTo>
                              <a:close/>
                            </a:path>
                            <a:path w="367665" h="147955">
                              <a:moveTo>
                                <a:pt x="300228" y="94488"/>
                              </a:moveTo>
                              <a:lnTo>
                                <a:pt x="291084" y="94488"/>
                              </a:lnTo>
                              <a:lnTo>
                                <a:pt x="288036" y="91440"/>
                              </a:lnTo>
                              <a:lnTo>
                                <a:pt x="294132" y="82296"/>
                              </a:lnTo>
                              <a:lnTo>
                                <a:pt x="295656" y="74676"/>
                              </a:lnTo>
                              <a:lnTo>
                                <a:pt x="294132" y="68580"/>
                              </a:lnTo>
                              <a:lnTo>
                                <a:pt x="289560" y="64008"/>
                              </a:lnTo>
                              <a:lnTo>
                                <a:pt x="281940" y="60960"/>
                              </a:lnTo>
                              <a:lnTo>
                                <a:pt x="272796" y="59436"/>
                              </a:lnTo>
                              <a:lnTo>
                                <a:pt x="263652" y="60960"/>
                              </a:lnTo>
                              <a:lnTo>
                                <a:pt x="257556" y="65532"/>
                              </a:lnTo>
                              <a:lnTo>
                                <a:pt x="254508" y="73152"/>
                              </a:lnTo>
                              <a:lnTo>
                                <a:pt x="252984" y="85344"/>
                              </a:lnTo>
                              <a:lnTo>
                                <a:pt x="256032" y="85344"/>
                              </a:lnTo>
                              <a:lnTo>
                                <a:pt x="259080" y="82296"/>
                              </a:lnTo>
                              <a:lnTo>
                                <a:pt x="263652" y="85344"/>
                              </a:lnTo>
                              <a:lnTo>
                                <a:pt x="268224" y="91440"/>
                              </a:lnTo>
                              <a:lnTo>
                                <a:pt x="260604" y="94488"/>
                              </a:lnTo>
                              <a:lnTo>
                                <a:pt x="249936" y="94488"/>
                              </a:lnTo>
                              <a:lnTo>
                                <a:pt x="249936" y="114300"/>
                              </a:lnTo>
                              <a:lnTo>
                                <a:pt x="252984" y="114300"/>
                              </a:lnTo>
                              <a:lnTo>
                                <a:pt x="263652" y="112776"/>
                              </a:lnTo>
                              <a:lnTo>
                                <a:pt x="271272" y="109728"/>
                              </a:lnTo>
                              <a:lnTo>
                                <a:pt x="277368" y="105156"/>
                              </a:lnTo>
                              <a:lnTo>
                                <a:pt x="280416" y="109728"/>
                              </a:lnTo>
                              <a:lnTo>
                                <a:pt x="283464" y="112776"/>
                              </a:lnTo>
                              <a:lnTo>
                                <a:pt x="294132" y="114300"/>
                              </a:lnTo>
                              <a:lnTo>
                                <a:pt x="300228" y="114300"/>
                              </a:lnTo>
                              <a:lnTo>
                                <a:pt x="300228" y="105156"/>
                              </a:lnTo>
                              <a:lnTo>
                                <a:pt x="300228" y="94488"/>
                              </a:lnTo>
                              <a:close/>
                            </a:path>
                            <a:path w="367665" h="147955">
                              <a:moveTo>
                                <a:pt x="339852" y="33528"/>
                              </a:moveTo>
                              <a:lnTo>
                                <a:pt x="333756" y="30480"/>
                              </a:lnTo>
                              <a:lnTo>
                                <a:pt x="330708" y="27432"/>
                              </a:lnTo>
                              <a:lnTo>
                                <a:pt x="327660" y="25908"/>
                              </a:lnTo>
                              <a:lnTo>
                                <a:pt x="327660" y="19812"/>
                              </a:lnTo>
                              <a:lnTo>
                                <a:pt x="324612" y="18288"/>
                              </a:lnTo>
                              <a:lnTo>
                                <a:pt x="318516" y="32004"/>
                              </a:lnTo>
                              <a:lnTo>
                                <a:pt x="316992" y="42672"/>
                              </a:lnTo>
                              <a:lnTo>
                                <a:pt x="321564" y="45720"/>
                              </a:lnTo>
                              <a:lnTo>
                                <a:pt x="330708" y="94488"/>
                              </a:lnTo>
                              <a:lnTo>
                                <a:pt x="304800" y="94488"/>
                              </a:lnTo>
                              <a:lnTo>
                                <a:pt x="304800" y="114300"/>
                              </a:lnTo>
                              <a:lnTo>
                                <a:pt x="339852" y="114300"/>
                              </a:lnTo>
                              <a:lnTo>
                                <a:pt x="339852" y="94488"/>
                              </a:lnTo>
                              <a:lnTo>
                                <a:pt x="332232" y="48768"/>
                              </a:lnTo>
                              <a:lnTo>
                                <a:pt x="335280" y="50292"/>
                              </a:lnTo>
                              <a:lnTo>
                                <a:pt x="335876" y="48768"/>
                              </a:lnTo>
                              <a:lnTo>
                                <a:pt x="338328" y="42672"/>
                              </a:lnTo>
                              <a:lnTo>
                                <a:pt x="339852" y="33528"/>
                              </a:lnTo>
                              <a:close/>
                            </a:path>
                            <a:path w="367665" h="147955">
                              <a:moveTo>
                                <a:pt x="367284" y="76200"/>
                              </a:moveTo>
                              <a:lnTo>
                                <a:pt x="365760" y="64008"/>
                              </a:lnTo>
                              <a:lnTo>
                                <a:pt x="362712" y="48768"/>
                              </a:lnTo>
                              <a:lnTo>
                                <a:pt x="359664" y="22860"/>
                              </a:lnTo>
                              <a:lnTo>
                                <a:pt x="352044" y="36576"/>
                              </a:lnTo>
                              <a:lnTo>
                                <a:pt x="348996" y="41148"/>
                              </a:lnTo>
                              <a:lnTo>
                                <a:pt x="348996" y="44196"/>
                              </a:lnTo>
                              <a:lnTo>
                                <a:pt x="350520" y="50292"/>
                              </a:lnTo>
                              <a:lnTo>
                                <a:pt x="353568" y="71628"/>
                              </a:lnTo>
                              <a:lnTo>
                                <a:pt x="356616" y="88392"/>
                              </a:lnTo>
                              <a:lnTo>
                                <a:pt x="356616" y="108204"/>
                              </a:lnTo>
                              <a:lnTo>
                                <a:pt x="355092" y="117348"/>
                              </a:lnTo>
                              <a:lnTo>
                                <a:pt x="361188" y="118872"/>
                              </a:lnTo>
                              <a:lnTo>
                                <a:pt x="364236" y="111252"/>
                              </a:lnTo>
                              <a:lnTo>
                                <a:pt x="365760" y="103632"/>
                              </a:lnTo>
                              <a:lnTo>
                                <a:pt x="367284" y="91440"/>
                              </a:lnTo>
                              <a:lnTo>
                                <a:pt x="367284"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2.900024pt;margin-top:16.913839pt;width:28.95pt;height:11.65pt;mso-position-horizontal-relative:page;mso-position-vertical-relative:paragraph;z-index:-15631872;mso-wrap-distance-left:0;mso-wrap-distance-right:0" id="docshape266" coordorigin="8858,338" coordsize="579,233" path="m8896,535l8892,521,8877,516,8863,521,8858,535,8863,549,8877,554,8892,549,8896,535xm8896,461l8892,446,8877,441,8863,446,8858,461,8863,475,8870,480,8884,480,8892,475,8896,461xm8990,350l8968,338,8959,357,8942,348,8930,372,8952,384,8961,365,8978,374,8983,365,8986,357,8990,350xm9012,487l9004,487,8995,482,8992,475,8991,470,8988,458,8985,437,8978,384,8973,392,8973,451,8959,458,8952,458,8947,456,8949,451,8954,446,8964,439,8971,437,8973,451,8973,392,8968,401,8966,413,8968,417,8968,420,8961,425,8937,439,8932,446,8925,461,8918,482,8920,485,8925,485,8932,487,8947,489,8952,489,8956,487,8964,485,8968,477,8976,470,8978,489,8983,504,8995,516,9004,518,9012,518,9012,487xm9081,537l9060,525,9050,545,9033,535,9021,559,9043,571,9052,552,9069,561,9074,552,9078,545,9081,537xm9084,470l9081,456,9076,444,9072,434,9060,463,9064,468,9067,473,9072,487,9019,487,9019,518,9076,518,9076,487,9084,487,9084,470xm9136,545l9110,528,9096,554,9124,569,9136,545xm9148,470l9146,456,9141,444,9136,434,9124,463,9129,468,9132,473,9136,487,9084,487,9084,518,9148,518,9148,470xm9252,473l9247,461,9235,441,9228,475,9237,487,9242,499,9242,506,9223,525,9208,537,9199,542,9192,547,9184,547,9170,545,9163,542,9153,535,9148,545,9168,557,9182,564,9192,566,9204,569,9213,566,9225,559,9237,547,9244,540,9249,528,9252,521,9252,518,9244,518,9244,487,9252,487,9252,473xm9331,487l9316,487,9312,482,9321,468,9324,456,9321,446,9314,439,9302,434,9288,432,9273,434,9264,441,9259,453,9256,473,9261,473,9266,468,9273,473,9280,482,9268,487,9252,487,9252,518,9256,518,9273,516,9285,511,9295,504,9300,511,9304,516,9321,518,9331,518,9331,504,9331,487xm9393,391l9384,386,9379,381,9374,379,9374,369,9369,367,9360,389,9357,405,9364,410,9379,487,9338,487,9338,518,9393,518,9393,487,9381,415,9386,417,9387,415,9391,405,9393,391xm9436,458l9434,439,9429,415,9424,374,9412,396,9408,403,9408,408,9410,417,9415,451,9420,477,9420,509,9417,523,9427,525,9432,513,9434,501,9436,482,9436,45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5120">
                <wp:simplePos x="0" y="0"/>
                <wp:positionH relativeFrom="page">
                  <wp:posOffset>6040882</wp:posOffset>
                </wp:positionH>
                <wp:positionV relativeFrom="paragraph">
                  <wp:posOffset>233094</wp:posOffset>
                </wp:positionV>
                <wp:extent cx="372110" cy="147955"/>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372110" cy="147955"/>
                        </a:xfrm>
                        <a:custGeom>
                          <a:avLst/>
                          <a:gdLst/>
                          <a:ahLst/>
                          <a:cxnLst/>
                          <a:rect l="l" t="t" r="r" b="b"/>
                          <a:pathLst>
                            <a:path w="372110" h="147955">
                              <a:moveTo>
                                <a:pt x="47751" y="59436"/>
                              </a:moveTo>
                              <a:lnTo>
                                <a:pt x="16763" y="59436"/>
                              </a:lnTo>
                              <a:lnTo>
                                <a:pt x="19812" y="60960"/>
                              </a:lnTo>
                              <a:lnTo>
                                <a:pt x="21335" y="65532"/>
                              </a:lnTo>
                              <a:lnTo>
                                <a:pt x="12191" y="76200"/>
                              </a:lnTo>
                              <a:lnTo>
                                <a:pt x="4571" y="86868"/>
                              </a:lnTo>
                              <a:lnTo>
                                <a:pt x="1523" y="97536"/>
                              </a:lnTo>
                              <a:lnTo>
                                <a:pt x="0" y="111251"/>
                              </a:lnTo>
                              <a:lnTo>
                                <a:pt x="3047" y="128016"/>
                              </a:lnTo>
                              <a:lnTo>
                                <a:pt x="10667" y="138684"/>
                              </a:lnTo>
                              <a:lnTo>
                                <a:pt x="18287" y="143256"/>
                              </a:lnTo>
                              <a:lnTo>
                                <a:pt x="25907" y="146303"/>
                              </a:lnTo>
                              <a:lnTo>
                                <a:pt x="35051" y="147827"/>
                              </a:lnTo>
                              <a:lnTo>
                                <a:pt x="47243" y="147827"/>
                              </a:lnTo>
                              <a:lnTo>
                                <a:pt x="74675" y="132588"/>
                              </a:lnTo>
                              <a:lnTo>
                                <a:pt x="74675" y="129540"/>
                              </a:lnTo>
                              <a:lnTo>
                                <a:pt x="45719" y="129540"/>
                              </a:lnTo>
                              <a:lnTo>
                                <a:pt x="27431" y="126492"/>
                              </a:lnTo>
                              <a:lnTo>
                                <a:pt x="21335" y="123444"/>
                              </a:lnTo>
                              <a:lnTo>
                                <a:pt x="12191" y="114300"/>
                              </a:lnTo>
                              <a:lnTo>
                                <a:pt x="9143" y="102108"/>
                              </a:lnTo>
                              <a:lnTo>
                                <a:pt x="10667" y="96012"/>
                              </a:lnTo>
                              <a:lnTo>
                                <a:pt x="13715" y="88392"/>
                              </a:lnTo>
                              <a:lnTo>
                                <a:pt x="18287" y="80772"/>
                              </a:lnTo>
                              <a:lnTo>
                                <a:pt x="25907" y="74675"/>
                              </a:lnTo>
                              <a:lnTo>
                                <a:pt x="48767" y="74675"/>
                              </a:lnTo>
                              <a:lnTo>
                                <a:pt x="39623" y="68580"/>
                              </a:lnTo>
                              <a:lnTo>
                                <a:pt x="47243" y="62484"/>
                              </a:lnTo>
                              <a:lnTo>
                                <a:pt x="47751" y="59436"/>
                              </a:lnTo>
                              <a:close/>
                            </a:path>
                            <a:path w="372110" h="147955">
                              <a:moveTo>
                                <a:pt x="102107" y="102108"/>
                              </a:moveTo>
                              <a:lnTo>
                                <a:pt x="92963" y="118872"/>
                              </a:lnTo>
                              <a:lnTo>
                                <a:pt x="109727" y="128016"/>
                              </a:lnTo>
                              <a:lnTo>
                                <a:pt x="118871" y="112775"/>
                              </a:lnTo>
                              <a:lnTo>
                                <a:pt x="102107" y="102108"/>
                              </a:lnTo>
                              <a:close/>
                            </a:path>
                            <a:path w="372110" h="147955">
                              <a:moveTo>
                                <a:pt x="48767" y="74675"/>
                              </a:moveTo>
                              <a:lnTo>
                                <a:pt x="25907" y="74675"/>
                              </a:lnTo>
                              <a:lnTo>
                                <a:pt x="32003" y="85344"/>
                              </a:lnTo>
                              <a:lnTo>
                                <a:pt x="39623" y="91440"/>
                              </a:lnTo>
                              <a:lnTo>
                                <a:pt x="47243" y="94488"/>
                              </a:lnTo>
                              <a:lnTo>
                                <a:pt x="56387" y="96012"/>
                              </a:lnTo>
                              <a:lnTo>
                                <a:pt x="62483" y="96012"/>
                              </a:lnTo>
                              <a:lnTo>
                                <a:pt x="62483" y="76200"/>
                              </a:lnTo>
                              <a:lnTo>
                                <a:pt x="56387" y="76200"/>
                              </a:lnTo>
                              <a:lnTo>
                                <a:pt x="48767" y="74675"/>
                              </a:lnTo>
                              <a:close/>
                            </a:path>
                            <a:path w="372110" h="147955">
                              <a:moveTo>
                                <a:pt x="123443" y="59436"/>
                              </a:moveTo>
                              <a:lnTo>
                                <a:pt x="85343" y="59436"/>
                              </a:lnTo>
                              <a:lnTo>
                                <a:pt x="91439" y="60960"/>
                              </a:lnTo>
                              <a:lnTo>
                                <a:pt x="99059" y="62484"/>
                              </a:lnTo>
                              <a:lnTo>
                                <a:pt x="106679" y="68580"/>
                              </a:lnTo>
                              <a:lnTo>
                                <a:pt x="114300" y="76200"/>
                              </a:lnTo>
                              <a:lnTo>
                                <a:pt x="67055" y="76200"/>
                              </a:lnTo>
                              <a:lnTo>
                                <a:pt x="67055" y="96012"/>
                              </a:lnTo>
                              <a:lnTo>
                                <a:pt x="146303" y="96012"/>
                              </a:lnTo>
                              <a:lnTo>
                                <a:pt x="146303" y="76200"/>
                              </a:lnTo>
                              <a:lnTo>
                                <a:pt x="137159" y="73151"/>
                              </a:lnTo>
                              <a:lnTo>
                                <a:pt x="123443" y="59436"/>
                              </a:lnTo>
                              <a:close/>
                            </a:path>
                            <a:path w="372110" h="147955">
                              <a:moveTo>
                                <a:pt x="30479" y="36575"/>
                              </a:moveTo>
                              <a:lnTo>
                                <a:pt x="21335" y="38100"/>
                              </a:lnTo>
                              <a:lnTo>
                                <a:pt x="15239" y="44196"/>
                              </a:lnTo>
                              <a:lnTo>
                                <a:pt x="12191" y="51816"/>
                              </a:lnTo>
                              <a:lnTo>
                                <a:pt x="10667" y="62484"/>
                              </a:lnTo>
                              <a:lnTo>
                                <a:pt x="13715" y="62484"/>
                              </a:lnTo>
                              <a:lnTo>
                                <a:pt x="16763" y="59436"/>
                              </a:lnTo>
                              <a:lnTo>
                                <a:pt x="47751" y="59436"/>
                              </a:lnTo>
                              <a:lnTo>
                                <a:pt x="48767" y="53340"/>
                              </a:lnTo>
                              <a:lnTo>
                                <a:pt x="47243" y="47244"/>
                              </a:lnTo>
                              <a:lnTo>
                                <a:pt x="42671" y="41148"/>
                              </a:lnTo>
                              <a:lnTo>
                                <a:pt x="36575" y="38100"/>
                              </a:lnTo>
                              <a:lnTo>
                                <a:pt x="30479" y="36575"/>
                              </a:lnTo>
                              <a:close/>
                            </a:path>
                            <a:path w="372110" h="147955">
                              <a:moveTo>
                                <a:pt x="97535" y="42672"/>
                              </a:moveTo>
                              <a:lnTo>
                                <a:pt x="91439" y="44196"/>
                              </a:lnTo>
                              <a:lnTo>
                                <a:pt x="86867" y="47244"/>
                              </a:lnTo>
                              <a:lnTo>
                                <a:pt x="82295" y="53340"/>
                              </a:lnTo>
                              <a:lnTo>
                                <a:pt x="77723" y="60960"/>
                              </a:lnTo>
                              <a:lnTo>
                                <a:pt x="82295" y="59436"/>
                              </a:lnTo>
                              <a:lnTo>
                                <a:pt x="123443" y="59436"/>
                              </a:lnTo>
                              <a:lnTo>
                                <a:pt x="121919" y="57912"/>
                              </a:lnTo>
                              <a:lnTo>
                                <a:pt x="117347" y="51816"/>
                              </a:lnTo>
                              <a:lnTo>
                                <a:pt x="106679" y="45720"/>
                              </a:lnTo>
                              <a:lnTo>
                                <a:pt x="97535" y="42672"/>
                              </a:lnTo>
                              <a:close/>
                            </a:path>
                            <a:path w="372110" h="147955">
                              <a:moveTo>
                                <a:pt x="166115" y="4572"/>
                              </a:moveTo>
                              <a:lnTo>
                                <a:pt x="158495" y="18288"/>
                              </a:lnTo>
                              <a:lnTo>
                                <a:pt x="155447" y="22860"/>
                              </a:lnTo>
                              <a:lnTo>
                                <a:pt x="155447" y="25908"/>
                              </a:lnTo>
                              <a:lnTo>
                                <a:pt x="156971" y="32003"/>
                              </a:lnTo>
                              <a:lnTo>
                                <a:pt x="160019" y="53340"/>
                              </a:lnTo>
                              <a:lnTo>
                                <a:pt x="163067" y="70103"/>
                              </a:lnTo>
                              <a:lnTo>
                                <a:pt x="163067" y="89916"/>
                              </a:lnTo>
                              <a:lnTo>
                                <a:pt x="161543" y="99060"/>
                              </a:lnTo>
                              <a:lnTo>
                                <a:pt x="167639" y="100584"/>
                              </a:lnTo>
                              <a:lnTo>
                                <a:pt x="170687" y="92964"/>
                              </a:lnTo>
                              <a:lnTo>
                                <a:pt x="172212" y="85344"/>
                              </a:lnTo>
                              <a:lnTo>
                                <a:pt x="173735" y="73151"/>
                              </a:lnTo>
                              <a:lnTo>
                                <a:pt x="173735" y="57912"/>
                              </a:lnTo>
                              <a:lnTo>
                                <a:pt x="172212" y="45720"/>
                              </a:lnTo>
                              <a:lnTo>
                                <a:pt x="169163" y="30480"/>
                              </a:lnTo>
                              <a:lnTo>
                                <a:pt x="166115" y="4572"/>
                              </a:lnTo>
                              <a:close/>
                            </a:path>
                            <a:path w="372110" h="147955">
                              <a:moveTo>
                                <a:pt x="182879" y="106680"/>
                              </a:moveTo>
                              <a:lnTo>
                                <a:pt x="214883" y="128016"/>
                              </a:lnTo>
                              <a:lnTo>
                                <a:pt x="220979" y="126492"/>
                              </a:lnTo>
                              <a:lnTo>
                                <a:pt x="228600" y="121920"/>
                              </a:lnTo>
                              <a:lnTo>
                                <a:pt x="236219" y="114300"/>
                              </a:lnTo>
                              <a:lnTo>
                                <a:pt x="202691" y="114300"/>
                              </a:lnTo>
                              <a:lnTo>
                                <a:pt x="193547" y="112775"/>
                              </a:lnTo>
                              <a:lnTo>
                                <a:pt x="188975" y="111251"/>
                              </a:lnTo>
                              <a:lnTo>
                                <a:pt x="182879" y="106680"/>
                              </a:lnTo>
                              <a:close/>
                            </a:path>
                            <a:path w="372110" h="147955">
                              <a:moveTo>
                                <a:pt x="234695" y="47244"/>
                              </a:moveTo>
                              <a:lnTo>
                                <a:pt x="230123" y="68580"/>
                              </a:lnTo>
                              <a:lnTo>
                                <a:pt x="236219" y="76200"/>
                              </a:lnTo>
                              <a:lnTo>
                                <a:pt x="239267" y="83820"/>
                              </a:lnTo>
                              <a:lnTo>
                                <a:pt x="239267" y="88392"/>
                              </a:lnTo>
                              <a:lnTo>
                                <a:pt x="227075" y="100584"/>
                              </a:lnTo>
                              <a:lnTo>
                                <a:pt x="217931" y="108203"/>
                              </a:lnTo>
                              <a:lnTo>
                                <a:pt x="211835" y="111251"/>
                              </a:lnTo>
                              <a:lnTo>
                                <a:pt x="207263" y="114300"/>
                              </a:lnTo>
                              <a:lnTo>
                                <a:pt x="236219" y="114300"/>
                              </a:lnTo>
                              <a:lnTo>
                                <a:pt x="240791" y="109727"/>
                              </a:lnTo>
                              <a:lnTo>
                                <a:pt x="243839" y="102108"/>
                              </a:lnTo>
                              <a:lnTo>
                                <a:pt x="245363" y="97536"/>
                              </a:lnTo>
                              <a:lnTo>
                                <a:pt x="245363" y="96012"/>
                              </a:lnTo>
                              <a:lnTo>
                                <a:pt x="240791" y="96012"/>
                              </a:lnTo>
                              <a:lnTo>
                                <a:pt x="240791" y="76200"/>
                              </a:lnTo>
                              <a:lnTo>
                                <a:pt x="245363" y="76200"/>
                              </a:lnTo>
                              <a:lnTo>
                                <a:pt x="245363" y="67056"/>
                              </a:lnTo>
                              <a:lnTo>
                                <a:pt x="242315" y="59436"/>
                              </a:lnTo>
                              <a:lnTo>
                                <a:pt x="234695" y="47244"/>
                              </a:lnTo>
                              <a:close/>
                            </a:path>
                            <a:path w="372110" h="147955">
                              <a:moveTo>
                                <a:pt x="304800" y="76200"/>
                              </a:moveTo>
                              <a:lnTo>
                                <a:pt x="245363" y="76200"/>
                              </a:lnTo>
                              <a:lnTo>
                                <a:pt x="245363" y="96012"/>
                              </a:lnTo>
                              <a:lnTo>
                                <a:pt x="256031" y="96012"/>
                              </a:lnTo>
                              <a:lnTo>
                                <a:pt x="263651" y="94488"/>
                              </a:lnTo>
                              <a:lnTo>
                                <a:pt x="269747" y="91440"/>
                              </a:lnTo>
                              <a:lnTo>
                                <a:pt x="275843" y="86868"/>
                              </a:lnTo>
                              <a:lnTo>
                                <a:pt x="304800" y="86868"/>
                              </a:lnTo>
                              <a:lnTo>
                                <a:pt x="304800" y="76200"/>
                              </a:lnTo>
                              <a:close/>
                            </a:path>
                            <a:path w="372110" h="147955">
                              <a:moveTo>
                                <a:pt x="304800" y="86868"/>
                              </a:moveTo>
                              <a:lnTo>
                                <a:pt x="275843" y="86868"/>
                              </a:lnTo>
                              <a:lnTo>
                                <a:pt x="291083" y="92964"/>
                              </a:lnTo>
                              <a:lnTo>
                                <a:pt x="301751" y="96012"/>
                              </a:lnTo>
                              <a:lnTo>
                                <a:pt x="304800" y="96012"/>
                              </a:lnTo>
                              <a:lnTo>
                                <a:pt x="304800" y="86868"/>
                              </a:lnTo>
                              <a:close/>
                            </a:path>
                            <a:path w="372110" h="147955">
                              <a:moveTo>
                                <a:pt x="329183" y="0"/>
                              </a:moveTo>
                              <a:lnTo>
                                <a:pt x="323088" y="13716"/>
                              </a:lnTo>
                              <a:lnTo>
                                <a:pt x="321563" y="24384"/>
                              </a:lnTo>
                              <a:lnTo>
                                <a:pt x="326135" y="27432"/>
                              </a:lnTo>
                              <a:lnTo>
                                <a:pt x="335279" y="76200"/>
                              </a:lnTo>
                              <a:lnTo>
                                <a:pt x="308718" y="76200"/>
                              </a:lnTo>
                              <a:lnTo>
                                <a:pt x="309371" y="80772"/>
                              </a:lnTo>
                              <a:lnTo>
                                <a:pt x="309371" y="96012"/>
                              </a:lnTo>
                              <a:lnTo>
                                <a:pt x="344423" y="96012"/>
                              </a:lnTo>
                              <a:lnTo>
                                <a:pt x="344423" y="76200"/>
                              </a:lnTo>
                              <a:lnTo>
                                <a:pt x="336803" y="30480"/>
                              </a:lnTo>
                              <a:lnTo>
                                <a:pt x="340461" y="30480"/>
                              </a:lnTo>
                              <a:lnTo>
                                <a:pt x="342900" y="24384"/>
                              </a:lnTo>
                              <a:lnTo>
                                <a:pt x="344423" y="15240"/>
                              </a:lnTo>
                              <a:lnTo>
                                <a:pt x="338327" y="12192"/>
                              </a:lnTo>
                              <a:lnTo>
                                <a:pt x="335279" y="9144"/>
                              </a:lnTo>
                              <a:lnTo>
                                <a:pt x="332231" y="7620"/>
                              </a:lnTo>
                              <a:lnTo>
                                <a:pt x="332231" y="1524"/>
                              </a:lnTo>
                              <a:lnTo>
                                <a:pt x="329183" y="0"/>
                              </a:lnTo>
                              <a:close/>
                            </a:path>
                            <a:path w="372110" h="147955">
                              <a:moveTo>
                                <a:pt x="294131" y="48768"/>
                              </a:moveTo>
                              <a:lnTo>
                                <a:pt x="289559" y="50292"/>
                              </a:lnTo>
                              <a:lnTo>
                                <a:pt x="284988" y="53340"/>
                              </a:lnTo>
                              <a:lnTo>
                                <a:pt x="274319" y="68580"/>
                              </a:lnTo>
                              <a:lnTo>
                                <a:pt x="271271" y="71627"/>
                              </a:lnTo>
                              <a:lnTo>
                                <a:pt x="266700" y="74675"/>
                              </a:lnTo>
                              <a:lnTo>
                                <a:pt x="262127" y="76200"/>
                              </a:lnTo>
                              <a:lnTo>
                                <a:pt x="292607" y="76200"/>
                              </a:lnTo>
                              <a:lnTo>
                                <a:pt x="288035" y="74675"/>
                              </a:lnTo>
                              <a:lnTo>
                                <a:pt x="281939" y="71627"/>
                              </a:lnTo>
                              <a:lnTo>
                                <a:pt x="283463" y="67056"/>
                              </a:lnTo>
                              <a:lnTo>
                                <a:pt x="286512" y="65532"/>
                              </a:lnTo>
                              <a:lnTo>
                                <a:pt x="305888" y="65532"/>
                              </a:lnTo>
                              <a:lnTo>
                                <a:pt x="303275" y="59436"/>
                              </a:lnTo>
                              <a:lnTo>
                                <a:pt x="298703" y="51816"/>
                              </a:lnTo>
                              <a:lnTo>
                                <a:pt x="294131" y="48768"/>
                              </a:lnTo>
                              <a:close/>
                            </a:path>
                            <a:path w="372110" h="147955">
                              <a:moveTo>
                                <a:pt x="305888" y="65532"/>
                              </a:moveTo>
                              <a:lnTo>
                                <a:pt x="286512" y="65532"/>
                              </a:lnTo>
                              <a:lnTo>
                                <a:pt x="289559" y="67056"/>
                              </a:lnTo>
                              <a:lnTo>
                                <a:pt x="295655" y="73151"/>
                              </a:lnTo>
                              <a:lnTo>
                                <a:pt x="295655" y="74675"/>
                              </a:lnTo>
                              <a:lnTo>
                                <a:pt x="294131" y="76200"/>
                              </a:lnTo>
                              <a:lnTo>
                                <a:pt x="308718" y="76200"/>
                              </a:lnTo>
                              <a:lnTo>
                                <a:pt x="307847" y="70103"/>
                              </a:lnTo>
                              <a:lnTo>
                                <a:pt x="305888" y="65532"/>
                              </a:lnTo>
                              <a:close/>
                            </a:path>
                            <a:path w="372110" h="147955">
                              <a:moveTo>
                                <a:pt x="340461" y="30480"/>
                              </a:moveTo>
                              <a:lnTo>
                                <a:pt x="336803" y="30480"/>
                              </a:lnTo>
                              <a:lnTo>
                                <a:pt x="339851" y="32003"/>
                              </a:lnTo>
                              <a:lnTo>
                                <a:pt x="340461" y="30480"/>
                              </a:lnTo>
                              <a:close/>
                            </a:path>
                            <a:path w="372110" h="147955">
                              <a:moveTo>
                                <a:pt x="364235" y="4572"/>
                              </a:moveTo>
                              <a:lnTo>
                                <a:pt x="356615" y="18288"/>
                              </a:lnTo>
                              <a:lnTo>
                                <a:pt x="353567" y="22860"/>
                              </a:lnTo>
                              <a:lnTo>
                                <a:pt x="353567" y="25908"/>
                              </a:lnTo>
                              <a:lnTo>
                                <a:pt x="355091" y="32003"/>
                              </a:lnTo>
                              <a:lnTo>
                                <a:pt x="358139" y="53340"/>
                              </a:lnTo>
                              <a:lnTo>
                                <a:pt x="361188" y="70103"/>
                              </a:lnTo>
                              <a:lnTo>
                                <a:pt x="361188" y="89916"/>
                              </a:lnTo>
                              <a:lnTo>
                                <a:pt x="359663" y="99060"/>
                              </a:lnTo>
                              <a:lnTo>
                                <a:pt x="365759" y="100584"/>
                              </a:lnTo>
                              <a:lnTo>
                                <a:pt x="368807" y="92964"/>
                              </a:lnTo>
                              <a:lnTo>
                                <a:pt x="370331" y="85344"/>
                              </a:lnTo>
                              <a:lnTo>
                                <a:pt x="371855" y="73151"/>
                              </a:lnTo>
                              <a:lnTo>
                                <a:pt x="371855" y="57912"/>
                              </a:lnTo>
                              <a:lnTo>
                                <a:pt x="370331" y="45720"/>
                              </a:lnTo>
                              <a:lnTo>
                                <a:pt x="367283" y="30480"/>
                              </a:lnTo>
                              <a:lnTo>
                                <a:pt x="364235"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5.660004pt;margin-top:18.353867pt;width:29.3pt;height:11.65pt;mso-position-horizontal-relative:page;mso-position-vertical-relative:paragraph;z-index:-15631360;mso-wrap-distance-left:0;mso-wrap-distance-right:0" id="docshape267" coordorigin="9513,367" coordsize="586,233" path="m9588,461l9540,461,9544,463,9547,470,9532,487,9520,504,9516,521,9513,542,9518,569,9530,585,9542,593,9554,597,9568,600,9588,600,9631,576,9631,571,9585,571,9556,566,9547,561,9532,547,9528,528,9530,518,9535,506,9542,494,9554,485,9590,485,9576,475,9588,465,9588,461xm9674,528l9660,554,9686,569,9700,545,9674,528xm9590,485l9554,485,9564,501,9576,511,9588,516,9602,518,9612,518,9612,487,9602,487,9590,485xm9708,461l9648,461,9657,463,9669,465,9681,475,9693,487,9619,487,9619,518,9744,518,9744,487,9729,482,9708,461xm9561,425l9547,427,9537,437,9532,449,9530,465,9535,465,9540,461,9588,461,9590,451,9588,441,9580,432,9571,427,9561,425xm9667,434l9657,437,9650,441,9643,451,9636,463,9643,461,9708,461,9705,458,9698,449,9681,439,9667,434xm9775,374l9763,396,9758,403,9758,408,9760,417,9765,451,9770,477,9770,509,9768,523,9777,525,9782,513,9784,501,9787,482,9787,458,9784,439,9780,415,9775,374xm9801,535l9796,545,9816,557,9830,564,9840,566,9852,569,9861,566,9873,559,9885,547,9832,547,9818,545,9811,542,9801,535xm9883,441l9876,475,9885,487,9890,499,9890,506,9871,525,9856,537,9847,542,9840,547,9885,547,9892,540,9897,528,9900,521,9900,518,9892,518,9892,487,9900,487,9900,473,9895,461,9883,441xm9993,487l9900,487,9900,518,9916,518,9928,516,9938,511,9948,504,9993,504,9993,487xm9993,504l9948,504,9972,513,9988,518,9993,518,9993,504xm10032,367l10022,389,10020,405,10027,410,10041,487,9999,487,10000,494,10000,518,10056,518,10056,487,10044,415,10049,415,10053,405,10056,391,10046,386,10041,381,10036,379,10036,369,10032,367xm9976,444l9969,446,9962,451,9945,475,9940,480,9933,485,9926,487,9974,487,9967,485,9957,480,9960,473,9964,470,9995,470,9991,461,9984,449,9976,444xm9995,470l9964,470,9969,473,9979,482,9979,485,9976,487,9999,487,9998,477,9995,470xm10049,415l10044,415,10048,417,10049,415xm10087,374l10075,396,10070,403,10070,408,10072,417,10077,451,10082,477,10082,509,10080,523,10089,525,10094,513,10096,501,10099,482,10099,458,10096,439,10092,415,10087,374xe" filled="true" fillcolor="#000000" stroked="false">
                <v:path arrowok="t"/>
                <v:fill type="solid"/>
                <w10:wrap type="topAndBottom"/>
              </v:shape>
            </w:pict>
          </mc:Fallback>
        </mc:AlternateContent>
      </w:r>
    </w:p>
    <w:p>
      <w:pPr>
        <w:spacing w:before="138"/>
        <w:ind w:left="1304" w:right="0" w:firstLine="0"/>
        <w:jc w:val="left"/>
        <w:rPr>
          <w:sz w:val="24"/>
        </w:rPr>
      </w:pPr>
      <w:r>
        <w:rPr>
          <w:spacing w:val="-2"/>
          <w:sz w:val="24"/>
        </w:rPr>
        <w:t>--- </w:t>
      </w:r>
      <w:r>
        <w:rPr>
          <w:spacing w:val="6"/>
          <w:position w:val="-1"/>
          <w:sz w:val="24"/>
        </w:rPr>
        <w:drawing>
          <wp:inline distT="0" distB="0" distL="0" distR="0">
            <wp:extent cx="565784" cy="135635"/>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148" cstate="print"/>
                    <a:stretch>
                      <a:fillRect/>
                    </a:stretch>
                  </pic:blipFill>
                  <pic:spPr>
                    <a:xfrm>
                      <a:off x="0" y="0"/>
                      <a:ext cx="565784" cy="135635"/>
                    </a:xfrm>
                    <a:prstGeom prst="rect">
                      <a:avLst/>
                    </a:prstGeom>
                  </pic:spPr>
                </pic:pic>
              </a:graphicData>
            </a:graphic>
          </wp:inline>
        </w:drawing>
      </w:r>
      <w:r>
        <w:rPr>
          <w:spacing w:val="6"/>
          <w:position w:val="-1"/>
          <w:sz w:val="24"/>
        </w:rPr>
      </w:r>
    </w:p>
    <w:p>
      <w:pPr>
        <w:pStyle w:val="BodyText"/>
        <w:spacing w:before="7"/>
        <w:rPr>
          <w:sz w:val="12"/>
        </w:rPr>
      </w:pPr>
      <w:r>
        <w:rPr/>
        <w:drawing>
          <wp:anchor distT="0" distB="0" distL="0" distR="0" allowOverlap="1" layoutInCell="1" locked="0" behindDoc="1" simplePos="0" relativeHeight="487685632">
            <wp:simplePos x="0" y="0"/>
            <wp:positionH relativeFrom="page">
              <wp:posOffset>3922140</wp:posOffset>
            </wp:positionH>
            <wp:positionV relativeFrom="paragraph">
              <wp:posOffset>142508</wp:posOffset>
            </wp:positionV>
            <wp:extent cx="94213" cy="65341"/>
            <wp:effectExtent l="0" t="0" r="0" b="0"/>
            <wp:wrapTopAndBottom/>
            <wp:docPr id="365" name="Image 365"/>
            <wp:cNvGraphicFramePr>
              <a:graphicFrameLocks/>
            </wp:cNvGraphicFramePr>
            <a:graphic>
              <a:graphicData uri="http://schemas.openxmlformats.org/drawingml/2006/picture">
                <pic:pic>
                  <pic:nvPicPr>
                    <pic:cNvPr id="365" name="Image 365"/>
                    <pic:cNvPicPr/>
                  </pic:nvPicPr>
                  <pic:blipFill>
                    <a:blip r:embed="rId149" cstate="print"/>
                    <a:stretch>
                      <a:fillRect/>
                    </a:stretch>
                  </pic:blipFill>
                  <pic:spPr>
                    <a:xfrm>
                      <a:off x="0" y="0"/>
                      <a:ext cx="94213" cy="65341"/>
                    </a:xfrm>
                    <a:prstGeom prst="rect">
                      <a:avLst/>
                    </a:prstGeom>
                  </pic:spPr>
                </pic:pic>
              </a:graphicData>
            </a:graphic>
          </wp:anchor>
        </w:drawing>
      </w:r>
      <w:r>
        <w:rPr/>
        <mc:AlternateContent>
          <mc:Choice Requires="wps">
            <w:drawing>
              <wp:anchor distT="0" distB="0" distL="0" distR="0" allowOverlap="1" layoutInCell="1" locked="0" behindDoc="1" simplePos="0" relativeHeight="487686144">
                <wp:simplePos x="0" y="0"/>
                <wp:positionH relativeFrom="page">
                  <wp:posOffset>4082160</wp:posOffset>
                </wp:positionH>
                <wp:positionV relativeFrom="paragraph">
                  <wp:posOffset>125744</wp:posOffset>
                </wp:positionV>
                <wp:extent cx="281940" cy="104139"/>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281940" cy="104139"/>
                        </a:xfrm>
                        <a:custGeom>
                          <a:avLst/>
                          <a:gdLst/>
                          <a:ahLst/>
                          <a:cxnLst/>
                          <a:rect l="l" t="t" r="r" b="b"/>
                          <a:pathLst>
                            <a:path w="281940" h="104139">
                              <a:moveTo>
                                <a:pt x="39624" y="100584"/>
                              </a:moveTo>
                              <a:lnTo>
                                <a:pt x="3048" y="100584"/>
                              </a:lnTo>
                              <a:lnTo>
                                <a:pt x="3048" y="103632"/>
                              </a:lnTo>
                              <a:lnTo>
                                <a:pt x="39624" y="103632"/>
                              </a:lnTo>
                              <a:lnTo>
                                <a:pt x="39624" y="100584"/>
                              </a:lnTo>
                              <a:close/>
                            </a:path>
                            <a:path w="281940" h="104139">
                              <a:moveTo>
                                <a:pt x="27431" y="13716"/>
                              </a:moveTo>
                              <a:lnTo>
                                <a:pt x="12191" y="13716"/>
                              </a:lnTo>
                              <a:lnTo>
                                <a:pt x="15239" y="16764"/>
                              </a:lnTo>
                              <a:lnTo>
                                <a:pt x="15239" y="96012"/>
                              </a:lnTo>
                              <a:lnTo>
                                <a:pt x="12191" y="99060"/>
                              </a:lnTo>
                              <a:lnTo>
                                <a:pt x="9143" y="100584"/>
                              </a:lnTo>
                              <a:lnTo>
                                <a:pt x="33527" y="100584"/>
                              </a:lnTo>
                              <a:lnTo>
                                <a:pt x="30479" y="99060"/>
                              </a:lnTo>
                              <a:lnTo>
                                <a:pt x="27431" y="96012"/>
                              </a:lnTo>
                              <a:lnTo>
                                <a:pt x="27431" y="13716"/>
                              </a:lnTo>
                              <a:close/>
                            </a:path>
                            <a:path w="281940" h="104139">
                              <a:moveTo>
                                <a:pt x="27431" y="0"/>
                              </a:moveTo>
                              <a:lnTo>
                                <a:pt x="24384" y="0"/>
                              </a:lnTo>
                              <a:lnTo>
                                <a:pt x="0" y="12192"/>
                              </a:lnTo>
                              <a:lnTo>
                                <a:pt x="1524" y="15240"/>
                              </a:lnTo>
                              <a:lnTo>
                                <a:pt x="9143" y="13716"/>
                              </a:lnTo>
                              <a:lnTo>
                                <a:pt x="27431" y="13716"/>
                              </a:lnTo>
                              <a:lnTo>
                                <a:pt x="27431" y="0"/>
                              </a:lnTo>
                              <a:close/>
                            </a:path>
                            <a:path w="281940" h="104139">
                              <a:moveTo>
                                <a:pt x="115824" y="76200"/>
                              </a:moveTo>
                              <a:lnTo>
                                <a:pt x="103631" y="76200"/>
                              </a:lnTo>
                              <a:lnTo>
                                <a:pt x="103631" y="103632"/>
                              </a:lnTo>
                              <a:lnTo>
                                <a:pt x="115824" y="103632"/>
                              </a:lnTo>
                              <a:lnTo>
                                <a:pt x="115824" y="76200"/>
                              </a:lnTo>
                              <a:close/>
                            </a:path>
                            <a:path w="281940" h="104139">
                              <a:moveTo>
                                <a:pt x="115824" y="0"/>
                              </a:moveTo>
                              <a:lnTo>
                                <a:pt x="108203" y="0"/>
                              </a:lnTo>
                              <a:lnTo>
                                <a:pt x="62484" y="67055"/>
                              </a:lnTo>
                              <a:lnTo>
                                <a:pt x="62484" y="76200"/>
                              </a:lnTo>
                              <a:lnTo>
                                <a:pt x="129539" y="76200"/>
                              </a:lnTo>
                              <a:lnTo>
                                <a:pt x="129539" y="65532"/>
                              </a:lnTo>
                              <a:lnTo>
                                <a:pt x="70103" y="65532"/>
                              </a:lnTo>
                              <a:lnTo>
                                <a:pt x="103631" y="13716"/>
                              </a:lnTo>
                              <a:lnTo>
                                <a:pt x="115824" y="13716"/>
                              </a:lnTo>
                              <a:lnTo>
                                <a:pt x="115824" y="0"/>
                              </a:lnTo>
                              <a:close/>
                            </a:path>
                            <a:path w="281940" h="104139">
                              <a:moveTo>
                                <a:pt x="115824" y="13716"/>
                              </a:moveTo>
                              <a:lnTo>
                                <a:pt x="103631" y="13716"/>
                              </a:lnTo>
                              <a:lnTo>
                                <a:pt x="103631" y="65532"/>
                              </a:lnTo>
                              <a:lnTo>
                                <a:pt x="115824" y="65532"/>
                              </a:lnTo>
                              <a:lnTo>
                                <a:pt x="115824" y="13716"/>
                              </a:lnTo>
                              <a:close/>
                            </a:path>
                            <a:path w="281940" h="104139">
                              <a:moveTo>
                                <a:pt x="192024" y="100584"/>
                              </a:moveTo>
                              <a:lnTo>
                                <a:pt x="155448" y="100584"/>
                              </a:lnTo>
                              <a:lnTo>
                                <a:pt x="155448" y="103632"/>
                              </a:lnTo>
                              <a:lnTo>
                                <a:pt x="192024" y="103632"/>
                              </a:lnTo>
                              <a:lnTo>
                                <a:pt x="192024" y="100584"/>
                              </a:lnTo>
                              <a:close/>
                            </a:path>
                            <a:path w="281940" h="104139">
                              <a:moveTo>
                                <a:pt x="179831" y="13716"/>
                              </a:moveTo>
                              <a:lnTo>
                                <a:pt x="164591" y="13716"/>
                              </a:lnTo>
                              <a:lnTo>
                                <a:pt x="167639" y="16764"/>
                              </a:lnTo>
                              <a:lnTo>
                                <a:pt x="167639" y="96012"/>
                              </a:lnTo>
                              <a:lnTo>
                                <a:pt x="164591" y="99060"/>
                              </a:lnTo>
                              <a:lnTo>
                                <a:pt x="161543" y="100584"/>
                              </a:lnTo>
                              <a:lnTo>
                                <a:pt x="185927" y="100584"/>
                              </a:lnTo>
                              <a:lnTo>
                                <a:pt x="182879" y="99060"/>
                              </a:lnTo>
                              <a:lnTo>
                                <a:pt x="179831" y="96012"/>
                              </a:lnTo>
                              <a:lnTo>
                                <a:pt x="179831" y="13716"/>
                              </a:lnTo>
                              <a:close/>
                            </a:path>
                            <a:path w="281940" h="104139">
                              <a:moveTo>
                                <a:pt x="179831" y="0"/>
                              </a:moveTo>
                              <a:lnTo>
                                <a:pt x="176784" y="0"/>
                              </a:lnTo>
                              <a:lnTo>
                                <a:pt x="152400" y="12192"/>
                              </a:lnTo>
                              <a:lnTo>
                                <a:pt x="153924" y="15240"/>
                              </a:lnTo>
                              <a:lnTo>
                                <a:pt x="161543" y="13716"/>
                              </a:lnTo>
                              <a:lnTo>
                                <a:pt x="179831" y="13716"/>
                              </a:lnTo>
                              <a:lnTo>
                                <a:pt x="179831" y="0"/>
                              </a:lnTo>
                              <a:close/>
                            </a:path>
                            <a:path w="281940" h="104139">
                              <a:moveTo>
                                <a:pt x="269239" y="10668"/>
                              </a:moveTo>
                              <a:lnTo>
                                <a:pt x="242315" y="10668"/>
                              </a:lnTo>
                              <a:lnTo>
                                <a:pt x="249936" y="12192"/>
                              </a:lnTo>
                              <a:lnTo>
                                <a:pt x="257555" y="16764"/>
                              </a:lnTo>
                              <a:lnTo>
                                <a:pt x="262127" y="24384"/>
                              </a:lnTo>
                              <a:lnTo>
                                <a:pt x="263651" y="33527"/>
                              </a:lnTo>
                              <a:lnTo>
                                <a:pt x="260603" y="47244"/>
                              </a:lnTo>
                              <a:lnTo>
                                <a:pt x="252984" y="62484"/>
                              </a:lnTo>
                              <a:lnTo>
                                <a:pt x="246887" y="70103"/>
                              </a:lnTo>
                              <a:lnTo>
                                <a:pt x="227075" y="89916"/>
                              </a:lnTo>
                              <a:lnTo>
                                <a:pt x="214884" y="100584"/>
                              </a:lnTo>
                              <a:lnTo>
                                <a:pt x="214884" y="103632"/>
                              </a:lnTo>
                              <a:lnTo>
                                <a:pt x="274319" y="103632"/>
                              </a:lnTo>
                              <a:lnTo>
                                <a:pt x="278764" y="92964"/>
                              </a:lnTo>
                              <a:lnTo>
                                <a:pt x="228600" y="92964"/>
                              </a:lnTo>
                              <a:lnTo>
                                <a:pt x="233172" y="89916"/>
                              </a:lnTo>
                              <a:lnTo>
                                <a:pt x="237743" y="83820"/>
                              </a:lnTo>
                              <a:lnTo>
                                <a:pt x="245363" y="77724"/>
                              </a:lnTo>
                              <a:lnTo>
                                <a:pt x="254508" y="68579"/>
                              </a:lnTo>
                              <a:lnTo>
                                <a:pt x="265175" y="54864"/>
                              </a:lnTo>
                              <a:lnTo>
                                <a:pt x="272796" y="42672"/>
                              </a:lnTo>
                              <a:lnTo>
                                <a:pt x="275843" y="27432"/>
                              </a:lnTo>
                              <a:lnTo>
                                <a:pt x="274319" y="16764"/>
                              </a:lnTo>
                              <a:lnTo>
                                <a:pt x="269239" y="10668"/>
                              </a:lnTo>
                              <a:close/>
                            </a:path>
                            <a:path w="281940" h="104139">
                              <a:moveTo>
                                <a:pt x="281939" y="85344"/>
                              </a:moveTo>
                              <a:lnTo>
                                <a:pt x="278891" y="85344"/>
                              </a:lnTo>
                              <a:lnTo>
                                <a:pt x="274319" y="89916"/>
                              </a:lnTo>
                              <a:lnTo>
                                <a:pt x="268224" y="92964"/>
                              </a:lnTo>
                              <a:lnTo>
                                <a:pt x="278764" y="92964"/>
                              </a:lnTo>
                              <a:lnTo>
                                <a:pt x="281939" y="85344"/>
                              </a:lnTo>
                              <a:close/>
                            </a:path>
                            <a:path w="281940" h="104139">
                              <a:moveTo>
                                <a:pt x="246887" y="0"/>
                              </a:moveTo>
                              <a:lnTo>
                                <a:pt x="234696" y="1524"/>
                              </a:lnTo>
                              <a:lnTo>
                                <a:pt x="227075" y="7620"/>
                              </a:lnTo>
                              <a:lnTo>
                                <a:pt x="219455" y="15240"/>
                              </a:lnTo>
                              <a:lnTo>
                                <a:pt x="216408" y="27432"/>
                              </a:lnTo>
                              <a:lnTo>
                                <a:pt x="219455" y="27432"/>
                              </a:lnTo>
                              <a:lnTo>
                                <a:pt x="222503" y="19812"/>
                              </a:lnTo>
                              <a:lnTo>
                                <a:pt x="228600" y="15240"/>
                              </a:lnTo>
                              <a:lnTo>
                                <a:pt x="234696" y="12192"/>
                              </a:lnTo>
                              <a:lnTo>
                                <a:pt x="242315" y="10668"/>
                              </a:lnTo>
                              <a:lnTo>
                                <a:pt x="269239" y="10668"/>
                              </a:lnTo>
                              <a:lnTo>
                                <a:pt x="266700" y="7620"/>
                              </a:lnTo>
                              <a:lnTo>
                                <a:pt x="257555" y="1524"/>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429993pt;margin-top:9.901172pt;width:22.2pt;height:8.2pt;mso-position-horizontal-relative:page;mso-position-vertical-relative:paragraph;z-index:-15630336;mso-wrap-distance-left:0;mso-wrap-distance-right:0" id="docshape268" coordorigin="6429,198" coordsize="444,164" path="m6491,356l6433,356,6433,361,6491,361,6491,356xm6472,220l6448,220,6453,224,6453,349,6448,354,6443,356,6481,356,6477,354,6472,349,6472,220xm6472,198l6467,198,6429,217,6431,222,6443,220,6472,220,6472,198xm6611,318l6592,318,6592,361,6611,361,6611,318xm6611,198l6599,198,6527,304,6527,318,6633,318,6633,301,6539,301,6592,220,6611,220,6611,198xm6611,220l6592,220,6592,301,6611,301,6611,220xm6731,356l6673,356,6673,361,6731,361,6731,356xm6712,220l6688,220,6693,224,6693,349,6688,354,6683,356,6721,356,6717,354,6712,349,6712,220xm6712,198l6707,198,6669,217,6671,222,6683,220,6712,220,6712,198xm6853,215l6810,215,6822,217,6834,224,6841,236,6844,251,6839,272,6827,296,6817,308,6786,340,6767,356,6767,361,6861,361,6868,344,6789,344,6796,340,6803,330,6815,320,6829,306,6846,284,6858,265,6863,241,6861,224,6853,215xm6873,332l6868,332,6861,340,6851,344,6868,344,6873,332xm6817,198l6798,200,6786,210,6774,222,6769,241,6774,241,6779,229,6789,222,6798,217,6810,215,6853,215,6849,210,6834,200,6817,19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6656">
                <wp:simplePos x="0" y="0"/>
                <wp:positionH relativeFrom="page">
                  <wp:posOffset>4501260</wp:posOffset>
                </wp:positionH>
                <wp:positionV relativeFrom="paragraph">
                  <wp:posOffset>107456</wp:posOffset>
                </wp:positionV>
                <wp:extent cx="594360" cy="13589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594360" cy="135890"/>
                        </a:xfrm>
                        <a:custGeom>
                          <a:avLst/>
                          <a:gdLst/>
                          <a:ahLst/>
                          <a:cxnLst/>
                          <a:rect l="l" t="t" r="r" b="b"/>
                          <a:pathLst>
                            <a:path w="594360" h="135890">
                              <a:moveTo>
                                <a:pt x="1524" y="123443"/>
                              </a:moveTo>
                              <a:lnTo>
                                <a:pt x="0" y="126491"/>
                              </a:lnTo>
                              <a:lnTo>
                                <a:pt x="10667" y="129539"/>
                              </a:lnTo>
                              <a:lnTo>
                                <a:pt x="21336" y="134111"/>
                              </a:lnTo>
                              <a:lnTo>
                                <a:pt x="32003" y="135635"/>
                              </a:lnTo>
                              <a:lnTo>
                                <a:pt x="38100" y="134111"/>
                              </a:lnTo>
                              <a:lnTo>
                                <a:pt x="47243" y="131063"/>
                              </a:lnTo>
                              <a:lnTo>
                                <a:pt x="52959" y="126491"/>
                              </a:lnTo>
                              <a:lnTo>
                                <a:pt x="21336" y="126491"/>
                              </a:lnTo>
                              <a:lnTo>
                                <a:pt x="10667" y="124967"/>
                              </a:lnTo>
                              <a:lnTo>
                                <a:pt x="1524" y="123443"/>
                              </a:lnTo>
                              <a:close/>
                            </a:path>
                            <a:path w="594360" h="135890">
                              <a:moveTo>
                                <a:pt x="56387" y="56387"/>
                              </a:moveTo>
                              <a:lnTo>
                                <a:pt x="51815" y="70103"/>
                              </a:lnTo>
                              <a:lnTo>
                                <a:pt x="59436" y="80772"/>
                              </a:lnTo>
                              <a:lnTo>
                                <a:pt x="62484" y="86867"/>
                              </a:lnTo>
                              <a:lnTo>
                                <a:pt x="62484" y="92963"/>
                              </a:lnTo>
                              <a:lnTo>
                                <a:pt x="60960" y="99059"/>
                              </a:lnTo>
                              <a:lnTo>
                                <a:pt x="30479" y="124967"/>
                              </a:lnTo>
                              <a:lnTo>
                                <a:pt x="21336" y="126491"/>
                              </a:lnTo>
                              <a:lnTo>
                                <a:pt x="52959" y="126491"/>
                              </a:lnTo>
                              <a:lnTo>
                                <a:pt x="54863" y="124967"/>
                              </a:lnTo>
                              <a:lnTo>
                                <a:pt x="60960" y="117348"/>
                              </a:lnTo>
                              <a:lnTo>
                                <a:pt x="67055" y="108203"/>
                              </a:lnTo>
                              <a:lnTo>
                                <a:pt x="68579" y="100583"/>
                              </a:lnTo>
                              <a:lnTo>
                                <a:pt x="64008" y="100583"/>
                              </a:lnTo>
                              <a:lnTo>
                                <a:pt x="64008" y="86867"/>
                              </a:lnTo>
                              <a:lnTo>
                                <a:pt x="68579" y="86867"/>
                              </a:lnTo>
                              <a:lnTo>
                                <a:pt x="68579" y="82296"/>
                              </a:lnTo>
                              <a:lnTo>
                                <a:pt x="65531" y="67055"/>
                              </a:lnTo>
                              <a:lnTo>
                                <a:pt x="60960" y="62483"/>
                              </a:lnTo>
                              <a:lnTo>
                                <a:pt x="56387" y="56387"/>
                              </a:lnTo>
                              <a:close/>
                            </a:path>
                            <a:path w="594360" h="135890">
                              <a:moveTo>
                                <a:pt x="144779" y="86867"/>
                              </a:moveTo>
                              <a:lnTo>
                                <a:pt x="68579" y="86867"/>
                              </a:lnTo>
                              <a:lnTo>
                                <a:pt x="68579" y="100583"/>
                              </a:lnTo>
                              <a:lnTo>
                                <a:pt x="83819" y="100583"/>
                              </a:lnTo>
                              <a:lnTo>
                                <a:pt x="88391" y="99059"/>
                              </a:lnTo>
                              <a:lnTo>
                                <a:pt x="94487" y="96011"/>
                              </a:lnTo>
                              <a:lnTo>
                                <a:pt x="144779" y="96011"/>
                              </a:lnTo>
                              <a:lnTo>
                                <a:pt x="144779" y="86867"/>
                              </a:lnTo>
                              <a:close/>
                            </a:path>
                            <a:path w="594360" h="135890">
                              <a:moveTo>
                                <a:pt x="131063" y="96011"/>
                              </a:moveTo>
                              <a:lnTo>
                                <a:pt x="94487" y="96011"/>
                              </a:lnTo>
                              <a:lnTo>
                                <a:pt x="100584" y="99059"/>
                              </a:lnTo>
                              <a:lnTo>
                                <a:pt x="109727" y="100583"/>
                              </a:lnTo>
                              <a:lnTo>
                                <a:pt x="120396" y="100583"/>
                              </a:lnTo>
                              <a:lnTo>
                                <a:pt x="124967" y="99059"/>
                              </a:lnTo>
                              <a:lnTo>
                                <a:pt x="131063" y="96011"/>
                              </a:lnTo>
                              <a:close/>
                            </a:path>
                            <a:path w="594360" h="135890">
                              <a:moveTo>
                                <a:pt x="144779" y="96011"/>
                              </a:moveTo>
                              <a:lnTo>
                                <a:pt x="131063" y="96011"/>
                              </a:lnTo>
                              <a:lnTo>
                                <a:pt x="135636" y="99059"/>
                              </a:lnTo>
                              <a:lnTo>
                                <a:pt x="143255" y="100583"/>
                              </a:lnTo>
                              <a:lnTo>
                                <a:pt x="144779" y="100583"/>
                              </a:lnTo>
                              <a:lnTo>
                                <a:pt x="144779" y="96011"/>
                              </a:lnTo>
                              <a:close/>
                            </a:path>
                            <a:path w="594360" h="135890">
                              <a:moveTo>
                                <a:pt x="220979" y="76200"/>
                              </a:moveTo>
                              <a:lnTo>
                                <a:pt x="208787" y="80772"/>
                              </a:lnTo>
                              <a:lnTo>
                                <a:pt x="199643" y="82296"/>
                              </a:lnTo>
                              <a:lnTo>
                                <a:pt x="190500" y="85343"/>
                              </a:lnTo>
                              <a:lnTo>
                                <a:pt x="179831" y="86867"/>
                              </a:lnTo>
                              <a:lnTo>
                                <a:pt x="149351" y="86867"/>
                              </a:lnTo>
                              <a:lnTo>
                                <a:pt x="149351" y="100583"/>
                              </a:lnTo>
                              <a:lnTo>
                                <a:pt x="176784" y="100583"/>
                              </a:lnTo>
                              <a:lnTo>
                                <a:pt x="204215" y="94487"/>
                              </a:lnTo>
                              <a:lnTo>
                                <a:pt x="216408" y="89915"/>
                              </a:lnTo>
                              <a:lnTo>
                                <a:pt x="220979" y="76200"/>
                              </a:lnTo>
                              <a:close/>
                            </a:path>
                            <a:path w="594360" h="135890">
                              <a:moveTo>
                                <a:pt x="94487" y="65531"/>
                              </a:moveTo>
                              <a:lnTo>
                                <a:pt x="91439" y="70103"/>
                              </a:lnTo>
                              <a:lnTo>
                                <a:pt x="91439" y="74675"/>
                              </a:lnTo>
                              <a:lnTo>
                                <a:pt x="92963" y="79248"/>
                              </a:lnTo>
                              <a:lnTo>
                                <a:pt x="91439" y="83820"/>
                              </a:lnTo>
                              <a:lnTo>
                                <a:pt x="88391" y="85343"/>
                              </a:lnTo>
                              <a:lnTo>
                                <a:pt x="83819" y="86867"/>
                              </a:lnTo>
                              <a:lnTo>
                                <a:pt x="106679" y="86867"/>
                              </a:lnTo>
                              <a:lnTo>
                                <a:pt x="102108" y="83820"/>
                              </a:lnTo>
                              <a:lnTo>
                                <a:pt x="99060" y="80772"/>
                              </a:lnTo>
                              <a:lnTo>
                                <a:pt x="96012" y="71627"/>
                              </a:lnTo>
                              <a:lnTo>
                                <a:pt x="94487" y="65531"/>
                              </a:lnTo>
                              <a:close/>
                            </a:path>
                            <a:path w="594360" h="135890">
                              <a:moveTo>
                                <a:pt x="129539" y="65531"/>
                              </a:moveTo>
                              <a:lnTo>
                                <a:pt x="126491" y="70103"/>
                              </a:lnTo>
                              <a:lnTo>
                                <a:pt x="126491" y="74675"/>
                              </a:lnTo>
                              <a:lnTo>
                                <a:pt x="128015" y="79248"/>
                              </a:lnTo>
                              <a:lnTo>
                                <a:pt x="124967" y="85343"/>
                              </a:lnTo>
                              <a:lnTo>
                                <a:pt x="120396" y="86867"/>
                              </a:lnTo>
                              <a:lnTo>
                                <a:pt x="138684" y="86867"/>
                              </a:lnTo>
                              <a:lnTo>
                                <a:pt x="135636" y="83820"/>
                              </a:lnTo>
                              <a:lnTo>
                                <a:pt x="132587" y="79248"/>
                              </a:lnTo>
                              <a:lnTo>
                                <a:pt x="131063" y="73151"/>
                              </a:lnTo>
                              <a:lnTo>
                                <a:pt x="129539" y="65531"/>
                              </a:lnTo>
                              <a:close/>
                            </a:path>
                            <a:path w="594360" h="135890">
                              <a:moveTo>
                                <a:pt x="144779" y="60959"/>
                              </a:moveTo>
                              <a:lnTo>
                                <a:pt x="140208" y="68579"/>
                              </a:lnTo>
                              <a:lnTo>
                                <a:pt x="141731" y="71627"/>
                              </a:lnTo>
                              <a:lnTo>
                                <a:pt x="143255" y="73151"/>
                              </a:lnTo>
                              <a:lnTo>
                                <a:pt x="146303" y="82296"/>
                              </a:lnTo>
                              <a:lnTo>
                                <a:pt x="144779" y="85343"/>
                              </a:lnTo>
                              <a:lnTo>
                                <a:pt x="141731" y="86867"/>
                              </a:lnTo>
                              <a:lnTo>
                                <a:pt x="149351" y="86867"/>
                              </a:lnTo>
                              <a:lnTo>
                                <a:pt x="149351" y="74675"/>
                              </a:lnTo>
                              <a:lnTo>
                                <a:pt x="147827" y="68579"/>
                              </a:lnTo>
                              <a:lnTo>
                                <a:pt x="144779" y="60959"/>
                              </a:lnTo>
                              <a:close/>
                            </a:path>
                            <a:path w="594360" h="135890">
                              <a:moveTo>
                                <a:pt x="184403" y="50291"/>
                              </a:moveTo>
                              <a:lnTo>
                                <a:pt x="173736" y="51815"/>
                              </a:lnTo>
                              <a:lnTo>
                                <a:pt x="166115" y="56387"/>
                              </a:lnTo>
                              <a:lnTo>
                                <a:pt x="160019" y="62483"/>
                              </a:lnTo>
                              <a:lnTo>
                                <a:pt x="158496" y="70103"/>
                              </a:lnTo>
                              <a:lnTo>
                                <a:pt x="160019" y="79248"/>
                              </a:lnTo>
                              <a:lnTo>
                                <a:pt x="163067" y="86867"/>
                              </a:lnTo>
                              <a:lnTo>
                                <a:pt x="179831" y="86867"/>
                              </a:lnTo>
                              <a:lnTo>
                                <a:pt x="169163" y="79248"/>
                              </a:lnTo>
                              <a:lnTo>
                                <a:pt x="167639" y="76200"/>
                              </a:lnTo>
                              <a:lnTo>
                                <a:pt x="166115" y="71627"/>
                              </a:lnTo>
                              <a:lnTo>
                                <a:pt x="167639" y="68579"/>
                              </a:lnTo>
                              <a:lnTo>
                                <a:pt x="172212" y="65531"/>
                              </a:lnTo>
                              <a:lnTo>
                                <a:pt x="178308" y="64007"/>
                              </a:lnTo>
                              <a:lnTo>
                                <a:pt x="206120" y="64007"/>
                              </a:lnTo>
                              <a:lnTo>
                                <a:pt x="202691" y="59435"/>
                              </a:lnTo>
                              <a:lnTo>
                                <a:pt x="199643" y="54863"/>
                              </a:lnTo>
                              <a:lnTo>
                                <a:pt x="192024" y="51815"/>
                              </a:lnTo>
                              <a:lnTo>
                                <a:pt x="184403" y="50291"/>
                              </a:lnTo>
                              <a:close/>
                            </a:path>
                            <a:path w="594360" h="135890">
                              <a:moveTo>
                                <a:pt x="206120" y="64007"/>
                              </a:moveTo>
                              <a:lnTo>
                                <a:pt x="187451" y="64007"/>
                              </a:lnTo>
                              <a:lnTo>
                                <a:pt x="205739" y="67055"/>
                              </a:lnTo>
                              <a:lnTo>
                                <a:pt x="207263" y="65531"/>
                              </a:lnTo>
                              <a:lnTo>
                                <a:pt x="206120" y="64007"/>
                              </a:lnTo>
                              <a:close/>
                            </a:path>
                            <a:path w="594360" h="135890">
                              <a:moveTo>
                                <a:pt x="115824" y="33527"/>
                              </a:moveTo>
                              <a:lnTo>
                                <a:pt x="109727" y="44196"/>
                              </a:lnTo>
                              <a:lnTo>
                                <a:pt x="121919" y="50291"/>
                              </a:lnTo>
                              <a:lnTo>
                                <a:pt x="128015" y="39624"/>
                              </a:lnTo>
                              <a:lnTo>
                                <a:pt x="115824" y="33527"/>
                              </a:lnTo>
                              <a:close/>
                            </a:path>
                            <a:path w="594360" h="135890">
                              <a:moveTo>
                                <a:pt x="134112" y="27431"/>
                              </a:moveTo>
                              <a:lnTo>
                                <a:pt x="128015" y="38100"/>
                              </a:lnTo>
                              <a:lnTo>
                                <a:pt x="140208" y="44196"/>
                              </a:lnTo>
                              <a:lnTo>
                                <a:pt x="146303" y="33527"/>
                              </a:lnTo>
                              <a:lnTo>
                                <a:pt x="134112" y="27431"/>
                              </a:lnTo>
                              <a:close/>
                            </a:path>
                            <a:path w="594360" h="135890">
                              <a:moveTo>
                                <a:pt x="118872" y="13715"/>
                              </a:moveTo>
                              <a:lnTo>
                                <a:pt x="112775" y="24383"/>
                              </a:lnTo>
                              <a:lnTo>
                                <a:pt x="124967" y="30479"/>
                              </a:lnTo>
                              <a:lnTo>
                                <a:pt x="131063" y="19811"/>
                              </a:lnTo>
                              <a:lnTo>
                                <a:pt x="118872" y="13715"/>
                              </a:lnTo>
                              <a:close/>
                            </a:path>
                            <a:path w="594360" h="135890">
                              <a:moveTo>
                                <a:pt x="277367" y="9143"/>
                              </a:moveTo>
                              <a:lnTo>
                                <a:pt x="271272" y="19811"/>
                              </a:lnTo>
                              <a:lnTo>
                                <a:pt x="283463" y="25907"/>
                              </a:lnTo>
                              <a:lnTo>
                                <a:pt x="289560" y="15239"/>
                              </a:lnTo>
                              <a:lnTo>
                                <a:pt x="277367" y="9143"/>
                              </a:lnTo>
                              <a:close/>
                            </a:path>
                            <a:path w="594360" h="135890">
                              <a:moveTo>
                                <a:pt x="295655" y="3048"/>
                              </a:moveTo>
                              <a:lnTo>
                                <a:pt x="289560" y="13715"/>
                              </a:lnTo>
                              <a:lnTo>
                                <a:pt x="301751" y="19811"/>
                              </a:lnTo>
                              <a:lnTo>
                                <a:pt x="307848" y="9143"/>
                              </a:lnTo>
                              <a:lnTo>
                                <a:pt x="295655" y="3048"/>
                              </a:lnTo>
                              <a:close/>
                            </a:path>
                            <a:path w="594360" h="135890">
                              <a:moveTo>
                                <a:pt x="309372" y="71627"/>
                              </a:moveTo>
                              <a:lnTo>
                                <a:pt x="300227" y="71627"/>
                              </a:lnTo>
                              <a:lnTo>
                                <a:pt x="303275" y="82296"/>
                              </a:lnTo>
                              <a:lnTo>
                                <a:pt x="304800" y="89915"/>
                              </a:lnTo>
                              <a:lnTo>
                                <a:pt x="309372" y="97535"/>
                              </a:lnTo>
                              <a:lnTo>
                                <a:pt x="315467" y="100583"/>
                              </a:lnTo>
                              <a:lnTo>
                                <a:pt x="321563" y="100583"/>
                              </a:lnTo>
                              <a:lnTo>
                                <a:pt x="321563" y="86867"/>
                              </a:lnTo>
                              <a:lnTo>
                                <a:pt x="315467" y="86867"/>
                              </a:lnTo>
                              <a:lnTo>
                                <a:pt x="312419" y="85343"/>
                              </a:lnTo>
                              <a:lnTo>
                                <a:pt x="310896" y="79248"/>
                              </a:lnTo>
                              <a:lnTo>
                                <a:pt x="309372" y="71627"/>
                              </a:lnTo>
                              <a:close/>
                            </a:path>
                            <a:path w="594360" h="135890">
                              <a:moveTo>
                                <a:pt x="381000" y="86867"/>
                              </a:moveTo>
                              <a:lnTo>
                                <a:pt x="326136" y="86867"/>
                              </a:lnTo>
                              <a:lnTo>
                                <a:pt x="326136" y="100583"/>
                              </a:lnTo>
                              <a:lnTo>
                                <a:pt x="336803" y="100583"/>
                              </a:lnTo>
                              <a:lnTo>
                                <a:pt x="344424" y="97535"/>
                              </a:lnTo>
                              <a:lnTo>
                                <a:pt x="356615" y="89915"/>
                              </a:lnTo>
                              <a:lnTo>
                                <a:pt x="381000" y="89915"/>
                              </a:lnTo>
                              <a:lnTo>
                                <a:pt x="381000" y="86867"/>
                              </a:lnTo>
                              <a:close/>
                            </a:path>
                            <a:path w="594360" h="135890">
                              <a:moveTo>
                                <a:pt x="381000" y="89915"/>
                              </a:moveTo>
                              <a:lnTo>
                                <a:pt x="356615" y="89915"/>
                              </a:lnTo>
                              <a:lnTo>
                                <a:pt x="359663" y="94487"/>
                              </a:lnTo>
                              <a:lnTo>
                                <a:pt x="364236" y="97535"/>
                              </a:lnTo>
                              <a:lnTo>
                                <a:pt x="374903" y="100583"/>
                              </a:lnTo>
                              <a:lnTo>
                                <a:pt x="381000" y="100583"/>
                              </a:lnTo>
                              <a:lnTo>
                                <a:pt x="381000" y="89915"/>
                              </a:lnTo>
                              <a:close/>
                            </a:path>
                            <a:path w="594360" h="135890">
                              <a:moveTo>
                                <a:pt x="413003" y="50291"/>
                              </a:moveTo>
                              <a:lnTo>
                                <a:pt x="406908" y="64007"/>
                              </a:lnTo>
                              <a:lnTo>
                                <a:pt x="411479" y="70103"/>
                              </a:lnTo>
                              <a:lnTo>
                                <a:pt x="414527" y="73151"/>
                              </a:lnTo>
                              <a:lnTo>
                                <a:pt x="416051" y="79248"/>
                              </a:lnTo>
                              <a:lnTo>
                                <a:pt x="416051" y="86867"/>
                              </a:lnTo>
                              <a:lnTo>
                                <a:pt x="385572" y="86867"/>
                              </a:lnTo>
                              <a:lnTo>
                                <a:pt x="385572" y="100583"/>
                              </a:lnTo>
                              <a:lnTo>
                                <a:pt x="422148" y="100583"/>
                              </a:lnTo>
                              <a:lnTo>
                                <a:pt x="422148" y="70103"/>
                              </a:lnTo>
                              <a:lnTo>
                                <a:pt x="420624" y="60959"/>
                              </a:lnTo>
                              <a:lnTo>
                                <a:pt x="417575" y="56387"/>
                              </a:lnTo>
                              <a:lnTo>
                                <a:pt x="413003" y="50291"/>
                              </a:lnTo>
                              <a:close/>
                            </a:path>
                            <a:path w="594360" h="135890">
                              <a:moveTo>
                                <a:pt x="374903" y="73151"/>
                              </a:moveTo>
                              <a:lnTo>
                                <a:pt x="342900" y="73151"/>
                              </a:lnTo>
                              <a:lnTo>
                                <a:pt x="347472" y="76200"/>
                              </a:lnTo>
                              <a:lnTo>
                                <a:pt x="350519" y="80772"/>
                              </a:lnTo>
                              <a:lnTo>
                                <a:pt x="338327" y="85343"/>
                              </a:lnTo>
                              <a:lnTo>
                                <a:pt x="327660" y="86867"/>
                              </a:lnTo>
                              <a:lnTo>
                                <a:pt x="374903" y="86867"/>
                              </a:lnTo>
                              <a:lnTo>
                                <a:pt x="368808" y="85343"/>
                              </a:lnTo>
                              <a:lnTo>
                                <a:pt x="364236" y="82296"/>
                              </a:lnTo>
                              <a:lnTo>
                                <a:pt x="368808" y="79248"/>
                              </a:lnTo>
                              <a:lnTo>
                                <a:pt x="374903" y="73151"/>
                              </a:lnTo>
                              <a:close/>
                            </a:path>
                            <a:path w="594360" h="135890">
                              <a:moveTo>
                                <a:pt x="301751" y="30479"/>
                              </a:moveTo>
                              <a:lnTo>
                                <a:pt x="297179" y="35051"/>
                              </a:lnTo>
                              <a:lnTo>
                                <a:pt x="295655" y="41148"/>
                              </a:lnTo>
                              <a:lnTo>
                                <a:pt x="295655" y="44196"/>
                              </a:lnTo>
                              <a:lnTo>
                                <a:pt x="297179" y="47243"/>
                              </a:lnTo>
                              <a:lnTo>
                                <a:pt x="284988" y="54863"/>
                              </a:lnTo>
                              <a:lnTo>
                                <a:pt x="275843" y="62483"/>
                              </a:lnTo>
                              <a:lnTo>
                                <a:pt x="269748" y="70103"/>
                              </a:lnTo>
                              <a:lnTo>
                                <a:pt x="268224" y="77724"/>
                              </a:lnTo>
                              <a:lnTo>
                                <a:pt x="269748" y="79248"/>
                              </a:lnTo>
                              <a:lnTo>
                                <a:pt x="274319" y="80772"/>
                              </a:lnTo>
                              <a:lnTo>
                                <a:pt x="288036" y="82296"/>
                              </a:lnTo>
                              <a:lnTo>
                                <a:pt x="291084" y="82296"/>
                              </a:lnTo>
                              <a:lnTo>
                                <a:pt x="294131" y="79248"/>
                              </a:lnTo>
                              <a:lnTo>
                                <a:pt x="300227" y="71627"/>
                              </a:lnTo>
                              <a:lnTo>
                                <a:pt x="309372" y="71627"/>
                              </a:lnTo>
                              <a:lnTo>
                                <a:pt x="308356" y="68579"/>
                              </a:lnTo>
                              <a:lnTo>
                                <a:pt x="284988" y="68579"/>
                              </a:lnTo>
                              <a:lnTo>
                                <a:pt x="281939" y="67055"/>
                              </a:lnTo>
                              <a:lnTo>
                                <a:pt x="288036" y="60959"/>
                              </a:lnTo>
                              <a:lnTo>
                                <a:pt x="298703" y="56387"/>
                              </a:lnTo>
                              <a:lnTo>
                                <a:pt x="305646" y="56387"/>
                              </a:lnTo>
                              <a:lnTo>
                                <a:pt x="304800" y="48767"/>
                              </a:lnTo>
                              <a:lnTo>
                                <a:pt x="301751" y="30479"/>
                              </a:lnTo>
                              <a:close/>
                            </a:path>
                            <a:path w="594360" h="135890">
                              <a:moveTo>
                                <a:pt x="362712" y="57911"/>
                              </a:moveTo>
                              <a:lnTo>
                                <a:pt x="355091" y="57911"/>
                              </a:lnTo>
                              <a:lnTo>
                                <a:pt x="345948" y="59435"/>
                              </a:lnTo>
                              <a:lnTo>
                                <a:pt x="341375" y="60959"/>
                              </a:lnTo>
                              <a:lnTo>
                                <a:pt x="338327" y="65531"/>
                              </a:lnTo>
                              <a:lnTo>
                                <a:pt x="336803" y="71627"/>
                              </a:lnTo>
                              <a:lnTo>
                                <a:pt x="336803" y="76200"/>
                              </a:lnTo>
                              <a:lnTo>
                                <a:pt x="338327" y="76200"/>
                              </a:lnTo>
                              <a:lnTo>
                                <a:pt x="339851" y="73151"/>
                              </a:lnTo>
                              <a:lnTo>
                                <a:pt x="374903" y="73151"/>
                              </a:lnTo>
                              <a:lnTo>
                                <a:pt x="374903" y="68579"/>
                              </a:lnTo>
                              <a:lnTo>
                                <a:pt x="373379" y="64007"/>
                              </a:lnTo>
                              <a:lnTo>
                                <a:pt x="368808" y="60959"/>
                              </a:lnTo>
                              <a:lnTo>
                                <a:pt x="362712" y="57911"/>
                              </a:lnTo>
                              <a:close/>
                            </a:path>
                            <a:path w="594360" h="135890">
                              <a:moveTo>
                                <a:pt x="305646" y="56387"/>
                              </a:moveTo>
                              <a:lnTo>
                                <a:pt x="298703" y="56387"/>
                              </a:lnTo>
                              <a:lnTo>
                                <a:pt x="298703" y="64007"/>
                              </a:lnTo>
                              <a:lnTo>
                                <a:pt x="295655" y="67055"/>
                              </a:lnTo>
                              <a:lnTo>
                                <a:pt x="291084" y="68579"/>
                              </a:lnTo>
                              <a:lnTo>
                                <a:pt x="308356" y="68579"/>
                              </a:lnTo>
                              <a:lnTo>
                                <a:pt x="306324" y="62483"/>
                              </a:lnTo>
                              <a:lnTo>
                                <a:pt x="305646" y="56387"/>
                              </a:lnTo>
                              <a:close/>
                            </a:path>
                            <a:path w="594360" h="135890">
                              <a:moveTo>
                                <a:pt x="403860" y="112775"/>
                              </a:moveTo>
                              <a:lnTo>
                                <a:pt x="397763" y="123443"/>
                              </a:lnTo>
                              <a:lnTo>
                                <a:pt x="409955" y="129539"/>
                              </a:lnTo>
                              <a:lnTo>
                                <a:pt x="416051" y="118872"/>
                              </a:lnTo>
                              <a:lnTo>
                                <a:pt x="403860" y="112775"/>
                              </a:lnTo>
                              <a:close/>
                            </a:path>
                            <a:path w="594360" h="135890">
                              <a:moveTo>
                                <a:pt x="434339" y="10667"/>
                              </a:moveTo>
                              <a:lnTo>
                                <a:pt x="423672" y="24383"/>
                              </a:lnTo>
                              <a:lnTo>
                                <a:pt x="428243" y="30479"/>
                              </a:lnTo>
                              <a:lnTo>
                                <a:pt x="431291" y="38100"/>
                              </a:lnTo>
                              <a:lnTo>
                                <a:pt x="431291" y="51815"/>
                              </a:lnTo>
                              <a:lnTo>
                                <a:pt x="432815" y="68579"/>
                              </a:lnTo>
                              <a:lnTo>
                                <a:pt x="434339" y="77724"/>
                              </a:lnTo>
                              <a:lnTo>
                                <a:pt x="434339" y="85343"/>
                              </a:lnTo>
                              <a:lnTo>
                                <a:pt x="437388" y="92963"/>
                              </a:lnTo>
                              <a:lnTo>
                                <a:pt x="438912" y="96011"/>
                              </a:lnTo>
                              <a:lnTo>
                                <a:pt x="441960" y="99059"/>
                              </a:lnTo>
                              <a:lnTo>
                                <a:pt x="446531" y="100583"/>
                              </a:lnTo>
                              <a:lnTo>
                                <a:pt x="452627" y="100583"/>
                              </a:lnTo>
                              <a:lnTo>
                                <a:pt x="452627" y="86867"/>
                              </a:lnTo>
                              <a:lnTo>
                                <a:pt x="445008" y="86867"/>
                              </a:lnTo>
                              <a:lnTo>
                                <a:pt x="441960" y="83820"/>
                              </a:lnTo>
                              <a:lnTo>
                                <a:pt x="440436" y="77724"/>
                              </a:lnTo>
                              <a:lnTo>
                                <a:pt x="438912" y="67055"/>
                              </a:lnTo>
                              <a:lnTo>
                                <a:pt x="438912" y="44196"/>
                              </a:lnTo>
                              <a:lnTo>
                                <a:pt x="437388" y="36575"/>
                              </a:lnTo>
                              <a:lnTo>
                                <a:pt x="437388" y="32003"/>
                              </a:lnTo>
                              <a:lnTo>
                                <a:pt x="435863" y="19811"/>
                              </a:lnTo>
                              <a:lnTo>
                                <a:pt x="434339" y="10667"/>
                              </a:lnTo>
                              <a:close/>
                            </a:path>
                            <a:path w="594360" h="135890">
                              <a:moveTo>
                                <a:pt x="533400" y="86867"/>
                              </a:moveTo>
                              <a:lnTo>
                                <a:pt x="457200" y="86867"/>
                              </a:lnTo>
                              <a:lnTo>
                                <a:pt x="457200" y="100583"/>
                              </a:lnTo>
                              <a:lnTo>
                                <a:pt x="472439" y="100583"/>
                              </a:lnTo>
                              <a:lnTo>
                                <a:pt x="477012" y="99059"/>
                              </a:lnTo>
                              <a:lnTo>
                                <a:pt x="483108" y="96011"/>
                              </a:lnTo>
                              <a:lnTo>
                                <a:pt x="533400" y="96011"/>
                              </a:lnTo>
                              <a:lnTo>
                                <a:pt x="533400" y="86867"/>
                              </a:lnTo>
                              <a:close/>
                            </a:path>
                            <a:path w="594360" h="135890">
                              <a:moveTo>
                                <a:pt x="519684" y="96011"/>
                              </a:moveTo>
                              <a:lnTo>
                                <a:pt x="483108" y="96011"/>
                              </a:lnTo>
                              <a:lnTo>
                                <a:pt x="489203" y="99059"/>
                              </a:lnTo>
                              <a:lnTo>
                                <a:pt x="498348" y="100583"/>
                              </a:lnTo>
                              <a:lnTo>
                                <a:pt x="509015" y="100583"/>
                              </a:lnTo>
                              <a:lnTo>
                                <a:pt x="513588" y="99059"/>
                              </a:lnTo>
                              <a:lnTo>
                                <a:pt x="519684" y="96011"/>
                              </a:lnTo>
                              <a:close/>
                            </a:path>
                            <a:path w="594360" h="135890">
                              <a:moveTo>
                                <a:pt x="533400" y="96011"/>
                              </a:moveTo>
                              <a:lnTo>
                                <a:pt x="519684" y="96011"/>
                              </a:lnTo>
                              <a:lnTo>
                                <a:pt x="524255" y="99059"/>
                              </a:lnTo>
                              <a:lnTo>
                                <a:pt x="531876" y="100583"/>
                              </a:lnTo>
                              <a:lnTo>
                                <a:pt x="533400" y="100583"/>
                              </a:lnTo>
                              <a:lnTo>
                                <a:pt x="533400" y="96011"/>
                              </a:lnTo>
                              <a:close/>
                            </a:path>
                            <a:path w="594360" h="135890">
                              <a:moveTo>
                                <a:pt x="553212" y="0"/>
                              </a:moveTo>
                              <a:lnTo>
                                <a:pt x="550163" y="9143"/>
                              </a:lnTo>
                              <a:lnTo>
                                <a:pt x="548639" y="19811"/>
                              </a:lnTo>
                              <a:lnTo>
                                <a:pt x="553212" y="21335"/>
                              </a:lnTo>
                              <a:lnTo>
                                <a:pt x="562355" y="86867"/>
                              </a:lnTo>
                              <a:lnTo>
                                <a:pt x="537972" y="86867"/>
                              </a:lnTo>
                              <a:lnTo>
                                <a:pt x="537972" y="100583"/>
                              </a:lnTo>
                              <a:lnTo>
                                <a:pt x="569976" y="100583"/>
                              </a:lnTo>
                              <a:lnTo>
                                <a:pt x="569976" y="85343"/>
                              </a:lnTo>
                              <a:lnTo>
                                <a:pt x="560831" y="24383"/>
                              </a:lnTo>
                              <a:lnTo>
                                <a:pt x="565785" y="24383"/>
                              </a:lnTo>
                              <a:lnTo>
                                <a:pt x="566927" y="19811"/>
                              </a:lnTo>
                              <a:lnTo>
                                <a:pt x="566927" y="10667"/>
                              </a:lnTo>
                              <a:lnTo>
                                <a:pt x="559308" y="7620"/>
                              </a:lnTo>
                              <a:lnTo>
                                <a:pt x="556260" y="4572"/>
                              </a:lnTo>
                              <a:lnTo>
                                <a:pt x="554736" y="1524"/>
                              </a:lnTo>
                              <a:lnTo>
                                <a:pt x="553212" y="0"/>
                              </a:lnTo>
                              <a:close/>
                            </a:path>
                            <a:path w="594360" h="135890">
                              <a:moveTo>
                                <a:pt x="483108" y="65531"/>
                              </a:moveTo>
                              <a:lnTo>
                                <a:pt x="480060" y="70103"/>
                              </a:lnTo>
                              <a:lnTo>
                                <a:pt x="480060" y="74675"/>
                              </a:lnTo>
                              <a:lnTo>
                                <a:pt x="481584" y="79248"/>
                              </a:lnTo>
                              <a:lnTo>
                                <a:pt x="480060" y="83820"/>
                              </a:lnTo>
                              <a:lnTo>
                                <a:pt x="477012" y="85343"/>
                              </a:lnTo>
                              <a:lnTo>
                                <a:pt x="472439" y="86867"/>
                              </a:lnTo>
                              <a:lnTo>
                                <a:pt x="495300" y="86867"/>
                              </a:lnTo>
                              <a:lnTo>
                                <a:pt x="490727" y="83820"/>
                              </a:lnTo>
                              <a:lnTo>
                                <a:pt x="487679" y="80772"/>
                              </a:lnTo>
                              <a:lnTo>
                                <a:pt x="484631" y="71627"/>
                              </a:lnTo>
                              <a:lnTo>
                                <a:pt x="483108" y="65531"/>
                              </a:lnTo>
                              <a:close/>
                            </a:path>
                            <a:path w="594360" h="135890">
                              <a:moveTo>
                                <a:pt x="518160" y="65531"/>
                              </a:moveTo>
                              <a:lnTo>
                                <a:pt x="515112" y="70103"/>
                              </a:lnTo>
                              <a:lnTo>
                                <a:pt x="515112" y="74675"/>
                              </a:lnTo>
                              <a:lnTo>
                                <a:pt x="516636" y="79248"/>
                              </a:lnTo>
                              <a:lnTo>
                                <a:pt x="513588" y="85343"/>
                              </a:lnTo>
                              <a:lnTo>
                                <a:pt x="509015" y="86867"/>
                              </a:lnTo>
                              <a:lnTo>
                                <a:pt x="527303" y="86867"/>
                              </a:lnTo>
                              <a:lnTo>
                                <a:pt x="524255" y="83820"/>
                              </a:lnTo>
                              <a:lnTo>
                                <a:pt x="521208" y="79248"/>
                              </a:lnTo>
                              <a:lnTo>
                                <a:pt x="519684" y="73151"/>
                              </a:lnTo>
                              <a:lnTo>
                                <a:pt x="518160" y="65531"/>
                              </a:lnTo>
                              <a:close/>
                            </a:path>
                            <a:path w="594360" h="135890">
                              <a:moveTo>
                                <a:pt x="533400" y="60959"/>
                              </a:moveTo>
                              <a:lnTo>
                                <a:pt x="528827" y="68579"/>
                              </a:lnTo>
                              <a:lnTo>
                                <a:pt x="530351" y="71627"/>
                              </a:lnTo>
                              <a:lnTo>
                                <a:pt x="531876" y="73151"/>
                              </a:lnTo>
                              <a:lnTo>
                                <a:pt x="534924" y="82296"/>
                              </a:lnTo>
                              <a:lnTo>
                                <a:pt x="533400" y="85343"/>
                              </a:lnTo>
                              <a:lnTo>
                                <a:pt x="530351" y="86867"/>
                              </a:lnTo>
                              <a:lnTo>
                                <a:pt x="537972" y="86867"/>
                              </a:lnTo>
                              <a:lnTo>
                                <a:pt x="537972" y="74675"/>
                              </a:lnTo>
                              <a:lnTo>
                                <a:pt x="536448" y="68579"/>
                              </a:lnTo>
                              <a:lnTo>
                                <a:pt x="533400" y="60959"/>
                              </a:lnTo>
                              <a:close/>
                            </a:path>
                            <a:path w="594360" h="135890">
                              <a:moveTo>
                                <a:pt x="565785" y="24383"/>
                              </a:moveTo>
                              <a:lnTo>
                                <a:pt x="560831" y="24383"/>
                              </a:lnTo>
                              <a:lnTo>
                                <a:pt x="565403" y="25907"/>
                              </a:lnTo>
                              <a:lnTo>
                                <a:pt x="565785" y="24383"/>
                              </a:lnTo>
                              <a:close/>
                            </a:path>
                            <a:path w="594360" h="135890">
                              <a:moveTo>
                                <a:pt x="588263" y="10667"/>
                              </a:moveTo>
                              <a:lnTo>
                                <a:pt x="583691" y="18287"/>
                              </a:lnTo>
                              <a:lnTo>
                                <a:pt x="580643" y="24383"/>
                              </a:lnTo>
                              <a:lnTo>
                                <a:pt x="582167" y="42672"/>
                              </a:lnTo>
                              <a:lnTo>
                                <a:pt x="585215" y="71627"/>
                              </a:lnTo>
                              <a:lnTo>
                                <a:pt x="586739" y="83820"/>
                              </a:lnTo>
                              <a:lnTo>
                                <a:pt x="586739" y="102107"/>
                              </a:lnTo>
                              <a:lnTo>
                                <a:pt x="588263" y="102107"/>
                              </a:lnTo>
                              <a:lnTo>
                                <a:pt x="591312" y="97535"/>
                              </a:lnTo>
                              <a:lnTo>
                                <a:pt x="592836" y="92963"/>
                              </a:lnTo>
                              <a:lnTo>
                                <a:pt x="594360" y="82296"/>
                              </a:lnTo>
                              <a:lnTo>
                                <a:pt x="594360" y="73151"/>
                              </a:lnTo>
                              <a:lnTo>
                                <a:pt x="592836" y="59435"/>
                              </a:lnTo>
                              <a:lnTo>
                                <a:pt x="591312" y="47243"/>
                              </a:lnTo>
                              <a:lnTo>
                                <a:pt x="589788" y="33527"/>
                              </a:lnTo>
                              <a:lnTo>
                                <a:pt x="588263" y="21335"/>
                              </a:lnTo>
                              <a:lnTo>
                                <a:pt x="588263"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4.429993pt;margin-top:8.461172pt;width:46.8pt;height:10.7pt;mso-position-horizontal-relative:page;mso-position-vertical-relative:paragraph;z-index:-15629824;mso-wrap-distance-left:0;mso-wrap-distance-right:0" id="docshape269" coordorigin="7089,169" coordsize="936,214" path="m7091,364l7089,368,7105,373,7122,380,7139,383,7149,380,7163,376,7172,368,7122,368,7105,366,7091,364xm7177,258l7170,280,7182,296,7187,306,7187,316,7185,325,7177,337,7165,349,7151,359,7137,366,7122,368,7172,368,7175,366,7185,354,7194,340,7197,328,7189,328,7189,306,7197,306,7197,299,7192,275,7185,268,7177,258xm7317,306l7197,306,7197,328,7221,328,7228,325,7237,320,7317,320,7317,306xm7295,320l7237,320,7247,325,7261,328,7278,328,7285,325,7295,320xm7317,320l7295,320,7302,325,7314,328,7317,328,7317,320xm7437,289l7417,296,7403,299,7389,304,7372,306,7324,306,7324,328,7367,328,7410,318,7429,311,7437,289xm7237,272l7233,280,7233,287,7235,294,7233,301,7228,304,7221,306,7257,306,7249,301,7245,296,7240,282,7237,272xm7293,272l7288,280,7288,287,7290,294,7285,304,7278,306,7307,306,7302,301,7297,294,7295,284,7293,272xm7317,265l7309,277,7312,282,7314,284,7319,299,7317,304,7312,306,7324,306,7324,287,7321,277,7317,265xm7379,248l7362,251,7350,258,7341,268,7338,280,7341,294,7345,306,7372,306,7355,294,7353,289,7350,282,7353,277,7360,272,7369,270,7413,270,7408,263,7403,256,7391,251,7379,248xm7413,270l7384,270,7413,275,7415,272,7413,270xm7271,222l7261,239,7281,248,7290,232,7271,222xm7300,212l7290,229,7309,239,7319,222,7300,212xm7276,191l7266,208,7285,217,7295,200,7276,191xm7525,184l7516,200,7535,210,7545,193,7525,184xm7554,174l7545,191,7564,200,7573,184,7554,174xm7576,282l7561,282,7566,299,7569,311,7576,323,7585,328,7595,328,7595,306,7585,306,7581,304,7578,294,7576,282xm7689,306l7602,306,7602,328,7619,328,7631,323,7650,311,7689,311,7689,306xm7689,311l7650,311,7655,318,7662,323,7679,328,7689,328,7689,311xm7739,248l7729,270,7737,280,7741,284,7744,294,7744,306,7696,306,7696,328,7753,328,7753,280,7751,265,7746,258,7739,248xm7679,284l7629,284,7636,289,7641,296,7621,304,7605,306,7679,306,7669,304,7662,299,7669,294,7679,284xm7564,217l7557,224,7554,234,7554,239,7557,244,7537,256,7523,268,7513,280,7511,292,7513,294,7521,296,7542,299,7547,299,7552,294,7561,282,7576,282,7574,277,7537,277,7533,275,7542,265,7559,258,7570,258,7569,246,7564,217xm7660,260l7648,260,7633,263,7626,265,7621,272,7619,282,7619,289,7621,289,7624,284,7679,284,7679,277,7677,270,7669,265,7660,260xm7570,258l7559,258,7559,270,7554,275,7547,277,7574,277,7571,268,7570,258xm7725,347l7715,364,7734,373,7744,356,7725,347xm7773,186l7756,208,7763,217,7768,229,7768,251,7770,277,7773,292,7773,304,7777,316,7780,320,7785,325,7792,328,7801,328,7801,306,7789,306,7785,301,7782,292,7780,275,7780,239,7777,227,7777,220,7775,200,7773,186xm7929,306l7809,306,7809,328,7833,328,7840,325,7849,320,7929,320,7929,306xm7907,320l7849,320,7859,325,7873,328,7890,328,7897,325,7907,320xm7929,320l7907,320,7914,325,7926,328,7929,328,7929,320xm7960,169l7955,184,7953,200,7960,203,7974,306,7936,306,7936,328,7986,328,7986,304,7972,208,7980,208,7981,200,7981,186,7969,181,7965,176,7962,172,7960,169xm7849,272l7845,280,7845,287,7847,294,7845,301,7840,304,7833,306,7869,306,7861,301,7857,296,7852,282,7849,272xm7905,272l7900,280,7900,287,7902,294,7897,304,7890,306,7919,306,7914,301,7909,294,7907,284,7905,272xm7929,265l7921,277,7924,282,7926,284,7931,299,7929,304,7924,306,7936,306,7936,287,7933,277,7929,265xm7980,208l7972,208,7979,210,7980,208xm8015,186l8008,198,8003,208,8005,236,8010,282,8013,301,8013,330,8015,330,8020,323,8022,316,8025,299,8025,284,8022,263,8020,244,8017,222,8015,203,8015,18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7168">
                <wp:simplePos x="0" y="0"/>
                <wp:positionH relativeFrom="page">
                  <wp:posOffset>5155057</wp:posOffset>
                </wp:positionH>
                <wp:positionV relativeFrom="paragraph">
                  <wp:posOffset>107456</wp:posOffset>
                </wp:positionV>
                <wp:extent cx="328295" cy="129539"/>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328295" cy="129539"/>
                        </a:xfrm>
                        <a:custGeom>
                          <a:avLst/>
                          <a:gdLst/>
                          <a:ahLst/>
                          <a:cxnLst/>
                          <a:rect l="l" t="t" r="r" b="b"/>
                          <a:pathLst>
                            <a:path w="328295" h="129539">
                              <a:moveTo>
                                <a:pt x="16764" y="115824"/>
                              </a:moveTo>
                              <a:lnTo>
                                <a:pt x="13716" y="109728"/>
                              </a:lnTo>
                              <a:lnTo>
                                <a:pt x="7620" y="106680"/>
                              </a:lnTo>
                              <a:lnTo>
                                <a:pt x="3048" y="109728"/>
                              </a:lnTo>
                              <a:lnTo>
                                <a:pt x="0" y="115824"/>
                              </a:lnTo>
                              <a:lnTo>
                                <a:pt x="3048" y="120396"/>
                              </a:lnTo>
                              <a:lnTo>
                                <a:pt x="7620" y="123444"/>
                              </a:lnTo>
                              <a:lnTo>
                                <a:pt x="13716" y="120396"/>
                              </a:lnTo>
                              <a:lnTo>
                                <a:pt x="16764" y="115824"/>
                              </a:lnTo>
                              <a:close/>
                            </a:path>
                            <a:path w="328295" h="129539">
                              <a:moveTo>
                                <a:pt x="16764" y="60960"/>
                              </a:moveTo>
                              <a:lnTo>
                                <a:pt x="13716" y="54864"/>
                              </a:lnTo>
                              <a:lnTo>
                                <a:pt x="9144" y="51816"/>
                              </a:lnTo>
                              <a:lnTo>
                                <a:pt x="3048" y="54864"/>
                              </a:lnTo>
                              <a:lnTo>
                                <a:pt x="0" y="60960"/>
                              </a:lnTo>
                              <a:lnTo>
                                <a:pt x="3048" y="65532"/>
                              </a:lnTo>
                              <a:lnTo>
                                <a:pt x="9144" y="68580"/>
                              </a:lnTo>
                              <a:lnTo>
                                <a:pt x="13716" y="65532"/>
                              </a:lnTo>
                              <a:lnTo>
                                <a:pt x="16764" y="60960"/>
                              </a:lnTo>
                              <a:close/>
                            </a:path>
                            <a:path w="328295" h="129539">
                              <a:moveTo>
                                <a:pt x="50292" y="15240"/>
                              </a:moveTo>
                              <a:lnTo>
                                <a:pt x="38100" y="9144"/>
                              </a:lnTo>
                              <a:lnTo>
                                <a:pt x="32004" y="19812"/>
                              </a:lnTo>
                              <a:lnTo>
                                <a:pt x="44196" y="25908"/>
                              </a:lnTo>
                              <a:lnTo>
                                <a:pt x="50292" y="15240"/>
                              </a:lnTo>
                              <a:close/>
                            </a:path>
                            <a:path w="328295" h="129539">
                              <a:moveTo>
                                <a:pt x="68961" y="9144"/>
                              </a:moveTo>
                              <a:lnTo>
                                <a:pt x="56388" y="3048"/>
                              </a:lnTo>
                              <a:lnTo>
                                <a:pt x="50292" y="13716"/>
                              </a:lnTo>
                              <a:lnTo>
                                <a:pt x="62484" y="19812"/>
                              </a:lnTo>
                              <a:lnTo>
                                <a:pt x="68961" y="9144"/>
                              </a:lnTo>
                              <a:close/>
                            </a:path>
                            <a:path w="328295" h="129539">
                              <a:moveTo>
                                <a:pt x="82677" y="86868"/>
                              </a:moveTo>
                              <a:lnTo>
                                <a:pt x="76581" y="86868"/>
                              </a:lnTo>
                              <a:lnTo>
                                <a:pt x="73533" y="85344"/>
                              </a:lnTo>
                              <a:lnTo>
                                <a:pt x="72009" y="79248"/>
                              </a:lnTo>
                              <a:lnTo>
                                <a:pt x="70485" y="71628"/>
                              </a:lnTo>
                              <a:lnTo>
                                <a:pt x="69469" y="68580"/>
                              </a:lnTo>
                              <a:lnTo>
                                <a:pt x="67437" y="62484"/>
                              </a:lnTo>
                              <a:lnTo>
                                <a:pt x="66586" y="56388"/>
                              </a:lnTo>
                              <a:lnTo>
                                <a:pt x="65532" y="48768"/>
                              </a:lnTo>
                              <a:lnTo>
                                <a:pt x="62484" y="30480"/>
                              </a:lnTo>
                              <a:lnTo>
                                <a:pt x="59436" y="33528"/>
                              </a:lnTo>
                              <a:lnTo>
                                <a:pt x="59436" y="56388"/>
                              </a:lnTo>
                              <a:lnTo>
                                <a:pt x="59436" y="64008"/>
                              </a:lnTo>
                              <a:lnTo>
                                <a:pt x="56388" y="67056"/>
                              </a:lnTo>
                              <a:lnTo>
                                <a:pt x="51816" y="68580"/>
                              </a:lnTo>
                              <a:lnTo>
                                <a:pt x="45720" y="68580"/>
                              </a:lnTo>
                              <a:lnTo>
                                <a:pt x="42672" y="67056"/>
                              </a:lnTo>
                              <a:lnTo>
                                <a:pt x="48768" y="60960"/>
                              </a:lnTo>
                              <a:lnTo>
                                <a:pt x="59436" y="56388"/>
                              </a:lnTo>
                              <a:lnTo>
                                <a:pt x="59436" y="33528"/>
                              </a:lnTo>
                              <a:lnTo>
                                <a:pt x="57912" y="35052"/>
                              </a:lnTo>
                              <a:lnTo>
                                <a:pt x="56388" y="41148"/>
                              </a:lnTo>
                              <a:lnTo>
                                <a:pt x="56388" y="44196"/>
                              </a:lnTo>
                              <a:lnTo>
                                <a:pt x="57912" y="47244"/>
                              </a:lnTo>
                              <a:lnTo>
                                <a:pt x="45720" y="54864"/>
                              </a:lnTo>
                              <a:lnTo>
                                <a:pt x="36576" y="62484"/>
                              </a:lnTo>
                              <a:lnTo>
                                <a:pt x="30480" y="70104"/>
                              </a:lnTo>
                              <a:lnTo>
                                <a:pt x="28956" y="77724"/>
                              </a:lnTo>
                              <a:lnTo>
                                <a:pt x="30480" y="79248"/>
                              </a:lnTo>
                              <a:lnTo>
                                <a:pt x="35052" y="80772"/>
                              </a:lnTo>
                              <a:lnTo>
                                <a:pt x="48768" y="82296"/>
                              </a:lnTo>
                              <a:lnTo>
                                <a:pt x="51816" y="82296"/>
                              </a:lnTo>
                              <a:lnTo>
                                <a:pt x="54864" y="79248"/>
                              </a:lnTo>
                              <a:lnTo>
                                <a:pt x="60960" y="71628"/>
                              </a:lnTo>
                              <a:lnTo>
                                <a:pt x="64008" y="82296"/>
                              </a:lnTo>
                              <a:lnTo>
                                <a:pt x="65532" y="89916"/>
                              </a:lnTo>
                              <a:lnTo>
                                <a:pt x="70485" y="97536"/>
                              </a:lnTo>
                              <a:lnTo>
                                <a:pt x="76581" y="100584"/>
                              </a:lnTo>
                              <a:lnTo>
                                <a:pt x="82677" y="100584"/>
                              </a:lnTo>
                              <a:lnTo>
                                <a:pt x="82677" y="86868"/>
                              </a:lnTo>
                              <a:close/>
                            </a:path>
                            <a:path w="328295" h="129539">
                              <a:moveTo>
                                <a:pt x="142113" y="86868"/>
                              </a:moveTo>
                              <a:lnTo>
                                <a:pt x="136017" y="86868"/>
                              </a:lnTo>
                              <a:lnTo>
                                <a:pt x="129921" y="85344"/>
                              </a:lnTo>
                              <a:lnTo>
                                <a:pt x="125349" y="82296"/>
                              </a:lnTo>
                              <a:lnTo>
                                <a:pt x="129921" y="79248"/>
                              </a:lnTo>
                              <a:lnTo>
                                <a:pt x="136017" y="73152"/>
                              </a:lnTo>
                              <a:lnTo>
                                <a:pt x="136017" y="68580"/>
                              </a:lnTo>
                              <a:lnTo>
                                <a:pt x="134493" y="64008"/>
                              </a:lnTo>
                              <a:lnTo>
                                <a:pt x="129921" y="60960"/>
                              </a:lnTo>
                              <a:lnTo>
                                <a:pt x="123825" y="57912"/>
                              </a:lnTo>
                              <a:lnTo>
                                <a:pt x="116205" y="57912"/>
                              </a:lnTo>
                              <a:lnTo>
                                <a:pt x="107061" y="59436"/>
                              </a:lnTo>
                              <a:lnTo>
                                <a:pt x="102489" y="60960"/>
                              </a:lnTo>
                              <a:lnTo>
                                <a:pt x="99441" y="65532"/>
                              </a:lnTo>
                              <a:lnTo>
                                <a:pt x="97917" y="71628"/>
                              </a:lnTo>
                              <a:lnTo>
                                <a:pt x="97917" y="76200"/>
                              </a:lnTo>
                              <a:lnTo>
                                <a:pt x="99441" y="76200"/>
                              </a:lnTo>
                              <a:lnTo>
                                <a:pt x="100965" y="73152"/>
                              </a:lnTo>
                              <a:lnTo>
                                <a:pt x="104013" y="73152"/>
                              </a:lnTo>
                              <a:lnTo>
                                <a:pt x="108585" y="76200"/>
                              </a:lnTo>
                              <a:lnTo>
                                <a:pt x="111633" y="80772"/>
                              </a:lnTo>
                              <a:lnTo>
                                <a:pt x="99441" y="85344"/>
                              </a:lnTo>
                              <a:lnTo>
                                <a:pt x="88773" y="86868"/>
                              </a:lnTo>
                              <a:lnTo>
                                <a:pt x="87249" y="86868"/>
                              </a:lnTo>
                              <a:lnTo>
                                <a:pt x="87249" y="100584"/>
                              </a:lnTo>
                              <a:lnTo>
                                <a:pt x="97917" y="100584"/>
                              </a:lnTo>
                              <a:lnTo>
                                <a:pt x="105537" y="97536"/>
                              </a:lnTo>
                              <a:lnTo>
                                <a:pt x="117729" y="89916"/>
                              </a:lnTo>
                              <a:lnTo>
                                <a:pt x="120777" y="94488"/>
                              </a:lnTo>
                              <a:lnTo>
                                <a:pt x="125349" y="97536"/>
                              </a:lnTo>
                              <a:lnTo>
                                <a:pt x="136017" y="100584"/>
                              </a:lnTo>
                              <a:lnTo>
                                <a:pt x="142113" y="100584"/>
                              </a:lnTo>
                              <a:lnTo>
                                <a:pt x="142113" y="89916"/>
                              </a:lnTo>
                              <a:lnTo>
                                <a:pt x="142113" y="86868"/>
                              </a:lnTo>
                              <a:close/>
                            </a:path>
                            <a:path w="328295" h="129539">
                              <a:moveTo>
                                <a:pt x="177165" y="118872"/>
                              </a:moveTo>
                              <a:lnTo>
                                <a:pt x="164973" y="112776"/>
                              </a:lnTo>
                              <a:lnTo>
                                <a:pt x="158877" y="123444"/>
                              </a:lnTo>
                              <a:lnTo>
                                <a:pt x="171069" y="129540"/>
                              </a:lnTo>
                              <a:lnTo>
                                <a:pt x="177165" y="118872"/>
                              </a:lnTo>
                              <a:close/>
                            </a:path>
                            <a:path w="328295" h="129539">
                              <a:moveTo>
                                <a:pt x="183261" y="70104"/>
                              </a:moveTo>
                              <a:lnTo>
                                <a:pt x="181737" y="60960"/>
                              </a:lnTo>
                              <a:lnTo>
                                <a:pt x="178689" y="56388"/>
                              </a:lnTo>
                              <a:lnTo>
                                <a:pt x="174117" y="50292"/>
                              </a:lnTo>
                              <a:lnTo>
                                <a:pt x="168021" y="64008"/>
                              </a:lnTo>
                              <a:lnTo>
                                <a:pt x="172593" y="70104"/>
                              </a:lnTo>
                              <a:lnTo>
                                <a:pt x="175641" y="73152"/>
                              </a:lnTo>
                              <a:lnTo>
                                <a:pt x="177165" y="79248"/>
                              </a:lnTo>
                              <a:lnTo>
                                <a:pt x="177165" y="86868"/>
                              </a:lnTo>
                              <a:lnTo>
                                <a:pt x="146685" y="86868"/>
                              </a:lnTo>
                              <a:lnTo>
                                <a:pt x="146685" y="100584"/>
                              </a:lnTo>
                              <a:lnTo>
                                <a:pt x="178689" y="100584"/>
                              </a:lnTo>
                              <a:lnTo>
                                <a:pt x="178689" y="86868"/>
                              </a:lnTo>
                              <a:lnTo>
                                <a:pt x="183261" y="86868"/>
                              </a:lnTo>
                              <a:lnTo>
                                <a:pt x="183261" y="70104"/>
                              </a:lnTo>
                              <a:close/>
                            </a:path>
                            <a:path w="328295" h="129539">
                              <a:moveTo>
                                <a:pt x="271653" y="80772"/>
                              </a:moveTo>
                              <a:lnTo>
                                <a:pt x="270383" y="73152"/>
                              </a:lnTo>
                              <a:lnTo>
                                <a:pt x="270129" y="71628"/>
                              </a:lnTo>
                              <a:lnTo>
                                <a:pt x="267081" y="65532"/>
                              </a:lnTo>
                              <a:lnTo>
                                <a:pt x="260985" y="60960"/>
                              </a:lnTo>
                              <a:lnTo>
                                <a:pt x="260985" y="80772"/>
                              </a:lnTo>
                              <a:lnTo>
                                <a:pt x="259461" y="83820"/>
                              </a:lnTo>
                              <a:lnTo>
                                <a:pt x="256413" y="85344"/>
                              </a:lnTo>
                              <a:lnTo>
                                <a:pt x="250317" y="86868"/>
                              </a:lnTo>
                              <a:lnTo>
                                <a:pt x="210693" y="86868"/>
                              </a:lnTo>
                              <a:lnTo>
                                <a:pt x="221361" y="80772"/>
                              </a:lnTo>
                              <a:lnTo>
                                <a:pt x="233553" y="76200"/>
                              </a:lnTo>
                              <a:lnTo>
                                <a:pt x="239649" y="74676"/>
                              </a:lnTo>
                              <a:lnTo>
                                <a:pt x="245745" y="73152"/>
                              </a:lnTo>
                              <a:lnTo>
                                <a:pt x="251841" y="73152"/>
                              </a:lnTo>
                              <a:lnTo>
                                <a:pt x="256413" y="74676"/>
                              </a:lnTo>
                              <a:lnTo>
                                <a:pt x="259461" y="77724"/>
                              </a:lnTo>
                              <a:lnTo>
                                <a:pt x="260985" y="80772"/>
                              </a:lnTo>
                              <a:lnTo>
                                <a:pt x="260985" y="60960"/>
                              </a:lnTo>
                              <a:lnTo>
                                <a:pt x="251841" y="59436"/>
                              </a:lnTo>
                              <a:lnTo>
                                <a:pt x="244221" y="60960"/>
                              </a:lnTo>
                              <a:lnTo>
                                <a:pt x="233553" y="65532"/>
                              </a:lnTo>
                              <a:lnTo>
                                <a:pt x="227457" y="68580"/>
                              </a:lnTo>
                              <a:lnTo>
                                <a:pt x="216789" y="74676"/>
                              </a:lnTo>
                              <a:lnTo>
                                <a:pt x="218313" y="67056"/>
                              </a:lnTo>
                              <a:lnTo>
                                <a:pt x="219837" y="56388"/>
                              </a:lnTo>
                              <a:lnTo>
                                <a:pt x="219837" y="50292"/>
                              </a:lnTo>
                              <a:lnTo>
                                <a:pt x="218313" y="41148"/>
                              </a:lnTo>
                              <a:lnTo>
                                <a:pt x="213741" y="24384"/>
                              </a:lnTo>
                              <a:lnTo>
                                <a:pt x="215265" y="24384"/>
                              </a:lnTo>
                              <a:lnTo>
                                <a:pt x="216789" y="25908"/>
                              </a:lnTo>
                              <a:lnTo>
                                <a:pt x="217170" y="24384"/>
                              </a:lnTo>
                              <a:lnTo>
                                <a:pt x="218313" y="19812"/>
                              </a:lnTo>
                              <a:lnTo>
                                <a:pt x="219837" y="16764"/>
                              </a:lnTo>
                              <a:lnTo>
                                <a:pt x="219837" y="10668"/>
                              </a:lnTo>
                              <a:lnTo>
                                <a:pt x="212217" y="9144"/>
                              </a:lnTo>
                              <a:lnTo>
                                <a:pt x="207645" y="3048"/>
                              </a:lnTo>
                              <a:lnTo>
                                <a:pt x="204597" y="10668"/>
                              </a:lnTo>
                              <a:lnTo>
                                <a:pt x="203073" y="19812"/>
                              </a:lnTo>
                              <a:lnTo>
                                <a:pt x="207645" y="22860"/>
                              </a:lnTo>
                              <a:lnTo>
                                <a:pt x="210693" y="33528"/>
                              </a:lnTo>
                              <a:lnTo>
                                <a:pt x="212217" y="48768"/>
                              </a:lnTo>
                              <a:lnTo>
                                <a:pt x="213741" y="65532"/>
                              </a:lnTo>
                              <a:lnTo>
                                <a:pt x="213741" y="73152"/>
                              </a:lnTo>
                              <a:lnTo>
                                <a:pt x="210693" y="79248"/>
                              </a:lnTo>
                              <a:lnTo>
                                <a:pt x="204597" y="83820"/>
                              </a:lnTo>
                              <a:lnTo>
                                <a:pt x="200025" y="85344"/>
                              </a:lnTo>
                              <a:lnTo>
                                <a:pt x="189357" y="86868"/>
                              </a:lnTo>
                              <a:lnTo>
                                <a:pt x="183261" y="86868"/>
                              </a:lnTo>
                              <a:lnTo>
                                <a:pt x="183261" y="100584"/>
                              </a:lnTo>
                              <a:lnTo>
                                <a:pt x="267081" y="100584"/>
                              </a:lnTo>
                              <a:lnTo>
                                <a:pt x="267081" y="86868"/>
                              </a:lnTo>
                              <a:lnTo>
                                <a:pt x="271653" y="86868"/>
                              </a:lnTo>
                              <a:lnTo>
                                <a:pt x="271653" y="80772"/>
                              </a:lnTo>
                              <a:close/>
                            </a:path>
                            <a:path w="328295" h="129539">
                              <a:moveTo>
                                <a:pt x="303657" y="85344"/>
                              </a:moveTo>
                              <a:lnTo>
                                <a:pt x="294513" y="24384"/>
                              </a:lnTo>
                              <a:lnTo>
                                <a:pt x="299085" y="25908"/>
                              </a:lnTo>
                              <a:lnTo>
                                <a:pt x="299466" y="24384"/>
                              </a:lnTo>
                              <a:lnTo>
                                <a:pt x="300609" y="19812"/>
                              </a:lnTo>
                              <a:lnTo>
                                <a:pt x="300609" y="10668"/>
                              </a:lnTo>
                              <a:lnTo>
                                <a:pt x="292989" y="7620"/>
                              </a:lnTo>
                              <a:lnTo>
                                <a:pt x="289941" y="4572"/>
                              </a:lnTo>
                              <a:lnTo>
                                <a:pt x="288417" y="1524"/>
                              </a:lnTo>
                              <a:lnTo>
                                <a:pt x="286893" y="0"/>
                              </a:lnTo>
                              <a:lnTo>
                                <a:pt x="283845" y="9144"/>
                              </a:lnTo>
                              <a:lnTo>
                                <a:pt x="282321" y="19812"/>
                              </a:lnTo>
                              <a:lnTo>
                                <a:pt x="286893" y="21336"/>
                              </a:lnTo>
                              <a:lnTo>
                                <a:pt x="296037" y="86868"/>
                              </a:lnTo>
                              <a:lnTo>
                                <a:pt x="271653" y="86868"/>
                              </a:lnTo>
                              <a:lnTo>
                                <a:pt x="271653" y="100584"/>
                              </a:lnTo>
                              <a:lnTo>
                                <a:pt x="303657" y="100584"/>
                              </a:lnTo>
                              <a:lnTo>
                                <a:pt x="303657" y="85344"/>
                              </a:lnTo>
                              <a:close/>
                            </a:path>
                            <a:path w="328295" h="129539">
                              <a:moveTo>
                                <a:pt x="328041" y="73152"/>
                              </a:moveTo>
                              <a:lnTo>
                                <a:pt x="326517" y="59436"/>
                              </a:lnTo>
                              <a:lnTo>
                                <a:pt x="324993" y="47244"/>
                              </a:lnTo>
                              <a:lnTo>
                                <a:pt x="323469" y="33528"/>
                              </a:lnTo>
                              <a:lnTo>
                                <a:pt x="321945" y="21336"/>
                              </a:lnTo>
                              <a:lnTo>
                                <a:pt x="321945" y="10668"/>
                              </a:lnTo>
                              <a:lnTo>
                                <a:pt x="317373" y="18288"/>
                              </a:lnTo>
                              <a:lnTo>
                                <a:pt x="314325" y="24384"/>
                              </a:lnTo>
                              <a:lnTo>
                                <a:pt x="315849" y="42672"/>
                              </a:lnTo>
                              <a:lnTo>
                                <a:pt x="318897" y="71628"/>
                              </a:lnTo>
                              <a:lnTo>
                                <a:pt x="320421" y="83820"/>
                              </a:lnTo>
                              <a:lnTo>
                                <a:pt x="320421" y="102108"/>
                              </a:lnTo>
                              <a:lnTo>
                                <a:pt x="321945" y="102108"/>
                              </a:lnTo>
                              <a:lnTo>
                                <a:pt x="324993" y="97536"/>
                              </a:lnTo>
                              <a:lnTo>
                                <a:pt x="326517" y="92964"/>
                              </a:lnTo>
                              <a:lnTo>
                                <a:pt x="328041" y="82296"/>
                              </a:lnTo>
                              <a:lnTo>
                                <a:pt x="328041" y="73152"/>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style="position:absolute;margin-left:405.910034pt;margin-top:8.461146pt;width:25.85pt;height:10.2pt;mso-position-horizontal-relative:page;mso-position-vertical-relative:paragraph;z-index:-15629312;mso-wrap-distance-left:0;mso-wrap-distance-right:0" id="docshape270" coordorigin="8118,169" coordsize="517,204" path="m8145,352l8140,342,8130,337,8123,342,8118,352,8123,359,8130,364,8140,359,8145,352xm8145,265l8140,256,8133,251,8123,256,8118,265,8123,272,8133,277,8140,272,8145,265xm8197,193l8178,184,8169,200,8188,210,8197,193xm8227,184l8207,174,8197,191,8217,200,8227,184xm8248,306l8239,306,8234,304,8232,294,8229,282,8228,277,8224,268,8223,258,8221,246,8217,217,8212,222,8212,258,8212,270,8207,275,8200,277,8190,277,8185,275,8195,265,8212,258,8212,222,8209,224,8207,234,8207,239,8209,244,8190,256,8176,268,8166,280,8164,292,8166,294,8173,296,8195,299,8200,299,8205,294,8214,282,8219,299,8221,311,8229,323,8239,328,8248,328,8248,306xm8342,306l8332,306,8323,304,8316,299,8323,294,8332,284,8332,277,8330,270,8323,265,8313,260,8301,260,8287,263,8280,265,8275,272,8272,282,8272,289,8275,289,8277,284,8282,284,8289,289,8294,296,8275,304,8258,306,8256,306,8256,328,8272,328,8284,323,8304,311,8308,318,8316,323,8332,328,8342,328,8342,311,8342,306xm8397,356l8378,347,8368,364,8388,373,8397,356xm8407,280l8404,265,8400,258,8392,248,8383,270,8390,280,8395,284,8397,294,8397,306,8349,306,8349,328,8400,328,8400,306,8407,306,8407,280xm8546,296l8544,284,8544,282,8539,272,8529,265,8529,296,8527,301,8522,304,8512,306,8450,306,8467,296,8486,289,8496,287,8505,284,8515,284,8522,287,8527,292,8529,296,8529,265,8515,263,8503,265,8486,272,8476,277,8460,287,8462,275,8464,258,8464,248,8462,234,8455,208,8457,208,8460,210,8460,208,8462,200,8464,196,8464,186,8452,184,8445,174,8440,186,8438,200,8445,205,8450,222,8452,246,8455,272,8455,284,8450,294,8440,301,8433,304,8416,306,8407,306,8407,328,8539,328,8539,306,8546,306,8546,296xm8596,304l8582,208,8589,210,8590,208,8592,200,8592,186,8580,181,8575,176,8572,172,8570,169,8565,184,8563,200,8570,203,8584,306,8546,306,8546,328,8596,328,8596,304xm8635,284l8632,263,8630,244,8628,222,8625,203,8625,186,8618,198,8613,208,8616,236,8620,282,8623,301,8623,330,8625,330,8630,323,8632,316,8635,299,8635,284xe" filled="true" fillcolor="#00008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7680">
                <wp:simplePos x="0" y="0"/>
                <wp:positionH relativeFrom="page">
                  <wp:posOffset>5528817</wp:posOffset>
                </wp:positionH>
                <wp:positionV relativeFrom="paragraph">
                  <wp:posOffset>107456</wp:posOffset>
                </wp:positionV>
                <wp:extent cx="317500" cy="13589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317500" cy="135890"/>
                        </a:xfrm>
                        <a:custGeom>
                          <a:avLst/>
                          <a:gdLst/>
                          <a:ahLst/>
                          <a:cxnLst/>
                          <a:rect l="l" t="t" r="r" b="b"/>
                          <a:pathLst>
                            <a:path w="317500" h="135890">
                              <a:moveTo>
                                <a:pt x="6096" y="27431"/>
                              </a:moveTo>
                              <a:lnTo>
                                <a:pt x="0" y="38100"/>
                              </a:lnTo>
                              <a:lnTo>
                                <a:pt x="12192" y="44196"/>
                              </a:lnTo>
                              <a:lnTo>
                                <a:pt x="18287" y="33527"/>
                              </a:lnTo>
                              <a:lnTo>
                                <a:pt x="6096" y="27431"/>
                              </a:lnTo>
                              <a:close/>
                            </a:path>
                            <a:path w="317500" h="135890">
                              <a:moveTo>
                                <a:pt x="24384" y="21335"/>
                              </a:moveTo>
                              <a:lnTo>
                                <a:pt x="18287" y="32003"/>
                              </a:lnTo>
                              <a:lnTo>
                                <a:pt x="30480" y="38100"/>
                              </a:lnTo>
                              <a:lnTo>
                                <a:pt x="36576" y="27431"/>
                              </a:lnTo>
                              <a:lnTo>
                                <a:pt x="24384" y="21335"/>
                              </a:lnTo>
                              <a:close/>
                            </a:path>
                            <a:path w="317500" h="135890">
                              <a:moveTo>
                                <a:pt x="16764" y="51815"/>
                              </a:moveTo>
                              <a:lnTo>
                                <a:pt x="12192" y="65531"/>
                              </a:lnTo>
                              <a:lnTo>
                                <a:pt x="9144" y="77724"/>
                              </a:lnTo>
                              <a:lnTo>
                                <a:pt x="6096" y="91439"/>
                              </a:lnTo>
                              <a:lnTo>
                                <a:pt x="7620" y="96011"/>
                              </a:lnTo>
                              <a:lnTo>
                                <a:pt x="10668" y="99059"/>
                              </a:lnTo>
                              <a:lnTo>
                                <a:pt x="18287" y="100583"/>
                              </a:lnTo>
                              <a:lnTo>
                                <a:pt x="30480" y="99059"/>
                              </a:lnTo>
                              <a:lnTo>
                                <a:pt x="38100" y="91439"/>
                              </a:lnTo>
                              <a:lnTo>
                                <a:pt x="40386" y="86867"/>
                              </a:lnTo>
                              <a:lnTo>
                                <a:pt x="21336" y="86867"/>
                              </a:lnTo>
                              <a:lnTo>
                                <a:pt x="15240" y="85343"/>
                              </a:lnTo>
                              <a:lnTo>
                                <a:pt x="13716" y="79248"/>
                              </a:lnTo>
                              <a:lnTo>
                                <a:pt x="15240" y="73151"/>
                              </a:lnTo>
                              <a:lnTo>
                                <a:pt x="16764" y="71627"/>
                              </a:lnTo>
                              <a:lnTo>
                                <a:pt x="18287" y="68579"/>
                              </a:lnTo>
                              <a:lnTo>
                                <a:pt x="39624" y="68579"/>
                              </a:lnTo>
                              <a:lnTo>
                                <a:pt x="32004" y="60959"/>
                              </a:lnTo>
                              <a:lnTo>
                                <a:pt x="27432" y="57911"/>
                              </a:lnTo>
                              <a:lnTo>
                                <a:pt x="16764" y="51815"/>
                              </a:lnTo>
                              <a:close/>
                            </a:path>
                            <a:path w="317500" h="135890">
                              <a:moveTo>
                                <a:pt x="39624" y="68579"/>
                              </a:moveTo>
                              <a:lnTo>
                                <a:pt x="18287" y="68579"/>
                              </a:lnTo>
                              <a:lnTo>
                                <a:pt x="25908" y="73151"/>
                              </a:lnTo>
                              <a:lnTo>
                                <a:pt x="32004" y="77724"/>
                              </a:lnTo>
                              <a:lnTo>
                                <a:pt x="33528" y="80772"/>
                              </a:lnTo>
                              <a:lnTo>
                                <a:pt x="28956" y="85343"/>
                              </a:lnTo>
                              <a:lnTo>
                                <a:pt x="21336" y="86867"/>
                              </a:lnTo>
                              <a:lnTo>
                                <a:pt x="40386" y="86867"/>
                              </a:lnTo>
                              <a:lnTo>
                                <a:pt x="41148" y="85343"/>
                              </a:lnTo>
                              <a:lnTo>
                                <a:pt x="41148" y="74675"/>
                              </a:lnTo>
                              <a:lnTo>
                                <a:pt x="39624" y="68579"/>
                              </a:lnTo>
                              <a:close/>
                            </a:path>
                            <a:path w="317500" h="135890">
                              <a:moveTo>
                                <a:pt x="50292" y="123443"/>
                              </a:moveTo>
                              <a:lnTo>
                                <a:pt x="48768" y="126491"/>
                              </a:lnTo>
                              <a:lnTo>
                                <a:pt x="59436" y="129539"/>
                              </a:lnTo>
                              <a:lnTo>
                                <a:pt x="70104" y="134111"/>
                              </a:lnTo>
                              <a:lnTo>
                                <a:pt x="80772" y="135635"/>
                              </a:lnTo>
                              <a:lnTo>
                                <a:pt x="86868" y="134111"/>
                              </a:lnTo>
                              <a:lnTo>
                                <a:pt x="96012" y="131063"/>
                              </a:lnTo>
                              <a:lnTo>
                                <a:pt x="101727" y="126491"/>
                              </a:lnTo>
                              <a:lnTo>
                                <a:pt x="70104" y="126491"/>
                              </a:lnTo>
                              <a:lnTo>
                                <a:pt x="59436" y="124967"/>
                              </a:lnTo>
                              <a:lnTo>
                                <a:pt x="50292" y="123443"/>
                              </a:lnTo>
                              <a:close/>
                            </a:path>
                            <a:path w="317500" h="135890">
                              <a:moveTo>
                                <a:pt x="105156" y="56387"/>
                              </a:moveTo>
                              <a:lnTo>
                                <a:pt x="100584" y="70103"/>
                              </a:lnTo>
                              <a:lnTo>
                                <a:pt x="108204" y="80772"/>
                              </a:lnTo>
                              <a:lnTo>
                                <a:pt x="111252" y="86867"/>
                              </a:lnTo>
                              <a:lnTo>
                                <a:pt x="111252" y="92963"/>
                              </a:lnTo>
                              <a:lnTo>
                                <a:pt x="109728" y="99059"/>
                              </a:lnTo>
                              <a:lnTo>
                                <a:pt x="79248" y="124967"/>
                              </a:lnTo>
                              <a:lnTo>
                                <a:pt x="70104" y="126491"/>
                              </a:lnTo>
                              <a:lnTo>
                                <a:pt x="101727" y="126491"/>
                              </a:lnTo>
                              <a:lnTo>
                                <a:pt x="103632" y="124967"/>
                              </a:lnTo>
                              <a:lnTo>
                                <a:pt x="109728" y="117348"/>
                              </a:lnTo>
                              <a:lnTo>
                                <a:pt x="115824" y="108203"/>
                              </a:lnTo>
                              <a:lnTo>
                                <a:pt x="117348" y="100583"/>
                              </a:lnTo>
                              <a:lnTo>
                                <a:pt x="112776" y="100583"/>
                              </a:lnTo>
                              <a:lnTo>
                                <a:pt x="112776" y="86867"/>
                              </a:lnTo>
                              <a:lnTo>
                                <a:pt x="117348" y="86867"/>
                              </a:lnTo>
                              <a:lnTo>
                                <a:pt x="117348" y="82296"/>
                              </a:lnTo>
                              <a:lnTo>
                                <a:pt x="114300" y="67055"/>
                              </a:lnTo>
                              <a:lnTo>
                                <a:pt x="109728" y="62483"/>
                              </a:lnTo>
                              <a:lnTo>
                                <a:pt x="105156" y="56387"/>
                              </a:lnTo>
                              <a:close/>
                            </a:path>
                            <a:path w="317500" h="135890">
                              <a:moveTo>
                                <a:pt x="171123" y="71627"/>
                              </a:moveTo>
                              <a:lnTo>
                                <a:pt x="156972" y="71627"/>
                              </a:lnTo>
                              <a:lnTo>
                                <a:pt x="163068" y="77724"/>
                              </a:lnTo>
                              <a:lnTo>
                                <a:pt x="166116" y="82296"/>
                              </a:lnTo>
                              <a:lnTo>
                                <a:pt x="167640" y="85343"/>
                              </a:lnTo>
                              <a:lnTo>
                                <a:pt x="167640" y="86867"/>
                              </a:lnTo>
                              <a:lnTo>
                                <a:pt x="117348" y="86867"/>
                              </a:lnTo>
                              <a:lnTo>
                                <a:pt x="117348" y="100583"/>
                              </a:lnTo>
                              <a:lnTo>
                                <a:pt x="118872" y="100583"/>
                              </a:lnTo>
                              <a:lnTo>
                                <a:pt x="131064" y="99059"/>
                              </a:lnTo>
                              <a:lnTo>
                                <a:pt x="135636" y="96011"/>
                              </a:lnTo>
                              <a:lnTo>
                                <a:pt x="143256" y="91439"/>
                              </a:lnTo>
                              <a:lnTo>
                                <a:pt x="173227" y="91439"/>
                              </a:lnTo>
                              <a:lnTo>
                                <a:pt x="175260" y="85343"/>
                              </a:lnTo>
                              <a:lnTo>
                                <a:pt x="173736" y="77724"/>
                              </a:lnTo>
                              <a:lnTo>
                                <a:pt x="171123" y="71627"/>
                              </a:lnTo>
                              <a:close/>
                            </a:path>
                            <a:path w="317500" h="135890">
                              <a:moveTo>
                                <a:pt x="173227" y="91439"/>
                              </a:moveTo>
                              <a:lnTo>
                                <a:pt x="143256" y="91439"/>
                              </a:lnTo>
                              <a:lnTo>
                                <a:pt x="155448" y="97535"/>
                              </a:lnTo>
                              <a:lnTo>
                                <a:pt x="163068" y="100583"/>
                              </a:lnTo>
                              <a:lnTo>
                                <a:pt x="167640" y="100583"/>
                              </a:lnTo>
                              <a:lnTo>
                                <a:pt x="169164" y="99059"/>
                              </a:lnTo>
                              <a:lnTo>
                                <a:pt x="172212" y="94487"/>
                              </a:lnTo>
                              <a:lnTo>
                                <a:pt x="173227" y="91439"/>
                              </a:lnTo>
                              <a:close/>
                            </a:path>
                            <a:path w="317500" h="135890">
                              <a:moveTo>
                                <a:pt x="143256" y="35051"/>
                              </a:moveTo>
                              <a:lnTo>
                                <a:pt x="138684" y="41148"/>
                              </a:lnTo>
                              <a:lnTo>
                                <a:pt x="137160" y="47243"/>
                              </a:lnTo>
                              <a:lnTo>
                                <a:pt x="135636" y="50291"/>
                              </a:lnTo>
                              <a:lnTo>
                                <a:pt x="140208" y="54863"/>
                              </a:lnTo>
                              <a:lnTo>
                                <a:pt x="137160" y="56387"/>
                              </a:lnTo>
                              <a:lnTo>
                                <a:pt x="135636" y="60959"/>
                              </a:lnTo>
                              <a:lnTo>
                                <a:pt x="128016" y="73151"/>
                              </a:lnTo>
                              <a:lnTo>
                                <a:pt x="126492" y="76200"/>
                              </a:lnTo>
                              <a:lnTo>
                                <a:pt x="126492" y="77724"/>
                              </a:lnTo>
                              <a:lnTo>
                                <a:pt x="128016" y="80772"/>
                              </a:lnTo>
                              <a:lnTo>
                                <a:pt x="132587" y="83820"/>
                              </a:lnTo>
                              <a:lnTo>
                                <a:pt x="124968" y="86867"/>
                              </a:lnTo>
                              <a:lnTo>
                                <a:pt x="166116" y="86867"/>
                              </a:lnTo>
                              <a:lnTo>
                                <a:pt x="160020" y="85343"/>
                              </a:lnTo>
                              <a:lnTo>
                                <a:pt x="150876" y="83820"/>
                              </a:lnTo>
                              <a:lnTo>
                                <a:pt x="155448" y="79248"/>
                              </a:lnTo>
                              <a:lnTo>
                                <a:pt x="155752" y="77724"/>
                              </a:lnTo>
                              <a:lnTo>
                                <a:pt x="143256" y="77724"/>
                              </a:lnTo>
                              <a:lnTo>
                                <a:pt x="135636" y="73151"/>
                              </a:lnTo>
                              <a:lnTo>
                                <a:pt x="134112" y="70103"/>
                              </a:lnTo>
                              <a:lnTo>
                                <a:pt x="137160" y="65531"/>
                              </a:lnTo>
                              <a:lnTo>
                                <a:pt x="143256" y="62483"/>
                              </a:lnTo>
                              <a:lnTo>
                                <a:pt x="165506" y="62483"/>
                              </a:lnTo>
                              <a:lnTo>
                                <a:pt x="163068" y="59435"/>
                              </a:lnTo>
                              <a:lnTo>
                                <a:pt x="153924" y="48767"/>
                              </a:lnTo>
                              <a:lnTo>
                                <a:pt x="147828" y="41148"/>
                              </a:lnTo>
                              <a:lnTo>
                                <a:pt x="143256" y="35051"/>
                              </a:lnTo>
                              <a:close/>
                            </a:path>
                            <a:path w="317500" h="135890">
                              <a:moveTo>
                                <a:pt x="165506" y="62483"/>
                              </a:moveTo>
                              <a:lnTo>
                                <a:pt x="143256" y="62483"/>
                              </a:lnTo>
                              <a:lnTo>
                                <a:pt x="147828" y="64007"/>
                              </a:lnTo>
                              <a:lnTo>
                                <a:pt x="149352" y="70103"/>
                              </a:lnTo>
                              <a:lnTo>
                                <a:pt x="147828" y="74675"/>
                              </a:lnTo>
                              <a:lnTo>
                                <a:pt x="143256" y="77724"/>
                              </a:lnTo>
                              <a:lnTo>
                                <a:pt x="155752" y="77724"/>
                              </a:lnTo>
                              <a:lnTo>
                                <a:pt x="156972" y="71627"/>
                              </a:lnTo>
                              <a:lnTo>
                                <a:pt x="171123" y="71627"/>
                              </a:lnTo>
                              <a:lnTo>
                                <a:pt x="169164" y="67055"/>
                              </a:lnTo>
                              <a:lnTo>
                                <a:pt x="165506" y="62483"/>
                              </a:lnTo>
                              <a:close/>
                            </a:path>
                            <a:path w="317500" h="135890">
                              <a:moveTo>
                                <a:pt x="198120" y="10667"/>
                              </a:moveTo>
                              <a:lnTo>
                                <a:pt x="187452" y="24383"/>
                              </a:lnTo>
                              <a:lnTo>
                                <a:pt x="192024" y="30479"/>
                              </a:lnTo>
                              <a:lnTo>
                                <a:pt x="195072" y="38100"/>
                              </a:lnTo>
                              <a:lnTo>
                                <a:pt x="195072" y="51815"/>
                              </a:lnTo>
                              <a:lnTo>
                                <a:pt x="196596" y="68579"/>
                              </a:lnTo>
                              <a:lnTo>
                                <a:pt x="198120" y="77724"/>
                              </a:lnTo>
                              <a:lnTo>
                                <a:pt x="198120" y="85343"/>
                              </a:lnTo>
                              <a:lnTo>
                                <a:pt x="201168" y="92963"/>
                              </a:lnTo>
                              <a:lnTo>
                                <a:pt x="202692" y="96011"/>
                              </a:lnTo>
                              <a:lnTo>
                                <a:pt x="205740" y="99059"/>
                              </a:lnTo>
                              <a:lnTo>
                                <a:pt x="210312" y="100583"/>
                              </a:lnTo>
                              <a:lnTo>
                                <a:pt x="216408" y="100583"/>
                              </a:lnTo>
                              <a:lnTo>
                                <a:pt x="216408" y="86867"/>
                              </a:lnTo>
                              <a:lnTo>
                                <a:pt x="208787" y="86867"/>
                              </a:lnTo>
                              <a:lnTo>
                                <a:pt x="205740" y="83820"/>
                              </a:lnTo>
                              <a:lnTo>
                                <a:pt x="204216" y="77724"/>
                              </a:lnTo>
                              <a:lnTo>
                                <a:pt x="202692" y="67055"/>
                              </a:lnTo>
                              <a:lnTo>
                                <a:pt x="202692" y="44196"/>
                              </a:lnTo>
                              <a:lnTo>
                                <a:pt x="201168" y="36575"/>
                              </a:lnTo>
                              <a:lnTo>
                                <a:pt x="201168" y="32003"/>
                              </a:lnTo>
                              <a:lnTo>
                                <a:pt x="199644" y="19811"/>
                              </a:lnTo>
                              <a:lnTo>
                                <a:pt x="198120" y="10667"/>
                              </a:lnTo>
                              <a:close/>
                            </a:path>
                            <a:path w="317500" h="135890">
                              <a:moveTo>
                                <a:pt x="256032" y="86867"/>
                              </a:moveTo>
                              <a:lnTo>
                                <a:pt x="220980" y="86867"/>
                              </a:lnTo>
                              <a:lnTo>
                                <a:pt x="220980" y="100583"/>
                              </a:lnTo>
                              <a:lnTo>
                                <a:pt x="256032" y="100583"/>
                              </a:lnTo>
                              <a:lnTo>
                                <a:pt x="256032" y="86867"/>
                              </a:lnTo>
                              <a:close/>
                            </a:path>
                            <a:path w="317500" h="135890">
                              <a:moveTo>
                                <a:pt x="275844" y="0"/>
                              </a:moveTo>
                              <a:lnTo>
                                <a:pt x="272796" y="9143"/>
                              </a:lnTo>
                              <a:lnTo>
                                <a:pt x="271272" y="19811"/>
                              </a:lnTo>
                              <a:lnTo>
                                <a:pt x="275844" y="21335"/>
                              </a:lnTo>
                              <a:lnTo>
                                <a:pt x="284988" y="86867"/>
                              </a:lnTo>
                              <a:lnTo>
                                <a:pt x="260604" y="86867"/>
                              </a:lnTo>
                              <a:lnTo>
                                <a:pt x="260604" y="100583"/>
                              </a:lnTo>
                              <a:lnTo>
                                <a:pt x="292608" y="100583"/>
                              </a:lnTo>
                              <a:lnTo>
                                <a:pt x="292608" y="85343"/>
                              </a:lnTo>
                              <a:lnTo>
                                <a:pt x="283464" y="24383"/>
                              </a:lnTo>
                              <a:lnTo>
                                <a:pt x="288417" y="24383"/>
                              </a:lnTo>
                              <a:lnTo>
                                <a:pt x="289560" y="19811"/>
                              </a:lnTo>
                              <a:lnTo>
                                <a:pt x="289560" y="10667"/>
                              </a:lnTo>
                              <a:lnTo>
                                <a:pt x="281940" y="7620"/>
                              </a:lnTo>
                              <a:lnTo>
                                <a:pt x="278892" y="4572"/>
                              </a:lnTo>
                              <a:lnTo>
                                <a:pt x="277368" y="1524"/>
                              </a:lnTo>
                              <a:lnTo>
                                <a:pt x="275844" y="0"/>
                              </a:lnTo>
                              <a:close/>
                            </a:path>
                            <a:path w="317500" h="135890">
                              <a:moveTo>
                                <a:pt x="246887" y="45720"/>
                              </a:moveTo>
                              <a:lnTo>
                                <a:pt x="242316" y="47243"/>
                              </a:lnTo>
                              <a:lnTo>
                                <a:pt x="236220" y="53339"/>
                              </a:lnTo>
                              <a:lnTo>
                                <a:pt x="233172" y="68579"/>
                              </a:lnTo>
                              <a:lnTo>
                                <a:pt x="234696" y="76200"/>
                              </a:lnTo>
                              <a:lnTo>
                                <a:pt x="240792" y="80772"/>
                              </a:lnTo>
                              <a:lnTo>
                                <a:pt x="246887" y="83820"/>
                              </a:lnTo>
                              <a:lnTo>
                                <a:pt x="256032" y="85343"/>
                              </a:lnTo>
                              <a:lnTo>
                                <a:pt x="249936" y="86867"/>
                              </a:lnTo>
                              <a:lnTo>
                                <a:pt x="260604" y="86867"/>
                              </a:lnTo>
                              <a:lnTo>
                                <a:pt x="260604" y="74675"/>
                              </a:lnTo>
                              <a:lnTo>
                                <a:pt x="260350" y="73151"/>
                              </a:lnTo>
                              <a:lnTo>
                                <a:pt x="248412" y="73151"/>
                              </a:lnTo>
                              <a:lnTo>
                                <a:pt x="245364" y="71627"/>
                              </a:lnTo>
                              <a:lnTo>
                                <a:pt x="240792" y="68579"/>
                              </a:lnTo>
                              <a:lnTo>
                                <a:pt x="239268" y="64007"/>
                              </a:lnTo>
                              <a:lnTo>
                                <a:pt x="240792" y="60959"/>
                              </a:lnTo>
                              <a:lnTo>
                                <a:pt x="243840" y="59435"/>
                              </a:lnTo>
                              <a:lnTo>
                                <a:pt x="258064" y="59435"/>
                              </a:lnTo>
                              <a:lnTo>
                                <a:pt x="257556" y="56387"/>
                              </a:lnTo>
                              <a:lnTo>
                                <a:pt x="252984" y="48767"/>
                              </a:lnTo>
                              <a:lnTo>
                                <a:pt x="246887" y="45720"/>
                              </a:lnTo>
                              <a:close/>
                            </a:path>
                            <a:path w="317500" h="135890">
                              <a:moveTo>
                                <a:pt x="258064" y="59435"/>
                              </a:moveTo>
                              <a:lnTo>
                                <a:pt x="243840" y="59435"/>
                              </a:lnTo>
                              <a:lnTo>
                                <a:pt x="248412" y="60959"/>
                              </a:lnTo>
                              <a:lnTo>
                                <a:pt x="251460" y="65531"/>
                              </a:lnTo>
                              <a:lnTo>
                                <a:pt x="254508" y="73151"/>
                              </a:lnTo>
                              <a:lnTo>
                                <a:pt x="260350" y="73151"/>
                              </a:lnTo>
                              <a:lnTo>
                                <a:pt x="258064" y="59435"/>
                              </a:lnTo>
                              <a:close/>
                            </a:path>
                            <a:path w="317500" h="135890">
                              <a:moveTo>
                                <a:pt x="230124" y="13715"/>
                              </a:moveTo>
                              <a:lnTo>
                                <a:pt x="222504" y="24383"/>
                              </a:lnTo>
                              <a:lnTo>
                                <a:pt x="233172" y="30479"/>
                              </a:lnTo>
                              <a:lnTo>
                                <a:pt x="240792" y="19811"/>
                              </a:lnTo>
                              <a:lnTo>
                                <a:pt x="230124" y="13715"/>
                              </a:lnTo>
                              <a:close/>
                            </a:path>
                            <a:path w="317500" h="135890">
                              <a:moveTo>
                                <a:pt x="249936" y="9143"/>
                              </a:moveTo>
                              <a:lnTo>
                                <a:pt x="242316" y="19811"/>
                              </a:lnTo>
                              <a:lnTo>
                                <a:pt x="252984" y="25907"/>
                              </a:lnTo>
                              <a:lnTo>
                                <a:pt x="260604" y="15239"/>
                              </a:lnTo>
                              <a:lnTo>
                                <a:pt x="249936" y="9143"/>
                              </a:lnTo>
                              <a:close/>
                            </a:path>
                            <a:path w="317500" h="135890">
                              <a:moveTo>
                                <a:pt x="288417" y="24383"/>
                              </a:moveTo>
                              <a:lnTo>
                                <a:pt x="283464" y="24383"/>
                              </a:lnTo>
                              <a:lnTo>
                                <a:pt x="288036" y="25907"/>
                              </a:lnTo>
                              <a:lnTo>
                                <a:pt x="288417" y="24383"/>
                              </a:lnTo>
                              <a:close/>
                            </a:path>
                            <a:path w="317500" h="135890">
                              <a:moveTo>
                                <a:pt x="310896" y="10667"/>
                              </a:moveTo>
                              <a:lnTo>
                                <a:pt x="306324" y="18287"/>
                              </a:lnTo>
                              <a:lnTo>
                                <a:pt x="303276" y="24383"/>
                              </a:lnTo>
                              <a:lnTo>
                                <a:pt x="304800" y="42672"/>
                              </a:lnTo>
                              <a:lnTo>
                                <a:pt x="307848" y="71627"/>
                              </a:lnTo>
                              <a:lnTo>
                                <a:pt x="309372" y="83820"/>
                              </a:lnTo>
                              <a:lnTo>
                                <a:pt x="309372" y="102107"/>
                              </a:lnTo>
                              <a:lnTo>
                                <a:pt x="310896" y="102107"/>
                              </a:lnTo>
                              <a:lnTo>
                                <a:pt x="313944" y="97535"/>
                              </a:lnTo>
                              <a:lnTo>
                                <a:pt x="315468" y="92963"/>
                              </a:lnTo>
                              <a:lnTo>
                                <a:pt x="316992" y="82296"/>
                              </a:lnTo>
                              <a:lnTo>
                                <a:pt x="316992" y="73151"/>
                              </a:lnTo>
                              <a:lnTo>
                                <a:pt x="315468" y="59435"/>
                              </a:lnTo>
                              <a:lnTo>
                                <a:pt x="313944" y="47243"/>
                              </a:lnTo>
                              <a:lnTo>
                                <a:pt x="312420" y="33527"/>
                              </a:lnTo>
                              <a:lnTo>
                                <a:pt x="310896" y="21335"/>
                              </a:lnTo>
                              <a:lnTo>
                                <a:pt x="31089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5.339996pt;margin-top:8.461172pt;width:25pt;height:10.7pt;mso-position-horizontal-relative:page;mso-position-vertical-relative:paragraph;z-index:-15628800;mso-wrap-distance-left:0;mso-wrap-distance-right:0" id="docshape271" coordorigin="8707,169" coordsize="500,214" path="m8716,212l8707,229,8726,239,8736,222,8716,212xm8745,203l8736,220,8755,229,8764,212,8745,203xm8733,251l8726,272,8721,292,8716,313,8719,320,8724,325,8736,328,8755,325,8767,313,8770,306,8740,306,8731,304,8728,294,8731,284,8733,282,8736,277,8769,277,8757,265,8750,260,8733,251xm8769,277l8736,277,8748,284,8757,292,8760,296,8752,304,8740,306,8770,306,8772,304,8772,287,8769,277xm8786,364l8784,368,8800,373,8817,380,8834,383,8844,380,8858,376,8867,368,8817,368,8800,366,8786,364xm8872,258l8865,280,8877,296,8882,306,8882,316,8880,325,8872,337,8860,349,8846,359,8832,366,8817,368,8867,368,8870,366,8880,354,8889,340,8892,328,8884,328,8884,306,8892,306,8892,299,8887,275,8880,268,8872,258xm8976,282l8954,282,8964,292,8968,299,8971,304,8971,306,8892,306,8892,328,8894,328,8913,325,8920,320,8932,313,8980,313,8983,304,8980,292,8976,282xm8980,313l8932,313,8952,323,8964,328,8971,328,8973,325,8978,318,8980,313xm8932,224l8925,234,8923,244,8920,248,8928,256,8923,258,8920,265,8908,284,8906,289,8906,292,8908,296,8916,301,8904,306,8968,306,8959,304,8944,301,8952,294,8952,292,8932,292,8920,284,8918,280,8923,272,8932,268,8967,268,8964,263,8949,246,8940,234,8932,224xm8967,268l8932,268,8940,270,8942,280,8940,287,8932,292,8952,292,8954,282,8976,282,8973,275,8967,268xm9019,186l9002,208,9009,217,9014,229,9014,251,9016,277,9019,292,9019,304,9024,316,9026,320,9031,325,9038,328,9048,328,9048,306,9036,306,9031,301,9028,292,9026,275,9026,239,9024,227,9024,220,9021,200,9019,186xm9110,306l9055,306,9055,328,9110,328,9110,306xm9141,169l9136,184,9134,200,9141,203,9156,306,9117,306,9117,328,9168,328,9168,304,9153,208,9161,208,9163,200,9163,186,9151,181,9146,176,9144,172,9141,169xm9096,241l9088,244,9079,253,9074,277,9076,289,9086,296,9096,301,9110,304,9100,306,9117,306,9117,287,9117,284,9098,284,9093,282,9086,277,9084,270,9086,265,9091,263,9113,263,9112,258,9105,246,9096,241xm9113,263l9091,263,9098,265,9103,272,9108,284,9117,284,9113,263xm9069,191l9057,208,9074,217,9086,200,9069,191xm9100,184l9088,200,9105,210,9117,193,9100,184xm9161,208l9153,208,9160,210,9161,208xm9196,186l9189,198,9184,208,9187,236,9192,282,9194,301,9194,330,9196,330,9201,323,9204,316,9206,299,9206,284,9204,263,9201,244,9199,222,9196,203,9196,186xe" filled="true" fillcolor="#000000" stroked="false">
                <v:path arrowok="t"/>
                <v:fill typ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3"/>
      </w:pPr>
    </w:p>
    <w:p>
      <w:pPr>
        <w:pStyle w:val="Heading2"/>
        <w:ind w:left="262"/>
        <w:jc w:val="left"/>
      </w:pPr>
      <w:r>
        <w:rPr/>
        <mc:AlternateContent>
          <mc:Choice Requires="wps">
            <w:drawing>
              <wp:anchor distT="0" distB="0" distL="0" distR="0" allowOverlap="1" layoutInCell="1" locked="0" behindDoc="0" simplePos="0" relativeHeight="15828992">
                <wp:simplePos x="0" y="0"/>
                <wp:positionH relativeFrom="page">
                  <wp:posOffset>3021202</wp:posOffset>
                </wp:positionH>
                <wp:positionV relativeFrom="paragraph">
                  <wp:posOffset>-4545876</wp:posOffset>
                </wp:positionV>
                <wp:extent cx="3371850" cy="16192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3371850" cy="161925"/>
                          <a:chExt cx="3371850" cy="161925"/>
                        </a:xfrm>
                      </wpg:grpSpPr>
                      <pic:pic>
                        <pic:nvPicPr>
                          <pic:cNvPr id="371" name="Image 371"/>
                          <pic:cNvPicPr/>
                        </pic:nvPicPr>
                        <pic:blipFill>
                          <a:blip r:embed="rId150" cstate="print"/>
                          <a:stretch>
                            <a:fillRect/>
                          </a:stretch>
                        </pic:blipFill>
                        <pic:spPr>
                          <a:xfrm>
                            <a:off x="641604" y="0"/>
                            <a:ext cx="2730118" cy="161544"/>
                          </a:xfrm>
                          <a:prstGeom prst="rect">
                            <a:avLst/>
                          </a:prstGeom>
                        </pic:spPr>
                      </pic:pic>
                      <wps:wsp>
                        <wps:cNvPr id="372" name="Graphic 372"/>
                        <wps:cNvSpPr/>
                        <wps:spPr>
                          <a:xfrm>
                            <a:off x="35051" y="1523"/>
                            <a:ext cx="567055" cy="139065"/>
                          </a:xfrm>
                          <a:custGeom>
                            <a:avLst/>
                            <a:gdLst/>
                            <a:ahLst/>
                            <a:cxnLst/>
                            <a:rect l="l" t="t" r="r" b="b"/>
                            <a:pathLst>
                              <a:path w="567055" h="139065">
                                <a:moveTo>
                                  <a:pt x="18287" y="68579"/>
                                </a:moveTo>
                                <a:lnTo>
                                  <a:pt x="9143" y="82296"/>
                                </a:lnTo>
                                <a:lnTo>
                                  <a:pt x="3047" y="92963"/>
                                </a:lnTo>
                                <a:lnTo>
                                  <a:pt x="0" y="111251"/>
                                </a:lnTo>
                                <a:lnTo>
                                  <a:pt x="3047" y="123444"/>
                                </a:lnTo>
                                <a:lnTo>
                                  <a:pt x="9143" y="131063"/>
                                </a:lnTo>
                                <a:lnTo>
                                  <a:pt x="21336" y="135635"/>
                                </a:lnTo>
                                <a:lnTo>
                                  <a:pt x="38100" y="137159"/>
                                </a:lnTo>
                                <a:lnTo>
                                  <a:pt x="56387" y="134111"/>
                                </a:lnTo>
                                <a:lnTo>
                                  <a:pt x="64007" y="132587"/>
                                </a:lnTo>
                                <a:lnTo>
                                  <a:pt x="68580" y="128015"/>
                                </a:lnTo>
                                <a:lnTo>
                                  <a:pt x="76200" y="118872"/>
                                </a:lnTo>
                                <a:lnTo>
                                  <a:pt x="39624" y="118872"/>
                                </a:lnTo>
                                <a:lnTo>
                                  <a:pt x="27431" y="117348"/>
                                </a:lnTo>
                                <a:lnTo>
                                  <a:pt x="18287" y="114300"/>
                                </a:lnTo>
                                <a:lnTo>
                                  <a:pt x="10668" y="108203"/>
                                </a:lnTo>
                                <a:lnTo>
                                  <a:pt x="9143" y="102107"/>
                                </a:lnTo>
                                <a:lnTo>
                                  <a:pt x="12192" y="89915"/>
                                </a:lnTo>
                                <a:lnTo>
                                  <a:pt x="15239" y="83820"/>
                                </a:lnTo>
                                <a:lnTo>
                                  <a:pt x="21336" y="73151"/>
                                </a:lnTo>
                                <a:lnTo>
                                  <a:pt x="18287" y="68579"/>
                                </a:lnTo>
                                <a:close/>
                              </a:path>
                              <a:path w="567055" h="139065">
                                <a:moveTo>
                                  <a:pt x="71627" y="57911"/>
                                </a:moveTo>
                                <a:lnTo>
                                  <a:pt x="64007" y="79248"/>
                                </a:lnTo>
                                <a:lnTo>
                                  <a:pt x="68580" y="86867"/>
                                </a:lnTo>
                                <a:lnTo>
                                  <a:pt x="70103" y="92963"/>
                                </a:lnTo>
                                <a:lnTo>
                                  <a:pt x="71627" y="102107"/>
                                </a:lnTo>
                                <a:lnTo>
                                  <a:pt x="70103" y="108203"/>
                                </a:lnTo>
                                <a:lnTo>
                                  <a:pt x="62483" y="114300"/>
                                </a:lnTo>
                                <a:lnTo>
                                  <a:pt x="51815" y="117348"/>
                                </a:lnTo>
                                <a:lnTo>
                                  <a:pt x="39624" y="118872"/>
                                </a:lnTo>
                                <a:lnTo>
                                  <a:pt x="76200" y="118872"/>
                                </a:lnTo>
                                <a:lnTo>
                                  <a:pt x="77724" y="111251"/>
                                </a:lnTo>
                                <a:lnTo>
                                  <a:pt x="77724" y="77724"/>
                                </a:lnTo>
                                <a:lnTo>
                                  <a:pt x="74675" y="65531"/>
                                </a:lnTo>
                                <a:lnTo>
                                  <a:pt x="71627" y="57911"/>
                                </a:lnTo>
                                <a:close/>
                              </a:path>
                              <a:path w="567055" h="139065">
                                <a:moveTo>
                                  <a:pt x="38100" y="35051"/>
                                </a:moveTo>
                                <a:lnTo>
                                  <a:pt x="28956" y="53339"/>
                                </a:lnTo>
                                <a:lnTo>
                                  <a:pt x="47243" y="60959"/>
                                </a:lnTo>
                                <a:lnTo>
                                  <a:pt x="54863" y="45720"/>
                                </a:lnTo>
                                <a:lnTo>
                                  <a:pt x="38100" y="35051"/>
                                </a:lnTo>
                                <a:close/>
                              </a:path>
                              <a:path w="567055" h="139065">
                                <a:moveTo>
                                  <a:pt x="97536" y="15239"/>
                                </a:moveTo>
                                <a:lnTo>
                                  <a:pt x="89915" y="28955"/>
                                </a:lnTo>
                                <a:lnTo>
                                  <a:pt x="86868" y="33527"/>
                                </a:lnTo>
                                <a:lnTo>
                                  <a:pt x="86868" y="36575"/>
                                </a:lnTo>
                                <a:lnTo>
                                  <a:pt x="88392" y="42672"/>
                                </a:lnTo>
                                <a:lnTo>
                                  <a:pt x="91439" y="64007"/>
                                </a:lnTo>
                                <a:lnTo>
                                  <a:pt x="94487" y="80772"/>
                                </a:lnTo>
                                <a:lnTo>
                                  <a:pt x="94487" y="100583"/>
                                </a:lnTo>
                                <a:lnTo>
                                  <a:pt x="92963" y="109727"/>
                                </a:lnTo>
                                <a:lnTo>
                                  <a:pt x="99059" y="111251"/>
                                </a:lnTo>
                                <a:lnTo>
                                  <a:pt x="102107" y="103631"/>
                                </a:lnTo>
                                <a:lnTo>
                                  <a:pt x="103631" y="96011"/>
                                </a:lnTo>
                                <a:lnTo>
                                  <a:pt x="105156" y="83820"/>
                                </a:lnTo>
                                <a:lnTo>
                                  <a:pt x="105156" y="68579"/>
                                </a:lnTo>
                                <a:lnTo>
                                  <a:pt x="103631" y="56387"/>
                                </a:lnTo>
                                <a:lnTo>
                                  <a:pt x="100583" y="41148"/>
                                </a:lnTo>
                                <a:lnTo>
                                  <a:pt x="97536" y="15239"/>
                                </a:lnTo>
                                <a:close/>
                              </a:path>
                              <a:path w="567055" h="139065">
                                <a:moveTo>
                                  <a:pt x="112268" y="6096"/>
                                </a:moveTo>
                                <a:lnTo>
                                  <a:pt x="85343" y="6096"/>
                                </a:lnTo>
                                <a:lnTo>
                                  <a:pt x="89915" y="7620"/>
                                </a:lnTo>
                                <a:lnTo>
                                  <a:pt x="96012" y="10667"/>
                                </a:lnTo>
                                <a:lnTo>
                                  <a:pt x="100583" y="10667"/>
                                </a:lnTo>
                                <a:lnTo>
                                  <a:pt x="108203" y="9144"/>
                                </a:lnTo>
                                <a:lnTo>
                                  <a:pt x="112268" y="6096"/>
                                </a:lnTo>
                                <a:close/>
                              </a:path>
                              <a:path w="567055" h="139065">
                                <a:moveTo>
                                  <a:pt x="85343" y="0"/>
                                </a:moveTo>
                                <a:lnTo>
                                  <a:pt x="80771" y="1524"/>
                                </a:lnTo>
                                <a:lnTo>
                                  <a:pt x="77724" y="6096"/>
                                </a:lnTo>
                                <a:lnTo>
                                  <a:pt x="79247" y="7620"/>
                                </a:lnTo>
                                <a:lnTo>
                                  <a:pt x="83819" y="6096"/>
                                </a:lnTo>
                                <a:lnTo>
                                  <a:pt x="112268" y="6096"/>
                                </a:lnTo>
                                <a:lnTo>
                                  <a:pt x="114300" y="4572"/>
                                </a:lnTo>
                                <a:lnTo>
                                  <a:pt x="99059" y="4572"/>
                                </a:lnTo>
                                <a:lnTo>
                                  <a:pt x="92963" y="1524"/>
                                </a:lnTo>
                                <a:lnTo>
                                  <a:pt x="85343" y="0"/>
                                </a:lnTo>
                                <a:close/>
                              </a:path>
                              <a:path w="567055" h="139065">
                                <a:moveTo>
                                  <a:pt x="112775" y="3048"/>
                                </a:moveTo>
                                <a:lnTo>
                                  <a:pt x="108203" y="4572"/>
                                </a:lnTo>
                                <a:lnTo>
                                  <a:pt x="114300" y="4572"/>
                                </a:lnTo>
                                <a:lnTo>
                                  <a:pt x="112775" y="3048"/>
                                </a:lnTo>
                                <a:close/>
                              </a:path>
                              <a:path w="567055" h="139065">
                                <a:moveTo>
                                  <a:pt x="117347" y="117348"/>
                                </a:moveTo>
                                <a:lnTo>
                                  <a:pt x="149351" y="138683"/>
                                </a:lnTo>
                                <a:lnTo>
                                  <a:pt x="155447" y="137159"/>
                                </a:lnTo>
                                <a:lnTo>
                                  <a:pt x="163068" y="132587"/>
                                </a:lnTo>
                                <a:lnTo>
                                  <a:pt x="170688" y="124967"/>
                                </a:lnTo>
                                <a:lnTo>
                                  <a:pt x="137159" y="124967"/>
                                </a:lnTo>
                                <a:lnTo>
                                  <a:pt x="128015" y="123444"/>
                                </a:lnTo>
                                <a:lnTo>
                                  <a:pt x="123443" y="121920"/>
                                </a:lnTo>
                                <a:lnTo>
                                  <a:pt x="117347" y="117348"/>
                                </a:lnTo>
                                <a:close/>
                              </a:path>
                              <a:path w="567055" h="139065">
                                <a:moveTo>
                                  <a:pt x="169163" y="57911"/>
                                </a:moveTo>
                                <a:lnTo>
                                  <a:pt x="164592" y="79248"/>
                                </a:lnTo>
                                <a:lnTo>
                                  <a:pt x="170687" y="86867"/>
                                </a:lnTo>
                                <a:lnTo>
                                  <a:pt x="173736" y="94487"/>
                                </a:lnTo>
                                <a:lnTo>
                                  <a:pt x="173736" y="99059"/>
                                </a:lnTo>
                                <a:lnTo>
                                  <a:pt x="161544" y="111251"/>
                                </a:lnTo>
                                <a:lnTo>
                                  <a:pt x="152400" y="118872"/>
                                </a:lnTo>
                                <a:lnTo>
                                  <a:pt x="146303" y="121920"/>
                                </a:lnTo>
                                <a:lnTo>
                                  <a:pt x="141731" y="124967"/>
                                </a:lnTo>
                                <a:lnTo>
                                  <a:pt x="170688" y="124967"/>
                                </a:lnTo>
                                <a:lnTo>
                                  <a:pt x="175259" y="120396"/>
                                </a:lnTo>
                                <a:lnTo>
                                  <a:pt x="178307" y="112775"/>
                                </a:lnTo>
                                <a:lnTo>
                                  <a:pt x="179831" y="108203"/>
                                </a:lnTo>
                                <a:lnTo>
                                  <a:pt x="179831" y="106679"/>
                                </a:lnTo>
                                <a:lnTo>
                                  <a:pt x="175259" y="106679"/>
                                </a:lnTo>
                                <a:lnTo>
                                  <a:pt x="175259" y="86867"/>
                                </a:lnTo>
                                <a:lnTo>
                                  <a:pt x="179831" y="86867"/>
                                </a:lnTo>
                                <a:lnTo>
                                  <a:pt x="179831" y="77724"/>
                                </a:lnTo>
                                <a:lnTo>
                                  <a:pt x="176783" y="70103"/>
                                </a:lnTo>
                                <a:lnTo>
                                  <a:pt x="169163" y="57911"/>
                                </a:lnTo>
                                <a:close/>
                              </a:path>
                              <a:path w="567055" h="139065">
                                <a:moveTo>
                                  <a:pt x="195071" y="86867"/>
                                </a:moveTo>
                                <a:lnTo>
                                  <a:pt x="179831" y="86867"/>
                                </a:lnTo>
                                <a:lnTo>
                                  <a:pt x="179831" y="106679"/>
                                </a:lnTo>
                                <a:lnTo>
                                  <a:pt x="224028" y="106679"/>
                                </a:lnTo>
                                <a:lnTo>
                                  <a:pt x="224028" y="89915"/>
                                </a:lnTo>
                                <a:lnTo>
                                  <a:pt x="213359" y="89915"/>
                                </a:lnTo>
                                <a:lnTo>
                                  <a:pt x="195071" y="86867"/>
                                </a:lnTo>
                                <a:close/>
                              </a:path>
                              <a:path w="567055" h="139065">
                                <a:moveTo>
                                  <a:pt x="248411" y="10667"/>
                                </a:moveTo>
                                <a:lnTo>
                                  <a:pt x="242316" y="24383"/>
                                </a:lnTo>
                                <a:lnTo>
                                  <a:pt x="240792" y="35051"/>
                                </a:lnTo>
                                <a:lnTo>
                                  <a:pt x="245364" y="38100"/>
                                </a:lnTo>
                                <a:lnTo>
                                  <a:pt x="254507" y="86867"/>
                                </a:lnTo>
                                <a:lnTo>
                                  <a:pt x="228599" y="86867"/>
                                </a:lnTo>
                                <a:lnTo>
                                  <a:pt x="228599" y="106679"/>
                                </a:lnTo>
                                <a:lnTo>
                                  <a:pt x="263652" y="106679"/>
                                </a:lnTo>
                                <a:lnTo>
                                  <a:pt x="263652" y="86867"/>
                                </a:lnTo>
                                <a:lnTo>
                                  <a:pt x="256031" y="41148"/>
                                </a:lnTo>
                                <a:lnTo>
                                  <a:pt x="259689" y="41148"/>
                                </a:lnTo>
                                <a:lnTo>
                                  <a:pt x="262128" y="35051"/>
                                </a:lnTo>
                                <a:lnTo>
                                  <a:pt x="263652" y="25907"/>
                                </a:lnTo>
                                <a:lnTo>
                                  <a:pt x="257556" y="22859"/>
                                </a:lnTo>
                                <a:lnTo>
                                  <a:pt x="254507" y="19811"/>
                                </a:lnTo>
                                <a:lnTo>
                                  <a:pt x="251459" y="18287"/>
                                </a:lnTo>
                                <a:lnTo>
                                  <a:pt x="251459" y="12191"/>
                                </a:lnTo>
                                <a:lnTo>
                                  <a:pt x="248411" y="10667"/>
                                </a:lnTo>
                                <a:close/>
                              </a:path>
                              <a:path w="567055" h="139065">
                                <a:moveTo>
                                  <a:pt x="210311" y="39624"/>
                                </a:moveTo>
                                <a:lnTo>
                                  <a:pt x="204216" y="42672"/>
                                </a:lnTo>
                                <a:lnTo>
                                  <a:pt x="198119" y="48767"/>
                                </a:lnTo>
                                <a:lnTo>
                                  <a:pt x="195071" y="59435"/>
                                </a:lnTo>
                                <a:lnTo>
                                  <a:pt x="193547" y="70103"/>
                                </a:lnTo>
                                <a:lnTo>
                                  <a:pt x="195071" y="77724"/>
                                </a:lnTo>
                                <a:lnTo>
                                  <a:pt x="198119" y="82296"/>
                                </a:lnTo>
                                <a:lnTo>
                                  <a:pt x="204216" y="86867"/>
                                </a:lnTo>
                                <a:lnTo>
                                  <a:pt x="213359" y="89915"/>
                                </a:lnTo>
                                <a:lnTo>
                                  <a:pt x="224028" y="89915"/>
                                </a:lnTo>
                                <a:lnTo>
                                  <a:pt x="224028" y="86867"/>
                                </a:lnTo>
                                <a:lnTo>
                                  <a:pt x="228599" y="86867"/>
                                </a:lnTo>
                                <a:lnTo>
                                  <a:pt x="228599" y="83820"/>
                                </a:lnTo>
                                <a:lnTo>
                                  <a:pt x="227907" y="76200"/>
                                </a:lnTo>
                                <a:lnTo>
                                  <a:pt x="219456" y="76200"/>
                                </a:lnTo>
                                <a:lnTo>
                                  <a:pt x="207264" y="71627"/>
                                </a:lnTo>
                                <a:lnTo>
                                  <a:pt x="204216" y="68579"/>
                                </a:lnTo>
                                <a:lnTo>
                                  <a:pt x="202692" y="64007"/>
                                </a:lnTo>
                                <a:lnTo>
                                  <a:pt x="204216" y="62483"/>
                                </a:lnTo>
                                <a:lnTo>
                                  <a:pt x="207264" y="60959"/>
                                </a:lnTo>
                                <a:lnTo>
                                  <a:pt x="225044" y="60959"/>
                                </a:lnTo>
                                <a:lnTo>
                                  <a:pt x="222504" y="53339"/>
                                </a:lnTo>
                                <a:lnTo>
                                  <a:pt x="220980" y="47244"/>
                                </a:lnTo>
                                <a:lnTo>
                                  <a:pt x="217931" y="42672"/>
                                </a:lnTo>
                                <a:lnTo>
                                  <a:pt x="213359" y="41148"/>
                                </a:lnTo>
                                <a:lnTo>
                                  <a:pt x="210311" y="39624"/>
                                </a:lnTo>
                                <a:close/>
                              </a:path>
                              <a:path w="567055" h="139065">
                                <a:moveTo>
                                  <a:pt x="225044" y="60959"/>
                                </a:moveTo>
                                <a:lnTo>
                                  <a:pt x="207264" y="60959"/>
                                </a:lnTo>
                                <a:lnTo>
                                  <a:pt x="210311" y="62483"/>
                                </a:lnTo>
                                <a:lnTo>
                                  <a:pt x="213359" y="65531"/>
                                </a:lnTo>
                                <a:lnTo>
                                  <a:pt x="219456" y="76200"/>
                                </a:lnTo>
                                <a:lnTo>
                                  <a:pt x="227907" y="76200"/>
                                </a:lnTo>
                                <a:lnTo>
                                  <a:pt x="227075" y="67055"/>
                                </a:lnTo>
                                <a:lnTo>
                                  <a:pt x="225044" y="60959"/>
                                </a:lnTo>
                                <a:close/>
                              </a:path>
                              <a:path w="567055" h="139065">
                                <a:moveTo>
                                  <a:pt x="259689" y="41148"/>
                                </a:moveTo>
                                <a:lnTo>
                                  <a:pt x="256031" y="41148"/>
                                </a:lnTo>
                                <a:lnTo>
                                  <a:pt x="259080" y="42672"/>
                                </a:lnTo>
                                <a:lnTo>
                                  <a:pt x="259689" y="41148"/>
                                </a:lnTo>
                                <a:close/>
                              </a:path>
                              <a:path w="567055" h="139065">
                                <a:moveTo>
                                  <a:pt x="188975" y="15239"/>
                                </a:moveTo>
                                <a:lnTo>
                                  <a:pt x="181356" y="30479"/>
                                </a:lnTo>
                                <a:lnTo>
                                  <a:pt x="195071" y="38100"/>
                                </a:lnTo>
                                <a:lnTo>
                                  <a:pt x="201168" y="25907"/>
                                </a:lnTo>
                                <a:lnTo>
                                  <a:pt x="214883" y="25907"/>
                                </a:lnTo>
                                <a:lnTo>
                                  <a:pt x="217169" y="21335"/>
                                </a:lnTo>
                                <a:lnTo>
                                  <a:pt x="199644" y="21335"/>
                                </a:lnTo>
                                <a:lnTo>
                                  <a:pt x="188975" y="15239"/>
                                </a:lnTo>
                                <a:close/>
                              </a:path>
                              <a:path w="567055" h="139065">
                                <a:moveTo>
                                  <a:pt x="214883" y="25907"/>
                                </a:moveTo>
                                <a:lnTo>
                                  <a:pt x="201168" y="25907"/>
                                </a:lnTo>
                                <a:lnTo>
                                  <a:pt x="211835" y="32003"/>
                                </a:lnTo>
                                <a:lnTo>
                                  <a:pt x="214883" y="25907"/>
                                </a:lnTo>
                                <a:close/>
                              </a:path>
                              <a:path w="567055" h="139065">
                                <a:moveTo>
                                  <a:pt x="205740" y="9144"/>
                                </a:moveTo>
                                <a:lnTo>
                                  <a:pt x="199644" y="21335"/>
                                </a:lnTo>
                                <a:lnTo>
                                  <a:pt x="217169" y="21335"/>
                                </a:lnTo>
                                <a:lnTo>
                                  <a:pt x="219456" y="16763"/>
                                </a:lnTo>
                                <a:lnTo>
                                  <a:pt x="205740" y="9144"/>
                                </a:lnTo>
                                <a:close/>
                              </a:path>
                              <a:path w="567055" h="139065">
                                <a:moveTo>
                                  <a:pt x="284987" y="15239"/>
                                </a:moveTo>
                                <a:lnTo>
                                  <a:pt x="277368" y="28955"/>
                                </a:lnTo>
                                <a:lnTo>
                                  <a:pt x="274319" y="33527"/>
                                </a:lnTo>
                                <a:lnTo>
                                  <a:pt x="274319" y="36575"/>
                                </a:lnTo>
                                <a:lnTo>
                                  <a:pt x="275844" y="42672"/>
                                </a:lnTo>
                                <a:lnTo>
                                  <a:pt x="278892" y="64007"/>
                                </a:lnTo>
                                <a:lnTo>
                                  <a:pt x="281940" y="80772"/>
                                </a:lnTo>
                                <a:lnTo>
                                  <a:pt x="281940" y="100583"/>
                                </a:lnTo>
                                <a:lnTo>
                                  <a:pt x="280416" y="109727"/>
                                </a:lnTo>
                                <a:lnTo>
                                  <a:pt x="286511" y="111251"/>
                                </a:lnTo>
                                <a:lnTo>
                                  <a:pt x="289559" y="103631"/>
                                </a:lnTo>
                                <a:lnTo>
                                  <a:pt x="291083" y="96011"/>
                                </a:lnTo>
                                <a:lnTo>
                                  <a:pt x="292607" y="83820"/>
                                </a:lnTo>
                                <a:lnTo>
                                  <a:pt x="292607" y="68579"/>
                                </a:lnTo>
                                <a:lnTo>
                                  <a:pt x="291083" y="56387"/>
                                </a:lnTo>
                                <a:lnTo>
                                  <a:pt x="288035" y="41148"/>
                                </a:lnTo>
                                <a:lnTo>
                                  <a:pt x="284987" y="15239"/>
                                </a:lnTo>
                                <a:close/>
                              </a:path>
                              <a:path w="567055" h="139065">
                                <a:moveTo>
                                  <a:pt x="356616" y="68579"/>
                                </a:moveTo>
                                <a:lnTo>
                                  <a:pt x="347471" y="80772"/>
                                </a:lnTo>
                                <a:lnTo>
                                  <a:pt x="342899" y="91439"/>
                                </a:lnTo>
                                <a:lnTo>
                                  <a:pt x="339852" y="109727"/>
                                </a:lnTo>
                                <a:lnTo>
                                  <a:pt x="341375" y="120396"/>
                                </a:lnTo>
                                <a:lnTo>
                                  <a:pt x="347471" y="128015"/>
                                </a:lnTo>
                                <a:lnTo>
                                  <a:pt x="355092" y="132587"/>
                                </a:lnTo>
                                <a:lnTo>
                                  <a:pt x="367283" y="134111"/>
                                </a:lnTo>
                                <a:lnTo>
                                  <a:pt x="380999" y="132587"/>
                                </a:lnTo>
                                <a:lnTo>
                                  <a:pt x="393192" y="124967"/>
                                </a:lnTo>
                                <a:lnTo>
                                  <a:pt x="402335" y="115824"/>
                                </a:lnTo>
                                <a:lnTo>
                                  <a:pt x="402771" y="114300"/>
                                </a:lnTo>
                                <a:lnTo>
                                  <a:pt x="367283" y="114300"/>
                                </a:lnTo>
                                <a:lnTo>
                                  <a:pt x="359664" y="112775"/>
                                </a:lnTo>
                                <a:lnTo>
                                  <a:pt x="353568" y="111251"/>
                                </a:lnTo>
                                <a:lnTo>
                                  <a:pt x="350519" y="106679"/>
                                </a:lnTo>
                                <a:lnTo>
                                  <a:pt x="348995" y="100583"/>
                                </a:lnTo>
                                <a:lnTo>
                                  <a:pt x="352044" y="88391"/>
                                </a:lnTo>
                                <a:lnTo>
                                  <a:pt x="355092" y="80772"/>
                                </a:lnTo>
                                <a:lnTo>
                                  <a:pt x="359664" y="73151"/>
                                </a:lnTo>
                                <a:lnTo>
                                  <a:pt x="356616" y="68579"/>
                                </a:lnTo>
                                <a:close/>
                              </a:path>
                              <a:path w="567055" h="139065">
                                <a:moveTo>
                                  <a:pt x="391668" y="10667"/>
                                </a:moveTo>
                                <a:lnTo>
                                  <a:pt x="385571" y="24383"/>
                                </a:lnTo>
                                <a:lnTo>
                                  <a:pt x="384047" y="35051"/>
                                </a:lnTo>
                                <a:lnTo>
                                  <a:pt x="387095" y="36575"/>
                                </a:lnTo>
                                <a:lnTo>
                                  <a:pt x="393192" y="71627"/>
                                </a:lnTo>
                                <a:lnTo>
                                  <a:pt x="394716" y="80772"/>
                                </a:lnTo>
                                <a:lnTo>
                                  <a:pt x="396240" y="86867"/>
                                </a:lnTo>
                                <a:lnTo>
                                  <a:pt x="396240" y="96011"/>
                                </a:lnTo>
                                <a:lnTo>
                                  <a:pt x="394716" y="103631"/>
                                </a:lnTo>
                                <a:lnTo>
                                  <a:pt x="388619" y="109727"/>
                                </a:lnTo>
                                <a:lnTo>
                                  <a:pt x="379475" y="112775"/>
                                </a:lnTo>
                                <a:lnTo>
                                  <a:pt x="367283" y="114300"/>
                                </a:lnTo>
                                <a:lnTo>
                                  <a:pt x="402771" y="114300"/>
                                </a:lnTo>
                                <a:lnTo>
                                  <a:pt x="405383" y="105155"/>
                                </a:lnTo>
                                <a:lnTo>
                                  <a:pt x="405383" y="83820"/>
                                </a:lnTo>
                                <a:lnTo>
                                  <a:pt x="402335" y="65531"/>
                                </a:lnTo>
                                <a:lnTo>
                                  <a:pt x="399287" y="54863"/>
                                </a:lnTo>
                                <a:lnTo>
                                  <a:pt x="397764" y="45720"/>
                                </a:lnTo>
                                <a:lnTo>
                                  <a:pt x="397764" y="41148"/>
                                </a:lnTo>
                                <a:lnTo>
                                  <a:pt x="401421" y="41148"/>
                                </a:lnTo>
                                <a:lnTo>
                                  <a:pt x="403859" y="35051"/>
                                </a:lnTo>
                                <a:lnTo>
                                  <a:pt x="403859" y="30479"/>
                                </a:lnTo>
                                <a:lnTo>
                                  <a:pt x="405383" y="25907"/>
                                </a:lnTo>
                                <a:lnTo>
                                  <a:pt x="396240" y="19811"/>
                                </a:lnTo>
                                <a:lnTo>
                                  <a:pt x="394716" y="18287"/>
                                </a:lnTo>
                                <a:lnTo>
                                  <a:pt x="394716" y="12191"/>
                                </a:lnTo>
                                <a:lnTo>
                                  <a:pt x="391668" y="10667"/>
                                </a:lnTo>
                                <a:close/>
                              </a:path>
                              <a:path w="567055" h="139065">
                                <a:moveTo>
                                  <a:pt x="401421" y="41148"/>
                                </a:moveTo>
                                <a:lnTo>
                                  <a:pt x="397764" y="41148"/>
                                </a:lnTo>
                                <a:lnTo>
                                  <a:pt x="400811" y="42672"/>
                                </a:lnTo>
                                <a:lnTo>
                                  <a:pt x="401421" y="41148"/>
                                </a:lnTo>
                                <a:close/>
                              </a:path>
                              <a:path w="567055" h="139065">
                                <a:moveTo>
                                  <a:pt x="470916" y="10667"/>
                                </a:moveTo>
                                <a:lnTo>
                                  <a:pt x="463295" y="24383"/>
                                </a:lnTo>
                                <a:lnTo>
                                  <a:pt x="461771" y="32003"/>
                                </a:lnTo>
                                <a:lnTo>
                                  <a:pt x="463295" y="44196"/>
                                </a:lnTo>
                                <a:lnTo>
                                  <a:pt x="464819" y="57911"/>
                                </a:lnTo>
                                <a:lnTo>
                                  <a:pt x="446531" y="91439"/>
                                </a:lnTo>
                                <a:lnTo>
                                  <a:pt x="425195" y="102107"/>
                                </a:lnTo>
                                <a:lnTo>
                                  <a:pt x="417575" y="106679"/>
                                </a:lnTo>
                                <a:lnTo>
                                  <a:pt x="406907" y="109727"/>
                                </a:lnTo>
                                <a:lnTo>
                                  <a:pt x="406907" y="114300"/>
                                </a:lnTo>
                                <a:lnTo>
                                  <a:pt x="416052" y="114300"/>
                                </a:lnTo>
                                <a:lnTo>
                                  <a:pt x="435864" y="112775"/>
                                </a:lnTo>
                                <a:lnTo>
                                  <a:pt x="469392" y="80772"/>
                                </a:lnTo>
                                <a:lnTo>
                                  <a:pt x="478535" y="80772"/>
                                </a:lnTo>
                                <a:lnTo>
                                  <a:pt x="478535" y="79248"/>
                                </a:lnTo>
                                <a:lnTo>
                                  <a:pt x="477011" y="74675"/>
                                </a:lnTo>
                                <a:lnTo>
                                  <a:pt x="475487" y="44196"/>
                                </a:lnTo>
                                <a:lnTo>
                                  <a:pt x="473964" y="25907"/>
                                </a:lnTo>
                                <a:lnTo>
                                  <a:pt x="470916" y="10667"/>
                                </a:lnTo>
                                <a:close/>
                              </a:path>
                              <a:path w="567055" h="139065">
                                <a:moveTo>
                                  <a:pt x="478535" y="80772"/>
                                </a:moveTo>
                                <a:lnTo>
                                  <a:pt x="469392" y="80772"/>
                                </a:lnTo>
                                <a:lnTo>
                                  <a:pt x="469392" y="91439"/>
                                </a:lnTo>
                                <a:lnTo>
                                  <a:pt x="472440" y="99059"/>
                                </a:lnTo>
                                <a:lnTo>
                                  <a:pt x="477011" y="105155"/>
                                </a:lnTo>
                                <a:lnTo>
                                  <a:pt x="481583" y="106679"/>
                                </a:lnTo>
                                <a:lnTo>
                                  <a:pt x="483107" y="106679"/>
                                </a:lnTo>
                                <a:lnTo>
                                  <a:pt x="483107" y="86867"/>
                                </a:lnTo>
                                <a:lnTo>
                                  <a:pt x="480059" y="86867"/>
                                </a:lnTo>
                                <a:lnTo>
                                  <a:pt x="478535" y="83820"/>
                                </a:lnTo>
                                <a:lnTo>
                                  <a:pt x="478535" y="80772"/>
                                </a:lnTo>
                                <a:close/>
                              </a:path>
                              <a:path w="567055" h="139065">
                                <a:moveTo>
                                  <a:pt x="566928" y="71627"/>
                                </a:moveTo>
                                <a:lnTo>
                                  <a:pt x="541019" y="71627"/>
                                </a:lnTo>
                                <a:lnTo>
                                  <a:pt x="554735" y="76200"/>
                                </a:lnTo>
                                <a:lnTo>
                                  <a:pt x="556259" y="79248"/>
                                </a:lnTo>
                                <a:lnTo>
                                  <a:pt x="554735" y="82296"/>
                                </a:lnTo>
                                <a:lnTo>
                                  <a:pt x="550164" y="85344"/>
                                </a:lnTo>
                                <a:lnTo>
                                  <a:pt x="542544" y="86867"/>
                                </a:lnTo>
                                <a:lnTo>
                                  <a:pt x="487680" y="86867"/>
                                </a:lnTo>
                                <a:lnTo>
                                  <a:pt x="487680" y="106679"/>
                                </a:lnTo>
                                <a:lnTo>
                                  <a:pt x="566928" y="106679"/>
                                </a:lnTo>
                                <a:lnTo>
                                  <a:pt x="566928" y="71627"/>
                                </a:lnTo>
                                <a:close/>
                              </a:path>
                              <a:path w="567055" h="139065">
                                <a:moveTo>
                                  <a:pt x="507492" y="4572"/>
                                </a:moveTo>
                                <a:lnTo>
                                  <a:pt x="504444" y="10667"/>
                                </a:lnTo>
                                <a:lnTo>
                                  <a:pt x="501395" y="19811"/>
                                </a:lnTo>
                                <a:lnTo>
                                  <a:pt x="499871" y="27431"/>
                                </a:lnTo>
                                <a:lnTo>
                                  <a:pt x="504444" y="28955"/>
                                </a:lnTo>
                                <a:lnTo>
                                  <a:pt x="505968" y="36575"/>
                                </a:lnTo>
                                <a:lnTo>
                                  <a:pt x="507492" y="41148"/>
                                </a:lnTo>
                                <a:lnTo>
                                  <a:pt x="507492" y="45720"/>
                                </a:lnTo>
                                <a:lnTo>
                                  <a:pt x="510540" y="59435"/>
                                </a:lnTo>
                                <a:lnTo>
                                  <a:pt x="510540" y="74675"/>
                                </a:lnTo>
                                <a:lnTo>
                                  <a:pt x="502919" y="80772"/>
                                </a:lnTo>
                                <a:lnTo>
                                  <a:pt x="495299" y="85344"/>
                                </a:lnTo>
                                <a:lnTo>
                                  <a:pt x="492252" y="86867"/>
                                </a:lnTo>
                                <a:lnTo>
                                  <a:pt x="513587" y="86867"/>
                                </a:lnTo>
                                <a:lnTo>
                                  <a:pt x="522731" y="79248"/>
                                </a:lnTo>
                                <a:lnTo>
                                  <a:pt x="530352" y="74675"/>
                                </a:lnTo>
                                <a:lnTo>
                                  <a:pt x="536447" y="73151"/>
                                </a:lnTo>
                                <a:lnTo>
                                  <a:pt x="541019" y="71627"/>
                                </a:lnTo>
                                <a:lnTo>
                                  <a:pt x="566928" y="71627"/>
                                </a:lnTo>
                                <a:lnTo>
                                  <a:pt x="566419" y="68579"/>
                                </a:lnTo>
                                <a:lnTo>
                                  <a:pt x="519683" y="68579"/>
                                </a:lnTo>
                                <a:lnTo>
                                  <a:pt x="519683" y="51815"/>
                                </a:lnTo>
                                <a:lnTo>
                                  <a:pt x="518159" y="44196"/>
                                </a:lnTo>
                                <a:lnTo>
                                  <a:pt x="516635" y="35051"/>
                                </a:lnTo>
                                <a:lnTo>
                                  <a:pt x="519988" y="35051"/>
                                </a:lnTo>
                                <a:lnTo>
                                  <a:pt x="521207" y="28955"/>
                                </a:lnTo>
                                <a:lnTo>
                                  <a:pt x="524256" y="18287"/>
                                </a:lnTo>
                                <a:lnTo>
                                  <a:pt x="516635" y="13715"/>
                                </a:lnTo>
                                <a:lnTo>
                                  <a:pt x="512064" y="10667"/>
                                </a:lnTo>
                                <a:lnTo>
                                  <a:pt x="510540" y="7620"/>
                                </a:lnTo>
                                <a:lnTo>
                                  <a:pt x="510540" y="6096"/>
                                </a:lnTo>
                                <a:lnTo>
                                  <a:pt x="507492" y="4572"/>
                                </a:lnTo>
                                <a:close/>
                              </a:path>
                              <a:path w="567055" h="139065">
                                <a:moveTo>
                                  <a:pt x="451408" y="50291"/>
                                </a:moveTo>
                                <a:lnTo>
                                  <a:pt x="432816" y="50291"/>
                                </a:lnTo>
                                <a:lnTo>
                                  <a:pt x="445007" y="60959"/>
                                </a:lnTo>
                                <a:lnTo>
                                  <a:pt x="451104" y="68579"/>
                                </a:lnTo>
                                <a:lnTo>
                                  <a:pt x="455675" y="77724"/>
                                </a:lnTo>
                                <a:lnTo>
                                  <a:pt x="458723" y="73151"/>
                                </a:lnTo>
                                <a:lnTo>
                                  <a:pt x="458723" y="68579"/>
                                </a:lnTo>
                                <a:lnTo>
                                  <a:pt x="457199" y="62483"/>
                                </a:lnTo>
                                <a:lnTo>
                                  <a:pt x="454152" y="54863"/>
                                </a:lnTo>
                                <a:lnTo>
                                  <a:pt x="451408" y="50291"/>
                                </a:lnTo>
                                <a:close/>
                              </a:path>
                              <a:path w="567055" h="139065">
                                <a:moveTo>
                                  <a:pt x="547116" y="51815"/>
                                </a:moveTo>
                                <a:lnTo>
                                  <a:pt x="537971" y="54863"/>
                                </a:lnTo>
                                <a:lnTo>
                                  <a:pt x="527304" y="62483"/>
                                </a:lnTo>
                                <a:lnTo>
                                  <a:pt x="519683" y="68579"/>
                                </a:lnTo>
                                <a:lnTo>
                                  <a:pt x="566419" y="68579"/>
                                </a:lnTo>
                                <a:lnTo>
                                  <a:pt x="565404" y="62483"/>
                                </a:lnTo>
                                <a:lnTo>
                                  <a:pt x="560832" y="56387"/>
                                </a:lnTo>
                                <a:lnTo>
                                  <a:pt x="554735" y="53339"/>
                                </a:lnTo>
                                <a:lnTo>
                                  <a:pt x="547116" y="51815"/>
                                </a:lnTo>
                                <a:close/>
                              </a:path>
                              <a:path w="567055" h="139065">
                                <a:moveTo>
                                  <a:pt x="411480" y="21335"/>
                                </a:moveTo>
                                <a:lnTo>
                                  <a:pt x="409956" y="22859"/>
                                </a:lnTo>
                                <a:lnTo>
                                  <a:pt x="408431" y="27431"/>
                                </a:lnTo>
                                <a:lnTo>
                                  <a:pt x="409956" y="35051"/>
                                </a:lnTo>
                                <a:lnTo>
                                  <a:pt x="413004" y="44196"/>
                                </a:lnTo>
                                <a:lnTo>
                                  <a:pt x="416052" y="48767"/>
                                </a:lnTo>
                                <a:lnTo>
                                  <a:pt x="422147" y="51815"/>
                                </a:lnTo>
                                <a:lnTo>
                                  <a:pt x="426719" y="54863"/>
                                </a:lnTo>
                                <a:lnTo>
                                  <a:pt x="429768" y="56387"/>
                                </a:lnTo>
                                <a:lnTo>
                                  <a:pt x="432816" y="54863"/>
                                </a:lnTo>
                                <a:lnTo>
                                  <a:pt x="432816" y="50291"/>
                                </a:lnTo>
                                <a:lnTo>
                                  <a:pt x="451408" y="50291"/>
                                </a:lnTo>
                                <a:lnTo>
                                  <a:pt x="449580" y="47244"/>
                                </a:lnTo>
                                <a:lnTo>
                                  <a:pt x="441959" y="39624"/>
                                </a:lnTo>
                                <a:lnTo>
                                  <a:pt x="425195" y="27431"/>
                                </a:lnTo>
                                <a:lnTo>
                                  <a:pt x="417575" y="22859"/>
                                </a:lnTo>
                                <a:lnTo>
                                  <a:pt x="411480" y="21335"/>
                                </a:lnTo>
                                <a:close/>
                              </a:path>
                              <a:path w="567055" h="139065">
                                <a:moveTo>
                                  <a:pt x="537971" y="18287"/>
                                </a:moveTo>
                                <a:lnTo>
                                  <a:pt x="528828" y="36575"/>
                                </a:lnTo>
                                <a:lnTo>
                                  <a:pt x="547116" y="44196"/>
                                </a:lnTo>
                                <a:lnTo>
                                  <a:pt x="554735" y="28955"/>
                                </a:lnTo>
                                <a:lnTo>
                                  <a:pt x="537971" y="18287"/>
                                </a:lnTo>
                                <a:close/>
                              </a:path>
                              <a:path w="567055" h="139065">
                                <a:moveTo>
                                  <a:pt x="519988" y="35051"/>
                                </a:moveTo>
                                <a:lnTo>
                                  <a:pt x="516635" y="35051"/>
                                </a:lnTo>
                                <a:lnTo>
                                  <a:pt x="519683" y="36575"/>
                                </a:lnTo>
                                <a:lnTo>
                                  <a:pt x="519988" y="35051"/>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0" y="114300"/>
                            <a:ext cx="22860" cy="40005"/>
                          </a:xfrm>
                          <a:custGeom>
                            <a:avLst/>
                            <a:gdLst/>
                            <a:ahLst/>
                            <a:cxnLst/>
                            <a:rect l="l" t="t" r="r" b="b"/>
                            <a:pathLst>
                              <a:path w="22860" h="40005">
                                <a:moveTo>
                                  <a:pt x="22860" y="15239"/>
                                </a:moveTo>
                                <a:lnTo>
                                  <a:pt x="18288" y="15239"/>
                                </a:lnTo>
                                <a:lnTo>
                                  <a:pt x="18288" y="18287"/>
                                </a:lnTo>
                                <a:lnTo>
                                  <a:pt x="16764" y="22859"/>
                                </a:lnTo>
                                <a:lnTo>
                                  <a:pt x="13716" y="28955"/>
                                </a:lnTo>
                                <a:lnTo>
                                  <a:pt x="7620" y="33527"/>
                                </a:lnTo>
                                <a:lnTo>
                                  <a:pt x="0" y="36575"/>
                                </a:lnTo>
                                <a:lnTo>
                                  <a:pt x="0" y="39624"/>
                                </a:lnTo>
                                <a:lnTo>
                                  <a:pt x="10668" y="35051"/>
                                </a:lnTo>
                                <a:lnTo>
                                  <a:pt x="16764" y="28955"/>
                                </a:lnTo>
                                <a:lnTo>
                                  <a:pt x="21336" y="22859"/>
                                </a:lnTo>
                                <a:lnTo>
                                  <a:pt x="22860" y="15239"/>
                                </a:lnTo>
                                <a:close/>
                              </a:path>
                              <a:path w="22860" h="40005">
                                <a:moveTo>
                                  <a:pt x="10668" y="0"/>
                                </a:moveTo>
                                <a:lnTo>
                                  <a:pt x="3048" y="3048"/>
                                </a:lnTo>
                                <a:lnTo>
                                  <a:pt x="0" y="9144"/>
                                </a:lnTo>
                                <a:lnTo>
                                  <a:pt x="3048" y="15239"/>
                                </a:lnTo>
                                <a:lnTo>
                                  <a:pt x="9144" y="16763"/>
                                </a:lnTo>
                                <a:lnTo>
                                  <a:pt x="12192" y="16763"/>
                                </a:lnTo>
                                <a:lnTo>
                                  <a:pt x="16764" y="15239"/>
                                </a:lnTo>
                                <a:lnTo>
                                  <a:pt x="22860" y="15239"/>
                                </a:lnTo>
                                <a:lnTo>
                                  <a:pt x="21336" y="9144"/>
                                </a:lnTo>
                                <a:lnTo>
                                  <a:pt x="18288" y="4572"/>
                                </a:lnTo>
                                <a:lnTo>
                                  <a:pt x="15240" y="1524"/>
                                </a:lnTo>
                                <a:lnTo>
                                  <a:pt x="10668"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style="position:absolute;margin-left:237.889999pt;margin-top:-357.943054pt;width:265.5pt;height:12.75pt;mso-position-horizontal-relative:page;mso-position-vertical-relative:paragraph;z-index:15828992" id="docshapegroup272" coordorigin="4758,-7159" coordsize="5310,255">
                <v:shape style="position:absolute;left:5768;top:-7159;width:4300;height:255" type="#_x0000_t75" id="docshape273" stroked="false">
                  <v:imagedata r:id="rId150" o:title=""/>
                </v:shape>
                <v:shape style="position:absolute;left:4813;top:-7157;width:893;height:219" id="docshape274" coordorigin="4813,-7156" coordsize="893,219" path="m4842,-7048l4827,-7027,4818,-7010,4813,-6981,4818,-6962,4827,-6950,4847,-6943,4873,-6940,4902,-6945,4914,-6948,4921,-6955,4933,-6969,4875,-6969,4856,-6972,4842,-6976,4830,-6986,4827,-6996,4832,-7015,4837,-7024,4847,-7041,4842,-7048xm4926,-7065l4914,-7032,4921,-7020,4923,-7010,4926,-6996,4923,-6986,4911,-6976,4895,-6972,4875,-6969,4933,-6969,4935,-6981,4935,-7034,4931,-7053,4926,-7065xm4873,-7101l4859,-7072,4887,-7060,4899,-7084,4873,-7101xm4967,-7132l4955,-7111,4950,-7104,4950,-7099,4952,-7089,4957,-7056,4962,-7029,4962,-6998,4959,-6984,4969,-6981,4974,-6993,4976,-7005,4979,-7024,4979,-7048,4976,-7068,4971,-7092,4967,-7132xm4990,-7147l4947,-7147,4955,-7144,4964,-7140,4971,-7140,4983,-7142,4990,-7147xm4947,-7156l4940,-7154,4935,-7147,4938,-7144,4945,-7147,4990,-7147,4993,-7149,4969,-7149,4959,-7154,4947,-7156xm4991,-7152l4983,-7149,4993,-7149,4991,-7152xm4998,-6972l4993,-6962,5012,-6950,5027,-6943,5036,-6940,5048,-6938,5058,-6940,5070,-6948,5082,-6960,5029,-6960,5015,-6962,5007,-6964,4998,-6972xm5079,-7065l5072,-7032,5082,-7020,5087,-7008,5087,-7000,5067,-6981,5053,-6969,5043,-6964,5036,-6960,5082,-6960,5089,-6967,5094,-6979,5096,-6986,5096,-6988,5089,-6988,5089,-7020,5096,-7020,5096,-7034,5091,-7046,5079,-7065xm5120,-7020l5096,-7020,5096,-6988,5166,-6988,5166,-7015,5149,-7015,5120,-7020xm5204,-7140l5195,-7118,5192,-7101,5199,-7096,5214,-7020,5173,-7020,5173,-6988,5228,-6988,5228,-7020,5216,-7092,5222,-7092,5226,-7101,5228,-7116,5219,-7120,5214,-7125,5209,-7128,5209,-7137,5204,-7140xm5144,-7094l5135,-7089,5125,-7080,5120,-7063,5118,-7046,5120,-7034,5125,-7027,5135,-7020,5149,-7015,5166,-7015,5166,-7020,5173,-7020,5173,-7024,5172,-7036,5159,-7036,5139,-7044,5135,-7048,5132,-7056,5135,-7058,5139,-7060,5167,-7060,5163,-7072,5161,-7082,5156,-7089,5149,-7092,5144,-7094xm5167,-7060l5139,-7060,5144,-7058,5149,-7053,5159,-7036,5172,-7036,5171,-7051,5167,-7060xm5222,-7092l5216,-7092,5221,-7089,5222,-7092xm5111,-7132l5099,-7108,5120,-7096,5130,-7116,5151,-7116,5155,-7123,5127,-7123,5111,-7132xm5151,-7116l5130,-7116,5147,-7106,5151,-7116xm5137,-7142l5127,-7123,5155,-7123,5159,-7130,5137,-7142xm5262,-7132l5250,-7111,5245,-7104,5245,-7099,5247,-7089,5252,-7056,5257,-7029,5257,-6998,5255,-6984,5264,-6981,5269,-6993,5271,-7005,5274,-7024,5274,-7048,5271,-7068,5267,-7092,5262,-7132xm5375,-7048l5360,-7029,5353,-7012,5348,-6984,5351,-6967,5360,-6955,5372,-6948,5391,-6945,5413,-6948,5432,-6960,5447,-6974,5447,-6976,5391,-6976,5379,-6979,5370,-6981,5365,-6988,5363,-6998,5367,-7017,5372,-7029,5379,-7041,5375,-7048xm5430,-7140l5420,-7118,5418,-7101,5423,-7099,5432,-7044,5435,-7029,5437,-7020,5437,-7005,5435,-6993,5425,-6984,5411,-6979,5391,-6976,5447,-6976,5451,-6991,5451,-7024,5447,-7053,5442,-7070,5439,-7084,5439,-7092,5445,-7092,5449,-7101,5449,-7108,5451,-7116,5437,-7125,5435,-7128,5435,-7137,5430,-7140xm5445,-7092l5439,-7092,5444,-7089,5445,-7092xm5555,-7140l5543,-7118,5540,-7106,5543,-7087,5545,-7065,5543,-7046,5538,-7034,5528,-7022,5516,-7012,5504,-7005,5483,-6996,5471,-6988,5454,-6984,5454,-6976,5468,-6976,5499,-6979,5523,-6988,5531,-6993,5538,-7003,5545,-7015,5552,-7029,5567,-7029,5567,-7032,5564,-7039,5562,-7087,5559,-7116,5555,-7140xm5567,-7029l5552,-7029,5552,-7012,5557,-7000,5564,-6991,5571,-6988,5574,-6988,5574,-7020,5569,-7020,5567,-7024,5567,-7029xm5706,-7044l5665,-7044,5687,-7036,5689,-7032,5687,-7027,5679,-7022,5667,-7020,5581,-7020,5581,-6988,5706,-6988,5706,-7044xm5612,-7149l5607,-7140,5603,-7125,5600,-7113,5607,-7111,5610,-7099,5612,-7092,5612,-7084,5617,-7063,5617,-7039,5605,-7029,5593,-7022,5588,-7020,5622,-7020,5636,-7032,5648,-7039,5658,-7041,5665,-7044,5706,-7044,5705,-7048,5631,-7048,5631,-7075,5629,-7087,5627,-7101,5632,-7101,5634,-7111,5639,-7128,5627,-7135,5619,-7140,5617,-7144,5617,-7147,5612,-7149xm5524,-7077l5495,-7077,5514,-7060,5523,-7048,5531,-7034,5535,-7041,5535,-7048,5533,-7058,5528,-7070,5524,-7077xm5675,-7075l5660,-7070,5643,-7058,5631,-7048,5705,-7048,5703,-7058,5696,-7068,5687,-7072,5675,-7075xm5461,-7123l5459,-7120,5456,-7113,5459,-7101,5463,-7087,5468,-7080,5478,-7075,5485,-7070,5490,-7068,5495,-7070,5495,-7077,5524,-7077,5521,-7082,5509,-7094,5483,-7113,5471,-7120,5461,-7123xm5660,-7128l5646,-7099,5675,-7087,5687,-7111,5660,-7128xm5632,-7101l5627,-7101,5631,-7099,5632,-7101xe" filled="true" fillcolor="#000000" stroked="false">
                  <v:path arrowok="t"/>
                  <v:fill type="solid"/>
                </v:shape>
                <v:shape style="position:absolute;left:4757;top:-6979;width:36;height:63" id="docshape275" coordorigin="4758,-6979" coordsize="36,63" path="m4794,-6955l4787,-6955,4787,-6950,4784,-6943,4779,-6933,4770,-6926,4758,-6921,4758,-6916,4775,-6924,4784,-6933,4791,-6943,4794,-6955xm4775,-6979l4763,-6974,4758,-6964,4763,-6955,4772,-6952,4777,-6952,4784,-6955,4794,-6955,4791,-6964,4787,-6972,4782,-6976,4775,-6979xe" filled="true" fillcolor="#00008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9504">
                <wp:simplePos x="0" y="0"/>
                <wp:positionH relativeFrom="page">
                  <wp:posOffset>2617343</wp:posOffset>
                </wp:positionH>
                <wp:positionV relativeFrom="paragraph">
                  <wp:posOffset>-4538257</wp:posOffset>
                </wp:positionV>
                <wp:extent cx="312420" cy="13589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312420" cy="135890"/>
                        </a:xfrm>
                        <a:custGeom>
                          <a:avLst/>
                          <a:gdLst/>
                          <a:ahLst/>
                          <a:cxnLst/>
                          <a:rect l="l" t="t" r="r" b="b"/>
                          <a:pathLst>
                            <a:path w="312420" h="135890">
                              <a:moveTo>
                                <a:pt x="16764" y="115824"/>
                              </a:moveTo>
                              <a:lnTo>
                                <a:pt x="13716" y="109728"/>
                              </a:lnTo>
                              <a:lnTo>
                                <a:pt x="7620" y="106680"/>
                              </a:lnTo>
                              <a:lnTo>
                                <a:pt x="3048" y="109728"/>
                              </a:lnTo>
                              <a:lnTo>
                                <a:pt x="0" y="115824"/>
                              </a:lnTo>
                              <a:lnTo>
                                <a:pt x="3048" y="120396"/>
                              </a:lnTo>
                              <a:lnTo>
                                <a:pt x="7620" y="123444"/>
                              </a:lnTo>
                              <a:lnTo>
                                <a:pt x="13716" y="120396"/>
                              </a:lnTo>
                              <a:lnTo>
                                <a:pt x="16764" y="115824"/>
                              </a:lnTo>
                              <a:close/>
                            </a:path>
                            <a:path w="312420" h="135890">
                              <a:moveTo>
                                <a:pt x="16764" y="60960"/>
                              </a:moveTo>
                              <a:lnTo>
                                <a:pt x="13716" y="54864"/>
                              </a:lnTo>
                              <a:lnTo>
                                <a:pt x="9144" y="51816"/>
                              </a:lnTo>
                              <a:lnTo>
                                <a:pt x="3048" y="54864"/>
                              </a:lnTo>
                              <a:lnTo>
                                <a:pt x="0" y="60960"/>
                              </a:lnTo>
                              <a:lnTo>
                                <a:pt x="3048" y="65532"/>
                              </a:lnTo>
                              <a:lnTo>
                                <a:pt x="9144" y="68580"/>
                              </a:lnTo>
                              <a:lnTo>
                                <a:pt x="13716" y="65532"/>
                              </a:lnTo>
                              <a:lnTo>
                                <a:pt x="16764" y="60960"/>
                              </a:lnTo>
                              <a:close/>
                            </a:path>
                            <a:path w="312420" h="135890">
                              <a:moveTo>
                                <a:pt x="103632" y="82296"/>
                              </a:moveTo>
                              <a:lnTo>
                                <a:pt x="100584" y="67056"/>
                              </a:lnTo>
                              <a:lnTo>
                                <a:pt x="96012" y="62484"/>
                              </a:lnTo>
                              <a:lnTo>
                                <a:pt x="91440" y="56388"/>
                              </a:lnTo>
                              <a:lnTo>
                                <a:pt x="86868" y="70104"/>
                              </a:lnTo>
                              <a:lnTo>
                                <a:pt x="94488" y="80772"/>
                              </a:lnTo>
                              <a:lnTo>
                                <a:pt x="97536" y="86868"/>
                              </a:lnTo>
                              <a:lnTo>
                                <a:pt x="97536" y="92964"/>
                              </a:lnTo>
                              <a:lnTo>
                                <a:pt x="96012" y="99060"/>
                              </a:lnTo>
                              <a:lnTo>
                                <a:pt x="65532" y="124968"/>
                              </a:lnTo>
                              <a:lnTo>
                                <a:pt x="56388" y="126492"/>
                              </a:lnTo>
                              <a:lnTo>
                                <a:pt x="45720" y="124968"/>
                              </a:lnTo>
                              <a:lnTo>
                                <a:pt x="36576" y="123444"/>
                              </a:lnTo>
                              <a:lnTo>
                                <a:pt x="35052" y="126492"/>
                              </a:lnTo>
                              <a:lnTo>
                                <a:pt x="45720" y="129540"/>
                              </a:lnTo>
                              <a:lnTo>
                                <a:pt x="56388" y="134112"/>
                              </a:lnTo>
                              <a:lnTo>
                                <a:pt x="67056" y="135636"/>
                              </a:lnTo>
                              <a:lnTo>
                                <a:pt x="73152" y="134112"/>
                              </a:lnTo>
                              <a:lnTo>
                                <a:pt x="82296" y="131064"/>
                              </a:lnTo>
                              <a:lnTo>
                                <a:pt x="87998" y="126492"/>
                              </a:lnTo>
                              <a:lnTo>
                                <a:pt x="89916" y="124968"/>
                              </a:lnTo>
                              <a:lnTo>
                                <a:pt x="96012" y="117348"/>
                              </a:lnTo>
                              <a:lnTo>
                                <a:pt x="102108" y="108204"/>
                              </a:lnTo>
                              <a:lnTo>
                                <a:pt x="103632" y="100584"/>
                              </a:lnTo>
                              <a:lnTo>
                                <a:pt x="99060" y="100584"/>
                              </a:lnTo>
                              <a:lnTo>
                                <a:pt x="99060" y="86868"/>
                              </a:lnTo>
                              <a:lnTo>
                                <a:pt x="103632" y="86868"/>
                              </a:lnTo>
                              <a:lnTo>
                                <a:pt x="103632" y="82296"/>
                              </a:lnTo>
                              <a:close/>
                            </a:path>
                            <a:path w="312420" h="135890">
                              <a:moveTo>
                                <a:pt x="163068" y="39624"/>
                              </a:moveTo>
                              <a:lnTo>
                                <a:pt x="150876" y="33528"/>
                              </a:lnTo>
                              <a:lnTo>
                                <a:pt x="144780" y="44196"/>
                              </a:lnTo>
                              <a:lnTo>
                                <a:pt x="156972" y="50292"/>
                              </a:lnTo>
                              <a:lnTo>
                                <a:pt x="163068" y="39624"/>
                              </a:lnTo>
                              <a:close/>
                            </a:path>
                            <a:path w="312420" h="135890">
                              <a:moveTo>
                                <a:pt x="166116" y="19812"/>
                              </a:moveTo>
                              <a:lnTo>
                                <a:pt x="153924" y="13716"/>
                              </a:lnTo>
                              <a:lnTo>
                                <a:pt x="147828" y="24384"/>
                              </a:lnTo>
                              <a:lnTo>
                                <a:pt x="160020" y="30480"/>
                              </a:lnTo>
                              <a:lnTo>
                                <a:pt x="166116" y="19812"/>
                              </a:lnTo>
                              <a:close/>
                            </a:path>
                            <a:path w="312420" h="135890">
                              <a:moveTo>
                                <a:pt x="181356" y="33528"/>
                              </a:moveTo>
                              <a:lnTo>
                                <a:pt x="169164" y="27432"/>
                              </a:lnTo>
                              <a:lnTo>
                                <a:pt x="163068" y="38100"/>
                              </a:lnTo>
                              <a:lnTo>
                                <a:pt x="175260" y="44196"/>
                              </a:lnTo>
                              <a:lnTo>
                                <a:pt x="181356" y="33528"/>
                              </a:lnTo>
                              <a:close/>
                            </a:path>
                            <a:path w="312420" h="135890">
                              <a:moveTo>
                                <a:pt x="184404" y="74676"/>
                              </a:moveTo>
                              <a:lnTo>
                                <a:pt x="182880" y="68580"/>
                              </a:lnTo>
                              <a:lnTo>
                                <a:pt x="179832" y="60960"/>
                              </a:lnTo>
                              <a:lnTo>
                                <a:pt x="175260" y="68580"/>
                              </a:lnTo>
                              <a:lnTo>
                                <a:pt x="176784" y="71628"/>
                              </a:lnTo>
                              <a:lnTo>
                                <a:pt x="178308" y="73152"/>
                              </a:lnTo>
                              <a:lnTo>
                                <a:pt x="181356" y="82296"/>
                              </a:lnTo>
                              <a:lnTo>
                                <a:pt x="179832" y="85344"/>
                              </a:lnTo>
                              <a:lnTo>
                                <a:pt x="176784" y="86868"/>
                              </a:lnTo>
                              <a:lnTo>
                                <a:pt x="173736" y="86868"/>
                              </a:lnTo>
                              <a:lnTo>
                                <a:pt x="170688" y="83820"/>
                              </a:lnTo>
                              <a:lnTo>
                                <a:pt x="167640" y="79248"/>
                              </a:lnTo>
                              <a:lnTo>
                                <a:pt x="166116" y="73152"/>
                              </a:lnTo>
                              <a:lnTo>
                                <a:pt x="164592" y="65532"/>
                              </a:lnTo>
                              <a:lnTo>
                                <a:pt x="161544" y="70104"/>
                              </a:lnTo>
                              <a:lnTo>
                                <a:pt x="161544" y="74676"/>
                              </a:lnTo>
                              <a:lnTo>
                                <a:pt x="163068" y="79248"/>
                              </a:lnTo>
                              <a:lnTo>
                                <a:pt x="160020" y="85344"/>
                              </a:lnTo>
                              <a:lnTo>
                                <a:pt x="155448" y="86868"/>
                              </a:lnTo>
                              <a:lnTo>
                                <a:pt x="141732" y="86868"/>
                              </a:lnTo>
                              <a:lnTo>
                                <a:pt x="137160" y="83820"/>
                              </a:lnTo>
                              <a:lnTo>
                                <a:pt x="134112" y="80772"/>
                              </a:lnTo>
                              <a:lnTo>
                                <a:pt x="131064" y="71628"/>
                              </a:lnTo>
                              <a:lnTo>
                                <a:pt x="129540" y="65532"/>
                              </a:lnTo>
                              <a:lnTo>
                                <a:pt x="126492" y="70104"/>
                              </a:lnTo>
                              <a:lnTo>
                                <a:pt x="126492" y="74676"/>
                              </a:lnTo>
                              <a:lnTo>
                                <a:pt x="128016" y="79248"/>
                              </a:lnTo>
                              <a:lnTo>
                                <a:pt x="126492" y="83820"/>
                              </a:lnTo>
                              <a:lnTo>
                                <a:pt x="123444" y="85344"/>
                              </a:lnTo>
                              <a:lnTo>
                                <a:pt x="118872" y="86868"/>
                              </a:lnTo>
                              <a:lnTo>
                                <a:pt x="103632" y="86868"/>
                              </a:lnTo>
                              <a:lnTo>
                                <a:pt x="103632" y="100584"/>
                              </a:lnTo>
                              <a:lnTo>
                                <a:pt x="118872" y="100584"/>
                              </a:lnTo>
                              <a:lnTo>
                                <a:pt x="123444" y="99060"/>
                              </a:lnTo>
                              <a:lnTo>
                                <a:pt x="129540" y="96012"/>
                              </a:lnTo>
                              <a:lnTo>
                                <a:pt x="135636" y="99060"/>
                              </a:lnTo>
                              <a:lnTo>
                                <a:pt x="144780" y="100584"/>
                              </a:lnTo>
                              <a:lnTo>
                                <a:pt x="155448" y="100584"/>
                              </a:lnTo>
                              <a:lnTo>
                                <a:pt x="160020" y="99060"/>
                              </a:lnTo>
                              <a:lnTo>
                                <a:pt x="166116" y="96012"/>
                              </a:lnTo>
                              <a:lnTo>
                                <a:pt x="170688" y="99060"/>
                              </a:lnTo>
                              <a:lnTo>
                                <a:pt x="178308" y="100584"/>
                              </a:lnTo>
                              <a:lnTo>
                                <a:pt x="184404" y="100584"/>
                              </a:lnTo>
                              <a:lnTo>
                                <a:pt x="184404" y="96012"/>
                              </a:lnTo>
                              <a:lnTo>
                                <a:pt x="184404" y="74676"/>
                              </a:lnTo>
                              <a:close/>
                            </a:path>
                            <a:path w="312420" h="135890">
                              <a:moveTo>
                                <a:pt x="214884" y="86868"/>
                              </a:moveTo>
                              <a:lnTo>
                                <a:pt x="207264" y="86868"/>
                              </a:lnTo>
                              <a:lnTo>
                                <a:pt x="204216" y="83820"/>
                              </a:lnTo>
                              <a:lnTo>
                                <a:pt x="202692" y="77724"/>
                              </a:lnTo>
                              <a:lnTo>
                                <a:pt x="201168" y="67056"/>
                              </a:lnTo>
                              <a:lnTo>
                                <a:pt x="201168" y="44196"/>
                              </a:lnTo>
                              <a:lnTo>
                                <a:pt x="199644" y="36576"/>
                              </a:lnTo>
                              <a:lnTo>
                                <a:pt x="199644" y="32004"/>
                              </a:lnTo>
                              <a:lnTo>
                                <a:pt x="198120" y="19812"/>
                              </a:lnTo>
                              <a:lnTo>
                                <a:pt x="196596" y="10668"/>
                              </a:lnTo>
                              <a:lnTo>
                                <a:pt x="185928" y="24384"/>
                              </a:lnTo>
                              <a:lnTo>
                                <a:pt x="190500" y="30480"/>
                              </a:lnTo>
                              <a:lnTo>
                                <a:pt x="193548" y="38100"/>
                              </a:lnTo>
                              <a:lnTo>
                                <a:pt x="193548" y="51816"/>
                              </a:lnTo>
                              <a:lnTo>
                                <a:pt x="195072" y="68580"/>
                              </a:lnTo>
                              <a:lnTo>
                                <a:pt x="196596" y="77724"/>
                              </a:lnTo>
                              <a:lnTo>
                                <a:pt x="196596" y="85344"/>
                              </a:lnTo>
                              <a:lnTo>
                                <a:pt x="199644" y="92964"/>
                              </a:lnTo>
                              <a:lnTo>
                                <a:pt x="201168" y="96012"/>
                              </a:lnTo>
                              <a:lnTo>
                                <a:pt x="204216" y="99060"/>
                              </a:lnTo>
                              <a:lnTo>
                                <a:pt x="208788" y="100584"/>
                              </a:lnTo>
                              <a:lnTo>
                                <a:pt x="214884" y="100584"/>
                              </a:lnTo>
                              <a:lnTo>
                                <a:pt x="214884" y="86868"/>
                              </a:lnTo>
                              <a:close/>
                            </a:path>
                            <a:path w="312420" h="135890">
                              <a:moveTo>
                                <a:pt x="251460" y="28956"/>
                              </a:moveTo>
                              <a:lnTo>
                                <a:pt x="239268" y="22860"/>
                              </a:lnTo>
                              <a:lnTo>
                                <a:pt x="233172" y="33528"/>
                              </a:lnTo>
                              <a:lnTo>
                                <a:pt x="245364" y="39624"/>
                              </a:lnTo>
                              <a:lnTo>
                                <a:pt x="251460" y="28956"/>
                              </a:lnTo>
                              <a:close/>
                            </a:path>
                            <a:path w="312420" h="135890">
                              <a:moveTo>
                                <a:pt x="256032" y="70104"/>
                              </a:moveTo>
                              <a:lnTo>
                                <a:pt x="254508" y="60960"/>
                              </a:lnTo>
                              <a:lnTo>
                                <a:pt x="251460" y="56388"/>
                              </a:lnTo>
                              <a:lnTo>
                                <a:pt x="246888" y="50292"/>
                              </a:lnTo>
                              <a:lnTo>
                                <a:pt x="240792" y="64008"/>
                              </a:lnTo>
                              <a:lnTo>
                                <a:pt x="245364" y="70104"/>
                              </a:lnTo>
                              <a:lnTo>
                                <a:pt x="248412" y="73152"/>
                              </a:lnTo>
                              <a:lnTo>
                                <a:pt x="249936" y="79248"/>
                              </a:lnTo>
                              <a:lnTo>
                                <a:pt x="249936" y="86868"/>
                              </a:lnTo>
                              <a:lnTo>
                                <a:pt x="219456" y="86868"/>
                              </a:lnTo>
                              <a:lnTo>
                                <a:pt x="219456" y="100584"/>
                              </a:lnTo>
                              <a:lnTo>
                                <a:pt x="251460" y="100584"/>
                              </a:lnTo>
                              <a:lnTo>
                                <a:pt x="251460" y="86868"/>
                              </a:lnTo>
                              <a:lnTo>
                                <a:pt x="256032" y="86868"/>
                              </a:lnTo>
                              <a:lnTo>
                                <a:pt x="256032" y="70104"/>
                              </a:lnTo>
                              <a:close/>
                            </a:path>
                            <a:path w="312420" h="135890">
                              <a:moveTo>
                                <a:pt x="288036" y="85344"/>
                              </a:moveTo>
                              <a:lnTo>
                                <a:pt x="278892" y="24384"/>
                              </a:lnTo>
                              <a:lnTo>
                                <a:pt x="283464" y="25908"/>
                              </a:lnTo>
                              <a:lnTo>
                                <a:pt x="283845" y="24384"/>
                              </a:lnTo>
                              <a:lnTo>
                                <a:pt x="284988" y="19812"/>
                              </a:lnTo>
                              <a:lnTo>
                                <a:pt x="284988" y="10668"/>
                              </a:lnTo>
                              <a:lnTo>
                                <a:pt x="277368" y="7620"/>
                              </a:lnTo>
                              <a:lnTo>
                                <a:pt x="274320" y="4572"/>
                              </a:lnTo>
                              <a:lnTo>
                                <a:pt x="272796" y="1524"/>
                              </a:lnTo>
                              <a:lnTo>
                                <a:pt x="271272" y="0"/>
                              </a:lnTo>
                              <a:lnTo>
                                <a:pt x="268224" y="9144"/>
                              </a:lnTo>
                              <a:lnTo>
                                <a:pt x="266700" y="19812"/>
                              </a:lnTo>
                              <a:lnTo>
                                <a:pt x="271272" y="21336"/>
                              </a:lnTo>
                              <a:lnTo>
                                <a:pt x="280416" y="86868"/>
                              </a:lnTo>
                              <a:lnTo>
                                <a:pt x="256032" y="86868"/>
                              </a:lnTo>
                              <a:lnTo>
                                <a:pt x="256032" y="100584"/>
                              </a:lnTo>
                              <a:lnTo>
                                <a:pt x="288036" y="100584"/>
                              </a:lnTo>
                              <a:lnTo>
                                <a:pt x="288036" y="85344"/>
                              </a:lnTo>
                              <a:close/>
                            </a:path>
                            <a:path w="312420" h="135890">
                              <a:moveTo>
                                <a:pt x="312420" y="73152"/>
                              </a:moveTo>
                              <a:lnTo>
                                <a:pt x="310896" y="59436"/>
                              </a:lnTo>
                              <a:lnTo>
                                <a:pt x="309372" y="47244"/>
                              </a:lnTo>
                              <a:lnTo>
                                <a:pt x="307848" y="33528"/>
                              </a:lnTo>
                              <a:lnTo>
                                <a:pt x="306324" y="21336"/>
                              </a:lnTo>
                              <a:lnTo>
                                <a:pt x="306324" y="10668"/>
                              </a:lnTo>
                              <a:lnTo>
                                <a:pt x="301752" y="18288"/>
                              </a:lnTo>
                              <a:lnTo>
                                <a:pt x="298704" y="24384"/>
                              </a:lnTo>
                              <a:lnTo>
                                <a:pt x="300228" y="42672"/>
                              </a:lnTo>
                              <a:lnTo>
                                <a:pt x="303276" y="71628"/>
                              </a:lnTo>
                              <a:lnTo>
                                <a:pt x="304800" y="83820"/>
                              </a:lnTo>
                              <a:lnTo>
                                <a:pt x="304800" y="102108"/>
                              </a:lnTo>
                              <a:lnTo>
                                <a:pt x="306324" y="102108"/>
                              </a:lnTo>
                              <a:lnTo>
                                <a:pt x="309372" y="97536"/>
                              </a:lnTo>
                              <a:lnTo>
                                <a:pt x="310896" y="92964"/>
                              </a:lnTo>
                              <a:lnTo>
                                <a:pt x="312420" y="82296"/>
                              </a:lnTo>
                              <a:lnTo>
                                <a:pt x="312420" y="73152"/>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style="position:absolute;margin-left:206.090012pt;margin-top:-357.343079pt;width:24.6pt;height:10.7pt;mso-position-horizontal-relative:page;mso-position-vertical-relative:paragraph;z-index:15829504" id="docshape276" coordorigin="4122,-7147" coordsize="492,214" path="m4148,-6964l4143,-6974,4134,-6979,4127,-6974,4122,-6964,4127,-6957,4134,-6952,4143,-6957,4148,-6964xm4148,-7051l4143,-7060,4136,-7065,4127,-7060,4122,-7051,4127,-7044,4136,-7039,4143,-7044,4148,-7051xm4285,-7017l4280,-7041,4273,-7048,4266,-7058,4259,-7036,4271,-7020,4275,-7010,4275,-7000,4273,-6991,4266,-6979,4254,-6967,4239,-6957,4225,-6950,4211,-6948,4194,-6950,4179,-6952,4177,-6948,4194,-6943,4211,-6936,4227,-6933,4237,-6936,4251,-6940,4260,-6948,4263,-6950,4273,-6962,4283,-6976,4285,-6988,4278,-6988,4278,-7010,4285,-7010,4285,-7017xm4379,-7084l4359,-7094,4350,-7077,4369,-7068,4379,-7084xm4383,-7116l4364,-7125,4355,-7108,4374,-7099,4383,-7116xm4407,-7094l4388,-7104,4379,-7087,4398,-7077,4407,-7094xm4412,-7029l4410,-7039,4405,-7051,4398,-7039,4400,-7034,4403,-7032,4407,-7017,4405,-7012,4400,-7010,4395,-7010,4391,-7015,4386,-7022,4383,-7032,4381,-7044,4376,-7036,4376,-7029,4379,-7022,4374,-7012,4367,-7010,4345,-7010,4338,-7015,4333,-7020,4328,-7034,4326,-7044,4321,-7036,4321,-7029,4323,-7022,4321,-7015,4316,-7012,4309,-7010,4285,-7010,4285,-6988,4309,-6988,4316,-6991,4326,-6996,4335,-6991,4350,-6988,4367,-6988,4374,-6991,4383,-6996,4391,-6991,4403,-6988,4412,-6988,4412,-6996,4412,-7029xm4460,-7010l4448,-7010,4443,-7015,4441,-7024,4439,-7041,4439,-7077,4436,-7089,4436,-7096,4434,-7116,4431,-7130,4415,-7108,4422,-7099,4427,-7087,4427,-7065,4429,-7039,4431,-7024,4431,-7012,4436,-7000,4439,-6996,4443,-6991,4451,-6988,4460,-6988,4460,-7010xm4518,-7101l4499,-7111,4489,-7094,4508,-7084,4518,-7101xm4525,-7036l4523,-7051,4518,-7058,4511,-7068,4501,-7046,4508,-7036,4513,-7032,4515,-7022,4515,-7010,4467,-7010,4467,-6988,4518,-6988,4518,-7010,4525,-7010,4525,-7036xm4575,-7012l4561,-7108,4568,-7106,4569,-7108,4571,-7116,4571,-7130,4559,-7135,4554,-7140,4551,-7144,4549,-7147,4544,-7132,4542,-7116,4549,-7113,4563,-7010,4525,-7010,4525,-6988,4575,-6988,4575,-7012xm4614,-7032l4611,-7053,4609,-7072,4607,-7094,4604,-7113,4604,-7130,4597,-7118,4592,-7108,4595,-7080,4599,-7034,4602,-7015,4602,-6986,4604,-6986,4609,-6993,4611,-7000,4614,-7017,4614,-7032xe" filled="true" fillcolor="#000080" stroked="false">
                <v:path arrowok="t"/>
                <v:fill type="solid"/>
                <w10:wrap type="none"/>
              </v:shape>
            </w:pict>
          </mc:Fallback>
        </mc:AlternateContent>
      </w:r>
      <w:r>
        <w:rPr/>
        <mc:AlternateContent>
          <mc:Choice Requires="wps">
            <w:drawing>
              <wp:anchor distT="0" distB="0" distL="0" distR="0" allowOverlap="1" layoutInCell="1" locked="0" behindDoc="1" simplePos="0" relativeHeight="483692032">
                <wp:simplePos x="0" y="0"/>
                <wp:positionH relativeFrom="page">
                  <wp:posOffset>1551686</wp:posOffset>
                </wp:positionH>
                <wp:positionV relativeFrom="paragraph">
                  <wp:posOffset>-4510824</wp:posOffset>
                </wp:positionV>
                <wp:extent cx="317500" cy="108585"/>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317500" cy="108585"/>
                        </a:xfrm>
                        <a:custGeom>
                          <a:avLst/>
                          <a:gdLst/>
                          <a:ahLst/>
                          <a:cxnLst/>
                          <a:rect l="l" t="t" r="r" b="b"/>
                          <a:pathLst>
                            <a:path w="317500" h="108585">
                              <a:moveTo>
                                <a:pt x="10667" y="22859"/>
                              </a:moveTo>
                              <a:lnTo>
                                <a:pt x="6095" y="28955"/>
                              </a:lnTo>
                              <a:lnTo>
                                <a:pt x="3047" y="33527"/>
                              </a:lnTo>
                              <a:lnTo>
                                <a:pt x="1523" y="41148"/>
                              </a:lnTo>
                              <a:lnTo>
                                <a:pt x="0" y="47244"/>
                              </a:lnTo>
                              <a:lnTo>
                                <a:pt x="3047" y="59435"/>
                              </a:lnTo>
                              <a:lnTo>
                                <a:pt x="10667" y="68579"/>
                              </a:lnTo>
                              <a:lnTo>
                                <a:pt x="19811" y="71627"/>
                              </a:lnTo>
                              <a:lnTo>
                                <a:pt x="33527" y="73151"/>
                              </a:lnTo>
                              <a:lnTo>
                                <a:pt x="103631" y="73151"/>
                              </a:lnTo>
                              <a:lnTo>
                                <a:pt x="103631" y="59435"/>
                              </a:lnTo>
                              <a:lnTo>
                                <a:pt x="35051" y="59435"/>
                              </a:lnTo>
                              <a:lnTo>
                                <a:pt x="24383" y="57911"/>
                              </a:lnTo>
                              <a:lnTo>
                                <a:pt x="15239" y="54863"/>
                              </a:lnTo>
                              <a:lnTo>
                                <a:pt x="9143" y="48768"/>
                              </a:lnTo>
                              <a:lnTo>
                                <a:pt x="6095" y="41148"/>
                              </a:lnTo>
                              <a:lnTo>
                                <a:pt x="9143" y="32003"/>
                              </a:lnTo>
                              <a:lnTo>
                                <a:pt x="12191" y="24383"/>
                              </a:lnTo>
                              <a:lnTo>
                                <a:pt x="10667" y="22859"/>
                              </a:lnTo>
                              <a:close/>
                            </a:path>
                            <a:path w="317500" h="108585">
                              <a:moveTo>
                                <a:pt x="94487" y="22859"/>
                              </a:moveTo>
                              <a:lnTo>
                                <a:pt x="88391" y="36575"/>
                              </a:lnTo>
                              <a:lnTo>
                                <a:pt x="92963" y="41148"/>
                              </a:lnTo>
                              <a:lnTo>
                                <a:pt x="96012" y="45720"/>
                              </a:lnTo>
                              <a:lnTo>
                                <a:pt x="97536" y="57911"/>
                              </a:lnTo>
                              <a:lnTo>
                                <a:pt x="97536" y="59435"/>
                              </a:lnTo>
                              <a:lnTo>
                                <a:pt x="103631" y="59435"/>
                              </a:lnTo>
                              <a:lnTo>
                                <a:pt x="103631" y="53339"/>
                              </a:lnTo>
                              <a:lnTo>
                                <a:pt x="102107" y="38100"/>
                              </a:lnTo>
                              <a:lnTo>
                                <a:pt x="97536" y="27431"/>
                              </a:lnTo>
                              <a:lnTo>
                                <a:pt x="96012" y="25907"/>
                              </a:lnTo>
                              <a:lnTo>
                                <a:pt x="94487" y="22859"/>
                              </a:lnTo>
                              <a:close/>
                            </a:path>
                            <a:path w="317500" h="108585">
                              <a:moveTo>
                                <a:pt x="39623" y="6096"/>
                              </a:moveTo>
                              <a:lnTo>
                                <a:pt x="33527" y="16763"/>
                              </a:lnTo>
                              <a:lnTo>
                                <a:pt x="45719" y="22859"/>
                              </a:lnTo>
                              <a:lnTo>
                                <a:pt x="51815" y="12192"/>
                              </a:lnTo>
                              <a:lnTo>
                                <a:pt x="39623" y="6096"/>
                              </a:lnTo>
                              <a:close/>
                            </a:path>
                            <a:path w="317500" h="108585">
                              <a:moveTo>
                                <a:pt x="57911" y="0"/>
                              </a:moveTo>
                              <a:lnTo>
                                <a:pt x="51815" y="10668"/>
                              </a:lnTo>
                              <a:lnTo>
                                <a:pt x="64007" y="16763"/>
                              </a:lnTo>
                              <a:lnTo>
                                <a:pt x="70103" y="6096"/>
                              </a:lnTo>
                              <a:lnTo>
                                <a:pt x="57911" y="0"/>
                              </a:lnTo>
                              <a:close/>
                            </a:path>
                            <a:path w="317500" h="108585">
                              <a:moveTo>
                                <a:pt x="108203" y="96011"/>
                              </a:moveTo>
                              <a:lnTo>
                                <a:pt x="106680" y="99059"/>
                              </a:lnTo>
                              <a:lnTo>
                                <a:pt x="115824" y="103631"/>
                              </a:lnTo>
                              <a:lnTo>
                                <a:pt x="126491" y="106679"/>
                              </a:lnTo>
                              <a:lnTo>
                                <a:pt x="137159" y="108203"/>
                              </a:lnTo>
                              <a:lnTo>
                                <a:pt x="149351" y="105155"/>
                              </a:lnTo>
                              <a:lnTo>
                                <a:pt x="155447" y="100583"/>
                              </a:lnTo>
                              <a:lnTo>
                                <a:pt x="156590" y="99059"/>
                              </a:lnTo>
                              <a:lnTo>
                                <a:pt x="124968" y="99059"/>
                              </a:lnTo>
                              <a:lnTo>
                                <a:pt x="117347" y="97535"/>
                              </a:lnTo>
                              <a:lnTo>
                                <a:pt x="108203" y="96011"/>
                              </a:lnTo>
                              <a:close/>
                            </a:path>
                            <a:path w="317500" h="108585">
                              <a:moveTo>
                                <a:pt x="156971" y="33527"/>
                              </a:moveTo>
                              <a:lnTo>
                                <a:pt x="150875" y="35051"/>
                              </a:lnTo>
                              <a:lnTo>
                                <a:pt x="146303" y="41148"/>
                              </a:lnTo>
                              <a:lnTo>
                                <a:pt x="143256" y="48768"/>
                              </a:lnTo>
                              <a:lnTo>
                                <a:pt x="141731" y="56387"/>
                              </a:lnTo>
                              <a:lnTo>
                                <a:pt x="143256" y="64007"/>
                              </a:lnTo>
                              <a:lnTo>
                                <a:pt x="147827" y="70103"/>
                              </a:lnTo>
                              <a:lnTo>
                                <a:pt x="153924" y="73151"/>
                              </a:lnTo>
                              <a:lnTo>
                                <a:pt x="163068" y="73151"/>
                              </a:lnTo>
                              <a:lnTo>
                                <a:pt x="158495" y="79248"/>
                              </a:lnTo>
                              <a:lnTo>
                                <a:pt x="147827" y="89916"/>
                              </a:lnTo>
                              <a:lnTo>
                                <a:pt x="141731" y="94487"/>
                              </a:lnTo>
                              <a:lnTo>
                                <a:pt x="134112" y="97535"/>
                              </a:lnTo>
                              <a:lnTo>
                                <a:pt x="124968" y="99059"/>
                              </a:lnTo>
                              <a:lnTo>
                                <a:pt x="156590" y="99059"/>
                              </a:lnTo>
                              <a:lnTo>
                                <a:pt x="160019" y="94487"/>
                              </a:lnTo>
                              <a:lnTo>
                                <a:pt x="167639" y="80772"/>
                              </a:lnTo>
                              <a:lnTo>
                                <a:pt x="169163" y="68579"/>
                              </a:lnTo>
                              <a:lnTo>
                                <a:pt x="169163" y="59435"/>
                              </a:lnTo>
                              <a:lnTo>
                                <a:pt x="156971" y="59435"/>
                              </a:lnTo>
                              <a:lnTo>
                                <a:pt x="152400" y="57911"/>
                              </a:lnTo>
                              <a:lnTo>
                                <a:pt x="149351" y="51816"/>
                              </a:lnTo>
                              <a:lnTo>
                                <a:pt x="150875" y="48768"/>
                              </a:lnTo>
                              <a:lnTo>
                                <a:pt x="153924" y="47244"/>
                              </a:lnTo>
                              <a:lnTo>
                                <a:pt x="168554" y="47244"/>
                              </a:lnTo>
                              <a:lnTo>
                                <a:pt x="166115" y="41148"/>
                              </a:lnTo>
                              <a:lnTo>
                                <a:pt x="163068" y="35051"/>
                              </a:lnTo>
                              <a:lnTo>
                                <a:pt x="156971" y="33527"/>
                              </a:lnTo>
                              <a:close/>
                            </a:path>
                            <a:path w="317500" h="108585">
                              <a:moveTo>
                                <a:pt x="168554" y="47244"/>
                              </a:moveTo>
                              <a:lnTo>
                                <a:pt x="153924" y="47244"/>
                              </a:lnTo>
                              <a:lnTo>
                                <a:pt x="158495" y="50292"/>
                              </a:lnTo>
                              <a:lnTo>
                                <a:pt x="161544" y="53339"/>
                              </a:lnTo>
                              <a:lnTo>
                                <a:pt x="163068" y="59435"/>
                              </a:lnTo>
                              <a:lnTo>
                                <a:pt x="169163" y="59435"/>
                              </a:lnTo>
                              <a:lnTo>
                                <a:pt x="169163" y="48768"/>
                              </a:lnTo>
                              <a:lnTo>
                                <a:pt x="168554" y="47244"/>
                              </a:lnTo>
                              <a:close/>
                            </a:path>
                            <a:path w="317500" h="108585">
                              <a:moveTo>
                                <a:pt x="176783" y="96011"/>
                              </a:moveTo>
                              <a:lnTo>
                                <a:pt x="175259" y="99059"/>
                              </a:lnTo>
                              <a:lnTo>
                                <a:pt x="185927" y="102107"/>
                              </a:lnTo>
                              <a:lnTo>
                                <a:pt x="196595" y="106679"/>
                              </a:lnTo>
                              <a:lnTo>
                                <a:pt x="207263" y="108203"/>
                              </a:lnTo>
                              <a:lnTo>
                                <a:pt x="213359" y="106679"/>
                              </a:lnTo>
                              <a:lnTo>
                                <a:pt x="222503" y="103631"/>
                              </a:lnTo>
                              <a:lnTo>
                                <a:pt x="228219" y="99059"/>
                              </a:lnTo>
                              <a:lnTo>
                                <a:pt x="196595" y="99059"/>
                              </a:lnTo>
                              <a:lnTo>
                                <a:pt x="185927" y="97535"/>
                              </a:lnTo>
                              <a:lnTo>
                                <a:pt x="176783" y="96011"/>
                              </a:lnTo>
                              <a:close/>
                            </a:path>
                            <a:path w="317500" h="108585">
                              <a:moveTo>
                                <a:pt x="251459" y="88392"/>
                              </a:moveTo>
                              <a:lnTo>
                                <a:pt x="245363" y="99059"/>
                              </a:lnTo>
                              <a:lnTo>
                                <a:pt x="257556" y="105155"/>
                              </a:lnTo>
                              <a:lnTo>
                                <a:pt x="263651" y="94487"/>
                              </a:lnTo>
                              <a:lnTo>
                                <a:pt x="251459" y="88392"/>
                              </a:lnTo>
                              <a:close/>
                            </a:path>
                            <a:path w="317500" h="108585">
                              <a:moveTo>
                                <a:pt x="298703" y="85344"/>
                              </a:moveTo>
                              <a:lnTo>
                                <a:pt x="292607" y="96011"/>
                              </a:lnTo>
                              <a:lnTo>
                                <a:pt x="304800" y="102107"/>
                              </a:lnTo>
                              <a:lnTo>
                                <a:pt x="310895" y="91439"/>
                              </a:lnTo>
                              <a:lnTo>
                                <a:pt x="298703" y="85344"/>
                              </a:lnTo>
                              <a:close/>
                            </a:path>
                            <a:path w="317500" h="108585">
                              <a:moveTo>
                                <a:pt x="231647" y="28955"/>
                              </a:moveTo>
                              <a:lnTo>
                                <a:pt x="227075" y="42672"/>
                              </a:lnTo>
                              <a:lnTo>
                                <a:pt x="234695" y="53339"/>
                              </a:lnTo>
                              <a:lnTo>
                                <a:pt x="237744" y="59435"/>
                              </a:lnTo>
                              <a:lnTo>
                                <a:pt x="237744" y="65531"/>
                              </a:lnTo>
                              <a:lnTo>
                                <a:pt x="236219" y="71627"/>
                              </a:lnTo>
                              <a:lnTo>
                                <a:pt x="205739" y="97535"/>
                              </a:lnTo>
                              <a:lnTo>
                                <a:pt x="196595" y="99059"/>
                              </a:lnTo>
                              <a:lnTo>
                                <a:pt x="228219" y="99059"/>
                              </a:lnTo>
                              <a:lnTo>
                                <a:pt x="230124" y="97535"/>
                              </a:lnTo>
                              <a:lnTo>
                                <a:pt x="236219" y="89916"/>
                              </a:lnTo>
                              <a:lnTo>
                                <a:pt x="242315" y="80772"/>
                              </a:lnTo>
                              <a:lnTo>
                                <a:pt x="243839" y="73151"/>
                              </a:lnTo>
                              <a:lnTo>
                                <a:pt x="239268" y="73151"/>
                              </a:lnTo>
                              <a:lnTo>
                                <a:pt x="239268" y="59435"/>
                              </a:lnTo>
                              <a:lnTo>
                                <a:pt x="243839" y="59435"/>
                              </a:lnTo>
                              <a:lnTo>
                                <a:pt x="243839" y="54863"/>
                              </a:lnTo>
                              <a:lnTo>
                                <a:pt x="240791" y="39624"/>
                              </a:lnTo>
                              <a:lnTo>
                                <a:pt x="236219" y="35051"/>
                              </a:lnTo>
                              <a:lnTo>
                                <a:pt x="231647" y="28955"/>
                              </a:lnTo>
                              <a:close/>
                            </a:path>
                            <a:path w="317500" h="108585">
                              <a:moveTo>
                                <a:pt x="269747" y="82296"/>
                              </a:moveTo>
                              <a:lnTo>
                                <a:pt x="263651" y="92963"/>
                              </a:lnTo>
                              <a:lnTo>
                                <a:pt x="275844" y="99059"/>
                              </a:lnTo>
                              <a:lnTo>
                                <a:pt x="281939" y="88392"/>
                              </a:lnTo>
                              <a:lnTo>
                                <a:pt x="269747" y="82296"/>
                              </a:lnTo>
                              <a:close/>
                            </a:path>
                            <a:path w="317500" h="108585">
                              <a:moveTo>
                                <a:pt x="275844" y="59435"/>
                              </a:moveTo>
                              <a:lnTo>
                                <a:pt x="243839" y="59435"/>
                              </a:lnTo>
                              <a:lnTo>
                                <a:pt x="243839" y="73151"/>
                              </a:lnTo>
                              <a:lnTo>
                                <a:pt x="275844" y="73151"/>
                              </a:lnTo>
                              <a:lnTo>
                                <a:pt x="275844" y="59435"/>
                              </a:lnTo>
                              <a:close/>
                            </a:path>
                            <a:path w="317500" h="108585">
                              <a:moveTo>
                                <a:pt x="307847" y="22859"/>
                              </a:moveTo>
                              <a:lnTo>
                                <a:pt x="301751" y="36575"/>
                              </a:lnTo>
                              <a:lnTo>
                                <a:pt x="306324" y="42672"/>
                              </a:lnTo>
                              <a:lnTo>
                                <a:pt x="309371" y="45720"/>
                              </a:lnTo>
                              <a:lnTo>
                                <a:pt x="310895" y="51816"/>
                              </a:lnTo>
                              <a:lnTo>
                                <a:pt x="310895" y="59435"/>
                              </a:lnTo>
                              <a:lnTo>
                                <a:pt x="280415" y="59435"/>
                              </a:lnTo>
                              <a:lnTo>
                                <a:pt x="280415" y="73151"/>
                              </a:lnTo>
                              <a:lnTo>
                                <a:pt x="316991" y="73151"/>
                              </a:lnTo>
                              <a:lnTo>
                                <a:pt x="316991" y="42672"/>
                              </a:lnTo>
                              <a:lnTo>
                                <a:pt x="315468" y="33527"/>
                              </a:lnTo>
                              <a:lnTo>
                                <a:pt x="312419" y="28955"/>
                              </a:lnTo>
                              <a:lnTo>
                                <a:pt x="307847" y="22859"/>
                              </a:lnTo>
                              <a:close/>
                            </a:path>
                            <a:path w="317500" h="108585">
                              <a:moveTo>
                                <a:pt x="271271" y="22859"/>
                              </a:moveTo>
                              <a:lnTo>
                                <a:pt x="265175" y="36575"/>
                              </a:lnTo>
                              <a:lnTo>
                                <a:pt x="269747" y="42672"/>
                              </a:lnTo>
                              <a:lnTo>
                                <a:pt x="272795" y="45720"/>
                              </a:lnTo>
                              <a:lnTo>
                                <a:pt x="274319" y="51816"/>
                              </a:lnTo>
                              <a:lnTo>
                                <a:pt x="274319" y="59435"/>
                              </a:lnTo>
                              <a:lnTo>
                                <a:pt x="280415" y="59435"/>
                              </a:lnTo>
                              <a:lnTo>
                                <a:pt x="280415" y="42672"/>
                              </a:lnTo>
                              <a:lnTo>
                                <a:pt x="278891" y="33527"/>
                              </a:lnTo>
                              <a:lnTo>
                                <a:pt x="275844" y="28955"/>
                              </a:lnTo>
                              <a:lnTo>
                                <a:pt x="271271" y="228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2.18pt;margin-top:-355.183044pt;width:25pt;height:8.550pt;mso-position-horizontal-relative:page;mso-position-vertical-relative:paragraph;z-index:-19624448" id="docshape277" coordorigin="2444,-7104" coordsize="500,171" path="m2460,-7068l2453,-7058,2448,-7051,2446,-7039,2444,-7029,2448,-7010,2460,-6996,2475,-6991,2496,-6988,2607,-6988,2607,-7010,2499,-7010,2482,-7012,2468,-7017,2458,-7027,2453,-7039,2458,-7053,2463,-7065,2460,-7068xm2592,-7068l2583,-7046,2590,-7039,2595,-7032,2597,-7012,2597,-7010,2607,-7010,2607,-7020,2604,-7044,2597,-7060,2595,-7063,2592,-7068xm2506,-7094l2496,-7077,2516,-7068,2525,-7084,2506,-7094xm2535,-7104l2525,-7087,2544,-7077,2554,-7094,2535,-7104xm2614,-6952l2612,-6948,2626,-6940,2643,-6936,2660,-6933,2679,-6938,2688,-6945,2690,-6948,2640,-6948,2628,-6950,2614,-6952xm2691,-7051l2681,-7048,2674,-7039,2669,-7027,2667,-7015,2669,-7003,2676,-6993,2686,-6988,2700,-6988,2693,-6979,2676,-6962,2667,-6955,2655,-6950,2640,-6948,2690,-6948,2696,-6955,2708,-6976,2710,-6996,2710,-7010,2691,-7010,2684,-7012,2679,-7022,2681,-7027,2686,-7029,2709,-7029,2705,-7039,2700,-7048,2691,-7051xm2709,-7029l2686,-7029,2693,-7024,2698,-7020,2700,-7010,2710,-7010,2710,-7027,2709,-7029xm2722,-6952l2720,-6948,2736,-6943,2753,-6936,2770,-6933,2780,-6936,2794,-6940,2803,-6948,2753,-6948,2736,-6950,2722,-6952xm2840,-6964l2830,-6948,2849,-6938,2859,-6955,2840,-6964xm2914,-6969l2904,-6952,2924,-6943,2933,-6960,2914,-6969xm2808,-7058l2801,-7036,2813,-7020,2818,-7010,2818,-7000,2816,-6991,2808,-6979,2796,-6967,2782,-6957,2768,-6950,2753,-6948,2803,-6948,2806,-6950,2816,-6962,2825,-6976,2828,-6988,2820,-6988,2820,-7010,2828,-7010,2828,-7017,2823,-7041,2816,-7048,2808,-7058xm2868,-6974l2859,-6957,2878,-6948,2888,-6964,2868,-6974xm2878,-7010l2828,-7010,2828,-6988,2878,-6988,2878,-7010xm2928,-7068l2919,-7046,2926,-7036,2931,-7032,2933,-7022,2933,-7010,2885,-7010,2885,-6988,2943,-6988,2943,-7036,2940,-7051,2936,-7058,2928,-7068xm2871,-7068l2861,-7046,2868,-7036,2873,-7032,2876,-7022,2876,-7010,2885,-7010,2885,-7036,2883,-7051,2878,-7058,2871,-7068xe" filled="true" fillcolor="#000000" stroked="false">
                <v:path arrowok="t"/>
                <v:fill type="solid"/>
                <w10:wrap type="none"/>
              </v:shape>
            </w:pict>
          </mc:Fallback>
        </mc:AlternateContent>
      </w:r>
      <w:r>
        <w:rPr/>
        <w:t>Appendix </w:t>
      </w:r>
      <w:r>
        <w:rPr>
          <w:spacing w:val="-10"/>
        </w:rPr>
        <w:t>1</w:t>
      </w:r>
    </w:p>
    <w:p>
      <w:pPr>
        <w:pStyle w:val="BodyText"/>
        <w:spacing w:before="139"/>
        <w:rPr>
          <w:b/>
        </w:rPr>
      </w:pPr>
    </w:p>
    <w:p>
      <w:pPr>
        <w:spacing w:line="360" w:lineRule="auto" w:before="0"/>
        <w:ind w:left="2766" w:right="315" w:hanging="2156"/>
        <w:jc w:val="left"/>
        <w:rPr>
          <w:b/>
          <w:sz w:val="24"/>
        </w:rPr>
      </w:pPr>
      <w:r>
        <w:rPr>
          <w:b/>
          <w:sz w:val="24"/>
        </w:rPr>
        <w:t>Department</w:t>
      </w:r>
      <w:r>
        <w:rPr>
          <w:b/>
          <w:spacing w:val="-5"/>
          <w:sz w:val="24"/>
        </w:rPr>
        <w:t> </w:t>
      </w:r>
      <w:r>
        <w:rPr>
          <w:b/>
          <w:sz w:val="24"/>
        </w:rPr>
        <w:t>of</w:t>
      </w:r>
      <w:r>
        <w:rPr>
          <w:b/>
          <w:spacing w:val="-5"/>
          <w:sz w:val="24"/>
        </w:rPr>
        <w:t> </w:t>
      </w:r>
      <w:r>
        <w:rPr>
          <w:b/>
          <w:sz w:val="24"/>
        </w:rPr>
        <w:t>Arts</w:t>
      </w:r>
      <w:r>
        <w:rPr>
          <w:b/>
          <w:spacing w:val="-5"/>
          <w:sz w:val="24"/>
        </w:rPr>
        <w:t> </w:t>
      </w:r>
      <w:r>
        <w:rPr>
          <w:b/>
          <w:sz w:val="24"/>
        </w:rPr>
        <w:t>and</w:t>
      </w:r>
      <w:r>
        <w:rPr>
          <w:b/>
          <w:spacing w:val="-4"/>
          <w:sz w:val="24"/>
        </w:rPr>
        <w:t> </w:t>
      </w:r>
      <w:r>
        <w:rPr>
          <w:b/>
          <w:sz w:val="24"/>
        </w:rPr>
        <w:t>Social</w:t>
      </w:r>
      <w:r>
        <w:rPr>
          <w:b/>
          <w:spacing w:val="-5"/>
          <w:sz w:val="24"/>
        </w:rPr>
        <w:t> </w:t>
      </w:r>
      <w:r>
        <w:rPr>
          <w:b/>
          <w:sz w:val="24"/>
        </w:rPr>
        <w:t>Science</w:t>
      </w:r>
      <w:r>
        <w:rPr>
          <w:b/>
          <w:spacing w:val="-6"/>
          <w:sz w:val="24"/>
        </w:rPr>
        <w:t> </w:t>
      </w:r>
      <w:r>
        <w:rPr>
          <w:b/>
          <w:sz w:val="24"/>
        </w:rPr>
        <w:t>Education</w:t>
      </w:r>
      <w:r>
        <w:rPr>
          <w:b/>
          <w:spacing w:val="-4"/>
          <w:sz w:val="24"/>
        </w:rPr>
        <w:t> </w:t>
      </w:r>
      <w:r>
        <w:rPr>
          <w:b/>
          <w:sz w:val="24"/>
        </w:rPr>
        <w:t>(Islamic</w:t>
      </w:r>
      <w:r>
        <w:rPr>
          <w:b/>
          <w:spacing w:val="-2"/>
          <w:sz w:val="24"/>
        </w:rPr>
        <w:t> </w:t>
      </w:r>
      <w:r>
        <w:rPr>
          <w:b/>
          <w:sz w:val="24"/>
        </w:rPr>
        <w:t>Studies</w:t>
      </w:r>
      <w:r>
        <w:rPr>
          <w:b/>
          <w:spacing w:val="-5"/>
          <w:sz w:val="24"/>
        </w:rPr>
        <w:t> </w:t>
      </w:r>
      <w:r>
        <w:rPr>
          <w:b/>
          <w:sz w:val="24"/>
        </w:rPr>
        <w:t>section) Ahmadu Bello University, Zaria</w:t>
      </w:r>
    </w:p>
    <w:p>
      <w:pPr>
        <w:pStyle w:val="BodyText"/>
        <w:spacing w:before="133"/>
        <w:rPr>
          <w:b/>
        </w:rPr>
      </w:pPr>
    </w:p>
    <w:p>
      <w:pPr>
        <w:pStyle w:val="BodyText"/>
        <w:ind w:left="260"/>
      </w:pPr>
      <w:r>
        <w:rPr/>
        <w:t>Dear</w:t>
      </w:r>
      <w:r>
        <w:rPr>
          <w:spacing w:val="-3"/>
        </w:rPr>
        <w:t> </w:t>
      </w:r>
      <w:r>
        <w:rPr>
          <w:spacing w:val="-2"/>
        </w:rPr>
        <w:t>Sir/Alhaji/Mal/</w:t>
      </w:r>
    </w:p>
    <w:p>
      <w:pPr>
        <w:spacing w:after="0"/>
        <w:sectPr>
          <w:pgSz w:w="11910" w:h="16840"/>
          <w:pgMar w:header="0" w:footer="1067" w:top="1340" w:bottom="1260" w:left="1540" w:right="1480"/>
        </w:sectPr>
      </w:pPr>
    </w:p>
    <w:p>
      <w:pPr>
        <w:pStyle w:val="Heading1"/>
        <w:spacing w:before="78"/>
        <w:ind w:left="2961"/>
        <w:jc w:val="left"/>
      </w:pPr>
      <w:r>
        <w:rPr>
          <w:spacing w:val="-2"/>
        </w:rPr>
        <w:t>QUESTIONNAIRE</w:t>
      </w:r>
    </w:p>
    <w:p>
      <w:pPr>
        <w:pStyle w:val="BodyText"/>
        <w:spacing w:line="480" w:lineRule="auto" w:before="272"/>
        <w:ind w:left="260" w:right="320"/>
        <w:jc w:val="both"/>
      </w:pPr>
      <w:r>
        <w:rPr/>
        <w:t>I am a student of the above mentioned address. I am currently writing my M.ed dissertation project in Islamic studies titled “Assessment of the Practice of Zakah Payment and its Impact among the People of Kaduna”. I wish to seek for your assistance in answering the questions as they appear in the questionnaire the response given by you will only be used for the purpose of this research and you are assured </w:t>
      </w:r>
      <w:r>
        <w:rPr>
          <w:spacing w:val="-2"/>
        </w:rPr>
        <w:t>confidentiality.</w:t>
      </w:r>
    </w:p>
    <w:p>
      <w:pPr>
        <w:pStyle w:val="BodyText"/>
        <w:tabs>
          <w:tab w:pos="4249" w:val="left" w:leader="none"/>
        </w:tabs>
        <w:spacing w:line="480" w:lineRule="auto" w:before="1"/>
        <w:ind w:left="260" w:right="321"/>
        <w:jc w:val="both"/>
      </w:pPr>
      <w:r>
        <w:rPr/>
        <w:t>If you have any questions or clarifications you can contact me through the following GSM No.</w:t>
      </w:r>
      <w:r>
        <w:rPr>
          <w:u w:val="single"/>
        </w:rPr>
        <w:tab/>
      </w:r>
    </w:p>
    <w:p>
      <w:pPr>
        <w:pStyle w:val="BodyText"/>
        <w:spacing w:before="275"/>
      </w:pPr>
    </w:p>
    <w:p>
      <w:pPr>
        <w:pStyle w:val="BodyText"/>
        <w:spacing w:line="480" w:lineRule="auto" w:before="1"/>
        <w:ind w:left="380" w:right="6191" w:firstLine="239"/>
      </w:pPr>
      <w:r>
        <w:rPr/>
        <w:t>Yours faithfully Aisha</w:t>
      </w:r>
      <w:r>
        <w:rPr>
          <w:spacing w:val="-15"/>
        </w:rPr>
        <w:t> </w:t>
      </w:r>
      <w:r>
        <w:rPr/>
        <w:t>M.</w:t>
      </w:r>
      <w:r>
        <w:rPr>
          <w:spacing w:val="-15"/>
        </w:rPr>
        <w:t> </w:t>
      </w:r>
      <w:r>
        <w:rPr/>
        <w:t>Muhammad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1"/>
        <w:ind w:left="260"/>
        <w:jc w:val="left"/>
      </w:pPr>
      <w:r>
        <w:rPr>
          <w:spacing w:val="-6"/>
        </w:rPr>
        <w:t>SECTION‟</w:t>
      </w:r>
      <w:r>
        <w:rPr>
          <w:spacing w:val="1"/>
        </w:rPr>
        <w:t> </w:t>
      </w:r>
      <w:r>
        <w:rPr>
          <w:spacing w:val="-6"/>
        </w:rPr>
        <w:t>A‟</w:t>
      </w:r>
      <w:r>
        <w:rPr>
          <w:spacing w:val="2"/>
        </w:rPr>
        <w:t> </w:t>
      </w:r>
      <w:r>
        <w:rPr>
          <w:spacing w:val="-6"/>
        </w:rPr>
        <w:t>-BIO-DATA</w:t>
      </w:r>
    </w:p>
    <w:p>
      <w:pPr>
        <w:pStyle w:val="BodyText"/>
        <w:spacing w:line="480" w:lineRule="auto" w:before="271"/>
        <w:ind w:left="260" w:right="5080"/>
      </w:pPr>
      <w:r>
        <w:rPr/>
        <w:t>Status:</w:t>
      </w:r>
      <w:r>
        <w:rPr>
          <w:spacing w:val="-4"/>
        </w:rPr>
        <w:t> </w:t>
      </w:r>
      <w:r>
        <w:rPr/>
        <w:t>married</w:t>
      </w:r>
      <w:r>
        <w:rPr>
          <w:spacing w:val="-4"/>
        </w:rPr>
        <w:t> </w:t>
      </w:r>
      <w:r>
        <w:rPr/>
        <w:t>[</w:t>
      </w:r>
      <w:r>
        <w:rPr>
          <w:spacing w:val="80"/>
        </w:rPr>
        <w:t> </w:t>
      </w:r>
      <w:r>
        <w:rPr/>
        <w:t>]</w:t>
      </w:r>
      <w:r>
        <w:rPr>
          <w:spacing w:val="-3"/>
        </w:rPr>
        <w:t> </w:t>
      </w:r>
      <w:r>
        <w:rPr/>
        <w:t>single</w:t>
      </w:r>
      <w:r>
        <w:rPr>
          <w:spacing w:val="-5"/>
        </w:rPr>
        <w:t> </w:t>
      </w:r>
      <w:r>
        <w:rPr/>
        <w:t>[</w:t>
      </w:r>
      <w:r>
        <w:rPr>
          <w:spacing w:val="80"/>
        </w:rPr>
        <w:t> </w:t>
      </w:r>
      <w:r>
        <w:rPr/>
        <w:t>] Gender: Male [</w:t>
      </w:r>
      <w:r>
        <w:rPr>
          <w:spacing w:val="40"/>
        </w:rPr>
        <w:t> </w:t>
      </w:r>
      <w:r>
        <w:rPr/>
        <w:t>] female [</w:t>
      </w:r>
      <w:r>
        <w:rPr>
          <w:spacing w:val="40"/>
        </w:rPr>
        <w:t> </w:t>
      </w:r>
      <w:r>
        <w:rPr/>
        <w:t>]</w:t>
      </w:r>
    </w:p>
    <w:p>
      <w:pPr>
        <w:pStyle w:val="BodyText"/>
        <w:spacing w:before="1"/>
        <w:ind w:left="260"/>
      </w:pPr>
      <w:r>
        <w:rPr/>
        <w:t>Occupation:</w:t>
      </w:r>
      <w:r>
        <w:rPr>
          <w:spacing w:val="-1"/>
        </w:rPr>
        <w:t> </w:t>
      </w:r>
      <w:r>
        <w:rPr/>
        <w:t>Civil</w:t>
      </w:r>
      <w:r>
        <w:rPr>
          <w:spacing w:val="-1"/>
        </w:rPr>
        <w:t> </w:t>
      </w:r>
      <w:r>
        <w:rPr/>
        <w:t>servant</w:t>
      </w:r>
      <w:r>
        <w:rPr>
          <w:spacing w:val="-1"/>
        </w:rPr>
        <w:t> </w:t>
      </w:r>
      <w:r>
        <w:rPr/>
        <w:t>[</w:t>
      </w:r>
      <w:r>
        <w:rPr>
          <w:spacing w:val="57"/>
        </w:rPr>
        <w:t> </w:t>
      </w:r>
      <w:r>
        <w:rPr/>
        <w:t>]</w:t>
      </w:r>
      <w:r>
        <w:rPr>
          <w:spacing w:val="1"/>
        </w:rPr>
        <w:t> </w:t>
      </w:r>
      <w:r>
        <w:rPr/>
        <w:t>farmer</w:t>
      </w:r>
      <w:r>
        <w:rPr>
          <w:spacing w:val="-1"/>
        </w:rPr>
        <w:t> </w:t>
      </w:r>
      <w:r>
        <w:rPr/>
        <w:t>[</w:t>
      </w:r>
      <w:r>
        <w:rPr>
          <w:spacing w:val="58"/>
        </w:rPr>
        <w:t> </w:t>
      </w:r>
      <w:r>
        <w:rPr/>
        <w:t>] Business</w:t>
      </w:r>
      <w:r>
        <w:rPr>
          <w:spacing w:val="-1"/>
        </w:rPr>
        <w:t> </w:t>
      </w:r>
      <w:r>
        <w:rPr/>
        <w:t>man [</w:t>
      </w:r>
      <w:r>
        <w:rPr>
          <w:spacing w:val="59"/>
        </w:rPr>
        <w:t> </w:t>
      </w:r>
      <w:r>
        <w:rPr/>
        <w:t>] self-employed</w:t>
      </w:r>
      <w:r>
        <w:rPr>
          <w:spacing w:val="-1"/>
        </w:rPr>
        <w:t> </w:t>
      </w:r>
      <w:r>
        <w:rPr/>
        <w:t>[</w:t>
      </w:r>
      <w:r>
        <w:rPr>
          <w:spacing w:val="60"/>
        </w:rPr>
        <w:t> </w:t>
      </w:r>
      <w:r>
        <w:rPr>
          <w:spacing w:val="-10"/>
        </w:rPr>
        <w:t>]</w:t>
      </w:r>
    </w:p>
    <w:p>
      <w:pPr>
        <w:spacing w:after="0"/>
        <w:sectPr>
          <w:pgSz w:w="11910" w:h="16840"/>
          <w:pgMar w:header="0" w:footer="1067" w:top="1340" w:bottom="1260" w:left="1540" w:right="1480"/>
        </w:sectPr>
      </w:pPr>
    </w:p>
    <w:p>
      <w:pPr>
        <w:pStyle w:val="BodyText"/>
        <w:spacing w:before="74"/>
        <w:ind w:left="260"/>
      </w:pPr>
      <w:r>
        <w:rPr/>
        <mc:AlternateContent>
          <mc:Choice Requires="wps">
            <w:drawing>
              <wp:anchor distT="0" distB="0" distL="0" distR="0" allowOverlap="1" layoutInCell="1" locked="0" behindDoc="0" simplePos="0" relativeHeight="15830528">
                <wp:simplePos x="0" y="0"/>
                <wp:positionH relativeFrom="page">
                  <wp:posOffset>2408554</wp:posOffset>
                </wp:positionH>
                <wp:positionV relativeFrom="paragraph">
                  <wp:posOffset>155077</wp:posOffset>
                </wp:positionV>
                <wp:extent cx="3752850" cy="1270"/>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3752850" cy="1270"/>
                        </a:xfrm>
                        <a:custGeom>
                          <a:avLst/>
                          <a:gdLst/>
                          <a:ahLst/>
                          <a:cxnLst/>
                          <a:rect l="l" t="t" r="r" b="b"/>
                          <a:pathLst>
                            <a:path w="3752850" h="0">
                              <a:moveTo>
                                <a:pt x="0" y="0"/>
                              </a:moveTo>
                              <a:lnTo>
                                <a:pt x="375232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528" from="189.649994pt,12.210806pt" to="485.108959pt,12.210806pt" stroked="true" strokeweight=".885563pt" strokecolor="#000000">
                <v:stroke dashstyle="dash"/>
                <w10:wrap type="none"/>
              </v:line>
            </w:pict>
          </mc:Fallback>
        </mc:AlternateContent>
      </w:r>
      <w:r>
        <w:rPr/>
        <w:t>Name your</w:t>
      </w:r>
      <w:r>
        <w:rPr>
          <w:spacing w:val="-2"/>
        </w:rPr>
        <w:t> Locality</w:t>
      </w:r>
    </w:p>
    <w:p>
      <w:pPr>
        <w:pStyle w:val="BodyText"/>
      </w:pPr>
    </w:p>
    <w:p>
      <w:pPr>
        <w:pStyle w:val="BodyText"/>
      </w:pPr>
    </w:p>
    <w:p>
      <w:pPr>
        <w:pStyle w:val="BodyText"/>
        <w:spacing w:before="4"/>
      </w:pPr>
    </w:p>
    <w:p>
      <w:pPr>
        <w:pStyle w:val="Heading2"/>
        <w:spacing w:before="1"/>
        <w:jc w:val="left"/>
      </w:pPr>
      <w:r>
        <w:rPr>
          <w:w w:val="90"/>
        </w:rPr>
        <w:t>Section</w:t>
      </w:r>
      <w:r>
        <w:rPr>
          <w:spacing w:val="31"/>
        </w:rPr>
        <w:t> </w:t>
      </w:r>
      <w:r>
        <w:rPr>
          <w:w w:val="90"/>
        </w:rPr>
        <w:t>„B‟-</w:t>
      </w:r>
      <w:r>
        <w:rPr>
          <w:spacing w:val="-2"/>
          <w:w w:val="90"/>
        </w:rPr>
        <w:t>Questionnaire</w:t>
      </w:r>
    </w:p>
    <w:p>
      <w:pPr>
        <w:pStyle w:val="ListParagraph"/>
        <w:numPr>
          <w:ilvl w:val="1"/>
          <w:numId w:val="24"/>
        </w:numPr>
        <w:tabs>
          <w:tab w:pos="980" w:val="left" w:leader="none"/>
        </w:tabs>
        <w:spacing w:line="240" w:lineRule="auto" w:before="271" w:after="0"/>
        <w:ind w:left="980" w:right="0" w:hanging="360"/>
        <w:jc w:val="left"/>
        <w:rPr>
          <w:sz w:val="24"/>
        </w:rPr>
      </w:pPr>
      <w:r>
        <w:rPr>
          <w:sz w:val="24"/>
        </w:rPr>
        <w:t>Are</w:t>
      </w:r>
      <w:r>
        <w:rPr>
          <w:spacing w:val="1"/>
          <w:sz w:val="24"/>
        </w:rPr>
        <w:t> </w:t>
      </w:r>
      <w:r>
        <w:rPr>
          <w:sz w:val="24"/>
        </w:rPr>
        <w:t>you</w:t>
      </w:r>
      <w:r>
        <w:rPr>
          <w:spacing w:val="-1"/>
          <w:sz w:val="24"/>
        </w:rPr>
        <w:t> </w:t>
      </w:r>
      <w:r>
        <w:rPr>
          <w:sz w:val="24"/>
        </w:rPr>
        <w:t>among</w:t>
      </w:r>
      <w:r>
        <w:rPr>
          <w:spacing w:val="-5"/>
          <w:sz w:val="24"/>
        </w:rPr>
        <w:t> </w:t>
      </w:r>
      <w:r>
        <w:rPr>
          <w:sz w:val="24"/>
        </w:rPr>
        <w:t>those</w:t>
      </w:r>
      <w:r>
        <w:rPr>
          <w:spacing w:val="-1"/>
          <w:sz w:val="24"/>
        </w:rPr>
        <w:t> </w:t>
      </w:r>
      <w:r>
        <w:rPr>
          <w:sz w:val="24"/>
        </w:rPr>
        <w:t>qualified</w:t>
      </w:r>
      <w:r>
        <w:rPr>
          <w:spacing w:val="-2"/>
          <w:sz w:val="24"/>
        </w:rPr>
        <w:t> </w:t>
      </w:r>
      <w:r>
        <w:rPr>
          <w:sz w:val="24"/>
        </w:rPr>
        <w:t>to</w:t>
      </w:r>
      <w:r>
        <w:rPr>
          <w:spacing w:val="-1"/>
          <w:sz w:val="24"/>
        </w:rPr>
        <w:t> </w:t>
      </w:r>
      <w:r>
        <w:rPr>
          <w:sz w:val="24"/>
        </w:rPr>
        <w:t>receive </w:t>
      </w:r>
      <w:r>
        <w:rPr>
          <w:spacing w:val="-2"/>
          <w:sz w:val="24"/>
        </w:rPr>
        <w:t>Zakat?</w:t>
      </w:r>
    </w:p>
    <w:p>
      <w:pPr>
        <w:pStyle w:val="BodyText"/>
      </w:pPr>
    </w:p>
    <w:p>
      <w:pPr>
        <w:pStyle w:val="BodyText"/>
        <w:ind w:left="1400"/>
      </w:pPr>
      <w:r>
        <w:rPr/>
        <w:t>Yes</w:t>
      </w:r>
      <w:r>
        <w:rPr>
          <w:spacing w:val="-1"/>
        </w:rPr>
        <w:t> </w:t>
      </w:r>
      <w:r>
        <w:rPr/>
        <w:t>[</w:t>
      </w:r>
      <w:r>
        <w:rPr>
          <w:spacing w:val="60"/>
        </w:rPr>
        <w:t> </w:t>
      </w:r>
      <w:r>
        <w:rPr/>
        <w:t>]</w:t>
      </w:r>
      <w:r>
        <w:rPr>
          <w:spacing w:val="1"/>
        </w:rPr>
        <w:t> </w:t>
      </w:r>
      <w:r>
        <w:rPr/>
        <w:t>No [</w:t>
      </w:r>
      <w:r>
        <w:rPr>
          <w:spacing w:val="57"/>
        </w:rPr>
        <w:t> </w:t>
      </w:r>
      <w:r>
        <w:rPr/>
        <w:t>]</w:t>
      </w:r>
      <w:r>
        <w:rPr>
          <w:spacing w:val="1"/>
        </w:rPr>
        <w:t> </w:t>
      </w:r>
      <w:r>
        <w:rPr/>
        <w:t>undecided</w:t>
      </w:r>
      <w:r>
        <w:rPr>
          <w:spacing w:val="-1"/>
        </w:rPr>
        <w:t> </w:t>
      </w:r>
      <w:r>
        <w:rPr/>
        <w:t>[</w:t>
      </w:r>
      <w:r>
        <w:rPr>
          <w:spacing w:val="60"/>
        </w:rPr>
        <w:t> </w:t>
      </w:r>
      <w:r>
        <w:rPr>
          <w:spacing w:val="-10"/>
        </w:rPr>
        <w:t>]</w:t>
      </w:r>
    </w:p>
    <w:p>
      <w:pPr>
        <w:pStyle w:val="BodyText"/>
      </w:pPr>
    </w:p>
    <w:p>
      <w:pPr>
        <w:pStyle w:val="ListParagraph"/>
        <w:numPr>
          <w:ilvl w:val="1"/>
          <w:numId w:val="24"/>
        </w:numPr>
        <w:tabs>
          <w:tab w:pos="980" w:val="left" w:leader="none"/>
        </w:tabs>
        <w:spacing w:line="240" w:lineRule="auto" w:before="0" w:after="0"/>
        <w:ind w:left="980" w:right="0" w:hanging="720"/>
        <w:jc w:val="left"/>
        <w:rPr>
          <w:sz w:val="24"/>
        </w:rPr>
      </w:pPr>
      <w:r>
        <w:rPr>
          <w:sz w:val="24"/>
        </w:rPr>
        <w:t>If</w:t>
      </w:r>
      <w:r>
        <w:rPr>
          <w:spacing w:val="-7"/>
          <w:sz w:val="24"/>
        </w:rPr>
        <w:t> </w:t>
      </w:r>
      <w:r>
        <w:rPr>
          <w:sz w:val="24"/>
        </w:rPr>
        <w:t>„yes‟</w:t>
      </w:r>
      <w:r>
        <w:rPr>
          <w:spacing w:val="-7"/>
          <w:sz w:val="24"/>
        </w:rPr>
        <w:t> </w:t>
      </w:r>
      <w:r>
        <w:rPr>
          <w:sz w:val="24"/>
        </w:rPr>
        <w:t>which</w:t>
      </w:r>
      <w:r>
        <w:rPr>
          <w:spacing w:val="-7"/>
          <w:sz w:val="24"/>
        </w:rPr>
        <w:t> </w:t>
      </w:r>
      <w:r>
        <w:rPr>
          <w:sz w:val="24"/>
        </w:rPr>
        <w:t>of</w:t>
      </w:r>
      <w:r>
        <w:rPr>
          <w:spacing w:val="-9"/>
          <w:sz w:val="24"/>
        </w:rPr>
        <w:t> </w:t>
      </w:r>
      <w:r>
        <w:rPr>
          <w:sz w:val="24"/>
        </w:rPr>
        <w:t>the</w:t>
      </w:r>
      <w:r>
        <w:rPr>
          <w:spacing w:val="-6"/>
          <w:sz w:val="24"/>
        </w:rPr>
        <w:t> </w:t>
      </w:r>
      <w:r>
        <w:rPr>
          <w:sz w:val="24"/>
        </w:rPr>
        <w:t>following</w:t>
      </w:r>
      <w:r>
        <w:rPr>
          <w:spacing w:val="-10"/>
          <w:sz w:val="24"/>
        </w:rPr>
        <w:t> </w:t>
      </w:r>
      <w:r>
        <w:rPr>
          <w:sz w:val="24"/>
        </w:rPr>
        <w:t>categories</w:t>
      </w:r>
      <w:r>
        <w:rPr>
          <w:spacing w:val="-8"/>
          <w:sz w:val="24"/>
        </w:rPr>
        <w:t> </w:t>
      </w:r>
      <w:r>
        <w:rPr>
          <w:sz w:val="24"/>
        </w:rPr>
        <w:t>do</w:t>
      </w:r>
      <w:r>
        <w:rPr>
          <w:spacing w:val="-3"/>
          <w:sz w:val="24"/>
        </w:rPr>
        <w:t> </w:t>
      </w:r>
      <w:r>
        <w:rPr>
          <w:sz w:val="24"/>
        </w:rPr>
        <w:t>you</w:t>
      </w:r>
      <w:r>
        <w:rPr>
          <w:spacing w:val="-6"/>
          <w:sz w:val="24"/>
        </w:rPr>
        <w:t> </w:t>
      </w:r>
      <w:r>
        <w:rPr>
          <w:sz w:val="24"/>
        </w:rPr>
        <w:t>attribute</w:t>
      </w:r>
      <w:r>
        <w:rPr>
          <w:spacing w:val="-6"/>
          <w:sz w:val="24"/>
        </w:rPr>
        <w:t> </w:t>
      </w:r>
      <w:r>
        <w:rPr>
          <w:spacing w:val="-2"/>
          <w:sz w:val="24"/>
        </w:rPr>
        <w:t>yourself?</w:t>
      </w:r>
    </w:p>
    <w:p>
      <w:pPr>
        <w:pStyle w:val="BodyText"/>
      </w:pPr>
    </w:p>
    <w:p>
      <w:pPr>
        <w:pStyle w:val="BodyText"/>
        <w:spacing w:line="480" w:lineRule="auto"/>
        <w:ind w:left="980" w:right="315"/>
      </w:pPr>
      <w:r>
        <w:rPr/>
        <w:t>Poor [</w:t>
      </w:r>
      <w:r>
        <w:rPr>
          <w:spacing w:val="80"/>
        </w:rPr>
        <w:t> </w:t>
      </w:r>
      <w:r>
        <w:rPr/>
        <w:t>] needy [</w:t>
      </w:r>
      <w:r>
        <w:rPr>
          <w:spacing w:val="80"/>
        </w:rPr>
        <w:t> </w:t>
      </w:r>
      <w:r>
        <w:rPr/>
        <w:t>] those who are in-charge of collecting and distributing [</w:t>
      </w:r>
      <w:r>
        <w:rPr>
          <w:spacing w:val="80"/>
        </w:rPr>
        <w:t> </w:t>
      </w:r>
      <w:r>
        <w:rPr/>
        <w:t>] those whose heart are to be reconciled [</w:t>
      </w:r>
      <w:r>
        <w:rPr>
          <w:spacing w:val="40"/>
        </w:rPr>
        <w:t> </w:t>
      </w:r>
      <w:r>
        <w:rPr/>
        <w:t>] Debtor [</w:t>
      </w:r>
      <w:r>
        <w:rPr>
          <w:spacing w:val="40"/>
        </w:rPr>
        <w:t> </w:t>
      </w:r>
      <w:r>
        <w:rPr/>
        <w:t>] way farer [</w:t>
      </w:r>
      <w:r>
        <w:rPr>
          <w:spacing w:val="80"/>
        </w:rPr>
        <w:t> </w:t>
      </w:r>
      <w:r>
        <w:rPr/>
        <w:t>]</w:t>
      </w:r>
    </w:p>
    <w:p>
      <w:pPr>
        <w:pStyle w:val="ListParagraph"/>
        <w:numPr>
          <w:ilvl w:val="1"/>
          <w:numId w:val="24"/>
        </w:numPr>
        <w:tabs>
          <w:tab w:pos="980" w:val="left" w:leader="none"/>
        </w:tabs>
        <w:spacing w:line="240" w:lineRule="auto" w:before="1" w:after="0"/>
        <w:ind w:left="980" w:right="0" w:hanging="720"/>
        <w:jc w:val="left"/>
        <w:rPr>
          <w:sz w:val="24"/>
        </w:rPr>
      </w:pPr>
      <w:r>
        <w:rPr>
          <w:sz w:val="24"/>
        </w:rPr>
        <w:t>Have</w:t>
      </w:r>
      <w:r>
        <w:rPr>
          <w:spacing w:val="1"/>
          <w:sz w:val="24"/>
        </w:rPr>
        <w:t> </w:t>
      </w:r>
      <w:r>
        <w:rPr>
          <w:sz w:val="24"/>
        </w:rPr>
        <w:t>you</w:t>
      </w:r>
      <w:r>
        <w:rPr>
          <w:spacing w:val="-2"/>
          <w:sz w:val="24"/>
        </w:rPr>
        <w:t> </w:t>
      </w:r>
      <w:r>
        <w:rPr>
          <w:sz w:val="24"/>
        </w:rPr>
        <w:t>ever</w:t>
      </w:r>
      <w:r>
        <w:rPr>
          <w:spacing w:val="-2"/>
          <w:sz w:val="24"/>
        </w:rPr>
        <w:t> </w:t>
      </w:r>
      <w:r>
        <w:rPr>
          <w:sz w:val="24"/>
        </w:rPr>
        <w:t>received Zakat</w:t>
      </w:r>
      <w:r>
        <w:rPr>
          <w:spacing w:val="-2"/>
          <w:sz w:val="24"/>
        </w:rPr>
        <w:t> </w:t>
      </w:r>
      <w:r>
        <w:rPr>
          <w:sz w:val="24"/>
        </w:rPr>
        <w:t>in your</w:t>
      </w:r>
      <w:r>
        <w:rPr>
          <w:spacing w:val="-1"/>
          <w:sz w:val="24"/>
        </w:rPr>
        <w:t> </w:t>
      </w:r>
      <w:r>
        <w:rPr>
          <w:spacing w:val="-2"/>
          <w:sz w:val="24"/>
        </w:rPr>
        <w:t>locality?</w:t>
      </w:r>
    </w:p>
    <w:p>
      <w:pPr>
        <w:pStyle w:val="BodyText"/>
        <w:spacing w:before="276"/>
        <w:ind w:left="980"/>
      </w:pPr>
      <w:r>
        <w:rPr/>
        <w:t>Yes</w:t>
      </w:r>
      <w:r>
        <w:rPr>
          <w:spacing w:val="-1"/>
        </w:rPr>
        <w:t> </w:t>
      </w:r>
      <w:r>
        <w:rPr/>
        <w:t>[</w:t>
      </w:r>
      <w:r>
        <w:rPr>
          <w:spacing w:val="60"/>
        </w:rPr>
        <w:t> </w:t>
      </w:r>
      <w:r>
        <w:rPr/>
        <w:t>]</w:t>
      </w:r>
      <w:r>
        <w:rPr>
          <w:spacing w:val="1"/>
        </w:rPr>
        <w:t> </w:t>
      </w:r>
      <w:r>
        <w:rPr/>
        <w:t>No [</w:t>
      </w:r>
      <w:r>
        <w:rPr>
          <w:spacing w:val="57"/>
        </w:rPr>
        <w:t> </w:t>
      </w:r>
      <w:r>
        <w:rPr/>
        <w:t>]</w:t>
      </w:r>
      <w:r>
        <w:rPr>
          <w:spacing w:val="1"/>
        </w:rPr>
        <w:t> </w:t>
      </w:r>
      <w:r>
        <w:rPr/>
        <w:t>undecided</w:t>
      </w:r>
      <w:r>
        <w:rPr>
          <w:spacing w:val="-1"/>
        </w:rPr>
        <w:t> </w:t>
      </w:r>
      <w:r>
        <w:rPr/>
        <w:t>[</w:t>
      </w:r>
      <w:r>
        <w:rPr>
          <w:spacing w:val="60"/>
        </w:rPr>
        <w:t> </w:t>
      </w:r>
      <w:r>
        <w:rPr>
          <w:spacing w:val="-10"/>
        </w:rPr>
        <w:t>]</w:t>
      </w:r>
    </w:p>
    <w:p>
      <w:pPr>
        <w:pStyle w:val="ListParagraph"/>
        <w:numPr>
          <w:ilvl w:val="1"/>
          <w:numId w:val="24"/>
        </w:numPr>
        <w:tabs>
          <w:tab w:pos="980" w:val="left" w:leader="none"/>
        </w:tabs>
        <w:spacing w:line="240" w:lineRule="auto" w:before="276" w:after="0"/>
        <w:ind w:left="980" w:right="0" w:hanging="720"/>
        <w:jc w:val="left"/>
        <w:rPr>
          <w:sz w:val="24"/>
        </w:rPr>
      </w:pPr>
      <w:r>
        <w:rPr>
          <w:sz w:val="24"/>
        </w:rPr>
        <w:t>If</w:t>
      </w:r>
      <w:r>
        <w:rPr>
          <w:spacing w:val="-6"/>
          <w:sz w:val="24"/>
        </w:rPr>
        <w:t> </w:t>
      </w:r>
      <w:r>
        <w:rPr>
          <w:sz w:val="24"/>
        </w:rPr>
        <w:t>„no‟</w:t>
      </w:r>
      <w:r>
        <w:rPr>
          <w:spacing w:val="-6"/>
          <w:sz w:val="24"/>
        </w:rPr>
        <w:t> </w:t>
      </w:r>
      <w:r>
        <w:rPr>
          <w:sz w:val="24"/>
        </w:rPr>
        <w:t>which</w:t>
      </w:r>
      <w:r>
        <w:rPr>
          <w:spacing w:val="-6"/>
          <w:sz w:val="24"/>
        </w:rPr>
        <w:t> </w:t>
      </w:r>
      <w:r>
        <w:rPr>
          <w:sz w:val="24"/>
        </w:rPr>
        <w:t>of</w:t>
      </w:r>
      <w:r>
        <w:rPr>
          <w:spacing w:val="-6"/>
          <w:sz w:val="24"/>
        </w:rPr>
        <w:t> </w:t>
      </w:r>
      <w:r>
        <w:rPr>
          <w:sz w:val="24"/>
        </w:rPr>
        <w:t>the</w:t>
      </w:r>
      <w:r>
        <w:rPr>
          <w:spacing w:val="-7"/>
          <w:sz w:val="24"/>
        </w:rPr>
        <w:t> </w:t>
      </w:r>
      <w:r>
        <w:rPr>
          <w:sz w:val="24"/>
        </w:rPr>
        <w:t>following</w:t>
      </w:r>
      <w:r>
        <w:rPr>
          <w:spacing w:val="-9"/>
          <w:sz w:val="24"/>
        </w:rPr>
        <w:t> </w:t>
      </w:r>
      <w:r>
        <w:rPr>
          <w:sz w:val="24"/>
        </w:rPr>
        <w:t>do</w:t>
      </w:r>
      <w:r>
        <w:rPr>
          <w:spacing w:val="-3"/>
          <w:sz w:val="24"/>
        </w:rPr>
        <w:t> </w:t>
      </w:r>
      <w:r>
        <w:rPr>
          <w:sz w:val="24"/>
        </w:rPr>
        <w:t>you</w:t>
      </w:r>
      <w:r>
        <w:rPr>
          <w:spacing w:val="-6"/>
          <w:sz w:val="24"/>
        </w:rPr>
        <w:t> </w:t>
      </w:r>
      <w:r>
        <w:rPr>
          <w:sz w:val="24"/>
        </w:rPr>
        <w:t>attribute</w:t>
      </w:r>
      <w:r>
        <w:rPr>
          <w:spacing w:val="-5"/>
          <w:sz w:val="24"/>
        </w:rPr>
        <w:t> </w:t>
      </w:r>
      <w:r>
        <w:rPr>
          <w:sz w:val="24"/>
        </w:rPr>
        <w:t>as</w:t>
      </w:r>
      <w:r>
        <w:rPr>
          <w:spacing w:val="-4"/>
          <w:sz w:val="24"/>
        </w:rPr>
        <w:t> </w:t>
      </w:r>
      <w:r>
        <w:rPr>
          <w:sz w:val="24"/>
        </w:rPr>
        <w:t>a</w:t>
      </w:r>
      <w:r>
        <w:rPr>
          <w:spacing w:val="-7"/>
          <w:sz w:val="24"/>
        </w:rPr>
        <w:t> </w:t>
      </w:r>
      <w:r>
        <w:rPr>
          <w:spacing w:val="-2"/>
          <w:sz w:val="24"/>
        </w:rPr>
        <w:t>reason?</w:t>
      </w:r>
    </w:p>
    <w:p>
      <w:pPr>
        <w:pStyle w:val="ListParagraph"/>
        <w:numPr>
          <w:ilvl w:val="2"/>
          <w:numId w:val="24"/>
        </w:numPr>
        <w:tabs>
          <w:tab w:pos="980" w:val="left" w:leader="none"/>
        </w:tabs>
        <w:spacing w:line="240" w:lineRule="auto" w:before="276" w:after="0"/>
        <w:ind w:left="980" w:right="0" w:hanging="720"/>
        <w:jc w:val="left"/>
        <w:rPr>
          <w:sz w:val="24"/>
        </w:rPr>
      </w:pPr>
      <w:r>
        <w:rPr>
          <w:sz w:val="24"/>
        </w:rPr>
        <w:t>no body</w:t>
      </w:r>
      <w:r>
        <w:rPr>
          <w:spacing w:val="-4"/>
          <w:sz w:val="24"/>
        </w:rPr>
        <w:t> </w:t>
      </w:r>
      <w:r>
        <w:rPr>
          <w:sz w:val="24"/>
        </w:rPr>
        <w:t>knows</w:t>
      </w:r>
      <w:r>
        <w:rPr>
          <w:spacing w:val="2"/>
          <w:sz w:val="24"/>
        </w:rPr>
        <w:t> </w:t>
      </w:r>
      <w:r>
        <w:rPr>
          <w:sz w:val="24"/>
        </w:rPr>
        <w:t>about</w:t>
      </w:r>
      <w:r>
        <w:rPr>
          <w:spacing w:val="1"/>
          <w:sz w:val="24"/>
        </w:rPr>
        <w:t> </w:t>
      </w:r>
      <w:r>
        <w:rPr>
          <w:sz w:val="24"/>
        </w:rPr>
        <w:t>my</w:t>
      </w:r>
      <w:r>
        <w:rPr>
          <w:spacing w:val="-2"/>
          <w:sz w:val="24"/>
        </w:rPr>
        <w:t> status</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I</w:t>
      </w:r>
      <w:r>
        <w:rPr>
          <w:spacing w:val="-5"/>
          <w:sz w:val="24"/>
        </w:rPr>
        <w:t> </w:t>
      </w:r>
      <w:r>
        <w:rPr>
          <w:sz w:val="24"/>
        </w:rPr>
        <w:t>do not pursue</w:t>
      </w:r>
      <w:r>
        <w:rPr>
          <w:spacing w:val="-1"/>
          <w:sz w:val="24"/>
        </w:rPr>
        <w:t> </w:t>
      </w:r>
      <w:r>
        <w:rPr>
          <w:sz w:val="24"/>
        </w:rPr>
        <w:t>or search</w:t>
      </w:r>
      <w:r>
        <w:rPr>
          <w:spacing w:val="2"/>
          <w:sz w:val="24"/>
        </w:rPr>
        <w:t> </w:t>
      </w:r>
      <w:r>
        <w:rPr>
          <w:sz w:val="24"/>
        </w:rPr>
        <w:t>for</w:t>
      </w:r>
      <w:r>
        <w:rPr>
          <w:spacing w:val="-2"/>
          <w:sz w:val="24"/>
        </w:rPr>
        <w:t> </w:t>
      </w:r>
      <w:r>
        <w:rPr>
          <w:spacing w:val="-5"/>
          <w:sz w:val="24"/>
        </w:rPr>
        <w:t>it</w:t>
      </w:r>
    </w:p>
    <w:p>
      <w:pPr>
        <w:pStyle w:val="BodyText"/>
      </w:pPr>
    </w:p>
    <w:p>
      <w:pPr>
        <w:pStyle w:val="ListParagraph"/>
        <w:numPr>
          <w:ilvl w:val="2"/>
          <w:numId w:val="24"/>
        </w:numPr>
        <w:tabs>
          <w:tab w:pos="980" w:val="left" w:leader="none"/>
        </w:tabs>
        <w:spacing w:line="480" w:lineRule="auto" w:before="0" w:after="0"/>
        <w:ind w:left="980" w:right="318" w:hanging="720"/>
        <w:jc w:val="left"/>
        <w:rPr>
          <w:sz w:val="24"/>
        </w:rPr>
      </w:pPr>
      <w:r>
        <w:rPr>
          <w:sz w:val="24"/>
        </w:rPr>
        <w:t>Is given to people on the basis of closeness and knowledge of the donor about a person.</w:t>
      </w:r>
    </w:p>
    <w:p>
      <w:pPr>
        <w:pStyle w:val="ListParagraph"/>
        <w:numPr>
          <w:ilvl w:val="2"/>
          <w:numId w:val="24"/>
        </w:numPr>
        <w:tabs>
          <w:tab w:pos="980" w:val="left" w:leader="none"/>
        </w:tabs>
        <w:spacing w:line="240" w:lineRule="auto" w:before="0" w:after="0"/>
        <w:ind w:left="980" w:right="0" w:hanging="720"/>
        <w:jc w:val="left"/>
        <w:rPr>
          <w:sz w:val="24"/>
        </w:rPr>
      </w:pPr>
      <w:r>
        <w:rPr>
          <w:sz w:val="24"/>
        </w:rPr>
        <w:t>None</w:t>
      </w:r>
      <w:r>
        <w:rPr>
          <w:spacing w:val="-2"/>
          <w:sz w:val="24"/>
        </w:rPr>
        <w:t> </w:t>
      </w:r>
      <w:r>
        <w:rPr>
          <w:sz w:val="24"/>
        </w:rPr>
        <w:t>of the</w:t>
      </w:r>
      <w:r>
        <w:rPr>
          <w:spacing w:val="-2"/>
          <w:sz w:val="24"/>
        </w:rPr>
        <w:t> above</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BodyText"/>
        <w:spacing w:before="1"/>
      </w:pPr>
    </w:p>
    <w:p>
      <w:pPr>
        <w:pStyle w:val="ListParagraph"/>
        <w:numPr>
          <w:ilvl w:val="1"/>
          <w:numId w:val="24"/>
        </w:numPr>
        <w:tabs>
          <w:tab w:pos="980" w:val="left" w:leader="none"/>
        </w:tabs>
        <w:spacing w:line="480" w:lineRule="auto" w:before="0" w:after="0"/>
        <w:ind w:left="260" w:right="323" w:firstLine="0"/>
        <w:jc w:val="left"/>
        <w:rPr>
          <w:sz w:val="24"/>
        </w:rPr>
      </w:pPr>
      <w:r>
        <w:rPr>
          <w:sz w:val="24"/>
        </w:rPr>
        <w:t>If</w:t>
      </w:r>
      <w:r>
        <w:rPr>
          <w:spacing w:val="40"/>
          <w:sz w:val="24"/>
        </w:rPr>
        <w:t> </w:t>
      </w:r>
      <w:r>
        <w:rPr>
          <w:sz w:val="24"/>
        </w:rPr>
        <w:t>„yes‟</w:t>
      </w:r>
      <w:r>
        <w:rPr>
          <w:spacing w:val="40"/>
          <w:sz w:val="24"/>
        </w:rPr>
        <w:t> </w:t>
      </w:r>
      <w:r>
        <w:rPr>
          <w:sz w:val="24"/>
        </w:rPr>
        <w:t>is</w:t>
      </w:r>
      <w:r>
        <w:rPr>
          <w:spacing w:val="40"/>
          <w:sz w:val="24"/>
        </w:rPr>
        <w:t> </w:t>
      </w:r>
      <w:r>
        <w:rPr>
          <w:sz w:val="24"/>
        </w:rPr>
        <w:t>the</w:t>
      </w:r>
      <w:r>
        <w:rPr>
          <w:spacing w:val="40"/>
          <w:sz w:val="24"/>
        </w:rPr>
        <w:t> </w:t>
      </w:r>
      <w:r>
        <w:rPr>
          <w:sz w:val="24"/>
        </w:rPr>
        <w:t>amount</w:t>
      </w:r>
      <w:r>
        <w:rPr>
          <w:spacing w:val="40"/>
          <w:sz w:val="24"/>
        </w:rPr>
        <w:t> </w:t>
      </w:r>
      <w:r>
        <w:rPr>
          <w:sz w:val="24"/>
        </w:rPr>
        <w:t>given</w:t>
      </w:r>
      <w:r>
        <w:rPr>
          <w:spacing w:val="40"/>
          <w:sz w:val="24"/>
        </w:rPr>
        <w:t> </w:t>
      </w:r>
      <w:r>
        <w:rPr>
          <w:sz w:val="24"/>
        </w:rPr>
        <w:t>to</w:t>
      </w:r>
      <w:r>
        <w:rPr>
          <w:spacing w:val="40"/>
          <w:sz w:val="24"/>
        </w:rPr>
        <w:t> </w:t>
      </w:r>
      <w:r>
        <w:rPr>
          <w:sz w:val="24"/>
        </w:rPr>
        <w:t>you</w:t>
      </w:r>
      <w:r>
        <w:rPr>
          <w:spacing w:val="40"/>
          <w:sz w:val="24"/>
        </w:rPr>
        <w:t> </w:t>
      </w:r>
      <w:r>
        <w:rPr>
          <w:sz w:val="24"/>
        </w:rPr>
        <w:t>sufficient</w:t>
      </w:r>
      <w:r>
        <w:rPr>
          <w:spacing w:val="40"/>
          <w:sz w:val="24"/>
        </w:rPr>
        <w:t> </w:t>
      </w:r>
      <w:r>
        <w:rPr>
          <w:sz w:val="24"/>
        </w:rPr>
        <w:t>enough</w:t>
      </w:r>
      <w:r>
        <w:rPr>
          <w:spacing w:val="40"/>
          <w:sz w:val="24"/>
        </w:rPr>
        <w:t> </w:t>
      </w:r>
      <w:r>
        <w:rPr>
          <w:sz w:val="24"/>
        </w:rPr>
        <w:t>to</w:t>
      </w:r>
      <w:r>
        <w:rPr>
          <w:spacing w:val="40"/>
          <w:sz w:val="24"/>
        </w:rPr>
        <w:t> </w:t>
      </w:r>
      <w:r>
        <w:rPr>
          <w:sz w:val="24"/>
        </w:rPr>
        <w:t>establish</w:t>
      </w:r>
      <w:r>
        <w:rPr>
          <w:spacing w:val="40"/>
          <w:sz w:val="24"/>
        </w:rPr>
        <w:t> </w:t>
      </w:r>
      <w:r>
        <w:rPr>
          <w:sz w:val="24"/>
        </w:rPr>
        <w:t>you</w:t>
      </w:r>
      <w:r>
        <w:rPr>
          <w:spacing w:val="40"/>
          <w:sz w:val="24"/>
        </w:rPr>
        <w:t> </w:t>
      </w:r>
      <w:r>
        <w:rPr>
          <w:sz w:val="24"/>
        </w:rPr>
        <w:t>in </w:t>
      </w:r>
      <w:r>
        <w:rPr>
          <w:spacing w:val="-2"/>
          <w:sz w:val="24"/>
        </w:rPr>
        <w:t>business?</w:t>
      </w:r>
    </w:p>
    <w:p>
      <w:pPr>
        <w:pStyle w:val="BodyText"/>
        <w:ind w:left="260"/>
      </w:pPr>
      <w:r>
        <w:rPr/>
        <w:t>Yes</w:t>
      </w:r>
      <w:r>
        <w:rPr>
          <w:spacing w:val="-1"/>
        </w:rPr>
        <w:t> </w:t>
      </w:r>
      <w:r>
        <w:rPr/>
        <w:t>[</w:t>
      </w:r>
      <w:r>
        <w:rPr>
          <w:spacing w:val="60"/>
        </w:rPr>
        <w:t> </w:t>
      </w:r>
      <w:r>
        <w:rPr/>
        <w:t>] No [</w:t>
      </w:r>
      <w:r>
        <w:rPr>
          <w:spacing w:val="57"/>
        </w:rPr>
        <w:t> </w:t>
      </w:r>
      <w:r>
        <w:rPr/>
        <w:t>]</w:t>
      </w:r>
      <w:r>
        <w:rPr>
          <w:spacing w:val="1"/>
        </w:rPr>
        <w:t> </w:t>
      </w:r>
      <w:r>
        <w:rPr/>
        <w:t>Undecided</w:t>
      </w:r>
      <w:r>
        <w:rPr>
          <w:spacing w:val="-1"/>
        </w:rPr>
        <w:t> </w:t>
      </w:r>
      <w:r>
        <w:rPr/>
        <w:t>[ </w:t>
      </w:r>
      <w:r>
        <w:rPr>
          <w:spacing w:val="-10"/>
        </w:rPr>
        <w:t>]</w:t>
      </w:r>
    </w:p>
    <w:p>
      <w:pPr>
        <w:pStyle w:val="BodyText"/>
      </w:pPr>
    </w:p>
    <w:p>
      <w:pPr>
        <w:pStyle w:val="ListParagraph"/>
        <w:numPr>
          <w:ilvl w:val="1"/>
          <w:numId w:val="24"/>
        </w:numPr>
        <w:tabs>
          <w:tab w:pos="980" w:val="left" w:leader="none"/>
        </w:tabs>
        <w:spacing w:line="240" w:lineRule="auto" w:before="0" w:after="0"/>
        <w:ind w:left="980" w:right="0" w:hanging="720"/>
        <w:jc w:val="left"/>
        <w:rPr>
          <w:sz w:val="24"/>
        </w:rPr>
      </w:pPr>
      <w:r>
        <w:rPr>
          <w:sz w:val="24"/>
        </w:rPr>
        <w:t>How</w:t>
      </w:r>
      <w:r>
        <w:rPr>
          <w:spacing w:val="-3"/>
          <w:sz w:val="24"/>
        </w:rPr>
        <w:t> </w:t>
      </w:r>
      <w:r>
        <w:rPr>
          <w:sz w:val="24"/>
        </w:rPr>
        <w:t>do</w:t>
      </w:r>
      <w:r>
        <w:rPr>
          <w:spacing w:val="1"/>
          <w:sz w:val="24"/>
        </w:rPr>
        <w:t> </w:t>
      </w:r>
      <w:r>
        <w:rPr>
          <w:sz w:val="24"/>
        </w:rPr>
        <w:t>you</w:t>
      </w:r>
      <w:r>
        <w:rPr>
          <w:spacing w:val="1"/>
          <w:sz w:val="24"/>
        </w:rPr>
        <w:t> </w:t>
      </w:r>
      <w:r>
        <w:rPr>
          <w:sz w:val="24"/>
        </w:rPr>
        <w:t>rate</w:t>
      </w:r>
      <w:r>
        <w:rPr>
          <w:spacing w:val="-2"/>
          <w:sz w:val="24"/>
        </w:rPr>
        <w:t> </w:t>
      </w:r>
      <w:r>
        <w:rPr>
          <w:sz w:val="24"/>
        </w:rPr>
        <w:t>the</w:t>
      </w:r>
      <w:r>
        <w:rPr>
          <w:spacing w:val="-2"/>
          <w:sz w:val="24"/>
        </w:rPr>
        <w:t> </w:t>
      </w:r>
      <w:r>
        <w:rPr>
          <w:sz w:val="24"/>
        </w:rPr>
        <w:t>payment</w:t>
      </w:r>
      <w:r>
        <w:rPr>
          <w:spacing w:val="-1"/>
          <w:sz w:val="24"/>
        </w:rPr>
        <w:t> </w:t>
      </w:r>
      <w:r>
        <w:rPr>
          <w:sz w:val="24"/>
        </w:rPr>
        <w:t>of</w:t>
      </w:r>
      <w:r>
        <w:rPr>
          <w:spacing w:val="-1"/>
          <w:sz w:val="24"/>
        </w:rPr>
        <w:t> </w:t>
      </w:r>
      <w:r>
        <w:rPr>
          <w:sz w:val="24"/>
        </w:rPr>
        <w:t>Zakat</w:t>
      </w:r>
      <w:r>
        <w:rPr>
          <w:spacing w:val="-1"/>
          <w:sz w:val="24"/>
        </w:rPr>
        <w:t> </w:t>
      </w:r>
      <w:r>
        <w:rPr>
          <w:sz w:val="24"/>
        </w:rPr>
        <w:t>in</w:t>
      </w:r>
      <w:r>
        <w:rPr>
          <w:spacing w:val="4"/>
          <w:sz w:val="24"/>
        </w:rPr>
        <w:t> </w:t>
      </w:r>
      <w:r>
        <w:rPr>
          <w:sz w:val="24"/>
        </w:rPr>
        <w:t>your</w:t>
      </w:r>
      <w:r>
        <w:rPr>
          <w:spacing w:val="-1"/>
          <w:sz w:val="24"/>
        </w:rPr>
        <w:t> </w:t>
      </w:r>
      <w:r>
        <w:rPr>
          <w:spacing w:val="-2"/>
          <w:sz w:val="24"/>
        </w:rPr>
        <w:t>locality?</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very</w:t>
      </w:r>
      <w:r>
        <w:rPr>
          <w:spacing w:val="-5"/>
          <w:sz w:val="24"/>
        </w:rPr>
        <w:t> </w:t>
      </w:r>
      <w:r>
        <w:rPr>
          <w:spacing w:val="-2"/>
          <w:sz w:val="24"/>
        </w:rPr>
        <w:t>effective</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pacing w:val="-2"/>
          <w:sz w:val="24"/>
        </w:rPr>
        <w:t>effective</w:t>
      </w:r>
    </w:p>
    <w:p>
      <w:pPr>
        <w:pStyle w:val="BodyText"/>
      </w:pPr>
    </w:p>
    <w:p>
      <w:pPr>
        <w:pStyle w:val="ListParagraph"/>
        <w:numPr>
          <w:ilvl w:val="2"/>
          <w:numId w:val="24"/>
        </w:numPr>
        <w:tabs>
          <w:tab w:pos="980" w:val="left" w:leader="none"/>
        </w:tabs>
        <w:spacing w:line="240" w:lineRule="auto" w:before="1" w:after="0"/>
        <w:ind w:left="980" w:right="0" w:hanging="720"/>
        <w:jc w:val="left"/>
        <w:rPr>
          <w:sz w:val="24"/>
        </w:rPr>
      </w:pPr>
      <w:r>
        <w:rPr>
          <w:spacing w:val="-2"/>
          <w:sz w:val="24"/>
        </w:rPr>
        <w:t>in-effective</w:t>
      </w:r>
    </w:p>
    <w:p>
      <w:pPr>
        <w:spacing w:after="0" w:line="240" w:lineRule="auto"/>
        <w:jc w:val="left"/>
        <w:rPr>
          <w:sz w:val="24"/>
        </w:rPr>
        <w:sectPr>
          <w:pgSz w:w="11910" w:h="16840"/>
          <w:pgMar w:header="0" w:footer="1067" w:top="1340" w:bottom="1260" w:left="1540" w:right="1480"/>
        </w:sectPr>
      </w:pPr>
    </w:p>
    <w:p>
      <w:pPr>
        <w:pStyle w:val="ListParagraph"/>
        <w:numPr>
          <w:ilvl w:val="1"/>
          <w:numId w:val="24"/>
        </w:numPr>
        <w:tabs>
          <w:tab w:pos="980" w:val="left" w:leader="none"/>
        </w:tabs>
        <w:spacing w:line="480" w:lineRule="auto" w:before="74" w:after="0"/>
        <w:ind w:left="980" w:right="316" w:hanging="720"/>
        <w:jc w:val="left"/>
        <w:rPr>
          <w:sz w:val="24"/>
        </w:rPr>
      </w:pPr>
      <w:r>
        <w:rPr>
          <w:sz w:val="24"/>
        </w:rPr>
        <w:t>Which of the following do you attribute to the ineffectiveness nature of zakat payment in your locality?</w:t>
      </w:r>
    </w:p>
    <w:p>
      <w:pPr>
        <w:pStyle w:val="ListParagraph"/>
        <w:numPr>
          <w:ilvl w:val="2"/>
          <w:numId w:val="24"/>
        </w:numPr>
        <w:tabs>
          <w:tab w:pos="980" w:val="left" w:leader="none"/>
        </w:tabs>
        <w:spacing w:line="240" w:lineRule="auto" w:before="0" w:after="0"/>
        <w:ind w:left="980" w:right="0" w:hanging="720"/>
        <w:jc w:val="left"/>
        <w:rPr>
          <w:sz w:val="24"/>
        </w:rPr>
      </w:pPr>
      <w:r>
        <w:rPr>
          <w:sz w:val="24"/>
        </w:rPr>
        <w:t>religions</w:t>
      </w:r>
      <w:r>
        <w:rPr>
          <w:spacing w:val="-5"/>
          <w:sz w:val="24"/>
        </w:rPr>
        <w:t> </w:t>
      </w:r>
      <w:r>
        <w:rPr>
          <w:spacing w:val="-2"/>
          <w:sz w:val="24"/>
        </w:rPr>
        <w:t>ignorance</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selfish</w:t>
      </w:r>
      <w:r>
        <w:rPr>
          <w:spacing w:val="-1"/>
          <w:sz w:val="24"/>
        </w:rPr>
        <w:t> </w:t>
      </w:r>
      <w:r>
        <w:rPr>
          <w:spacing w:val="-2"/>
          <w:sz w:val="24"/>
        </w:rPr>
        <w:t>interest</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lack</w:t>
      </w:r>
      <w:r>
        <w:rPr>
          <w:spacing w:val="-2"/>
          <w:sz w:val="24"/>
        </w:rPr>
        <w:t> </w:t>
      </w:r>
      <w:r>
        <w:rPr>
          <w:sz w:val="24"/>
        </w:rPr>
        <w:t>of</w:t>
      </w:r>
      <w:r>
        <w:rPr>
          <w:spacing w:val="-1"/>
          <w:sz w:val="24"/>
        </w:rPr>
        <w:t> </w:t>
      </w:r>
      <w:r>
        <w:rPr>
          <w:sz w:val="24"/>
        </w:rPr>
        <w:t>enforcement</w:t>
      </w:r>
      <w:r>
        <w:rPr>
          <w:spacing w:val="-1"/>
          <w:sz w:val="24"/>
        </w:rPr>
        <w:t> </w:t>
      </w:r>
      <w:r>
        <w:rPr>
          <w:spacing w:val="-2"/>
          <w:sz w:val="24"/>
        </w:rPr>
        <w:t>agencies</w:t>
      </w:r>
    </w:p>
    <w:p>
      <w:pPr>
        <w:pStyle w:val="BodyText"/>
      </w:pPr>
    </w:p>
    <w:p>
      <w:pPr>
        <w:pStyle w:val="ListParagraph"/>
        <w:numPr>
          <w:ilvl w:val="2"/>
          <w:numId w:val="24"/>
        </w:numPr>
        <w:tabs>
          <w:tab w:pos="980" w:val="left" w:leader="none"/>
        </w:tabs>
        <w:spacing w:line="240" w:lineRule="auto" w:before="0" w:after="0"/>
        <w:ind w:left="980" w:right="0" w:hanging="720"/>
        <w:jc w:val="left"/>
        <w:rPr>
          <w:sz w:val="24"/>
        </w:rPr>
      </w:pPr>
      <w:r>
        <w:rPr>
          <w:sz w:val="24"/>
        </w:rPr>
        <w:t>all</w:t>
      </w:r>
      <w:r>
        <w:rPr>
          <w:spacing w:val="-1"/>
          <w:sz w:val="24"/>
        </w:rPr>
        <w:t> </w:t>
      </w:r>
      <w:r>
        <w:rPr>
          <w:sz w:val="24"/>
        </w:rPr>
        <w:t>of the</w:t>
      </w:r>
      <w:r>
        <w:rPr>
          <w:spacing w:val="-2"/>
          <w:sz w:val="24"/>
        </w:rPr>
        <w:t> above</w:t>
      </w:r>
    </w:p>
    <w:p>
      <w:pPr>
        <w:pStyle w:val="BodyText"/>
      </w:pPr>
    </w:p>
    <w:p>
      <w:pPr>
        <w:pStyle w:val="ListParagraph"/>
        <w:numPr>
          <w:ilvl w:val="2"/>
          <w:numId w:val="24"/>
        </w:numPr>
        <w:tabs>
          <w:tab w:pos="980" w:val="left" w:leader="none"/>
        </w:tabs>
        <w:spacing w:line="240" w:lineRule="auto" w:before="1"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ListParagraph"/>
        <w:numPr>
          <w:ilvl w:val="1"/>
          <w:numId w:val="24"/>
        </w:numPr>
        <w:tabs>
          <w:tab w:pos="980" w:val="left" w:leader="none"/>
        </w:tabs>
        <w:spacing w:line="480" w:lineRule="auto" w:before="276" w:after="0"/>
        <w:ind w:left="980" w:right="316" w:hanging="720"/>
        <w:jc w:val="left"/>
        <w:rPr>
          <w:sz w:val="24"/>
        </w:rPr>
      </w:pPr>
      <w:r>
        <w:rPr>
          <w:sz w:val="24"/>
        </w:rPr>
        <w:t>Do you agree that if there is proper payment and utilization of zakat proceeds the life of the common people will be improved in your locality?</w:t>
      </w:r>
    </w:p>
    <w:p>
      <w:pPr>
        <w:pStyle w:val="BodyText"/>
        <w:ind w:left="980"/>
      </w:pPr>
      <w:r>
        <w:rPr/>
        <w:t>Yes</w:t>
      </w:r>
      <w:r>
        <w:rPr>
          <w:spacing w:val="-3"/>
        </w:rPr>
        <w:t> </w:t>
      </w:r>
      <w:r>
        <w:rPr/>
        <w:t>[ ] No</w:t>
      </w:r>
      <w:r>
        <w:rPr>
          <w:spacing w:val="-1"/>
        </w:rPr>
        <w:t> </w:t>
      </w:r>
      <w:r>
        <w:rPr/>
        <w:t>[</w:t>
      </w:r>
      <w:r>
        <w:rPr>
          <w:spacing w:val="-2"/>
        </w:rPr>
        <w:t> </w:t>
      </w:r>
      <w:r>
        <w:rPr/>
        <w:t>] Undecided</w:t>
      </w:r>
      <w:r>
        <w:rPr>
          <w:spacing w:val="-2"/>
        </w:rPr>
        <w:t> </w:t>
      </w:r>
      <w:r>
        <w:rPr/>
        <w:t>[</w:t>
      </w:r>
      <w:r>
        <w:rPr>
          <w:spacing w:val="1"/>
        </w:rPr>
        <w:t> </w:t>
      </w:r>
      <w:r>
        <w:rPr>
          <w:spacing w:val="-10"/>
        </w:rPr>
        <w:t>]</w:t>
      </w:r>
    </w:p>
    <w:p>
      <w:pPr>
        <w:pStyle w:val="ListParagraph"/>
        <w:numPr>
          <w:ilvl w:val="1"/>
          <w:numId w:val="24"/>
        </w:numPr>
        <w:tabs>
          <w:tab w:pos="928" w:val="left" w:leader="none"/>
          <w:tab w:pos="980" w:val="left" w:leader="none"/>
        </w:tabs>
        <w:spacing w:line="480" w:lineRule="auto" w:before="276" w:after="0"/>
        <w:ind w:left="980" w:right="314" w:hanging="720"/>
        <w:jc w:val="left"/>
        <w:rPr>
          <w:sz w:val="24"/>
        </w:rPr>
      </w:pPr>
      <w:r>
        <w:rPr>
          <w:sz w:val="24"/>
        </w:rPr>
        <w:t>Which of the following channels do you consider Zakat disbursement will be</w:t>
      </w:r>
      <w:r>
        <w:rPr>
          <w:spacing w:val="40"/>
          <w:sz w:val="24"/>
        </w:rPr>
        <w:t> </w:t>
      </w:r>
      <w:r>
        <w:rPr>
          <w:sz w:val="24"/>
        </w:rPr>
        <w:t>better in improving the Quality of life in your locality?</w:t>
      </w:r>
    </w:p>
    <w:p>
      <w:pPr>
        <w:pStyle w:val="ListParagraph"/>
        <w:numPr>
          <w:ilvl w:val="2"/>
          <w:numId w:val="24"/>
        </w:numPr>
        <w:tabs>
          <w:tab w:pos="725" w:val="left" w:leader="none"/>
        </w:tabs>
        <w:spacing w:line="240" w:lineRule="auto" w:before="0" w:after="0"/>
        <w:ind w:left="725" w:right="0" w:hanging="225"/>
        <w:jc w:val="left"/>
        <w:rPr>
          <w:sz w:val="24"/>
        </w:rPr>
      </w:pPr>
      <w:r>
        <w:rPr>
          <w:sz w:val="24"/>
        </w:rPr>
        <w:t>empowering</w:t>
      </w:r>
      <w:r>
        <w:rPr>
          <w:spacing w:val="-3"/>
          <w:sz w:val="24"/>
        </w:rPr>
        <w:t> </w:t>
      </w:r>
      <w:r>
        <w:rPr>
          <w:sz w:val="24"/>
        </w:rPr>
        <w:t>the business </w:t>
      </w:r>
      <w:r>
        <w:rPr>
          <w:spacing w:val="-2"/>
          <w:sz w:val="24"/>
        </w:rPr>
        <w:t>people</w:t>
      </w:r>
    </w:p>
    <w:p>
      <w:pPr>
        <w:pStyle w:val="BodyText"/>
      </w:pPr>
    </w:p>
    <w:p>
      <w:pPr>
        <w:pStyle w:val="ListParagraph"/>
        <w:numPr>
          <w:ilvl w:val="2"/>
          <w:numId w:val="24"/>
        </w:numPr>
        <w:tabs>
          <w:tab w:pos="740" w:val="left" w:leader="none"/>
        </w:tabs>
        <w:spacing w:line="240" w:lineRule="auto" w:before="0" w:after="0"/>
        <w:ind w:left="740" w:right="0" w:hanging="240"/>
        <w:jc w:val="left"/>
        <w:rPr>
          <w:sz w:val="24"/>
        </w:rPr>
      </w:pPr>
      <w:r>
        <w:rPr>
          <w:spacing w:val="-2"/>
          <w:sz w:val="24"/>
        </w:rPr>
        <w:t>sponsoring</w:t>
      </w:r>
      <w:r>
        <w:rPr>
          <w:sz w:val="24"/>
        </w:rPr>
        <w:t> </w:t>
      </w:r>
      <w:r>
        <w:rPr>
          <w:spacing w:val="-2"/>
          <w:sz w:val="24"/>
        </w:rPr>
        <w:t>students‟</w:t>
      </w:r>
      <w:r>
        <w:rPr>
          <w:spacing w:val="3"/>
          <w:sz w:val="24"/>
        </w:rPr>
        <w:t> </w:t>
      </w:r>
      <w:r>
        <w:rPr>
          <w:spacing w:val="-2"/>
          <w:sz w:val="24"/>
        </w:rPr>
        <w:t>education</w:t>
      </w:r>
    </w:p>
    <w:p>
      <w:pPr>
        <w:pStyle w:val="BodyText"/>
      </w:pPr>
    </w:p>
    <w:p>
      <w:pPr>
        <w:pStyle w:val="ListParagraph"/>
        <w:numPr>
          <w:ilvl w:val="2"/>
          <w:numId w:val="24"/>
        </w:numPr>
        <w:tabs>
          <w:tab w:pos="665" w:val="left" w:leader="none"/>
        </w:tabs>
        <w:spacing w:line="240" w:lineRule="auto" w:before="0" w:after="0"/>
        <w:ind w:left="665" w:right="0" w:hanging="225"/>
        <w:jc w:val="left"/>
        <w:rPr>
          <w:sz w:val="24"/>
        </w:rPr>
      </w:pPr>
      <w:r>
        <w:rPr>
          <w:sz w:val="24"/>
        </w:rPr>
        <w:t>supporting</w:t>
      </w:r>
      <w:r>
        <w:rPr>
          <w:spacing w:val="-1"/>
          <w:sz w:val="24"/>
        </w:rPr>
        <w:t> </w:t>
      </w:r>
      <w:r>
        <w:rPr>
          <w:sz w:val="24"/>
        </w:rPr>
        <w:t>Islamic</w:t>
      </w:r>
      <w:r>
        <w:rPr>
          <w:spacing w:val="-3"/>
          <w:sz w:val="24"/>
        </w:rPr>
        <w:t> </w:t>
      </w:r>
      <w:r>
        <w:rPr>
          <w:spacing w:val="-2"/>
          <w:sz w:val="24"/>
        </w:rPr>
        <w:t>scholars</w:t>
      </w:r>
    </w:p>
    <w:p>
      <w:pPr>
        <w:pStyle w:val="BodyText"/>
      </w:pPr>
    </w:p>
    <w:p>
      <w:pPr>
        <w:pStyle w:val="ListParagraph"/>
        <w:numPr>
          <w:ilvl w:val="2"/>
          <w:numId w:val="24"/>
        </w:numPr>
        <w:tabs>
          <w:tab w:pos="680" w:val="left" w:leader="none"/>
        </w:tabs>
        <w:spacing w:line="240" w:lineRule="auto" w:before="0" w:after="0"/>
        <w:ind w:left="680" w:right="0" w:hanging="240"/>
        <w:jc w:val="left"/>
        <w:rPr>
          <w:sz w:val="24"/>
        </w:rPr>
      </w:pPr>
      <w:r>
        <w:rPr>
          <w:sz w:val="24"/>
        </w:rPr>
        <w:t>establishing</w:t>
      </w:r>
      <w:r>
        <w:rPr>
          <w:spacing w:val="-3"/>
          <w:sz w:val="24"/>
        </w:rPr>
        <w:t> </w:t>
      </w:r>
      <w:r>
        <w:rPr>
          <w:sz w:val="24"/>
        </w:rPr>
        <w:t>business</w:t>
      </w:r>
      <w:r>
        <w:rPr>
          <w:spacing w:val="1"/>
          <w:sz w:val="24"/>
        </w:rPr>
        <w:t> </w:t>
      </w:r>
      <w:r>
        <w:rPr>
          <w:sz w:val="24"/>
        </w:rPr>
        <w:t>ventures</w:t>
      </w:r>
      <w:r>
        <w:rPr>
          <w:spacing w:val="-1"/>
          <w:sz w:val="24"/>
        </w:rPr>
        <w:t> </w:t>
      </w:r>
      <w:r>
        <w:rPr>
          <w:sz w:val="24"/>
        </w:rPr>
        <w:t>for</w:t>
      </w:r>
      <w:r>
        <w:rPr>
          <w:spacing w:val="-2"/>
          <w:sz w:val="24"/>
        </w:rPr>
        <w:t> </w:t>
      </w:r>
      <w:r>
        <w:rPr>
          <w:sz w:val="24"/>
        </w:rPr>
        <w:t>the</w:t>
      </w:r>
      <w:r>
        <w:rPr>
          <w:spacing w:val="-2"/>
          <w:sz w:val="24"/>
        </w:rPr>
        <w:t> </w:t>
      </w:r>
      <w:r>
        <w:rPr>
          <w:sz w:val="24"/>
        </w:rPr>
        <w:t>entire </w:t>
      </w:r>
      <w:r>
        <w:rPr>
          <w:spacing w:val="-2"/>
          <w:sz w:val="24"/>
        </w:rPr>
        <w:t>community</w:t>
      </w:r>
    </w:p>
    <w:p>
      <w:pPr>
        <w:pStyle w:val="BodyText"/>
      </w:pPr>
    </w:p>
    <w:p>
      <w:pPr>
        <w:pStyle w:val="ListParagraph"/>
        <w:numPr>
          <w:ilvl w:val="2"/>
          <w:numId w:val="24"/>
        </w:numPr>
        <w:tabs>
          <w:tab w:pos="665" w:val="left" w:leader="none"/>
        </w:tabs>
        <w:spacing w:line="240" w:lineRule="auto" w:before="0" w:after="0"/>
        <w:ind w:left="665" w:right="0" w:hanging="225"/>
        <w:jc w:val="left"/>
        <w:rPr>
          <w:i/>
          <w:sz w:val="24"/>
        </w:rPr>
      </w:pPr>
      <w:r>
        <w:rPr>
          <w:sz w:val="24"/>
        </w:rPr>
        <w:t>building</w:t>
      </w:r>
      <w:r>
        <w:rPr>
          <w:spacing w:val="-3"/>
          <w:sz w:val="24"/>
        </w:rPr>
        <w:t> </w:t>
      </w:r>
      <w:r>
        <w:rPr>
          <w:i/>
          <w:sz w:val="24"/>
        </w:rPr>
        <w:t>Islamiyyah</w:t>
      </w:r>
      <w:r>
        <w:rPr>
          <w:i/>
          <w:spacing w:val="3"/>
          <w:sz w:val="24"/>
        </w:rPr>
        <w:t> </w:t>
      </w:r>
      <w:r>
        <w:rPr>
          <w:sz w:val="24"/>
        </w:rPr>
        <w:t>schools</w:t>
      </w:r>
      <w:r>
        <w:rPr>
          <w:spacing w:val="-1"/>
          <w:sz w:val="24"/>
        </w:rPr>
        <w:t> </w:t>
      </w:r>
      <w:r>
        <w:rPr>
          <w:sz w:val="24"/>
        </w:rPr>
        <w:t>and </w:t>
      </w:r>
      <w:r>
        <w:rPr>
          <w:i/>
          <w:spacing w:val="-2"/>
          <w:sz w:val="24"/>
        </w:rPr>
        <w:t>Da’wah</w:t>
      </w:r>
    </w:p>
    <w:p>
      <w:pPr>
        <w:pStyle w:val="BodyText"/>
        <w:spacing w:before="1"/>
        <w:rPr>
          <w:i/>
        </w:rPr>
      </w:pPr>
    </w:p>
    <w:p>
      <w:pPr>
        <w:pStyle w:val="ListParagraph"/>
        <w:numPr>
          <w:ilvl w:val="2"/>
          <w:numId w:val="24"/>
        </w:numPr>
        <w:tabs>
          <w:tab w:pos="639" w:val="left" w:leader="none"/>
        </w:tabs>
        <w:spacing w:line="240" w:lineRule="auto" w:before="0" w:after="0"/>
        <w:ind w:left="639" w:right="0" w:hanging="199"/>
        <w:jc w:val="left"/>
        <w:rPr>
          <w:sz w:val="24"/>
        </w:rPr>
      </w:pPr>
      <w:r>
        <w:rPr>
          <w:sz w:val="24"/>
        </w:rPr>
        <w:t>provision</w:t>
      </w:r>
      <w:r>
        <w:rPr>
          <w:spacing w:val="-3"/>
          <w:sz w:val="24"/>
        </w:rPr>
        <w:t> </w:t>
      </w:r>
      <w:r>
        <w:rPr>
          <w:sz w:val="24"/>
        </w:rPr>
        <w:t>of</w:t>
      </w:r>
      <w:r>
        <w:rPr>
          <w:spacing w:val="-1"/>
          <w:sz w:val="24"/>
        </w:rPr>
        <w:t> </w:t>
      </w:r>
      <w:r>
        <w:rPr>
          <w:sz w:val="24"/>
        </w:rPr>
        <w:t>basic</w:t>
      </w:r>
      <w:r>
        <w:rPr>
          <w:spacing w:val="-1"/>
          <w:sz w:val="24"/>
        </w:rPr>
        <w:t> </w:t>
      </w:r>
      <w:r>
        <w:rPr>
          <w:sz w:val="24"/>
        </w:rPr>
        <w:t>amenities</w:t>
      </w:r>
      <w:r>
        <w:rPr>
          <w:spacing w:val="-1"/>
          <w:sz w:val="24"/>
        </w:rPr>
        <w:t> </w:t>
      </w:r>
      <w:r>
        <w:rPr>
          <w:sz w:val="24"/>
        </w:rPr>
        <w:t>for</w:t>
      </w:r>
      <w:r>
        <w:rPr>
          <w:spacing w:val="-1"/>
          <w:sz w:val="24"/>
        </w:rPr>
        <w:t> </w:t>
      </w:r>
      <w:r>
        <w:rPr>
          <w:sz w:val="24"/>
        </w:rPr>
        <w:t>the</w:t>
      </w:r>
      <w:r>
        <w:rPr>
          <w:spacing w:val="-1"/>
          <w:sz w:val="24"/>
        </w:rPr>
        <w:t> </w:t>
      </w:r>
      <w:r>
        <w:rPr>
          <w:sz w:val="24"/>
        </w:rPr>
        <w:t>smooth life</w:t>
      </w:r>
      <w:r>
        <w:rPr>
          <w:spacing w:val="-2"/>
          <w:sz w:val="24"/>
        </w:rPr>
        <w:t> </w:t>
      </w:r>
      <w:r>
        <w:rPr>
          <w:sz w:val="24"/>
        </w:rPr>
        <w:t>of</w:t>
      </w:r>
      <w:r>
        <w:rPr>
          <w:spacing w:val="-1"/>
          <w:sz w:val="24"/>
        </w:rPr>
        <w:t> </w:t>
      </w:r>
      <w:r>
        <w:rPr>
          <w:sz w:val="24"/>
        </w:rPr>
        <w:t>the</w:t>
      </w:r>
      <w:r>
        <w:rPr>
          <w:spacing w:val="-2"/>
          <w:sz w:val="24"/>
        </w:rPr>
        <w:t> community</w:t>
      </w:r>
    </w:p>
    <w:p>
      <w:pPr>
        <w:pStyle w:val="BodyText"/>
      </w:pPr>
    </w:p>
    <w:p>
      <w:pPr>
        <w:pStyle w:val="ListParagraph"/>
        <w:numPr>
          <w:ilvl w:val="2"/>
          <w:numId w:val="24"/>
        </w:numPr>
        <w:tabs>
          <w:tab w:pos="497" w:val="left" w:leader="none"/>
        </w:tabs>
        <w:spacing w:line="240" w:lineRule="auto" w:before="0" w:after="0"/>
        <w:ind w:left="497" w:right="0" w:hanging="237"/>
        <w:jc w:val="left"/>
        <w:rPr>
          <w:sz w:val="24"/>
        </w:rPr>
      </w:pPr>
      <w:r>
        <w:rPr>
          <w:sz w:val="24"/>
        </w:rPr>
        <w:t>assisting</w:t>
      </w:r>
      <w:r>
        <w:rPr>
          <w:spacing w:val="-4"/>
          <w:sz w:val="24"/>
        </w:rPr>
        <w:t> </w:t>
      </w:r>
      <w:r>
        <w:rPr>
          <w:sz w:val="24"/>
        </w:rPr>
        <w:t>the poor</w:t>
      </w:r>
      <w:r>
        <w:rPr>
          <w:spacing w:val="-2"/>
          <w:sz w:val="24"/>
        </w:rPr>
        <w:t> </w:t>
      </w:r>
      <w:r>
        <w:rPr>
          <w:sz w:val="24"/>
        </w:rPr>
        <w:t>and</w:t>
      </w:r>
      <w:r>
        <w:rPr>
          <w:spacing w:val="-1"/>
          <w:sz w:val="24"/>
        </w:rPr>
        <w:t> </w:t>
      </w:r>
      <w:r>
        <w:rPr>
          <w:sz w:val="24"/>
        </w:rPr>
        <w:t>the</w:t>
      </w:r>
      <w:r>
        <w:rPr>
          <w:spacing w:val="-1"/>
          <w:sz w:val="24"/>
        </w:rPr>
        <w:t> </w:t>
      </w:r>
      <w:r>
        <w:rPr>
          <w:sz w:val="24"/>
        </w:rPr>
        <w:t>indigent </w:t>
      </w:r>
      <w:r>
        <w:rPr>
          <w:spacing w:val="-4"/>
          <w:sz w:val="24"/>
        </w:rPr>
        <w:t>only</w:t>
      </w:r>
    </w:p>
    <w:p>
      <w:pPr>
        <w:pStyle w:val="BodyText"/>
      </w:pPr>
    </w:p>
    <w:p>
      <w:pPr>
        <w:pStyle w:val="ListParagraph"/>
        <w:numPr>
          <w:ilvl w:val="2"/>
          <w:numId w:val="24"/>
        </w:numPr>
        <w:tabs>
          <w:tab w:pos="500" w:val="left" w:leader="none"/>
        </w:tabs>
        <w:spacing w:line="240" w:lineRule="auto" w:before="0" w:after="0"/>
        <w:ind w:left="500" w:right="0" w:hanging="240"/>
        <w:jc w:val="left"/>
        <w:rPr>
          <w:sz w:val="24"/>
        </w:rPr>
      </w:pPr>
      <w:r>
        <w:rPr>
          <w:sz w:val="24"/>
        </w:rPr>
        <w:t>others,</w:t>
      </w:r>
      <w:r>
        <w:rPr>
          <w:spacing w:val="-3"/>
          <w:sz w:val="24"/>
        </w:rPr>
        <w:t> </w:t>
      </w:r>
      <w:r>
        <w:rPr>
          <w:sz w:val="24"/>
        </w:rPr>
        <w:t>please</w:t>
      </w:r>
      <w:r>
        <w:rPr>
          <w:spacing w:val="-2"/>
          <w:sz w:val="24"/>
        </w:rPr>
        <w:t> specify…………………………………………………………..</w:t>
      </w:r>
    </w:p>
    <w:p>
      <w:pPr>
        <w:pStyle w:val="BodyText"/>
      </w:pPr>
    </w:p>
    <w:p>
      <w:pPr>
        <w:pStyle w:val="ListParagraph"/>
        <w:numPr>
          <w:ilvl w:val="0"/>
          <w:numId w:val="25"/>
        </w:numPr>
        <w:tabs>
          <w:tab w:pos="574" w:val="left" w:leader="none"/>
          <w:tab w:pos="980" w:val="left" w:leader="none"/>
        </w:tabs>
        <w:spacing w:line="480" w:lineRule="auto" w:before="0" w:after="0"/>
        <w:ind w:left="980" w:right="323" w:hanging="720"/>
        <w:jc w:val="left"/>
        <w:rPr>
          <w:sz w:val="24"/>
        </w:rPr>
      </w:pPr>
      <w:r>
        <w:rPr>
          <w:sz w:val="24"/>
        </w:rPr>
        <w:t>Which of the following means do you consider more appropriate in distribution of Zakat proceeds?</w:t>
      </w:r>
    </w:p>
    <w:p>
      <w:pPr>
        <w:pStyle w:val="ListParagraph"/>
        <w:numPr>
          <w:ilvl w:val="1"/>
          <w:numId w:val="25"/>
        </w:numPr>
        <w:tabs>
          <w:tab w:pos="980" w:val="left" w:leader="none"/>
        </w:tabs>
        <w:spacing w:line="240" w:lineRule="auto" w:before="0" w:after="0"/>
        <w:ind w:left="980" w:right="0" w:hanging="720"/>
        <w:jc w:val="left"/>
        <w:rPr>
          <w:sz w:val="24"/>
        </w:rPr>
      </w:pPr>
      <w:r>
        <w:rPr>
          <w:sz w:val="24"/>
        </w:rPr>
        <w:t>Government</w:t>
      </w:r>
      <w:r>
        <w:rPr>
          <w:spacing w:val="-2"/>
          <w:sz w:val="24"/>
        </w:rPr>
        <w:t> </w:t>
      </w:r>
      <w:r>
        <w:rPr>
          <w:sz w:val="24"/>
        </w:rPr>
        <w:t>established</w:t>
      </w:r>
      <w:r>
        <w:rPr>
          <w:spacing w:val="-1"/>
          <w:sz w:val="24"/>
        </w:rPr>
        <w:t> </w:t>
      </w:r>
      <w:r>
        <w:rPr>
          <w:spacing w:val="-2"/>
          <w:sz w:val="24"/>
        </w:rPr>
        <w:t>agencies</w:t>
      </w:r>
    </w:p>
    <w:p>
      <w:pPr>
        <w:pStyle w:val="BodyText"/>
      </w:pPr>
    </w:p>
    <w:p>
      <w:pPr>
        <w:pStyle w:val="ListParagraph"/>
        <w:numPr>
          <w:ilvl w:val="1"/>
          <w:numId w:val="25"/>
        </w:numPr>
        <w:tabs>
          <w:tab w:pos="980" w:val="left" w:leader="none"/>
        </w:tabs>
        <w:spacing w:line="240" w:lineRule="auto" w:before="1" w:after="0"/>
        <w:ind w:left="980" w:right="0" w:hanging="720"/>
        <w:jc w:val="left"/>
        <w:rPr>
          <w:sz w:val="24"/>
        </w:rPr>
      </w:pPr>
      <w:r>
        <w:rPr>
          <w:sz w:val="24"/>
        </w:rPr>
        <w:t>Muslim</w:t>
      </w:r>
      <w:r>
        <w:rPr>
          <w:spacing w:val="-3"/>
          <w:sz w:val="24"/>
        </w:rPr>
        <w:t> </w:t>
      </w:r>
      <w:r>
        <w:rPr>
          <w:sz w:val="24"/>
        </w:rPr>
        <w:t>non-governmental</w:t>
      </w:r>
      <w:r>
        <w:rPr>
          <w:spacing w:val="-2"/>
          <w:sz w:val="24"/>
        </w:rPr>
        <w:t> organizations</w:t>
      </w:r>
    </w:p>
    <w:p>
      <w:pPr>
        <w:pStyle w:val="BodyText"/>
      </w:pPr>
    </w:p>
    <w:p>
      <w:pPr>
        <w:pStyle w:val="ListParagraph"/>
        <w:numPr>
          <w:ilvl w:val="1"/>
          <w:numId w:val="25"/>
        </w:numPr>
        <w:tabs>
          <w:tab w:pos="980" w:val="left" w:leader="none"/>
        </w:tabs>
        <w:spacing w:line="240" w:lineRule="auto" w:before="0" w:after="0"/>
        <w:ind w:left="980" w:right="0" w:hanging="720"/>
        <w:jc w:val="left"/>
        <w:rPr>
          <w:sz w:val="24"/>
        </w:rPr>
      </w:pPr>
      <w:r>
        <w:rPr>
          <w:sz w:val="24"/>
        </w:rPr>
        <w:t>Imams</w:t>
      </w:r>
      <w:r>
        <w:rPr>
          <w:spacing w:val="-8"/>
          <w:sz w:val="24"/>
        </w:rPr>
        <w:t> </w:t>
      </w:r>
      <w:r>
        <w:rPr>
          <w:sz w:val="24"/>
        </w:rPr>
        <w:t>and</w:t>
      </w:r>
      <w:r>
        <w:rPr>
          <w:spacing w:val="-10"/>
          <w:sz w:val="24"/>
        </w:rPr>
        <w:t> </w:t>
      </w:r>
      <w:r>
        <w:rPr>
          <w:sz w:val="24"/>
        </w:rPr>
        <w:t>Muslim</w:t>
      </w:r>
      <w:r>
        <w:rPr>
          <w:spacing w:val="-10"/>
          <w:sz w:val="24"/>
        </w:rPr>
        <w:t> </w:t>
      </w:r>
      <w:r>
        <w:rPr>
          <w:sz w:val="24"/>
        </w:rPr>
        <w:t>scholars‟</w:t>
      </w:r>
      <w:r>
        <w:rPr>
          <w:spacing w:val="-9"/>
          <w:sz w:val="24"/>
        </w:rPr>
        <w:t> </w:t>
      </w:r>
      <w:r>
        <w:rPr>
          <w:spacing w:val="-2"/>
          <w:sz w:val="24"/>
        </w:rPr>
        <w:t>organization</w:t>
      </w:r>
    </w:p>
    <w:p>
      <w:pPr>
        <w:spacing w:after="0" w:line="240" w:lineRule="auto"/>
        <w:jc w:val="left"/>
        <w:rPr>
          <w:sz w:val="24"/>
        </w:rPr>
        <w:sectPr>
          <w:pgSz w:w="11910" w:h="16840"/>
          <w:pgMar w:header="0" w:footer="1067" w:top="1340" w:bottom="1260" w:left="1540" w:right="1480"/>
        </w:sectPr>
      </w:pPr>
    </w:p>
    <w:p>
      <w:pPr>
        <w:pStyle w:val="ListParagraph"/>
        <w:numPr>
          <w:ilvl w:val="1"/>
          <w:numId w:val="25"/>
        </w:numPr>
        <w:tabs>
          <w:tab w:pos="980" w:val="left" w:leader="none"/>
        </w:tabs>
        <w:spacing w:line="240" w:lineRule="auto" w:before="74" w:after="0"/>
        <w:ind w:left="980" w:right="0" w:hanging="720"/>
        <w:jc w:val="left"/>
        <w:rPr>
          <w:sz w:val="24"/>
        </w:rPr>
      </w:pPr>
      <w:r>
        <w:rPr>
          <w:sz w:val="24"/>
        </w:rPr>
        <w:t>community</w:t>
      </w:r>
      <w:r>
        <w:rPr>
          <w:spacing w:val="-5"/>
          <w:sz w:val="24"/>
        </w:rPr>
        <w:t> </w:t>
      </w:r>
      <w:r>
        <w:rPr>
          <w:sz w:val="24"/>
        </w:rPr>
        <w:t>base </w:t>
      </w:r>
      <w:r>
        <w:rPr>
          <w:spacing w:val="-2"/>
          <w:sz w:val="24"/>
        </w:rPr>
        <w:t>organizations</w:t>
      </w:r>
    </w:p>
    <w:p>
      <w:pPr>
        <w:pStyle w:val="ListParagraph"/>
        <w:numPr>
          <w:ilvl w:val="1"/>
          <w:numId w:val="25"/>
        </w:numPr>
        <w:tabs>
          <w:tab w:pos="980" w:val="left" w:leader="none"/>
        </w:tabs>
        <w:spacing w:line="240" w:lineRule="auto" w:before="276" w:after="0"/>
        <w:ind w:left="980" w:right="0" w:hanging="720"/>
        <w:jc w:val="left"/>
        <w:rPr>
          <w:sz w:val="24"/>
        </w:rPr>
      </w:pPr>
      <w:r>
        <w:rPr>
          <w:sz w:val="24"/>
        </w:rPr>
        <w:t>all</w:t>
      </w:r>
      <w:r>
        <w:rPr>
          <w:spacing w:val="-1"/>
          <w:sz w:val="24"/>
        </w:rPr>
        <w:t> </w:t>
      </w:r>
      <w:r>
        <w:rPr>
          <w:sz w:val="24"/>
        </w:rPr>
        <w:t>of the</w:t>
      </w:r>
      <w:r>
        <w:rPr>
          <w:spacing w:val="-2"/>
          <w:sz w:val="24"/>
        </w:rPr>
        <w:t> above</w:t>
      </w:r>
    </w:p>
    <w:p>
      <w:pPr>
        <w:pStyle w:val="BodyText"/>
      </w:pPr>
    </w:p>
    <w:p>
      <w:pPr>
        <w:pStyle w:val="BodyText"/>
        <w:tabs>
          <w:tab w:pos="980" w:val="left" w:leader="none"/>
        </w:tabs>
        <w:ind w:left="260"/>
      </w:pPr>
      <w:r>
        <w:rPr>
          <w:spacing w:val="-5"/>
        </w:rPr>
        <w:t>e.</w:t>
      </w:r>
      <w:r>
        <w:rPr/>
        <w:tab/>
        <w:t>others,</w:t>
      </w:r>
      <w:r>
        <w:rPr>
          <w:spacing w:val="-3"/>
        </w:rPr>
        <w:t> </w:t>
      </w:r>
      <w:r>
        <w:rPr/>
        <w:t>please</w:t>
      </w:r>
      <w:r>
        <w:rPr>
          <w:spacing w:val="-2"/>
        </w:rPr>
        <w:t> specify……………………………………………….………</w:t>
      </w:r>
    </w:p>
    <w:p>
      <w:pPr>
        <w:pStyle w:val="BodyText"/>
      </w:pPr>
    </w:p>
    <w:p>
      <w:pPr>
        <w:pStyle w:val="ListParagraph"/>
        <w:numPr>
          <w:ilvl w:val="0"/>
          <w:numId w:val="25"/>
        </w:numPr>
        <w:tabs>
          <w:tab w:pos="980" w:val="left" w:leader="none"/>
        </w:tabs>
        <w:spacing w:line="480" w:lineRule="auto" w:before="0" w:after="0"/>
        <w:ind w:left="980" w:right="321" w:hanging="720"/>
        <w:jc w:val="left"/>
        <w:rPr>
          <w:sz w:val="24"/>
        </w:rPr>
      </w:pPr>
      <w:r>
        <w:rPr>
          <w:sz w:val="24"/>
        </w:rPr>
        <w:t>Which of the following do you consider appropriate in motivating the prompt and correct payment of Zakat?</w:t>
      </w:r>
    </w:p>
    <w:p>
      <w:pPr>
        <w:pStyle w:val="ListParagraph"/>
        <w:numPr>
          <w:ilvl w:val="1"/>
          <w:numId w:val="25"/>
        </w:numPr>
        <w:tabs>
          <w:tab w:pos="980" w:val="left" w:leader="none"/>
        </w:tabs>
        <w:spacing w:line="240" w:lineRule="auto" w:before="0" w:after="0"/>
        <w:ind w:left="980" w:right="0" w:hanging="720"/>
        <w:jc w:val="left"/>
        <w:rPr>
          <w:sz w:val="24"/>
        </w:rPr>
      </w:pPr>
      <w:r>
        <w:rPr>
          <w:sz w:val="24"/>
        </w:rPr>
        <w:t>intervention</w:t>
      </w:r>
      <w:r>
        <w:rPr>
          <w:spacing w:val="-3"/>
          <w:sz w:val="24"/>
        </w:rPr>
        <w:t> </w:t>
      </w:r>
      <w:r>
        <w:rPr>
          <w:sz w:val="24"/>
        </w:rPr>
        <w:t>of</w:t>
      </w:r>
      <w:r>
        <w:rPr>
          <w:spacing w:val="-2"/>
          <w:sz w:val="24"/>
        </w:rPr>
        <w:t> </w:t>
      </w:r>
      <w:r>
        <w:rPr>
          <w:sz w:val="24"/>
        </w:rPr>
        <w:t>the </w:t>
      </w:r>
      <w:r>
        <w:rPr>
          <w:spacing w:val="-2"/>
          <w:sz w:val="24"/>
        </w:rPr>
        <w:t>government</w:t>
      </w:r>
    </w:p>
    <w:p>
      <w:pPr>
        <w:pStyle w:val="BodyText"/>
      </w:pPr>
    </w:p>
    <w:p>
      <w:pPr>
        <w:pStyle w:val="ListParagraph"/>
        <w:numPr>
          <w:ilvl w:val="1"/>
          <w:numId w:val="25"/>
        </w:numPr>
        <w:tabs>
          <w:tab w:pos="980" w:val="left" w:leader="none"/>
        </w:tabs>
        <w:spacing w:line="240" w:lineRule="auto" w:before="0" w:after="0"/>
        <w:ind w:left="980" w:right="0" w:hanging="720"/>
        <w:jc w:val="left"/>
        <w:rPr>
          <w:sz w:val="24"/>
        </w:rPr>
      </w:pPr>
      <w:r>
        <w:rPr>
          <w:sz w:val="24"/>
        </w:rPr>
        <w:t>religious</w:t>
      </w:r>
      <w:r>
        <w:rPr>
          <w:spacing w:val="-3"/>
          <w:sz w:val="24"/>
        </w:rPr>
        <w:t> </w:t>
      </w:r>
      <w:r>
        <w:rPr>
          <w:sz w:val="24"/>
        </w:rPr>
        <w:t>awareness</w:t>
      </w:r>
      <w:r>
        <w:rPr>
          <w:spacing w:val="-2"/>
          <w:sz w:val="24"/>
        </w:rPr>
        <w:t> </w:t>
      </w:r>
      <w:r>
        <w:rPr>
          <w:sz w:val="24"/>
        </w:rPr>
        <w:t>and</w:t>
      </w:r>
      <w:r>
        <w:rPr>
          <w:spacing w:val="-1"/>
          <w:sz w:val="24"/>
        </w:rPr>
        <w:t> </w:t>
      </w:r>
      <w:r>
        <w:rPr>
          <w:spacing w:val="-2"/>
          <w:sz w:val="24"/>
        </w:rPr>
        <w:t>guidance</w:t>
      </w:r>
    </w:p>
    <w:p>
      <w:pPr>
        <w:pStyle w:val="BodyText"/>
      </w:pPr>
    </w:p>
    <w:p>
      <w:pPr>
        <w:pStyle w:val="ListParagraph"/>
        <w:numPr>
          <w:ilvl w:val="1"/>
          <w:numId w:val="25"/>
        </w:numPr>
        <w:tabs>
          <w:tab w:pos="980" w:val="left" w:leader="none"/>
        </w:tabs>
        <w:spacing w:line="240" w:lineRule="auto" w:before="1" w:after="0"/>
        <w:ind w:left="980" w:right="0" w:hanging="720"/>
        <w:jc w:val="left"/>
        <w:rPr>
          <w:sz w:val="24"/>
        </w:rPr>
      </w:pPr>
      <w:r>
        <w:rPr>
          <w:sz w:val="24"/>
        </w:rPr>
        <w:t>disciplinary</w:t>
      </w:r>
      <w:r>
        <w:rPr>
          <w:spacing w:val="-3"/>
          <w:sz w:val="24"/>
        </w:rPr>
        <w:t> </w:t>
      </w:r>
      <w:r>
        <w:rPr>
          <w:sz w:val="24"/>
        </w:rPr>
        <w:t>action by</w:t>
      </w:r>
      <w:r>
        <w:rPr>
          <w:spacing w:val="-5"/>
          <w:sz w:val="24"/>
        </w:rPr>
        <w:t> </w:t>
      </w:r>
      <w:r>
        <w:rPr>
          <w:sz w:val="24"/>
        </w:rPr>
        <w:t>the</w:t>
      </w:r>
      <w:r>
        <w:rPr>
          <w:spacing w:val="1"/>
          <w:sz w:val="24"/>
        </w:rPr>
        <w:t> </w:t>
      </w:r>
      <w:r>
        <w:rPr>
          <w:sz w:val="24"/>
        </w:rPr>
        <w:t>members of</w:t>
      </w:r>
      <w:r>
        <w:rPr>
          <w:spacing w:val="-1"/>
          <w:sz w:val="24"/>
        </w:rPr>
        <w:t> </w:t>
      </w:r>
      <w:r>
        <w:rPr>
          <w:spacing w:val="-2"/>
          <w:sz w:val="24"/>
        </w:rPr>
        <w:t>community</w:t>
      </w:r>
    </w:p>
    <w:p>
      <w:pPr>
        <w:pStyle w:val="ListParagraph"/>
        <w:numPr>
          <w:ilvl w:val="1"/>
          <w:numId w:val="25"/>
        </w:numPr>
        <w:tabs>
          <w:tab w:pos="980" w:val="left" w:leader="none"/>
        </w:tabs>
        <w:spacing w:line="240" w:lineRule="auto" w:before="276" w:after="0"/>
        <w:ind w:left="980" w:right="0" w:hanging="720"/>
        <w:jc w:val="left"/>
        <w:rPr>
          <w:sz w:val="24"/>
        </w:rPr>
      </w:pPr>
      <w:r>
        <w:rPr>
          <w:sz w:val="24"/>
        </w:rPr>
        <w:t>intervention</w:t>
      </w:r>
      <w:r>
        <w:rPr>
          <w:spacing w:val="-4"/>
          <w:sz w:val="24"/>
        </w:rPr>
        <w:t> </w:t>
      </w:r>
      <w:r>
        <w:rPr>
          <w:sz w:val="24"/>
        </w:rPr>
        <w:t>of</w:t>
      </w:r>
      <w:r>
        <w:rPr>
          <w:spacing w:val="-1"/>
          <w:sz w:val="24"/>
        </w:rPr>
        <w:t> </w:t>
      </w:r>
      <w:r>
        <w:rPr>
          <w:sz w:val="24"/>
        </w:rPr>
        <w:t>community</w:t>
      </w:r>
      <w:r>
        <w:rPr>
          <w:spacing w:val="-4"/>
          <w:sz w:val="24"/>
        </w:rPr>
        <w:t> </w:t>
      </w:r>
      <w:r>
        <w:rPr>
          <w:sz w:val="24"/>
        </w:rPr>
        <w:t>elders </w:t>
      </w:r>
      <w:r>
        <w:rPr>
          <w:spacing w:val="-2"/>
          <w:sz w:val="24"/>
        </w:rPr>
        <w:t>group</w:t>
      </w:r>
    </w:p>
    <w:p>
      <w:pPr>
        <w:pStyle w:val="ListParagraph"/>
        <w:numPr>
          <w:ilvl w:val="1"/>
          <w:numId w:val="25"/>
        </w:numPr>
        <w:tabs>
          <w:tab w:pos="980" w:val="left" w:leader="none"/>
        </w:tabs>
        <w:spacing w:line="240" w:lineRule="auto" w:before="276" w:after="0"/>
        <w:ind w:left="980" w:right="0" w:hanging="720"/>
        <w:jc w:val="left"/>
        <w:rPr>
          <w:sz w:val="24"/>
        </w:rPr>
      </w:pPr>
      <w:r>
        <w:rPr>
          <w:sz w:val="24"/>
        </w:rPr>
        <w:t>all</w:t>
      </w:r>
      <w:r>
        <w:rPr>
          <w:spacing w:val="-1"/>
          <w:sz w:val="24"/>
        </w:rPr>
        <w:t> </w:t>
      </w:r>
      <w:r>
        <w:rPr>
          <w:sz w:val="24"/>
        </w:rPr>
        <w:t>of the</w:t>
      </w:r>
      <w:r>
        <w:rPr>
          <w:spacing w:val="-2"/>
          <w:sz w:val="24"/>
        </w:rPr>
        <w:t> above</w:t>
      </w:r>
    </w:p>
    <w:p>
      <w:pPr>
        <w:pStyle w:val="BodyText"/>
        <w:spacing w:before="2"/>
      </w:pPr>
    </w:p>
    <w:p>
      <w:pPr>
        <w:pStyle w:val="ListParagraph"/>
        <w:numPr>
          <w:ilvl w:val="1"/>
          <w:numId w:val="25"/>
        </w:numPr>
        <w:tabs>
          <w:tab w:pos="980" w:val="left" w:leader="none"/>
        </w:tabs>
        <w:spacing w:line="240" w:lineRule="auto" w:before="0"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ListParagraph"/>
        <w:numPr>
          <w:ilvl w:val="0"/>
          <w:numId w:val="25"/>
        </w:numPr>
        <w:tabs>
          <w:tab w:pos="620" w:val="left" w:leader="none"/>
        </w:tabs>
        <w:spacing w:line="362" w:lineRule="auto" w:before="137" w:after="0"/>
        <w:ind w:left="260" w:right="1732" w:firstLine="0"/>
        <w:jc w:val="left"/>
        <w:rPr>
          <w:sz w:val="24"/>
        </w:rPr>
      </w:pPr>
      <w:r>
        <w:rPr>
          <w:sz w:val="24"/>
        </w:rPr>
        <w:t>Which</w:t>
      </w:r>
      <w:r>
        <w:rPr>
          <w:spacing w:val="-3"/>
          <w:sz w:val="24"/>
        </w:rPr>
        <w:t> </w:t>
      </w:r>
      <w:r>
        <w:rPr>
          <w:sz w:val="24"/>
        </w:rPr>
        <w:t>of</w:t>
      </w:r>
      <w:r>
        <w:rPr>
          <w:spacing w:val="-5"/>
          <w:sz w:val="24"/>
        </w:rPr>
        <w:t> </w:t>
      </w:r>
      <w:r>
        <w:rPr>
          <w:sz w:val="24"/>
        </w:rPr>
        <w:t>the</w:t>
      </w:r>
      <w:r>
        <w:rPr>
          <w:spacing w:val="-3"/>
          <w:sz w:val="24"/>
        </w:rPr>
        <w:t> </w:t>
      </w:r>
      <w:r>
        <w:rPr>
          <w:sz w:val="24"/>
        </w:rPr>
        <w:t>following</w:t>
      </w:r>
      <w:r>
        <w:rPr>
          <w:spacing w:val="-6"/>
          <w:sz w:val="24"/>
        </w:rPr>
        <w:t> </w:t>
      </w:r>
      <w:r>
        <w:rPr>
          <w:sz w:val="24"/>
        </w:rPr>
        <w:t>do you</w:t>
      </w:r>
      <w:r>
        <w:rPr>
          <w:spacing w:val="-3"/>
          <w:sz w:val="24"/>
        </w:rPr>
        <w:t> </w:t>
      </w:r>
      <w:r>
        <w:rPr>
          <w:sz w:val="24"/>
        </w:rPr>
        <w:t>consider</w:t>
      </w:r>
      <w:r>
        <w:rPr>
          <w:spacing w:val="-3"/>
          <w:sz w:val="24"/>
        </w:rPr>
        <w:t> </w:t>
      </w:r>
      <w:r>
        <w:rPr>
          <w:sz w:val="24"/>
        </w:rPr>
        <w:t>as</w:t>
      </w:r>
      <w:r>
        <w:rPr>
          <w:spacing w:val="-1"/>
          <w:sz w:val="24"/>
        </w:rPr>
        <w:t> </w:t>
      </w:r>
      <w:r>
        <w:rPr>
          <w:sz w:val="24"/>
        </w:rPr>
        <w:t>a</w:t>
      </w:r>
      <w:r>
        <w:rPr>
          <w:spacing w:val="-4"/>
          <w:sz w:val="24"/>
        </w:rPr>
        <w:t> </w:t>
      </w:r>
      <w:r>
        <w:rPr>
          <w:sz w:val="24"/>
        </w:rPr>
        <w:t>challenge</w:t>
      </w:r>
      <w:r>
        <w:rPr>
          <w:spacing w:val="-1"/>
          <w:sz w:val="24"/>
        </w:rPr>
        <w:t> </w:t>
      </w:r>
      <w:r>
        <w:rPr>
          <w:sz w:val="24"/>
        </w:rPr>
        <w:t>to</w:t>
      </w:r>
      <w:r>
        <w:rPr>
          <w:spacing w:val="-3"/>
          <w:sz w:val="24"/>
        </w:rPr>
        <w:t> </w:t>
      </w:r>
      <w:r>
        <w:rPr>
          <w:sz w:val="24"/>
        </w:rPr>
        <w:t>the</w:t>
      </w:r>
      <w:r>
        <w:rPr>
          <w:spacing w:val="-4"/>
          <w:sz w:val="24"/>
        </w:rPr>
        <w:t> </w:t>
      </w:r>
      <w:r>
        <w:rPr>
          <w:sz w:val="24"/>
        </w:rPr>
        <w:t>proper implementation of the concept of Zakat in your locality?</w:t>
      </w:r>
    </w:p>
    <w:p>
      <w:pPr>
        <w:pStyle w:val="ListParagraph"/>
        <w:numPr>
          <w:ilvl w:val="1"/>
          <w:numId w:val="25"/>
        </w:numPr>
        <w:tabs>
          <w:tab w:pos="485" w:val="left" w:leader="none"/>
        </w:tabs>
        <w:spacing w:line="271" w:lineRule="exact" w:before="0" w:after="0"/>
        <w:ind w:left="485" w:right="0" w:hanging="225"/>
        <w:jc w:val="left"/>
        <w:rPr>
          <w:sz w:val="24"/>
        </w:rPr>
      </w:pPr>
      <w:r>
        <w:rPr>
          <w:sz w:val="24"/>
        </w:rPr>
        <w:t>insincerity</w:t>
      </w:r>
      <w:r>
        <w:rPr>
          <w:spacing w:val="-6"/>
          <w:sz w:val="24"/>
        </w:rPr>
        <w:t> </w:t>
      </w:r>
      <w:r>
        <w:rPr>
          <w:sz w:val="24"/>
        </w:rPr>
        <w:t>and ignorance</w:t>
      </w:r>
      <w:r>
        <w:rPr>
          <w:spacing w:val="-2"/>
          <w:sz w:val="24"/>
        </w:rPr>
        <w:t> </w:t>
      </w:r>
      <w:r>
        <w:rPr>
          <w:sz w:val="24"/>
        </w:rPr>
        <w:t>of the</w:t>
      </w:r>
      <w:r>
        <w:rPr>
          <w:spacing w:val="-1"/>
          <w:sz w:val="24"/>
        </w:rPr>
        <w:t> </w:t>
      </w:r>
      <w:r>
        <w:rPr>
          <w:sz w:val="24"/>
        </w:rPr>
        <w:t>rich </w:t>
      </w:r>
      <w:r>
        <w:rPr>
          <w:spacing w:val="-2"/>
          <w:sz w:val="24"/>
        </w:rPr>
        <w:t>people</w:t>
      </w:r>
    </w:p>
    <w:p>
      <w:pPr>
        <w:pStyle w:val="ListParagraph"/>
        <w:numPr>
          <w:ilvl w:val="1"/>
          <w:numId w:val="25"/>
        </w:numPr>
        <w:tabs>
          <w:tab w:pos="500" w:val="left" w:leader="none"/>
        </w:tabs>
        <w:spacing w:line="240" w:lineRule="auto" w:before="139" w:after="0"/>
        <w:ind w:left="500" w:right="0" w:hanging="240"/>
        <w:jc w:val="left"/>
        <w:rPr>
          <w:sz w:val="24"/>
        </w:rPr>
      </w:pPr>
      <w:r>
        <w:rPr>
          <w:sz w:val="24"/>
        </w:rPr>
        <w:t>insincerity</w:t>
      </w:r>
      <w:r>
        <w:rPr>
          <w:spacing w:val="-4"/>
          <w:sz w:val="24"/>
        </w:rPr>
        <w:t> </w:t>
      </w:r>
      <w:r>
        <w:rPr>
          <w:sz w:val="24"/>
        </w:rPr>
        <w:t>and ignorance</w:t>
      </w:r>
      <w:r>
        <w:rPr>
          <w:spacing w:val="-1"/>
          <w:sz w:val="24"/>
        </w:rPr>
        <w:t> </w:t>
      </w:r>
      <w:r>
        <w:rPr>
          <w:sz w:val="24"/>
        </w:rPr>
        <w:t>of</w:t>
      </w:r>
      <w:r>
        <w:rPr>
          <w:spacing w:val="-1"/>
          <w:sz w:val="24"/>
        </w:rPr>
        <w:t> </w:t>
      </w:r>
      <w:r>
        <w:rPr>
          <w:sz w:val="24"/>
        </w:rPr>
        <w:t>the</w:t>
      </w:r>
      <w:r>
        <w:rPr>
          <w:spacing w:val="-2"/>
          <w:sz w:val="24"/>
        </w:rPr>
        <w:t> </w:t>
      </w:r>
      <w:r>
        <w:rPr>
          <w:sz w:val="24"/>
        </w:rPr>
        <w:t>poor and </w:t>
      </w:r>
      <w:r>
        <w:rPr>
          <w:spacing w:val="-4"/>
          <w:sz w:val="24"/>
        </w:rPr>
        <w:t>needy</w:t>
      </w:r>
    </w:p>
    <w:p>
      <w:pPr>
        <w:pStyle w:val="ListParagraph"/>
        <w:numPr>
          <w:ilvl w:val="1"/>
          <w:numId w:val="25"/>
        </w:numPr>
        <w:tabs>
          <w:tab w:pos="485" w:val="left" w:leader="none"/>
        </w:tabs>
        <w:spacing w:line="240" w:lineRule="auto" w:before="137" w:after="0"/>
        <w:ind w:left="485" w:right="0" w:hanging="225"/>
        <w:jc w:val="left"/>
        <w:rPr>
          <w:sz w:val="24"/>
        </w:rPr>
      </w:pPr>
      <w:r>
        <w:rPr>
          <w:sz w:val="24"/>
        </w:rPr>
        <w:t>lack</w:t>
      </w:r>
      <w:r>
        <w:rPr>
          <w:spacing w:val="-3"/>
          <w:sz w:val="24"/>
        </w:rPr>
        <w:t> </w:t>
      </w:r>
      <w:r>
        <w:rPr>
          <w:sz w:val="24"/>
        </w:rPr>
        <w:t>of establish</w:t>
      </w:r>
      <w:r>
        <w:rPr>
          <w:spacing w:val="-1"/>
          <w:sz w:val="24"/>
        </w:rPr>
        <w:t> </w:t>
      </w:r>
      <w:r>
        <w:rPr>
          <w:sz w:val="24"/>
        </w:rPr>
        <w:t>Zakat</w:t>
      </w:r>
      <w:r>
        <w:rPr>
          <w:spacing w:val="1"/>
          <w:sz w:val="24"/>
        </w:rPr>
        <w:t> </w:t>
      </w:r>
      <w:r>
        <w:rPr>
          <w:spacing w:val="-2"/>
          <w:sz w:val="24"/>
        </w:rPr>
        <w:t>board</w:t>
      </w:r>
    </w:p>
    <w:p>
      <w:pPr>
        <w:pStyle w:val="ListParagraph"/>
        <w:numPr>
          <w:ilvl w:val="1"/>
          <w:numId w:val="25"/>
        </w:numPr>
        <w:tabs>
          <w:tab w:pos="500" w:val="left" w:leader="none"/>
        </w:tabs>
        <w:spacing w:line="240" w:lineRule="auto" w:before="139" w:after="0"/>
        <w:ind w:left="500" w:right="0" w:hanging="240"/>
        <w:jc w:val="left"/>
        <w:rPr>
          <w:sz w:val="24"/>
        </w:rPr>
      </w:pPr>
      <w:r>
        <w:rPr>
          <w:sz w:val="24"/>
        </w:rPr>
        <w:t>lack</w:t>
      </w:r>
      <w:r>
        <w:rPr>
          <w:spacing w:val="-1"/>
          <w:sz w:val="24"/>
        </w:rPr>
        <w:t> </w:t>
      </w:r>
      <w:r>
        <w:rPr>
          <w:sz w:val="24"/>
        </w:rPr>
        <w:t>of</w:t>
      </w:r>
      <w:r>
        <w:rPr>
          <w:spacing w:val="-2"/>
          <w:sz w:val="24"/>
        </w:rPr>
        <w:t> </w:t>
      </w:r>
      <w:r>
        <w:rPr>
          <w:sz w:val="24"/>
        </w:rPr>
        <w:t>respectful</w:t>
      </w:r>
      <w:r>
        <w:rPr>
          <w:spacing w:val="1"/>
          <w:sz w:val="24"/>
        </w:rPr>
        <w:t> </w:t>
      </w:r>
      <w:r>
        <w:rPr>
          <w:sz w:val="24"/>
        </w:rPr>
        <w:t>and</w:t>
      </w:r>
      <w:r>
        <w:rPr>
          <w:spacing w:val="1"/>
          <w:sz w:val="24"/>
        </w:rPr>
        <w:t> </w:t>
      </w:r>
      <w:r>
        <w:rPr>
          <w:sz w:val="24"/>
        </w:rPr>
        <w:t>committed</w:t>
      </w:r>
      <w:r>
        <w:rPr>
          <w:spacing w:val="-1"/>
          <w:sz w:val="24"/>
        </w:rPr>
        <w:t> </w:t>
      </w:r>
      <w:r>
        <w:rPr>
          <w:sz w:val="24"/>
        </w:rPr>
        <w:t>community</w:t>
      </w:r>
      <w:r>
        <w:rPr>
          <w:spacing w:val="-6"/>
          <w:sz w:val="24"/>
        </w:rPr>
        <w:t> </w:t>
      </w:r>
      <w:r>
        <w:rPr>
          <w:spacing w:val="-2"/>
          <w:sz w:val="24"/>
        </w:rPr>
        <w:t>elders</w:t>
      </w:r>
    </w:p>
    <w:p>
      <w:pPr>
        <w:pStyle w:val="ListParagraph"/>
        <w:numPr>
          <w:ilvl w:val="1"/>
          <w:numId w:val="25"/>
        </w:numPr>
        <w:tabs>
          <w:tab w:pos="485" w:val="left" w:leader="none"/>
        </w:tabs>
        <w:spacing w:line="240" w:lineRule="auto" w:before="137" w:after="0"/>
        <w:ind w:left="485" w:right="0" w:hanging="225"/>
        <w:jc w:val="left"/>
        <w:rPr>
          <w:sz w:val="24"/>
        </w:rPr>
      </w:pPr>
      <w:r>
        <w:rPr>
          <w:sz w:val="24"/>
        </w:rPr>
        <w:t>secular</w:t>
      </w:r>
      <w:r>
        <w:rPr>
          <w:spacing w:val="-2"/>
          <w:sz w:val="24"/>
        </w:rPr>
        <w:t> </w:t>
      </w:r>
      <w:r>
        <w:rPr>
          <w:sz w:val="24"/>
        </w:rPr>
        <w:t>system</w:t>
      </w:r>
      <w:r>
        <w:rPr>
          <w:spacing w:val="-1"/>
          <w:sz w:val="24"/>
        </w:rPr>
        <w:t> </w:t>
      </w:r>
      <w:r>
        <w:rPr>
          <w:sz w:val="24"/>
        </w:rPr>
        <w:t>of </w:t>
      </w:r>
      <w:r>
        <w:rPr>
          <w:spacing w:val="-2"/>
          <w:sz w:val="24"/>
        </w:rPr>
        <w:t>governance</w:t>
      </w:r>
    </w:p>
    <w:p>
      <w:pPr>
        <w:pStyle w:val="ListParagraph"/>
        <w:numPr>
          <w:ilvl w:val="1"/>
          <w:numId w:val="25"/>
        </w:numPr>
        <w:tabs>
          <w:tab w:pos="459" w:val="left" w:leader="none"/>
        </w:tabs>
        <w:spacing w:line="240" w:lineRule="auto" w:before="139" w:after="0"/>
        <w:ind w:left="459" w:right="0" w:hanging="199"/>
        <w:jc w:val="left"/>
        <w:rPr>
          <w:sz w:val="24"/>
        </w:rPr>
      </w:pPr>
      <w:r>
        <w:rPr>
          <w:sz w:val="24"/>
        </w:rPr>
        <w:t>materialism</w:t>
      </w:r>
      <w:r>
        <w:rPr>
          <w:spacing w:val="-3"/>
          <w:sz w:val="24"/>
        </w:rPr>
        <w:t> </w:t>
      </w:r>
      <w:r>
        <w:rPr>
          <w:sz w:val="24"/>
        </w:rPr>
        <w:t>and</w:t>
      </w:r>
      <w:r>
        <w:rPr>
          <w:spacing w:val="-2"/>
          <w:sz w:val="24"/>
        </w:rPr>
        <w:t> selfishness</w:t>
      </w:r>
    </w:p>
    <w:p>
      <w:pPr>
        <w:pStyle w:val="ListParagraph"/>
        <w:numPr>
          <w:ilvl w:val="1"/>
          <w:numId w:val="25"/>
        </w:numPr>
        <w:tabs>
          <w:tab w:pos="497" w:val="left" w:leader="none"/>
        </w:tabs>
        <w:spacing w:line="362" w:lineRule="auto" w:before="137" w:after="0"/>
        <w:ind w:left="260" w:right="910" w:firstLine="0"/>
        <w:jc w:val="left"/>
        <w:rPr>
          <w:sz w:val="24"/>
        </w:rPr>
      </w:pPr>
      <w:r>
        <w:rPr>
          <w:sz w:val="24"/>
        </w:rPr>
        <w:t>others, please </w:t>
      </w:r>
      <w:r>
        <w:rPr>
          <w:spacing w:val="-2"/>
          <w:sz w:val="24"/>
        </w:rPr>
        <w:t>specify…………………………………………….………………………………</w:t>
      </w:r>
    </w:p>
    <w:p>
      <w:pPr>
        <w:pStyle w:val="BodyText"/>
      </w:pPr>
    </w:p>
    <w:p>
      <w:pPr>
        <w:pStyle w:val="BodyText"/>
      </w:pPr>
    </w:p>
    <w:p>
      <w:pPr>
        <w:pStyle w:val="BodyText"/>
      </w:pPr>
    </w:p>
    <w:p>
      <w:pPr>
        <w:pStyle w:val="BodyText"/>
      </w:pPr>
    </w:p>
    <w:p>
      <w:pPr>
        <w:pStyle w:val="BodyText"/>
      </w:pPr>
    </w:p>
    <w:p>
      <w:pPr>
        <w:pStyle w:val="BodyText"/>
      </w:pPr>
    </w:p>
    <w:p>
      <w:pPr>
        <w:pStyle w:val="Heading2"/>
        <w:spacing w:line="360" w:lineRule="auto"/>
        <w:ind w:left="2766" w:right="315" w:hanging="2156"/>
        <w:jc w:val="left"/>
      </w:pPr>
      <w:r>
        <w:rPr/>
        <w:t>Department</w:t>
      </w:r>
      <w:r>
        <w:rPr>
          <w:spacing w:val="-5"/>
        </w:rPr>
        <w:t> </w:t>
      </w:r>
      <w:r>
        <w:rPr/>
        <w:t>of</w:t>
      </w:r>
      <w:r>
        <w:rPr>
          <w:spacing w:val="-5"/>
        </w:rPr>
        <w:t> </w:t>
      </w:r>
      <w:r>
        <w:rPr/>
        <w:t>Arts</w:t>
      </w:r>
      <w:r>
        <w:rPr>
          <w:spacing w:val="-5"/>
        </w:rPr>
        <w:t> </w:t>
      </w:r>
      <w:r>
        <w:rPr/>
        <w:t>and</w:t>
      </w:r>
      <w:r>
        <w:rPr>
          <w:spacing w:val="-4"/>
        </w:rPr>
        <w:t> </w:t>
      </w:r>
      <w:r>
        <w:rPr/>
        <w:t>Social</w:t>
      </w:r>
      <w:r>
        <w:rPr>
          <w:spacing w:val="-5"/>
        </w:rPr>
        <w:t> </w:t>
      </w:r>
      <w:r>
        <w:rPr/>
        <w:t>Science</w:t>
      </w:r>
      <w:r>
        <w:rPr>
          <w:spacing w:val="-6"/>
        </w:rPr>
        <w:t> </w:t>
      </w:r>
      <w:r>
        <w:rPr/>
        <w:t>Education</w:t>
      </w:r>
      <w:r>
        <w:rPr>
          <w:spacing w:val="-4"/>
        </w:rPr>
        <w:t> </w:t>
      </w:r>
      <w:r>
        <w:rPr/>
        <w:t>(Islamic</w:t>
      </w:r>
      <w:r>
        <w:rPr>
          <w:spacing w:val="-2"/>
        </w:rPr>
        <w:t> </w:t>
      </w:r>
      <w:r>
        <w:rPr/>
        <w:t>Studies</w:t>
      </w:r>
      <w:r>
        <w:rPr>
          <w:spacing w:val="-5"/>
        </w:rPr>
        <w:t> </w:t>
      </w:r>
      <w:r>
        <w:rPr/>
        <w:t>section) Ahmadu Bello University, Zaria</w:t>
      </w:r>
    </w:p>
    <w:p>
      <w:pPr>
        <w:pStyle w:val="BodyText"/>
        <w:spacing w:before="132"/>
        <w:rPr>
          <w:b/>
        </w:rPr>
      </w:pPr>
    </w:p>
    <w:p>
      <w:pPr>
        <w:pStyle w:val="BodyText"/>
        <w:spacing w:before="1"/>
        <w:ind w:left="260"/>
      </w:pPr>
      <w:r>
        <w:rPr/>
        <w:t>Dear</w:t>
      </w:r>
      <w:r>
        <w:rPr>
          <w:spacing w:val="-3"/>
        </w:rPr>
        <w:t> </w:t>
      </w:r>
      <w:r>
        <w:rPr>
          <w:spacing w:val="-2"/>
        </w:rPr>
        <w:t>Sir/Alhaji/Mal/</w:t>
      </w:r>
    </w:p>
    <w:p>
      <w:pPr>
        <w:pStyle w:val="BodyText"/>
        <w:spacing w:before="4"/>
      </w:pPr>
    </w:p>
    <w:p>
      <w:pPr>
        <w:pStyle w:val="Heading1"/>
        <w:ind w:left="2961"/>
        <w:jc w:val="left"/>
      </w:pPr>
      <w:r>
        <w:rPr>
          <w:spacing w:val="-2"/>
        </w:rPr>
        <w:t>QUESTIONNAIRE</w:t>
      </w:r>
    </w:p>
    <w:p>
      <w:pPr>
        <w:spacing w:after="0"/>
        <w:jc w:val="left"/>
        <w:sectPr>
          <w:pgSz w:w="11910" w:h="16840"/>
          <w:pgMar w:header="0" w:footer="1067" w:top="1340" w:bottom="1260" w:left="1540" w:right="1480"/>
        </w:sectPr>
      </w:pPr>
    </w:p>
    <w:p>
      <w:pPr>
        <w:pStyle w:val="BodyText"/>
        <w:spacing w:line="480" w:lineRule="auto" w:before="74"/>
        <w:ind w:left="260" w:right="320"/>
        <w:jc w:val="both"/>
      </w:pPr>
      <w:r>
        <w:rPr/>
        <w:t>I am a student of the above mentioned address. I am currently writing my M.ed dissertation project in Islamic studies titled “Assessment of the Practice of Zakah Payment and its Impact among the People of Kaduna”. I wish to seek for your assistance in answering the questions as they appear in the questionnaire the response given by you will only be used for the purpose of this research and you are assured </w:t>
      </w:r>
      <w:r>
        <w:rPr>
          <w:spacing w:val="-2"/>
        </w:rPr>
        <w:t>confidentiality.</w:t>
      </w:r>
    </w:p>
    <w:p>
      <w:pPr>
        <w:pStyle w:val="BodyText"/>
        <w:tabs>
          <w:tab w:pos="4249" w:val="left" w:leader="none"/>
        </w:tabs>
        <w:spacing w:line="480" w:lineRule="auto" w:before="1"/>
        <w:ind w:left="260" w:right="321"/>
        <w:jc w:val="both"/>
      </w:pPr>
      <w:r>
        <w:rPr/>
        <w:t>If you have any questions or clarifications you can contact me through the following GSM No.</w:t>
      </w:r>
      <w:r>
        <w:rPr>
          <w:u w:val="single"/>
        </w:rPr>
        <w:tab/>
      </w:r>
    </w:p>
    <w:p>
      <w:pPr>
        <w:pStyle w:val="BodyText"/>
        <w:spacing w:line="480" w:lineRule="auto"/>
        <w:ind w:left="260" w:right="6511"/>
      </w:pPr>
      <w:r>
        <w:rPr/>
        <w:t>Yours faithfully Aisha</w:t>
      </w:r>
      <w:r>
        <w:rPr>
          <w:spacing w:val="-15"/>
        </w:rPr>
        <w:t> </w:t>
      </w:r>
      <w:r>
        <w:rPr/>
        <w:t>M.</w:t>
      </w:r>
      <w:r>
        <w:rPr>
          <w:spacing w:val="-15"/>
        </w:rPr>
        <w:t> </w:t>
      </w:r>
      <w:r>
        <w:rPr/>
        <w:t>Muhammad</w:t>
      </w:r>
    </w:p>
    <w:p>
      <w:pPr>
        <w:pStyle w:val="BodyText"/>
      </w:pPr>
    </w:p>
    <w:p>
      <w:pPr>
        <w:pStyle w:val="BodyText"/>
        <w:spacing w:before="4"/>
      </w:pPr>
    </w:p>
    <w:p>
      <w:pPr>
        <w:pStyle w:val="Heading1"/>
        <w:spacing w:before="1"/>
        <w:ind w:left="260"/>
        <w:jc w:val="left"/>
      </w:pPr>
      <w:r>
        <w:rPr>
          <w:spacing w:val="-6"/>
        </w:rPr>
        <w:t>SECTION‟</w:t>
      </w:r>
      <w:r>
        <w:rPr>
          <w:spacing w:val="1"/>
        </w:rPr>
        <w:t> </w:t>
      </w:r>
      <w:r>
        <w:rPr>
          <w:spacing w:val="-6"/>
        </w:rPr>
        <w:t>A‟</w:t>
      </w:r>
      <w:r>
        <w:rPr>
          <w:spacing w:val="2"/>
        </w:rPr>
        <w:t> </w:t>
      </w:r>
      <w:r>
        <w:rPr>
          <w:spacing w:val="-6"/>
        </w:rPr>
        <w:t>-BIO-DATA</w:t>
      </w:r>
    </w:p>
    <w:p>
      <w:pPr>
        <w:pStyle w:val="BodyText"/>
        <w:spacing w:line="480" w:lineRule="auto" w:before="271"/>
        <w:ind w:left="260" w:right="5080"/>
      </w:pPr>
      <w:r>
        <w:rPr/>
        <w:t>Status:</w:t>
      </w:r>
      <w:r>
        <w:rPr>
          <w:spacing w:val="-4"/>
        </w:rPr>
        <w:t> </w:t>
      </w:r>
      <w:r>
        <w:rPr/>
        <w:t>married</w:t>
      </w:r>
      <w:r>
        <w:rPr>
          <w:spacing w:val="-4"/>
        </w:rPr>
        <w:t> </w:t>
      </w:r>
      <w:r>
        <w:rPr/>
        <w:t>[</w:t>
      </w:r>
      <w:r>
        <w:rPr>
          <w:spacing w:val="80"/>
        </w:rPr>
        <w:t> </w:t>
      </w:r>
      <w:r>
        <w:rPr/>
        <w:t>]</w:t>
      </w:r>
      <w:r>
        <w:rPr>
          <w:spacing w:val="-3"/>
        </w:rPr>
        <w:t> </w:t>
      </w:r>
      <w:r>
        <w:rPr/>
        <w:t>single</w:t>
      </w:r>
      <w:r>
        <w:rPr>
          <w:spacing w:val="-5"/>
        </w:rPr>
        <w:t> </w:t>
      </w:r>
      <w:r>
        <w:rPr/>
        <w:t>[</w:t>
      </w:r>
      <w:r>
        <w:rPr>
          <w:spacing w:val="80"/>
        </w:rPr>
        <w:t> </w:t>
      </w:r>
      <w:r>
        <w:rPr/>
        <w:t>] Gender: Male [</w:t>
      </w:r>
      <w:r>
        <w:rPr>
          <w:spacing w:val="40"/>
        </w:rPr>
        <w:t> </w:t>
      </w:r>
      <w:r>
        <w:rPr/>
        <w:t>] female [</w:t>
      </w:r>
      <w:r>
        <w:rPr>
          <w:spacing w:val="40"/>
        </w:rPr>
        <w:t> </w:t>
      </w:r>
      <w:r>
        <w:rPr/>
        <w:t>]</w:t>
      </w:r>
    </w:p>
    <w:p>
      <w:pPr>
        <w:pStyle w:val="BodyText"/>
        <w:spacing w:line="480" w:lineRule="auto"/>
        <w:ind w:left="260" w:right="1127"/>
      </w:pPr>
      <w:r>
        <w:rPr/>
        <mc:AlternateContent>
          <mc:Choice Requires="wps">
            <w:drawing>
              <wp:anchor distT="0" distB="0" distL="0" distR="0" allowOverlap="1" layoutInCell="1" locked="0" behindDoc="0" simplePos="0" relativeHeight="15831040">
                <wp:simplePos x="0" y="0"/>
                <wp:positionH relativeFrom="page">
                  <wp:posOffset>2408554</wp:posOffset>
                </wp:positionH>
                <wp:positionV relativeFrom="paragraph">
                  <wp:posOffset>459008</wp:posOffset>
                </wp:positionV>
                <wp:extent cx="3601085" cy="127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3601085" cy="1270"/>
                        </a:xfrm>
                        <a:custGeom>
                          <a:avLst/>
                          <a:gdLst/>
                          <a:ahLst/>
                          <a:cxnLst/>
                          <a:rect l="l" t="t" r="r" b="b"/>
                          <a:pathLst>
                            <a:path w="3601085" h="0">
                              <a:moveTo>
                                <a:pt x="0" y="0"/>
                              </a:moveTo>
                              <a:lnTo>
                                <a:pt x="360053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1040" from="189.649994pt,36.142433pt" to="473.156677pt,36.142433pt" stroked="true" strokeweight=".885563pt" strokecolor="#000000">
                <v:stroke dashstyle="dash"/>
                <w10:wrap type="none"/>
              </v:line>
            </w:pict>
          </mc:Fallback>
        </mc:AlternateContent>
      </w:r>
      <w:r>
        <w:rPr/>
        <w:t>Occupation:</w:t>
      </w:r>
      <w:r>
        <w:rPr>
          <w:spacing w:val="-3"/>
        </w:rPr>
        <w:t> </w:t>
      </w:r>
      <w:r>
        <w:rPr/>
        <w:t>Civil</w:t>
      </w:r>
      <w:r>
        <w:rPr>
          <w:spacing w:val="-3"/>
        </w:rPr>
        <w:t> </w:t>
      </w:r>
      <w:r>
        <w:rPr/>
        <w:t>servant</w:t>
      </w:r>
      <w:r>
        <w:rPr>
          <w:spacing w:val="-3"/>
        </w:rPr>
        <w:t> </w:t>
      </w:r>
      <w:r>
        <w:rPr/>
        <w:t>[</w:t>
      </w:r>
      <w:r>
        <w:rPr>
          <w:spacing w:val="40"/>
        </w:rPr>
        <w:t> </w:t>
      </w:r>
      <w:r>
        <w:rPr/>
        <w:t>]</w:t>
      </w:r>
      <w:r>
        <w:rPr>
          <w:spacing w:val="-2"/>
        </w:rPr>
        <w:t> </w:t>
      </w:r>
      <w:r>
        <w:rPr/>
        <w:t>farmer</w:t>
      </w:r>
      <w:r>
        <w:rPr>
          <w:spacing w:val="-2"/>
        </w:rPr>
        <w:t> </w:t>
      </w:r>
      <w:r>
        <w:rPr/>
        <w:t>[</w:t>
      </w:r>
      <w:r>
        <w:rPr>
          <w:spacing w:val="40"/>
        </w:rPr>
        <w:t> </w:t>
      </w:r>
      <w:r>
        <w:rPr/>
        <w:t>]</w:t>
      </w:r>
      <w:r>
        <w:rPr>
          <w:spacing w:val="-2"/>
        </w:rPr>
        <w:t> </w:t>
      </w:r>
      <w:r>
        <w:rPr/>
        <w:t>Business</w:t>
      </w:r>
      <w:r>
        <w:rPr>
          <w:spacing w:val="-3"/>
        </w:rPr>
        <w:t> </w:t>
      </w:r>
      <w:r>
        <w:rPr/>
        <w:t>man</w:t>
      </w:r>
      <w:r>
        <w:rPr>
          <w:spacing w:val="-3"/>
        </w:rPr>
        <w:t> </w:t>
      </w:r>
      <w:r>
        <w:rPr/>
        <w:t>[</w:t>
      </w:r>
      <w:r>
        <w:rPr>
          <w:spacing w:val="40"/>
        </w:rPr>
        <w:t> </w:t>
      </w:r>
      <w:r>
        <w:rPr/>
        <w:t>]</w:t>
      </w:r>
      <w:r>
        <w:rPr>
          <w:spacing w:val="-2"/>
        </w:rPr>
        <w:t> </w:t>
      </w:r>
      <w:r>
        <w:rPr/>
        <w:t>self-employed</w:t>
      </w:r>
      <w:r>
        <w:rPr>
          <w:spacing w:val="-3"/>
        </w:rPr>
        <w:t> </w:t>
      </w:r>
      <w:r>
        <w:rPr/>
        <w:t>[</w:t>
      </w:r>
      <w:r>
        <w:rPr>
          <w:spacing w:val="40"/>
        </w:rPr>
        <w:t> </w:t>
      </w:r>
      <w:r>
        <w:rPr/>
        <w:t>] Name your Locality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jc w:val="left"/>
      </w:pPr>
      <w:r>
        <w:rPr>
          <w:w w:val="90"/>
        </w:rPr>
        <w:t>Section</w:t>
      </w:r>
      <w:r>
        <w:rPr>
          <w:spacing w:val="31"/>
        </w:rPr>
        <w:t> </w:t>
      </w:r>
      <w:r>
        <w:rPr>
          <w:w w:val="90"/>
        </w:rPr>
        <w:t>„B‟-</w:t>
      </w:r>
      <w:r>
        <w:rPr>
          <w:spacing w:val="-2"/>
          <w:w w:val="90"/>
        </w:rPr>
        <w:t>Questionnaire</w:t>
      </w:r>
    </w:p>
    <w:p>
      <w:pPr>
        <w:pStyle w:val="ListParagraph"/>
        <w:numPr>
          <w:ilvl w:val="0"/>
          <w:numId w:val="26"/>
        </w:numPr>
        <w:tabs>
          <w:tab w:pos="980" w:val="left" w:leader="none"/>
        </w:tabs>
        <w:spacing w:line="240" w:lineRule="auto" w:before="271" w:after="0"/>
        <w:ind w:left="980" w:right="0" w:hanging="720"/>
        <w:jc w:val="left"/>
        <w:rPr>
          <w:sz w:val="24"/>
        </w:rPr>
      </w:pPr>
      <w:r>
        <w:rPr>
          <w:sz w:val="24"/>
        </w:rPr>
        <w:t>Do you</w:t>
      </w:r>
      <w:r>
        <w:rPr>
          <w:spacing w:val="-1"/>
          <w:sz w:val="24"/>
        </w:rPr>
        <w:t> </w:t>
      </w:r>
      <w:r>
        <w:rPr>
          <w:sz w:val="24"/>
        </w:rPr>
        <w:t>possess the</w:t>
      </w:r>
      <w:r>
        <w:rPr>
          <w:spacing w:val="-1"/>
          <w:sz w:val="24"/>
        </w:rPr>
        <w:t> </w:t>
      </w:r>
      <w:r>
        <w:rPr>
          <w:sz w:val="24"/>
        </w:rPr>
        <w:t>due</w:t>
      </w:r>
      <w:r>
        <w:rPr>
          <w:spacing w:val="-2"/>
          <w:sz w:val="24"/>
        </w:rPr>
        <w:t> </w:t>
      </w:r>
      <w:r>
        <w:rPr>
          <w:sz w:val="24"/>
        </w:rPr>
        <w:t>amount for</w:t>
      </w:r>
      <w:r>
        <w:rPr>
          <w:spacing w:val="-2"/>
          <w:sz w:val="24"/>
        </w:rPr>
        <w:t> </w:t>
      </w:r>
      <w:r>
        <w:rPr>
          <w:sz w:val="24"/>
        </w:rPr>
        <w:t>Zakat </w:t>
      </w:r>
      <w:r>
        <w:rPr>
          <w:spacing w:val="-2"/>
          <w:sz w:val="24"/>
        </w:rPr>
        <w:t>payment?</w:t>
      </w:r>
    </w:p>
    <w:p>
      <w:pPr>
        <w:pStyle w:val="BodyText"/>
      </w:pPr>
    </w:p>
    <w:p>
      <w:pPr>
        <w:pStyle w:val="BodyText"/>
        <w:spacing w:before="1"/>
        <w:ind w:left="260"/>
      </w:pPr>
      <w:r>
        <w:rPr/>
        <w:t>Yes</w:t>
      </w:r>
      <w:r>
        <w:rPr>
          <w:spacing w:val="-1"/>
        </w:rPr>
        <w:t> </w:t>
      </w:r>
      <w:r>
        <w:rPr/>
        <w:t>[</w:t>
      </w:r>
      <w:r>
        <w:rPr>
          <w:spacing w:val="61"/>
        </w:rPr>
        <w:t> </w:t>
      </w:r>
      <w:r>
        <w:rPr/>
        <w:t>]No[</w:t>
      </w:r>
      <w:r>
        <w:rPr>
          <w:spacing w:val="57"/>
        </w:rPr>
        <w:t> </w:t>
      </w:r>
      <w:r>
        <w:rPr/>
        <w:t>]</w:t>
      </w:r>
      <w:r>
        <w:rPr>
          <w:spacing w:val="1"/>
        </w:rPr>
        <w:t> </w:t>
      </w:r>
      <w:r>
        <w:rPr/>
        <w:t>undecided</w:t>
      </w:r>
      <w:r>
        <w:rPr>
          <w:spacing w:val="-1"/>
        </w:rPr>
        <w:t> </w:t>
      </w:r>
      <w:r>
        <w:rPr/>
        <w:t>[</w:t>
      </w:r>
      <w:r>
        <w:rPr>
          <w:spacing w:val="60"/>
        </w:rPr>
        <w:t> </w:t>
      </w:r>
      <w:r>
        <w:rPr>
          <w:spacing w:val="-10"/>
        </w:rPr>
        <w:t>]</w:t>
      </w:r>
    </w:p>
    <w:p>
      <w:pPr>
        <w:pStyle w:val="BodyText"/>
      </w:pPr>
    </w:p>
    <w:p>
      <w:pPr>
        <w:pStyle w:val="ListParagraph"/>
        <w:numPr>
          <w:ilvl w:val="0"/>
          <w:numId w:val="26"/>
        </w:numPr>
        <w:tabs>
          <w:tab w:pos="980" w:val="left" w:leader="none"/>
        </w:tabs>
        <w:spacing w:line="240" w:lineRule="auto" w:before="0" w:after="0"/>
        <w:ind w:left="980" w:right="0" w:hanging="720"/>
        <w:jc w:val="left"/>
        <w:rPr>
          <w:sz w:val="24"/>
        </w:rPr>
      </w:pPr>
      <w:r>
        <w:rPr>
          <w:sz w:val="24"/>
        </w:rPr>
        <w:t>If</w:t>
      </w:r>
      <w:r>
        <w:rPr>
          <w:spacing w:val="-9"/>
          <w:sz w:val="24"/>
        </w:rPr>
        <w:t> </w:t>
      </w:r>
      <w:r>
        <w:rPr>
          <w:sz w:val="24"/>
        </w:rPr>
        <w:t>„yes‟</w:t>
      </w:r>
      <w:r>
        <w:rPr>
          <w:spacing w:val="-9"/>
          <w:sz w:val="24"/>
        </w:rPr>
        <w:t> </w:t>
      </w:r>
      <w:r>
        <w:rPr>
          <w:sz w:val="24"/>
        </w:rPr>
        <w:t>do</w:t>
      </w:r>
      <w:r>
        <w:rPr>
          <w:spacing w:val="-7"/>
          <w:sz w:val="24"/>
        </w:rPr>
        <w:t> </w:t>
      </w:r>
      <w:r>
        <w:rPr>
          <w:sz w:val="24"/>
        </w:rPr>
        <w:t>you</w:t>
      </w:r>
      <w:r>
        <w:rPr>
          <w:spacing w:val="-10"/>
          <w:sz w:val="24"/>
        </w:rPr>
        <w:t> </w:t>
      </w:r>
      <w:r>
        <w:rPr>
          <w:sz w:val="24"/>
        </w:rPr>
        <w:t>pay</w:t>
      </w:r>
      <w:r>
        <w:rPr>
          <w:spacing w:val="-10"/>
          <w:sz w:val="24"/>
        </w:rPr>
        <w:t> </w:t>
      </w:r>
      <w:r>
        <w:rPr>
          <w:sz w:val="24"/>
        </w:rPr>
        <w:t>your</w:t>
      </w:r>
      <w:r>
        <w:rPr>
          <w:spacing w:val="-8"/>
          <w:sz w:val="24"/>
        </w:rPr>
        <w:t> </w:t>
      </w:r>
      <w:r>
        <w:rPr>
          <w:sz w:val="24"/>
        </w:rPr>
        <w:t>Zakat</w:t>
      </w:r>
      <w:r>
        <w:rPr>
          <w:spacing w:val="-10"/>
          <w:sz w:val="24"/>
        </w:rPr>
        <w:t> </w:t>
      </w:r>
      <w:r>
        <w:rPr>
          <w:spacing w:val="-2"/>
          <w:sz w:val="24"/>
        </w:rPr>
        <w:t>promptly</w:t>
      </w:r>
    </w:p>
    <w:p>
      <w:pPr>
        <w:spacing w:after="0" w:line="240" w:lineRule="auto"/>
        <w:jc w:val="left"/>
        <w:rPr>
          <w:sz w:val="24"/>
        </w:rPr>
        <w:sectPr>
          <w:pgSz w:w="11910" w:h="16840"/>
          <w:pgMar w:header="0" w:footer="1067" w:top="1340" w:bottom="1260" w:left="1540" w:right="1480"/>
        </w:sectPr>
      </w:pPr>
    </w:p>
    <w:p>
      <w:pPr>
        <w:pStyle w:val="BodyText"/>
        <w:spacing w:before="74"/>
        <w:ind w:left="260"/>
      </w:pPr>
      <w:r>
        <w:rPr/>
        <w:t>Yes</w:t>
      </w:r>
      <w:r>
        <w:rPr>
          <w:spacing w:val="-1"/>
        </w:rPr>
        <w:t> </w:t>
      </w:r>
      <w:r>
        <w:rPr/>
        <w:t>[</w:t>
      </w:r>
      <w:r>
        <w:rPr>
          <w:spacing w:val="60"/>
        </w:rPr>
        <w:t> </w:t>
      </w:r>
      <w:r>
        <w:rPr/>
        <w:t>]</w:t>
      </w:r>
      <w:r>
        <w:rPr>
          <w:spacing w:val="1"/>
        </w:rPr>
        <w:t> </w:t>
      </w:r>
      <w:r>
        <w:rPr/>
        <w:t>No [</w:t>
      </w:r>
      <w:r>
        <w:rPr>
          <w:spacing w:val="57"/>
        </w:rPr>
        <w:t> </w:t>
      </w:r>
      <w:r>
        <w:rPr/>
        <w:t>]</w:t>
      </w:r>
      <w:r>
        <w:rPr>
          <w:spacing w:val="1"/>
        </w:rPr>
        <w:t> </w:t>
      </w:r>
      <w:r>
        <w:rPr/>
        <w:t>undecided</w:t>
      </w:r>
      <w:r>
        <w:rPr>
          <w:spacing w:val="-1"/>
        </w:rPr>
        <w:t> </w:t>
      </w:r>
      <w:r>
        <w:rPr/>
        <w:t>[</w:t>
      </w:r>
      <w:r>
        <w:rPr>
          <w:spacing w:val="60"/>
        </w:rPr>
        <w:t> </w:t>
      </w:r>
      <w:r>
        <w:rPr>
          <w:spacing w:val="-10"/>
        </w:rPr>
        <w:t>]</w:t>
      </w:r>
    </w:p>
    <w:p>
      <w:pPr>
        <w:pStyle w:val="ListParagraph"/>
        <w:numPr>
          <w:ilvl w:val="0"/>
          <w:numId w:val="26"/>
        </w:numPr>
        <w:tabs>
          <w:tab w:pos="980" w:val="left" w:leader="none"/>
        </w:tabs>
        <w:spacing w:line="480" w:lineRule="auto" w:before="276" w:after="0"/>
        <w:ind w:left="980" w:right="321" w:hanging="720"/>
        <w:jc w:val="left"/>
        <w:rPr>
          <w:sz w:val="24"/>
        </w:rPr>
      </w:pPr>
      <w:r>
        <w:rPr>
          <w:sz w:val="24"/>
        </w:rPr>
        <w:t>Which of the following means you followed in determining the due amount of Zakat from your wealth?</w:t>
      </w:r>
    </w:p>
    <w:p>
      <w:pPr>
        <w:pStyle w:val="ListParagraph"/>
        <w:numPr>
          <w:ilvl w:val="1"/>
          <w:numId w:val="26"/>
        </w:numPr>
        <w:tabs>
          <w:tab w:pos="980" w:val="left" w:leader="none"/>
        </w:tabs>
        <w:spacing w:line="240" w:lineRule="auto" w:before="0" w:after="0"/>
        <w:ind w:left="980" w:right="0" w:hanging="720"/>
        <w:jc w:val="left"/>
        <w:rPr>
          <w:sz w:val="24"/>
        </w:rPr>
      </w:pPr>
      <w:r>
        <w:rPr>
          <w:sz w:val="24"/>
        </w:rPr>
        <w:t>I</w:t>
      </w:r>
      <w:r>
        <w:rPr>
          <w:spacing w:val="-1"/>
          <w:sz w:val="24"/>
        </w:rPr>
        <w:t> </w:t>
      </w:r>
      <w:r>
        <w:rPr>
          <w:sz w:val="24"/>
        </w:rPr>
        <w:t>calculate</w:t>
      </w:r>
      <w:r>
        <w:rPr>
          <w:spacing w:val="-1"/>
          <w:sz w:val="24"/>
        </w:rPr>
        <w:t> </w:t>
      </w:r>
      <w:r>
        <w:rPr>
          <w:sz w:val="24"/>
        </w:rPr>
        <w:t>it by</w:t>
      </w:r>
      <w:r>
        <w:rPr>
          <w:spacing w:val="-4"/>
          <w:sz w:val="24"/>
        </w:rPr>
        <w:t> </w:t>
      </w:r>
      <w:r>
        <w:rPr>
          <w:spacing w:val="-2"/>
          <w:sz w:val="24"/>
        </w:rPr>
        <w:t>myself</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I</w:t>
      </w:r>
      <w:r>
        <w:rPr>
          <w:spacing w:val="-5"/>
          <w:sz w:val="24"/>
        </w:rPr>
        <w:t> </w:t>
      </w:r>
      <w:r>
        <w:rPr>
          <w:sz w:val="24"/>
        </w:rPr>
        <w:t>seek</w:t>
      </w:r>
      <w:r>
        <w:rPr>
          <w:spacing w:val="-1"/>
          <w:sz w:val="24"/>
        </w:rPr>
        <w:t> </w:t>
      </w:r>
      <w:r>
        <w:rPr>
          <w:sz w:val="24"/>
        </w:rPr>
        <w:t>the</w:t>
      </w:r>
      <w:r>
        <w:rPr>
          <w:spacing w:val="1"/>
          <w:sz w:val="24"/>
        </w:rPr>
        <w:t> </w:t>
      </w:r>
      <w:r>
        <w:rPr>
          <w:sz w:val="24"/>
        </w:rPr>
        <w:t>assistance</w:t>
      </w:r>
      <w:r>
        <w:rPr>
          <w:spacing w:val="-2"/>
          <w:sz w:val="24"/>
        </w:rPr>
        <w:t> </w:t>
      </w:r>
      <w:r>
        <w:rPr>
          <w:sz w:val="24"/>
        </w:rPr>
        <w:t>of person</w:t>
      </w:r>
      <w:r>
        <w:rPr>
          <w:spacing w:val="-1"/>
          <w:sz w:val="24"/>
        </w:rPr>
        <w:t> </w:t>
      </w:r>
      <w:r>
        <w:rPr>
          <w:sz w:val="24"/>
        </w:rPr>
        <w:t>with </w:t>
      </w:r>
      <w:r>
        <w:rPr>
          <w:spacing w:val="-2"/>
          <w:sz w:val="24"/>
        </w:rPr>
        <w:t>knowledge</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I</w:t>
      </w:r>
      <w:r>
        <w:rPr>
          <w:spacing w:val="-5"/>
          <w:sz w:val="24"/>
        </w:rPr>
        <w:t> </w:t>
      </w:r>
      <w:r>
        <w:rPr>
          <w:sz w:val="24"/>
        </w:rPr>
        <w:t>hand over</w:t>
      </w:r>
      <w:r>
        <w:rPr>
          <w:spacing w:val="-1"/>
          <w:sz w:val="24"/>
        </w:rPr>
        <w:t> </w:t>
      </w:r>
      <w:r>
        <w:rPr>
          <w:sz w:val="24"/>
        </w:rPr>
        <w:t>the</w:t>
      </w:r>
      <w:r>
        <w:rPr>
          <w:spacing w:val="-1"/>
          <w:sz w:val="24"/>
        </w:rPr>
        <w:t> </w:t>
      </w:r>
      <w:r>
        <w:rPr>
          <w:sz w:val="24"/>
        </w:rPr>
        <w:t>affairs to</w:t>
      </w:r>
      <w:r>
        <w:rPr>
          <w:spacing w:val="1"/>
          <w:sz w:val="24"/>
        </w:rPr>
        <w:t> </w:t>
      </w:r>
      <w:r>
        <w:rPr>
          <w:sz w:val="24"/>
        </w:rPr>
        <w:t>a</w:t>
      </w:r>
      <w:r>
        <w:rPr>
          <w:spacing w:val="-1"/>
          <w:sz w:val="24"/>
        </w:rPr>
        <w:t> </w:t>
      </w:r>
      <w:r>
        <w:rPr>
          <w:sz w:val="24"/>
        </w:rPr>
        <w:t>special </w:t>
      </w:r>
      <w:r>
        <w:rPr>
          <w:spacing w:val="-2"/>
          <w:sz w:val="24"/>
        </w:rPr>
        <w:t>organization</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BodyText"/>
      </w:pPr>
    </w:p>
    <w:p>
      <w:pPr>
        <w:pStyle w:val="ListParagraph"/>
        <w:numPr>
          <w:ilvl w:val="0"/>
          <w:numId w:val="26"/>
        </w:numPr>
        <w:tabs>
          <w:tab w:pos="980" w:val="left" w:leader="none"/>
        </w:tabs>
        <w:spacing w:line="480" w:lineRule="auto" w:before="1" w:after="0"/>
        <w:ind w:left="980" w:right="316" w:hanging="720"/>
        <w:jc w:val="left"/>
        <w:rPr>
          <w:sz w:val="24"/>
        </w:rPr>
      </w:pPr>
      <w:r>
        <w:rPr>
          <w:sz w:val="24"/>
        </w:rPr>
        <w:t>Which of the following means do you follow in the distribution of your Zakat to the deserving personalities?</w:t>
      </w:r>
    </w:p>
    <w:p>
      <w:pPr>
        <w:pStyle w:val="ListParagraph"/>
        <w:numPr>
          <w:ilvl w:val="1"/>
          <w:numId w:val="26"/>
        </w:numPr>
        <w:tabs>
          <w:tab w:pos="980" w:val="left" w:leader="none"/>
        </w:tabs>
        <w:spacing w:line="240" w:lineRule="auto" w:before="0" w:after="0"/>
        <w:ind w:left="980" w:right="0" w:hanging="720"/>
        <w:jc w:val="left"/>
        <w:rPr>
          <w:sz w:val="24"/>
        </w:rPr>
      </w:pPr>
      <w:r>
        <w:rPr>
          <w:sz w:val="24"/>
        </w:rPr>
        <w:t>I</w:t>
      </w:r>
      <w:r>
        <w:rPr>
          <w:spacing w:val="-3"/>
          <w:sz w:val="24"/>
        </w:rPr>
        <w:t> </w:t>
      </w:r>
      <w:r>
        <w:rPr>
          <w:sz w:val="24"/>
        </w:rPr>
        <w:t>personally</w:t>
      </w:r>
      <w:r>
        <w:rPr>
          <w:spacing w:val="-4"/>
          <w:sz w:val="24"/>
        </w:rPr>
        <w:t> </w:t>
      </w:r>
      <w:r>
        <w:rPr>
          <w:sz w:val="24"/>
        </w:rPr>
        <w:t>distribute</w:t>
      </w:r>
      <w:r>
        <w:rPr>
          <w:spacing w:val="1"/>
          <w:sz w:val="24"/>
        </w:rPr>
        <w:t> </w:t>
      </w:r>
      <w:r>
        <w:rPr>
          <w:spacing w:val="-5"/>
          <w:sz w:val="24"/>
        </w:rPr>
        <w:t>it</w:t>
      </w:r>
    </w:p>
    <w:p>
      <w:pPr>
        <w:pStyle w:val="ListParagraph"/>
        <w:numPr>
          <w:ilvl w:val="1"/>
          <w:numId w:val="26"/>
        </w:numPr>
        <w:tabs>
          <w:tab w:pos="980" w:val="left" w:leader="none"/>
        </w:tabs>
        <w:spacing w:line="480" w:lineRule="auto" w:before="276" w:after="0"/>
        <w:ind w:left="260" w:right="3206" w:firstLine="0"/>
        <w:jc w:val="left"/>
        <w:rPr>
          <w:sz w:val="24"/>
        </w:rPr>
      </w:pPr>
      <w:r>
        <w:rPr>
          <w:sz w:val="24"/>
        </w:rPr>
        <w:t>I</w:t>
      </w:r>
      <w:r>
        <w:rPr>
          <w:spacing w:val="-6"/>
          <w:sz w:val="24"/>
        </w:rPr>
        <w:t> </w:t>
      </w:r>
      <w:r>
        <w:rPr>
          <w:sz w:val="24"/>
        </w:rPr>
        <w:t>employed</w:t>
      </w:r>
      <w:r>
        <w:rPr>
          <w:spacing w:val="-5"/>
          <w:sz w:val="24"/>
        </w:rPr>
        <w:t> </w:t>
      </w:r>
      <w:r>
        <w:rPr>
          <w:sz w:val="24"/>
        </w:rPr>
        <w:t>the</w:t>
      </w:r>
      <w:r>
        <w:rPr>
          <w:spacing w:val="-5"/>
          <w:sz w:val="24"/>
        </w:rPr>
        <w:t> </w:t>
      </w:r>
      <w:r>
        <w:rPr>
          <w:sz w:val="24"/>
        </w:rPr>
        <w:t>services</w:t>
      </w:r>
      <w:r>
        <w:rPr>
          <w:spacing w:val="-5"/>
          <w:sz w:val="24"/>
        </w:rPr>
        <w:t> </w:t>
      </w:r>
      <w:r>
        <w:rPr>
          <w:sz w:val="24"/>
        </w:rPr>
        <w:t>of</w:t>
      </w:r>
      <w:r>
        <w:rPr>
          <w:spacing w:val="-5"/>
          <w:sz w:val="24"/>
        </w:rPr>
        <w:t> </w:t>
      </w:r>
      <w:r>
        <w:rPr>
          <w:sz w:val="24"/>
        </w:rPr>
        <w:t>those</w:t>
      </w:r>
      <w:r>
        <w:rPr>
          <w:spacing w:val="-6"/>
          <w:sz w:val="24"/>
        </w:rPr>
        <w:t> </w:t>
      </w:r>
      <w:r>
        <w:rPr>
          <w:sz w:val="24"/>
        </w:rPr>
        <w:t>with</w:t>
      </w:r>
      <w:r>
        <w:rPr>
          <w:spacing w:val="-5"/>
          <w:sz w:val="24"/>
        </w:rPr>
        <w:t> </w:t>
      </w:r>
      <w:r>
        <w:rPr>
          <w:sz w:val="24"/>
        </w:rPr>
        <w:t>knowledge </w:t>
      </w:r>
      <w:r>
        <w:rPr>
          <w:spacing w:val="-10"/>
          <w:sz w:val="24"/>
        </w:rPr>
        <w:t>c</w:t>
      </w:r>
      <w:r>
        <w:rPr>
          <w:sz w:val="24"/>
        </w:rPr>
        <w:tab/>
        <w:t>I hand over to the concern agencies</w:t>
      </w:r>
    </w:p>
    <w:p>
      <w:pPr>
        <w:pStyle w:val="BodyText"/>
        <w:tabs>
          <w:tab w:pos="980" w:val="left" w:leader="none"/>
        </w:tabs>
        <w:ind w:left="260"/>
      </w:pPr>
      <w:r>
        <w:rPr>
          <w:spacing w:val="-5"/>
        </w:rPr>
        <w:t>d.</w:t>
      </w:r>
      <w:r>
        <w:rPr/>
        <w:tab/>
        <w:t>others,</w:t>
      </w:r>
      <w:r>
        <w:rPr>
          <w:spacing w:val="-3"/>
        </w:rPr>
        <w:t> </w:t>
      </w:r>
      <w:r>
        <w:rPr/>
        <w:t>please</w:t>
      </w:r>
      <w:r>
        <w:rPr>
          <w:spacing w:val="-2"/>
        </w:rPr>
        <w:t> specify……………………………………………….………</w:t>
      </w:r>
    </w:p>
    <w:p>
      <w:pPr>
        <w:pStyle w:val="BodyText"/>
      </w:pPr>
    </w:p>
    <w:p>
      <w:pPr>
        <w:pStyle w:val="ListParagraph"/>
        <w:numPr>
          <w:ilvl w:val="0"/>
          <w:numId w:val="26"/>
        </w:numPr>
        <w:tabs>
          <w:tab w:pos="980" w:val="left" w:leader="none"/>
        </w:tabs>
        <w:spacing w:line="240" w:lineRule="auto" w:before="0" w:after="0"/>
        <w:ind w:left="980" w:right="0" w:hanging="720"/>
        <w:jc w:val="left"/>
        <w:rPr>
          <w:sz w:val="24"/>
        </w:rPr>
      </w:pPr>
      <w:r>
        <w:rPr>
          <w:sz w:val="24"/>
        </w:rPr>
        <w:t>How</w:t>
      </w:r>
      <w:r>
        <w:rPr>
          <w:spacing w:val="-4"/>
          <w:sz w:val="24"/>
        </w:rPr>
        <w:t> </w:t>
      </w:r>
      <w:r>
        <w:rPr>
          <w:sz w:val="24"/>
        </w:rPr>
        <w:t>do</w:t>
      </w:r>
      <w:r>
        <w:rPr>
          <w:spacing w:val="1"/>
          <w:sz w:val="24"/>
        </w:rPr>
        <w:t> </w:t>
      </w:r>
      <w:r>
        <w:rPr>
          <w:sz w:val="24"/>
        </w:rPr>
        <w:t>you determine</w:t>
      </w:r>
      <w:r>
        <w:rPr>
          <w:spacing w:val="-2"/>
          <w:sz w:val="24"/>
        </w:rPr>
        <w:t> </w:t>
      </w:r>
      <w:r>
        <w:rPr>
          <w:sz w:val="24"/>
        </w:rPr>
        <w:t>the</w:t>
      </w:r>
      <w:r>
        <w:rPr>
          <w:spacing w:val="-1"/>
          <w:sz w:val="24"/>
        </w:rPr>
        <w:t> </w:t>
      </w:r>
      <w:r>
        <w:rPr>
          <w:sz w:val="24"/>
        </w:rPr>
        <w:t>deserving</w:t>
      </w:r>
      <w:r>
        <w:rPr>
          <w:spacing w:val="-4"/>
          <w:sz w:val="24"/>
        </w:rPr>
        <w:t> </w:t>
      </w:r>
      <w:r>
        <w:rPr>
          <w:sz w:val="24"/>
        </w:rPr>
        <w:t>persons</w:t>
      </w:r>
      <w:r>
        <w:rPr>
          <w:spacing w:val="-1"/>
          <w:sz w:val="24"/>
        </w:rPr>
        <w:t> </w:t>
      </w:r>
      <w:r>
        <w:rPr>
          <w:sz w:val="24"/>
        </w:rPr>
        <w:t>as recipient</w:t>
      </w:r>
      <w:r>
        <w:rPr>
          <w:spacing w:val="-1"/>
          <w:sz w:val="24"/>
        </w:rPr>
        <w:t> </w:t>
      </w:r>
      <w:r>
        <w:rPr>
          <w:sz w:val="24"/>
        </w:rPr>
        <w:t>of</w:t>
      </w:r>
      <w:r>
        <w:rPr>
          <w:spacing w:val="1"/>
          <w:sz w:val="24"/>
        </w:rPr>
        <w:t> </w:t>
      </w:r>
      <w:r>
        <w:rPr>
          <w:spacing w:val="-2"/>
          <w:sz w:val="24"/>
        </w:rPr>
        <w:t>Zakah?</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my</w:t>
      </w:r>
      <w:r>
        <w:rPr>
          <w:spacing w:val="-5"/>
          <w:sz w:val="24"/>
        </w:rPr>
        <w:t> </w:t>
      </w:r>
      <w:r>
        <w:rPr>
          <w:sz w:val="24"/>
        </w:rPr>
        <w:t>personal</w:t>
      </w:r>
      <w:r>
        <w:rPr>
          <w:spacing w:val="1"/>
          <w:sz w:val="24"/>
        </w:rPr>
        <w:t> </w:t>
      </w:r>
      <w:r>
        <w:rPr>
          <w:spacing w:val="-2"/>
          <w:sz w:val="24"/>
        </w:rPr>
        <w:t>observation</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through</w:t>
      </w:r>
      <w:r>
        <w:rPr>
          <w:spacing w:val="-2"/>
          <w:sz w:val="24"/>
        </w:rPr>
        <w:t> </w:t>
      </w:r>
      <w:r>
        <w:rPr>
          <w:sz w:val="24"/>
        </w:rPr>
        <w:t>assistance</w:t>
      </w:r>
      <w:r>
        <w:rPr>
          <w:spacing w:val="-2"/>
          <w:sz w:val="24"/>
        </w:rPr>
        <w:t> </w:t>
      </w:r>
      <w:r>
        <w:rPr>
          <w:sz w:val="24"/>
        </w:rPr>
        <w:t>of</w:t>
      </w:r>
      <w:r>
        <w:rPr>
          <w:spacing w:val="-1"/>
          <w:sz w:val="24"/>
        </w:rPr>
        <w:t> </w:t>
      </w:r>
      <w:r>
        <w:rPr>
          <w:spacing w:val="-2"/>
          <w:sz w:val="24"/>
        </w:rPr>
        <w:t>scholars</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through</w:t>
      </w:r>
      <w:r>
        <w:rPr>
          <w:spacing w:val="-2"/>
          <w:sz w:val="24"/>
        </w:rPr>
        <w:t> </w:t>
      </w:r>
      <w:r>
        <w:rPr>
          <w:sz w:val="24"/>
        </w:rPr>
        <w:t>the established</w:t>
      </w:r>
      <w:r>
        <w:rPr>
          <w:spacing w:val="-2"/>
          <w:sz w:val="24"/>
        </w:rPr>
        <w:t> agency</w:t>
      </w:r>
    </w:p>
    <w:p>
      <w:pPr>
        <w:pStyle w:val="BodyText"/>
        <w:spacing w:before="1"/>
      </w:pPr>
    </w:p>
    <w:p>
      <w:pPr>
        <w:pStyle w:val="ListParagraph"/>
        <w:numPr>
          <w:ilvl w:val="1"/>
          <w:numId w:val="26"/>
        </w:numPr>
        <w:tabs>
          <w:tab w:pos="980" w:val="left" w:leader="none"/>
        </w:tabs>
        <w:spacing w:line="240" w:lineRule="auto" w:before="0" w:after="0"/>
        <w:ind w:left="980" w:right="0" w:hanging="720"/>
        <w:jc w:val="left"/>
        <w:rPr>
          <w:sz w:val="24"/>
        </w:rPr>
      </w:pPr>
      <w:r>
        <w:rPr>
          <w:sz w:val="24"/>
        </w:rPr>
        <w:t>through community</w:t>
      </w:r>
      <w:r>
        <w:rPr>
          <w:spacing w:val="-5"/>
          <w:sz w:val="24"/>
        </w:rPr>
        <w:t> </w:t>
      </w:r>
      <w:r>
        <w:rPr>
          <w:sz w:val="24"/>
        </w:rPr>
        <w:t>elder</w:t>
      </w:r>
      <w:r>
        <w:rPr>
          <w:spacing w:val="2"/>
          <w:sz w:val="24"/>
        </w:rPr>
        <w:t> </w:t>
      </w:r>
      <w:r>
        <w:rPr>
          <w:spacing w:val="-2"/>
          <w:sz w:val="24"/>
        </w:rPr>
        <w:t>groups</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BodyText"/>
      </w:pPr>
    </w:p>
    <w:p>
      <w:pPr>
        <w:pStyle w:val="ListParagraph"/>
        <w:numPr>
          <w:ilvl w:val="0"/>
          <w:numId w:val="26"/>
        </w:numPr>
        <w:tabs>
          <w:tab w:pos="980" w:val="left" w:leader="none"/>
        </w:tabs>
        <w:spacing w:line="480" w:lineRule="auto" w:before="0" w:after="0"/>
        <w:ind w:left="260" w:right="318" w:firstLine="0"/>
        <w:jc w:val="left"/>
        <w:rPr>
          <w:sz w:val="24"/>
        </w:rPr>
      </w:pPr>
      <w:r>
        <w:rPr>
          <w:sz w:val="24"/>
        </w:rPr>
        <w:t>Which</w:t>
      </w:r>
      <w:r>
        <w:rPr>
          <w:spacing w:val="40"/>
          <w:sz w:val="24"/>
        </w:rPr>
        <w:t> </w:t>
      </w:r>
      <w:r>
        <w:rPr>
          <w:sz w:val="24"/>
        </w:rPr>
        <w:t>of</w:t>
      </w:r>
      <w:r>
        <w:rPr>
          <w:spacing w:val="40"/>
          <w:sz w:val="24"/>
        </w:rPr>
        <w:t> </w:t>
      </w:r>
      <w:r>
        <w:rPr>
          <w:sz w:val="24"/>
        </w:rPr>
        <w:t>the</w:t>
      </w:r>
      <w:r>
        <w:rPr>
          <w:spacing w:val="40"/>
          <w:sz w:val="24"/>
        </w:rPr>
        <w:t> </w:t>
      </w:r>
      <w:r>
        <w:rPr>
          <w:sz w:val="24"/>
        </w:rPr>
        <w:t>following</w:t>
      </w:r>
      <w:r>
        <w:rPr>
          <w:spacing w:val="40"/>
          <w:sz w:val="24"/>
        </w:rPr>
        <w:t> </w:t>
      </w:r>
      <w:r>
        <w:rPr>
          <w:sz w:val="24"/>
        </w:rPr>
        <w:t>means</w:t>
      </w:r>
      <w:r>
        <w:rPr>
          <w:spacing w:val="40"/>
          <w:sz w:val="24"/>
        </w:rPr>
        <w:t> </w:t>
      </w:r>
      <w:r>
        <w:rPr>
          <w:sz w:val="24"/>
        </w:rPr>
        <w:t>could</w:t>
      </w:r>
      <w:r>
        <w:rPr>
          <w:spacing w:val="40"/>
          <w:sz w:val="24"/>
        </w:rPr>
        <w:t> </w:t>
      </w:r>
      <w:r>
        <w:rPr>
          <w:sz w:val="24"/>
        </w:rPr>
        <w:t>promote</w:t>
      </w:r>
      <w:r>
        <w:rPr>
          <w:spacing w:val="40"/>
          <w:sz w:val="24"/>
        </w:rPr>
        <w:t> </w:t>
      </w:r>
      <w:r>
        <w:rPr>
          <w:sz w:val="24"/>
        </w:rPr>
        <w:t>Zakat</w:t>
      </w:r>
      <w:r>
        <w:rPr>
          <w:spacing w:val="40"/>
          <w:sz w:val="24"/>
        </w:rPr>
        <w:t> </w:t>
      </w:r>
      <w:r>
        <w:rPr>
          <w:sz w:val="24"/>
        </w:rPr>
        <w:t>payment</w:t>
      </w:r>
      <w:r>
        <w:rPr>
          <w:spacing w:val="40"/>
          <w:sz w:val="24"/>
        </w:rPr>
        <w:t> </w:t>
      </w:r>
      <w:r>
        <w:rPr>
          <w:sz w:val="24"/>
        </w:rPr>
        <w:t>according</w:t>
      </w:r>
      <w:r>
        <w:rPr>
          <w:spacing w:val="40"/>
          <w:sz w:val="24"/>
        </w:rPr>
        <w:t> </w:t>
      </w:r>
      <w:r>
        <w:rPr>
          <w:sz w:val="24"/>
        </w:rPr>
        <w:t>to your opinion?</w:t>
      </w:r>
    </w:p>
    <w:p>
      <w:pPr>
        <w:pStyle w:val="ListParagraph"/>
        <w:numPr>
          <w:ilvl w:val="1"/>
          <w:numId w:val="26"/>
        </w:numPr>
        <w:tabs>
          <w:tab w:pos="980" w:val="left" w:leader="none"/>
        </w:tabs>
        <w:spacing w:line="240" w:lineRule="auto" w:before="0" w:after="0"/>
        <w:ind w:left="980" w:right="0" w:hanging="720"/>
        <w:jc w:val="left"/>
        <w:rPr>
          <w:sz w:val="24"/>
        </w:rPr>
      </w:pPr>
      <w:r>
        <w:rPr>
          <w:sz w:val="24"/>
        </w:rPr>
        <w:t>religious</w:t>
      </w:r>
      <w:r>
        <w:rPr>
          <w:spacing w:val="-5"/>
          <w:sz w:val="24"/>
        </w:rPr>
        <w:t> </w:t>
      </w:r>
      <w:r>
        <w:rPr>
          <w:spacing w:val="-2"/>
          <w:sz w:val="24"/>
        </w:rPr>
        <w:t>awareness</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government</w:t>
      </w:r>
      <w:r>
        <w:rPr>
          <w:spacing w:val="-3"/>
          <w:sz w:val="24"/>
        </w:rPr>
        <w:t> </w:t>
      </w:r>
      <w:r>
        <w:rPr>
          <w:sz w:val="24"/>
        </w:rPr>
        <w:t>intervention</w:t>
      </w:r>
      <w:r>
        <w:rPr>
          <w:spacing w:val="-1"/>
          <w:sz w:val="24"/>
        </w:rPr>
        <w:t> </w:t>
      </w:r>
      <w:r>
        <w:rPr>
          <w:sz w:val="24"/>
        </w:rPr>
        <w:t>and</w:t>
      </w:r>
      <w:r>
        <w:rPr>
          <w:spacing w:val="-2"/>
          <w:sz w:val="24"/>
        </w:rPr>
        <w:t> enforcement</w:t>
      </w:r>
    </w:p>
    <w:p>
      <w:pPr>
        <w:pStyle w:val="BodyText"/>
      </w:pPr>
    </w:p>
    <w:p>
      <w:pPr>
        <w:pStyle w:val="ListParagraph"/>
        <w:numPr>
          <w:ilvl w:val="1"/>
          <w:numId w:val="26"/>
        </w:numPr>
        <w:tabs>
          <w:tab w:pos="980" w:val="left" w:leader="none"/>
        </w:tabs>
        <w:spacing w:line="240" w:lineRule="auto" w:before="1" w:after="0"/>
        <w:ind w:left="980" w:right="0" w:hanging="720"/>
        <w:jc w:val="left"/>
        <w:rPr>
          <w:sz w:val="24"/>
        </w:rPr>
      </w:pPr>
      <w:r>
        <w:rPr>
          <w:sz w:val="24"/>
        </w:rPr>
        <w:t>Disciplinary</w:t>
      </w:r>
      <w:r>
        <w:rPr>
          <w:spacing w:val="-5"/>
          <w:sz w:val="24"/>
        </w:rPr>
        <w:t> </w:t>
      </w:r>
      <w:r>
        <w:rPr>
          <w:sz w:val="24"/>
        </w:rPr>
        <w:t>action</w:t>
      </w:r>
      <w:r>
        <w:rPr>
          <w:spacing w:val="1"/>
          <w:sz w:val="24"/>
        </w:rPr>
        <w:t> </w:t>
      </w:r>
      <w:r>
        <w:rPr>
          <w:sz w:val="24"/>
        </w:rPr>
        <w:t>by</w:t>
      </w:r>
      <w:r>
        <w:rPr>
          <w:spacing w:val="-5"/>
          <w:sz w:val="24"/>
        </w:rPr>
        <w:t> </w:t>
      </w:r>
      <w:r>
        <w:rPr>
          <w:sz w:val="24"/>
        </w:rPr>
        <w:t>the elder</w:t>
      </w:r>
      <w:r>
        <w:rPr>
          <w:spacing w:val="-2"/>
          <w:sz w:val="24"/>
        </w:rPr>
        <w:t> </w:t>
      </w:r>
      <w:r>
        <w:rPr>
          <w:sz w:val="24"/>
        </w:rPr>
        <w:t>members</w:t>
      </w:r>
      <w:r>
        <w:rPr>
          <w:spacing w:val="1"/>
          <w:sz w:val="24"/>
        </w:rPr>
        <w:t> </w:t>
      </w:r>
      <w:r>
        <w:rPr>
          <w:sz w:val="24"/>
        </w:rPr>
        <w:t>of</w:t>
      </w:r>
      <w:r>
        <w:rPr>
          <w:spacing w:val="1"/>
          <w:sz w:val="24"/>
        </w:rPr>
        <w:t> </w:t>
      </w:r>
      <w:r>
        <w:rPr>
          <w:spacing w:val="-2"/>
          <w:sz w:val="24"/>
        </w:rPr>
        <w:t>community</w:t>
      </w:r>
    </w:p>
    <w:p>
      <w:pPr>
        <w:pStyle w:val="BodyText"/>
      </w:pPr>
    </w:p>
    <w:p>
      <w:pPr>
        <w:pStyle w:val="ListParagraph"/>
        <w:numPr>
          <w:ilvl w:val="0"/>
          <w:numId w:val="27"/>
        </w:numPr>
        <w:tabs>
          <w:tab w:pos="980" w:val="left" w:leader="none"/>
        </w:tabs>
        <w:spacing w:line="240" w:lineRule="auto" w:before="0" w:after="0"/>
        <w:ind w:left="980" w:right="0" w:hanging="720"/>
        <w:jc w:val="left"/>
        <w:rPr>
          <w:sz w:val="24"/>
        </w:rPr>
      </w:pPr>
      <w:r>
        <w:rPr>
          <w:sz w:val="24"/>
        </w:rPr>
        <w:t>establishment</w:t>
      </w:r>
      <w:r>
        <w:rPr>
          <w:spacing w:val="-1"/>
          <w:sz w:val="24"/>
        </w:rPr>
        <w:t> </w:t>
      </w:r>
      <w:r>
        <w:rPr>
          <w:sz w:val="24"/>
        </w:rPr>
        <w:t>of</w:t>
      </w:r>
      <w:r>
        <w:rPr>
          <w:spacing w:val="-1"/>
          <w:sz w:val="24"/>
        </w:rPr>
        <w:t> </w:t>
      </w:r>
      <w:r>
        <w:rPr>
          <w:sz w:val="24"/>
        </w:rPr>
        <w:t>Zakat</w:t>
      </w:r>
      <w:r>
        <w:rPr>
          <w:spacing w:val="-1"/>
          <w:sz w:val="24"/>
        </w:rPr>
        <w:t> </w:t>
      </w:r>
      <w:r>
        <w:rPr>
          <w:spacing w:val="-2"/>
          <w:sz w:val="24"/>
        </w:rPr>
        <w:t>board</w:t>
      </w:r>
    </w:p>
    <w:p>
      <w:pPr>
        <w:spacing w:after="0" w:line="240" w:lineRule="auto"/>
        <w:jc w:val="left"/>
        <w:rPr>
          <w:sz w:val="24"/>
        </w:rPr>
        <w:sectPr>
          <w:pgSz w:w="11910" w:h="16840"/>
          <w:pgMar w:header="0" w:footer="1067" w:top="1340" w:bottom="1260" w:left="1540" w:right="1480"/>
        </w:sectPr>
      </w:pPr>
    </w:p>
    <w:p>
      <w:pPr>
        <w:pStyle w:val="ListParagraph"/>
        <w:numPr>
          <w:ilvl w:val="0"/>
          <w:numId w:val="27"/>
        </w:numPr>
        <w:tabs>
          <w:tab w:pos="980" w:val="left" w:leader="none"/>
        </w:tabs>
        <w:spacing w:line="240" w:lineRule="auto" w:before="74"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ListParagraph"/>
        <w:numPr>
          <w:ilvl w:val="0"/>
          <w:numId w:val="26"/>
        </w:numPr>
        <w:tabs>
          <w:tab w:pos="968" w:val="left" w:leader="none"/>
        </w:tabs>
        <w:spacing w:line="480" w:lineRule="auto" w:before="276" w:after="0"/>
        <w:ind w:left="968" w:right="323" w:hanging="708"/>
        <w:jc w:val="left"/>
        <w:rPr>
          <w:sz w:val="24"/>
        </w:rPr>
      </w:pPr>
      <w:r>
        <w:rPr>
          <w:sz w:val="24"/>
        </w:rPr>
        <w:t>Which</w:t>
      </w:r>
      <w:r>
        <w:rPr>
          <w:spacing w:val="27"/>
          <w:sz w:val="24"/>
        </w:rPr>
        <w:t> </w:t>
      </w:r>
      <w:r>
        <w:rPr>
          <w:sz w:val="24"/>
        </w:rPr>
        <w:t>of</w:t>
      </w:r>
      <w:r>
        <w:rPr>
          <w:spacing w:val="27"/>
          <w:sz w:val="24"/>
        </w:rPr>
        <w:t> </w:t>
      </w:r>
      <w:r>
        <w:rPr>
          <w:sz w:val="24"/>
        </w:rPr>
        <w:t>the</w:t>
      </w:r>
      <w:r>
        <w:rPr>
          <w:spacing w:val="29"/>
          <w:sz w:val="24"/>
        </w:rPr>
        <w:t> </w:t>
      </w:r>
      <w:r>
        <w:rPr>
          <w:sz w:val="24"/>
        </w:rPr>
        <w:t>following</w:t>
      </w:r>
      <w:r>
        <w:rPr>
          <w:spacing w:val="30"/>
          <w:sz w:val="24"/>
        </w:rPr>
        <w:t> </w:t>
      </w:r>
      <w:r>
        <w:rPr>
          <w:sz w:val="24"/>
        </w:rPr>
        <w:t>you</w:t>
      </w:r>
      <w:r>
        <w:rPr>
          <w:spacing w:val="30"/>
          <w:sz w:val="24"/>
        </w:rPr>
        <w:t> </w:t>
      </w:r>
      <w:r>
        <w:rPr>
          <w:sz w:val="24"/>
        </w:rPr>
        <w:t>consider</w:t>
      </w:r>
      <w:r>
        <w:rPr>
          <w:spacing w:val="29"/>
          <w:sz w:val="24"/>
        </w:rPr>
        <w:t> </w:t>
      </w:r>
      <w:r>
        <w:rPr>
          <w:sz w:val="24"/>
        </w:rPr>
        <w:t>as</w:t>
      </w:r>
      <w:r>
        <w:rPr>
          <w:spacing w:val="28"/>
          <w:sz w:val="24"/>
        </w:rPr>
        <w:t> </w:t>
      </w:r>
      <w:r>
        <w:rPr>
          <w:sz w:val="24"/>
        </w:rPr>
        <w:t>deterrent</w:t>
      </w:r>
      <w:r>
        <w:rPr>
          <w:spacing w:val="28"/>
          <w:sz w:val="24"/>
        </w:rPr>
        <w:t> </w:t>
      </w:r>
      <w:r>
        <w:rPr>
          <w:sz w:val="24"/>
        </w:rPr>
        <w:t>to</w:t>
      </w:r>
      <w:r>
        <w:rPr>
          <w:spacing w:val="28"/>
          <w:sz w:val="24"/>
        </w:rPr>
        <w:t> </w:t>
      </w:r>
      <w:r>
        <w:rPr>
          <w:sz w:val="24"/>
        </w:rPr>
        <w:t>zakah</w:t>
      </w:r>
      <w:r>
        <w:rPr>
          <w:spacing w:val="27"/>
          <w:sz w:val="24"/>
        </w:rPr>
        <w:t> </w:t>
      </w:r>
      <w:r>
        <w:rPr>
          <w:sz w:val="24"/>
        </w:rPr>
        <w:t>payment</w:t>
      </w:r>
      <w:r>
        <w:rPr>
          <w:spacing w:val="28"/>
          <w:sz w:val="24"/>
        </w:rPr>
        <w:t> </w:t>
      </w:r>
      <w:r>
        <w:rPr>
          <w:sz w:val="24"/>
        </w:rPr>
        <w:t>in</w:t>
      </w:r>
      <w:r>
        <w:rPr>
          <w:spacing w:val="33"/>
          <w:sz w:val="24"/>
        </w:rPr>
        <w:t> </w:t>
      </w:r>
      <w:r>
        <w:rPr>
          <w:sz w:val="24"/>
        </w:rPr>
        <w:t>your </w:t>
      </w:r>
      <w:r>
        <w:rPr>
          <w:spacing w:val="-2"/>
          <w:sz w:val="24"/>
        </w:rPr>
        <w:t>locality?</w:t>
      </w:r>
    </w:p>
    <w:p>
      <w:pPr>
        <w:pStyle w:val="ListParagraph"/>
        <w:numPr>
          <w:ilvl w:val="1"/>
          <w:numId w:val="26"/>
        </w:numPr>
        <w:tabs>
          <w:tab w:pos="980" w:val="left" w:leader="none"/>
        </w:tabs>
        <w:spacing w:line="240" w:lineRule="auto" w:before="0" w:after="0"/>
        <w:ind w:left="980" w:right="0" w:hanging="720"/>
        <w:jc w:val="left"/>
        <w:rPr>
          <w:sz w:val="24"/>
        </w:rPr>
      </w:pPr>
      <w:r>
        <w:rPr>
          <w:sz w:val="24"/>
        </w:rPr>
        <w:t>religious</w:t>
      </w:r>
      <w:r>
        <w:rPr>
          <w:spacing w:val="-5"/>
          <w:sz w:val="24"/>
        </w:rPr>
        <w:t> </w:t>
      </w:r>
      <w:r>
        <w:rPr>
          <w:spacing w:val="-2"/>
          <w:sz w:val="24"/>
        </w:rPr>
        <w:t>ignorance</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selfish</w:t>
      </w:r>
      <w:r>
        <w:rPr>
          <w:spacing w:val="-1"/>
          <w:sz w:val="24"/>
        </w:rPr>
        <w:t> </w:t>
      </w:r>
      <w:r>
        <w:rPr>
          <w:spacing w:val="-2"/>
          <w:sz w:val="24"/>
        </w:rPr>
        <w:t>interest</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lack of disciplinary</w:t>
      </w:r>
      <w:r>
        <w:rPr>
          <w:spacing w:val="-5"/>
          <w:sz w:val="24"/>
        </w:rPr>
        <w:t> </w:t>
      </w:r>
      <w:r>
        <w:rPr>
          <w:spacing w:val="-2"/>
          <w:sz w:val="24"/>
        </w:rPr>
        <w:t>actions</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pacing w:val="-2"/>
          <w:sz w:val="24"/>
        </w:rPr>
        <w:t>materialism</w:t>
      </w:r>
    </w:p>
    <w:p>
      <w:pPr>
        <w:pStyle w:val="BodyText"/>
      </w:pPr>
    </w:p>
    <w:p>
      <w:pPr>
        <w:pStyle w:val="ListParagraph"/>
        <w:numPr>
          <w:ilvl w:val="1"/>
          <w:numId w:val="26"/>
        </w:numPr>
        <w:tabs>
          <w:tab w:pos="980" w:val="left" w:leader="none"/>
        </w:tabs>
        <w:spacing w:line="240" w:lineRule="auto" w:before="1"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ListParagraph"/>
        <w:numPr>
          <w:ilvl w:val="0"/>
          <w:numId w:val="26"/>
        </w:numPr>
        <w:tabs>
          <w:tab w:pos="980" w:val="left" w:leader="none"/>
        </w:tabs>
        <w:spacing w:line="480" w:lineRule="auto" w:before="276" w:after="0"/>
        <w:ind w:left="980" w:right="322" w:hanging="720"/>
        <w:jc w:val="left"/>
        <w:rPr>
          <w:sz w:val="24"/>
        </w:rPr>
      </w:pPr>
      <w:r>
        <w:rPr>
          <w:sz w:val="24"/>
        </w:rPr>
        <w:t>In your opinion do you consider prompt, correct payment and distribution of</w:t>
      </w:r>
      <w:r>
        <w:rPr>
          <w:spacing w:val="40"/>
          <w:sz w:val="24"/>
        </w:rPr>
        <w:t> </w:t>
      </w:r>
      <w:r>
        <w:rPr>
          <w:sz w:val="24"/>
        </w:rPr>
        <w:t>Zakat proceeds will eliminate the social problems in your locality?</w:t>
      </w:r>
    </w:p>
    <w:p>
      <w:pPr>
        <w:pStyle w:val="ListParagraph"/>
        <w:numPr>
          <w:ilvl w:val="1"/>
          <w:numId w:val="26"/>
        </w:numPr>
        <w:tabs>
          <w:tab w:pos="980" w:val="left" w:leader="none"/>
        </w:tabs>
        <w:spacing w:line="240" w:lineRule="auto" w:before="0" w:after="0"/>
        <w:ind w:left="980" w:right="0" w:hanging="720"/>
        <w:jc w:val="left"/>
        <w:rPr>
          <w:sz w:val="24"/>
        </w:rPr>
      </w:pPr>
      <w:r>
        <w:rPr>
          <w:sz w:val="24"/>
        </w:rPr>
        <w:t>Yes</w:t>
      </w:r>
      <w:r>
        <w:rPr>
          <w:spacing w:val="-1"/>
          <w:sz w:val="24"/>
        </w:rPr>
        <w:t> </w:t>
      </w:r>
      <w:r>
        <w:rPr>
          <w:sz w:val="24"/>
        </w:rPr>
        <w:t>[</w:t>
      </w:r>
      <w:r>
        <w:rPr>
          <w:spacing w:val="60"/>
          <w:sz w:val="24"/>
        </w:rPr>
        <w:t> </w:t>
      </w:r>
      <w:r>
        <w:rPr>
          <w:sz w:val="24"/>
        </w:rPr>
        <w:t>]</w:t>
      </w:r>
      <w:r>
        <w:rPr>
          <w:spacing w:val="1"/>
          <w:sz w:val="24"/>
        </w:rPr>
        <w:t> </w:t>
      </w:r>
      <w:r>
        <w:rPr>
          <w:sz w:val="24"/>
        </w:rPr>
        <w:t>b.</w:t>
      </w:r>
      <w:r>
        <w:rPr>
          <w:spacing w:val="-1"/>
          <w:sz w:val="24"/>
        </w:rPr>
        <w:t> </w:t>
      </w:r>
      <w:r>
        <w:rPr>
          <w:sz w:val="24"/>
        </w:rPr>
        <w:t>No [</w:t>
      </w:r>
      <w:r>
        <w:rPr>
          <w:spacing w:val="57"/>
          <w:sz w:val="24"/>
        </w:rPr>
        <w:t> </w:t>
      </w:r>
      <w:r>
        <w:rPr>
          <w:sz w:val="24"/>
        </w:rPr>
        <w:t>]c. Undecided</w:t>
      </w:r>
      <w:r>
        <w:rPr>
          <w:spacing w:val="-1"/>
          <w:sz w:val="24"/>
        </w:rPr>
        <w:t> </w:t>
      </w:r>
      <w:r>
        <w:rPr>
          <w:sz w:val="24"/>
        </w:rPr>
        <w:t>[</w:t>
      </w:r>
      <w:r>
        <w:rPr>
          <w:spacing w:val="60"/>
          <w:sz w:val="24"/>
        </w:rPr>
        <w:t> </w:t>
      </w:r>
      <w:r>
        <w:rPr>
          <w:spacing w:val="-10"/>
          <w:sz w:val="24"/>
        </w:rPr>
        <w:t>]</w:t>
      </w:r>
    </w:p>
    <w:p>
      <w:pPr>
        <w:pStyle w:val="BodyText"/>
      </w:pPr>
    </w:p>
    <w:p>
      <w:pPr>
        <w:pStyle w:val="ListParagraph"/>
        <w:numPr>
          <w:ilvl w:val="0"/>
          <w:numId w:val="26"/>
        </w:numPr>
        <w:tabs>
          <w:tab w:pos="980" w:val="left" w:leader="none"/>
        </w:tabs>
        <w:spacing w:line="480" w:lineRule="auto" w:before="0" w:after="0"/>
        <w:ind w:left="980" w:right="321" w:hanging="720"/>
        <w:jc w:val="left"/>
        <w:rPr>
          <w:sz w:val="24"/>
        </w:rPr>
      </w:pPr>
      <w:r>
        <w:rPr>
          <w:sz w:val="24"/>
        </w:rPr>
        <w:t>Which</w:t>
      </w:r>
      <w:r>
        <w:rPr>
          <w:spacing w:val="80"/>
          <w:sz w:val="24"/>
        </w:rPr>
        <w:t> </w:t>
      </w:r>
      <w:r>
        <w:rPr>
          <w:sz w:val="24"/>
        </w:rPr>
        <w:t>of</w:t>
      </w:r>
      <w:r>
        <w:rPr>
          <w:spacing w:val="80"/>
          <w:sz w:val="24"/>
        </w:rPr>
        <w:t> </w:t>
      </w:r>
      <w:r>
        <w:rPr>
          <w:sz w:val="24"/>
        </w:rPr>
        <w:t>the</w:t>
      </w:r>
      <w:r>
        <w:rPr>
          <w:spacing w:val="80"/>
          <w:sz w:val="24"/>
        </w:rPr>
        <w:t> </w:t>
      </w:r>
      <w:r>
        <w:rPr>
          <w:sz w:val="24"/>
        </w:rPr>
        <w:t>following</w:t>
      </w:r>
      <w:r>
        <w:rPr>
          <w:spacing w:val="80"/>
          <w:sz w:val="24"/>
        </w:rPr>
        <w:t> </w:t>
      </w:r>
      <w:r>
        <w:rPr>
          <w:sz w:val="24"/>
        </w:rPr>
        <w:t>means</w:t>
      </w:r>
      <w:r>
        <w:rPr>
          <w:spacing w:val="80"/>
          <w:sz w:val="24"/>
        </w:rPr>
        <w:t> </w:t>
      </w:r>
      <w:r>
        <w:rPr>
          <w:sz w:val="24"/>
        </w:rPr>
        <w:t>do</w:t>
      </w:r>
      <w:r>
        <w:rPr>
          <w:spacing w:val="80"/>
          <w:w w:val="150"/>
          <w:sz w:val="24"/>
        </w:rPr>
        <w:t> </w:t>
      </w:r>
      <w:r>
        <w:rPr>
          <w:sz w:val="24"/>
        </w:rPr>
        <w:t>you</w:t>
      </w:r>
      <w:r>
        <w:rPr>
          <w:spacing w:val="80"/>
          <w:sz w:val="24"/>
        </w:rPr>
        <w:t> </w:t>
      </w:r>
      <w:r>
        <w:rPr>
          <w:sz w:val="24"/>
        </w:rPr>
        <w:t>consider</w:t>
      </w:r>
      <w:r>
        <w:rPr>
          <w:spacing w:val="80"/>
          <w:sz w:val="24"/>
        </w:rPr>
        <w:t> </w:t>
      </w:r>
      <w:r>
        <w:rPr>
          <w:sz w:val="24"/>
        </w:rPr>
        <w:t>more</w:t>
      </w:r>
      <w:r>
        <w:rPr>
          <w:spacing w:val="80"/>
          <w:sz w:val="24"/>
        </w:rPr>
        <w:t> </w:t>
      </w:r>
      <w:r>
        <w:rPr>
          <w:sz w:val="24"/>
        </w:rPr>
        <w:t>appropriate</w:t>
      </w:r>
      <w:r>
        <w:rPr>
          <w:spacing w:val="80"/>
          <w:sz w:val="24"/>
        </w:rPr>
        <w:t> </w:t>
      </w:r>
      <w:r>
        <w:rPr>
          <w:sz w:val="24"/>
        </w:rPr>
        <w:t>in</w:t>
      </w:r>
      <w:r>
        <w:rPr>
          <w:spacing w:val="80"/>
          <w:sz w:val="24"/>
        </w:rPr>
        <w:t> </w:t>
      </w:r>
      <w:r>
        <w:rPr>
          <w:sz w:val="24"/>
        </w:rPr>
        <w:t>distribution of Zakat in your locality?</w:t>
      </w:r>
    </w:p>
    <w:p>
      <w:pPr>
        <w:pStyle w:val="ListParagraph"/>
        <w:numPr>
          <w:ilvl w:val="1"/>
          <w:numId w:val="26"/>
        </w:numPr>
        <w:tabs>
          <w:tab w:pos="980" w:val="left" w:leader="none"/>
        </w:tabs>
        <w:spacing w:line="240" w:lineRule="auto" w:before="0" w:after="0"/>
        <w:ind w:left="980" w:right="0" w:hanging="720"/>
        <w:jc w:val="left"/>
        <w:rPr>
          <w:sz w:val="24"/>
        </w:rPr>
      </w:pPr>
      <w:r>
        <w:rPr>
          <w:sz w:val="24"/>
        </w:rPr>
        <w:t>establishment</w:t>
      </w:r>
      <w:r>
        <w:rPr>
          <w:spacing w:val="-1"/>
          <w:sz w:val="24"/>
        </w:rPr>
        <w:t> </w:t>
      </w:r>
      <w:r>
        <w:rPr>
          <w:sz w:val="24"/>
        </w:rPr>
        <w:t>of</w:t>
      </w:r>
      <w:r>
        <w:rPr>
          <w:spacing w:val="-1"/>
          <w:sz w:val="24"/>
        </w:rPr>
        <w:t> </w:t>
      </w:r>
      <w:r>
        <w:rPr>
          <w:sz w:val="24"/>
        </w:rPr>
        <w:t>Zakat</w:t>
      </w:r>
      <w:r>
        <w:rPr>
          <w:spacing w:val="-1"/>
          <w:sz w:val="24"/>
        </w:rPr>
        <w:t> </w:t>
      </w:r>
      <w:r>
        <w:rPr>
          <w:spacing w:val="-2"/>
          <w:sz w:val="24"/>
        </w:rPr>
        <w:t>board</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establishment</w:t>
      </w:r>
      <w:r>
        <w:rPr>
          <w:spacing w:val="-3"/>
          <w:sz w:val="24"/>
        </w:rPr>
        <w:t> </w:t>
      </w:r>
      <w:r>
        <w:rPr>
          <w:sz w:val="24"/>
        </w:rPr>
        <w:t>of</w:t>
      </w:r>
      <w:r>
        <w:rPr>
          <w:spacing w:val="-1"/>
          <w:sz w:val="24"/>
        </w:rPr>
        <w:t> </w:t>
      </w:r>
      <w:r>
        <w:rPr>
          <w:sz w:val="24"/>
        </w:rPr>
        <w:t>sincere</w:t>
      </w:r>
      <w:r>
        <w:rPr>
          <w:spacing w:val="-1"/>
          <w:sz w:val="24"/>
        </w:rPr>
        <w:t> </w:t>
      </w:r>
      <w:r>
        <w:rPr>
          <w:sz w:val="24"/>
        </w:rPr>
        <w:t>and committed</w:t>
      </w:r>
      <w:r>
        <w:rPr>
          <w:spacing w:val="-1"/>
          <w:sz w:val="24"/>
        </w:rPr>
        <w:t> </w:t>
      </w:r>
      <w:r>
        <w:rPr>
          <w:sz w:val="24"/>
        </w:rPr>
        <w:t>people</w:t>
      </w:r>
      <w:r>
        <w:rPr>
          <w:spacing w:val="-1"/>
          <w:sz w:val="24"/>
        </w:rPr>
        <w:t> </w:t>
      </w:r>
      <w:r>
        <w:rPr>
          <w:sz w:val="24"/>
        </w:rPr>
        <w:t>from</w:t>
      </w:r>
      <w:r>
        <w:rPr>
          <w:spacing w:val="-1"/>
          <w:sz w:val="24"/>
        </w:rPr>
        <w:t> </w:t>
      </w:r>
      <w:r>
        <w:rPr>
          <w:sz w:val="24"/>
        </w:rPr>
        <w:t>the</w:t>
      </w:r>
      <w:r>
        <w:rPr>
          <w:spacing w:val="-1"/>
          <w:sz w:val="24"/>
        </w:rPr>
        <w:t> </w:t>
      </w:r>
      <w:r>
        <w:rPr>
          <w:spacing w:val="-2"/>
          <w:sz w:val="24"/>
        </w:rPr>
        <w:t>community</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through</w:t>
      </w:r>
      <w:r>
        <w:rPr>
          <w:spacing w:val="-3"/>
          <w:sz w:val="24"/>
        </w:rPr>
        <w:t> </w:t>
      </w:r>
      <w:r>
        <w:rPr>
          <w:spacing w:val="-2"/>
          <w:sz w:val="24"/>
        </w:rPr>
        <w:t>mosque</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others,</w:t>
      </w:r>
      <w:r>
        <w:rPr>
          <w:spacing w:val="-3"/>
          <w:sz w:val="24"/>
        </w:rPr>
        <w:t> </w:t>
      </w:r>
      <w:r>
        <w:rPr>
          <w:sz w:val="24"/>
        </w:rPr>
        <w:t>please</w:t>
      </w:r>
      <w:r>
        <w:rPr>
          <w:spacing w:val="-2"/>
          <w:sz w:val="24"/>
        </w:rPr>
        <w:t> specify……………………………………………………….</w:t>
      </w:r>
    </w:p>
    <w:p>
      <w:pPr>
        <w:pStyle w:val="BodyText"/>
        <w:spacing w:before="1"/>
      </w:pPr>
    </w:p>
    <w:p>
      <w:pPr>
        <w:pStyle w:val="ListParagraph"/>
        <w:numPr>
          <w:ilvl w:val="0"/>
          <w:numId w:val="26"/>
        </w:numPr>
        <w:tabs>
          <w:tab w:pos="980" w:val="left" w:leader="none"/>
        </w:tabs>
        <w:spacing w:line="480" w:lineRule="auto" w:before="0" w:after="0"/>
        <w:ind w:left="980" w:right="321" w:hanging="720"/>
        <w:jc w:val="left"/>
        <w:rPr>
          <w:sz w:val="24"/>
        </w:rPr>
      </w:pPr>
      <w:r>
        <w:rPr>
          <w:sz w:val="24"/>
        </w:rPr>
        <w:t>Which</w:t>
      </w:r>
      <w:r>
        <w:rPr>
          <w:spacing w:val="-3"/>
          <w:sz w:val="24"/>
        </w:rPr>
        <w:t> </w:t>
      </w:r>
      <w:r>
        <w:rPr>
          <w:sz w:val="24"/>
        </w:rPr>
        <w:t>of</w:t>
      </w:r>
      <w:r>
        <w:rPr>
          <w:spacing w:val="-5"/>
          <w:sz w:val="24"/>
        </w:rPr>
        <w:t> </w:t>
      </w:r>
      <w:r>
        <w:rPr>
          <w:sz w:val="24"/>
        </w:rPr>
        <w:t>the</w:t>
      </w:r>
      <w:r>
        <w:rPr>
          <w:spacing w:val="-3"/>
          <w:sz w:val="24"/>
        </w:rPr>
        <w:t> </w:t>
      </w:r>
      <w:r>
        <w:rPr>
          <w:sz w:val="24"/>
        </w:rPr>
        <w:t>following</w:t>
      </w:r>
      <w:r>
        <w:rPr>
          <w:spacing w:val="-6"/>
          <w:sz w:val="24"/>
        </w:rPr>
        <w:t> </w:t>
      </w:r>
      <w:r>
        <w:rPr>
          <w:sz w:val="24"/>
        </w:rPr>
        <w:t>do</w:t>
      </w:r>
      <w:r>
        <w:rPr>
          <w:spacing w:val="-1"/>
          <w:sz w:val="24"/>
        </w:rPr>
        <w:t> </w:t>
      </w:r>
      <w:r>
        <w:rPr>
          <w:sz w:val="24"/>
        </w:rPr>
        <w:t>you</w:t>
      </w:r>
      <w:r>
        <w:rPr>
          <w:spacing w:val="-1"/>
          <w:sz w:val="24"/>
        </w:rPr>
        <w:t> </w:t>
      </w:r>
      <w:r>
        <w:rPr>
          <w:sz w:val="24"/>
        </w:rPr>
        <w:t>consider</w:t>
      </w:r>
      <w:r>
        <w:rPr>
          <w:spacing w:val="-3"/>
          <w:sz w:val="24"/>
        </w:rPr>
        <w:t> </w:t>
      </w:r>
      <w:r>
        <w:rPr>
          <w:sz w:val="24"/>
        </w:rPr>
        <w:t>should</w:t>
      </w:r>
      <w:r>
        <w:rPr>
          <w:spacing w:val="-3"/>
          <w:sz w:val="24"/>
        </w:rPr>
        <w:t> </w:t>
      </w:r>
      <w:r>
        <w:rPr>
          <w:sz w:val="24"/>
        </w:rPr>
        <w:t>be</w:t>
      </w:r>
      <w:r>
        <w:rPr>
          <w:spacing w:val="-2"/>
          <w:sz w:val="24"/>
        </w:rPr>
        <w:t> </w:t>
      </w:r>
      <w:r>
        <w:rPr>
          <w:sz w:val="24"/>
        </w:rPr>
        <w:t>more</w:t>
      </w:r>
      <w:r>
        <w:rPr>
          <w:spacing w:val="-5"/>
          <w:sz w:val="24"/>
        </w:rPr>
        <w:t> </w:t>
      </w:r>
      <w:r>
        <w:rPr>
          <w:sz w:val="24"/>
        </w:rPr>
        <w:t>pronounced</w:t>
      </w:r>
      <w:r>
        <w:rPr>
          <w:spacing w:val="-3"/>
          <w:sz w:val="24"/>
        </w:rPr>
        <w:t> </w:t>
      </w:r>
      <w:r>
        <w:rPr>
          <w:sz w:val="24"/>
        </w:rPr>
        <w:t>in</w:t>
      </w:r>
      <w:r>
        <w:rPr>
          <w:spacing w:val="-3"/>
          <w:sz w:val="24"/>
        </w:rPr>
        <w:t> </w:t>
      </w:r>
      <w:r>
        <w:rPr>
          <w:sz w:val="24"/>
        </w:rPr>
        <w:t>sharing Zakat proceeds in your locality?</w:t>
      </w:r>
    </w:p>
    <w:p>
      <w:pPr>
        <w:pStyle w:val="ListParagraph"/>
        <w:numPr>
          <w:ilvl w:val="1"/>
          <w:numId w:val="26"/>
        </w:numPr>
        <w:tabs>
          <w:tab w:pos="980" w:val="left" w:leader="none"/>
        </w:tabs>
        <w:spacing w:line="240" w:lineRule="auto" w:before="0" w:after="0"/>
        <w:ind w:left="980" w:right="0" w:hanging="720"/>
        <w:jc w:val="left"/>
        <w:rPr>
          <w:sz w:val="24"/>
        </w:rPr>
      </w:pPr>
      <w:r>
        <w:rPr>
          <w:sz w:val="24"/>
        </w:rPr>
        <w:t>to</w:t>
      </w:r>
      <w:r>
        <w:rPr>
          <w:spacing w:val="-1"/>
          <w:sz w:val="24"/>
        </w:rPr>
        <w:t> </w:t>
      </w:r>
      <w:r>
        <w:rPr>
          <w:sz w:val="24"/>
        </w:rPr>
        <w:t>individual desiring</w:t>
      </w:r>
      <w:r>
        <w:rPr>
          <w:spacing w:val="-3"/>
          <w:sz w:val="24"/>
        </w:rPr>
        <w:t> </w:t>
      </w:r>
      <w:r>
        <w:rPr>
          <w:spacing w:val="-2"/>
          <w:sz w:val="24"/>
        </w:rPr>
        <w:t>members</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for</w:t>
      </w:r>
      <w:r>
        <w:rPr>
          <w:spacing w:val="-2"/>
          <w:sz w:val="24"/>
        </w:rPr>
        <w:t> </w:t>
      </w:r>
      <w:r>
        <w:rPr>
          <w:sz w:val="24"/>
        </w:rPr>
        <w:t>the development of</w:t>
      </w:r>
      <w:r>
        <w:rPr>
          <w:spacing w:val="-1"/>
          <w:sz w:val="24"/>
        </w:rPr>
        <w:t> </w:t>
      </w:r>
      <w:r>
        <w:rPr>
          <w:sz w:val="24"/>
        </w:rPr>
        <w:t>the community</w:t>
      </w:r>
      <w:r>
        <w:rPr>
          <w:spacing w:val="-4"/>
          <w:sz w:val="24"/>
        </w:rPr>
        <w:t> </w:t>
      </w:r>
      <w:r>
        <w:rPr>
          <w:spacing w:val="-2"/>
          <w:sz w:val="24"/>
        </w:rPr>
        <w:t>entirely</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educational</w:t>
      </w:r>
      <w:r>
        <w:rPr>
          <w:spacing w:val="-1"/>
          <w:sz w:val="24"/>
        </w:rPr>
        <w:t> </w:t>
      </w:r>
      <w:r>
        <w:rPr>
          <w:sz w:val="24"/>
        </w:rPr>
        <w:t>sponsorship to</w:t>
      </w:r>
      <w:r>
        <w:rPr>
          <w:spacing w:val="-1"/>
          <w:sz w:val="24"/>
        </w:rPr>
        <w:t> </w:t>
      </w:r>
      <w:r>
        <w:rPr>
          <w:sz w:val="24"/>
        </w:rPr>
        <w:t>students of</w:t>
      </w:r>
      <w:r>
        <w:rPr>
          <w:spacing w:val="-1"/>
          <w:sz w:val="24"/>
        </w:rPr>
        <w:t> </w:t>
      </w:r>
      <w:r>
        <w:rPr>
          <w:sz w:val="24"/>
        </w:rPr>
        <w:t>the </w:t>
      </w:r>
      <w:r>
        <w:rPr>
          <w:spacing w:val="-2"/>
          <w:sz w:val="24"/>
        </w:rPr>
        <w:t>locality</w:t>
      </w:r>
    </w:p>
    <w:p>
      <w:pPr>
        <w:pStyle w:val="BodyText"/>
      </w:pPr>
    </w:p>
    <w:p>
      <w:pPr>
        <w:pStyle w:val="ListParagraph"/>
        <w:numPr>
          <w:ilvl w:val="1"/>
          <w:numId w:val="26"/>
        </w:numPr>
        <w:tabs>
          <w:tab w:pos="980" w:val="left" w:leader="none"/>
        </w:tabs>
        <w:spacing w:line="240" w:lineRule="auto" w:before="0" w:after="0"/>
        <w:ind w:left="980" w:right="0" w:hanging="720"/>
        <w:jc w:val="left"/>
        <w:rPr>
          <w:sz w:val="24"/>
        </w:rPr>
      </w:pPr>
      <w:r>
        <w:rPr>
          <w:sz w:val="24"/>
        </w:rPr>
        <w:t>for</w:t>
      </w:r>
      <w:r>
        <w:rPr>
          <w:spacing w:val="-3"/>
          <w:sz w:val="24"/>
        </w:rPr>
        <w:t> </w:t>
      </w:r>
      <w:r>
        <w:rPr>
          <w:sz w:val="24"/>
        </w:rPr>
        <w:t>the promotion</w:t>
      </w:r>
      <w:r>
        <w:rPr>
          <w:spacing w:val="-1"/>
          <w:sz w:val="24"/>
        </w:rPr>
        <w:t> </w:t>
      </w:r>
      <w:r>
        <w:rPr>
          <w:sz w:val="24"/>
        </w:rPr>
        <w:t>of business </w:t>
      </w:r>
      <w:r>
        <w:rPr>
          <w:spacing w:val="-2"/>
          <w:sz w:val="24"/>
        </w:rPr>
        <w:t>activities</w:t>
      </w:r>
    </w:p>
    <w:p>
      <w:pPr>
        <w:pStyle w:val="BodyText"/>
      </w:pPr>
    </w:p>
    <w:p>
      <w:pPr>
        <w:pStyle w:val="ListParagraph"/>
        <w:numPr>
          <w:ilvl w:val="1"/>
          <w:numId w:val="26"/>
        </w:numPr>
        <w:tabs>
          <w:tab w:pos="980" w:val="left" w:leader="none"/>
        </w:tabs>
        <w:spacing w:line="240" w:lineRule="auto" w:before="1" w:after="0"/>
        <w:ind w:left="980" w:right="0" w:hanging="720"/>
        <w:jc w:val="left"/>
        <w:rPr>
          <w:sz w:val="24"/>
        </w:rPr>
      </w:pPr>
      <w:r>
        <w:rPr>
          <w:sz w:val="24"/>
        </w:rPr>
        <w:t>others,</w:t>
      </w:r>
      <w:r>
        <w:rPr>
          <w:spacing w:val="-3"/>
          <w:sz w:val="24"/>
        </w:rPr>
        <w:t> </w:t>
      </w:r>
      <w:r>
        <w:rPr>
          <w:sz w:val="24"/>
        </w:rPr>
        <w:t>please</w:t>
      </w:r>
      <w:r>
        <w:rPr>
          <w:spacing w:val="-2"/>
          <w:sz w:val="24"/>
        </w:rPr>
        <w:t> specify………………………………………….…………….</w:t>
      </w:r>
    </w:p>
    <w:p>
      <w:pPr>
        <w:spacing w:after="0" w:line="240" w:lineRule="auto"/>
        <w:jc w:val="left"/>
        <w:rPr>
          <w:sz w:val="24"/>
        </w:rPr>
        <w:sectPr>
          <w:pgSz w:w="11910" w:h="16840"/>
          <w:pgMar w:header="0" w:footer="1067" w:top="1340" w:bottom="1260" w:left="1540" w:right="1480"/>
        </w:sectPr>
      </w:pPr>
    </w:p>
    <w:p>
      <w:pPr>
        <w:pStyle w:val="Heading2"/>
        <w:numPr>
          <w:ilvl w:val="0"/>
          <w:numId w:val="26"/>
        </w:numPr>
        <w:tabs>
          <w:tab w:pos="631" w:val="left" w:leader="none"/>
        </w:tabs>
        <w:spacing w:line="480" w:lineRule="auto" w:before="78" w:after="0"/>
        <w:ind w:left="260" w:right="317" w:firstLine="0"/>
        <w:jc w:val="left"/>
      </w:pPr>
      <w:r>
        <w:rPr/>
        <w:t>Which of the following do you consider as a challenge to the implementation of the concept of Zakat in your locality?</w:t>
      </w:r>
    </w:p>
    <w:p>
      <w:pPr>
        <w:pStyle w:val="ListParagraph"/>
        <w:numPr>
          <w:ilvl w:val="1"/>
          <w:numId w:val="26"/>
        </w:numPr>
        <w:tabs>
          <w:tab w:pos="485" w:val="left" w:leader="none"/>
        </w:tabs>
        <w:spacing w:line="271" w:lineRule="exact" w:before="0" w:after="0"/>
        <w:ind w:left="485" w:right="0" w:hanging="225"/>
        <w:jc w:val="left"/>
        <w:rPr>
          <w:sz w:val="24"/>
        </w:rPr>
      </w:pPr>
      <w:r>
        <w:rPr>
          <w:sz w:val="24"/>
        </w:rPr>
        <w:t>heterogeneous</w:t>
      </w:r>
      <w:r>
        <w:rPr>
          <w:spacing w:val="-1"/>
          <w:sz w:val="24"/>
        </w:rPr>
        <w:t> </w:t>
      </w:r>
      <w:r>
        <w:rPr>
          <w:sz w:val="24"/>
        </w:rPr>
        <w:t>nature</w:t>
      </w:r>
      <w:r>
        <w:rPr>
          <w:spacing w:val="-1"/>
          <w:sz w:val="24"/>
        </w:rPr>
        <w:t> </w:t>
      </w:r>
      <w:r>
        <w:rPr>
          <w:sz w:val="24"/>
        </w:rPr>
        <w:t>of members of my</w:t>
      </w:r>
      <w:r>
        <w:rPr>
          <w:spacing w:val="-5"/>
          <w:sz w:val="24"/>
        </w:rPr>
        <w:t> </w:t>
      </w:r>
      <w:r>
        <w:rPr>
          <w:spacing w:val="-2"/>
          <w:sz w:val="24"/>
        </w:rPr>
        <w:t>community</w:t>
      </w:r>
    </w:p>
    <w:p>
      <w:pPr>
        <w:pStyle w:val="BodyText"/>
      </w:pPr>
    </w:p>
    <w:p>
      <w:pPr>
        <w:pStyle w:val="ListParagraph"/>
        <w:numPr>
          <w:ilvl w:val="1"/>
          <w:numId w:val="26"/>
        </w:numPr>
        <w:tabs>
          <w:tab w:pos="500" w:val="left" w:leader="none"/>
        </w:tabs>
        <w:spacing w:line="240" w:lineRule="auto" w:before="0" w:after="0"/>
        <w:ind w:left="500" w:right="0" w:hanging="240"/>
        <w:jc w:val="left"/>
        <w:rPr>
          <w:sz w:val="24"/>
        </w:rPr>
      </w:pPr>
      <w:r>
        <w:rPr>
          <w:sz w:val="24"/>
        </w:rPr>
        <w:t>lack</w:t>
      </w:r>
      <w:r>
        <w:rPr>
          <w:spacing w:val="-2"/>
          <w:sz w:val="24"/>
        </w:rPr>
        <w:t> </w:t>
      </w:r>
      <w:r>
        <w:rPr>
          <w:sz w:val="24"/>
        </w:rPr>
        <w:t>of</w:t>
      </w:r>
      <w:r>
        <w:rPr>
          <w:spacing w:val="-1"/>
          <w:sz w:val="24"/>
        </w:rPr>
        <w:t> </w:t>
      </w:r>
      <w:r>
        <w:rPr>
          <w:sz w:val="24"/>
        </w:rPr>
        <w:t>committed,</w:t>
      </w:r>
      <w:r>
        <w:rPr>
          <w:spacing w:val="-1"/>
          <w:sz w:val="24"/>
        </w:rPr>
        <w:t> </w:t>
      </w:r>
      <w:r>
        <w:rPr>
          <w:sz w:val="24"/>
        </w:rPr>
        <w:t>sincere</w:t>
      </w:r>
      <w:r>
        <w:rPr>
          <w:spacing w:val="-1"/>
          <w:sz w:val="24"/>
        </w:rPr>
        <w:t> </w:t>
      </w:r>
      <w:r>
        <w:rPr>
          <w:sz w:val="24"/>
        </w:rPr>
        <w:t>and</w:t>
      </w:r>
      <w:r>
        <w:rPr>
          <w:spacing w:val="-1"/>
          <w:sz w:val="24"/>
        </w:rPr>
        <w:t> </w:t>
      </w:r>
      <w:r>
        <w:rPr>
          <w:sz w:val="24"/>
        </w:rPr>
        <w:t>trusted</w:t>
      </w:r>
      <w:r>
        <w:rPr>
          <w:spacing w:val="-1"/>
          <w:sz w:val="24"/>
        </w:rPr>
        <w:t> </w:t>
      </w:r>
      <w:r>
        <w:rPr>
          <w:spacing w:val="-2"/>
          <w:sz w:val="24"/>
        </w:rPr>
        <w:t>people</w:t>
      </w:r>
    </w:p>
    <w:p>
      <w:pPr>
        <w:pStyle w:val="BodyText"/>
      </w:pPr>
    </w:p>
    <w:p>
      <w:pPr>
        <w:pStyle w:val="ListParagraph"/>
        <w:numPr>
          <w:ilvl w:val="1"/>
          <w:numId w:val="26"/>
        </w:numPr>
        <w:tabs>
          <w:tab w:pos="485" w:val="left" w:leader="none"/>
        </w:tabs>
        <w:spacing w:line="240" w:lineRule="auto" w:before="1" w:after="0"/>
        <w:ind w:left="485" w:right="0" w:hanging="225"/>
        <w:jc w:val="left"/>
        <w:rPr>
          <w:sz w:val="24"/>
        </w:rPr>
      </w:pPr>
      <w:r>
        <w:rPr>
          <w:sz w:val="24"/>
        </w:rPr>
        <w:t>secular</w:t>
      </w:r>
      <w:r>
        <w:rPr>
          <w:spacing w:val="-2"/>
          <w:sz w:val="24"/>
        </w:rPr>
        <w:t> </w:t>
      </w:r>
      <w:r>
        <w:rPr>
          <w:sz w:val="24"/>
        </w:rPr>
        <w:t>system</w:t>
      </w:r>
      <w:r>
        <w:rPr>
          <w:spacing w:val="-1"/>
          <w:sz w:val="24"/>
        </w:rPr>
        <w:t> </w:t>
      </w:r>
      <w:r>
        <w:rPr>
          <w:sz w:val="24"/>
        </w:rPr>
        <w:t>of </w:t>
      </w:r>
      <w:r>
        <w:rPr>
          <w:spacing w:val="-2"/>
          <w:sz w:val="24"/>
        </w:rPr>
        <w:t>governance</w:t>
      </w:r>
    </w:p>
    <w:p>
      <w:pPr>
        <w:pStyle w:val="ListParagraph"/>
        <w:numPr>
          <w:ilvl w:val="1"/>
          <w:numId w:val="26"/>
        </w:numPr>
        <w:tabs>
          <w:tab w:pos="500" w:val="left" w:leader="none"/>
        </w:tabs>
        <w:spacing w:line="240" w:lineRule="auto" w:before="276" w:after="0"/>
        <w:ind w:left="500" w:right="0" w:hanging="240"/>
        <w:jc w:val="left"/>
        <w:rPr>
          <w:sz w:val="24"/>
        </w:rPr>
      </w:pPr>
      <w:r>
        <w:rPr>
          <w:sz w:val="24"/>
        </w:rPr>
        <w:t>lack</w:t>
      </w:r>
      <w:r>
        <w:rPr>
          <w:spacing w:val="-1"/>
          <w:sz w:val="24"/>
        </w:rPr>
        <w:t> </w:t>
      </w:r>
      <w:r>
        <w:rPr>
          <w:sz w:val="24"/>
        </w:rPr>
        <w:t>of unity</w:t>
      </w:r>
      <w:r>
        <w:rPr>
          <w:spacing w:val="-3"/>
          <w:sz w:val="24"/>
        </w:rPr>
        <w:t> </w:t>
      </w:r>
      <w:r>
        <w:rPr>
          <w:sz w:val="24"/>
        </w:rPr>
        <w:t>and focus among</w:t>
      </w:r>
      <w:r>
        <w:rPr>
          <w:spacing w:val="-3"/>
          <w:sz w:val="24"/>
        </w:rPr>
        <w:t> </w:t>
      </w:r>
      <w:r>
        <w:rPr>
          <w:sz w:val="24"/>
        </w:rPr>
        <w:t>the Muslims in the </w:t>
      </w:r>
      <w:r>
        <w:rPr>
          <w:spacing w:val="-2"/>
          <w:sz w:val="24"/>
        </w:rPr>
        <w:t>community</w:t>
      </w:r>
    </w:p>
    <w:p>
      <w:pPr>
        <w:pStyle w:val="BodyText"/>
      </w:pPr>
    </w:p>
    <w:p>
      <w:pPr>
        <w:pStyle w:val="ListParagraph"/>
        <w:numPr>
          <w:ilvl w:val="1"/>
          <w:numId w:val="26"/>
        </w:numPr>
        <w:tabs>
          <w:tab w:pos="485" w:val="left" w:leader="none"/>
        </w:tabs>
        <w:spacing w:line="240" w:lineRule="auto" w:before="0" w:after="0"/>
        <w:ind w:left="485" w:right="0" w:hanging="225"/>
        <w:jc w:val="left"/>
        <w:rPr>
          <w:sz w:val="24"/>
        </w:rPr>
      </w:pPr>
      <w:r>
        <w:rPr>
          <w:sz w:val="24"/>
        </w:rPr>
        <w:t>the</w:t>
      </w:r>
      <w:r>
        <w:rPr>
          <w:spacing w:val="-1"/>
          <w:sz w:val="24"/>
        </w:rPr>
        <w:t> </w:t>
      </w:r>
      <w:r>
        <w:rPr>
          <w:sz w:val="24"/>
        </w:rPr>
        <w:t>high</w:t>
      </w:r>
      <w:r>
        <w:rPr>
          <w:spacing w:val="1"/>
          <w:sz w:val="24"/>
        </w:rPr>
        <w:t> </w:t>
      </w:r>
      <w:r>
        <w:rPr>
          <w:sz w:val="24"/>
        </w:rPr>
        <w:t>poverty</w:t>
      </w:r>
      <w:r>
        <w:rPr>
          <w:spacing w:val="-5"/>
          <w:sz w:val="24"/>
        </w:rPr>
        <w:t> </w:t>
      </w:r>
      <w:r>
        <w:rPr>
          <w:sz w:val="24"/>
        </w:rPr>
        <w:t>rate</w:t>
      </w:r>
      <w:r>
        <w:rPr>
          <w:spacing w:val="1"/>
          <w:sz w:val="24"/>
        </w:rPr>
        <w:t> </w:t>
      </w:r>
      <w:r>
        <w:rPr>
          <w:sz w:val="24"/>
        </w:rPr>
        <w:t>and</w:t>
      </w:r>
      <w:r>
        <w:rPr>
          <w:spacing w:val="1"/>
          <w:sz w:val="24"/>
        </w:rPr>
        <w:t> </w:t>
      </w:r>
      <w:r>
        <w:rPr>
          <w:spacing w:val="-2"/>
          <w:sz w:val="24"/>
        </w:rPr>
        <w:t>insincerity</w:t>
      </w:r>
    </w:p>
    <w:p>
      <w:pPr>
        <w:pStyle w:val="BodyText"/>
      </w:pPr>
    </w:p>
    <w:p>
      <w:pPr>
        <w:pStyle w:val="ListParagraph"/>
        <w:numPr>
          <w:ilvl w:val="1"/>
          <w:numId w:val="26"/>
        </w:numPr>
        <w:tabs>
          <w:tab w:pos="459" w:val="left" w:leader="none"/>
        </w:tabs>
        <w:spacing w:line="240" w:lineRule="auto" w:before="0" w:after="0"/>
        <w:ind w:left="459" w:right="0" w:hanging="199"/>
        <w:jc w:val="left"/>
        <w:rPr>
          <w:sz w:val="24"/>
        </w:rPr>
      </w:pPr>
      <w:r>
        <w:rPr>
          <w:sz w:val="24"/>
        </w:rPr>
        <w:t>lack</w:t>
      </w:r>
      <w:r>
        <w:rPr>
          <w:spacing w:val="-4"/>
          <w:sz w:val="24"/>
        </w:rPr>
        <w:t> </w:t>
      </w:r>
      <w:r>
        <w:rPr>
          <w:sz w:val="24"/>
        </w:rPr>
        <w:t>of establish</w:t>
      </w:r>
      <w:r>
        <w:rPr>
          <w:spacing w:val="-1"/>
          <w:sz w:val="24"/>
        </w:rPr>
        <w:t> </w:t>
      </w:r>
      <w:r>
        <w:rPr>
          <w:sz w:val="24"/>
        </w:rPr>
        <w:t>Zakat</w:t>
      </w:r>
      <w:r>
        <w:rPr>
          <w:spacing w:val="1"/>
          <w:sz w:val="24"/>
        </w:rPr>
        <w:t> </w:t>
      </w:r>
      <w:r>
        <w:rPr>
          <w:spacing w:val="-2"/>
          <w:sz w:val="24"/>
        </w:rPr>
        <w:t>board</w:t>
      </w:r>
    </w:p>
    <w:p>
      <w:pPr>
        <w:pStyle w:val="BodyText"/>
      </w:pPr>
    </w:p>
    <w:p>
      <w:pPr>
        <w:pStyle w:val="ListParagraph"/>
        <w:numPr>
          <w:ilvl w:val="1"/>
          <w:numId w:val="26"/>
        </w:numPr>
        <w:tabs>
          <w:tab w:pos="497" w:val="left" w:leader="none"/>
        </w:tabs>
        <w:spacing w:line="240" w:lineRule="auto" w:before="0" w:after="0"/>
        <w:ind w:left="497" w:right="0" w:hanging="237"/>
        <w:jc w:val="left"/>
        <w:rPr>
          <w:sz w:val="24"/>
        </w:rPr>
      </w:pPr>
      <w:r>
        <w:rPr>
          <w:sz w:val="24"/>
        </w:rPr>
        <w:t>religious</w:t>
      </w:r>
      <w:r>
        <w:rPr>
          <w:spacing w:val="-3"/>
          <w:sz w:val="24"/>
        </w:rPr>
        <w:t> </w:t>
      </w:r>
      <w:r>
        <w:rPr>
          <w:spacing w:val="-2"/>
          <w:sz w:val="24"/>
        </w:rPr>
        <w:t>ignorance</w:t>
      </w:r>
    </w:p>
    <w:p>
      <w:pPr>
        <w:pStyle w:val="BodyText"/>
      </w:pPr>
    </w:p>
    <w:p>
      <w:pPr>
        <w:pStyle w:val="ListParagraph"/>
        <w:numPr>
          <w:ilvl w:val="1"/>
          <w:numId w:val="26"/>
        </w:numPr>
        <w:tabs>
          <w:tab w:pos="500" w:val="left" w:leader="none"/>
        </w:tabs>
        <w:spacing w:line="240" w:lineRule="auto" w:before="0" w:after="0"/>
        <w:ind w:left="500" w:right="0" w:hanging="240"/>
        <w:jc w:val="left"/>
        <w:rPr>
          <w:sz w:val="24"/>
        </w:rPr>
      </w:pPr>
      <w:r>
        <w:rPr>
          <w:sz w:val="24"/>
        </w:rPr>
        <w:t>materialism</w:t>
      </w:r>
      <w:r>
        <w:rPr>
          <w:spacing w:val="-2"/>
          <w:sz w:val="24"/>
        </w:rPr>
        <w:t> </w:t>
      </w:r>
      <w:r>
        <w:rPr>
          <w:sz w:val="24"/>
        </w:rPr>
        <w:t>and</w:t>
      </w:r>
      <w:r>
        <w:rPr>
          <w:spacing w:val="-1"/>
          <w:sz w:val="24"/>
        </w:rPr>
        <w:t> </w:t>
      </w:r>
      <w:r>
        <w:rPr>
          <w:spacing w:val="-2"/>
          <w:sz w:val="24"/>
        </w:rPr>
        <w:t>selfishness</w:t>
      </w:r>
    </w:p>
    <w:p>
      <w:pPr>
        <w:pStyle w:val="BodyText"/>
      </w:pPr>
    </w:p>
    <w:p>
      <w:pPr>
        <w:pStyle w:val="ListParagraph"/>
        <w:numPr>
          <w:ilvl w:val="1"/>
          <w:numId w:val="26"/>
        </w:numPr>
        <w:tabs>
          <w:tab w:pos="446" w:val="left" w:leader="none"/>
        </w:tabs>
        <w:spacing w:line="240" w:lineRule="auto" w:before="0" w:after="0"/>
        <w:ind w:left="446" w:right="0" w:hanging="186"/>
        <w:jc w:val="left"/>
        <w:rPr>
          <w:sz w:val="24"/>
        </w:rPr>
      </w:pPr>
      <w:r>
        <w:rPr>
          <w:sz w:val="24"/>
        </w:rPr>
        <w:t>lack</w:t>
      </w:r>
      <w:r>
        <w:rPr>
          <w:spacing w:val="-1"/>
          <w:sz w:val="24"/>
        </w:rPr>
        <w:t> </w:t>
      </w:r>
      <w:r>
        <w:rPr>
          <w:sz w:val="24"/>
        </w:rPr>
        <w:t>of</w:t>
      </w:r>
      <w:r>
        <w:rPr>
          <w:spacing w:val="-1"/>
          <w:sz w:val="24"/>
        </w:rPr>
        <w:t> </w:t>
      </w:r>
      <w:r>
        <w:rPr>
          <w:sz w:val="24"/>
        </w:rPr>
        <w:t>respectful</w:t>
      </w:r>
      <w:r>
        <w:rPr>
          <w:spacing w:val="-1"/>
          <w:sz w:val="24"/>
        </w:rPr>
        <w:t> </w:t>
      </w:r>
      <w:r>
        <w:rPr>
          <w:sz w:val="24"/>
        </w:rPr>
        <w:t>and</w:t>
      </w:r>
      <w:r>
        <w:rPr>
          <w:spacing w:val="2"/>
          <w:sz w:val="24"/>
        </w:rPr>
        <w:t> </w:t>
      </w:r>
      <w:r>
        <w:rPr>
          <w:sz w:val="24"/>
        </w:rPr>
        <w:t>committed</w:t>
      </w:r>
      <w:r>
        <w:rPr>
          <w:spacing w:val="-1"/>
          <w:sz w:val="24"/>
        </w:rPr>
        <w:t> </w:t>
      </w:r>
      <w:r>
        <w:rPr>
          <w:sz w:val="24"/>
        </w:rPr>
        <w:t>community</w:t>
      </w:r>
      <w:r>
        <w:rPr>
          <w:spacing w:val="-8"/>
          <w:sz w:val="24"/>
        </w:rPr>
        <w:t> </w:t>
      </w:r>
      <w:r>
        <w:rPr>
          <w:spacing w:val="-2"/>
          <w:sz w:val="24"/>
        </w:rPr>
        <w:t>elders</w:t>
      </w:r>
    </w:p>
    <w:p>
      <w:pPr>
        <w:pStyle w:val="BodyText"/>
      </w:pPr>
    </w:p>
    <w:p>
      <w:pPr>
        <w:pStyle w:val="ListParagraph"/>
        <w:numPr>
          <w:ilvl w:val="1"/>
          <w:numId w:val="26"/>
        </w:numPr>
        <w:tabs>
          <w:tab w:pos="446" w:val="left" w:leader="none"/>
        </w:tabs>
        <w:spacing w:line="240" w:lineRule="auto" w:before="0" w:after="0"/>
        <w:ind w:left="446" w:right="0" w:hanging="186"/>
        <w:jc w:val="left"/>
        <w:rPr>
          <w:sz w:val="24"/>
        </w:rPr>
      </w:pPr>
      <w:r>
        <w:rPr>
          <w:sz w:val="24"/>
        </w:rPr>
        <w:t>others,</w:t>
      </w:r>
      <w:r>
        <w:rPr>
          <w:spacing w:val="-2"/>
          <w:sz w:val="24"/>
        </w:rPr>
        <w:t> </w:t>
      </w:r>
      <w:r>
        <w:rPr>
          <w:sz w:val="24"/>
        </w:rPr>
        <w:t>please</w:t>
      </w:r>
      <w:r>
        <w:rPr>
          <w:spacing w:val="-2"/>
          <w:sz w:val="24"/>
        </w:rPr>
        <w:t> specify……………………………………………………………</w:t>
      </w:r>
    </w:p>
    <w:sectPr>
      <w:pgSz w:w="11910" w:h="16840"/>
      <w:pgMar w:header="0" w:footer="1067" w:top="1340" w:bottom="1260" w:left="154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90656">
              <wp:simplePos x="0" y="0"/>
              <wp:positionH relativeFrom="page">
                <wp:posOffset>3746627</wp:posOffset>
              </wp:positionH>
              <wp:positionV relativeFrom="page">
                <wp:posOffset>9248173</wp:posOffset>
              </wp:positionV>
              <wp:extent cx="2927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010010pt;margin-top:728.202637pt;width:23.05pt;height:15.3pt;mso-position-horizontal-relative:page;mso-position-vertical-relative:page;z-index:-19725824"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91168">
              <wp:simplePos x="0" y="0"/>
              <wp:positionH relativeFrom="page">
                <wp:posOffset>3729609</wp:posOffset>
              </wp:positionH>
              <wp:positionV relativeFrom="page">
                <wp:posOffset>9874842</wp:posOffset>
              </wp:positionV>
              <wp:extent cx="1016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293.670013pt;margin-top:777.546631pt;width:8pt;height:15.3pt;mso-position-horizontal-relative:page;mso-position-vertical-relative:page;z-index:-19725312" type="#_x0000_t202" id="docshape11"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91680">
              <wp:simplePos x="0" y="0"/>
              <wp:positionH relativeFrom="page">
                <wp:posOffset>3665854</wp:posOffset>
              </wp:positionH>
              <wp:positionV relativeFrom="page">
                <wp:posOffset>9874842</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88.649994pt;margin-top:777.546631pt;width:19pt;height:15.3pt;mso-position-horizontal-relative:page;mso-position-vertical-relative:page;z-index:-19724800" type="#_x0000_t202" id="docshape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92192">
              <wp:simplePos x="0" y="0"/>
              <wp:positionH relativeFrom="page">
                <wp:posOffset>3665854</wp:posOffset>
              </wp:positionH>
              <wp:positionV relativeFrom="page">
                <wp:posOffset>9874842</wp:posOffset>
              </wp:positionV>
              <wp:extent cx="241300" cy="19431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288.649994pt;margin-top:777.546631pt;width:19pt;height:15.3pt;mso-position-horizontal-relative:page;mso-position-vertical-relative:page;z-index:-19724288" type="#_x0000_t202" id="docshape2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5"/>
      <w:numFmt w:val="lowerLetter"/>
      <w:lvlText w:val="%1."/>
      <w:lvlJc w:val="left"/>
      <w:pPr>
        <w:ind w:left="9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770" w:hanging="720"/>
      </w:pPr>
      <w:rPr>
        <w:rFonts w:hint="default"/>
        <w:lang w:val="en-US" w:eastAsia="en-US" w:bidi="ar-SA"/>
      </w:rPr>
    </w:lvl>
    <w:lvl w:ilvl="2">
      <w:start w:val="0"/>
      <w:numFmt w:val="bullet"/>
      <w:lvlText w:val="•"/>
      <w:lvlJc w:val="left"/>
      <w:pPr>
        <w:ind w:left="2561" w:hanging="720"/>
      </w:pPr>
      <w:rPr>
        <w:rFonts w:hint="default"/>
        <w:lang w:val="en-US" w:eastAsia="en-US" w:bidi="ar-SA"/>
      </w:rPr>
    </w:lvl>
    <w:lvl w:ilvl="3">
      <w:start w:val="0"/>
      <w:numFmt w:val="bullet"/>
      <w:lvlText w:val="•"/>
      <w:lvlJc w:val="left"/>
      <w:pPr>
        <w:ind w:left="3351" w:hanging="720"/>
      </w:pPr>
      <w:rPr>
        <w:rFonts w:hint="default"/>
        <w:lang w:val="en-US" w:eastAsia="en-US" w:bidi="ar-SA"/>
      </w:rPr>
    </w:lvl>
    <w:lvl w:ilvl="4">
      <w:start w:val="0"/>
      <w:numFmt w:val="bullet"/>
      <w:lvlText w:val="•"/>
      <w:lvlJc w:val="left"/>
      <w:pPr>
        <w:ind w:left="4142" w:hanging="720"/>
      </w:pPr>
      <w:rPr>
        <w:rFonts w:hint="default"/>
        <w:lang w:val="en-US" w:eastAsia="en-US" w:bidi="ar-SA"/>
      </w:rPr>
    </w:lvl>
    <w:lvl w:ilvl="5">
      <w:start w:val="0"/>
      <w:numFmt w:val="bullet"/>
      <w:lvlText w:val="•"/>
      <w:lvlJc w:val="left"/>
      <w:pPr>
        <w:ind w:left="4933" w:hanging="720"/>
      </w:pPr>
      <w:rPr>
        <w:rFonts w:hint="default"/>
        <w:lang w:val="en-US" w:eastAsia="en-US" w:bidi="ar-SA"/>
      </w:rPr>
    </w:lvl>
    <w:lvl w:ilvl="6">
      <w:start w:val="0"/>
      <w:numFmt w:val="bullet"/>
      <w:lvlText w:val="•"/>
      <w:lvlJc w:val="left"/>
      <w:pPr>
        <w:ind w:left="5723" w:hanging="720"/>
      </w:pPr>
      <w:rPr>
        <w:rFonts w:hint="default"/>
        <w:lang w:val="en-US" w:eastAsia="en-US" w:bidi="ar-SA"/>
      </w:rPr>
    </w:lvl>
    <w:lvl w:ilvl="7">
      <w:start w:val="0"/>
      <w:numFmt w:val="bullet"/>
      <w:lvlText w:val="•"/>
      <w:lvlJc w:val="left"/>
      <w:pPr>
        <w:ind w:left="6514" w:hanging="720"/>
      </w:pPr>
      <w:rPr>
        <w:rFonts w:hint="default"/>
        <w:lang w:val="en-US" w:eastAsia="en-US" w:bidi="ar-SA"/>
      </w:rPr>
    </w:lvl>
    <w:lvl w:ilvl="8">
      <w:start w:val="0"/>
      <w:numFmt w:val="bullet"/>
      <w:lvlText w:val="•"/>
      <w:lvlJc w:val="left"/>
      <w:pPr>
        <w:ind w:left="7305" w:hanging="720"/>
      </w:pPr>
      <w:rPr>
        <w:rFonts w:hint="default"/>
        <w:lang w:val="en-US" w:eastAsia="en-US" w:bidi="ar-SA"/>
      </w:rPr>
    </w:lvl>
  </w:abstractNum>
  <w:abstractNum w:abstractNumId="25">
    <w:multiLevelType w:val="hybridMultilevel"/>
    <w:lvl w:ilvl="0">
      <w:start w:val="1"/>
      <w:numFmt w:val="decimal"/>
      <w:lvlText w:val="%1."/>
      <w:lvlJc w:val="left"/>
      <w:pPr>
        <w:ind w:left="980" w:hanging="720"/>
        <w:jc w:val="left"/>
      </w:pPr>
      <w:rPr>
        <w:rFonts w:hint="default"/>
        <w:spacing w:val="0"/>
        <w:w w:val="100"/>
        <w:lang w:val="en-US" w:eastAsia="en-US" w:bidi="ar-SA"/>
      </w:rPr>
    </w:lvl>
    <w:lvl w:ilvl="1">
      <w:start w:val="1"/>
      <w:numFmt w:val="lowerLetter"/>
      <w:lvlText w:val="%2."/>
      <w:lvlJc w:val="left"/>
      <w:pPr>
        <w:ind w:left="9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858" w:hanging="720"/>
      </w:pPr>
      <w:rPr>
        <w:rFonts w:hint="default"/>
        <w:lang w:val="en-US" w:eastAsia="en-US" w:bidi="ar-SA"/>
      </w:rPr>
    </w:lvl>
    <w:lvl w:ilvl="3">
      <w:start w:val="0"/>
      <w:numFmt w:val="bullet"/>
      <w:lvlText w:val="•"/>
      <w:lvlJc w:val="left"/>
      <w:pPr>
        <w:ind w:left="2736" w:hanging="720"/>
      </w:pPr>
      <w:rPr>
        <w:rFonts w:hint="default"/>
        <w:lang w:val="en-US" w:eastAsia="en-US" w:bidi="ar-SA"/>
      </w:rPr>
    </w:lvl>
    <w:lvl w:ilvl="4">
      <w:start w:val="0"/>
      <w:numFmt w:val="bullet"/>
      <w:lvlText w:val="•"/>
      <w:lvlJc w:val="left"/>
      <w:pPr>
        <w:ind w:left="3615" w:hanging="720"/>
      </w:pPr>
      <w:rPr>
        <w:rFonts w:hint="default"/>
        <w:lang w:val="en-US" w:eastAsia="en-US" w:bidi="ar-SA"/>
      </w:rPr>
    </w:lvl>
    <w:lvl w:ilvl="5">
      <w:start w:val="0"/>
      <w:numFmt w:val="bullet"/>
      <w:lvlText w:val="•"/>
      <w:lvlJc w:val="left"/>
      <w:pPr>
        <w:ind w:left="4493" w:hanging="720"/>
      </w:pPr>
      <w:rPr>
        <w:rFonts w:hint="default"/>
        <w:lang w:val="en-US" w:eastAsia="en-US" w:bidi="ar-SA"/>
      </w:rPr>
    </w:lvl>
    <w:lvl w:ilvl="6">
      <w:start w:val="0"/>
      <w:numFmt w:val="bullet"/>
      <w:lvlText w:val="•"/>
      <w:lvlJc w:val="left"/>
      <w:pPr>
        <w:ind w:left="5372" w:hanging="720"/>
      </w:pPr>
      <w:rPr>
        <w:rFonts w:hint="default"/>
        <w:lang w:val="en-US" w:eastAsia="en-US" w:bidi="ar-SA"/>
      </w:rPr>
    </w:lvl>
    <w:lvl w:ilvl="7">
      <w:start w:val="0"/>
      <w:numFmt w:val="bullet"/>
      <w:lvlText w:val="•"/>
      <w:lvlJc w:val="left"/>
      <w:pPr>
        <w:ind w:left="6250" w:hanging="720"/>
      </w:pPr>
      <w:rPr>
        <w:rFonts w:hint="default"/>
        <w:lang w:val="en-US" w:eastAsia="en-US" w:bidi="ar-SA"/>
      </w:rPr>
    </w:lvl>
    <w:lvl w:ilvl="8">
      <w:start w:val="0"/>
      <w:numFmt w:val="bullet"/>
      <w:lvlText w:val="•"/>
      <w:lvlJc w:val="left"/>
      <w:pPr>
        <w:ind w:left="7129" w:hanging="720"/>
      </w:pPr>
      <w:rPr>
        <w:rFonts w:hint="default"/>
        <w:lang w:val="en-US" w:eastAsia="en-US" w:bidi="ar-SA"/>
      </w:rPr>
    </w:lvl>
  </w:abstractNum>
  <w:abstractNum w:abstractNumId="24">
    <w:multiLevelType w:val="hybridMultilevel"/>
    <w:lvl w:ilvl="0">
      <w:start w:val="9"/>
      <w:numFmt w:val="decimal"/>
      <w:lvlText w:val="%1."/>
      <w:lvlJc w:val="left"/>
      <w:pPr>
        <w:ind w:left="980" w:hanging="31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9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858" w:hanging="720"/>
      </w:pPr>
      <w:rPr>
        <w:rFonts w:hint="default"/>
        <w:lang w:val="en-US" w:eastAsia="en-US" w:bidi="ar-SA"/>
      </w:rPr>
    </w:lvl>
    <w:lvl w:ilvl="3">
      <w:start w:val="0"/>
      <w:numFmt w:val="bullet"/>
      <w:lvlText w:val="•"/>
      <w:lvlJc w:val="left"/>
      <w:pPr>
        <w:ind w:left="2736" w:hanging="720"/>
      </w:pPr>
      <w:rPr>
        <w:rFonts w:hint="default"/>
        <w:lang w:val="en-US" w:eastAsia="en-US" w:bidi="ar-SA"/>
      </w:rPr>
    </w:lvl>
    <w:lvl w:ilvl="4">
      <w:start w:val="0"/>
      <w:numFmt w:val="bullet"/>
      <w:lvlText w:val="•"/>
      <w:lvlJc w:val="left"/>
      <w:pPr>
        <w:ind w:left="3615" w:hanging="720"/>
      </w:pPr>
      <w:rPr>
        <w:rFonts w:hint="default"/>
        <w:lang w:val="en-US" w:eastAsia="en-US" w:bidi="ar-SA"/>
      </w:rPr>
    </w:lvl>
    <w:lvl w:ilvl="5">
      <w:start w:val="0"/>
      <w:numFmt w:val="bullet"/>
      <w:lvlText w:val="•"/>
      <w:lvlJc w:val="left"/>
      <w:pPr>
        <w:ind w:left="4493" w:hanging="720"/>
      </w:pPr>
      <w:rPr>
        <w:rFonts w:hint="default"/>
        <w:lang w:val="en-US" w:eastAsia="en-US" w:bidi="ar-SA"/>
      </w:rPr>
    </w:lvl>
    <w:lvl w:ilvl="6">
      <w:start w:val="0"/>
      <w:numFmt w:val="bullet"/>
      <w:lvlText w:val="•"/>
      <w:lvlJc w:val="left"/>
      <w:pPr>
        <w:ind w:left="5372" w:hanging="720"/>
      </w:pPr>
      <w:rPr>
        <w:rFonts w:hint="default"/>
        <w:lang w:val="en-US" w:eastAsia="en-US" w:bidi="ar-SA"/>
      </w:rPr>
    </w:lvl>
    <w:lvl w:ilvl="7">
      <w:start w:val="0"/>
      <w:numFmt w:val="bullet"/>
      <w:lvlText w:val="•"/>
      <w:lvlJc w:val="left"/>
      <w:pPr>
        <w:ind w:left="6250" w:hanging="720"/>
      </w:pPr>
      <w:rPr>
        <w:rFonts w:hint="default"/>
        <w:lang w:val="en-US" w:eastAsia="en-US" w:bidi="ar-SA"/>
      </w:rPr>
    </w:lvl>
    <w:lvl w:ilvl="8">
      <w:start w:val="0"/>
      <w:numFmt w:val="bullet"/>
      <w:lvlText w:val="•"/>
      <w:lvlJc w:val="left"/>
      <w:pPr>
        <w:ind w:left="7129" w:hanging="720"/>
      </w:pPr>
      <w:rPr>
        <w:rFonts w:hint="default"/>
        <w:lang w:val="en-US" w:eastAsia="en-US" w:bidi="ar-SA"/>
      </w:rPr>
    </w:lvl>
  </w:abstractNum>
  <w:abstractNum w:abstractNumId="23">
    <w:multiLevelType w:val="hybridMultilevel"/>
    <w:lvl w:ilvl="0">
      <w:start w:val="1"/>
      <w:numFmt w:val="lowerRoman"/>
      <w:lvlText w:val="%1-"/>
      <w:lvlJc w:val="left"/>
      <w:pPr>
        <w:ind w:left="466" w:hanging="20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980"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9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1968" w:hanging="720"/>
      </w:pPr>
      <w:rPr>
        <w:rFonts w:hint="default"/>
        <w:lang w:val="en-US" w:eastAsia="en-US" w:bidi="ar-SA"/>
      </w:rPr>
    </w:lvl>
    <w:lvl w:ilvl="4">
      <w:start w:val="0"/>
      <w:numFmt w:val="bullet"/>
      <w:lvlText w:val="•"/>
      <w:lvlJc w:val="left"/>
      <w:pPr>
        <w:ind w:left="2956" w:hanging="720"/>
      </w:pPr>
      <w:rPr>
        <w:rFonts w:hint="default"/>
        <w:lang w:val="en-US" w:eastAsia="en-US" w:bidi="ar-SA"/>
      </w:rPr>
    </w:lvl>
    <w:lvl w:ilvl="5">
      <w:start w:val="0"/>
      <w:numFmt w:val="bullet"/>
      <w:lvlText w:val="•"/>
      <w:lvlJc w:val="left"/>
      <w:pPr>
        <w:ind w:left="3944" w:hanging="720"/>
      </w:pPr>
      <w:rPr>
        <w:rFonts w:hint="default"/>
        <w:lang w:val="en-US" w:eastAsia="en-US" w:bidi="ar-SA"/>
      </w:rPr>
    </w:lvl>
    <w:lvl w:ilvl="6">
      <w:start w:val="0"/>
      <w:numFmt w:val="bullet"/>
      <w:lvlText w:val="•"/>
      <w:lvlJc w:val="left"/>
      <w:pPr>
        <w:ind w:left="4933" w:hanging="720"/>
      </w:pPr>
      <w:rPr>
        <w:rFonts w:hint="default"/>
        <w:lang w:val="en-US" w:eastAsia="en-US" w:bidi="ar-SA"/>
      </w:rPr>
    </w:lvl>
    <w:lvl w:ilvl="7">
      <w:start w:val="0"/>
      <w:numFmt w:val="bullet"/>
      <w:lvlText w:val="•"/>
      <w:lvlJc w:val="left"/>
      <w:pPr>
        <w:ind w:left="5921" w:hanging="720"/>
      </w:pPr>
      <w:rPr>
        <w:rFonts w:hint="default"/>
        <w:lang w:val="en-US" w:eastAsia="en-US" w:bidi="ar-SA"/>
      </w:rPr>
    </w:lvl>
    <w:lvl w:ilvl="8">
      <w:start w:val="0"/>
      <w:numFmt w:val="bullet"/>
      <w:lvlText w:val="•"/>
      <w:lvlJc w:val="left"/>
      <w:pPr>
        <w:ind w:left="6909" w:hanging="720"/>
      </w:pPr>
      <w:rPr>
        <w:rFonts w:hint="default"/>
        <w:lang w:val="en-US" w:eastAsia="en-US" w:bidi="ar-SA"/>
      </w:rPr>
    </w:lvl>
  </w:abstractNum>
  <w:abstractNum w:abstractNumId="22">
    <w:multiLevelType w:val="hybridMultilevel"/>
    <w:lvl w:ilvl="0">
      <w:start w:val="5"/>
      <w:numFmt w:val="decimal"/>
      <w:lvlText w:val="%1"/>
      <w:lvlJc w:val="left"/>
      <w:pPr>
        <w:ind w:left="800" w:hanging="540"/>
        <w:jc w:val="left"/>
      </w:pPr>
      <w:rPr>
        <w:rFonts w:hint="default"/>
        <w:lang w:val="en-US" w:eastAsia="en-US" w:bidi="ar-SA"/>
      </w:rPr>
    </w:lvl>
    <w:lvl w:ilvl="1">
      <w:start w:val="0"/>
      <w:numFmt w:val="decimal"/>
      <w:lvlText w:val="%1.%2"/>
      <w:lvlJc w:val="left"/>
      <w:pPr>
        <w:ind w:left="800"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17" w:hanging="540"/>
      </w:pPr>
      <w:rPr>
        <w:rFonts w:hint="default"/>
        <w:lang w:val="en-US" w:eastAsia="en-US" w:bidi="ar-SA"/>
      </w:rPr>
    </w:lvl>
    <w:lvl w:ilvl="3">
      <w:start w:val="0"/>
      <w:numFmt w:val="bullet"/>
      <w:lvlText w:val="•"/>
      <w:lvlJc w:val="left"/>
      <w:pPr>
        <w:ind w:left="3225" w:hanging="540"/>
      </w:pPr>
      <w:rPr>
        <w:rFonts w:hint="default"/>
        <w:lang w:val="en-US" w:eastAsia="en-US" w:bidi="ar-SA"/>
      </w:rPr>
    </w:lvl>
    <w:lvl w:ilvl="4">
      <w:start w:val="0"/>
      <w:numFmt w:val="bullet"/>
      <w:lvlText w:val="•"/>
      <w:lvlJc w:val="left"/>
      <w:pPr>
        <w:ind w:left="4034" w:hanging="540"/>
      </w:pPr>
      <w:rPr>
        <w:rFonts w:hint="default"/>
        <w:lang w:val="en-US" w:eastAsia="en-US" w:bidi="ar-SA"/>
      </w:rPr>
    </w:lvl>
    <w:lvl w:ilvl="5">
      <w:start w:val="0"/>
      <w:numFmt w:val="bullet"/>
      <w:lvlText w:val="•"/>
      <w:lvlJc w:val="left"/>
      <w:pPr>
        <w:ind w:left="4843" w:hanging="540"/>
      </w:pPr>
      <w:rPr>
        <w:rFonts w:hint="default"/>
        <w:lang w:val="en-US" w:eastAsia="en-US" w:bidi="ar-SA"/>
      </w:rPr>
    </w:lvl>
    <w:lvl w:ilvl="6">
      <w:start w:val="0"/>
      <w:numFmt w:val="bullet"/>
      <w:lvlText w:val="•"/>
      <w:lvlJc w:val="left"/>
      <w:pPr>
        <w:ind w:left="5651" w:hanging="540"/>
      </w:pPr>
      <w:rPr>
        <w:rFonts w:hint="default"/>
        <w:lang w:val="en-US" w:eastAsia="en-US" w:bidi="ar-SA"/>
      </w:rPr>
    </w:lvl>
    <w:lvl w:ilvl="7">
      <w:start w:val="0"/>
      <w:numFmt w:val="bullet"/>
      <w:lvlText w:val="•"/>
      <w:lvlJc w:val="left"/>
      <w:pPr>
        <w:ind w:left="6460" w:hanging="540"/>
      </w:pPr>
      <w:rPr>
        <w:rFonts w:hint="default"/>
        <w:lang w:val="en-US" w:eastAsia="en-US" w:bidi="ar-SA"/>
      </w:rPr>
    </w:lvl>
    <w:lvl w:ilvl="8">
      <w:start w:val="0"/>
      <w:numFmt w:val="bullet"/>
      <w:lvlText w:val="•"/>
      <w:lvlJc w:val="left"/>
      <w:pPr>
        <w:ind w:left="7269" w:hanging="540"/>
      </w:pPr>
      <w:rPr>
        <w:rFonts w:hint="default"/>
        <w:lang w:val="en-US" w:eastAsia="en-US" w:bidi="ar-SA"/>
      </w:rPr>
    </w:lvl>
  </w:abstractNum>
  <w:abstractNum w:abstractNumId="21">
    <w:multiLevelType w:val="hybridMultilevel"/>
    <w:lvl w:ilvl="0">
      <w:start w:val="1"/>
      <w:numFmt w:val="decimal"/>
      <w:lvlText w:val="%1-"/>
      <w:lvlJc w:val="left"/>
      <w:pPr>
        <w:ind w:left="9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770" w:hanging="360"/>
      </w:pPr>
      <w:rPr>
        <w:rFonts w:hint="default"/>
        <w:lang w:val="en-US" w:eastAsia="en-US" w:bidi="ar-SA"/>
      </w:rPr>
    </w:lvl>
    <w:lvl w:ilvl="2">
      <w:start w:val="0"/>
      <w:numFmt w:val="bullet"/>
      <w:lvlText w:val="•"/>
      <w:lvlJc w:val="left"/>
      <w:pPr>
        <w:ind w:left="2561" w:hanging="360"/>
      </w:pPr>
      <w:rPr>
        <w:rFonts w:hint="default"/>
        <w:lang w:val="en-US" w:eastAsia="en-US" w:bidi="ar-SA"/>
      </w:rPr>
    </w:lvl>
    <w:lvl w:ilvl="3">
      <w:start w:val="0"/>
      <w:numFmt w:val="bullet"/>
      <w:lvlText w:val="•"/>
      <w:lvlJc w:val="left"/>
      <w:pPr>
        <w:ind w:left="3351" w:hanging="360"/>
      </w:pPr>
      <w:rPr>
        <w:rFonts w:hint="default"/>
        <w:lang w:val="en-US" w:eastAsia="en-US" w:bidi="ar-SA"/>
      </w:rPr>
    </w:lvl>
    <w:lvl w:ilvl="4">
      <w:start w:val="0"/>
      <w:numFmt w:val="bullet"/>
      <w:lvlText w:val="•"/>
      <w:lvlJc w:val="left"/>
      <w:pPr>
        <w:ind w:left="4142" w:hanging="360"/>
      </w:pPr>
      <w:rPr>
        <w:rFonts w:hint="default"/>
        <w:lang w:val="en-US" w:eastAsia="en-US" w:bidi="ar-SA"/>
      </w:rPr>
    </w:lvl>
    <w:lvl w:ilvl="5">
      <w:start w:val="0"/>
      <w:numFmt w:val="bullet"/>
      <w:lvlText w:val="•"/>
      <w:lvlJc w:val="left"/>
      <w:pPr>
        <w:ind w:left="4933" w:hanging="360"/>
      </w:pPr>
      <w:rPr>
        <w:rFonts w:hint="default"/>
        <w:lang w:val="en-US" w:eastAsia="en-US" w:bidi="ar-SA"/>
      </w:rPr>
    </w:lvl>
    <w:lvl w:ilvl="6">
      <w:start w:val="0"/>
      <w:numFmt w:val="bullet"/>
      <w:lvlText w:val="•"/>
      <w:lvlJc w:val="left"/>
      <w:pPr>
        <w:ind w:left="5723" w:hanging="360"/>
      </w:pPr>
      <w:rPr>
        <w:rFonts w:hint="default"/>
        <w:lang w:val="en-US" w:eastAsia="en-US" w:bidi="ar-SA"/>
      </w:rPr>
    </w:lvl>
    <w:lvl w:ilvl="7">
      <w:start w:val="0"/>
      <w:numFmt w:val="bullet"/>
      <w:lvlText w:val="•"/>
      <w:lvlJc w:val="left"/>
      <w:pPr>
        <w:ind w:left="6514" w:hanging="360"/>
      </w:pPr>
      <w:rPr>
        <w:rFonts w:hint="default"/>
        <w:lang w:val="en-US" w:eastAsia="en-US" w:bidi="ar-SA"/>
      </w:rPr>
    </w:lvl>
    <w:lvl w:ilvl="8">
      <w:start w:val="0"/>
      <w:numFmt w:val="bullet"/>
      <w:lvlText w:val="•"/>
      <w:lvlJc w:val="left"/>
      <w:pPr>
        <w:ind w:left="7305" w:hanging="360"/>
      </w:pPr>
      <w:rPr>
        <w:rFonts w:hint="default"/>
        <w:lang w:val="en-US" w:eastAsia="en-US" w:bidi="ar-SA"/>
      </w:rPr>
    </w:lvl>
  </w:abstractNum>
  <w:abstractNum w:abstractNumId="20">
    <w:multiLevelType w:val="hybridMultilevel"/>
    <w:lvl w:ilvl="0">
      <w:start w:val="1"/>
      <w:numFmt w:val="decimal"/>
      <w:lvlText w:val="%1-"/>
      <w:lvlJc w:val="left"/>
      <w:pPr>
        <w:ind w:left="1047" w:hanging="29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24" w:hanging="293"/>
      </w:pPr>
      <w:rPr>
        <w:rFonts w:hint="default"/>
        <w:lang w:val="en-US" w:eastAsia="en-US" w:bidi="ar-SA"/>
      </w:rPr>
    </w:lvl>
    <w:lvl w:ilvl="2">
      <w:start w:val="0"/>
      <w:numFmt w:val="bullet"/>
      <w:lvlText w:val="•"/>
      <w:lvlJc w:val="left"/>
      <w:pPr>
        <w:ind w:left="2609" w:hanging="293"/>
      </w:pPr>
      <w:rPr>
        <w:rFonts w:hint="default"/>
        <w:lang w:val="en-US" w:eastAsia="en-US" w:bidi="ar-SA"/>
      </w:rPr>
    </w:lvl>
    <w:lvl w:ilvl="3">
      <w:start w:val="0"/>
      <w:numFmt w:val="bullet"/>
      <w:lvlText w:val="•"/>
      <w:lvlJc w:val="left"/>
      <w:pPr>
        <w:ind w:left="3393" w:hanging="293"/>
      </w:pPr>
      <w:rPr>
        <w:rFonts w:hint="default"/>
        <w:lang w:val="en-US" w:eastAsia="en-US" w:bidi="ar-SA"/>
      </w:rPr>
    </w:lvl>
    <w:lvl w:ilvl="4">
      <w:start w:val="0"/>
      <w:numFmt w:val="bullet"/>
      <w:lvlText w:val="•"/>
      <w:lvlJc w:val="left"/>
      <w:pPr>
        <w:ind w:left="4178" w:hanging="293"/>
      </w:pPr>
      <w:rPr>
        <w:rFonts w:hint="default"/>
        <w:lang w:val="en-US" w:eastAsia="en-US" w:bidi="ar-SA"/>
      </w:rPr>
    </w:lvl>
    <w:lvl w:ilvl="5">
      <w:start w:val="0"/>
      <w:numFmt w:val="bullet"/>
      <w:lvlText w:val="•"/>
      <w:lvlJc w:val="left"/>
      <w:pPr>
        <w:ind w:left="4963" w:hanging="293"/>
      </w:pPr>
      <w:rPr>
        <w:rFonts w:hint="default"/>
        <w:lang w:val="en-US" w:eastAsia="en-US" w:bidi="ar-SA"/>
      </w:rPr>
    </w:lvl>
    <w:lvl w:ilvl="6">
      <w:start w:val="0"/>
      <w:numFmt w:val="bullet"/>
      <w:lvlText w:val="•"/>
      <w:lvlJc w:val="left"/>
      <w:pPr>
        <w:ind w:left="5747" w:hanging="293"/>
      </w:pPr>
      <w:rPr>
        <w:rFonts w:hint="default"/>
        <w:lang w:val="en-US" w:eastAsia="en-US" w:bidi="ar-SA"/>
      </w:rPr>
    </w:lvl>
    <w:lvl w:ilvl="7">
      <w:start w:val="0"/>
      <w:numFmt w:val="bullet"/>
      <w:lvlText w:val="•"/>
      <w:lvlJc w:val="left"/>
      <w:pPr>
        <w:ind w:left="6532" w:hanging="293"/>
      </w:pPr>
      <w:rPr>
        <w:rFonts w:hint="default"/>
        <w:lang w:val="en-US" w:eastAsia="en-US" w:bidi="ar-SA"/>
      </w:rPr>
    </w:lvl>
    <w:lvl w:ilvl="8">
      <w:start w:val="0"/>
      <w:numFmt w:val="bullet"/>
      <w:lvlText w:val="•"/>
      <w:lvlJc w:val="left"/>
      <w:pPr>
        <w:ind w:left="7317" w:hanging="293"/>
      </w:pPr>
      <w:rPr>
        <w:rFonts w:hint="default"/>
        <w:lang w:val="en-US" w:eastAsia="en-US" w:bidi="ar-SA"/>
      </w:rPr>
    </w:lvl>
  </w:abstractNum>
  <w:abstractNum w:abstractNumId="19">
    <w:multiLevelType w:val="hybridMultilevel"/>
    <w:lvl w:ilvl="0">
      <w:start w:val="4"/>
      <w:numFmt w:val="decimal"/>
      <w:lvlText w:val="%1"/>
      <w:lvlJc w:val="left"/>
      <w:pPr>
        <w:ind w:left="620" w:hanging="360"/>
        <w:jc w:val="left"/>
      </w:pPr>
      <w:rPr>
        <w:rFonts w:hint="default"/>
        <w:lang w:val="en-US" w:eastAsia="en-US" w:bidi="ar-SA"/>
      </w:rPr>
    </w:lvl>
    <w:lvl w:ilvl="1">
      <w:start w:val="1"/>
      <w:numFmt w:val="decimal"/>
      <w:lvlText w:val="%1.%2"/>
      <w:lvlJc w:val="left"/>
      <w:pPr>
        <w:ind w:left="6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3099" w:hanging="360"/>
      </w:pPr>
      <w:rPr>
        <w:rFonts w:hint="default"/>
        <w:lang w:val="en-US" w:eastAsia="en-US" w:bidi="ar-SA"/>
      </w:rPr>
    </w:lvl>
    <w:lvl w:ilvl="4">
      <w:start w:val="0"/>
      <w:numFmt w:val="bullet"/>
      <w:lvlText w:val="•"/>
      <w:lvlJc w:val="left"/>
      <w:pPr>
        <w:ind w:left="3926" w:hanging="360"/>
      </w:pPr>
      <w:rPr>
        <w:rFonts w:hint="default"/>
        <w:lang w:val="en-US" w:eastAsia="en-US" w:bidi="ar-SA"/>
      </w:rPr>
    </w:lvl>
    <w:lvl w:ilvl="5">
      <w:start w:val="0"/>
      <w:numFmt w:val="bullet"/>
      <w:lvlText w:val="•"/>
      <w:lvlJc w:val="left"/>
      <w:pPr>
        <w:ind w:left="4753" w:hanging="360"/>
      </w:pPr>
      <w:rPr>
        <w:rFonts w:hint="default"/>
        <w:lang w:val="en-US" w:eastAsia="en-US" w:bidi="ar-SA"/>
      </w:rPr>
    </w:lvl>
    <w:lvl w:ilvl="6">
      <w:start w:val="0"/>
      <w:numFmt w:val="bullet"/>
      <w:lvlText w:val="•"/>
      <w:lvlJc w:val="left"/>
      <w:pPr>
        <w:ind w:left="5579" w:hanging="360"/>
      </w:pPr>
      <w:rPr>
        <w:rFonts w:hint="default"/>
        <w:lang w:val="en-US" w:eastAsia="en-US" w:bidi="ar-SA"/>
      </w:rPr>
    </w:lvl>
    <w:lvl w:ilvl="7">
      <w:start w:val="0"/>
      <w:numFmt w:val="bullet"/>
      <w:lvlText w:val="•"/>
      <w:lvlJc w:val="left"/>
      <w:pPr>
        <w:ind w:left="6406" w:hanging="360"/>
      </w:pPr>
      <w:rPr>
        <w:rFonts w:hint="default"/>
        <w:lang w:val="en-US" w:eastAsia="en-US" w:bidi="ar-SA"/>
      </w:rPr>
    </w:lvl>
    <w:lvl w:ilvl="8">
      <w:start w:val="0"/>
      <w:numFmt w:val="bullet"/>
      <w:lvlText w:val="•"/>
      <w:lvlJc w:val="left"/>
      <w:pPr>
        <w:ind w:left="7233" w:hanging="360"/>
      </w:pPr>
      <w:rPr>
        <w:rFonts w:hint="default"/>
        <w:lang w:val="en-US" w:eastAsia="en-US" w:bidi="ar-SA"/>
      </w:rPr>
    </w:lvl>
  </w:abstractNum>
  <w:abstractNum w:abstractNumId="18">
    <w:multiLevelType w:val="hybridMultilevel"/>
    <w:lvl w:ilvl="0">
      <w:start w:val="3"/>
      <w:numFmt w:val="decimal"/>
      <w:lvlText w:val="%1"/>
      <w:lvlJc w:val="left"/>
      <w:pPr>
        <w:ind w:left="620" w:hanging="360"/>
        <w:jc w:val="left"/>
      </w:pPr>
      <w:rPr>
        <w:rFonts w:hint="default"/>
        <w:lang w:val="en-US" w:eastAsia="en-US" w:bidi="ar-SA"/>
      </w:rPr>
    </w:lvl>
    <w:lvl w:ilvl="1">
      <w:start w:val="6"/>
      <w:numFmt w:val="decimal"/>
      <w:lvlText w:val="%1.%2"/>
      <w:lvlJc w:val="left"/>
      <w:pPr>
        <w:ind w:left="6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3099" w:hanging="360"/>
      </w:pPr>
      <w:rPr>
        <w:rFonts w:hint="default"/>
        <w:lang w:val="en-US" w:eastAsia="en-US" w:bidi="ar-SA"/>
      </w:rPr>
    </w:lvl>
    <w:lvl w:ilvl="4">
      <w:start w:val="0"/>
      <w:numFmt w:val="bullet"/>
      <w:lvlText w:val="•"/>
      <w:lvlJc w:val="left"/>
      <w:pPr>
        <w:ind w:left="3926" w:hanging="360"/>
      </w:pPr>
      <w:rPr>
        <w:rFonts w:hint="default"/>
        <w:lang w:val="en-US" w:eastAsia="en-US" w:bidi="ar-SA"/>
      </w:rPr>
    </w:lvl>
    <w:lvl w:ilvl="5">
      <w:start w:val="0"/>
      <w:numFmt w:val="bullet"/>
      <w:lvlText w:val="•"/>
      <w:lvlJc w:val="left"/>
      <w:pPr>
        <w:ind w:left="4753" w:hanging="360"/>
      </w:pPr>
      <w:rPr>
        <w:rFonts w:hint="default"/>
        <w:lang w:val="en-US" w:eastAsia="en-US" w:bidi="ar-SA"/>
      </w:rPr>
    </w:lvl>
    <w:lvl w:ilvl="6">
      <w:start w:val="0"/>
      <w:numFmt w:val="bullet"/>
      <w:lvlText w:val="•"/>
      <w:lvlJc w:val="left"/>
      <w:pPr>
        <w:ind w:left="5579" w:hanging="360"/>
      </w:pPr>
      <w:rPr>
        <w:rFonts w:hint="default"/>
        <w:lang w:val="en-US" w:eastAsia="en-US" w:bidi="ar-SA"/>
      </w:rPr>
    </w:lvl>
    <w:lvl w:ilvl="7">
      <w:start w:val="0"/>
      <w:numFmt w:val="bullet"/>
      <w:lvlText w:val="•"/>
      <w:lvlJc w:val="left"/>
      <w:pPr>
        <w:ind w:left="6406" w:hanging="360"/>
      </w:pPr>
      <w:rPr>
        <w:rFonts w:hint="default"/>
        <w:lang w:val="en-US" w:eastAsia="en-US" w:bidi="ar-SA"/>
      </w:rPr>
    </w:lvl>
    <w:lvl w:ilvl="8">
      <w:start w:val="0"/>
      <w:numFmt w:val="bullet"/>
      <w:lvlText w:val="•"/>
      <w:lvlJc w:val="left"/>
      <w:pPr>
        <w:ind w:left="7233" w:hanging="360"/>
      </w:pPr>
      <w:rPr>
        <w:rFonts w:hint="default"/>
        <w:lang w:val="en-US" w:eastAsia="en-US" w:bidi="ar-SA"/>
      </w:rPr>
    </w:lvl>
  </w:abstractNum>
  <w:abstractNum w:abstractNumId="17">
    <w:multiLevelType w:val="hybridMultilevel"/>
    <w:lvl w:ilvl="0">
      <w:start w:val="1"/>
      <w:numFmt w:val="lowerLetter"/>
      <w:lvlText w:val="%1."/>
      <w:lvlJc w:val="left"/>
      <w:pPr>
        <w:ind w:left="500" w:hanging="240"/>
        <w:jc w:val="left"/>
      </w:pPr>
      <w:rPr>
        <w:rFonts w:hint="default"/>
        <w:spacing w:val="0"/>
        <w:w w:val="100"/>
        <w:lang w:val="en-US" w:eastAsia="en-US" w:bidi="ar-SA"/>
      </w:rPr>
    </w:lvl>
    <w:lvl w:ilvl="1">
      <w:start w:val="0"/>
      <w:numFmt w:val="bullet"/>
      <w:lvlText w:val="•"/>
      <w:lvlJc w:val="left"/>
      <w:pPr>
        <w:ind w:left="1338" w:hanging="240"/>
      </w:pPr>
      <w:rPr>
        <w:rFonts w:hint="default"/>
        <w:lang w:val="en-US" w:eastAsia="en-US" w:bidi="ar-SA"/>
      </w:rPr>
    </w:lvl>
    <w:lvl w:ilvl="2">
      <w:start w:val="0"/>
      <w:numFmt w:val="bullet"/>
      <w:lvlText w:val="•"/>
      <w:lvlJc w:val="left"/>
      <w:pPr>
        <w:ind w:left="2177" w:hanging="240"/>
      </w:pPr>
      <w:rPr>
        <w:rFonts w:hint="default"/>
        <w:lang w:val="en-US" w:eastAsia="en-US" w:bidi="ar-SA"/>
      </w:rPr>
    </w:lvl>
    <w:lvl w:ilvl="3">
      <w:start w:val="0"/>
      <w:numFmt w:val="bullet"/>
      <w:lvlText w:val="•"/>
      <w:lvlJc w:val="left"/>
      <w:pPr>
        <w:ind w:left="3015" w:hanging="240"/>
      </w:pPr>
      <w:rPr>
        <w:rFonts w:hint="default"/>
        <w:lang w:val="en-US" w:eastAsia="en-US" w:bidi="ar-SA"/>
      </w:rPr>
    </w:lvl>
    <w:lvl w:ilvl="4">
      <w:start w:val="0"/>
      <w:numFmt w:val="bullet"/>
      <w:lvlText w:val="•"/>
      <w:lvlJc w:val="left"/>
      <w:pPr>
        <w:ind w:left="3854" w:hanging="240"/>
      </w:pPr>
      <w:rPr>
        <w:rFonts w:hint="default"/>
        <w:lang w:val="en-US" w:eastAsia="en-US" w:bidi="ar-SA"/>
      </w:rPr>
    </w:lvl>
    <w:lvl w:ilvl="5">
      <w:start w:val="0"/>
      <w:numFmt w:val="bullet"/>
      <w:lvlText w:val="•"/>
      <w:lvlJc w:val="left"/>
      <w:pPr>
        <w:ind w:left="4693" w:hanging="240"/>
      </w:pPr>
      <w:rPr>
        <w:rFonts w:hint="default"/>
        <w:lang w:val="en-US" w:eastAsia="en-US" w:bidi="ar-SA"/>
      </w:rPr>
    </w:lvl>
    <w:lvl w:ilvl="6">
      <w:start w:val="0"/>
      <w:numFmt w:val="bullet"/>
      <w:lvlText w:val="•"/>
      <w:lvlJc w:val="left"/>
      <w:pPr>
        <w:ind w:left="5531" w:hanging="240"/>
      </w:pPr>
      <w:rPr>
        <w:rFonts w:hint="default"/>
        <w:lang w:val="en-US" w:eastAsia="en-US" w:bidi="ar-SA"/>
      </w:rPr>
    </w:lvl>
    <w:lvl w:ilvl="7">
      <w:start w:val="0"/>
      <w:numFmt w:val="bullet"/>
      <w:lvlText w:val="•"/>
      <w:lvlJc w:val="left"/>
      <w:pPr>
        <w:ind w:left="6370" w:hanging="240"/>
      </w:pPr>
      <w:rPr>
        <w:rFonts w:hint="default"/>
        <w:lang w:val="en-US" w:eastAsia="en-US" w:bidi="ar-SA"/>
      </w:rPr>
    </w:lvl>
    <w:lvl w:ilvl="8">
      <w:start w:val="0"/>
      <w:numFmt w:val="bullet"/>
      <w:lvlText w:val="•"/>
      <w:lvlJc w:val="left"/>
      <w:pPr>
        <w:ind w:left="7209" w:hanging="240"/>
      </w:pPr>
      <w:rPr>
        <w:rFonts w:hint="default"/>
        <w:lang w:val="en-US" w:eastAsia="en-US" w:bidi="ar-SA"/>
      </w:rPr>
    </w:lvl>
  </w:abstractNum>
  <w:abstractNum w:abstractNumId="16">
    <w:multiLevelType w:val="hybridMultilevel"/>
    <w:lvl w:ilvl="0">
      <w:start w:val="1"/>
      <w:numFmt w:val="lowerLetter"/>
      <w:lvlText w:val="%1."/>
      <w:lvlJc w:val="left"/>
      <w:pPr>
        <w:ind w:left="642" w:hanging="240"/>
        <w:jc w:val="right"/>
      </w:pPr>
      <w:rPr>
        <w:rFonts w:hint="default"/>
        <w:spacing w:val="0"/>
        <w:w w:val="100"/>
        <w:lang w:val="en-US" w:eastAsia="en-US" w:bidi="ar-SA"/>
      </w:rPr>
    </w:lvl>
    <w:lvl w:ilvl="1">
      <w:start w:val="0"/>
      <w:numFmt w:val="bullet"/>
      <w:lvlText w:val="•"/>
      <w:lvlJc w:val="left"/>
      <w:pPr>
        <w:ind w:left="1464" w:hanging="240"/>
      </w:pPr>
      <w:rPr>
        <w:rFonts w:hint="default"/>
        <w:lang w:val="en-US" w:eastAsia="en-US" w:bidi="ar-SA"/>
      </w:rPr>
    </w:lvl>
    <w:lvl w:ilvl="2">
      <w:start w:val="0"/>
      <w:numFmt w:val="bullet"/>
      <w:lvlText w:val="•"/>
      <w:lvlJc w:val="left"/>
      <w:pPr>
        <w:ind w:left="2289" w:hanging="240"/>
      </w:pPr>
      <w:rPr>
        <w:rFonts w:hint="default"/>
        <w:lang w:val="en-US" w:eastAsia="en-US" w:bidi="ar-SA"/>
      </w:rPr>
    </w:lvl>
    <w:lvl w:ilvl="3">
      <w:start w:val="0"/>
      <w:numFmt w:val="bullet"/>
      <w:lvlText w:val="•"/>
      <w:lvlJc w:val="left"/>
      <w:pPr>
        <w:ind w:left="3113" w:hanging="240"/>
      </w:pPr>
      <w:rPr>
        <w:rFonts w:hint="default"/>
        <w:lang w:val="en-US" w:eastAsia="en-US" w:bidi="ar-SA"/>
      </w:rPr>
    </w:lvl>
    <w:lvl w:ilvl="4">
      <w:start w:val="0"/>
      <w:numFmt w:val="bullet"/>
      <w:lvlText w:val="•"/>
      <w:lvlJc w:val="left"/>
      <w:pPr>
        <w:ind w:left="3938" w:hanging="240"/>
      </w:pPr>
      <w:rPr>
        <w:rFonts w:hint="default"/>
        <w:lang w:val="en-US" w:eastAsia="en-US" w:bidi="ar-SA"/>
      </w:rPr>
    </w:lvl>
    <w:lvl w:ilvl="5">
      <w:start w:val="0"/>
      <w:numFmt w:val="bullet"/>
      <w:lvlText w:val="•"/>
      <w:lvlJc w:val="left"/>
      <w:pPr>
        <w:ind w:left="4763" w:hanging="240"/>
      </w:pPr>
      <w:rPr>
        <w:rFonts w:hint="default"/>
        <w:lang w:val="en-US" w:eastAsia="en-US" w:bidi="ar-SA"/>
      </w:rPr>
    </w:lvl>
    <w:lvl w:ilvl="6">
      <w:start w:val="0"/>
      <w:numFmt w:val="bullet"/>
      <w:lvlText w:val="•"/>
      <w:lvlJc w:val="left"/>
      <w:pPr>
        <w:ind w:left="5587" w:hanging="240"/>
      </w:pPr>
      <w:rPr>
        <w:rFonts w:hint="default"/>
        <w:lang w:val="en-US" w:eastAsia="en-US" w:bidi="ar-SA"/>
      </w:rPr>
    </w:lvl>
    <w:lvl w:ilvl="7">
      <w:start w:val="0"/>
      <w:numFmt w:val="bullet"/>
      <w:lvlText w:val="•"/>
      <w:lvlJc w:val="left"/>
      <w:pPr>
        <w:ind w:left="6412" w:hanging="240"/>
      </w:pPr>
      <w:rPr>
        <w:rFonts w:hint="default"/>
        <w:lang w:val="en-US" w:eastAsia="en-US" w:bidi="ar-SA"/>
      </w:rPr>
    </w:lvl>
    <w:lvl w:ilvl="8">
      <w:start w:val="0"/>
      <w:numFmt w:val="bullet"/>
      <w:lvlText w:val="•"/>
      <w:lvlJc w:val="left"/>
      <w:pPr>
        <w:ind w:left="7237" w:hanging="240"/>
      </w:pPr>
      <w:rPr>
        <w:rFonts w:hint="default"/>
        <w:lang w:val="en-US" w:eastAsia="en-US" w:bidi="ar-SA"/>
      </w:rPr>
    </w:lvl>
  </w:abstractNum>
  <w:abstractNum w:abstractNumId="15">
    <w:multiLevelType w:val="hybridMultilevel"/>
    <w:lvl w:ilvl="0">
      <w:start w:val="1"/>
      <w:numFmt w:val="lowerRoman"/>
      <w:lvlText w:val="%1."/>
      <w:lvlJc w:val="left"/>
      <w:pPr>
        <w:ind w:left="13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94" w:hanging="360"/>
      </w:pPr>
      <w:rPr>
        <w:rFonts w:hint="default"/>
        <w:lang w:val="en-US" w:eastAsia="en-US" w:bidi="ar-SA"/>
      </w:rPr>
    </w:lvl>
    <w:lvl w:ilvl="2">
      <w:start w:val="0"/>
      <w:numFmt w:val="bullet"/>
      <w:lvlText w:val="•"/>
      <w:lvlJc w:val="left"/>
      <w:pPr>
        <w:ind w:left="2849" w:hanging="360"/>
      </w:pPr>
      <w:rPr>
        <w:rFonts w:hint="default"/>
        <w:lang w:val="en-US" w:eastAsia="en-US" w:bidi="ar-SA"/>
      </w:rPr>
    </w:lvl>
    <w:lvl w:ilvl="3">
      <w:start w:val="0"/>
      <w:numFmt w:val="bullet"/>
      <w:lvlText w:val="•"/>
      <w:lvlJc w:val="left"/>
      <w:pPr>
        <w:ind w:left="3603" w:hanging="360"/>
      </w:pPr>
      <w:rPr>
        <w:rFonts w:hint="default"/>
        <w:lang w:val="en-US" w:eastAsia="en-US" w:bidi="ar-SA"/>
      </w:rPr>
    </w:lvl>
    <w:lvl w:ilvl="4">
      <w:start w:val="0"/>
      <w:numFmt w:val="bullet"/>
      <w:lvlText w:val="•"/>
      <w:lvlJc w:val="left"/>
      <w:pPr>
        <w:ind w:left="4358"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5867" w:hanging="360"/>
      </w:pPr>
      <w:rPr>
        <w:rFonts w:hint="default"/>
        <w:lang w:val="en-US" w:eastAsia="en-US" w:bidi="ar-SA"/>
      </w:rPr>
    </w:lvl>
    <w:lvl w:ilvl="7">
      <w:start w:val="0"/>
      <w:numFmt w:val="bullet"/>
      <w:lvlText w:val="•"/>
      <w:lvlJc w:val="left"/>
      <w:pPr>
        <w:ind w:left="6622" w:hanging="360"/>
      </w:pPr>
      <w:rPr>
        <w:rFonts w:hint="default"/>
        <w:lang w:val="en-US" w:eastAsia="en-US" w:bidi="ar-SA"/>
      </w:rPr>
    </w:lvl>
    <w:lvl w:ilvl="8">
      <w:start w:val="0"/>
      <w:numFmt w:val="bullet"/>
      <w:lvlText w:val="•"/>
      <w:lvlJc w:val="left"/>
      <w:pPr>
        <w:ind w:left="7377" w:hanging="360"/>
      </w:pPr>
      <w:rPr>
        <w:rFonts w:hint="default"/>
        <w:lang w:val="en-US" w:eastAsia="en-US" w:bidi="ar-SA"/>
      </w:rPr>
    </w:lvl>
  </w:abstractNum>
  <w:abstractNum w:abstractNumId="14">
    <w:multiLevelType w:val="hybridMultilevel"/>
    <w:lvl w:ilvl="0">
      <w:start w:val="5"/>
      <w:numFmt w:val="decimal"/>
      <w:lvlText w:val="%1."/>
      <w:lvlJc w:val="left"/>
      <w:pPr>
        <w:ind w:left="260" w:hanging="271"/>
        <w:jc w:val="left"/>
      </w:pPr>
      <w:rPr>
        <w:rFonts w:hint="default"/>
        <w:spacing w:val="0"/>
        <w:w w:val="100"/>
        <w:lang w:val="en-US" w:eastAsia="en-US" w:bidi="ar-SA"/>
      </w:rPr>
    </w:lvl>
    <w:lvl w:ilvl="1">
      <w:start w:val="0"/>
      <w:numFmt w:val="bullet"/>
      <w:lvlText w:val="•"/>
      <w:lvlJc w:val="left"/>
      <w:pPr>
        <w:ind w:left="1122" w:hanging="271"/>
      </w:pPr>
      <w:rPr>
        <w:rFonts w:hint="default"/>
        <w:lang w:val="en-US" w:eastAsia="en-US" w:bidi="ar-SA"/>
      </w:rPr>
    </w:lvl>
    <w:lvl w:ilvl="2">
      <w:start w:val="0"/>
      <w:numFmt w:val="bullet"/>
      <w:lvlText w:val="•"/>
      <w:lvlJc w:val="left"/>
      <w:pPr>
        <w:ind w:left="1985" w:hanging="271"/>
      </w:pPr>
      <w:rPr>
        <w:rFonts w:hint="default"/>
        <w:lang w:val="en-US" w:eastAsia="en-US" w:bidi="ar-SA"/>
      </w:rPr>
    </w:lvl>
    <w:lvl w:ilvl="3">
      <w:start w:val="0"/>
      <w:numFmt w:val="bullet"/>
      <w:lvlText w:val="•"/>
      <w:lvlJc w:val="left"/>
      <w:pPr>
        <w:ind w:left="2847" w:hanging="271"/>
      </w:pPr>
      <w:rPr>
        <w:rFonts w:hint="default"/>
        <w:lang w:val="en-US" w:eastAsia="en-US" w:bidi="ar-SA"/>
      </w:rPr>
    </w:lvl>
    <w:lvl w:ilvl="4">
      <w:start w:val="0"/>
      <w:numFmt w:val="bullet"/>
      <w:lvlText w:val="•"/>
      <w:lvlJc w:val="left"/>
      <w:pPr>
        <w:ind w:left="3710" w:hanging="271"/>
      </w:pPr>
      <w:rPr>
        <w:rFonts w:hint="default"/>
        <w:lang w:val="en-US" w:eastAsia="en-US" w:bidi="ar-SA"/>
      </w:rPr>
    </w:lvl>
    <w:lvl w:ilvl="5">
      <w:start w:val="0"/>
      <w:numFmt w:val="bullet"/>
      <w:lvlText w:val="•"/>
      <w:lvlJc w:val="left"/>
      <w:pPr>
        <w:ind w:left="4573" w:hanging="271"/>
      </w:pPr>
      <w:rPr>
        <w:rFonts w:hint="default"/>
        <w:lang w:val="en-US" w:eastAsia="en-US" w:bidi="ar-SA"/>
      </w:rPr>
    </w:lvl>
    <w:lvl w:ilvl="6">
      <w:start w:val="0"/>
      <w:numFmt w:val="bullet"/>
      <w:lvlText w:val="•"/>
      <w:lvlJc w:val="left"/>
      <w:pPr>
        <w:ind w:left="5435" w:hanging="271"/>
      </w:pPr>
      <w:rPr>
        <w:rFonts w:hint="default"/>
        <w:lang w:val="en-US" w:eastAsia="en-US" w:bidi="ar-SA"/>
      </w:rPr>
    </w:lvl>
    <w:lvl w:ilvl="7">
      <w:start w:val="0"/>
      <w:numFmt w:val="bullet"/>
      <w:lvlText w:val="•"/>
      <w:lvlJc w:val="left"/>
      <w:pPr>
        <w:ind w:left="6298" w:hanging="271"/>
      </w:pPr>
      <w:rPr>
        <w:rFonts w:hint="default"/>
        <w:lang w:val="en-US" w:eastAsia="en-US" w:bidi="ar-SA"/>
      </w:rPr>
    </w:lvl>
    <w:lvl w:ilvl="8">
      <w:start w:val="0"/>
      <w:numFmt w:val="bullet"/>
      <w:lvlText w:val="•"/>
      <w:lvlJc w:val="left"/>
      <w:pPr>
        <w:ind w:left="7161" w:hanging="271"/>
      </w:pPr>
      <w:rPr>
        <w:rFonts w:hint="default"/>
        <w:lang w:val="en-US" w:eastAsia="en-US" w:bidi="ar-SA"/>
      </w:rPr>
    </w:lvl>
  </w:abstractNum>
  <w:abstractNum w:abstractNumId="13">
    <w:multiLevelType w:val="hybridMultilevel"/>
    <w:lvl w:ilvl="0">
      <w:start w:val="1"/>
      <w:numFmt w:val="decimal"/>
      <w:lvlText w:val="%1."/>
      <w:lvlJc w:val="left"/>
      <w:pPr>
        <w:ind w:left="2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6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538" w:hanging="360"/>
      </w:pPr>
      <w:rPr>
        <w:rFonts w:hint="default"/>
        <w:lang w:val="en-US" w:eastAsia="en-US" w:bidi="ar-SA"/>
      </w:rPr>
    </w:lvl>
    <w:lvl w:ilvl="3">
      <w:start w:val="0"/>
      <w:numFmt w:val="bullet"/>
      <w:lvlText w:val="•"/>
      <w:lvlJc w:val="left"/>
      <w:pPr>
        <w:ind w:left="2456" w:hanging="360"/>
      </w:pPr>
      <w:rPr>
        <w:rFonts w:hint="default"/>
        <w:lang w:val="en-US" w:eastAsia="en-US" w:bidi="ar-SA"/>
      </w:rPr>
    </w:lvl>
    <w:lvl w:ilvl="4">
      <w:start w:val="0"/>
      <w:numFmt w:val="bullet"/>
      <w:lvlText w:val="•"/>
      <w:lvlJc w:val="left"/>
      <w:pPr>
        <w:ind w:left="3375" w:hanging="360"/>
      </w:pPr>
      <w:rPr>
        <w:rFonts w:hint="default"/>
        <w:lang w:val="en-US" w:eastAsia="en-US" w:bidi="ar-SA"/>
      </w:rPr>
    </w:lvl>
    <w:lvl w:ilvl="5">
      <w:start w:val="0"/>
      <w:numFmt w:val="bullet"/>
      <w:lvlText w:val="•"/>
      <w:lvlJc w:val="left"/>
      <w:pPr>
        <w:ind w:left="4293" w:hanging="360"/>
      </w:pPr>
      <w:rPr>
        <w:rFonts w:hint="default"/>
        <w:lang w:val="en-US" w:eastAsia="en-US" w:bidi="ar-SA"/>
      </w:rPr>
    </w:lvl>
    <w:lvl w:ilvl="6">
      <w:start w:val="0"/>
      <w:numFmt w:val="bullet"/>
      <w:lvlText w:val="•"/>
      <w:lvlJc w:val="left"/>
      <w:pPr>
        <w:ind w:left="5212" w:hanging="360"/>
      </w:pPr>
      <w:rPr>
        <w:rFonts w:hint="default"/>
        <w:lang w:val="en-US" w:eastAsia="en-US" w:bidi="ar-SA"/>
      </w:rPr>
    </w:lvl>
    <w:lvl w:ilvl="7">
      <w:start w:val="0"/>
      <w:numFmt w:val="bullet"/>
      <w:lvlText w:val="•"/>
      <w:lvlJc w:val="left"/>
      <w:pPr>
        <w:ind w:left="6130" w:hanging="360"/>
      </w:pPr>
      <w:rPr>
        <w:rFonts w:hint="default"/>
        <w:lang w:val="en-US" w:eastAsia="en-US" w:bidi="ar-SA"/>
      </w:rPr>
    </w:lvl>
    <w:lvl w:ilvl="8">
      <w:start w:val="0"/>
      <w:numFmt w:val="bullet"/>
      <w:lvlText w:val="•"/>
      <w:lvlJc w:val="left"/>
      <w:pPr>
        <w:ind w:left="7049" w:hanging="360"/>
      </w:pPr>
      <w:rPr>
        <w:rFonts w:hint="default"/>
        <w:lang w:val="en-US" w:eastAsia="en-US" w:bidi="ar-SA"/>
      </w:rPr>
    </w:lvl>
  </w:abstractNum>
  <w:abstractNum w:abstractNumId="12">
    <w:multiLevelType w:val="hybridMultilevel"/>
    <w:lvl w:ilvl="0">
      <w:start w:val="1"/>
      <w:numFmt w:val="lowerLetter"/>
      <w:lvlText w:val="%1."/>
      <w:lvlJc w:val="left"/>
      <w:pPr>
        <w:ind w:left="260" w:hanging="41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122" w:hanging="410"/>
      </w:pPr>
      <w:rPr>
        <w:rFonts w:hint="default"/>
        <w:lang w:val="en-US" w:eastAsia="en-US" w:bidi="ar-SA"/>
      </w:rPr>
    </w:lvl>
    <w:lvl w:ilvl="2">
      <w:start w:val="0"/>
      <w:numFmt w:val="bullet"/>
      <w:lvlText w:val="•"/>
      <w:lvlJc w:val="left"/>
      <w:pPr>
        <w:ind w:left="1985" w:hanging="410"/>
      </w:pPr>
      <w:rPr>
        <w:rFonts w:hint="default"/>
        <w:lang w:val="en-US" w:eastAsia="en-US" w:bidi="ar-SA"/>
      </w:rPr>
    </w:lvl>
    <w:lvl w:ilvl="3">
      <w:start w:val="0"/>
      <w:numFmt w:val="bullet"/>
      <w:lvlText w:val="•"/>
      <w:lvlJc w:val="left"/>
      <w:pPr>
        <w:ind w:left="2847" w:hanging="410"/>
      </w:pPr>
      <w:rPr>
        <w:rFonts w:hint="default"/>
        <w:lang w:val="en-US" w:eastAsia="en-US" w:bidi="ar-SA"/>
      </w:rPr>
    </w:lvl>
    <w:lvl w:ilvl="4">
      <w:start w:val="0"/>
      <w:numFmt w:val="bullet"/>
      <w:lvlText w:val="•"/>
      <w:lvlJc w:val="left"/>
      <w:pPr>
        <w:ind w:left="3710" w:hanging="410"/>
      </w:pPr>
      <w:rPr>
        <w:rFonts w:hint="default"/>
        <w:lang w:val="en-US" w:eastAsia="en-US" w:bidi="ar-SA"/>
      </w:rPr>
    </w:lvl>
    <w:lvl w:ilvl="5">
      <w:start w:val="0"/>
      <w:numFmt w:val="bullet"/>
      <w:lvlText w:val="•"/>
      <w:lvlJc w:val="left"/>
      <w:pPr>
        <w:ind w:left="4573" w:hanging="410"/>
      </w:pPr>
      <w:rPr>
        <w:rFonts w:hint="default"/>
        <w:lang w:val="en-US" w:eastAsia="en-US" w:bidi="ar-SA"/>
      </w:rPr>
    </w:lvl>
    <w:lvl w:ilvl="6">
      <w:start w:val="0"/>
      <w:numFmt w:val="bullet"/>
      <w:lvlText w:val="•"/>
      <w:lvlJc w:val="left"/>
      <w:pPr>
        <w:ind w:left="5435" w:hanging="410"/>
      </w:pPr>
      <w:rPr>
        <w:rFonts w:hint="default"/>
        <w:lang w:val="en-US" w:eastAsia="en-US" w:bidi="ar-SA"/>
      </w:rPr>
    </w:lvl>
    <w:lvl w:ilvl="7">
      <w:start w:val="0"/>
      <w:numFmt w:val="bullet"/>
      <w:lvlText w:val="•"/>
      <w:lvlJc w:val="left"/>
      <w:pPr>
        <w:ind w:left="6298" w:hanging="410"/>
      </w:pPr>
      <w:rPr>
        <w:rFonts w:hint="default"/>
        <w:lang w:val="en-US" w:eastAsia="en-US" w:bidi="ar-SA"/>
      </w:rPr>
    </w:lvl>
    <w:lvl w:ilvl="8">
      <w:start w:val="0"/>
      <w:numFmt w:val="bullet"/>
      <w:lvlText w:val="•"/>
      <w:lvlJc w:val="left"/>
      <w:pPr>
        <w:ind w:left="7161" w:hanging="410"/>
      </w:pPr>
      <w:rPr>
        <w:rFonts w:hint="default"/>
        <w:lang w:val="en-US" w:eastAsia="en-US" w:bidi="ar-SA"/>
      </w:rPr>
    </w:lvl>
  </w:abstractNum>
  <w:abstractNum w:abstractNumId="11">
    <w:multiLevelType w:val="hybridMultilevel"/>
    <w:lvl w:ilvl="0">
      <w:start w:val="2"/>
      <w:numFmt w:val="decimal"/>
      <w:lvlText w:val="%1"/>
      <w:lvlJc w:val="left"/>
      <w:pPr>
        <w:ind w:left="980" w:hanging="720"/>
        <w:jc w:val="left"/>
      </w:pPr>
      <w:rPr>
        <w:rFonts w:hint="default"/>
        <w:lang w:val="en-US" w:eastAsia="en-US" w:bidi="ar-SA"/>
      </w:rPr>
    </w:lvl>
    <w:lvl w:ilvl="1">
      <w:start w:val="0"/>
      <w:numFmt w:val="decimal"/>
      <w:lvlText w:val="%1.%2"/>
      <w:lvlJc w:val="left"/>
      <w:pPr>
        <w:ind w:left="980" w:hanging="720"/>
        <w:jc w:val="left"/>
      </w:pPr>
      <w:rPr>
        <w:rFonts w:hint="default"/>
        <w:spacing w:val="0"/>
        <w:w w:val="100"/>
        <w:lang w:val="en-US" w:eastAsia="en-US" w:bidi="ar-SA"/>
      </w:rPr>
    </w:lvl>
    <w:lvl w:ilvl="2">
      <w:start w:val="1"/>
      <w:numFmt w:val="decimal"/>
      <w:lvlText w:val="%1.%2.%3"/>
      <w:lvlJc w:val="left"/>
      <w:pPr>
        <w:ind w:left="80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upperRoman"/>
      <w:lvlText w:val="%4."/>
      <w:lvlJc w:val="left"/>
      <w:pPr>
        <w:ind w:left="980"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4">
      <w:start w:val="0"/>
      <w:numFmt w:val="bullet"/>
      <w:lvlText w:val="•"/>
      <w:lvlJc w:val="left"/>
      <w:pPr>
        <w:ind w:left="2160" w:hanging="500"/>
      </w:pPr>
      <w:rPr>
        <w:rFonts w:hint="default"/>
        <w:lang w:val="en-US" w:eastAsia="en-US" w:bidi="ar-SA"/>
      </w:rPr>
    </w:lvl>
    <w:lvl w:ilvl="5">
      <w:start w:val="0"/>
      <w:numFmt w:val="bullet"/>
      <w:lvlText w:val="•"/>
      <w:lvlJc w:val="left"/>
      <w:pPr>
        <w:ind w:left="3281" w:hanging="500"/>
      </w:pPr>
      <w:rPr>
        <w:rFonts w:hint="default"/>
        <w:lang w:val="en-US" w:eastAsia="en-US" w:bidi="ar-SA"/>
      </w:rPr>
    </w:lvl>
    <w:lvl w:ilvl="6">
      <w:start w:val="0"/>
      <w:numFmt w:val="bullet"/>
      <w:lvlText w:val="•"/>
      <w:lvlJc w:val="left"/>
      <w:pPr>
        <w:ind w:left="4402" w:hanging="500"/>
      </w:pPr>
      <w:rPr>
        <w:rFonts w:hint="default"/>
        <w:lang w:val="en-US" w:eastAsia="en-US" w:bidi="ar-SA"/>
      </w:rPr>
    </w:lvl>
    <w:lvl w:ilvl="7">
      <w:start w:val="0"/>
      <w:numFmt w:val="bullet"/>
      <w:lvlText w:val="•"/>
      <w:lvlJc w:val="left"/>
      <w:pPr>
        <w:ind w:left="5523" w:hanging="500"/>
      </w:pPr>
      <w:rPr>
        <w:rFonts w:hint="default"/>
        <w:lang w:val="en-US" w:eastAsia="en-US" w:bidi="ar-SA"/>
      </w:rPr>
    </w:lvl>
    <w:lvl w:ilvl="8">
      <w:start w:val="0"/>
      <w:numFmt w:val="bullet"/>
      <w:lvlText w:val="•"/>
      <w:lvlJc w:val="left"/>
      <w:pPr>
        <w:ind w:left="6644" w:hanging="500"/>
      </w:pPr>
      <w:rPr>
        <w:rFonts w:hint="default"/>
        <w:lang w:val="en-US" w:eastAsia="en-US" w:bidi="ar-SA"/>
      </w:rPr>
    </w:lvl>
  </w:abstractNum>
  <w:abstractNum w:abstractNumId="10">
    <w:multiLevelType w:val="hybridMultilevel"/>
    <w:lvl w:ilvl="0">
      <w:start w:val="1"/>
      <w:numFmt w:val="decimal"/>
      <w:lvlText w:val="%1"/>
      <w:lvlJc w:val="left"/>
      <w:pPr>
        <w:ind w:left="651" w:hanging="392"/>
        <w:jc w:val="left"/>
      </w:pPr>
      <w:rPr>
        <w:rFonts w:hint="default"/>
        <w:lang w:val="en-US" w:eastAsia="en-US" w:bidi="ar-SA"/>
      </w:rPr>
    </w:lvl>
    <w:lvl w:ilvl="1">
      <w:start w:val="1"/>
      <w:numFmt w:val="decimal"/>
      <w:lvlText w:val="%1.%2"/>
      <w:lvlJc w:val="left"/>
      <w:pPr>
        <w:ind w:left="651" w:hanging="392"/>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980" w:hanging="360"/>
        <w:jc w:val="left"/>
      </w:pPr>
      <w:rPr>
        <w:rFonts w:hint="default"/>
        <w:spacing w:val="0"/>
        <w:w w:val="100"/>
        <w:lang w:val="en-US" w:eastAsia="en-US" w:bidi="ar-SA"/>
      </w:rPr>
    </w:lvl>
    <w:lvl w:ilvl="3">
      <w:start w:val="0"/>
      <w:numFmt w:val="bullet"/>
      <w:lvlText w:val="•"/>
      <w:lvlJc w:val="left"/>
      <w:pPr>
        <w:ind w:left="2736" w:hanging="360"/>
      </w:pPr>
      <w:rPr>
        <w:rFonts w:hint="default"/>
        <w:lang w:val="en-US" w:eastAsia="en-US" w:bidi="ar-SA"/>
      </w:rPr>
    </w:lvl>
    <w:lvl w:ilvl="4">
      <w:start w:val="0"/>
      <w:numFmt w:val="bullet"/>
      <w:lvlText w:val="•"/>
      <w:lvlJc w:val="left"/>
      <w:pPr>
        <w:ind w:left="3615" w:hanging="360"/>
      </w:pPr>
      <w:rPr>
        <w:rFonts w:hint="default"/>
        <w:lang w:val="en-US" w:eastAsia="en-US" w:bidi="ar-SA"/>
      </w:rPr>
    </w:lvl>
    <w:lvl w:ilvl="5">
      <w:start w:val="0"/>
      <w:numFmt w:val="bullet"/>
      <w:lvlText w:val="•"/>
      <w:lvlJc w:val="left"/>
      <w:pPr>
        <w:ind w:left="4493" w:hanging="360"/>
      </w:pPr>
      <w:rPr>
        <w:rFonts w:hint="default"/>
        <w:lang w:val="en-US" w:eastAsia="en-US" w:bidi="ar-SA"/>
      </w:rPr>
    </w:lvl>
    <w:lvl w:ilvl="6">
      <w:start w:val="0"/>
      <w:numFmt w:val="bullet"/>
      <w:lvlText w:val="•"/>
      <w:lvlJc w:val="left"/>
      <w:pPr>
        <w:ind w:left="5372" w:hanging="360"/>
      </w:pPr>
      <w:rPr>
        <w:rFonts w:hint="default"/>
        <w:lang w:val="en-US" w:eastAsia="en-US" w:bidi="ar-SA"/>
      </w:rPr>
    </w:lvl>
    <w:lvl w:ilvl="7">
      <w:start w:val="0"/>
      <w:numFmt w:val="bullet"/>
      <w:lvlText w:val="•"/>
      <w:lvlJc w:val="left"/>
      <w:pPr>
        <w:ind w:left="6250" w:hanging="360"/>
      </w:pPr>
      <w:rPr>
        <w:rFonts w:hint="default"/>
        <w:lang w:val="en-US" w:eastAsia="en-US" w:bidi="ar-SA"/>
      </w:rPr>
    </w:lvl>
    <w:lvl w:ilvl="8">
      <w:start w:val="0"/>
      <w:numFmt w:val="bullet"/>
      <w:lvlText w:val="•"/>
      <w:lvlJc w:val="left"/>
      <w:pPr>
        <w:ind w:left="7129" w:hanging="360"/>
      </w:pPr>
      <w:rPr>
        <w:rFonts w:hint="default"/>
        <w:lang w:val="en-US" w:eastAsia="en-US" w:bidi="ar-SA"/>
      </w:rPr>
    </w:lvl>
  </w:abstractNum>
  <w:abstractNum w:abstractNumId="9">
    <w:multiLevelType w:val="hybridMultilevel"/>
    <w:lvl w:ilvl="0">
      <w:start w:val="4"/>
      <w:numFmt w:val="decimal"/>
      <w:lvlText w:val="%1"/>
      <w:lvlJc w:val="left"/>
      <w:pPr>
        <w:ind w:left="880" w:hanging="720"/>
        <w:jc w:val="left"/>
      </w:pPr>
      <w:rPr>
        <w:rFonts w:hint="default"/>
        <w:lang w:val="en-US" w:eastAsia="en-US" w:bidi="ar-SA"/>
      </w:rPr>
    </w:lvl>
    <w:lvl w:ilvl="1">
      <w:start w:val="2"/>
      <w:numFmt w:val="decimal"/>
      <w:lvlText w:val="%1.%2"/>
      <w:lvlJc w:val="left"/>
      <w:pPr>
        <w:ind w:left="8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88" w:hanging="720"/>
      </w:pPr>
      <w:rPr>
        <w:rFonts w:hint="default"/>
        <w:lang w:val="en-US" w:eastAsia="en-US" w:bidi="ar-SA"/>
      </w:rPr>
    </w:lvl>
    <w:lvl w:ilvl="3">
      <w:start w:val="0"/>
      <w:numFmt w:val="bullet"/>
      <w:lvlText w:val="•"/>
      <w:lvlJc w:val="left"/>
      <w:pPr>
        <w:ind w:left="3292" w:hanging="720"/>
      </w:pPr>
      <w:rPr>
        <w:rFonts w:hint="default"/>
        <w:lang w:val="en-US" w:eastAsia="en-US" w:bidi="ar-SA"/>
      </w:rPr>
    </w:lvl>
    <w:lvl w:ilvl="4">
      <w:start w:val="0"/>
      <w:numFmt w:val="bullet"/>
      <w:lvlText w:val="•"/>
      <w:lvlJc w:val="left"/>
      <w:pPr>
        <w:ind w:left="4096" w:hanging="720"/>
      </w:pPr>
      <w:rPr>
        <w:rFonts w:hint="default"/>
        <w:lang w:val="en-US" w:eastAsia="en-US" w:bidi="ar-SA"/>
      </w:rPr>
    </w:lvl>
    <w:lvl w:ilvl="5">
      <w:start w:val="0"/>
      <w:numFmt w:val="bullet"/>
      <w:lvlText w:val="•"/>
      <w:lvlJc w:val="left"/>
      <w:pPr>
        <w:ind w:left="4900" w:hanging="720"/>
      </w:pPr>
      <w:rPr>
        <w:rFonts w:hint="default"/>
        <w:lang w:val="en-US" w:eastAsia="en-US" w:bidi="ar-SA"/>
      </w:rPr>
    </w:lvl>
    <w:lvl w:ilvl="6">
      <w:start w:val="0"/>
      <w:numFmt w:val="bullet"/>
      <w:lvlText w:val="•"/>
      <w:lvlJc w:val="left"/>
      <w:pPr>
        <w:ind w:left="5704" w:hanging="720"/>
      </w:pPr>
      <w:rPr>
        <w:rFonts w:hint="default"/>
        <w:lang w:val="en-US" w:eastAsia="en-US" w:bidi="ar-SA"/>
      </w:rPr>
    </w:lvl>
    <w:lvl w:ilvl="7">
      <w:start w:val="0"/>
      <w:numFmt w:val="bullet"/>
      <w:lvlText w:val="•"/>
      <w:lvlJc w:val="left"/>
      <w:pPr>
        <w:ind w:left="6508" w:hanging="720"/>
      </w:pPr>
      <w:rPr>
        <w:rFonts w:hint="default"/>
        <w:lang w:val="en-US" w:eastAsia="en-US" w:bidi="ar-SA"/>
      </w:rPr>
    </w:lvl>
    <w:lvl w:ilvl="8">
      <w:start w:val="0"/>
      <w:numFmt w:val="bullet"/>
      <w:lvlText w:val="•"/>
      <w:lvlJc w:val="left"/>
      <w:pPr>
        <w:ind w:left="7312" w:hanging="720"/>
      </w:pPr>
      <w:rPr>
        <w:rFonts w:hint="default"/>
        <w:lang w:val="en-US" w:eastAsia="en-US" w:bidi="ar-SA"/>
      </w:rPr>
    </w:lvl>
  </w:abstractNum>
  <w:abstractNum w:abstractNumId="8">
    <w:multiLevelType w:val="hybridMultilevel"/>
    <w:lvl w:ilvl="0">
      <w:start w:val="1"/>
      <w:numFmt w:val="lowerLetter"/>
      <w:lvlText w:val="%1."/>
      <w:lvlJc w:val="left"/>
      <w:pPr>
        <w:ind w:left="6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04" w:hanging="226"/>
      </w:pPr>
      <w:rPr>
        <w:rFonts w:hint="default"/>
        <w:lang w:val="en-US" w:eastAsia="en-US" w:bidi="ar-SA"/>
      </w:rPr>
    </w:lvl>
    <w:lvl w:ilvl="2">
      <w:start w:val="0"/>
      <w:numFmt w:val="bullet"/>
      <w:lvlText w:val="•"/>
      <w:lvlJc w:val="left"/>
      <w:pPr>
        <w:ind w:left="2328" w:hanging="226"/>
      </w:pPr>
      <w:rPr>
        <w:rFonts w:hint="default"/>
        <w:lang w:val="en-US" w:eastAsia="en-US" w:bidi="ar-SA"/>
      </w:rPr>
    </w:lvl>
    <w:lvl w:ilvl="3">
      <w:start w:val="0"/>
      <w:numFmt w:val="bullet"/>
      <w:lvlText w:val="•"/>
      <w:lvlJc w:val="left"/>
      <w:pPr>
        <w:ind w:left="3152" w:hanging="226"/>
      </w:pPr>
      <w:rPr>
        <w:rFonts w:hint="default"/>
        <w:lang w:val="en-US" w:eastAsia="en-US" w:bidi="ar-SA"/>
      </w:rPr>
    </w:lvl>
    <w:lvl w:ilvl="4">
      <w:start w:val="0"/>
      <w:numFmt w:val="bullet"/>
      <w:lvlText w:val="•"/>
      <w:lvlJc w:val="left"/>
      <w:pPr>
        <w:ind w:left="3976" w:hanging="226"/>
      </w:pPr>
      <w:rPr>
        <w:rFonts w:hint="default"/>
        <w:lang w:val="en-US" w:eastAsia="en-US" w:bidi="ar-SA"/>
      </w:rPr>
    </w:lvl>
    <w:lvl w:ilvl="5">
      <w:start w:val="0"/>
      <w:numFmt w:val="bullet"/>
      <w:lvlText w:val="•"/>
      <w:lvlJc w:val="left"/>
      <w:pPr>
        <w:ind w:left="4800" w:hanging="226"/>
      </w:pPr>
      <w:rPr>
        <w:rFonts w:hint="default"/>
        <w:lang w:val="en-US" w:eastAsia="en-US" w:bidi="ar-SA"/>
      </w:rPr>
    </w:lvl>
    <w:lvl w:ilvl="6">
      <w:start w:val="0"/>
      <w:numFmt w:val="bullet"/>
      <w:lvlText w:val="•"/>
      <w:lvlJc w:val="left"/>
      <w:pPr>
        <w:ind w:left="5624" w:hanging="226"/>
      </w:pPr>
      <w:rPr>
        <w:rFonts w:hint="default"/>
        <w:lang w:val="en-US" w:eastAsia="en-US" w:bidi="ar-SA"/>
      </w:rPr>
    </w:lvl>
    <w:lvl w:ilvl="7">
      <w:start w:val="0"/>
      <w:numFmt w:val="bullet"/>
      <w:lvlText w:val="•"/>
      <w:lvlJc w:val="left"/>
      <w:pPr>
        <w:ind w:left="6448" w:hanging="226"/>
      </w:pPr>
      <w:rPr>
        <w:rFonts w:hint="default"/>
        <w:lang w:val="en-US" w:eastAsia="en-US" w:bidi="ar-SA"/>
      </w:rPr>
    </w:lvl>
    <w:lvl w:ilvl="8">
      <w:start w:val="0"/>
      <w:numFmt w:val="bullet"/>
      <w:lvlText w:val="•"/>
      <w:lvlJc w:val="left"/>
      <w:pPr>
        <w:ind w:left="7272" w:hanging="226"/>
      </w:pPr>
      <w:rPr>
        <w:rFonts w:hint="default"/>
        <w:lang w:val="en-US" w:eastAsia="en-US" w:bidi="ar-SA"/>
      </w:rPr>
    </w:lvl>
  </w:abstractNum>
  <w:abstractNum w:abstractNumId="7">
    <w:multiLevelType w:val="hybridMultilevel"/>
    <w:lvl w:ilvl="0">
      <w:start w:val="2"/>
      <w:numFmt w:val="decimal"/>
      <w:lvlText w:val="%1"/>
      <w:lvlJc w:val="left"/>
      <w:pPr>
        <w:ind w:left="880" w:hanging="720"/>
        <w:jc w:val="left"/>
      </w:pPr>
      <w:rPr>
        <w:rFonts w:hint="default"/>
        <w:lang w:val="en-US" w:eastAsia="en-US" w:bidi="ar-SA"/>
      </w:rPr>
    </w:lvl>
    <w:lvl w:ilvl="1">
      <w:start w:val="6"/>
      <w:numFmt w:val="decimal"/>
      <w:lvlText w:val="%1.%2"/>
      <w:lvlJc w:val="left"/>
      <w:pPr>
        <w:ind w:left="8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2"/>
      <w:numFmt w:val="lowerLetter"/>
      <w:lvlText w:val="%3."/>
      <w:lvlJc w:val="left"/>
      <w:pPr>
        <w:ind w:left="88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92" w:hanging="420"/>
      </w:pPr>
      <w:rPr>
        <w:rFonts w:hint="default"/>
        <w:lang w:val="en-US" w:eastAsia="en-US" w:bidi="ar-SA"/>
      </w:rPr>
    </w:lvl>
    <w:lvl w:ilvl="4">
      <w:start w:val="0"/>
      <w:numFmt w:val="bullet"/>
      <w:lvlText w:val="•"/>
      <w:lvlJc w:val="left"/>
      <w:pPr>
        <w:ind w:left="4096" w:hanging="420"/>
      </w:pPr>
      <w:rPr>
        <w:rFonts w:hint="default"/>
        <w:lang w:val="en-US" w:eastAsia="en-US" w:bidi="ar-SA"/>
      </w:rPr>
    </w:lvl>
    <w:lvl w:ilvl="5">
      <w:start w:val="0"/>
      <w:numFmt w:val="bullet"/>
      <w:lvlText w:val="•"/>
      <w:lvlJc w:val="left"/>
      <w:pPr>
        <w:ind w:left="4900" w:hanging="420"/>
      </w:pPr>
      <w:rPr>
        <w:rFonts w:hint="default"/>
        <w:lang w:val="en-US" w:eastAsia="en-US" w:bidi="ar-SA"/>
      </w:rPr>
    </w:lvl>
    <w:lvl w:ilvl="6">
      <w:start w:val="0"/>
      <w:numFmt w:val="bullet"/>
      <w:lvlText w:val="•"/>
      <w:lvlJc w:val="left"/>
      <w:pPr>
        <w:ind w:left="5704" w:hanging="420"/>
      </w:pPr>
      <w:rPr>
        <w:rFonts w:hint="default"/>
        <w:lang w:val="en-US" w:eastAsia="en-US" w:bidi="ar-SA"/>
      </w:rPr>
    </w:lvl>
    <w:lvl w:ilvl="7">
      <w:start w:val="0"/>
      <w:numFmt w:val="bullet"/>
      <w:lvlText w:val="•"/>
      <w:lvlJc w:val="left"/>
      <w:pPr>
        <w:ind w:left="6508" w:hanging="420"/>
      </w:pPr>
      <w:rPr>
        <w:rFonts w:hint="default"/>
        <w:lang w:val="en-US" w:eastAsia="en-US" w:bidi="ar-SA"/>
      </w:rPr>
    </w:lvl>
    <w:lvl w:ilvl="8">
      <w:start w:val="0"/>
      <w:numFmt w:val="bullet"/>
      <w:lvlText w:val="•"/>
      <w:lvlJc w:val="left"/>
      <w:pPr>
        <w:ind w:left="7312" w:hanging="420"/>
      </w:pPr>
      <w:rPr>
        <w:rFonts w:hint="default"/>
        <w:lang w:val="en-US" w:eastAsia="en-US" w:bidi="ar-SA"/>
      </w:rPr>
    </w:lvl>
  </w:abstractNum>
  <w:abstractNum w:abstractNumId="2">
    <w:multiLevelType w:val="hybridMultilevel"/>
    <w:lvl w:ilvl="0">
      <w:start w:val="1"/>
      <w:numFmt w:val="lowerLetter"/>
      <w:lvlText w:val="%1."/>
      <w:lvlJc w:val="left"/>
      <w:pPr>
        <w:ind w:left="110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82" w:hanging="226"/>
      </w:pPr>
      <w:rPr>
        <w:rFonts w:hint="default"/>
        <w:lang w:val="en-US" w:eastAsia="en-US" w:bidi="ar-SA"/>
      </w:rPr>
    </w:lvl>
    <w:lvl w:ilvl="2">
      <w:start w:val="0"/>
      <w:numFmt w:val="bullet"/>
      <w:lvlText w:val="•"/>
      <w:lvlJc w:val="left"/>
      <w:pPr>
        <w:ind w:left="2664" w:hanging="226"/>
      </w:pPr>
      <w:rPr>
        <w:rFonts w:hint="default"/>
        <w:lang w:val="en-US" w:eastAsia="en-US" w:bidi="ar-SA"/>
      </w:rPr>
    </w:lvl>
    <w:lvl w:ilvl="3">
      <w:start w:val="0"/>
      <w:numFmt w:val="bullet"/>
      <w:lvlText w:val="•"/>
      <w:lvlJc w:val="left"/>
      <w:pPr>
        <w:ind w:left="3446" w:hanging="226"/>
      </w:pPr>
      <w:rPr>
        <w:rFonts w:hint="default"/>
        <w:lang w:val="en-US" w:eastAsia="en-US" w:bidi="ar-SA"/>
      </w:rPr>
    </w:lvl>
    <w:lvl w:ilvl="4">
      <w:start w:val="0"/>
      <w:numFmt w:val="bullet"/>
      <w:lvlText w:val="•"/>
      <w:lvlJc w:val="left"/>
      <w:pPr>
        <w:ind w:left="4228" w:hanging="226"/>
      </w:pPr>
      <w:rPr>
        <w:rFonts w:hint="default"/>
        <w:lang w:val="en-US" w:eastAsia="en-US" w:bidi="ar-SA"/>
      </w:rPr>
    </w:lvl>
    <w:lvl w:ilvl="5">
      <w:start w:val="0"/>
      <w:numFmt w:val="bullet"/>
      <w:lvlText w:val="•"/>
      <w:lvlJc w:val="left"/>
      <w:pPr>
        <w:ind w:left="5010" w:hanging="226"/>
      </w:pPr>
      <w:rPr>
        <w:rFonts w:hint="default"/>
        <w:lang w:val="en-US" w:eastAsia="en-US" w:bidi="ar-SA"/>
      </w:rPr>
    </w:lvl>
    <w:lvl w:ilvl="6">
      <w:start w:val="0"/>
      <w:numFmt w:val="bullet"/>
      <w:lvlText w:val="•"/>
      <w:lvlJc w:val="left"/>
      <w:pPr>
        <w:ind w:left="5792" w:hanging="226"/>
      </w:pPr>
      <w:rPr>
        <w:rFonts w:hint="default"/>
        <w:lang w:val="en-US" w:eastAsia="en-US" w:bidi="ar-SA"/>
      </w:rPr>
    </w:lvl>
    <w:lvl w:ilvl="7">
      <w:start w:val="0"/>
      <w:numFmt w:val="bullet"/>
      <w:lvlText w:val="•"/>
      <w:lvlJc w:val="left"/>
      <w:pPr>
        <w:ind w:left="6574" w:hanging="226"/>
      </w:pPr>
      <w:rPr>
        <w:rFonts w:hint="default"/>
        <w:lang w:val="en-US" w:eastAsia="en-US" w:bidi="ar-SA"/>
      </w:rPr>
    </w:lvl>
    <w:lvl w:ilvl="8">
      <w:start w:val="0"/>
      <w:numFmt w:val="bullet"/>
      <w:lvlText w:val="•"/>
      <w:lvlJc w:val="left"/>
      <w:pPr>
        <w:ind w:left="7356" w:hanging="226"/>
      </w:pPr>
      <w:rPr>
        <w:rFonts w:hint="default"/>
        <w:lang w:val="en-US" w:eastAsia="en-US" w:bidi="ar-SA"/>
      </w:rPr>
    </w:lvl>
  </w:abstractNum>
  <w:abstractNum w:abstractNumId="3">
    <w:multiLevelType w:val="hybridMultilevel"/>
    <w:lvl w:ilvl="0">
      <w:start w:val="1"/>
      <w:numFmt w:val="lowerLetter"/>
      <w:lvlText w:val="%1."/>
      <w:lvlJc w:val="left"/>
      <w:pPr>
        <w:ind w:left="1106"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82" w:hanging="226"/>
      </w:pPr>
      <w:rPr>
        <w:rFonts w:hint="default"/>
        <w:lang w:val="en-US" w:eastAsia="en-US" w:bidi="ar-SA"/>
      </w:rPr>
    </w:lvl>
    <w:lvl w:ilvl="2">
      <w:start w:val="0"/>
      <w:numFmt w:val="bullet"/>
      <w:lvlText w:val="•"/>
      <w:lvlJc w:val="left"/>
      <w:pPr>
        <w:ind w:left="2664" w:hanging="226"/>
      </w:pPr>
      <w:rPr>
        <w:rFonts w:hint="default"/>
        <w:lang w:val="en-US" w:eastAsia="en-US" w:bidi="ar-SA"/>
      </w:rPr>
    </w:lvl>
    <w:lvl w:ilvl="3">
      <w:start w:val="0"/>
      <w:numFmt w:val="bullet"/>
      <w:lvlText w:val="•"/>
      <w:lvlJc w:val="left"/>
      <w:pPr>
        <w:ind w:left="3446" w:hanging="226"/>
      </w:pPr>
      <w:rPr>
        <w:rFonts w:hint="default"/>
        <w:lang w:val="en-US" w:eastAsia="en-US" w:bidi="ar-SA"/>
      </w:rPr>
    </w:lvl>
    <w:lvl w:ilvl="4">
      <w:start w:val="0"/>
      <w:numFmt w:val="bullet"/>
      <w:lvlText w:val="•"/>
      <w:lvlJc w:val="left"/>
      <w:pPr>
        <w:ind w:left="4228" w:hanging="226"/>
      </w:pPr>
      <w:rPr>
        <w:rFonts w:hint="default"/>
        <w:lang w:val="en-US" w:eastAsia="en-US" w:bidi="ar-SA"/>
      </w:rPr>
    </w:lvl>
    <w:lvl w:ilvl="5">
      <w:start w:val="0"/>
      <w:numFmt w:val="bullet"/>
      <w:lvlText w:val="•"/>
      <w:lvlJc w:val="left"/>
      <w:pPr>
        <w:ind w:left="5010" w:hanging="226"/>
      </w:pPr>
      <w:rPr>
        <w:rFonts w:hint="default"/>
        <w:lang w:val="en-US" w:eastAsia="en-US" w:bidi="ar-SA"/>
      </w:rPr>
    </w:lvl>
    <w:lvl w:ilvl="6">
      <w:start w:val="0"/>
      <w:numFmt w:val="bullet"/>
      <w:lvlText w:val="•"/>
      <w:lvlJc w:val="left"/>
      <w:pPr>
        <w:ind w:left="5792" w:hanging="226"/>
      </w:pPr>
      <w:rPr>
        <w:rFonts w:hint="default"/>
        <w:lang w:val="en-US" w:eastAsia="en-US" w:bidi="ar-SA"/>
      </w:rPr>
    </w:lvl>
    <w:lvl w:ilvl="7">
      <w:start w:val="0"/>
      <w:numFmt w:val="bullet"/>
      <w:lvlText w:val="•"/>
      <w:lvlJc w:val="left"/>
      <w:pPr>
        <w:ind w:left="6574" w:hanging="226"/>
      </w:pPr>
      <w:rPr>
        <w:rFonts w:hint="default"/>
        <w:lang w:val="en-US" w:eastAsia="en-US" w:bidi="ar-SA"/>
      </w:rPr>
    </w:lvl>
    <w:lvl w:ilvl="8">
      <w:start w:val="0"/>
      <w:numFmt w:val="bullet"/>
      <w:lvlText w:val="•"/>
      <w:lvlJc w:val="left"/>
      <w:pPr>
        <w:ind w:left="7356" w:hanging="226"/>
      </w:pPr>
      <w:rPr>
        <w:rFonts w:hint="default"/>
        <w:lang w:val="en-US" w:eastAsia="en-US" w:bidi="ar-SA"/>
      </w:rPr>
    </w:lvl>
  </w:abstractNum>
  <w:abstractNum w:abstractNumId="6">
    <w:multiLevelType w:val="hybridMultilevel"/>
    <w:lvl w:ilvl="0">
      <w:start w:val="2"/>
      <w:numFmt w:val="decimal"/>
      <w:lvlText w:val="%1"/>
      <w:lvlJc w:val="left"/>
      <w:pPr>
        <w:ind w:left="820" w:hanging="660"/>
        <w:jc w:val="left"/>
      </w:pPr>
      <w:rPr>
        <w:rFonts w:hint="default"/>
        <w:lang w:val="en-US" w:eastAsia="en-US" w:bidi="ar-SA"/>
      </w:rPr>
    </w:lvl>
    <w:lvl w:ilvl="1">
      <w:start w:val="4"/>
      <w:numFmt w:val="decimal"/>
      <w:lvlText w:val="%1.%2"/>
      <w:lvlJc w:val="left"/>
      <w:pPr>
        <w:ind w:left="820" w:hanging="660"/>
        <w:jc w:val="left"/>
      </w:pPr>
      <w:rPr>
        <w:rFonts w:hint="default"/>
        <w:lang w:val="en-US" w:eastAsia="en-US" w:bidi="ar-SA"/>
      </w:rPr>
    </w:lvl>
    <w:lvl w:ilvl="2">
      <w:start w:val="2"/>
      <w:numFmt w:val="decimal"/>
      <w:lvlText w:val="%1.%2.%3"/>
      <w:lvlJc w:val="left"/>
      <w:pPr>
        <w:ind w:left="82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50" w:hanging="660"/>
      </w:pPr>
      <w:rPr>
        <w:rFonts w:hint="default"/>
        <w:lang w:val="en-US" w:eastAsia="en-US" w:bidi="ar-SA"/>
      </w:rPr>
    </w:lvl>
    <w:lvl w:ilvl="4">
      <w:start w:val="0"/>
      <w:numFmt w:val="bullet"/>
      <w:lvlText w:val="•"/>
      <w:lvlJc w:val="left"/>
      <w:pPr>
        <w:ind w:left="4060" w:hanging="660"/>
      </w:pPr>
      <w:rPr>
        <w:rFonts w:hint="default"/>
        <w:lang w:val="en-US" w:eastAsia="en-US" w:bidi="ar-SA"/>
      </w:rPr>
    </w:lvl>
    <w:lvl w:ilvl="5">
      <w:start w:val="0"/>
      <w:numFmt w:val="bullet"/>
      <w:lvlText w:val="•"/>
      <w:lvlJc w:val="left"/>
      <w:pPr>
        <w:ind w:left="4870" w:hanging="660"/>
      </w:pPr>
      <w:rPr>
        <w:rFonts w:hint="default"/>
        <w:lang w:val="en-US" w:eastAsia="en-US" w:bidi="ar-SA"/>
      </w:rPr>
    </w:lvl>
    <w:lvl w:ilvl="6">
      <w:start w:val="0"/>
      <w:numFmt w:val="bullet"/>
      <w:lvlText w:val="•"/>
      <w:lvlJc w:val="left"/>
      <w:pPr>
        <w:ind w:left="5680" w:hanging="660"/>
      </w:pPr>
      <w:rPr>
        <w:rFonts w:hint="default"/>
        <w:lang w:val="en-US" w:eastAsia="en-US" w:bidi="ar-SA"/>
      </w:rPr>
    </w:lvl>
    <w:lvl w:ilvl="7">
      <w:start w:val="0"/>
      <w:numFmt w:val="bullet"/>
      <w:lvlText w:val="•"/>
      <w:lvlJc w:val="left"/>
      <w:pPr>
        <w:ind w:left="6490" w:hanging="660"/>
      </w:pPr>
      <w:rPr>
        <w:rFonts w:hint="default"/>
        <w:lang w:val="en-US" w:eastAsia="en-US" w:bidi="ar-SA"/>
      </w:rPr>
    </w:lvl>
    <w:lvl w:ilvl="8">
      <w:start w:val="0"/>
      <w:numFmt w:val="bullet"/>
      <w:lvlText w:val="•"/>
      <w:lvlJc w:val="left"/>
      <w:pPr>
        <w:ind w:left="7300" w:hanging="660"/>
      </w:pPr>
      <w:rPr>
        <w:rFonts w:hint="default"/>
        <w:lang w:val="en-US" w:eastAsia="en-US" w:bidi="ar-SA"/>
      </w:rPr>
    </w:lvl>
  </w:abstractNum>
  <w:abstractNum w:abstractNumId="5">
    <w:multiLevelType w:val="hybridMultilevel"/>
    <w:lvl w:ilvl="0">
      <w:start w:val="2"/>
      <w:numFmt w:val="decimal"/>
      <w:lvlText w:val="%1"/>
      <w:lvlJc w:val="left"/>
      <w:pPr>
        <w:ind w:left="700" w:hanging="540"/>
        <w:jc w:val="left"/>
      </w:pPr>
      <w:rPr>
        <w:rFonts w:hint="default"/>
        <w:lang w:val="en-US" w:eastAsia="en-US" w:bidi="ar-SA"/>
      </w:rPr>
    </w:lvl>
    <w:lvl w:ilvl="1">
      <w:start w:val="4"/>
      <w:numFmt w:val="decimal"/>
      <w:lvlText w:val="%1.%2"/>
      <w:lvlJc w:val="left"/>
      <w:pPr>
        <w:ind w:left="700" w:hanging="540"/>
        <w:jc w:val="left"/>
      </w:pPr>
      <w:rPr>
        <w:rFonts w:hint="default"/>
        <w:lang w:val="en-US" w:eastAsia="en-US" w:bidi="ar-SA"/>
      </w:rPr>
    </w:lvl>
    <w:lvl w:ilvl="2">
      <w:start w:val="2"/>
      <w:numFmt w:val="decimal"/>
      <w:lvlText w:val="%1.%2.%3"/>
      <w:lvlJc w:val="left"/>
      <w:pPr>
        <w:ind w:left="70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66" w:hanging="540"/>
      </w:pPr>
      <w:rPr>
        <w:rFonts w:hint="default"/>
        <w:lang w:val="en-US" w:eastAsia="en-US" w:bidi="ar-SA"/>
      </w:rPr>
    </w:lvl>
    <w:lvl w:ilvl="4">
      <w:start w:val="0"/>
      <w:numFmt w:val="bullet"/>
      <w:lvlText w:val="•"/>
      <w:lvlJc w:val="left"/>
      <w:pPr>
        <w:ind w:left="3988" w:hanging="540"/>
      </w:pPr>
      <w:rPr>
        <w:rFonts w:hint="default"/>
        <w:lang w:val="en-US" w:eastAsia="en-US" w:bidi="ar-SA"/>
      </w:rPr>
    </w:lvl>
    <w:lvl w:ilvl="5">
      <w:start w:val="0"/>
      <w:numFmt w:val="bullet"/>
      <w:lvlText w:val="•"/>
      <w:lvlJc w:val="left"/>
      <w:pPr>
        <w:ind w:left="4810" w:hanging="540"/>
      </w:pPr>
      <w:rPr>
        <w:rFonts w:hint="default"/>
        <w:lang w:val="en-US" w:eastAsia="en-US" w:bidi="ar-SA"/>
      </w:rPr>
    </w:lvl>
    <w:lvl w:ilvl="6">
      <w:start w:val="0"/>
      <w:numFmt w:val="bullet"/>
      <w:lvlText w:val="•"/>
      <w:lvlJc w:val="left"/>
      <w:pPr>
        <w:ind w:left="5632" w:hanging="540"/>
      </w:pPr>
      <w:rPr>
        <w:rFonts w:hint="default"/>
        <w:lang w:val="en-US" w:eastAsia="en-US" w:bidi="ar-SA"/>
      </w:rPr>
    </w:lvl>
    <w:lvl w:ilvl="7">
      <w:start w:val="0"/>
      <w:numFmt w:val="bullet"/>
      <w:lvlText w:val="•"/>
      <w:lvlJc w:val="left"/>
      <w:pPr>
        <w:ind w:left="6454" w:hanging="540"/>
      </w:pPr>
      <w:rPr>
        <w:rFonts w:hint="default"/>
        <w:lang w:val="en-US" w:eastAsia="en-US" w:bidi="ar-SA"/>
      </w:rPr>
    </w:lvl>
    <w:lvl w:ilvl="8">
      <w:start w:val="0"/>
      <w:numFmt w:val="bullet"/>
      <w:lvlText w:val="•"/>
      <w:lvlJc w:val="left"/>
      <w:pPr>
        <w:ind w:left="7276" w:hanging="540"/>
      </w:pPr>
      <w:rPr>
        <w:rFonts w:hint="default"/>
        <w:lang w:val="en-US" w:eastAsia="en-US" w:bidi="ar-SA"/>
      </w:rPr>
    </w:lvl>
  </w:abstractNum>
  <w:abstractNum w:abstractNumId="4">
    <w:multiLevelType w:val="hybridMultilevel"/>
    <w:lvl w:ilvl="0">
      <w:start w:val="2"/>
      <w:numFmt w:val="decimal"/>
      <w:lvlText w:val="%1"/>
      <w:lvlJc w:val="left"/>
      <w:pPr>
        <w:ind w:left="820" w:hanging="660"/>
        <w:jc w:val="left"/>
      </w:pPr>
      <w:rPr>
        <w:rFonts w:hint="default"/>
        <w:lang w:val="en-US" w:eastAsia="en-US" w:bidi="ar-SA"/>
      </w:rPr>
    </w:lvl>
    <w:lvl w:ilvl="1">
      <w:start w:val="4"/>
      <w:numFmt w:val="decimal"/>
      <w:lvlText w:val="%1.%2"/>
      <w:lvlJc w:val="left"/>
      <w:pPr>
        <w:ind w:left="820" w:hanging="660"/>
        <w:jc w:val="left"/>
      </w:pPr>
      <w:rPr>
        <w:rFonts w:hint="default"/>
        <w:lang w:val="en-US" w:eastAsia="en-US" w:bidi="ar-SA"/>
      </w:rPr>
    </w:lvl>
    <w:lvl w:ilvl="2">
      <w:start w:val="2"/>
      <w:numFmt w:val="decimal"/>
      <w:lvlText w:val="%1.%2.%3"/>
      <w:lvlJc w:val="left"/>
      <w:pPr>
        <w:ind w:left="82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50" w:hanging="660"/>
      </w:pPr>
      <w:rPr>
        <w:rFonts w:hint="default"/>
        <w:lang w:val="en-US" w:eastAsia="en-US" w:bidi="ar-SA"/>
      </w:rPr>
    </w:lvl>
    <w:lvl w:ilvl="4">
      <w:start w:val="0"/>
      <w:numFmt w:val="bullet"/>
      <w:lvlText w:val="•"/>
      <w:lvlJc w:val="left"/>
      <w:pPr>
        <w:ind w:left="4060" w:hanging="660"/>
      </w:pPr>
      <w:rPr>
        <w:rFonts w:hint="default"/>
        <w:lang w:val="en-US" w:eastAsia="en-US" w:bidi="ar-SA"/>
      </w:rPr>
    </w:lvl>
    <w:lvl w:ilvl="5">
      <w:start w:val="0"/>
      <w:numFmt w:val="bullet"/>
      <w:lvlText w:val="•"/>
      <w:lvlJc w:val="left"/>
      <w:pPr>
        <w:ind w:left="4870" w:hanging="660"/>
      </w:pPr>
      <w:rPr>
        <w:rFonts w:hint="default"/>
        <w:lang w:val="en-US" w:eastAsia="en-US" w:bidi="ar-SA"/>
      </w:rPr>
    </w:lvl>
    <w:lvl w:ilvl="6">
      <w:start w:val="0"/>
      <w:numFmt w:val="bullet"/>
      <w:lvlText w:val="•"/>
      <w:lvlJc w:val="left"/>
      <w:pPr>
        <w:ind w:left="5680" w:hanging="660"/>
      </w:pPr>
      <w:rPr>
        <w:rFonts w:hint="default"/>
        <w:lang w:val="en-US" w:eastAsia="en-US" w:bidi="ar-SA"/>
      </w:rPr>
    </w:lvl>
    <w:lvl w:ilvl="7">
      <w:start w:val="0"/>
      <w:numFmt w:val="bullet"/>
      <w:lvlText w:val="•"/>
      <w:lvlJc w:val="left"/>
      <w:pPr>
        <w:ind w:left="6490" w:hanging="660"/>
      </w:pPr>
      <w:rPr>
        <w:rFonts w:hint="default"/>
        <w:lang w:val="en-US" w:eastAsia="en-US" w:bidi="ar-SA"/>
      </w:rPr>
    </w:lvl>
    <w:lvl w:ilvl="8">
      <w:start w:val="0"/>
      <w:numFmt w:val="bullet"/>
      <w:lvlText w:val="•"/>
      <w:lvlJc w:val="left"/>
      <w:pPr>
        <w:ind w:left="7300" w:hanging="660"/>
      </w:pPr>
      <w:rPr>
        <w:rFonts w:hint="default"/>
        <w:lang w:val="en-US" w:eastAsia="en-US" w:bidi="ar-SA"/>
      </w:rPr>
    </w:lvl>
  </w:abstractNum>
  <w:abstractNum w:abstractNumId="1">
    <w:multiLevelType w:val="hybridMultilevel"/>
    <w:lvl w:ilvl="0">
      <w:start w:val="2"/>
      <w:numFmt w:val="decimal"/>
      <w:lvlText w:val="%1"/>
      <w:lvlJc w:val="left"/>
      <w:pPr>
        <w:ind w:left="880" w:hanging="720"/>
        <w:jc w:val="left"/>
      </w:pPr>
      <w:rPr>
        <w:rFonts w:hint="default"/>
        <w:lang w:val="en-US" w:eastAsia="en-US" w:bidi="ar-SA"/>
      </w:rPr>
    </w:lvl>
    <w:lvl w:ilvl="1">
      <w:start w:val="0"/>
      <w:numFmt w:val="decimal"/>
      <w:lvlText w:val="%1.%2"/>
      <w:lvlJc w:val="left"/>
      <w:pPr>
        <w:ind w:left="880" w:hanging="72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2">
      <w:start w:val="1"/>
      <w:numFmt w:val="decimal"/>
      <w:lvlText w:val="%1.%2.%3"/>
      <w:lvlJc w:val="left"/>
      <w:pPr>
        <w:ind w:left="76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666" w:hanging="600"/>
      </w:pPr>
      <w:rPr>
        <w:rFonts w:hint="default"/>
        <w:lang w:val="en-US" w:eastAsia="en-US" w:bidi="ar-SA"/>
      </w:rPr>
    </w:lvl>
    <w:lvl w:ilvl="4">
      <w:start w:val="0"/>
      <w:numFmt w:val="bullet"/>
      <w:lvlText w:val="•"/>
      <w:lvlJc w:val="left"/>
      <w:pPr>
        <w:ind w:left="3560" w:hanging="600"/>
      </w:pPr>
      <w:rPr>
        <w:rFonts w:hint="default"/>
        <w:lang w:val="en-US" w:eastAsia="en-US" w:bidi="ar-SA"/>
      </w:rPr>
    </w:lvl>
    <w:lvl w:ilvl="5">
      <w:start w:val="0"/>
      <w:numFmt w:val="bullet"/>
      <w:lvlText w:val="•"/>
      <w:lvlJc w:val="left"/>
      <w:pPr>
        <w:ind w:left="4453" w:hanging="600"/>
      </w:pPr>
      <w:rPr>
        <w:rFonts w:hint="default"/>
        <w:lang w:val="en-US" w:eastAsia="en-US" w:bidi="ar-SA"/>
      </w:rPr>
    </w:lvl>
    <w:lvl w:ilvl="6">
      <w:start w:val="0"/>
      <w:numFmt w:val="bullet"/>
      <w:lvlText w:val="•"/>
      <w:lvlJc w:val="left"/>
      <w:pPr>
        <w:ind w:left="5346" w:hanging="600"/>
      </w:pPr>
      <w:rPr>
        <w:rFonts w:hint="default"/>
        <w:lang w:val="en-US" w:eastAsia="en-US" w:bidi="ar-SA"/>
      </w:rPr>
    </w:lvl>
    <w:lvl w:ilvl="7">
      <w:start w:val="0"/>
      <w:numFmt w:val="bullet"/>
      <w:lvlText w:val="•"/>
      <w:lvlJc w:val="left"/>
      <w:pPr>
        <w:ind w:left="6240" w:hanging="600"/>
      </w:pPr>
      <w:rPr>
        <w:rFonts w:hint="default"/>
        <w:lang w:val="en-US" w:eastAsia="en-US" w:bidi="ar-SA"/>
      </w:rPr>
    </w:lvl>
    <w:lvl w:ilvl="8">
      <w:start w:val="0"/>
      <w:numFmt w:val="bullet"/>
      <w:lvlText w:val="•"/>
      <w:lvlJc w:val="left"/>
      <w:pPr>
        <w:ind w:left="7133" w:hanging="600"/>
      </w:pPr>
      <w:rPr>
        <w:rFonts w:hint="default"/>
        <w:lang w:val="en-US" w:eastAsia="en-US" w:bidi="ar-SA"/>
      </w:rPr>
    </w:lvl>
  </w:abstractNum>
  <w:abstractNum w:abstractNumId="0">
    <w:multiLevelType w:val="hybridMultilevel"/>
    <w:lvl w:ilvl="0">
      <w:start w:val="1"/>
      <w:numFmt w:val="decimal"/>
      <w:lvlText w:val="%1"/>
      <w:lvlJc w:val="left"/>
      <w:pPr>
        <w:ind w:left="880" w:hanging="720"/>
        <w:jc w:val="left"/>
      </w:pPr>
      <w:rPr>
        <w:rFonts w:hint="default"/>
        <w:lang w:val="en-US" w:eastAsia="en-US" w:bidi="ar-SA"/>
      </w:rPr>
    </w:lvl>
    <w:lvl w:ilvl="1">
      <w:start w:val="0"/>
      <w:numFmt w:val="decimal"/>
      <w:lvlText w:val="%1.%2"/>
      <w:lvlJc w:val="left"/>
      <w:pPr>
        <w:ind w:left="8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88" w:hanging="720"/>
      </w:pPr>
      <w:rPr>
        <w:rFonts w:hint="default"/>
        <w:lang w:val="en-US" w:eastAsia="en-US" w:bidi="ar-SA"/>
      </w:rPr>
    </w:lvl>
    <w:lvl w:ilvl="3">
      <w:start w:val="0"/>
      <w:numFmt w:val="bullet"/>
      <w:lvlText w:val="•"/>
      <w:lvlJc w:val="left"/>
      <w:pPr>
        <w:ind w:left="3292" w:hanging="720"/>
      </w:pPr>
      <w:rPr>
        <w:rFonts w:hint="default"/>
        <w:lang w:val="en-US" w:eastAsia="en-US" w:bidi="ar-SA"/>
      </w:rPr>
    </w:lvl>
    <w:lvl w:ilvl="4">
      <w:start w:val="0"/>
      <w:numFmt w:val="bullet"/>
      <w:lvlText w:val="•"/>
      <w:lvlJc w:val="left"/>
      <w:pPr>
        <w:ind w:left="4096" w:hanging="720"/>
      </w:pPr>
      <w:rPr>
        <w:rFonts w:hint="default"/>
        <w:lang w:val="en-US" w:eastAsia="en-US" w:bidi="ar-SA"/>
      </w:rPr>
    </w:lvl>
    <w:lvl w:ilvl="5">
      <w:start w:val="0"/>
      <w:numFmt w:val="bullet"/>
      <w:lvlText w:val="•"/>
      <w:lvlJc w:val="left"/>
      <w:pPr>
        <w:ind w:left="4900" w:hanging="720"/>
      </w:pPr>
      <w:rPr>
        <w:rFonts w:hint="default"/>
        <w:lang w:val="en-US" w:eastAsia="en-US" w:bidi="ar-SA"/>
      </w:rPr>
    </w:lvl>
    <w:lvl w:ilvl="6">
      <w:start w:val="0"/>
      <w:numFmt w:val="bullet"/>
      <w:lvlText w:val="•"/>
      <w:lvlJc w:val="left"/>
      <w:pPr>
        <w:ind w:left="5704" w:hanging="720"/>
      </w:pPr>
      <w:rPr>
        <w:rFonts w:hint="default"/>
        <w:lang w:val="en-US" w:eastAsia="en-US" w:bidi="ar-SA"/>
      </w:rPr>
    </w:lvl>
    <w:lvl w:ilvl="7">
      <w:start w:val="0"/>
      <w:numFmt w:val="bullet"/>
      <w:lvlText w:val="•"/>
      <w:lvlJc w:val="left"/>
      <w:pPr>
        <w:ind w:left="6508" w:hanging="720"/>
      </w:pPr>
      <w:rPr>
        <w:rFonts w:hint="default"/>
        <w:lang w:val="en-US" w:eastAsia="en-US" w:bidi="ar-SA"/>
      </w:rPr>
    </w:lvl>
    <w:lvl w:ilvl="8">
      <w:start w:val="0"/>
      <w:numFmt w:val="bullet"/>
      <w:lvlText w:val="•"/>
      <w:lvlJc w:val="left"/>
      <w:pPr>
        <w:ind w:left="7312" w:hanging="720"/>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3">
    <w:abstractNumId w:val="2"/>
  </w:num>
  <w:num w:numId="4">
    <w:abstractNumId w:val="3"/>
  </w:num>
  <w:num w:numId="7">
    <w:abstractNumId w:val="6"/>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76"/>
      <w:ind w:left="108" w:right="69"/>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88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699" w:hanging="659"/>
    </w:pPr>
    <w:rPr>
      <w:rFonts w:ascii="Times New Roman" w:hAnsi="Times New Roman" w:eastAsia="Times New Roman" w:cs="Times New Roman"/>
      <w:b/>
      <w:bCs/>
      <w:i/>
      <w:iCs/>
      <w:lang w:val="en-US" w:eastAsia="en-US" w:bidi="ar-SA"/>
    </w:rPr>
  </w:style>
  <w:style w:styleId="TOC4" w:type="paragraph">
    <w:name w:val="TOC 4"/>
    <w:basedOn w:val="Normal"/>
    <w:uiPriority w:val="1"/>
    <w:qFormat/>
    <w:pPr>
      <w:spacing w:before="276"/>
      <w:ind w:left="880" w:hanging="42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276"/>
      <w:ind w:left="1105" w:hanging="2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08"/>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260"/>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5"/>
      <w:ind w:left="485" w:hanging="24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98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footer" Target="footer4.xml"/><Relationship Id="rId139" Type="http://schemas.openxmlformats.org/officeDocument/2006/relationships/footer" Target="footer5.xml"/><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2023-11-03T19:38:34Z</dcterms:created>
  <dcterms:modified xsi:type="dcterms:W3CDTF">2023-11-03T19:38:34Z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Office Word 2007</vt:lpwstr>
  </property>
  <property fmtid="{D5CDD505-2E9C-101B-9397-08002B2CF9AE}" pid="4" name="LastSaved">
    <vt:filetime>2023-11-03T00:00:00Z</vt:filetime>
  </property>
  <property fmtid="{D5CDD505-2E9C-101B-9397-08002B2CF9AE}" pid="5" name="Producer">
    <vt:lpwstr>Microsoft® Office Word 2007</vt:lpwstr>
  </property>
</Properties>
</file>