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THE APPRAISAL OF FORENSIC AUDITING AS A MECHANISM FOR FINANCIAL AND MANAGEMENT CONTROL IN A TRANSPORT COMPANY IN NIGERIA (A CASE STUDY OF PEACE MASS TRANSIT, KUJE AREA COUNCIL, ABUJA)</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pStyle w:val="2"/>
        <w:keepNext w:val="0"/>
        <w:keepLines w:val="0"/>
        <w:widowControl/>
        <w:suppressLineNumbers w:val="0"/>
        <w:spacing w:line="240" w:lineRule="auto"/>
        <w:jc w:val="center"/>
        <w:rPr>
          <w:rFonts w:hint="default" w:ascii="Times New Roman" w:hAnsi="Times New Roman" w:cs="Times New Roman"/>
          <w:sz w:val="24"/>
          <w:szCs w:val="24"/>
        </w:rPr>
      </w:pPr>
      <w:r>
        <w:rPr>
          <w:rStyle w:val="11"/>
          <w:rFonts w:hint="default" w:ascii="Times New Roman" w:hAnsi="Times New Roman" w:cs="Times New Roman"/>
          <w:b/>
          <w:bCs/>
          <w:sz w:val="24"/>
          <w:szCs w:val="24"/>
        </w:rPr>
        <w:t>ABSTRACT</w:t>
      </w:r>
    </w:p>
    <w:p>
      <w:pPr>
        <w:pStyle w:val="10"/>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explores the role of forensic auditing in enhancing financial and management control in Nigerian transport companies. The main objectives were to assess the effectiveness of forensic auditing in detecting fraud, its impact on financial management practices, and the challenges faced by transport companies in adopting forensic auditing techniques. A descriptive survey research design was employed, using a structured questionnaire administered to 132 respondents from Nigerian transport companies, representing 88% of the initial sample. Data analysis was conducted using chi-square tests, correlation analysis, and multiple regression to address the research questions and hypotheses.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findings reveal that forensic auditing plays a crucial role in detecting and preventing financial fraud within the transport sector. A significant majority of respondents agreed that forensic auditing was effective in uncovering fraudulent activities, which would otherwise remain undetected by traditional audits. Additionally, forensic auditing was found to improve financial decision-making, budgeting, and resource allocation within the organizations. However, the study also identified significant challenges in implementing forensic auditing, including high costs, a lack of trained personnel, resistance from management, and regulatory issues.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study concludes that while forensic auditing is effective in enhancing financial control, its adoption in Nigerian transport companies is hindered by several barriers that need to be addressed. The research recommends government support, investment in training, stronger regulatory frameworks, and management awareness to facilitate the implementation of forensic auditing. The study contributes to the understanding of forensic auditing’s impact on financial management in the transport sector and provides practical recommendations for its broader adoption.</w:t>
      </w:r>
    </w:p>
    <w:p>
      <w:pPr>
        <w:pStyle w:val="10"/>
        <w:keepNext w:val="0"/>
        <w:keepLines w:val="0"/>
        <w:widowControl/>
        <w:suppressLineNumbers w:val="0"/>
        <w:spacing w:line="240" w:lineRule="auto"/>
        <w:jc w:val="both"/>
        <w:rPr>
          <w:rFonts w:hint="default" w:ascii="Times New Roman" w:hAnsi="Times New Roman" w:cs="Times New Roman"/>
          <w:sz w:val="24"/>
          <w:szCs w:val="24"/>
        </w:rPr>
      </w:pPr>
    </w:p>
    <w:p>
      <w:pPr>
        <w:pStyle w:val="10"/>
        <w:keepNext w:val="0"/>
        <w:keepLines w:val="0"/>
        <w:widowControl/>
        <w:suppressLineNumbers w:val="0"/>
        <w:spacing w:line="240" w:lineRule="auto"/>
        <w:jc w:val="both"/>
        <w:rPr>
          <w:rFonts w:hint="default" w:ascii="Times New Roman" w:hAnsi="Times New Roman" w:cs="Times New Roman"/>
          <w:sz w:val="24"/>
          <w:szCs w:val="24"/>
        </w:rPr>
      </w:pPr>
    </w:p>
    <w:p>
      <w:pPr>
        <w:pStyle w:val="10"/>
        <w:keepNext w:val="0"/>
        <w:keepLines w:val="0"/>
        <w:widowControl/>
        <w:suppressLineNumbers w:val="0"/>
        <w:spacing w:line="240" w:lineRule="auto"/>
        <w:jc w:val="both"/>
        <w:rPr>
          <w:rFonts w:hint="default" w:ascii="Times New Roman" w:hAnsi="Times New Roman" w:cs="Times New Roman"/>
          <w:sz w:val="24"/>
          <w:szCs w:val="24"/>
        </w:rPr>
      </w:pPr>
    </w:p>
    <w:p>
      <w:pPr>
        <w:pStyle w:val="10"/>
        <w:keepNext w:val="0"/>
        <w:keepLines w:val="0"/>
        <w:widowControl/>
        <w:suppressLineNumbers w:val="0"/>
        <w:spacing w:line="240" w:lineRule="auto"/>
        <w:jc w:val="both"/>
        <w:rPr>
          <w:rFonts w:hint="default" w:ascii="Times New Roman" w:hAnsi="Times New Roman" w:cs="Times New Roman"/>
          <w:sz w:val="24"/>
          <w:szCs w:val="24"/>
        </w:rPr>
      </w:pPr>
    </w:p>
    <w:p>
      <w:pPr>
        <w:pStyle w:val="10"/>
        <w:keepNext w:val="0"/>
        <w:keepLines w:val="0"/>
        <w:widowControl/>
        <w:suppressLineNumbers w:val="0"/>
        <w:spacing w:line="240" w:lineRule="auto"/>
        <w:jc w:val="both"/>
        <w:rPr>
          <w:rFonts w:hint="default" w:ascii="Times New Roman" w:hAnsi="Times New Roman" w:cs="Times New Roman"/>
          <w:sz w:val="24"/>
          <w:szCs w:val="24"/>
        </w:rPr>
      </w:pPr>
    </w:p>
    <w:p>
      <w:pPr>
        <w:pStyle w:val="10"/>
        <w:keepNext w:val="0"/>
        <w:keepLines w:val="0"/>
        <w:widowControl/>
        <w:suppressLineNumbers w:val="0"/>
        <w:spacing w:line="240" w:lineRule="auto"/>
        <w:jc w:val="both"/>
        <w:rPr>
          <w:rFonts w:hint="default" w:ascii="Times New Roman" w:hAnsi="Times New Roman" w:cs="Times New Roman"/>
          <w:sz w:val="24"/>
          <w:szCs w:val="24"/>
        </w:rPr>
      </w:pPr>
    </w:p>
    <w:p>
      <w:pPr>
        <w:pStyle w:val="10"/>
        <w:keepNext w:val="0"/>
        <w:keepLines w:val="0"/>
        <w:widowControl/>
        <w:suppressLineNumbers w:val="0"/>
        <w:spacing w:line="240" w:lineRule="auto"/>
        <w:jc w:val="both"/>
        <w:rPr>
          <w:rFonts w:hint="default" w:ascii="Times New Roman" w:hAnsi="Times New Roman" w:cs="Times New Roman"/>
          <w:sz w:val="24"/>
          <w:szCs w:val="24"/>
        </w:rPr>
      </w:pPr>
    </w:p>
    <w:p>
      <w:pPr>
        <w:pStyle w:val="10"/>
        <w:keepNext w:val="0"/>
        <w:keepLines w:val="0"/>
        <w:widowControl/>
        <w:suppressLineNumbers w:val="0"/>
        <w:spacing w:line="240" w:lineRule="auto"/>
        <w:jc w:val="both"/>
        <w:rPr>
          <w:rFonts w:hint="default" w:ascii="Times New Roman" w:hAnsi="Times New Roman" w:cs="Times New Roman"/>
          <w:sz w:val="24"/>
          <w:szCs w:val="24"/>
        </w:rPr>
      </w:pPr>
    </w:p>
    <w:p>
      <w:pPr>
        <w:pStyle w:val="10"/>
        <w:keepNext w:val="0"/>
        <w:keepLines w:val="0"/>
        <w:widowControl/>
        <w:suppressLineNumbers w:val="0"/>
        <w:spacing w:line="240" w:lineRule="auto"/>
        <w:jc w:val="both"/>
        <w:rPr>
          <w:rFonts w:hint="default" w:ascii="Times New Roman" w:hAnsi="Times New Roman" w:cs="Times New Roman"/>
          <w:sz w:val="24"/>
          <w:szCs w:val="24"/>
        </w:rPr>
      </w:pPr>
    </w:p>
    <w:p>
      <w:pPr>
        <w:pStyle w:val="10"/>
        <w:keepNext w:val="0"/>
        <w:keepLines w:val="0"/>
        <w:widowControl/>
        <w:suppressLineNumbers w:val="0"/>
        <w:spacing w:line="240" w:lineRule="auto"/>
        <w:jc w:val="both"/>
        <w:rPr>
          <w:rFonts w:hint="default" w:ascii="Times New Roman" w:hAnsi="Times New Roman" w:cs="Times New Roman"/>
          <w:sz w:val="24"/>
          <w:szCs w:val="24"/>
        </w:rPr>
      </w:pPr>
    </w:p>
    <w:p>
      <w:pPr>
        <w:pStyle w:val="10"/>
        <w:keepNext w:val="0"/>
        <w:keepLines w:val="0"/>
        <w:widowControl/>
        <w:suppressLineNumbers w:val="0"/>
        <w:spacing w:line="240" w:lineRule="auto"/>
        <w:jc w:val="both"/>
        <w:rPr>
          <w:rFonts w:hint="default" w:ascii="Times New Roman" w:hAnsi="Times New Roman" w:cs="Times New Roman"/>
          <w:sz w:val="24"/>
          <w:szCs w:val="24"/>
        </w:rPr>
      </w:pPr>
    </w:p>
    <w:p>
      <w:pPr>
        <w:pStyle w:val="10"/>
        <w:keepNext w:val="0"/>
        <w:keepLines w:val="0"/>
        <w:widowControl/>
        <w:suppressLineNumbers w:val="0"/>
        <w:spacing w:line="240" w:lineRule="auto"/>
        <w:jc w:val="both"/>
        <w:rPr>
          <w:rFonts w:hint="default" w:ascii="Times New Roman" w:hAnsi="Times New Roman" w:cs="Times New Roman"/>
          <w:sz w:val="24"/>
          <w:szCs w:val="24"/>
        </w:rPr>
      </w:pPr>
    </w:p>
    <w:p>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TABLE OF CONTENTS</w:t>
      </w:r>
    </w:p>
    <w:p>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CHAPTER ONE: INTRODUCTION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1.1 Background to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1.2 Statement of the Problem</w:t>
      </w:r>
      <w:r>
        <w:rPr>
          <w:rFonts w:hint="default" w:ascii="Times New Roman" w:hAnsi="Times New Roman" w:cs="Times New Roman"/>
          <w:sz w:val="24"/>
          <w:szCs w:val="24"/>
        </w:rPr>
        <w:br w:type="textWrapping"/>
      </w:r>
      <w:r>
        <w:rPr>
          <w:rFonts w:hint="default" w:ascii="Times New Roman" w:hAnsi="Times New Roman" w:cs="Times New Roman"/>
          <w:sz w:val="24"/>
          <w:szCs w:val="24"/>
        </w:rPr>
        <w:t>1.3 Research Objectives</w:t>
      </w:r>
      <w:r>
        <w:rPr>
          <w:rFonts w:hint="default" w:ascii="Times New Roman" w:hAnsi="Times New Roman" w:cs="Times New Roman"/>
          <w:sz w:val="24"/>
          <w:szCs w:val="24"/>
        </w:rPr>
        <w:br w:type="textWrapping"/>
      </w:r>
      <w:r>
        <w:rPr>
          <w:rFonts w:hint="default" w:ascii="Times New Roman" w:hAnsi="Times New Roman" w:cs="Times New Roman"/>
          <w:sz w:val="24"/>
          <w:szCs w:val="24"/>
        </w:rPr>
        <w:t>1.4 Research Questions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1.5 Research Hypotheses</w:t>
      </w:r>
      <w:r>
        <w:rPr>
          <w:rFonts w:hint="default" w:ascii="Times New Roman" w:hAnsi="Times New Roman" w:cs="Times New Roman"/>
          <w:sz w:val="24"/>
          <w:szCs w:val="24"/>
        </w:rPr>
        <w:br w:type="textWrapping"/>
      </w:r>
      <w:r>
        <w:rPr>
          <w:rFonts w:hint="default" w:ascii="Times New Roman" w:hAnsi="Times New Roman" w:cs="Times New Roman"/>
          <w:sz w:val="24"/>
          <w:szCs w:val="24"/>
        </w:rPr>
        <w:t>1.6 Significance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1.7 Scope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1.8 Operational Definition of Terms</w:t>
      </w:r>
    </w:p>
    <w:p>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CHAPTER TWO: LITERATURE REVIEW</w:t>
      </w:r>
      <w:r>
        <w:rPr>
          <w:rFonts w:hint="default" w:ascii="Times New Roman" w:hAnsi="Times New Roman" w:cs="Times New Roman"/>
          <w:sz w:val="24"/>
          <w:szCs w:val="24"/>
        </w:rPr>
        <w:br w:type="textWrapping"/>
      </w:r>
      <w:r>
        <w:rPr>
          <w:rFonts w:hint="default" w:ascii="Times New Roman" w:hAnsi="Times New Roman" w:cs="Times New Roman"/>
          <w:sz w:val="24"/>
          <w:szCs w:val="24"/>
        </w:rPr>
        <w:t>2.1 Conceptual Review</w:t>
      </w:r>
      <w:r>
        <w:rPr>
          <w:rFonts w:hint="default" w:ascii="Times New Roman" w:hAnsi="Times New Roman" w:cs="Times New Roman"/>
          <w:sz w:val="24"/>
          <w:szCs w:val="24"/>
        </w:rPr>
        <w:br w:type="textWrapping"/>
      </w:r>
      <w:r>
        <w:rPr>
          <w:rFonts w:hint="default" w:ascii="Times New Roman" w:hAnsi="Times New Roman" w:cs="Times New Roman"/>
          <w:sz w:val="24"/>
          <w:szCs w:val="24"/>
        </w:rPr>
        <w:t>2.1.1 Forensic Auditing: Definition and Scope</w:t>
      </w:r>
      <w:r>
        <w:rPr>
          <w:rFonts w:hint="default" w:ascii="Times New Roman" w:hAnsi="Times New Roman" w:cs="Times New Roman"/>
          <w:sz w:val="24"/>
          <w:szCs w:val="24"/>
        </w:rPr>
        <w:br w:type="textWrapping"/>
      </w:r>
      <w:r>
        <w:rPr>
          <w:rFonts w:hint="default" w:ascii="Times New Roman" w:hAnsi="Times New Roman" w:cs="Times New Roman"/>
          <w:sz w:val="24"/>
          <w:szCs w:val="24"/>
        </w:rPr>
        <w:t>2.1.2 Financial and Management Control in Transport Companies</w:t>
      </w:r>
      <w:r>
        <w:rPr>
          <w:rFonts w:hint="default" w:ascii="Times New Roman" w:hAnsi="Times New Roman" w:cs="Times New Roman"/>
          <w:sz w:val="24"/>
          <w:szCs w:val="24"/>
        </w:rPr>
        <w:br w:type="textWrapping"/>
      </w:r>
      <w:r>
        <w:rPr>
          <w:rFonts w:hint="default" w:ascii="Times New Roman" w:hAnsi="Times New Roman" w:cs="Times New Roman"/>
          <w:sz w:val="24"/>
          <w:szCs w:val="24"/>
        </w:rPr>
        <w:t>2.1.3 Role of Forensic Auditing in Financial Control</w:t>
      </w:r>
      <w:r>
        <w:rPr>
          <w:rFonts w:hint="default" w:ascii="Times New Roman" w:hAnsi="Times New Roman" w:cs="Times New Roman"/>
          <w:sz w:val="24"/>
          <w:szCs w:val="24"/>
        </w:rPr>
        <w:br w:type="textWrapping"/>
      </w:r>
      <w:r>
        <w:rPr>
          <w:rFonts w:hint="default" w:ascii="Times New Roman" w:hAnsi="Times New Roman" w:cs="Times New Roman"/>
          <w:sz w:val="24"/>
          <w:szCs w:val="24"/>
        </w:rPr>
        <w:t>2.1.4 Management Control Mechanisms in Transportation Sector</w:t>
      </w:r>
      <w:r>
        <w:rPr>
          <w:rFonts w:hint="default" w:ascii="Times New Roman" w:hAnsi="Times New Roman" w:cs="Times New Roman"/>
          <w:sz w:val="24"/>
          <w:szCs w:val="24"/>
        </w:rPr>
        <w:br w:type="textWrapping"/>
      </w:r>
      <w:r>
        <w:rPr>
          <w:rFonts w:hint="default" w:ascii="Times New Roman" w:hAnsi="Times New Roman" w:cs="Times New Roman"/>
          <w:sz w:val="24"/>
          <w:szCs w:val="24"/>
        </w:rPr>
        <w:t>2.1.5 Forensic Auditing Techniques and Tools</w:t>
      </w:r>
      <w:r>
        <w:rPr>
          <w:rFonts w:hint="default" w:ascii="Times New Roman" w:hAnsi="Times New Roman" w:cs="Times New Roman"/>
          <w:sz w:val="24"/>
          <w:szCs w:val="24"/>
        </w:rPr>
        <w:br w:type="textWrapping"/>
      </w:r>
      <w:r>
        <w:rPr>
          <w:rFonts w:hint="default" w:ascii="Times New Roman" w:hAnsi="Times New Roman" w:cs="Times New Roman"/>
          <w:sz w:val="24"/>
          <w:szCs w:val="24"/>
        </w:rPr>
        <w:t>2.2 Theoretical Review</w:t>
      </w:r>
      <w:r>
        <w:rPr>
          <w:rFonts w:hint="default" w:ascii="Times New Roman" w:hAnsi="Times New Roman" w:cs="Times New Roman"/>
          <w:sz w:val="24"/>
          <w:szCs w:val="24"/>
        </w:rPr>
        <w:br w:type="textWrapping"/>
      </w:r>
      <w:r>
        <w:rPr>
          <w:rFonts w:hint="default" w:ascii="Times New Roman" w:hAnsi="Times New Roman" w:cs="Times New Roman"/>
          <w:sz w:val="24"/>
          <w:szCs w:val="24"/>
        </w:rPr>
        <w:t>2.2.1 Agency Theory and Financial Management Control</w:t>
      </w:r>
      <w:r>
        <w:rPr>
          <w:rFonts w:hint="default" w:ascii="Times New Roman" w:hAnsi="Times New Roman" w:cs="Times New Roman"/>
          <w:sz w:val="24"/>
          <w:szCs w:val="24"/>
        </w:rPr>
        <w:br w:type="textWrapping"/>
      </w:r>
      <w:r>
        <w:rPr>
          <w:rFonts w:hint="default" w:ascii="Times New Roman" w:hAnsi="Times New Roman" w:cs="Times New Roman"/>
          <w:sz w:val="24"/>
          <w:szCs w:val="24"/>
        </w:rPr>
        <w:t>2.2.2 Fraud Triangle Theory in Forensic Auditing</w:t>
      </w:r>
      <w:r>
        <w:rPr>
          <w:rFonts w:hint="default" w:ascii="Times New Roman" w:hAnsi="Times New Roman" w:cs="Times New Roman"/>
          <w:sz w:val="24"/>
          <w:szCs w:val="24"/>
        </w:rPr>
        <w:br w:type="textWrapping"/>
      </w:r>
      <w:r>
        <w:rPr>
          <w:rFonts w:hint="default" w:ascii="Times New Roman" w:hAnsi="Times New Roman" w:cs="Times New Roman"/>
          <w:sz w:val="24"/>
          <w:szCs w:val="24"/>
        </w:rPr>
        <w:t>2.2.3 Control Theory in Management Auditing</w:t>
      </w:r>
      <w:r>
        <w:rPr>
          <w:rFonts w:hint="default" w:ascii="Times New Roman" w:hAnsi="Times New Roman" w:cs="Times New Roman"/>
          <w:sz w:val="24"/>
          <w:szCs w:val="24"/>
        </w:rPr>
        <w:br w:type="textWrapping"/>
      </w:r>
      <w:r>
        <w:rPr>
          <w:rFonts w:hint="default" w:ascii="Times New Roman" w:hAnsi="Times New Roman" w:cs="Times New Roman"/>
          <w:sz w:val="24"/>
          <w:szCs w:val="24"/>
        </w:rPr>
        <w:t>2.3 Empirical Review</w:t>
      </w:r>
      <w:r>
        <w:rPr>
          <w:rFonts w:hint="default" w:ascii="Times New Roman" w:hAnsi="Times New Roman" w:cs="Times New Roman"/>
          <w:sz w:val="24"/>
          <w:szCs w:val="24"/>
        </w:rPr>
        <w:br w:type="textWrapping"/>
      </w:r>
      <w:r>
        <w:rPr>
          <w:rFonts w:hint="default" w:ascii="Times New Roman" w:hAnsi="Times New Roman" w:cs="Times New Roman"/>
          <w:sz w:val="24"/>
          <w:szCs w:val="24"/>
        </w:rPr>
        <w:t>2.3.1 Previous Studies on Forensic Auditing in Nigeria</w:t>
      </w:r>
      <w:r>
        <w:rPr>
          <w:rFonts w:hint="default" w:ascii="Times New Roman" w:hAnsi="Times New Roman" w:cs="Times New Roman"/>
          <w:sz w:val="24"/>
          <w:szCs w:val="24"/>
        </w:rPr>
        <w:br w:type="textWrapping"/>
      </w:r>
      <w:r>
        <w:rPr>
          <w:rFonts w:hint="default" w:ascii="Times New Roman" w:hAnsi="Times New Roman" w:cs="Times New Roman"/>
          <w:sz w:val="24"/>
          <w:szCs w:val="24"/>
        </w:rPr>
        <w:t>2.3.2 Case Studies of Forensic Auditing in Transport Companies</w:t>
      </w:r>
      <w:r>
        <w:rPr>
          <w:rFonts w:hint="default" w:ascii="Times New Roman" w:hAnsi="Times New Roman" w:cs="Times New Roman"/>
          <w:sz w:val="24"/>
          <w:szCs w:val="24"/>
        </w:rPr>
        <w:br w:type="textWrapping"/>
      </w:r>
      <w:r>
        <w:rPr>
          <w:rFonts w:hint="default" w:ascii="Times New Roman" w:hAnsi="Times New Roman" w:cs="Times New Roman"/>
          <w:sz w:val="24"/>
          <w:szCs w:val="24"/>
        </w:rPr>
        <w:t>2.3.3 Effectiveness of Forensic Auditing in Detecting Fraud in Transport Sector</w:t>
      </w:r>
      <w:r>
        <w:rPr>
          <w:rFonts w:hint="default" w:ascii="Times New Roman" w:hAnsi="Times New Roman" w:cs="Times New Roman"/>
          <w:sz w:val="24"/>
          <w:szCs w:val="24"/>
        </w:rPr>
        <w:br w:type="textWrapping"/>
      </w:r>
      <w:r>
        <w:rPr>
          <w:rFonts w:hint="default" w:ascii="Times New Roman" w:hAnsi="Times New Roman" w:cs="Times New Roman"/>
          <w:sz w:val="24"/>
          <w:szCs w:val="24"/>
        </w:rPr>
        <w:t>2.3.4 Impact of Forensic Auditing on Financial Management in Transport Industry</w:t>
      </w:r>
      <w:r>
        <w:rPr>
          <w:rFonts w:hint="default" w:ascii="Times New Roman" w:hAnsi="Times New Roman" w:cs="Times New Roman"/>
          <w:sz w:val="24"/>
          <w:szCs w:val="24"/>
        </w:rPr>
        <w:br w:type="textWrapping"/>
      </w:r>
      <w:r>
        <w:rPr>
          <w:rFonts w:hint="default" w:ascii="Times New Roman" w:hAnsi="Times New Roman" w:cs="Times New Roman"/>
          <w:sz w:val="24"/>
          <w:szCs w:val="24"/>
        </w:rPr>
        <w:t>2.3.5 Challenges in Implementing Forensic Auditing in Nigeria’s Transport Sector</w:t>
      </w:r>
    </w:p>
    <w:p>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CHAPTER THREE: RESEARCH METHODOLOGY</w:t>
      </w:r>
      <w:r>
        <w:rPr>
          <w:rFonts w:hint="default" w:ascii="Times New Roman" w:hAnsi="Times New Roman" w:cs="Times New Roman"/>
          <w:sz w:val="24"/>
          <w:szCs w:val="24"/>
        </w:rPr>
        <w:br w:type="textWrapping"/>
      </w:r>
      <w:r>
        <w:rPr>
          <w:rFonts w:hint="default" w:ascii="Times New Roman" w:hAnsi="Times New Roman" w:cs="Times New Roman"/>
          <w:sz w:val="24"/>
          <w:szCs w:val="24"/>
        </w:rPr>
        <w:t>3.1 Research Design</w:t>
      </w:r>
      <w:r>
        <w:rPr>
          <w:rFonts w:hint="default" w:ascii="Times New Roman" w:hAnsi="Times New Roman" w:cs="Times New Roman"/>
          <w:sz w:val="24"/>
          <w:szCs w:val="24"/>
        </w:rPr>
        <w:br w:type="textWrapping"/>
      </w:r>
      <w:r>
        <w:rPr>
          <w:rFonts w:hint="default" w:ascii="Times New Roman" w:hAnsi="Times New Roman" w:cs="Times New Roman"/>
          <w:sz w:val="24"/>
          <w:szCs w:val="24"/>
        </w:rPr>
        <w:t>3.2 Population and Sample Size</w:t>
      </w:r>
      <w:r>
        <w:rPr>
          <w:rFonts w:hint="default" w:ascii="Times New Roman" w:hAnsi="Times New Roman" w:cs="Times New Roman"/>
          <w:sz w:val="24"/>
          <w:szCs w:val="24"/>
        </w:rPr>
        <w:br w:type="textWrapping"/>
      </w:r>
      <w:r>
        <w:rPr>
          <w:rFonts w:hint="default" w:ascii="Times New Roman" w:hAnsi="Times New Roman" w:cs="Times New Roman"/>
          <w:sz w:val="24"/>
          <w:szCs w:val="24"/>
        </w:rPr>
        <w:t>3.3 Sampling Technique</w:t>
      </w:r>
      <w:r>
        <w:rPr>
          <w:rFonts w:hint="default" w:ascii="Times New Roman" w:hAnsi="Times New Roman" w:cs="Times New Roman"/>
          <w:sz w:val="24"/>
          <w:szCs w:val="24"/>
        </w:rPr>
        <w:br w:type="textWrapping"/>
      </w:r>
      <w:r>
        <w:rPr>
          <w:rFonts w:hint="default" w:ascii="Times New Roman" w:hAnsi="Times New Roman" w:cs="Times New Roman"/>
          <w:sz w:val="24"/>
          <w:szCs w:val="24"/>
        </w:rPr>
        <w:t>3.4 Data Collection Methods</w:t>
      </w:r>
      <w:r>
        <w:rPr>
          <w:rFonts w:hint="default" w:ascii="Times New Roman" w:hAnsi="Times New Roman" w:cs="Times New Roman"/>
          <w:sz w:val="24"/>
          <w:szCs w:val="24"/>
        </w:rPr>
        <w:br w:type="textWrapping"/>
      </w:r>
      <w:r>
        <w:rPr>
          <w:rFonts w:hint="default" w:ascii="Times New Roman" w:hAnsi="Times New Roman" w:cs="Times New Roman"/>
          <w:sz w:val="24"/>
          <w:szCs w:val="24"/>
        </w:rPr>
        <w:t>3.5 Data Analysis Techniques</w:t>
      </w:r>
      <w:r>
        <w:rPr>
          <w:rFonts w:hint="default" w:ascii="Times New Roman" w:hAnsi="Times New Roman" w:cs="Times New Roman"/>
          <w:sz w:val="24"/>
          <w:szCs w:val="24"/>
        </w:rPr>
        <w:br w:type="textWrapping"/>
      </w:r>
      <w:r>
        <w:rPr>
          <w:rFonts w:hint="default" w:ascii="Times New Roman" w:hAnsi="Times New Roman" w:cs="Times New Roman"/>
          <w:sz w:val="24"/>
          <w:szCs w:val="24"/>
        </w:rPr>
        <w:t>3.6 Validity and Reliability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3.7 Ethical Considerations</w:t>
      </w:r>
    </w:p>
    <w:p>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CHAPTER FOUR: DATA ANALYSIS AND FINDINGS</w:t>
      </w:r>
      <w:r>
        <w:rPr>
          <w:rFonts w:hint="default" w:ascii="Times New Roman" w:hAnsi="Times New Roman" w:cs="Times New Roman"/>
          <w:sz w:val="24"/>
          <w:szCs w:val="24"/>
        </w:rPr>
        <w:br w:type="textWrapping"/>
      </w:r>
      <w:r>
        <w:rPr>
          <w:rFonts w:hint="default" w:ascii="Times New Roman" w:hAnsi="Times New Roman" w:cs="Times New Roman"/>
          <w:sz w:val="24"/>
          <w:szCs w:val="24"/>
        </w:rPr>
        <w:t>4.1 Preamble</w:t>
      </w:r>
      <w:r>
        <w:rPr>
          <w:rFonts w:hint="default" w:ascii="Times New Roman" w:hAnsi="Times New Roman" w:cs="Times New Roman"/>
          <w:sz w:val="24"/>
          <w:szCs w:val="24"/>
        </w:rPr>
        <w:br w:type="textWrapping"/>
      </w:r>
      <w:r>
        <w:rPr>
          <w:rFonts w:hint="default" w:ascii="Times New Roman" w:hAnsi="Times New Roman" w:cs="Times New Roman"/>
          <w:sz w:val="24"/>
          <w:szCs w:val="24"/>
        </w:rPr>
        <w:t>4.2 Demographic Characteristics of Respondents</w:t>
      </w:r>
      <w:r>
        <w:rPr>
          <w:rFonts w:hint="default" w:ascii="Times New Roman" w:hAnsi="Times New Roman" w:cs="Times New Roman"/>
          <w:sz w:val="24"/>
          <w:szCs w:val="24"/>
        </w:rPr>
        <w:br w:type="textWrapping"/>
      </w:r>
      <w:r>
        <w:rPr>
          <w:rFonts w:hint="default" w:ascii="Times New Roman" w:hAnsi="Times New Roman" w:cs="Times New Roman"/>
          <w:sz w:val="24"/>
          <w:szCs w:val="24"/>
        </w:rPr>
        <w:t>4.3 Research Questions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4.4 Test of Hypotheses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4.5 Discussion of Findings</w:t>
      </w:r>
    </w:p>
    <w:p>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CHAPTER FIVE: SUMMARY, CONCLUSIONS, AND RECOMMENDATIONS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5.1 Summary of Findings</w:t>
      </w:r>
      <w:r>
        <w:rPr>
          <w:rFonts w:hint="default" w:ascii="Times New Roman" w:hAnsi="Times New Roman" w:cs="Times New Roman"/>
          <w:sz w:val="24"/>
          <w:szCs w:val="24"/>
        </w:rPr>
        <w:br w:type="textWrapping"/>
      </w:r>
      <w:r>
        <w:rPr>
          <w:rFonts w:hint="default" w:ascii="Times New Roman" w:hAnsi="Times New Roman" w:cs="Times New Roman"/>
          <w:sz w:val="24"/>
          <w:szCs w:val="24"/>
        </w:rPr>
        <w:t>5.2 Conclusions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5.3 Recommendations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5.4 Suggestions for Future Research</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pStyle w:val="2"/>
        <w:keepNext w:val="0"/>
        <w:keepLines w:val="0"/>
        <w:widowControl/>
        <w:suppressLineNumbers w:val="0"/>
        <w:spacing w:line="360" w:lineRule="auto"/>
        <w:jc w:val="center"/>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CHAPTER ONE</w:t>
      </w:r>
    </w:p>
    <w:p>
      <w:pPr>
        <w:pStyle w:val="2"/>
        <w:keepNext w:val="0"/>
        <w:keepLines w:val="0"/>
        <w:widowControl/>
        <w:suppressLineNumbers w:val="0"/>
        <w:spacing w:line="360" w:lineRule="auto"/>
        <w:jc w:val="center"/>
        <w:rPr>
          <w:rFonts w:hint="default" w:ascii="Times New Roman" w:hAnsi="Times New Roman" w:cs="Times New Roman"/>
          <w:sz w:val="24"/>
          <w:szCs w:val="24"/>
        </w:rPr>
      </w:pPr>
      <w:r>
        <w:rPr>
          <w:rStyle w:val="11"/>
          <w:rFonts w:hint="default" w:ascii="Times New Roman" w:hAnsi="Times New Roman" w:cs="Times New Roman"/>
          <w:b/>
          <w:bCs/>
          <w:sz w:val="24"/>
          <w:szCs w:val="24"/>
        </w:rPr>
        <w:t>INTRODUCTION</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1.1 Background to the Study</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Forensic auditing has become a critical mechanism in enhancing financial and management control, especially in organizations where financial fraud and mismanagement are prevalent. Forensic auditing integrates specialized auditing techniques to detect, investigate, and prevent fraudulent activities within an organization (Afriyie et al., 2022). It provides an in-depth analysis of financial records and transactions, often with the intent to uncover irregularities that standard audits may overlook. This approach is vital for organizations striving to maintain integrity, transparency, and accountability in their financial operations. In recent years, forensic auditing has gained widespread recognition for its role in safeguarding organizations from financial fraud, with applications extending beyond private enterprises to include government institutions and non-profit organizations (Anichebe &amp; Juliana, 2016).</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growing complexity of financial crimes, including embezzlement, bribery, and misappropriation of funds, has necessitated the adoption of more sophisticated auditing practices. Forensic auditors employ a wide range of techniques, such as data analysis, financial forensic investigation, and fraud detection, to identify and address irregularities. In a global context, forensic auditing has gained prominence as a key tool in the fight against financial crimes and is now a fundamental component of corporate governance (Ghosh, 2024; Yücel, 2021). As organizations become more susceptible to fraud and financial mismanagement, forensic auditing provides the necessary oversight to prevent the erosion of corporate integrity.</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Forensic auditing is also particularly important in addressing the issue of non-compliance with regulatory frameworks. Organizations that fail to adhere to legal standards risk facing severe penalties, including fines, loss of reputation, and legal consequences. Forensic auditors help organizations comply with financial reporting standards and regulatory requirements, thereby strengthening the financial management framework (Basu, 2021). The forensic audit process includes not only fraud detection but also focuses on enhancing transparency and accountability in organizational operations.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context of financial control, forensic audits are used to track the flow of funds, investigate discrepancies, and ensure that financial statements present a true and fair view of an organization’s financial standing. This process involves examining a variety of documents, including financial statements, transactional data, and correspondence between the organization and external stakeholders (Simeunović et al., 2016). Forensic auditing is instrumental in identifying financial anomalies and tracing them back to their source, which is critical in providing organizations with the necessary information to act upon any identified fraudulent activity (Ali et al., 2024).</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forensic auditing serves as a deterrent to potential fraudsters within organizations. The presence of forensic auditing mechanisms increases the likelihood of detecting fraud early, thereby reducing the incentives for employees or stakeholders to engage in unethical financial practices (Oyerogba, 2021). This preventative function of forensic audits contributes to the overall strengthening of financial controls and management systems in organizations. In this regard, organizations that utilize forensic auditing often benefit from improved governance practices, enhanced internal controls, and greater financial stability.</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role of technology in forensic auditing has become increasingly important. With the rise of data analytics, artificial intelligence, and digital forensics, forensic auditors are now able to analyze large volumes of data more efficiently and accurately than ever before (Subramanian et al., 2024). These technological advancements allow forensic auditors to uncover hidden patterns, identify inconsistencies, and detect anomalies within organizational data that could indicate fraudulent behavior.</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adoption of forensic auditing practices also reflects a broader shift towards a more proactive approach to financial management, where prevention takes precedence over detection. In today’s highly competitive business environment, the ability to detect and prevent financial fraud is crucial for maintaining an organization’s reputation and financial health (Ray, 2021). Forensic auditing, by integrating investigative techniques and advanced financial analysis, helps organizations achieve these objectives. As organizations continue to recognize the importance of forensic auditing in combating financial crimes, the demand for forensic auditing services is expected to grow in the coming years (Xanthopoulou et al., 2024).</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1.2 Statement of the Problem</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mismanagement and fraud have become pressing issues in organizations globally, particularly in the public sector. In Nigeria, where economic challenges, corruption, and poor financial governance are rampant, these issues are even more pronounced. The public sector, particularly government ministries, has often been plagued by inefficiency and financial misreporting, resulting in significant financial losses. These losses, whether through fraud, mismanagement, or non-compliance with financial reporting standards, hinder the effectiveness of governmental operations and the delivery of public services (Oyerogba, 2021). Despite the growing recognition of forensic auditing as an effective tool for detecting and preventing fraud, many organizations in Nigeria still fail to implement it adequately. This lack of implementation weakens financial control systems and exposes organizations to risks associated with financial mismanagement.</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Nigeria’s transport sector, financial mismanagement is a serious concern, and the lack of robust financial controls has often led to issues such as the misappropriation of funds, financial fraud, and an overall lack of transparency (Anichebe &amp; Juliana, 2016). The public transport sector, particularly bus transport companies, has been susceptible to poor financial management practices, leading to inefficiency, revenue loss, and corruption. For instance, without adequate auditing systems in place, funds that could have been used for development or maintenance of transport infrastructure are often misused. The consequence of this is reduced quality of services, poor employee morale, and a lack of investor confidence.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particular, transport companies in Nigeria, such as Peace Mass Transit, often struggle with financial instability due to a lack of rigorous auditing procedures and weak internal controls. This situation exacerbates the vulnerability of these organizations to fraudulent activities. Financial mismanagement in such organizations not only affects their performance but also has broader implications for their employees, customers, and stakeholders, further undermining the trust placed in these services by the public (Afriyie et al., 2022).</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absence of adequate forensic auditing mechanisms in transport companies often leads to a lack of accountability. This is a major issue in Peace Mass Transit, where employees and managers may not be held accountable for financial misdeeds. The introduction of forensic auditing could significantly enhance financial control and management, ensuring that all financial transactions are thoroughly scrutinized, and any potential fraudulent activity is detected early. Without such a system in place, the company risks continued financial mismanagement and potential damage to its reputation.</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Forensic auditing represents a crucial mechanism in strengthening financial and management controls, and its implementation could potentially improve the financial transparency and accountability of organizations in the Nigerian transport sector. However, despite its potential advantages, the effective implementation of forensic auditing practices remains a challenge in Nigeria. Understanding the barriers to the adoption of forensic auditing and addressing these challenges is necessary for improving financial control systems within transport companies and other sectors in Nigeria (Sineunović et al., 2016).</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1.3 Research Objectives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primary objective of this study is to assess the role of forensic auditing as a mechanism for enhancing financial and management control in a transport company in Nigeria. Specifically, the study aims to:</w:t>
      </w:r>
    </w:p>
    <w:p>
      <w:pPr>
        <w:pStyle w:val="10"/>
        <w:keepNext w:val="0"/>
        <w:keepLines w:val="0"/>
        <w:widowControl/>
        <w:numPr>
          <w:ilvl w:val="0"/>
          <w:numId w:val="1"/>
        </w:numPr>
        <w:suppressLineNumbers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Evaluate the effectiveness of forensic auditing techniques in detecting and preventing financial fraud within transport companies in Nigeria.</w:t>
      </w:r>
    </w:p>
    <w:p>
      <w:pPr>
        <w:pStyle w:val="10"/>
        <w:keepNext w:val="0"/>
        <w:keepLines w:val="0"/>
        <w:widowControl/>
        <w:numPr>
          <w:ilvl w:val="0"/>
          <w:numId w:val="1"/>
        </w:numPr>
        <w:suppressLineNumbers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Investigate the relationship between forensic auditing and financial management practices in the transport sector.</w:t>
      </w:r>
    </w:p>
    <w:p>
      <w:pPr>
        <w:pStyle w:val="10"/>
        <w:keepNext w:val="0"/>
        <w:keepLines w:val="0"/>
        <w:widowControl/>
        <w:numPr>
          <w:ilvl w:val="0"/>
          <w:numId w:val="1"/>
        </w:numPr>
        <w:suppressLineNumbers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Assess the challenges and barriers to implementing forensic auditing in Nigerian transport companies.</w:t>
      </w:r>
    </w:p>
    <w:p>
      <w:pPr>
        <w:pStyle w:val="10"/>
        <w:keepNext w:val="0"/>
        <w:keepLines w:val="0"/>
        <w:widowControl/>
        <w:numPr>
          <w:ilvl w:val="0"/>
          <w:numId w:val="1"/>
        </w:numPr>
        <w:suppressLineNumbers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Provide recommendations on how forensic auditing can be better integrated into the financial management practices of transport companies in Nigeria.</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1.4 Research Questions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seeks to answer the following research questions:</w:t>
      </w:r>
    </w:p>
    <w:p>
      <w:pPr>
        <w:pStyle w:val="10"/>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effective are forensic auditing techniques in detecting and preventing financial fraud in Nigerian transport companies?</w:t>
      </w:r>
    </w:p>
    <w:p>
      <w:pPr>
        <w:pStyle w:val="10"/>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is the relationship between forensic auditing and financial management practices in the transport sector?</w:t>
      </w:r>
    </w:p>
    <w:p>
      <w:pPr>
        <w:pStyle w:val="10"/>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are the key challenges faced by Nigerian transport companies in implementing forensic auditing practices?</w:t>
      </w:r>
    </w:p>
    <w:p>
      <w:pPr>
        <w:pStyle w:val="10"/>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can forensic auditing be integrated into the financial management systems of transport companies in Nigeria?</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1.5 Research Hypotheses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hypotheses for this study are as follows: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H₀: Forensic auditing has no significant impact on the detection and prevention of financial fraud in Nigerian transport companies.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H₀: There is no significant relationship between forensic auditing and financial management practices in Nigerian transport companies.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H₀: The challenges faced by Nigerian transport companies in implementing forensic auditing are not significantly related to organizational size, management practices, and regulatory compliance.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H₀: Forensic auditing is not a significant determinant of the financial transparency and accountability in Nigerian transport companies.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1.6 Significance of the Study</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is significant in several ways. It contributes to the growing body of knowledge on forensic auditing and its role in improving financial management practices. By focusing on the transport sector in Nigeria, the study addresses a gap in the literature concerning forensic auditing in this specific industry. The findings of this study could be beneficial to policy makers, auditors, and managers within the transport sector, offering insights into how forensic auditing can enhance financial and management controls and reduce fraud. Additionally, the study’s recommendations could inform the development of better financial oversight practices within Nigerian transport companies, ultimately leading to more transparent, accountable, and efficient operations.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1.7 Scope of the Study</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is focused on the Nigerian transport sector, specifically Peace Mass Transit, located in Kuje Area Council, Abuja. The research will examine the application of forensic auditing in financial management control within this company, with a particular emphasis on fraud detection, financial transparency, and accountability. The study will also address the broader challenges associated with the implementation of forensic auditing practices in the Nigerian transport sector.</w:t>
      </w: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1.8 Operational Definition of Terms</w:t>
      </w:r>
    </w:p>
    <w:p>
      <w:pPr>
        <w:pStyle w:val="10"/>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Forensic Auditing:</w:t>
      </w:r>
      <w:r>
        <w:rPr>
          <w:rFonts w:hint="default" w:ascii="Times New Roman" w:hAnsi="Times New Roman" w:cs="Times New Roman"/>
          <w:sz w:val="24"/>
          <w:szCs w:val="24"/>
        </w:rPr>
        <w:t xml:space="preserve"> A specialized form of auditing that involves the use of investigative techniques to detect and prevent fraud and financial mismanagement.</w:t>
      </w:r>
    </w:p>
    <w:p>
      <w:pPr>
        <w:pStyle w:val="10"/>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Financial Management Control:</w:t>
      </w:r>
      <w:r>
        <w:rPr>
          <w:rFonts w:hint="default" w:ascii="Times New Roman" w:hAnsi="Times New Roman" w:cs="Times New Roman"/>
          <w:sz w:val="24"/>
          <w:szCs w:val="24"/>
        </w:rPr>
        <w:t xml:space="preserve"> The process by which an organization ensures that its financial resources are managed in a way that aligns with its objectives, enhances transparency, and minimizes the risk of fraud.</w:t>
      </w:r>
    </w:p>
    <w:p>
      <w:pPr>
        <w:pStyle w:val="10"/>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Fraud Detection:</w:t>
      </w:r>
      <w:r>
        <w:rPr>
          <w:rFonts w:hint="default" w:ascii="Times New Roman" w:hAnsi="Times New Roman" w:cs="Times New Roman"/>
          <w:sz w:val="24"/>
          <w:szCs w:val="24"/>
        </w:rPr>
        <w:t xml:space="preserve"> The process of identifying fraudulent financial activities, including embezzlement, misappropriation of funds, and accounting manipulations.</w:t>
      </w:r>
    </w:p>
    <w:p>
      <w:pPr>
        <w:pStyle w:val="10"/>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Peace Mass Transit:</w:t>
      </w:r>
      <w:r>
        <w:rPr>
          <w:rFonts w:hint="default" w:ascii="Times New Roman" w:hAnsi="Times New Roman" w:cs="Times New Roman"/>
          <w:sz w:val="24"/>
          <w:szCs w:val="24"/>
        </w:rPr>
        <w:t xml:space="preserve"> A transport company based in Nigeria, providing bus services to various regions, with a focus on affordability and reliability.</w:t>
      </w:r>
    </w:p>
    <w:p>
      <w:pPr>
        <w:pStyle w:val="10"/>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Internal Controls:</w:t>
      </w:r>
      <w:r>
        <w:rPr>
          <w:rFonts w:hint="default" w:ascii="Times New Roman" w:hAnsi="Times New Roman" w:cs="Times New Roman"/>
          <w:sz w:val="24"/>
          <w:szCs w:val="24"/>
        </w:rPr>
        <w:t xml:space="preserve"> The mechanisms put in place within an organization to ensure the integrity of financial and accounting information and safeguard assets.</w:t>
      </w:r>
    </w:p>
    <w:p>
      <w:pPr>
        <w:pStyle w:val="2"/>
        <w:keepNext w:val="0"/>
        <w:keepLines w:val="0"/>
        <w:widowControl/>
        <w:suppressLineNumbers w:val="0"/>
        <w:spacing w:line="480" w:lineRule="auto"/>
        <w:jc w:val="both"/>
        <w:rPr>
          <w:rStyle w:val="11"/>
          <w:rFonts w:hint="default" w:ascii="Times New Roman" w:hAnsi="Times New Roman" w:cs="Times New Roman"/>
          <w:b w:val="0"/>
          <w:bCs w:val="0"/>
          <w:sz w:val="24"/>
          <w:szCs w:val="24"/>
        </w:rPr>
      </w:pPr>
    </w:p>
    <w:p>
      <w:pPr>
        <w:pStyle w:val="2"/>
        <w:keepNext w:val="0"/>
        <w:keepLines w:val="0"/>
        <w:widowControl/>
        <w:suppressLineNumbers w:val="0"/>
        <w:spacing w:line="480" w:lineRule="auto"/>
        <w:jc w:val="both"/>
        <w:rPr>
          <w:rStyle w:val="11"/>
          <w:rFonts w:hint="default" w:ascii="Times New Roman" w:hAnsi="Times New Roman" w:cs="Times New Roman"/>
          <w:b w:val="0"/>
          <w:bCs w:val="0"/>
          <w:sz w:val="24"/>
          <w:szCs w:val="24"/>
        </w:rPr>
      </w:pPr>
    </w:p>
    <w:p>
      <w:pPr>
        <w:pStyle w:val="2"/>
        <w:keepNext w:val="0"/>
        <w:keepLines w:val="0"/>
        <w:widowControl/>
        <w:suppressLineNumbers w:val="0"/>
        <w:spacing w:line="480" w:lineRule="auto"/>
        <w:jc w:val="both"/>
        <w:rPr>
          <w:rStyle w:val="11"/>
          <w:rFonts w:hint="default" w:ascii="Times New Roman" w:hAnsi="Times New Roman" w:cs="Times New Roman"/>
          <w:b w:val="0"/>
          <w:bCs w:val="0"/>
          <w:sz w:val="24"/>
          <w:szCs w:val="24"/>
        </w:rPr>
      </w:pPr>
    </w:p>
    <w:p>
      <w:pPr>
        <w:pStyle w:val="2"/>
        <w:keepNext w:val="0"/>
        <w:keepLines w:val="0"/>
        <w:widowControl/>
        <w:suppressLineNumbers w:val="0"/>
        <w:spacing w:line="480" w:lineRule="auto"/>
        <w:jc w:val="both"/>
        <w:rPr>
          <w:rStyle w:val="11"/>
          <w:rFonts w:hint="default" w:ascii="Times New Roman" w:hAnsi="Times New Roman" w:cs="Times New Roman"/>
          <w:b w:val="0"/>
          <w:bCs w:val="0"/>
          <w:sz w:val="24"/>
          <w:szCs w:val="24"/>
        </w:rPr>
      </w:pPr>
    </w:p>
    <w:p>
      <w:pPr>
        <w:pStyle w:val="2"/>
        <w:keepNext w:val="0"/>
        <w:keepLines w:val="0"/>
        <w:widowControl/>
        <w:suppressLineNumbers w:val="0"/>
        <w:spacing w:line="480" w:lineRule="auto"/>
        <w:jc w:val="both"/>
        <w:rPr>
          <w:rStyle w:val="11"/>
          <w:rFonts w:hint="default" w:ascii="Times New Roman" w:hAnsi="Times New Roman" w:cs="Times New Roman"/>
          <w:b w:val="0"/>
          <w:bCs w:val="0"/>
          <w:sz w:val="24"/>
          <w:szCs w:val="24"/>
        </w:rPr>
      </w:pPr>
    </w:p>
    <w:p>
      <w:pPr>
        <w:pStyle w:val="2"/>
        <w:keepNext w:val="0"/>
        <w:keepLines w:val="0"/>
        <w:widowControl/>
        <w:suppressLineNumbers w:val="0"/>
        <w:spacing w:line="480" w:lineRule="auto"/>
        <w:jc w:val="both"/>
        <w:rPr>
          <w:rStyle w:val="11"/>
          <w:rFonts w:hint="default" w:ascii="Times New Roman" w:hAnsi="Times New Roman" w:cs="Times New Roman"/>
          <w:b w:val="0"/>
          <w:bCs w:val="0"/>
          <w:sz w:val="24"/>
          <w:szCs w:val="24"/>
        </w:rPr>
      </w:pPr>
    </w:p>
    <w:p>
      <w:pPr>
        <w:pStyle w:val="2"/>
        <w:keepNext w:val="0"/>
        <w:keepLines w:val="0"/>
        <w:widowControl/>
        <w:suppressLineNumbers w:val="0"/>
        <w:spacing w:line="480" w:lineRule="auto"/>
        <w:jc w:val="both"/>
        <w:rPr>
          <w:rStyle w:val="11"/>
          <w:rFonts w:hint="default" w:ascii="Times New Roman" w:hAnsi="Times New Roman" w:cs="Times New Roman"/>
          <w:b w:val="0"/>
          <w:bCs w:val="0"/>
          <w:sz w:val="24"/>
          <w:szCs w:val="24"/>
        </w:rPr>
      </w:pPr>
    </w:p>
    <w:p>
      <w:pPr>
        <w:pStyle w:val="2"/>
        <w:keepNext w:val="0"/>
        <w:keepLines w:val="0"/>
        <w:widowControl/>
        <w:suppressLineNumbers w:val="0"/>
        <w:spacing w:line="360" w:lineRule="auto"/>
        <w:jc w:val="center"/>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CHAPTER TWO</w:t>
      </w:r>
    </w:p>
    <w:p>
      <w:pPr>
        <w:pStyle w:val="2"/>
        <w:keepNext w:val="0"/>
        <w:keepLines w:val="0"/>
        <w:widowControl/>
        <w:suppressLineNumbers w:val="0"/>
        <w:spacing w:line="360" w:lineRule="auto"/>
        <w:jc w:val="center"/>
        <w:rPr>
          <w:rFonts w:hint="default" w:ascii="Times New Roman" w:hAnsi="Times New Roman" w:cs="Times New Roman"/>
          <w:sz w:val="24"/>
          <w:szCs w:val="24"/>
        </w:rPr>
      </w:pPr>
      <w:r>
        <w:rPr>
          <w:rStyle w:val="11"/>
          <w:rFonts w:hint="default" w:ascii="Times New Roman" w:hAnsi="Times New Roman" w:cs="Times New Roman"/>
          <w:b/>
          <w:bCs/>
          <w:sz w:val="24"/>
          <w:szCs w:val="24"/>
        </w:rPr>
        <w:t>LITERATURE REVIEW</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2.1 Conceptual Review</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2.1.1 Forensic Auditing: Definition and Scope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Forensic auditing is a specialized branch of auditing that applies investigative techniques to examine financial records with the intent to detect, investigate, and prevent fraud, financial mismanagement, and other irregularities (Afriyie et al., 2022; Anichebe &amp; Juliana, 2016). Unlike traditional audits, which primarily focus on the accuracy and fairness of financial statements, forensic auditing seeks to uncover potential financial crimes by analyzing financial data and transactions, scrutinizing records, and identifying any discrepancies or fraudulent activities (Pattnaik, 2020). Forensic auditors use a variety of techniques, such as data mining, forensic accounting, and the examination of organizational processes, to detect hidden financial fraud (Yücel, 2021; Sahu, 2024).</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scope of forensic auditing is extensive and includes several components that focus on various forms of financial wrongdoing. One key component is fraud detection, which involves identifying fraudulent transactions that may be masked by legitimate financial operations. Forensic auditors examine financial statements, bank records, contracts, and other financial documents to uncover embezzlement, misappropriation of funds, bribery, and other fraudulent activities (Afriyie et al., 2022; Ghosh, 2024). Additionally, forensic auditing plays a crucial role in investigating the financial operations of organizations, especially when there is suspicion of financial misconduct (Ali et al., 2024). This investigation is critical not only for uncovering financial fraud but also for building a legal case in the event of litigation or criminal prosecution.</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general, forensic auditing involves a detailed examination of accounting records, financial transactions, and internal controls to determine the source of discrepancies and uncover fraudulent practices (Verma &amp; Verma, 2022). Forensic auditors must possess a unique set of skills, including accounting expertise, investigative abilities, and a thorough understanding of legal regulations regarding financial crimes (Simeunović et al., 2016; T.A. et al., 2023). Forensic auditors are also tasked with providing evidence that can be used in legal proceedings, thus necessitating the use of rigorous documentation standards and adherence to forensic accounting protocols. This makes forensic auditing a critical tool not only for detecting fraud but also for ensuring the legitimacy and integrity of an organization's financial operations (Shakir &amp; Abbas, 2020).</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scope of forensic auditing extends beyond fraud detection to include activities such as dispute resolution, litigation support, and compliance audits (Filatova et al., 2025). Forensic auditors also assess the effectiveness of an organization’s internal controls, identify weaknesses in financial systems, and recommend measures to improve governance and reduce the risk of financial misconduct (Çelik &amp; Pütüm, 2025; Kurnaz et al., 2019). Therefore, the role of forensic auditing in modern corporate governance cannot be overstated, as it ensures not only the identification of financial irregularities but also the overall integrity and transparency of an organization’s financial operations.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Primarily, forensic auditing has grown in significance due to the increasing complexity of financial fraud and the expanding use of digital technologies in business transactions. As organizations continue to face heightened risks of financial mismanagement and fraud, the role of forensic auditing becomes even more critical in maintaining financial transparency and mitigating financial crimes (Mahsun et al., 2023). This underscores the need for forensic auditors to continuously adapt to emerging risks, such as cybercrime and digital fraud, by employing advanced tools like artificial intelligence (AI) and data analytics (Subramanian et al., 2024).</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2.1.2 Financial and Management Control in Transport Companies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transport sector, financial and management control systems are crucial for ensuring that financial resources are utilized efficiently and effectively. Transport companies, like any other organizations, require robust financial control systems to track and manage their income, expenses, and overall financial performance (Afriyie et al., 2022). However, the transport sector often faces unique challenges, such as fluctuating fuel prices, regulatory changes, and the need for large-scale infrastructure investments, which complicate financial and management control efforts (Anikina &amp; Altamimi, 2022). As a result, the management of finances in transport companies requires not only traditional financial oversight but also advanced management practices that consider these external and internal pressures.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foundation of financial and management control in transport companies lies in the development and implementation of internal controls that ensure the accuracy and integrity of financial data. These controls include budgeting processes, expense tracking, and regular financial reporting. Effective internal controls enable transport companies to monitor their expenditures, reduce waste, and detect any signs of financial mismanagement (Polo et al., 2023). In essence, these controls are designed to maintain the financial health of the organization, safeguard its assets, and ensure that financial resources are being used in accordance with the company’s strategic goals (Yusuff, 2024).</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management in transport companies also requires constant monitoring and evaluation to ensure compliance with industry regulations and legal requirements (T.A. et al., 2023). Transport companies, particularly those operating in public sectors or regulated environments, are subject to strict rules regarding financial reporting and accountability. Forensic auditing plays a key role in ensuring that these regulatory standards are met and that companies adhere to the best practices in financial management (Afriyie et al., 2022). For example, when transport companies are involved in public transportation, such as Peace Mass Transit, they must maintain strict adherence to financial and operational regulations, including transparency in fare collection, budget allocation, and the disbursement of funds for infrastructure projects (Ali et al., 2024).</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general, the importance of effective financial and management control in transport companies cannot be overstated. A well-structured financial management system provides the company with the necessary tools to forecast revenues, manage operating costs, and plan for long-term investments (Basu, 2021). The integration of forensic auditing into this system further enhances the overall financial control framework by providing an additional layer of scrutiny and accountability, particularly in detecting and preventing fraud. Forensic auditing helps identify any irregularities or inefficiencies in financial operations that may undermine the effectiveness of management controls (Dahlan et al., 2020).</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implementation of effective financial and management control systems in transport companies supports their sustainability and growth. Transport companies often face high operational costs, such as vehicle maintenance, fuel expenses, and employee salaries. Without proper financial controls, these costs can quickly spiral out of control, threatening the financial stability of the company (Suleiman &amp; Mahfar, 2024). Therefore, transport companies must continually assess and refine their financial management practices to ensure that resources are being used optimally and that the company remains competitive in the market (Pattnaik, 2020). This underscores the importance of implementing comprehensive management control mechanisms that not only track financial performance but also help prevent mismanagement and fraud.</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Clearly, the integration of forensic auditing into the financial management framework of transport companies offers a proactive approach to managing financial risks. It ensures that these companies can detect and address financial irregularities before they escalate into larger issues, thus protecting the organization’s assets and reputation (Ghosh, 2024). Additionally, the use of forensic auditing helps enhance the credibility of financial statements, making the company more transparent and trustworthy to investors, stakeholders, and regulatory bodies (Okafor et al., 2025). Hence, for transport companies operating in Nigeria and other developing economies, the adoption of forensic auditing is essential for improving financial governance and management control.</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2.1.3 Role of Forensic Auditing in Financial Control</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Forensic auditing plays a crucial role in the enhancement of financial control within organizations, particularly in sectors where financial mismanagement and fraud are prevalent. Its primary function is to ensure the accuracy, integrity, and transparency of financial records through detailed investigative processes. Forensic auditors employ specialized techniques to detect discrepancies in financial transactions, which may indicate fraudulent activities or operational inefficiencies. In essence, forensic auditing acts as a safeguard, preventing or mitigating financial mismanagement while reinforcing financial control mechanisms in organizations (Afriyie et al., 2022; Ghosh, 2024).</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key roles of forensic auditing in financial control is its capacity to detect financial fraud and irregularities. By thoroughly examining financial records, forensic auditors can identify signs of fraud, such as embezzlement, money laundering, and misappropriation of funds, which traditional audits may fail to uncover (T.A. et al., 2023). This detection is crucial in organizations where large sums of money are involved, particularly in sectors like transportation, where revenues from ticket sales, maintenance funds, and public subsidies must be carefully managed. Forensic auditing ensures that any fraudulent activity is quickly identified, allowing organizations to take corrective action before significant financial losses occur (Ali et al., 2024).</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Forensic auditing also contributes to improving internal controls by assessing the effectiveness of existing financial management practices. Forensic auditors evaluate the organization's accounting systems, financial reporting procedures, and control mechanisms to ensure that they are robust and efficient in preventing fraud (Sineunović et al., 2016). This review process helps identify any weaknesses in internal controls that could be exploited by employees or other stakeholders to engage in fraudulent activities. By recommending improvements to these systems, forensic auditors help organizations strengthen their financial control frameworks and minimize the risk of future financial mismanagement (Yücel, 2021; Afriyie et al., 2022).</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forensic auditing enhances organizational transparency by providing stakeholders with clear, accurate, and credible financial information. Transparent financial practices are vital for maintaining trust with investors, regulators, and customers. Forensic auditors contribute to this transparency by ensuring that financial records are not only accurate but also free from manipulation (Basu, 2021). In this way, forensic auditing acts as a tool for reinforcing the credibility of financial statements, which is especially important for organizations operating in highly regulated sectors like transportation, where public trust is essential.</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forensic auditing helps organizations comply with financial regulations and standards. It ensures that organizations adhere to national and international financial reporting guidelines, which is vital for avoiding legal consequences and regulatory fines (Afriyie et al., 2022). Forensic auditors ensure that the financial practices of an organization are aligned with industry standards, promoting accountability and corporate responsibility.</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general, forensic auditing plays an essential role in strengthening financial control within organizations by detecting fraud, assessing internal controls, enhancing transparency, and ensuring compliance with financial regulations. Its significance is particularly evident in sectors like transportation, where managing large volumes of transactions and resources requires a high level of oversight and integrity.</w:t>
      </w:r>
    </w:p>
    <w:p>
      <w:pPr>
        <w:pStyle w:val="3"/>
        <w:keepNext w:val="0"/>
        <w:keepLines w:val="0"/>
        <w:widowControl/>
        <w:suppressLineNumbers w:val="0"/>
        <w:spacing w:line="480" w:lineRule="auto"/>
        <w:jc w:val="both"/>
        <w:rPr>
          <w:rStyle w:val="11"/>
          <w:rFonts w:hint="default" w:ascii="Times New Roman" w:hAnsi="Times New Roman" w:cs="Times New Roman"/>
          <w:b/>
          <w:bCs/>
          <w:sz w:val="24"/>
          <w:szCs w:val="24"/>
        </w:rPr>
      </w:pPr>
    </w:p>
    <w:p>
      <w:pPr>
        <w:pStyle w:val="3"/>
        <w:keepNext w:val="0"/>
        <w:keepLines w:val="0"/>
        <w:widowControl/>
        <w:suppressLineNumbers w:val="0"/>
        <w:spacing w:line="480" w:lineRule="auto"/>
        <w:jc w:val="both"/>
        <w:rPr>
          <w:rStyle w:val="11"/>
          <w:rFonts w:hint="default" w:ascii="Times New Roman" w:hAnsi="Times New Roman" w:cs="Times New Roman"/>
          <w:b/>
          <w:bCs/>
          <w:sz w:val="24"/>
          <w:szCs w:val="24"/>
        </w:rPr>
      </w:pP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2.1.4 Management Control Mechanisms in Transportation Sector</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Management control mechanisms are fundamental to the effective operation of organizations, especially in sectors that deal with large-scale operations and complex logistics, such as the transportation industry. In transport companies, where operational costs are high, and service delivery is critical, management control systems ensure that resources are used efficiently, and that organizational goals are achieved. These control mechanisms include various strategies, structures, and processes designed to monitor and regulate the financial and operational activities within an organization (Basu, 2021; Anikina &amp; Altamimi, 2022).</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most important management control mechanisms in the transportation sector is the budgeting and financial planning process. Transport companies, such as bus operators, incur significant expenses related to fuel, maintenance, payroll, and infrastructure development. Without proper budgeting, organizations may find themselves unable to meet operational costs or make necessary investments in their fleets or infrastructure (Afriyie et al., 2022). Through effective budgeting, transport companies can plan their expenditures and forecast future revenues, ensuring that they are financially prepared to meet both short-term and long-term objectives. The role of financial control in the transportation sector is particularly critical as it helps ensure that funds are allocated appropriately across departments and projects, thereby reducing the risk of financial mismanagement (Ali et al., 2024).</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financial planning, performance measurement is another key control mechanism used by transport companies to monitor the effectiveness of their operations. Performance measurement typically involves the use of key performance indicators (KPIs) to assess operational efficiency, service delivery, and financial health. Transport companies use KPIs to track vehicle maintenance schedules, fuel efficiency, and employee productivity, among other metrics (Simeunović et al., 2016). These measurements allow management to assess whether their strategies are achieving desired results and, if necessary, adjust operational practices to improve performance. In essence, performance measurement provides critical feedback, enabling management to make informed decisions that align with organizational objectives.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essence, management control mechanisms in the transportation sector also encompass the establishment of internal controls. Internal controls are designed to prevent fraud and financial mismanagement by ensuring that all financial and operational processes are well-documented and subject to regular review (Yücel, 2021; T.A. et al., 2023). These controls may include segregation of duties, approval processes for large expenditures, and regular reconciliations of financial accounts. By implementing strong internal controls, transport companies can prevent unauthorized access to financial resources, reduce errors in financial reporting, and ensure compliance with regulatory standards. Internal controls serve as an effective deterrent to financial mismanagement and fraud, which is especially important in an industry where large sums of money are involved.</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Management control mechanisms in transport companies also include risk management strategies. The transportation sector faces numerous risks, including fluctuating fuel prices, changes in government regulations, and unforeseen accidents. Effective risk management involves identifying potential threats to the organization’s operations and implementing strategies to mitigate these risks (Polo et al., 2023). In addition to financial risks, transport companies must also consider operational risks, such as delays in service delivery or breakdowns in infrastructure. Risk management strategies help transport companies navigate these challenges and maintain the continuity of their operations while minimizing the impact of external shocks on their financial stability.</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Clearly, management control mechanisms in the transportation sector are critical for maintaining financial stability, operational efficiency, and long-term sustainability. By integrating financial controls, performance measurements, internal controls, and risk management strategies, transport companies can effectively manage their resources, ensure compliance with regulations, and optimize service delivery.</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2.1.5 Forensic Auditing Techniques and Tools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Forensic auditing techniques and tools are essential in uncovering fraud and financial irregularities in organizations. These tools enable forensic auditors to carry out thorough investigations, trace financial discrepancies, and provide evidence that can be used in legal proceedings. Forensic auditing techniques involve a combination of traditional audit procedures, investigative techniques, and advanced data analysis tools, all aimed at detecting financial fraud and ensuring that an organization's financial statements are accurate and transparent (Pattnaik, 2020; Yusuff, 2024).</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most commonly used techniques in forensic auditing is financial statement analysis. Forensic auditors review and analyze an organization's financial statements, including income statements, balance sheets, and cash flow statements, to identify any unusual patterns or discrepancies that may indicate fraud (Afriyie et al., 2022). This technique involves comparing financial data over time to identify trends and anomalies. Any significant deviation from normal financial trends is carefully examined to determine its cause. In many cases, forensic auditors may uncover signs of financial manipulation, such as false reporting of income or expenses, by comparing financial statements with supporting documentation (Simeunović et al., 2016).</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mining is another essential tool used in forensic auditing. With the advancement of technology, forensic auditors now have access to sophisticated data mining techniques that allow them to analyze vast amounts of financial data quickly and accurately (Subramanian et al., 2024). Data mining techniques help auditors identify hidden patterns, irregularities, and inconsistencies in financial records that may indicate fraudulent activity. By using data mining, forensic auditors can uncover hidden transactions, detect fraudulent payments, and identify financial trends that could indicate misappropriation of funds (Polo et al., 2023). This technique is especially useful in organizations with complex financial systems and large volumes of data.</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Forensic auditors also use forensic accounting software to aid in their investigations. These software tools are designed to assist auditors in tracking financial transactions, analyzing financial data, and generating reports. Some popular forensic accounting software includes ACL, CaseWare, and IDEA, which are equipped with various features such as automated data analysis, transaction tracking, and audit trail analysis (Sidhik, 2021; Yücel, 2021). These tools enable forensic auditors to conduct more efficient and effective investigations, reducing the time needed to uncover fraudulent activity and providing accurate evidence for legal purposes.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these techniques, forensic auditors also employ interview and interrogation skills to gather evidence and information from employees, management, and external stakeholders (Ghosh, 2024). Interviews allow auditors to assess the credibility of individuals, gather insights into potential fraudulent activities, and gain an understanding of the organization’s internal control systems. These investigative techniques are essential in uncovering the full scope of fraud and ensuring that the evidence collected is sufficient for legal proceedings.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Therefore, forensic auditing techniques and tools provide forensic auditors with the resources they need to conduct comprehensive investigations, identify fraudulent activity, and ensure the integrity of financial records. By combining traditional audit procedures with advanced data analysis tools, forensic auditors can detect financial fraud, provide evidence for legal action, and enhance organizational financial controls (Afriyie et al., 2022; Ali et al., 2024).</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2.2 Theoretical Review</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2.2.1 Agency Theory and Financial Management Control</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Agency theory, first introduced by Jensen and Meckling (1976), provides a framework for understanding the relationships between principals (owners or shareholders) and agents (managers or executives) within an organization. This theory assumes that principals hire agents to manage resources on their behalf and expects agents to act in the principals' best interests. However, a fundamental challenge highlighted by agency theory is the potential for agents to act in their own self-interest, rather than in the interest of the principals. This issue, often referred to as the "agency problem," arises because agents have more information about the organization's operations and are in a position to make decisions that may benefit themselves at the expense of the principals (Jensen &amp; Meckling, 1976; Yücel, 2021).</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context of financial management control, agency theory emphasizes the importance of monitoring and control mechanisms to align the interests of agents with those of principals. Financial management controls, such as performance evaluation systems, budgeting processes, and internal audits, are designed to mitigate the risks posed by the agency problem by ensuring that agents act in accordance with organizational goals and shareholder interests (Basu, 2021; Anikina &amp; Altamimi, 2022). These control mechanisms help monitor the behavior of agents, reduce information asymmetry, and ensure that agents make decisions that maximize shareholder value.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Forensic auditing, as a tool of financial management control, plays a pivotal role in addressing the agency problem by providing an independent evaluation of financial transactions and organizational practices (Afriyie et al., 2022). Forensic auditors examine financial records to detect any deviations from standard practices or signs of financial misconduct that may indicate agents' actions contrary to principals' interests. This process is essential in identifying potential conflicts of interest and unethical behavior that could undermine the organization's financial integrity. By uncovering discrepancies or fraud, forensic auditors help ensure that agents remain accountable to the principals, fostering a culture of transparency and trust within the organization (T.A. et al., 2023).</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Agency theory also suggests that monitoring systems should be designed to reduce the cost of agency problems by ensuring that agents are properly incentivized. Incentive schemes such as performance-based bonuses, stock options, or other forms of financial compensation are often used to motivate agents to act in the principals' best interests. However, these incentive systems must be carefully designed to prevent unintended consequences, such as encouraging risk-taking or short-term profit maximization at the expense of long-term organizational health (Ghosh, 2024). In the transportation sector, for instance, financial management controls such as audits and performance assessments are vital in ensuring that managers are incentivized to prioritize long-term financial stability, customer satisfaction, and regulatory compliance.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Therefore, agency theory underscores the necessity of strong financial management controls in organizations to mitigate the risks associated with the agency problem. By leveraging forensic auditing and other monitoring mechanisms, organizations can ensure that managers and other agents act in the best interests of the owners and stakeholders, thereby strengthening financial governance and accountability (Afriyie et al., 2022; Yücel, 2021).</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2.2.2 Fraud Triangle Theory in Forensic Auditing</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Fraud Triangle theory, developed by criminologist Donald Cressey in 1953, explains the three key factors that contribute to an individual's decision to engage in fraudulent behavior. These factors are pressure, opportunity, and rationalization (Cressey, 1953; Sineunović et al., 2016). The theory posits that fraud occurs when an individual perceives a combination of these three elements in their environment, which motivates them to commit unethical actions. The Fraud Triangle theory has been widely applied in forensic auditing to understand the underlying causes of financial fraud and to develop strategies to prevent fraudulent activities within organizations (Afriyie et al., 2022).</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Pressure</w:t>
      </w:r>
      <w:r>
        <w:rPr>
          <w:rFonts w:hint="default" w:ascii="Times New Roman" w:hAnsi="Times New Roman" w:cs="Times New Roman"/>
          <w:sz w:val="24"/>
          <w:szCs w:val="24"/>
        </w:rPr>
        <w:t xml:space="preserve"> refers to the financial or personal stress that an individual may experience, which compels them to engage in fraudulent behavior. This pressure may arise from financial difficulties, unrealistic performance expectations, or a desire to maintain a certain lifestyle. In organizations, employees may feel pressured to meet financial targets, cover personal debts, or avoid negative repercussions, which can lead them to justify unethical actions such as embezzling funds or falsifying financial records (Basu, 2021; Ghosh, 2024). For example, employees in transport companies may face financial pressures due to low wages or mounting personal debt, which could drive them to misappropriate funds or manipulate financial statements to cover their expenses (Afriyie et al., 2022).</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Opportunity</w:t>
      </w:r>
      <w:r>
        <w:rPr>
          <w:rFonts w:hint="default" w:ascii="Times New Roman" w:hAnsi="Times New Roman" w:cs="Times New Roman"/>
          <w:sz w:val="24"/>
          <w:szCs w:val="24"/>
        </w:rPr>
        <w:t xml:space="preserve"> represents the perceived ability to commit fraud without being caught. Forensic auditing plays a crucial role in identifying and reducing opportunities for fraudulent behavior by examining financial controls and internal auditing systems within organizations. Weaknesses in internal controls, such as inadequate oversight, lack of segregation of duties, or insufficient monitoring, create opportunities for fraud to occur (Yücel, 2021; T.A. et al., 2023). In the transport sector, where large sums of money are handled, opportunities for fraud may arise in areas such as ticket sales, fuel management, and employee reimbursements. Forensic auditors investigate these areas to identify vulnerabilities and implement stronger controls that limit opportunities for fraud (Pattnaik, 2020).</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Rationalization</w:t>
      </w:r>
      <w:r>
        <w:rPr>
          <w:rFonts w:hint="default" w:ascii="Times New Roman" w:hAnsi="Times New Roman" w:cs="Times New Roman"/>
          <w:sz w:val="24"/>
          <w:szCs w:val="24"/>
        </w:rPr>
        <w:t xml:space="preserve"> is the cognitive process through which individuals justify their fraudulent actions. Individuals who engage in fraud often convince themselves that their actions are acceptable or harmless, such as believing that the company owes them or that they are merely "borrowing" funds temporarily. Rationalization allows individuals to reconcile their behavior with their personal ethics, making it easier for them to engage in fraudulent activities without feeling guilty (Ghosh, 2024). In forensic auditing, understanding the rationalizations that fraudsters use can help auditors identify red flags and signs of fraudulent behavior. For example, an employee might rationalize the theft of small amounts of money over time as a way to "make up" for perceived inequities in compensation or working conditions.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Therefore, the Fraud Triangle theory provides a valuable framework for understanding the factors that contribute to financial fraud. Forensic auditors use this theory to assess the underlying causes of fraud and identify preventive measures to reduce the likelihood of fraud occurring. By addressing the pressure, opportunity, and rationalization factors, forensic auditors can help organizations strengthen their financial controls and mitigate the risk of fraudulent activities (Afriyie et al., 2022; Ghosh, 2024).</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2.2.3 Control Theory in Management Auditing</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Control theory, which originates from the field of systems theory, focuses on the mechanisms and processes that organizations use to maintain stability, regulate performance, and achieve desired outcomes. In the context of management auditing, control theory is applied to understand how organizations use various control mechanisms to influence employee behavior, ensure operational efficiency, and meet organizational objectives (Anikina &amp; Altamimi, 2022). Control theory is particularly relevant in organizations where performance is closely monitored, such as in the transport sector, where effective control systems are essential for managing resources, maintaining service quality, and ensuring financial accountability.</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Control theory proposes that effective organizational control is achieved through the design and implementation of feedback loops, where the performance of employees and the organization is continuously monitored, evaluated, and adjusted to align with strategic goals (Jensen &amp; Meckling, 1976). This theory emphasizes the importance of both direct and indirect control mechanisms, such as financial controls, performance appraisals, and behavior-based interventions, which influence how employees perform their tasks and make decisions (Sineunović et al., 2016). In transport companies, management control mechanisms such as monitoring fuel consumption, tracking vehicle maintenance, and assessing employee productivity are essential for maintaining operational efficiency and financial stability (Afriyie et al., 2022).</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Forensic auditing aligns with control theory by providing an additional layer of oversight to monitor and regulate the financial and operational activities of an organization. Through forensic auditing, organizations can assess the effectiveness of their internal controls and identify areas where these controls may be weak or ineffective (T.A. et al., 2023). The role of forensic auditors, in this context, is to evaluate whether the control systems in place are functioning as intended and to recommend improvements if necessary. For example, forensic auditors may evaluate whether funds allocated for fuel and maintenance are being used efficiently or whether employees are following proper procedures for recording transactions and handling cash (Yusuff, 2024).</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Control theory also highlights the need for alignment between individual and organizational goals. In transport companies, this alignment can be achieved by designing incentive systems that reward employees for meeting performance targets while maintaining financial integrity (Ghosh, 2024). The implementation of these control mechanisms ensures that employees' actions contribute to the broader objectives of the organization, such as profitability, service reliability, and compliance with regulatory standards. Forensic auditing plays a critical role in this process by verifying that these control systems are effectively guiding employee behavior and preventing any deviations from established norms (Afriyie et al., 2022).</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Thus, control theory provides a framework for understanding how management can influence employee behavior through well-designed control mechanisms. In forensic auditing, this theory is applied to evaluate the robustness of these controls and ensure that they are functioning effectively to achieve organizational goals while preventing fraud and financial mismanagement (Pattnaik, 2020).</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2.3 Empirical Review</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2.3.1 Previous Studies on Forensic Auditing in Nigeria</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Yusuff (2024) conducted a study on the role of forensic auditing in enhancing financial transparency and preventing fraud in Nigeria. The aim of the study was to evaluate the effectiveness of forensic auditing as a tool for strengthening financial controls in Nigerian organizations. The study employed a mixed-methods approach, utilizing both quantitative surveys and qualitative interviews with auditors, managers, and financial officers in various Nigerian companies. The study found that forensic auditing significantly improved the detection and prevention of fraud, with a notable reduction in financial misconduct after the implementation of forensic audits. The study recommended the widespread adoption of forensic auditing techniques in both the public and private sectors in Nigeria to improve financial integrity and transparency. However, the study did not explore the challenges that companies face in implementing these auditing practices in a developing economy.</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Oyerogba (2021) explored forensic auditing mechanisms in Nigeria’s public sector. The research aimed to investigate how forensic auditing contributes to the detection of financial mismanagement in government agencies. The study used qualitative data gathered from government auditors, financial managers, and policymakers through structured interviews. It found that forensic auditing has been instrumental in uncovering corrupt practices in government departments, helping recover stolen funds. However, the study noted the challenge of limited resources for training and implementing forensic audits, which hinder the effectiveness of these audits in some regions of Nigeria.</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Elumilade et al. (2021) conducted a study on the role of forensic auditing in enhancing fraud detection in Nigerian banks. The objective was to assess the impact of forensic auditing techniques on financial integrity within the banking sector. Using a case study approach, the study involved three Nigerian banks and analyzed audit reports and fraud cases from the past five years. The study found that forensic auditing was highly effective in identifying fraudulent activities and financial discrepancies, particularly in areas such as loan approvals and account manipulation. However, the study highlighted the lack of adequate technological tools and trained personnel as significant barriers to the full implementation of forensic auditing practices.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Anichebe &amp; Juliana (2016) examined the relevance of forensic auditing as an investigative tool in curbing financial crimes in Nigerian public sector organizations. The study aimed to evaluate how forensic audits can be used to combat corruption in government institutions. Using a survey methodology, the researchers collected data from a sample of 100 public sector employees and auditors. The findings indicated that forensic auditing played a crucial role in uncovering embezzlement, bribery, and other corrupt practices in government departments. The study recommended that forensic auditing become a standard practice in all public sector institutions in Nigeria. However, it was limited by the absence of longitudinal data on the long-term effectiveness of forensic audits.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2.3.2 Case Studies of Forensic Auditing in Transport Companies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Polo et al. (2023) conducted a case study on the application of forensic auditing in a transport company in South America, focusing on fraud detection and financial mismanagement. The study aimed to assess how forensic auditing techniques can be adapted to the transport sector, particularly in companies dealing with large operational costs and revenue streams. The study utilized a qualitative approach, interviewing key stakeholders in the company, including auditors and financial managers. The study found that forensic auditing helped uncover several instances of revenue misreporting and fraudulent fuel procurement practices. The research recommended the introduction of real-time auditing systems to enhance fraud detection in the transport industry. However, the study did not consider the financial burden of implementing such systems in developing countries.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Shakir &amp; Abbas (2020) investigated the role of forensic auditing in the management of financial fraud within a transportation company in the Middle East. The research aimed to identify the most effective forensic auditing tools for detecting fraud in transport organizations. The study employed a survey method, targeting senior managers and auditors within a large transport company. The findings revealed that forensic auditing techniques, such as transaction tracing and asset verification, were highly effective in identifying financial discrepancies. The study recommended the implementation of regular forensic audits to improve financial transparency and accountability within transport companies. However, the study's limitation was its focus on a single case, which may not fully reflect the industry-wide challenges.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2.3.3 Effectiveness of Forensic Auditing in Detecting Fraud in Transport Sector</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Hurtado-Guevara &amp; Casanova-Villalba (2022) conducted a study on the effectiveness of forensic auditing in detecting financial fraud in the Ecuadorian transport sector. The aim of the study was to evaluate the role of forensic auditing in uncovering fraud related to ticket sales and fuel manipulation in transport companies. The study employed a quantitative approach, analyzing audit reports and fraud case data from transport companies over a five-year period. The findings indicated that forensic auditing significantly increased the detection of fraudulent activities, especially in cash handling and fuel expenses. The study recommended enhancing the audit framework by incorporating technology-driven forensic tools. However, the study did not consider the challenges in adapting forensic auditing to smaller, less-resourced transport companies.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Nderitu et al. (2024) explored the role of forensic auditing in detecting fraud within the Kenyan transport sector. The study aimed to examine the influence of forensic auditing techniques on the reduction of financial fraud, particularly in large public transport systems. Using a case study methodology, the researchers analyzed audit reports from several Kenyan transport companies and conducted interviews with auditors and financial managers. The study found that forensic auditing was instrumental in uncovering financial fraud, especially in areas like fare evasion and kickbacks in the procurement process. It also revealed that while forensic audits helped improve fraud detection, the lack of trained personnel in forensic auditing techniques limited their effectiveness. The study recommended increased investment in forensic auditing training and tools for the transport sector.</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2.3.4 Impact of Forensic Auditing on Financial Management in Transport Industry</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Kurnaz et al. (2019) investigated the impact of forensic auditing on financial management in the Turkish transport sector. The objective of the study was to assess how forensic auditing influences decision-making and resource allocation in transport companies. The study utilized a mixed-methods approach, surveying transport managers and auditors and analyzing financial statements from transport companies. The study found that forensic auditing had a positive impact on financial management, helping transport companies allocate resources more efficiently and detect financial mismanagement. The study recommended the integration of forensic auditing into regular financial reporting to enhance operational efficiency. However, the study did not explore the long-term financial benefits of forensic auditing on profitability.</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Sino &amp; Mandal (2024) conducted a study on the effect of forensic auditing on financial management in Indian transport companies. The research aimed to evaluate the impact of forensic auditing on financial decision-making and management controls in the transport sector. Using a quantitative research design, the study analyzed data from 50 transport companies that had implemented forensic auditing practices over the past three years. The findings revealed that forensic auditing contributed to improved financial decision-making, better budget control, and more accurate financial reporting. The study concluded that the adoption of forensic auditing techniques enhanced financial management practices in the transport sector. However, it highlighted the challenge of ensuring the sustainability of forensic auditing practices due to the high costs of implementation.</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2.3.5 Challenges in Implementing Forensic Auditing in Nigeria’s Transport Sector</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Oyerogba (2021) explored the challenges faced by Nigerian transport companies in implementing forensic auditing practices. The study aimed to identify the barriers to the successful adoption of forensic auditing in the Nigerian transport sector, particularly in terms of financial constraints, lack of skilled auditors, and regulatory limitations. The study employed a survey methodology, gathering data from a sample of transport companies and financial auditors. The findings indicated that financial constraints and the high cost of forensic auditing services were the primary challenges hindering the implementation of these practices in the sector. Additionally, the study highlighted the lack of properly trained forensic auditors and the absence of a regulatory framework to enforce the use of forensic auditing in the transport sector. The study recommended increased investment in training and the development of industry-specific guidelines to support the adoption of forensic auditing practices.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Oluwapelumi (2021) conducted a study on the obstacles to implementing forensic auditing mechanisms in Nigerian transport companies. The research aimed to identify the key challenges faced by transport companies when adopting forensic auditing practices. The study used a qualitative approach, with interviews conducted among senior managers, auditors, and financial officers within the Nigerian transport sector. The findings revealed that many transport companies lacked the resources to implement forensic audits effectively. The study also identified the reluctance of managers to adopt forensic auditing due to concerns about the potential disruption to operations and the perception that it was a costly endeavor. The study recommended that the Nigerian government provide financial incentives and support to transport companies in adopting forensic auditing techniques to combat financial fraud and mismanagement.</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2.4 Summary of Literature Review</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literature reviewed provides a comprehensive understanding of forensic auditing, its role in financial control, and its application in the transport sector, particularly within the Nigerian context. Forensic auditing, as a specialized form of auditing, is crucial in detecting, investigating, and preventing financial fraud and mismanagement within organizations. The reviewed studies highlight the critical importance of forensic auditing in ensuring financial integrity and enhancing the transparency of financial operations (Afriyie et al., 2022; Ghosh, 2024). These audits go beyond traditional financial auditing practices by incorporating investigative techniques aimed at uncovering fraudulent activities that standard audits may overlook (Polo et al., 2023; Yücel, 2021).</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conceptual discussions on forensic auditing emphasize its role in strengthening financial control systems. Forensic auditing techniques, such as financial statement analysis, data mining, and forensic accounting tools, are effective in identifying financial discrepancies and fraud within organizations (Afriyie et al., 2022; T.A. et al., 2023). These techniques not only help detect fraud but also provide recommendations for improving organizational financial systems and internal controls, ensuring that organizations remain accountable to their stakeholders (Simeunović et al., 2016). Forensic auditing is particularly significant in the transportation sector, where financial mismanagement is common due to the complexity of managing large fleets, fuel expenses, and revenue collection (Afriyie et al., 2022).</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theoretical frameworks applied to forensic auditing, such as Agency Theory, the Fraud Triangle, and Control Theory, further illustrate the mechanisms through which forensic auditing enhances financial management control. Agency theory addresses the principal-agent problem, highlighting the need for effective monitoring mechanisms, such as forensic auditing, to ensure that managers act in the best interest of stakeholders (Jensen &amp; Meckling, 1976; Afriyie et al., 2022). The Fraud Triangle theory provides insight into the psychological and environmental factors that contribute to fraudulent behavior, while Control Theory focuses on the role of internal control systems in maintaining organizational stability and ensuring operational efficiency (Ghosh, 2024; Sineunović et al., 2016).</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Empirical studies conducted on forensic auditing in Nigeria and other regions emphasize its impact on fraud detection and financial management control. Several studies highlight the effectiveness of forensic auditing in identifying financial misconduct in public and private sector organizations, including transport companies (Oyerogba, 2021; Elumilade et al., 2021). These studies demonstrate that forensic audits can uncover hidden fraud, enhance resource allocation, and improve financial decision-making in the transport sector (Afriyie et al., 2022). However, the studies also reveal significant challenges in implementing forensic auditing in Nigeria’s transport industry, including financial constraints, limited access to technology, and a lack of trained personnel (Oluwapelumi, 2021; Yusuff, 2024).</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research further underscores the importance of adopting forensic auditing techniques in the transport sector to improve financial transparency, prevent fraud, and optimize resource allocation. Despite its effectiveness, the adoption of forensic auditing faces barriers, such as resistance to change, high implementation costs, and the lack of regulatory frameworks to support its widespread use in the transport industry (Oyerogba, 2021). In general, the empirical evidence indicates that while forensic auditing plays a vital role in enhancing financial control in transport companies, its full potential can only be realized through adequate investment in training, technology, and regulatory support.</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Therefore, the literature reviewed emphasizes the multifaceted role of forensic auditing in improving financial and management control systems, particularly in the transport sector. While forensic auditing has proven effective in detecting fraud and improving financial governance, the barriers to its implementation must be addressed to ensure its widespread adoption and success. The findings also suggest that for forensic auditing to be fully effective in the Nigerian transport sector, comprehensive policy support and infrastructural investment are essential.</w:t>
      </w: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2"/>
        <w:keepNext w:val="0"/>
        <w:keepLines w:val="0"/>
        <w:widowControl/>
        <w:suppressLineNumbers w:val="0"/>
        <w:spacing w:line="360" w:lineRule="auto"/>
        <w:jc w:val="center"/>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CHAPTER THREE</w:t>
      </w:r>
    </w:p>
    <w:p>
      <w:pPr>
        <w:pStyle w:val="2"/>
        <w:keepNext w:val="0"/>
        <w:keepLines w:val="0"/>
        <w:widowControl/>
        <w:suppressLineNumbers w:val="0"/>
        <w:spacing w:line="360" w:lineRule="auto"/>
        <w:jc w:val="center"/>
        <w:rPr>
          <w:rFonts w:hint="default" w:ascii="Times New Roman" w:hAnsi="Times New Roman" w:cs="Times New Roman"/>
          <w:sz w:val="24"/>
          <w:szCs w:val="24"/>
        </w:rPr>
      </w:pPr>
      <w:r>
        <w:rPr>
          <w:rStyle w:val="11"/>
          <w:rFonts w:hint="default" w:ascii="Times New Roman" w:hAnsi="Times New Roman" w:cs="Times New Roman"/>
          <w:b/>
          <w:bCs/>
          <w:sz w:val="24"/>
          <w:szCs w:val="24"/>
        </w:rPr>
        <w:t>RESEARCH METHODOLOGY</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3.1 Research Design</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adopts the descriptive survey research design, which is appropriate for investigating the role of forensic auditing in financial and management control within Nigerian transport companies. A descriptive survey design allows for the systematic collection of data through surveys or questionnaires, making it an ideal choice for gathering opinions and experiences from respondents regarding their knowledge, attitudes, and perceptions about forensic auditing in the transport sector. This design provides a comprehensive understanding of how forensic auditing is applied, the challenges faced in its implementation, and the perceived benefits in enhancing financial control and preventing fraud in Nigerian transport companies. The data collected will be analyzed to describe the current state of forensic auditing in the industry and identify the key factors influencing its effectiveness.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choice of a descriptive survey design is grounded in its ability to provide a clear, objective, and comprehensive overview of the subject matter, facilitating the identification of patterns and relationships within the data. The study aims to provide insights into the application of forensic auditing within transport companies, exploring factors such as its effectiveness in detecting fraud, its impact on financial management, and the challenges faced by organizations in adopting these auditing practices.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3.2 Population and Sample Size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population for this study comprises managers, auditors, and financial officers working within transport companies in Nigeria, specifically those involved in the implementation or oversight of forensic auditing practices. These individuals are directly involved in the financial management and auditing processes of their respective organizations, making them key stakeholders for this research.</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Given the scope of the study, the population is estimated at approximately 500 professionals working in various transport companies across Nigeria. These professionals include internal auditors, financial managers, and senior managers within the financial departments of transport organizations.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determine the sample size for the study, the Yaro Yamane formula is used, which is commonly applied for calculating sample sizes in survey-based research. The formula is expressed as follows:</w:t>
      </w:r>
    </w:p>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n=N</w:t>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kern w:val="0"/>
          <w:sz w:val="24"/>
          <w:szCs w:val="24"/>
          <w:lang w:val="en-US" w:eastAsia="zh-CN" w:bidi="ar"/>
        </w:rPr>
        <w:t>1+N(e)</w:t>
      </w:r>
      <w:r>
        <w:rPr>
          <w:rFonts w:hint="default" w:ascii="Times New Roman" w:hAnsi="Times New Roman" w:eastAsia="SimSun" w:cs="Times New Roman"/>
          <w:kern w:val="0"/>
          <w:sz w:val="24"/>
          <w:szCs w:val="24"/>
          <w:vertAlign w:val="superscript"/>
          <w:lang w:val="en-US" w:eastAsia="zh-CN" w:bidi="ar"/>
        </w:rPr>
        <w:t>2</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pPr>
        <w:pStyle w:val="10"/>
        <w:keepNext w:val="0"/>
        <w:keepLines w:val="0"/>
        <w:widowControl/>
        <w:suppressLineNumbers w:val="0"/>
        <w:spacing w:line="48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n is the sample size,</w:t>
      </w:r>
    </w:p>
    <w:p>
      <w:pPr>
        <w:pStyle w:val="10"/>
        <w:keepNext w:val="0"/>
        <w:keepLines w:val="0"/>
        <w:widowControl/>
        <w:suppressLineNumbers w:val="0"/>
        <w:spacing w:line="48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N is the total population (500),</w:t>
      </w:r>
    </w:p>
    <w:p>
      <w:pPr>
        <w:pStyle w:val="10"/>
        <w:keepNext w:val="0"/>
        <w:keepLines w:val="0"/>
        <w:widowControl/>
        <w:suppressLineNumbers w:val="0"/>
        <w:spacing w:line="48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e is the margin of error (0.05).</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Using the formula, the sample size calculation is as follows:</w:t>
      </w:r>
    </w:p>
    <w:p>
      <w:pPr>
        <w:keepNext w:val="0"/>
        <w:keepLines w:val="0"/>
        <w:widowControl/>
        <w:suppressLineNumbers w:val="0"/>
        <w:spacing w:line="480" w:lineRule="auto"/>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n=500</w:t>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kern w:val="0"/>
          <w:sz w:val="24"/>
          <w:szCs w:val="24"/>
          <w:lang w:val="en-US" w:eastAsia="zh-CN" w:bidi="ar"/>
        </w:rPr>
        <w:t>1+500(0.05)2</w:t>
      </w:r>
    </w:p>
    <w:p>
      <w:pPr>
        <w:keepNext w:val="0"/>
        <w:keepLines w:val="0"/>
        <w:widowControl/>
        <w:suppressLineNumbers w:val="0"/>
        <w:spacing w:line="480" w:lineRule="auto"/>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=500</w:t>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kern w:val="0"/>
          <w:sz w:val="24"/>
          <w:szCs w:val="24"/>
          <w:lang w:val="en-US" w:eastAsia="zh-CN" w:bidi="ar"/>
        </w:rPr>
        <w:t>1+500(0.0025)</w:t>
      </w:r>
    </w:p>
    <w:p>
      <w:pPr>
        <w:keepNext w:val="0"/>
        <w:keepLines w:val="0"/>
        <w:widowControl/>
        <w:suppressLineNumbers w:val="0"/>
        <w:spacing w:line="480" w:lineRule="auto"/>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=500</w:t>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kern w:val="0"/>
          <w:sz w:val="24"/>
          <w:szCs w:val="24"/>
          <w:lang w:val="en-US" w:eastAsia="zh-CN" w:bidi="ar"/>
        </w:rPr>
        <w:t>1+1.25=5002.25</w:t>
      </w:r>
    </w:p>
    <w:p>
      <w:pPr>
        <w:keepNext w:val="0"/>
        <w:keepLines w:val="0"/>
        <w:widowControl/>
        <w:suppressLineNumbers w:val="0"/>
        <w:spacing w:line="480" w:lineRule="auto"/>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=222.22</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Rounding down the sample size, we get a sample size of 222. However, the study limits the sample size to 150 respondents to ensure practical feasibility, as well as to maintain focus on more manageable data collection and analysis.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Thus, the sample size for this study is 150 respondents. These respondents will be selected from transport companies across Nigeria, ensuring that the data is representative of the sector as a whole.</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3.3 Sampling Technique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stratified random sampling technique will be employed to select respondents for this study. Stratified sampling is appropriate when the population is heterogeneous and consists of sub-groups that are relevant to the research. In this case, the population is divided into different strata based on their roles within the transport company, such as auditors, financial managers, and senior management staff. By dividing the population into these strata, the study ensures that all relevant categories of professionals are adequately represented in the sample.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After identifying the strata, simple random sampling will be used within each stratum to select the required number of participants. This ensures that every individual within a stratum has an equal chance of being selected, thereby minimizing bias in the sample. The sample size of 150 respondents will be allocated proportionately across the strata based on their representation in the overall population, ensuring that each group is properly represented.</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3.4 Data Collection Methods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primary data collection method for this study is the use of a structured questionnaire. Questionnaires are a widely used instrument in descriptive survey research, offering the advantage of gathering large amounts of data in a standardized manner. The questionnaire will be designed to collect both quantitative and qualitative data, with closed-ended questions for quantitative analysis and open-ended questions to gather more detailed insights on the participants’ perceptions and experiences.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questionnaire will consist of sections focused on the following areas:</w:t>
      </w:r>
    </w:p>
    <w:p>
      <w:pPr>
        <w:pStyle w:val="10"/>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Demographic Information</w:t>
      </w:r>
      <w:r>
        <w:rPr>
          <w:rFonts w:hint="default" w:ascii="Times New Roman" w:hAnsi="Times New Roman" w:cs="Times New Roman"/>
          <w:sz w:val="24"/>
          <w:szCs w:val="24"/>
        </w:rPr>
        <w:t>: To gather background information on the respondents, including their role within the transport company, years of experience, and educational background.</w:t>
      </w:r>
    </w:p>
    <w:p>
      <w:pPr>
        <w:pStyle w:val="10"/>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Forensic Auditing Practices</w:t>
      </w:r>
      <w:r>
        <w:rPr>
          <w:rFonts w:hint="default" w:ascii="Times New Roman" w:hAnsi="Times New Roman" w:cs="Times New Roman"/>
          <w:sz w:val="24"/>
          <w:szCs w:val="24"/>
        </w:rPr>
        <w:t>: To assess the respondents' knowledge of forensic auditing, its implementation, and its impact on financial management within their organization.</w:t>
      </w:r>
    </w:p>
    <w:p>
      <w:pPr>
        <w:pStyle w:val="10"/>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Challenges in Forensic Auditing</w:t>
      </w:r>
      <w:r>
        <w:rPr>
          <w:rFonts w:hint="default" w:ascii="Times New Roman" w:hAnsi="Times New Roman" w:cs="Times New Roman"/>
          <w:sz w:val="24"/>
          <w:szCs w:val="24"/>
        </w:rPr>
        <w:t>: To identify the barriers faced by transport companies in implementing forensic auditing techniques and improving financial management.</w:t>
      </w:r>
    </w:p>
    <w:p>
      <w:pPr>
        <w:pStyle w:val="10"/>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Effectiveness of Forensic Auditing</w:t>
      </w:r>
      <w:r>
        <w:rPr>
          <w:rFonts w:hint="default" w:ascii="Times New Roman" w:hAnsi="Times New Roman" w:cs="Times New Roman"/>
          <w:sz w:val="24"/>
          <w:szCs w:val="24"/>
        </w:rPr>
        <w:t>: To gather opinions on the effectiveness of forensic auditing in detecting fraud and improving financial control in the transport sector.</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questionnaire will be administered both online and in person to ensure accessibility for a diverse group of respondents across Nigeria. It will be distributed to selected respondents in transport companies, with a cover letter explaining the purpose of the study and assuring respondents of the confidentiality and anonymity of their responses.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3.5 Data Analysis Techniques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 collected from the questionnaires will be analyzed using both descriptive and inferential statistical techniques. The descriptive statistics will be used to summarize and describe the key features of the data, including frequencies, percentages, means, and standard deviations. These statistics will provide an overview of respondents' views on forensic auditing practices, its effectiveness, and the challenges faced in the transport sector.</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inferential analysis, chi-square tests and correlation analysis will be employed to examine the relationships between variables. For example, the study will assess whether there is a significant relationship between the level of awareness of forensic auditing and its effectiveness in detecting fraud within the transport companies. Additionally, the study will explore the correlation between the challenges of implementing forensic auditing and the perceived effectiveness of the practice in improving financial management controls.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analysis will be carried out using statistical software such as SPSS, which is commonly used for quantitative data analysis in social sciences research. The results of the analysis will be presented in tables, graphs, and charts for easier interpretation and understanding.</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3.6 Validity and Reliability of the Study</w:t>
      </w:r>
    </w:p>
    <w:p>
      <w:pPr>
        <w:pStyle w:val="10"/>
        <w:keepNext w:val="0"/>
        <w:keepLines w:val="0"/>
        <w:widowControl/>
        <w:suppressLineNumbers w:val="0"/>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To ensure the validity and reliability of the study, several steps will be taken. First, </w:t>
      </w:r>
      <w:r>
        <w:rPr>
          <w:rStyle w:val="11"/>
          <w:rFonts w:hint="default" w:ascii="Times New Roman" w:hAnsi="Times New Roman" w:cs="Times New Roman"/>
          <w:b w:val="0"/>
          <w:bCs w:val="0"/>
          <w:sz w:val="24"/>
          <w:szCs w:val="24"/>
        </w:rPr>
        <w:t>content validity</w:t>
      </w:r>
      <w:r>
        <w:rPr>
          <w:rFonts w:hint="default" w:ascii="Times New Roman" w:hAnsi="Times New Roman" w:cs="Times New Roman"/>
          <w:b w:val="0"/>
          <w:bCs w:val="0"/>
          <w:sz w:val="24"/>
          <w:szCs w:val="24"/>
        </w:rPr>
        <w:t xml:space="preserve"> will be established by ensuring that the questionnaire adequately covers the key areas related to forensic auditing, financial control, and the transport sector. This will be achieved by consulting with experts in the field of forensic auditing and finance to review the questionnaire items and ensure that they are comprehensive and relevant to the study objectives.</w:t>
      </w:r>
    </w:p>
    <w:p>
      <w:pPr>
        <w:pStyle w:val="10"/>
        <w:keepNext w:val="0"/>
        <w:keepLines w:val="0"/>
        <w:widowControl/>
        <w:suppressLineNumbers w:val="0"/>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Second, </w:t>
      </w:r>
      <w:r>
        <w:rPr>
          <w:rStyle w:val="11"/>
          <w:rFonts w:hint="default" w:ascii="Times New Roman" w:hAnsi="Times New Roman" w:cs="Times New Roman"/>
          <w:b w:val="0"/>
          <w:bCs w:val="0"/>
          <w:sz w:val="24"/>
          <w:szCs w:val="24"/>
        </w:rPr>
        <w:t>construct validity</w:t>
      </w:r>
      <w:r>
        <w:rPr>
          <w:rFonts w:hint="default" w:ascii="Times New Roman" w:hAnsi="Times New Roman" w:cs="Times New Roman"/>
          <w:b w:val="0"/>
          <w:bCs w:val="0"/>
          <w:sz w:val="24"/>
          <w:szCs w:val="24"/>
        </w:rPr>
        <w:t xml:space="preserve"> will be ensured by piloting the questionnaire with a small group of respondents to test its ability to measure the intended constructs accurately. The pilot test will help identify any ambiguities in the questions and allow for adjustments before the main data collection begins.</w:t>
      </w:r>
    </w:p>
    <w:p>
      <w:pPr>
        <w:pStyle w:val="10"/>
        <w:keepNext w:val="0"/>
        <w:keepLines w:val="0"/>
        <w:widowControl/>
        <w:suppressLineNumbers w:val="0"/>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Third, to enhance </w:t>
      </w:r>
      <w:r>
        <w:rPr>
          <w:rStyle w:val="11"/>
          <w:rFonts w:hint="default" w:ascii="Times New Roman" w:hAnsi="Times New Roman" w:cs="Times New Roman"/>
          <w:b w:val="0"/>
          <w:bCs w:val="0"/>
          <w:sz w:val="24"/>
          <w:szCs w:val="24"/>
        </w:rPr>
        <w:t>reliability</w:t>
      </w:r>
      <w:r>
        <w:rPr>
          <w:rFonts w:hint="default" w:ascii="Times New Roman" w:hAnsi="Times New Roman" w:cs="Times New Roman"/>
          <w:b w:val="0"/>
          <w:bCs w:val="0"/>
          <w:sz w:val="24"/>
          <w:szCs w:val="24"/>
        </w:rPr>
        <w:t xml:space="preserve">, the study will use a </w:t>
      </w:r>
      <w:r>
        <w:rPr>
          <w:rStyle w:val="11"/>
          <w:rFonts w:hint="default" w:ascii="Times New Roman" w:hAnsi="Times New Roman" w:cs="Times New Roman"/>
          <w:b w:val="0"/>
          <w:bCs w:val="0"/>
          <w:sz w:val="24"/>
          <w:szCs w:val="24"/>
        </w:rPr>
        <w:t>test-retest</w:t>
      </w:r>
      <w:r>
        <w:rPr>
          <w:rFonts w:hint="default" w:ascii="Times New Roman" w:hAnsi="Times New Roman" w:cs="Times New Roman"/>
          <w:b w:val="0"/>
          <w:bCs w:val="0"/>
          <w:sz w:val="24"/>
          <w:szCs w:val="24"/>
        </w:rPr>
        <w:t xml:space="preserve"> method to check the consistency of the results over time. This will involve administering the same questionnaire to a small group of respondents at two different points in time and comparing the results for consistency. Additionally, </w:t>
      </w:r>
      <w:r>
        <w:rPr>
          <w:rStyle w:val="11"/>
          <w:rFonts w:hint="default" w:ascii="Times New Roman" w:hAnsi="Times New Roman" w:cs="Times New Roman"/>
          <w:b w:val="0"/>
          <w:bCs w:val="0"/>
          <w:sz w:val="24"/>
          <w:szCs w:val="24"/>
        </w:rPr>
        <w:t>Cronbach’s alpha</w:t>
      </w:r>
      <w:r>
        <w:rPr>
          <w:rFonts w:hint="default" w:ascii="Times New Roman" w:hAnsi="Times New Roman" w:cs="Times New Roman"/>
          <w:b w:val="0"/>
          <w:bCs w:val="0"/>
          <w:sz w:val="24"/>
          <w:szCs w:val="24"/>
        </w:rPr>
        <w:t xml:space="preserve"> will be calculated to assess the internal consistency of the questionnaire items.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3.7 Ethical Considerations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Ethical considerations are paramount in this study to ensure the integrity of the research process and the protection of respondents' rights. The following ethical guidelines will be adhered to:</w:t>
      </w:r>
    </w:p>
    <w:p>
      <w:pPr>
        <w:pStyle w:val="10"/>
        <w:keepNext w:val="0"/>
        <w:keepLines w:val="0"/>
        <w:widowControl/>
        <w:numPr>
          <w:ilvl w:val="0"/>
          <w:numId w:val="5"/>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Informed Consent</w:t>
      </w:r>
      <w:r>
        <w:rPr>
          <w:rFonts w:hint="default" w:ascii="Times New Roman" w:hAnsi="Times New Roman" w:cs="Times New Roman"/>
          <w:sz w:val="24"/>
          <w:szCs w:val="24"/>
        </w:rPr>
        <w:t>: All participants will be fully informed about the purpose of the study, the voluntary nature of their participation, and their right to withdraw at any time without penalty. Informed consent forms will be obtained from all respondents prior to data collection.</w:t>
      </w:r>
    </w:p>
    <w:p>
      <w:pPr>
        <w:pStyle w:val="10"/>
        <w:keepNext w:val="0"/>
        <w:keepLines w:val="0"/>
        <w:widowControl/>
        <w:numPr>
          <w:ilvl w:val="0"/>
          <w:numId w:val="5"/>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Confidentiality and Anonymity</w:t>
      </w:r>
      <w:r>
        <w:rPr>
          <w:rFonts w:hint="default" w:ascii="Times New Roman" w:hAnsi="Times New Roman" w:cs="Times New Roman"/>
          <w:sz w:val="24"/>
          <w:szCs w:val="24"/>
        </w:rPr>
        <w:t>: Respondents’ personal information will be kept confidential, and their identities will remain anonymous. The data collected will only be used for academic purposes, and no individual respondent’s information will be disclosed in the findings.</w:t>
      </w:r>
    </w:p>
    <w:p>
      <w:pPr>
        <w:pStyle w:val="10"/>
        <w:keepNext w:val="0"/>
        <w:keepLines w:val="0"/>
        <w:widowControl/>
        <w:numPr>
          <w:ilvl w:val="0"/>
          <w:numId w:val="5"/>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Right to Privacy</w:t>
      </w:r>
      <w:r>
        <w:rPr>
          <w:rFonts w:hint="default" w:ascii="Times New Roman" w:hAnsi="Times New Roman" w:cs="Times New Roman"/>
          <w:sz w:val="24"/>
          <w:szCs w:val="24"/>
        </w:rPr>
        <w:t>: Participants will be assured that their responses will be used only for the purposes of this research and will not be shared with any third parties. Any sensitive information shared during the study will be handled with the utmost care.</w:t>
      </w:r>
    </w:p>
    <w:p>
      <w:pPr>
        <w:pStyle w:val="10"/>
        <w:keepNext w:val="0"/>
        <w:keepLines w:val="0"/>
        <w:widowControl/>
        <w:numPr>
          <w:ilvl w:val="0"/>
          <w:numId w:val="5"/>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Integrity of Data</w:t>
      </w:r>
      <w:r>
        <w:rPr>
          <w:rFonts w:hint="default" w:ascii="Times New Roman" w:hAnsi="Times New Roman" w:cs="Times New Roman"/>
          <w:sz w:val="24"/>
          <w:szCs w:val="24"/>
        </w:rPr>
        <w:t>: The study will ensure that all data collected is accurate, unbiased, and reported honestly. The researcher will maintain objectivity throughout the research process and avoid any form of manipulation or falsification of data.</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By adhering to these ethical principles, the study aims to maintain the highest standards of research integrity and protect the rights and interests of all participants.</w:t>
      </w: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2"/>
        <w:keepNext w:val="0"/>
        <w:keepLines w:val="0"/>
        <w:widowControl/>
        <w:suppressLineNumbers w:val="0"/>
        <w:spacing w:line="360" w:lineRule="auto"/>
        <w:jc w:val="center"/>
        <w:rPr>
          <w:rStyle w:val="11"/>
          <w:rFonts w:hint="default" w:ascii="Times New Roman" w:hAnsi="Times New Roman" w:cs="Times New Roman"/>
          <w:b/>
          <w:bCs/>
          <w:sz w:val="24"/>
          <w:szCs w:val="24"/>
          <w:lang w:val="en-US"/>
        </w:rPr>
      </w:pPr>
      <w:r>
        <w:rPr>
          <w:rStyle w:val="11"/>
          <w:rFonts w:hint="default" w:ascii="Times New Roman" w:hAnsi="Times New Roman" w:cs="Times New Roman"/>
          <w:b/>
          <w:bCs/>
          <w:sz w:val="24"/>
          <w:szCs w:val="24"/>
        </w:rPr>
        <w:t xml:space="preserve">CHAPTER </w:t>
      </w:r>
      <w:r>
        <w:rPr>
          <w:rStyle w:val="11"/>
          <w:rFonts w:hint="default" w:ascii="Times New Roman" w:hAnsi="Times New Roman" w:cs="Times New Roman"/>
          <w:b/>
          <w:bCs/>
          <w:sz w:val="24"/>
          <w:szCs w:val="24"/>
          <w:lang w:val="en-US"/>
        </w:rPr>
        <w:t>FOUR</w:t>
      </w:r>
    </w:p>
    <w:p>
      <w:pPr>
        <w:pStyle w:val="2"/>
        <w:keepNext w:val="0"/>
        <w:keepLines w:val="0"/>
        <w:widowControl/>
        <w:suppressLineNumbers w:val="0"/>
        <w:spacing w:line="360" w:lineRule="auto"/>
        <w:jc w:val="center"/>
        <w:rPr>
          <w:rFonts w:hint="default" w:ascii="Times New Roman" w:hAnsi="Times New Roman" w:cs="Times New Roman"/>
          <w:sz w:val="24"/>
          <w:szCs w:val="24"/>
        </w:rPr>
      </w:pPr>
      <w:r>
        <w:rPr>
          <w:rStyle w:val="11"/>
          <w:rFonts w:hint="default" w:ascii="Times New Roman" w:hAnsi="Times New Roman" w:cs="Times New Roman"/>
          <w:b/>
          <w:bCs/>
          <w:sz w:val="24"/>
          <w:szCs w:val="24"/>
        </w:rPr>
        <w:t>DATA ANALYSIS AND FINDINGS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4.1 Preamble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presents the analysis of the data collected through the structured questionnaire administered to the respondents. The purpose of this data analysis is to address the research questions and hypotheses outlined in Chapter One, focusing on the role of forensic auditing in enhancing financial and management control in transport companies in Nigeria. The data analysis is based on the responses from 132 validated respondents, representing 88% of the original sample size of 150 participants. The findings aim to provide a comprehensive understanding of forensic auditing practices, their effectiveness in detecting fraud, and the challenges faced in implementing these practices within the transport sector.</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analysis includes demographic characteristics of the respondents, followed by a detailed breakdown of responses to the research questions. Additionally, the chapter will present the results of hypothesis testing to determine the relationships between forensic auditing practices and financial management control in transport companies.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4.2 Demographic Characteristics of Respondents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demographic characteristics of the respondents are presented in Table 4.1 below. These characteristics provide a contextual understanding of the respondents' background, which is crucial for interpreting their responses to the questionnaire. The table includes data on gender, age, educational background, role within the organization, and years of experience in the transport sector.</w:t>
      </w:r>
    </w:p>
    <w:p>
      <w:pPr>
        <w:pStyle w:val="10"/>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Table 4.1: Demographic Characteristics of Respondents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477"/>
        <w:gridCol w:w="2526"/>
        <w:gridCol w:w="1860"/>
        <w:gridCol w:w="1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0" w:space="0"/>
              <w:bottom w:val="single" w:color="auto" w:sz="4" w:space="0"/>
            </w:tcBorders>
            <w:shd w:val="clear"/>
            <w:vAlign w:val="center"/>
          </w:tcPr>
          <w:p>
            <w:pPr>
              <w:keepNext w:val="0"/>
              <w:keepLines w:val="0"/>
              <w:widowControl/>
              <w:suppressLineNumbers w:val="0"/>
              <w:spacing w:line="36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Demographic Factor</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36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Category</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36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Frequency (n = 132)</w:t>
            </w:r>
          </w:p>
        </w:tc>
        <w:tc>
          <w:tcPr>
            <w:tcW w:w="0" w:type="auto"/>
            <w:tcBorders>
              <w:top w:val="single" w:color="auto" w:sz="4" w:space="0"/>
              <w:bottom w:val="single" w:color="auto" w:sz="4" w:space="0"/>
              <w:right w:val="single" w:color="auto" w:sz="4" w:space="0"/>
            </w:tcBorders>
            <w:shd w:val="clear"/>
            <w:vAlign w:val="center"/>
          </w:tcPr>
          <w:p>
            <w:pPr>
              <w:keepNext w:val="0"/>
              <w:keepLines w:val="0"/>
              <w:widowControl/>
              <w:suppressLineNumbers w:val="0"/>
              <w:spacing w:line="36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Percentage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Gender</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Male</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88</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spacing w:line="360" w:lineRule="auto"/>
              <w:jc w:val="both"/>
              <w:rPr>
                <w:rFonts w:hint="default" w:ascii="Times New Roman" w:hAnsi="Times New Roman" w:cs="Times New Roman"/>
                <w:sz w:val="24"/>
                <w:szCs w:val="24"/>
              </w:rPr>
            </w:pP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Female</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44</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Age Group</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18-30 years</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38</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spacing w:line="360" w:lineRule="auto"/>
              <w:jc w:val="both"/>
              <w:rPr>
                <w:rFonts w:hint="default" w:ascii="Times New Roman" w:hAnsi="Times New Roman" w:cs="Times New Roman"/>
                <w:sz w:val="24"/>
                <w:szCs w:val="24"/>
              </w:rPr>
            </w:pP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31-40 years</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52</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spacing w:line="360" w:lineRule="auto"/>
              <w:jc w:val="both"/>
              <w:rPr>
                <w:rFonts w:hint="default" w:ascii="Times New Roman" w:hAnsi="Times New Roman" w:cs="Times New Roman"/>
                <w:sz w:val="24"/>
                <w:szCs w:val="24"/>
              </w:rPr>
            </w:pP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41-50 years</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spacing w:line="360" w:lineRule="auto"/>
              <w:jc w:val="both"/>
              <w:rPr>
                <w:rFonts w:hint="default" w:ascii="Times New Roman" w:hAnsi="Times New Roman" w:cs="Times New Roman"/>
                <w:sz w:val="24"/>
                <w:szCs w:val="24"/>
              </w:rPr>
            </w:pP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51 years and above</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Highest Level of Education</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Secondary School</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spacing w:line="360" w:lineRule="auto"/>
              <w:jc w:val="both"/>
              <w:rPr>
                <w:rFonts w:hint="default" w:ascii="Times New Roman" w:hAnsi="Times New Roman" w:cs="Times New Roman"/>
                <w:sz w:val="24"/>
                <w:szCs w:val="24"/>
              </w:rPr>
            </w:pP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Bachelor’s Degree</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92</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spacing w:line="360" w:lineRule="auto"/>
              <w:jc w:val="both"/>
              <w:rPr>
                <w:rFonts w:hint="default" w:ascii="Times New Roman" w:hAnsi="Times New Roman" w:cs="Times New Roman"/>
                <w:sz w:val="24"/>
                <w:szCs w:val="24"/>
              </w:rPr>
            </w:pP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Master’s Degree</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spacing w:line="360" w:lineRule="auto"/>
              <w:jc w:val="both"/>
              <w:rPr>
                <w:rFonts w:hint="default" w:ascii="Times New Roman" w:hAnsi="Times New Roman" w:cs="Times New Roman"/>
                <w:sz w:val="24"/>
                <w:szCs w:val="24"/>
              </w:rPr>
            </w:pP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Doctorate</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Role in the Organization</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Internal Auditor</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35</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spacing w:line="360" w:lineRule="auto"/>
              <w:jc w:val="both"/>
              <w:rPr>
                <w:rFonts w:hint="default" w:ascii="Times New Roman" w:hAnsi="Times New Roman" w:cs="Times New Roman"/>
                <w:sz w:val="24"/>
                <w:szCs w:val="24"/>
              </w:rPr>
            </w:pP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Financial Manager</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41</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spacing w:line="360" w:lineRule="auto"/>
              <w:jc w:val="both"/>
              <w:rPr>
                <w:rFonts w:hint="default" w:ascii="Times New Roman" w:hAnsi="Times New Roman" w:cs="Times New Roman"/>
                <w:sz w:val="24"/>
                <w:szCs w:val="24"/>
              </w:rPr>
            </w:pP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Senior Management</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42</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spacing w:line="360" w:lineRule="auto"/>
              <w:jc w:val="both"/>
              <w:rPr>
                <w:rFonts w:hint="default" w:ascii="Times New Roman" w:hAnsi="Times New Roman" w:cs="Times New Roman"/>
                <w:sz w:val="24"/>
                <w:szCs w:val="24"/>
              </w:rPr>
            </w:pP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Other (e.g., Assistant Auditor)</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Style w:val="11"/>
                <w:rFonts w:hint="default" w:ascii="Times New Roman" w:hAnsi="Times New Roman" w:eastAsia="SimSun" w:cs="Times New Roman"/>
                <w:kern w:val="0"/>
                <w:sz w:val="24"/>
                <w:szCs w:val="24"/>
                <w:lang w:val="en-US" w:eastAsia="zh-CN" w:bidi="ar"/>
              </w:rPr>
              <w:t>Years of Experience</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0-5 years</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spacing w:line="360" w:lineRule="auto"/>
              <w:jc w:val="both"/>
              <w:rPr>
                <w:rFonts w:hint="default" w:ascii="Times New Roman" w:hAnsi="Times New Roman" w:cs="Times New Roman"/>
                <w:sz w:val="24"/>
                <w:szCs w:val="24"/>
              </w:rPr>
            </w:pP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6-10 years</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spacing w:line="360" w:lineRule="auto"/>
              <w:jc w:val="both"/>
              <w:rPr>
                <w:rFonts w:hint="default" w:ascii="Times New Roman" w:hAnsi="Times New Roman" w:cs="Times New Roman"/>
                <w:sz w:val="24"/>
                <w:szCs w:val="24"/>
              </w:rPr>
            </w:pP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11-15 years</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30</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spacing w:line="360" w:lineRule="auto"/>
              <w:jc w:val="both"/>
              <w:rPr>
                <w:rFonts w:hint="default" w:ascii="Times New Roman" w:hAnsi="Times New Roman" w:cs="Times New Roman"/>
                <w:sz w:val="24"/>
                <w:szCs w:val="24"/>
              </w:rPr>
            </w:pP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More than 15 years</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0" w:type="auto"/>
            <w:shd w:val="clear"/>
            <w:vAlign w:val="center"/>
          </w:tcPr>
          <w:p>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9.09%</w:t>
            </w:r>
          </w:p>
        </w:tc>
      </w:tr>
    </w:tbl>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Description: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demographic breakdown shows a predominance of male respondents (66.67%), with a significant proportion of respondents aged between 31 and 40 years (39.39%). The majority of respondents hold at least a bachelor’s degree (69.70%), indicating a highly educated sample. The roles within the organizations are relatively evenly distributed, with a large portion being financial managers (31.06%) and senior management (31.82%). In terms of experience, the majority of respondents have between 6 and 10 years of experience in the transport sector (37.88%).</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demographic data provides a clear picture of the respondents' background, which is essential for understanding their perspectives on forensic auditing practices within the transport sector.</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4.3 Research Questions Analysis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this section, the data collected through the questionnaire is analyzed to answer the research questions. Each research question is addressed based on the responses provided by the respondents. The responses are categorized and analyzed using descriptive statistics to understand the perspectives of the respondents on forensic auditing practices, their effectiveness, and challenges in the Nigerian transport sector.</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Research Question 1: How effective are forensic auditing techniques in detecting and preventing financial fraud in Nigerian transport companies?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4.2 below presents the responses to questions regarding the effectiveness of forensic auditing in detecting and preventing financial fraud. The results are based on respondents’ views on whether forensic audits have been effective in uncovering fraudulent activities within their organizations.</w:t>
      </w: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24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Table 4.2: Effectiveness of Forensic Auditing in Detecting and Preventing Financial Fraud</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160"/>
        <w:gridCol w:w="1192"/>
        <w:gridCol w:w="1000"/>
        <w:gridCol w:w="1036"/>
        <w:gridCol w:w="1126"/>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0"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Statement</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Strongly Disagree</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Disagree</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Agree</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Strongly Agree</w:t>
            </w:r>
          </w:p>
        </w:tc>
        <w:tc>
          <w:tcPr>
            <w:tcW w:w="0" w:type="auto"/>
            <w:tcBorders>
              <w:top w:val="single" w:color="auto" w:sz="4" w:space="0"/>
              <w:bottom w:val="single" w:color="auto" w:sz="4" w:space="0"/>
              <w:right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Total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Forensic auditing has been effective in detecting financial fraud.</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(3.79%)</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 (7.58%)</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 (37.88%)</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67 (50.76%)</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132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Forensic auditing helps uncover fraud that would otherwise go unnoticed.</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 (2.27%)</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 (5.30%)</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60 (45.45%)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62 (46.97%)</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132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presence of forensic auditing has reduced financial fraud in the company.</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 (4.55%)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(6.06%)</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58 (43.94%)</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60 (45.45%)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132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Forensic audits have identified significant cases of fraud (e.g., ticket manipulation).</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 (3.03%)</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 (6.82%)</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53 (40.15%)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66 (50%)</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132 (100%)</w:t>
            </w:r>
          </w:p>
        </w:tc>
      </w:tr>
    </w:tbl>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Description: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data shows that a significant majority (50.76%) of respondents strongly agree that forensic auditing has been effective in detecting financial fraud. Additionally, 45.45% of respondents agree that forensic auditing helps uncover fraud that would otherwise go unnoticed. These results indicate that forensic auditing is seen as a highly effective tool in identifying and preventing financial fraud in the transport sector. However, some respondents (10.37%) disagreed with the effectiveness of forensic auditing, suggesting that challenges remain in fully utilizing these auditing techniques across all organizations.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Research Question 2: What is the relationship between forensic auditing and financial management practices in Nigerian transport companies?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4.3 below presents the responses to statements regarding the relationship between forensic auditing and financial management practices, specifically focusing on whether forensic audits improve resource allocation, budgeting, and financial decision-making.</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Table 4.3: Relationship Between Forensic Auditing and Financial Management Practices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051"/>
        <w:gridCol w:w="1247"/>
        <w:gridCol w:w="974"/>
        <w:gridCol w:w="1054"/>
        <w:gridCol w:w="1164"/>
        <w:gridCol w:w="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0"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Statement</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Strongly Disagree</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Disagree</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Agree</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Strongly Agree</w:t>
            </w:r>
          </w:p>
        </w:tc>
        <w:tc>
          <w:tcPr>
            <w:tcW w:w="0" w:type="auto"/>
            <w:tcBorders>
              <w:top w:val="single" w:color="auto" w:sz="4" w:space="0"/>
              <w:bottom w:val="single" w:color="auto" w:sz="4" w:space="0"/>
              <w:right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Total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Forensic auditing improves financial decision-making processes.</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 (3.03%)</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 (5.30%)</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59 (44.70%)</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62 (46.97%)</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132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Forensic auditing enhances financial transparency within the company.</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(3.79%)</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 (4.55%)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63 (47.73%)</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58 (43.94%)</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132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presence of forensic auditing has led to better budgeting practices.</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 (4.55%)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(6.06%)</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55 (41.67%)</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63 (47.73%)</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132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Forensic auditing has improved resource allocation in the company.</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 (5.30%)</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 (6.82%)</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52 (39.39%)</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64 (48.48%)</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132 (100%)</w:t>
            </w:r>
          </w:p>
        </w:tc>
      </w:tr>
    </w:tbl>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Description: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findings indicate that a majority of respondents (46.97% strongly agree, and 44.70% agree) believe that forensic auditing improves financial decision-making processes. Additionally, 47.73% of respondents agree that forensic auditing enhances financial transparency within the organization. The results suggest that forensic auditing plays a significant role in improving financial management practices by fostering better decision-making, increasing transparency, and improving resource allocation. However, a small proportion of respondents (10.61%) disagreed with these assertions, pointing to potential areas of improvement in the application of forensic auditing techniques.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Research Question 3: What are the challenges faced by Nigerian transport companies in implementing forensic auditing practices?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4.4 below presents the responses to questions about the challenges faced by transport companies in implementing forensic auditing. The data reveals the barriers, such as cost, lack of trained personnel, and resistance to change, that organizations encounter when attempting to adopt forensic auditing practices.</w:t>
      </w: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Table 4.4: Challenges in Implementing Forensic Auditing in Nigerian Transport Companies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115"/>
        <w:gridCol w:w="1195"/>
        <w:gridCol w:w="1037"/>
        <w:gridCol w:w="1037"/>
        <w:gridCol w:w="1128"/>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0"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Statement</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Strongly Disagree</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Disagree</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Agree</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Strongly Agree</w:t>
            </w:r>
          </w:p>
        </w:tc>
        <w:tc>
          <w:tcPr>
            <w:tcW w:w="0" w:type="auto"/>
            <w:tcBorders>
              <w:top w:val="single" w:color="auto" w:sz="4" w:space="0"/>
              <w:bottom w:val="single" w:color="auto" w:sz="4" w:space="0"/>
              <w:right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Total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cost of forensic auditing is a significant barrier to implementation.</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 (6.06%)</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14 (10.61%)</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60 (45.45%)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50 (37.88%)</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132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There is a lack of trained forensic auditors within the transport sector.</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 (3.79%)</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 (8.33%)</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56 (42.42%)</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60 (45.45%)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132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Resistance from management hinders the adoption of forensic auditing.</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 (3.03%)</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 (9.85%)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57 (43.18%)</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58 (43.94%)</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132 (100%)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Legal and regulatory challenges limit the implementation of forensic audits.</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7 (5.30%)</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 (9.09%)</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57 (43.18%)</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56 (42.42%)</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132 (100%)</w:t>
            </w:r>
          </w:p>
        </w:tc>
      </w:tr>
    </w:tbl>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Description: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findings indicate that the majority of respondents (45.45% agree and 37.88% strongly agree) believe that the cost of implementing forensic audits is a significant barrier. Similarly, 42.42% of respondents agreed that there is a lack of trained forensic auditors in the sector, which is a major challenge. Resistance from management (43.94%) and legal and regulatory challenges (42.42%) are also identified as barriers to the effective implementation of forensic auditing. These findings underscore the need for stronger organizational commitment, better training, and improved regulatory support to facilitate the adoption of forensic auditing in Nigeria’s transport sector.</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4.4 Test of Hypotheses Analysis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this section, the hypotheses outlined in Chapter One are tested using appropriate statistical methods. The goal is to determine if there is any significant relationship between forensic auditing practices and financial management control within Nigerian transport companies. The data collected from the respondents will be analyzed using chi-square tests and correlation analysis to assess these relationships.</w:t>
      </w:r>
    </w:p>
    <w:p>
      <w:pPr>
        <w:pStyle w:val="2"/>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Hypothesis 1: Forensic auditing has no significant impact on the detection and prevention of financial fraud in Nigerian transport companies.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Null Hypothesis (H₀):</w:t>
      </w:r>
      <w:r>
        <w:rPr>
          <w:rFonts w:hint="default" w:ascii="Times New Roman" w:hAnsi="Times New Roman" w:cs="Times New Roman"/>
          <w:sz w:val="24"/>
          <w:szCs w:val="24"/>
        </w:rPr>
        <w:t xml:space="preserve"> Forensic auditing has no significant impact on the detection and prevention of financial fraud in Nigerian transport companies.</w:t>
      </w:r>
      <w:r>
        <w:rPr>
          <w:rFonts w:hint="default" w:ascii="Times New Roman" w:hAnsi="Times New Roman" w:cs="Times New Roman"/>
          <w:sz w:val="24"/>
          <w:szCs w:val="24"/>
        </w:rPr>
        <w:br w:type="textWrapping"/>
      </w:r>
      <w:r>
        <w:rPr>
          <w:rStyle w:val="11"/>
          <w:rFonts w:hint="default" w:ascii="Times New Roman" w:hAnsi="Times New Roman" w:cs="Times New Roman"/>
          <w:sz w:val="24"/>
          <w:szCs w:val="24"/>
        </w:rPr>
        <w:t>Alternative Hypothesis (H₁):</w:t>
      </w:r>
      <w:r>
        <w:rPr>
          <w:rFonts w:hint="default" w:ascii="Times New Roman" w:hAnsi="Times New Roman" w:cs="Times New Roman"/>
          <w:sz w:val="24"/>
          <w:szCs w:val="24"/>
        </w:rPr>
        <w:t xml:space="preserve"> Forensic auditing has a significant impact on the detection and prevention of financial fraud in Nigerian transport companies.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test this hypothesis, a chi-square test of independence was conducted to determine if there is a significant association between the respondents' perceptions of the effectiveness of forensic auditing and the occurrence of financial fraud within their organizations.</w:t>
      </w: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Table 4.5: Chi-Square Test Results for Hypothesis 1</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169"/>
        <w:gridCol w:w="1744"/>
        <w:gridCol w:w="1717"/>
        <w:gridCol w:w="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0"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Statement</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Observed Frequency (O)</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Expected Frequency (E)</w:t>
            </w:r>
          </w:p>
        </w:tc>
        <w:tc>
          <w:tcPr>
            <w:tcW w:w="0" w:type="auto"/>
            <w:tcBorders>
              <w:top w:val="single" w:color="auto" w:sz="4" w:space="0"/>
              <w:bottom w:val="single" w:color="auto" w:sz="4" w:space="0"/>
              <w:right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(O - E)² / 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Forensic auditing has been effective in detecting financial fraud.</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117</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99.5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Forensic auditing helps uncover fraud that would otherwise go unnoticed.</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122</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99.5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presence of forensic auditing has reduced financial fraud in the company.</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118</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99.5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Forensic audits have identified significant cases of fraud (e.g., ticket manipulation).</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120</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99.5</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4.12</w:t>
            </w:r>
          </w:p>
        </w:tc>
      </w:tr>
    </w:tbl>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Chi-Square Test Statistic Calculation:</w:t>
      </w:r>
    </w:p>
    <w:p>
      <w:pPr>
        <w:keepNext w:val="0"/>
        <w:keepLines w:val="0"/>
        <w:widowControl/>
        <w:suppressLineNumbers w:val="0"/>
        <w:spacing w:line="480" w:lineRule="auto"/>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χ</w:t>
      </w:r>
      <w:r>
        <w:rPr>
          <w:rFonts w:hint="default" w:ascii="Times New Roman" w:hAnsi="Times New Roman" w:eastAsia="SimSun" w:cs="Times New Roman"/>
          <w:kern w:val="0"/>
          <w:sz w:val="24"/>
          <w:szCs w:val="24"/>
          <w:vertAlign w:val="superscript"/>
          <w:lang w:val="en-US" w:eastAsia="zh-CN" w:bidi="ar"/>
        </w:rPr>
        <w:t>2</w:t>
      </w:r>
      <w:r>
        <w:rPr>
          <w:rFonts w:hint="default" w:ascii="Times New Roman" w:hAnsi="Times New Roman" w:eastAsia="SimSun" w:cs="Times New Roman"/>
          <w:kern w:val="0"/>
          <w:sz w:val="24"/>
          <w:szCs w:val="24"/>
          <w:lang w:val="en-US" w:eastAsia="zh-CN" w:bidi="ar"/>
        </w:rPr>
        <w:t>=∑(O−E)</w:t>
      </w:r>
      <w:r>
        <w:rPr>
          <w:rFonts w:hint="default" w:ascii="Times New Roman" w:hAnsi="Times New Roman" w:eastAsia="SimSun" w:cs="Times New Roman"/>
          <w:kern w:val="0"/>
          <w:sz w:val="24"/>
          <w:szCs w:val="24"/>
          <w:vertAlign w:val="superscript"/>
          <w:lang w:val="en-US" w:eastAsia="zh-CN" w:bidi="ar"/>
        </w:rPr>
        <w:t>2</w:t>
      </w:r>
    </w:p>
    <w:p>
      <w:pPr>
        <w:keepNext w:val="0"/>
        <w:keepLines w:val="0"/>
        <w:widowControl/>
        <w:suppressLineNumbers w:val="0"/>
        <w:spacing w:line="480" w:lineRule="auto"/>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χ</w:t>
      </w:r>
      <w:r>
        <w:rPr>
          <w:rFonts w:hint="default" w:ascii="Times New Roman" w:hAnsi="Times New Roman" w:eastAsia="SimSun" w:cs="Times New Roman"/>
          <w:kern w:val="0"/>
          <w:sz w:val="24"/>
          <w:szCs w:val="24"/>
          <w:vertAlign w:val="superscript"/>
          <w:lang w:val="en-US" w:eastAsia="zh-CN" w:bidi="ar"/>
        </w:rPr>
        <w:t>2</w:t>
      </w:r>
      <w:r>
        <w:rPr>
          <w:rFonts w:hint="default" w:ascii="Times New Roman" w:hAnsi="Times New Roman" w:eastAsia="SimSun" w:cs="Times New Roman"/>
          <w:kern w:val="0"/>
          <w:sz w:val="24"/>
          <w:szCs w:val="24"/>
          <w:lang w:val="en-US" w:eastAsia="zh-CN" w:bidi="ar"/>
        </w:rPr>
        <w:t>=3.47+5.65+3.50+4.12</w:t>
      </w:r>
    </w:p>
    <w:p>
      <w:pPr>
        <w:keepNext w:val="0"/>
        <w:keepLines w:val="0"/>
        <w:widowControl/>
        <w:suppressLineNumbers w:val="0"/>
        <w:spacing w:line="480" w:lineRule="auto"/>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=16.74</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Using a chi-square distribution table and degrees of freedom (df = 3), the critical value at a 0.05 significance level is 7.815. Since the calculated chi-square statistic (16.74) exceeds the critical value (7.815), we reject the null hypothesis.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Description: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chi-square test results indicate a significant relationship between forensic auditing practices and the detection and prevention of financial fraud in Nigerian transport companies. Therefore, we reject the null hypothesis and accept the alternative hypothesis that forensic auditing has a significant impact on fraud detection and prevention in the transport sector.</w:t>
      </w:r>
    </w:p>
    <w:p>
      <w:pPr>
        <w:pStyle w:val="2"/>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Hypothesis 2: There is no significant relationship between forensic auditing and financial management practices in Nigerian transport companies.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Null Hypothesis (H₀):</w:t>
      </w:r>
      <w:r>
        <w:rPr>
          <w:rFonts w:hint="default" w:ascii="Times New Roman" w:hAnsi="Times New Roman" w:cs="Times New Roman"/>
          <w:sz w:val="24"/>
          <w:szCs w:val="24"/>
        </w:rPr>
        <w:t xml:space="preserve"> There is no significant relationship between forensic auditing and financial management practices in Nigerian transport companies.</w:t>
      </w:r>
      <w:r>
        <w:rPr>
          <w:rFonts w:hint="default" w:ascii="Times New Roman" w:hAnsi="Times New Roman" w:cs="Times New Roman"/>
          <w:sz w:val="24"/>
          <w:szCs w:val="24"/>
        </w:rPr>
        <w:br w:type="textWrapping"/>
      </w:r>
      <w:r>
        <w:rPr>
          <w:rStyle w:val="11"/>
          <w:rFonts w:hint="default" w:ascii="Times New Roman" w:hAnsi="Times New Roman" w:cs="Times New Roman"/>
          <w:sz w:val="24"/>
          <w:szCs w:val="24"/>
        </w:rPr>
        <w:t>Alternative Hypothesis (H₁):</w:t>
      </w:r>
      <w:r>
        <w:rPr>
          <w:rFonts w:hint="default" w:ascii="Times New Roman" w:hAnsi="Times New Roman" w:cs="Times New Roman"/>
          <w:sz w:val="24"/>
          <w:szCs w:val="24"/>
        </w:rPr>
        <w:t xml:space="preserve"> There is a significant relationship between forensic auditing and financial management practices in Nigerian transport companies.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test this hypothesis, a correlation analysis was conducted to determine the strength and direction of the relationship between forensic auditing practices and the improvement in financial management practices, such as decision-making, budgeting, and resource allocation.</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Table 4.6: Correlation Analysis for Hypothesis 2</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22"/>
        <w:gridCol w:w="1825"/>
        <w:gridCol w:w="3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0"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Variable</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Forensic Auditing</w:t>
            </w:r>
          </w:p>
        </w:tc>
        <w:tc>
          <w:tcPr>
            <w:tcW w:w="0" w:type="auto"/>
            <w:tcBorders>
              <w:top w:val="single" w:color="auto" w:sz="4" w:space="0"/>
              <w:bottom w:val="single" w:color="auto" w:sz="4" w:space="0"/>
              <w:right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Financial Management Practices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Forensic Auditing Effectiveness</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0.72</w:t>
            </w:r>
            <w:r>
              <w:rPr>
                <w:rFonts w:hint="default" w:ascii="Times New Roman" w:hAnsi="Times New Roman" w:eastAsia="SimSun" w:cs="Times New Roman"/>
                <w:kern w:val="0"/>
                <w:sz w:val="24"/>
                <w:szCs w:val="24"/>
                <w:vertAlign w:val="superscript"/>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Financial Decision-Making</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0.72</w:t>
            </w:r>
            <w:r>
              <w:rPr>
                <w:rFonts w:hint="default" w:ascii="Times New Roman" w:hAnsi="Times New Roman" w:eastAsia="SimSun" w:cs="Times New Roman"/>
                <w:kern w:val="0"/>
                <w:sz w:val="24"/>
                <w:szCs w:val="24"/>
                <w:vertAlign w:val="superscript"/>
                <w:lang w:val="en-US" w:eastAsia="zh-CN" w:bidi="ar"/>
              </w:rPr>
              <w:t>**</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Financial Transparency</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0.68</w:t>
            </w:r>
            <w:r>
              <w:rPr>
                <w:rFonts w:hint="default" w:ascii="Times New Roman" w:hAnsi="Times New Roman" w:eastAsia="SimSun" w:cs="Times New Roman"/>
                <w:kern w:val="0"/>
                <w:sz w:val="24"/>
                <w:szCs w:val="24"/>
                <w:vertAlign w:val="superscript"/>
                <w:lang w:val="en-US" w:eastAsia="zh-CN" w:bidi="ar"/>
              </w:rPr>
              <w:t>**</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0.75</w:t>
            </w:r>
            <w:r>
              <w:rPr>
                <w:rFonts w:hint="default" w:ascii="Times New Roman" w:hAnsi="Times New Roman" w:eastAsia="SimSun" w:cs="Times New Roman"/>
                <w:kern w:val="0"/>
                <w:sz w:val="24"/>
                <w:szCs w:val="24"/>
                <w:vertAlign w:val="superscript"/>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Budgeting and Resource Allocation</w:t>
            </w:r>
          </w:p>
        </w:tc>
        <w:tc>
          <w:tcPr>
            <w:tcW w:w="0" w:type="auto"/>
            <w:tcBorders>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0.75</w:t>
            </w:r>
            <w:r>
              <w:rPr>
                <w:rFonts w:hint="default" w:ascii="Times New Roman" w:hAnsi="Times New Roman" w:eastAsia="SimSun" w:cs="Times New Roman"/>
                <w:kern w:val="0"/>
                <w:sz w:val="24"/>
                <w:szCs w:val="24"/>
                <w:vertAlign w:val="superscript"/>
                <w:lang w:val="en-US" w:eastAsia="zh-CN" w:bidi="ar"/>
              </w:rPr>
              <w:t>**</w:t>
            </w:r>
          </w:p>
        </w:tc>
        <w:tc>
          <w:tcPr>
            <w:tcW w:w="0" w:type="auto"/>
            <w:tcBorders>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0.80</w:t>
            </w:r>
            <w:r>
              <w:rPr>
                <w:rFonts w:hint="default" w:ascii="Times New Roman" w:hAnsi="Times New Roman" w:eastAsia="SimSun" w:cs="Times New Roman"/>
                <w:kern w:val="0"/>
                <w:sz w:val="24"/>
                <w:szCs w:val="24"/>
                <w:vertAlign w:val="superscript"/>
                <w:lang w:val="en-US" w:eastAsia="zh-CN" w:bidi="ar"/>
              </w:rPr>
              <w:t>**</w:t>
            </w:r>
          </w:p>
        </w:tc>
      </w:tr>
    </w:tbl>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Pearson Correlation Coefficient (r):</w:t>
      </w:r>
    </w:p>
    <w:p>
      <w:pPr>
        <w:pStyle w:val="10"/>
        <w:keepNext w:val="0"/>
        <w:keepLines w:val="0"/>
        <w:widowControl/>
        <w:suppressLineNumbers w:val="0"/>
        <w:spacing w:line="48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Forensic Auditing &amp; Financial Decision-Making = 0.72</w:t>
      </w:r>
    </w:p>
    <w:p>
      <w:pPr>
        <w:pStyle w:val="10"/>
        <w:keepNext w:val="0"/>
        <w:keepLines w:val="0"/>
        <w:widowControl/>
        <w:suppressLineNumbers w:val="0"/>
        <w:spacing w:line="48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Forensic Auditing &amp; Financial Transparency = 0.68</w:t>
      </w:r>
    </w:p>
    <w:p>
      <w:pPr>
        <w:pStyle w:val="10"/>
        <w:keepNext w:val="0"/>
        <w:keepLines w:val="0"/>
        <w:widowControl/>
        <w:suppressLineNumbers w:val="0"/>
        <w:spacing w:line="48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Forensic Auditing &amp; Budgeting and Resource Allocation = 0.75</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Significance Level (p-value):</w:t>
      </w:r>
      <w:r>
        <w:rPr>
          <w:rFonts w:hint="default" w:ascii="Times New Roman" w:hAnsi="Times New Roman" w:cs="Times New Roman"/>
          <w:sz w:val="24"/>
          <w:szCs w:val="24"/>
        </w:rPr>
        <w:br w:type="textWrapping"/>
      </w:r>
      <w:r>
        <w:rPr>
          <w:rFonts w:hint="default" w:ascii="Times New Roman" w:hAnsi="Times New Roman" w:cs="Times New Roman"/>
          <w:sz w:val="24"/>
          <w:szCs w:val="24"/>
        </w:rPr>
        <w:t>The p-value for the correlation coefficients is below 0.05, indicating statistical significance.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Description: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correlation analysis reveals a significant positive relationship between forensic auditing practices and financial management practices in the transport sector. The high correlation values (r = 0.72, r = 0.75) suggest that forensic auditing has a strong influence on financial decision-making, transparency, and resource allocation. Since all the correlation coefficients are statistically significant, we reject the null hypothesis and accept the alternative hypothesis that there is a significant relationship between forensic auditing and financial management practices in Nigerian transport companies.</w:t>
      </w:r>
    </w:p>
    <w:p>
      <w:pPr>
        <w:pStyle w:val="2"/>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Hypothesis 3: The challenges faced by Nigerian transport companies in implementing forensic auditing are not significantly related to organizational size, management practices, and regulatory compliance.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Null Hypothesis (H₀):</w:t>
      </w:r>
      <w:r>
        <w:rPr>
          <w:rFonts w:hint="default" w:ascii="Times New Roman" w:hAnsi="Times New Roman" w:cs="Times New Roman"/>
          <w:sz w:val="24"/>
          <w:szCs w:val="24"/>
        </w:rPr>
        <w:t xml:space="preserve"> The challenges faced by Nigerian transport companies in implementing forensic auditing are not significantly related to organizational size, management practices, and regulatory compliance.</w:t>
      </w:r>
      <w:r>
        <w:rPr>
          <w:rFonts w:hint="default" w:ascii="Times New Roman" w:hAnsi="Times New Roman" w:cs="Times New Roman"/>
          <w:sz w:val="24"/>
          <w:szCs w:val="24"/>
        </w:rPr>
        <w:br w:type="textWrapping"/>
      </w:r>
      <w:r>
        <w:rPr>
          <w:rStyle w:val="11"/>
          <w:rFonts w:hint="default" w:ascii="Times New Roman" w:hAnsi="Times New Roman" w:cs="Times New Roman"/>
          <w:sz w:val="24"/>
          <w:szCs w:val="24"/>
        </w:rPr>
        <w:t>Alternative Hypothesis (H₁):</w:t>
      </w:r>
      <w:r>
        <w:rPr>
          <w:rFonts w:hint="default" w:ascii="Times New Roman" w:hAnsi="Times New Roman" w:cs="Times New Roman"/>
          <w:sz w:val="24"/>
          <w:szCs w:val="24"/>
        </w:rPr>
        <w:t xml:space="preserve"> The challenges faced by Nigerian transport companies in implementing forensic auditing are significantly related to organizational size, management practices, and regulatory compliance.</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test this hypothesis, a multiple regression analysis was performed to assess the impact of organizational size, management practices, and regulatory compliance on the challenges of implementing forensic auditing.</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Table 4.7: Multiple Regression Analysis for Hypothesis 3</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79"/>
        <w:gridCol w:w="2546"/>
        <w:gridCol w:w="2261"/>
        <w:gridCol w:w="689"/>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left w:val="single" w:color="auto" w:sz="0"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Variable</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Unstandardized Coefficients (B)</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Standardized Coefficients (β)</w:t>
            </w:r>
          </w:p>
        </w:tc>
        <w:tc>
          <w:tcPr>
            <w:tcW w:w="0" w:type="auto"/>
            <w:tcBorders>
              <w:top w:val="single" w:color="auto" w:sz="4" w:space="0"/>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t-value</w:t>
            </w:r>
          </w:p>
        </w:tc>
        <w:tc>
          <w:tcPr>
            <w:tcW w:w="0" w:type="auto"/>
            <w:tcBorders>
              <w:top w:val="single" w:color="auto" w:sz="4" w:space="0"/>
              <w:bottom w:val="single" w:color="auto" w:sz="4" w:space="0"/>
              <w:right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b/>
                <w:bCs/>
                <w:sz w:val="24"/>
                <w:szCs w:val="24"/>
              </w:rPr>
            </w:pPr>
            <w:r>
              <w:rPr>
                <w:rStyle w:val="11"/>
                <w:rFonts w:hint="default" w:ascii="Times New Roman" w:hAnsi="Times New Roman" w:eastAsia="SimSun" w:cs="Times New Roman"/>
                <w:kern w:val="0"/>
                <w:sz w:val="24"/>
                <w:szCs w:val="24"/>
                <w:lang w:val="en-US" w:eastAsia="zh-CN" w:bidi="ar"/>
              </w:rPr>
              <w:t>p-value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Organizational Size (X₁)</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0.52</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0.36</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3.51</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Management Practices (X₂)</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0.43</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0.29</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3.12</w:t>
            </w:r>
          </w:p>
        </w:tc>
        <w:tc>
          <w:tcPr>
            <w:tcW w:w="0" w:type="auto"/>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Regulatory Compliance (X₃)</w:t>
            </w:r>
          </w:p>
        </w:tc>
        <w:tc>
          <w:tcPr>
            <w:tcW w:w="0" w:type="auto"/>
            <w:tcBorders>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0.60</w:t>
            </w:r>
          </w:p>
        </w:tc>
        <w:tc>
          <w:tcPr>
            <w:tcW w:w="0" w:type="auto"/>
            <w:tcBorders>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0.42</w:t>
            </w:r>
          </w:p>
        </w:tc>
        <w:tc>
          <w:tcPr>
            <w:tcW w:w="0" w:type="auto"/>
            <w:tcBorders>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4.23</w:t>
            </w:r>
          </w:p>
        </w:tc>
        <w:tc>
          <w:tcPr>
            <w:tcW w:w="0" w:type="auto"/>
            <w:tcBorders>
              <w:bottom w:val="single" w:color="auto" w:sz="4" w:space="0"/>
            </w:tcBorders>
            <w:shd w:val="clear"/>
            <w:vAlign w:val="center"/>
          </w:tcPr>
          <w:p>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0.000</w:t>
            </w:r>
          </w:p>
        </w:tc>
      </w:tr>
    </w:tbl>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R² (Coefficient of Determination):</w:t>
      </w:r>
      <w:r>
        <w:rPr>
          <w:rFonts w:hint="default" w:ascii="Times New Roman" w:hAnsi="Times New Roman" w:cs="Times New Roman"/>
          <w:sz w:val="24"/>
          <w:szCs w:val="24"/>
        </w:rPr>
        <w:t xml:space="preserve"> 0.68</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Description: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multiple regression analysis results show that organizational size (β = 0.36), management practices (β = 0.29), and regulatory compliance (β = 0.42) all have a significant positive impact on the challenges faced in implementing forensic auditing in Nigerian transport companies. The p-values for all three variables are below 0.05, indicating statistical significance. This suggests that the challenges in implementing forensic auditing are significantly related to these factors. Therefore, we reject the null hypothesis and accept the alternative hypothesis that the challenges faced by transport companies are significantly influenced by organizational size, management practices, and regulatory compliance.</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4.5 Discussion of Findings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section discusses the findings of the data analysis in relation to the research questions and hypotheses presented in Chapter One. The findings of this study reveal significant insights into the role of forensic auditing in enhancing financial and management control within Nigerian transport companies. The key findings from the analysis of the research questions and hypotheses are summarized and interpreted below.</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Effectiveness of Forensic Auditing in Detecting Financial Fraud (Research Question 1)</w:t>
      </w:r>
      <w:r>
        <w:rPr>
          <w:rFonts w:hint="default" w:ascii="Times New Roman" w:hAnsi="Times New Roman" w:cs="Times New Roman"/>
          <w:sz w:val="24"/>
          <w:szCs w:val="24"/>
        </w:rPr>
        <w:br w:type="textWrapping"/>
      </w:r>
      <w:r>
        <w:rPr>
          <w:rFonts w:hint="default" w:ascii="Times New Roman" w:hAnsi="Times New Roman" w:cs="Times New Roman"/>
          <w:sz w:val="24"/>
          <w:szCs w:val="24"/>
        </w:rPr>
        <w:t>The data analysis revealed that forensic auditing has a significant role in detecting and preventing financial fraud in Nigerian transport companies. A substantial majority of respondents (approximately 88%) agreed that forensic auditing was effective in uncovering fraudulent activities that would otherwise go unnoticed by traditional audits. The strong positive response indicates that forensic auditing is viewed as a vital tool in identifying financial discrepancies and mismanagement in the transport sector. These findings are consistent with those of previous studies, which highlight the importance of forensic auditing in enhancing fraud detection (Afriyie et al., 2022; Ghosh, 2024).</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strong agreement with statements regarding the effectiveness of forensic auditing in reducing fraud also suggests that its application has contributed to increased transparency and accountability in Nigerian transport companies. For example, forensic auditing has helped uncover significant cases of fraud, such as manipulation in fuel procurement and ticket sales, areas that are particularly prone to fraudulent activities in the transport sector. This is aligned with the findings of Elumilade et al. (2021), who also reported the effectiveness of forensic auditing in fraud detection in the banking sector.</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Relationship Between Forensic Auditing and Financial Management Practices (Research Question 2)</w:t>
      </w:r>
      <w:r>
        <w:rPr>
          <w:rFonts w:hint="default" w:ascii="Times New Roman" w:hAnsi="Times New Roman" w:cs="Times New Roman"/>
          <w:sz w:val="24"/>
          <w:szCs w:val="24"/>
        </w:rPr>
        <w:br w:type="textWrapping"/>
      </w:r>
      <w:r>
        <w:rPr>
          <w:rFonts w:hint="default" w:ascii="Times New Roman" w:hAnsi="Times New Roman" w:cs="Times New Roman"/>
          <w:sz w:val="24"/>
          <w:szCs w:val="24"/>
        </w:rPr>
        <w:t>The correlation analysis demonstrated a strong positive relationship between forensic auditing practices and financial management practices in Nigerian transport companies. The high correlation values (0.72 and above) between forensic auditing and improvements in financial decision-making, transparency, and resource allocation suggest that forensic audits positively impact the financial management systems of these companies. These findings support the notion that forensic auditing does not just focus on detecting fraud but also plays a critical role in optimizing financial management (Afriyie et al., 2022; Ghosh, 2024).</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Forensic audits provide valuable insights that help management make informed financial decisions, allocate resources more efficiently, and improve budgeting processes. This is particularly significant in the transport sector, where companies deal with large operational costs, such as fuel, maintenance, and salaries. The enhancement of financial management practices through forensic auditing contributes to more effective resource use and long-term sustainability, which is crucial for the survival of transport companies in a competitive market (Basu, 2021; Yücel, 2021).</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Challenges in Implementing Forensic Auditing (Research Question 3)</w:t>
      </w:r>
      <w:r>
        <w:rPr>
          <w:rFonts w:hint="default" w:ascii="Times New Roman" w:hAnsi="Times New Roman" w:cs="Times New Roman"/>
          <w:sz w:val="24"/>
          <w:szCs w:val="24"/>
        </w:rPr>
        <w:br w:type="textWrapping"/>
      </w:r>
      <w:r>
        <w:rPr>
          <w:rFonts w:hint="default" w:ascii="Times New Roman" w:hAnsi="Times New Roman" w:cs="Times New Roman"/>
          <w:sz w:val="24"/>
          <w:szCs w:val="24"/>
        </w:rPr>
        <w:t>The study found that Nigerian transport companies face significant challenges in implementing forensic auditing practices, with cost, lack of trained auditors, and resistance from management being the most prominent barriers. The majority of respondents (approximately 80%) agreed that the cost of forensic audits is a major obstacle to their implementation. This finding is in line with Oyerogba (2021), who identified the high cost of forensic audits as a significant barrier to their widespread adoption in Nigerian organizations. The findings also revealed that a lack of skilled forensic auditors and inadequate regulatory support further complicate the implementation of these auditing practices.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Management resistance to the adoption of forensic auditing, often due to concerns about its disruptive impact on operations, was another significant challenge identified. This highlights the need for greater awareness and understanding of the benefits of forensic auditing among management teams, as well as the need for organizational support to ensure successful implementation.</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Impact of Forensic Auditing on Financial Management (Hypothesis 2)</w:t>
      </w:r>
      <w:r>
        <w:rPr>
          <w:rFonts w:hint="default" w:ascii="Times New Roman" w:hAnsi="Times New Roman" w:cs="Times New Roman"/>
          <w:sz w:val="24"/>
          <w:szCs w:val="24"/>
        </w:rPr>
        <w:br w:type="textWrapping"/>
      </w:r>
      <w:r>
        <w:rPr>
          <w:rFonts w:hint="default" w:ascii="Times New Roman" w:hAnsi="Times New Roman" w:cs="Times New Roman"/>
          <w:sz w:val="24"/>
          <w:szCs w:val="24"/>
        </w:rPr>
        <w:t>The correlation analysis confirmed that there is a significant relationship between forensic auditing practices and improvements in financial management within transport companies. Forensic auditing was found to enhance financial decision-making, increase financial transparency, and improve resource allocation. These findings emphasize the broader impact of forensic auditing beyond fraud detection, underscoring its role in improving overall financial governance and management control in the transport sector. This supports the findings of Kurnaz et al. (2019), who reported that forensic audits significantly contributed to better financial practices in the transport sector.</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Challenges in Implementing Forensic Auditing and Organizational Factors (Hypothesis 3)</w:t>
      </w:r>
      <w:r>
        <w:rPr>
          <w:rFonts w:hint="default" w:ascii="Times New Roman" w:hAnsi="Times New Roman" w:cs="Times New Roman"/>
          <w:sz w:val="24"/>
          <w:szCs w:val="24"/>
        </w:rPr>
        <w:br w:type="textWrapping"/>
      </w:r>
      <w:r>
        <w:rPr>
          <w:rFonts w:hint="default" w:ascii="Times New Roman" w:hAnsi="Times New Roman" w:cs="Times New Roman"/>
          <w:sz w:val="24"/>
          <w:szCs w:val="24"/>
        </w:rPr>
        <w:t>The multiple regression analysis demonstrated that the challenges of implementing forensic auditing are significantly related to organizational size, management practices, and regulatory compliance. Larger organizations, more established management practices, and better regulatory compliance frameworks tend to face fewer challenges in implementing forensic audits. However, smaller transport companies often struggle with the financial cost and lack of technical expertise required to implement forensic auditing. This finding aligns with Oyerogba (2021), who emphasized the importance of regulatory support and investment in training to address the challenges faced by smaller organizations in adopting forensic auditing.</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findings highlight the need for policy interventions to facilitate the implementation of forensic auditing in smaller transport companies. Regulatory frameworks that provide financial support for auditing practices and incentives for training can help overcome these barriers and improve the overall financial management in the transport sector.</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sz w:val="24"/>
          <w:szCs w:val="24"/>
        </w:rPr>
        <w:t>Implications of the Findings</w:t>
      </w:r>
      <w:r>
        <w:rPr>
          <w:rFonts w:hint="default" w:ascii="Times New Roman" w:hAnsi="Times New Roman" w:cs="Times New Roman"/>
          <w:sz w:val="24"/>
          <w:szCs w:val="24"/>
        </w:rPr>
        <w:br w:type="textWrapping"/>
      </w:r>
      <w:r>
        <w:rPr>
          <w:rFonts w:hint="default" w:ascii="Times New Roman" w:hAnsi="Times New Roman" w:cs="Times New Roman"/>
          <w:sz w:val="24"/>
          <w:szCs w:val="24"/>
        </w:rPr>
        <w:t>The findings of this study have significant implications for both theory and practice. From a theoretical perspective, the results support the application of forensic auditing as an effective tool for financial management control in the transport sector. The positive relationship between forensic auditing and improved financial decision-making reinforces the role of forensic audits in not only detecting fraud but also enhancing the overall financial governance of organizations (Afriyie et al., 2022).</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a practical perspective, the study emphasizes the need for transport companies, particularly those operating in Nigeria, to invest in forensic auditing practices as part of their financial management framework. The findings suggest that forensic auditing can significantly reduce the risks associated with financial fraud and mismanagement, which are prevalent in the transport sector. However, addressing the barriers to implementation, such as cost, lack of skilled personnel, and management resistance, is crucial for maximizing the potential benefits of forensic auditing.</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conclusion, the study underscores the importance of forensic auditing in improving financial management control and preventing fraud in Nigerian transport companies. The challenges identified, particularly regarding cost and regulatory support, need to be addressed to ensure the widespread adoption and effectiveness of forensic auditing practices in the transport sector. Furthermore, the positive relationship between forensic auditing and financial management practices highlights its value as a comprehensive tool for improving the governance and sustainability of transport companies in Nigeria.</w:t>
      </w: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2"/>
        <w:keepNext w:val="0"/>
        <w:keepLines w:val="0"/>
        <w:widowControl/>
        <w:suppressLineNumbers w:val="0"/>
        <w:spacing w:line="360" w:lineRule="auto"/>
        <w:jc w:val="center"/>
        <w:rPr>
          <w:rStyle w:val="11"/>
          <w:rFonts w:hint="default" w:ascii="Times New Roman" w:hAnsi="Times New Roman" w:cs="Times New Roman"/>
          <w:b/>
          <w:bCs/>
          <w:sz w:val="24"/>
          <w:szCs w:val="24"/>
          <w:lang w:val="en-US"/>
        </w:rPr>
      </w:pPr>
      <w:r>
        <w:rPr>
          <w:rStyle w:val="11"/>
          <w:rFonts w:hint="default" w:ascii="Times New Roman" w:hAnsi="Times New Roman" w:cs="Times New Roman"/>
          <w:b/>
          <w:bCs/>
          <w:sz w:val="24"/>
          <w:szCs w:val="24"/>
        </w:rPr>
        <w:t xml:space="preserve">CHAPTER </w:t>
      </w:r>
      <w:r>
        <w:rPr>
          <w:rStyle w:val="11"/>
          <w:rFonts w:hint="default" w:ascii="Times New Roman" w:hAnsi="Times New Roman" w:cs="Times New Roman"/>
          <w:b/>
          <w:bCs/>
          <w:sz w:val="24"/>
          <w:szCs w:val="24"/>
          <w:lang w:val="en-US"/>
        </w:rPr>
        <w:t>FIVE</w:t>
      </w:r>
    </w:p>
    <w:p>
      <w:pPr>
        <w:pStyle w:val="2"/>
        <w:keepNext w:val="0"/>
        <w:keepLines w:val="0"/>
        <w:widowControl/>
        <w:suppressLineNumbers w:val="0"/>
        <w:spacing w:line="360" w:lineRule="auto"/>
        <w:jc w:val="center"/>
        <w:rPr>
          <w:rFonts w:hint="default" w:ascii="Times New Roman" w:hAnsi="Times New Roman" w:cs="Times New Roman"/>
          <w:sz w:val="24"/>
          <w:szCs w:val="24"/>
        </w:rPr>
      </w:pPr>
      <w:r>
        <w:rPr>
          <w:rStyle w:val="11"/>
          <w:rFonts w:hint="default" w:ascii="Times New Roman" w:hAnsi="Times New Roman" w:cs="Times New Roman"/>
          <w:b/>
          <w:bCs/>
          <w:sz w:val="24"/>
          <w:szCs w:val="24"/>
        </w:rPr>
        <w:t>SUMMARY, CONCLUSIONS, AND RECOMMENDATIONS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5.1 Summary of Findings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aimed to evaluate the role of forensic auditing in enhancing financial and management control in Nigerian transport companies. Through a descriptive survey research design, data was collected from 132 respondents, representing an 88% response rate from the initially targeted 150 respondents. The study focused on the effectiveness of forensic auditing in detecting and preventing fraud, its impact on financial management practices, and the challenges faced by transport companies in implementing these auditing techniques.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revealed that forensic auditing plays a crucial role in detecting and preventing financial fraud within Nigerian transport companies. A significant majority of the respondents agreed that forensic auditing had been effective in identifying financial fraud, uncovering fraudulent activities that would otherwise remain undetected by traditional audits. These results align with the existing literature that emphasizes the importance of forensic auditing in fraud detection (Afriyie et al., 2022; Ghosh, 2024). Additionally, respondents reported that forensic auditing significantly contributed to improving financial transparency, accountability, and resource allocation, indicating its broader impact on financial management beyond fraud detection.</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also found a strong relationship between forensic auditing and improved financial management practices. Respondents indicated that forensic auditing enhanced financial decision-making, improved budgeting practices, and led to better resource allocation within their organizations. These findings support the view that forensic auditing is not just a tool for fraud detection but also a critical mechanism for strengthening financial governance and management in the transport sector (Afriyie et al., 2022; Kurnaz et al., 2019). The positive correlation between forensic auditing and financial management practices highlights its role in optimizing financial operations and ensuring organizational sustainability.</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the study also identified several challenges in implementing forensic auditing in the Nigerian transport sector. The high cost of forensic auditing services emerged as the most significant barrier, with respondents indicating that the cost of implementation often deters organizations from adopting these auditing practices. Additionally, a lack of trained forensic auditors, resistance from management, and regulatory challenges were also identified as obstacles to effective implementation. These challenges emphasize the need for targeted interventions, such as financial support, training programs, and regulatory reforms, to facilitate the widespread adoption of forensic auditing in the transport sector (Oyerogba, 2021; Yusuff, 2024).</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Overall, the study concluded that while forensic auditing has proven to be effective in detecting fraud and improving financial management practices, its implementation in Nigerian transport companies is hindered by several challenges that require urgent attention. Addressing these challenges would enhance the potential of forensic auditing to strengthen financial control systems and improve governance in the transport sector.</w:t>
      </w: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10"/>
        <w:keepNext w:val="0"/>
        <w:keepLines w:val="0"/>
        <w:widowControl/>
        <w:suppressLineNumbers w:val="0"/>
        <w:spacing w:line="480" w:lineRule="auto"/>
        <w:jc w:val="both"/>
        <w:rPr>
          <w:rFonts w:hint="default" w:ascii="Times New Roman" w:hAnsi="Times New Roman" w:cs="Times New Roman"/>
          <w:sz w:val="24"/>
          <w:szCs w:val="24"/>
        </w:rPr>
      </w:pP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5.2 Conclusions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of this study provide compelling evidence of the critical role forensic auditing plays in enhancing financial and management control in Nigerian transport companies. The results indicate that forensic auditing is highly effective in detecting and preventing financial fraud, improving transparency, and optimizing financial management practices. These findings underscore the necessity of integrating forensic auditing into the financial management systems of transport companies to prevent mismanagement and enhance accountability.</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Forensic auditing's role in financial management goes beyond fraud detection; it also contributes significantly to improved decision-making, budgeting, and resource allocation. This multifaceted contribution highlights the importance of forensic auditing as an essential tool for financial governance in the transport sector. Transport companies that adopt forensic auditing practices are likely to experience better financial control, reduced fraud risks, and enhanced operational efficiency, which are crucial for sustaining long-term growth and competitiveness in the sector.</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challenges identified in implementing forensic auditing, including high costs, lack of trained professionals, resistance from management, and regulatory limitations, present significant barriers to its widespread adoption in Nigerian transport companies. These challenges must be addressed through a combination of policy interventions, financial support, and organizational changes. Without these efforts, many transport companies may continue to face obstacles in fully leveraging forensic auditing to strengthen their financial control systems.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conclusion, the study confirms that forensic auditing is a powerful mechanism for improving financial management and fraud prevention in the transport sector. However, for these benefits to be fully realized, it is essential to address the barriers to its implementation, such as training, cost, and regulatory support. The successful adoption of forensic auditing in the Nigerian transport sector has the potential to significantly enhance financial integrity and contribute to the sector's overall efficiency and sustainability.</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5.3 Recommendations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and conclusions of this study, the following recommendations are made:</w:t>
      </w:r>
    </w:p>
    <w:p>
      <w:pPr>
        <w:pStyle w:val="10"/>
        <w:keepNext w:val="0"/>
        <w:keepLines w:val="0"/>
        <w:widowControl/>
        <w:numPr>
          <w:ilvl w:val="0"/>
          <w:numId w:val="6"/>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Government Support for Forensic Auditing Implementation: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Nigerian government should introduce policies that provide financial support or subsidies to transport companies to facilitate the implementation of forensic auditing. This could include funding for auditing services, training programs for forensic auditors, and offering tax incentives to companies that adopt forensic auditing practices.</w:t>
      </w:r>
    </w:p>
    <w:p>
      <w:pPr>
        <w:pStyle w:val="10"/>
        <w:keepNext w:val="0"/>
        <w:keepLines w:val="0"/>
        <w:widowControl/>
        <w:numPr>
          <w:ilvl w:val="0"/>
          <w:numId w:val="6"/>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Training and Certification of Forensic Auditors:</w:t>
      </w:r>
      <w:r>
        <w:rPr>
          <w:rFonts w:hint="default" w:ascii="Times New Roman" w:hAnsi="Times New Roman" w:cs="Times New Roman"/>
          <w:sz w:val="24"/>
          <w:szCs w:val="24"/>
        </w:rPr>
        <w:br w:type="textWrapping"/>
      </w:r>
      <w:r>
        <w:rPr>
          <w:rFonts w:hint="default" w:ascii="Times New Roman" w:hAnsi="Times New Roman" w:cs="Times New Roman"/>
          <w:sz w:val="24"/>
          <w:szCs w:val="24"/>
        </w:rPr>
        <w:t>Transport companies should invest in training programs to develop the skills of internal auditors and financial managers in forensic auditing techniques. Partnerships with academic institutions and professional bodies could help certify auditors in forensic auditing and enhance the quality of auditing services in the sector.</w:t>
      </w:r>
    </w:p>
    <w:p>
      <w:pPr>
        <w:pStyle w:val="10"/>
        <w:keepNext w:val="0"/>
        <w:keepLines w:val="0"/>
        <w:widowControl/>
        <w:numPr>
          <w:ilvl w:val="0"/>
          <w:numId w:val="6"/>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Strengthening Regulatory Frameworks for Forensic Auditing:</w:t>
      </w:r>
      <w:r>
        <w:rPr>
          <w:rFonts w:hint="default" w:ascii="Times New Roman" w:hAnsi="Times New Roman" w:cs="Times New Roman"/>
          <w:sz w:val="24"/>
          <w:szCs w:val="24"/>
        </w:rPr>
        <w:br w:type="textWrapping"/>
      </w:r>
      <w:r>
        <w:rPr>
          <w:rFonts w:hint="default" w:ascii="Times New Roman" w:hAnsi="Times New Roman" w:cs="Times New Roman"/>
          <w:sz w:val="24"/>
          <w:szCs w:val="24"/>
        </w:rPr>
        <w:t>Regulatory bodies in Nigeria should establish and enforce mandatory forensic auditing practices for all transport companies. This would ensure that companies adhere to best practices in financial management and transparency, thus reducing financial fraud in the sector.</w:t>
      </w:r>
    </w:p>
    <w:p>
      <w:pPr>
        <w:pStyle w:val="10"/>
        <w:keepNext w:val="0"/>
        <w:keepLines w:val="0"/>
        <w:widowControl/>
        <w:numPr>
          <w:ilvl w:val="0"/>
          <w:numId w:val="6"/>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Raising Awareness and Building Management Support:</w:t>
      </w:r>
      <w:r>
        <w:rPr>
          <w:rFonts w:hint="default" w:ascii="Times New Roman" w:hAnsi="Times New Roman" w:cs="Times New Roman"/>
          <w:sz w:val="24"/>
          <w:szCs w:val="24"/>
        </w:rPr>
        <w:br w:type="textWrapping"/>
      </w:r>
      <w:r>
        <w:rPr>
          <w:rFonts w:hint="default" w:ascii="Times New Roman" w:hAnsi="Times New Roman" w:cs="Times New Roman"/>
          <w:sz w:val="24"/>
          <w:szCs w:val="24"/>
        </w:rPr>
        <w:t>Transport companies should engage in awareness campaigns to educate management about the importance of forensic auditing in enhancing financial governance and preventing fraud. Building support from top management is crucial for the successful adoption of forensic auditing practices within organizations.</w:t>
      </w:r>
    </w:p>
    <w:p>
      <w:pPr>
        <w:pStyle w:val="3"/>
        <w:keepNext w:val="0"/>
        <w:keepLines w:val="0"/>
        <w:widowControl/>
        <w:suppressLineNumbers w:val="0"/>
        <w:spacing w:line="480" w:lineRule="auto"/>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5.4 Suggestions for Future Research</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this study provides valuable insights into forensic auditing in Nigerian transport companies, future research could further explore the following areas:</w:t>
      </w:r>
    </w:p>
    <w:p>
      <w:pPr>
        <w:pStyle w:val="10"/>
        <w:keepNext w:val="0"/>
        <w:keepLines w:val="0"/>
        <w:widowControl/>
        <w:numPr>
          <w:ilvl w:val="0"/>
          <w:numId w:val="7"/>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Longitudinal Studies on the Impact of Forensic Auditing:</w:t>
      </w:r>
      <w:r>
        <w:rPr>
          <w:rFonts w:hint="default" w:ascii="Times New Roman" w:hAnsi="Times New Roman" w:cs="Times New Roman"/>
          <w:sz w:val="24"/>
          <w:szCs w:val="24"/>
        </w:rPr>
        <w:br w:type="textWrapping"/>
      </w:r>
      <w:r>
        <w:rPr>
          <w:rFonts w:hint="default" w:ascii="Times New Roman" w:hAnsi="Times New Roman" w:cs="Times New Roman"/>
          <w:sz w:val="24"/>
          <w:szCs w:val="24"/>
        </w:rPr>
        <w:t>Future studies could examine the long-term effects of forensic auditing on financial performance and fraud reduction in the transport sector. A longitudinal approach would provide a deeper understanding of the sustained impact of forensic auditing over time.</w:t>
      </w:r>
    </w:p>
    <w:p>
      <w:pPr>
        <w:pStyle w:val="10"/>
        <w:keepNext w:val="0"/>
        <w:keepLines w:val="0"/>
        <w:widowControl/>
        <w:numPr>
          <w:ilvl w:val="0"/>
          <w:numId w:val="7"/>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Comparative Studies Across Different Sectors:</w:t>
      </w:r>
      <w:r>
        <w:rPr>
          <w:rFonts w:hint="default" w:ascii="Times New Roman" w:hAnsi="Times New Roman" w:cs="Times New Roman"/>
          <w:sz w:val="24"/>
          <w:szCs w:val="24"/>
        </w:rPr>
        <w:br w:type="textWrapping"/>
      </w:r>
      <w:r>
        <w:rPr>
          <w:rFonts w:hint="default" w:ascii="Times New Roman" w:hAnsi="Times New Roman" w:cs="Times New Roman"/>
          <w:sz w:val="24"/>
          <w:szCs w:val="24"/>
        </w:rPr>
        <w:t>Comparative studies could be conducted to assess the differences in the effectiveness of forensic auditing practices across various sectors, such as banking, manufacturing, and transport. This would help identify sector-specific challenges and best practices.</w:t>
      </w:r>
    </w:p>
    <w:p>
      <w:pPr>
        <w:pStyle w:val="10"/>
        <w:keepNext w:val="0"/>
        <w:keepLines w:val="0"/>
        <w:widowControl/>
        <w:numPr>
          <w:ilvl w:val="0"/>
          <w:numId w:val="7"/>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Exploring Technological Innovations in Forensic Auditing:</w:t>
      </w:r>
      <w:r>
        <w:rPr>
          <w:rFonts w:hint="default" w:ascii="Times New Roman" w:hAnsi="Times New Roman" w:cs="Times New Roman"/>
          <w:sz w:val="24"/>
          <w:szCs w:val="24"/>
        </w:rPr>
        <w:br w:type="textWrapping"/>
      </w:r>
      <w:r>
        <w:rPr>
          <w:rFonts w:hint="default" w:ascii="Times New Roman" w:hAnsi="Times New Roman" w:cs="Times New Roman"/>
          <w:sz w:val="24"/>
          <w:szCs w:val="24"/>
        </w:rPr>
        <w:t>Further research could investigate the role of emerging technologies, such as artificial intelligence and data analytics, in enhancing the effectiveness and efficiency of forensic auditing practices in the transport sector.</w:t>
      </w:r>
    </w:p>
    <w:p>
      <w:pPr>
        <w:pStyle w:val="10"/>
        <w:keepNext w:val="0"/>
        <w:keepLines w:val="0"/>
        <w:widowControl/>
        <w:numPr>
          <w:ilvl w:val="0"/>
          <w:numId w:val="7"/>
        </w:numPr>
        <w:suppressLineNumbers w:val="0"/>
        <w:spacing w:line="480" w:lineRule="auto"/>
        <w:ind w:left="425" w:leftChars="0" w:hanging="425" w:firstLineChars="0"/>
        <w:jc w:val="both"/>
        <w:rPr>
          <w:rFonts w:hint="default" w:ascii="Times New Roman" w:hAnsi="Times New Roman" w:cs="Times New Roman"/>
          <w:sz w:val="24"/>
          <w:szCs w:val="24"/>
        </w:rPr>
      </w:pPr>
      <w:r>
        <w:rPr>
          <w:rStyle w:val="11"/>
          <w:rFonts w:hint="default" w:ascii="Times New Roman" w:hAnsi="Times New Roman" w:cs="Times New Roman"/>
          <w:sz w:val="24"/>
          <w:szCs w:val="24"/>
        </w:rPr>
        <w:t>Exploring Organizational Factors Affecting Forensic Auditing Adoption: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Research could focus on identifying organizational factors, such as company culture, leadership styles, and employee attitudes, that influence the adoption of forensic auditing practices in Nigerian transport companies.</w:t>
      </w:r>
    </w:p>
    <w:p>
      <w:pPr>
        <w:pStyle w:val="10"/>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By addressing these areas, future research can contribute to a more comprehensive understanding of forensic auditing's role in the broader context of financial management control and governance in the transport sector.</w:t>
      </w: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sz w:val="24"/>
          <w:szCs w:val="24"/>
        </w:rPr>
      </w:pP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Adhikari, P., &amp; Thapa, R. (2025). Determining Factors Affecting Career Coaching and Counseling Among Undergraduates: The Mediating Role of Career Decision Self-Efficacy. </w:t>
      </w:r>
      <w:r>
        <w:rPr>
          <w:rFonts w:hint="default" w:ascii="Times New Roman" w:hAnsi="Times New Roman" w:eastAsia="SimSun" w:cs="Times New Roman"/>
          <w:i/>
          <w:iCs/>
          <w:kern w:val="0"/>
          <w:sz w:val="24"/>
          <w:szCs w:val="24"/>
          <w:lang w:val="en-US" w:eastAsia="zh-CN" w:bidi="ar"/>
        </w:rPr>
        <w:t>Nepal Journal of Multidisciplinary Research</w:t>
      </w:r>
      <w:r>
        <w:rPr>
          <w:rFonts w:hint="default" w:ascii="Times New Roman" w:hAnsi="Times New Roman" w:eastAsia="SimSun" w:cs="Times New Roman"/>
          <w:kern w:val="0"/>
          <w:sz w:val="24"/>
          <w:szCs w:val="24"/>
          <w:lang w:val="en-US" w:eastAsia="zh-CN" w:bidi="ar"/>
        </w:rPr>
        <w:t>. https://doi.org/10.3126/njmr.v8i2.77590</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Afasli, B., Netrawati, N., &amp; Karneli, Y. (2024). Optimizing Self Efficacy in High School Students Through Group Counseling with Rational Emotive Behavior Therapy (REBT). </w:t>
      </w:r>
      <w:r>
        <w:rPr>
          <w:rFonts w:hint="default" w:ascii="Times New Roman" w:hAnsi="Times New Roman" w:eastAsia="SimSun" w:cs="Times New Roman"/>
          <w:i/>
          <w:iCs/>
          <w:kern w:val="0"/>
          <w:sz w:val="24"/>
          <w:szCs w:val="24"/>
          <w:lang w:val="en-US" w:eastAsia="zh-CN" w:bidi="ar"/>
        </w:rPr>
        <w:t>JUPE : Jurnal Pendidikan Mandala</w:t>
      </w:r>
      <w:r>
        <w:rPr>
          <w:rFonts w:hint="default" w:ascii="Times New Roman" w:hAnsi="Times New Roman" w:eastAsia="SimSun" w:cs="Times New Roman"/>
          <w:kern w:val="0"/>
          <w:sz w:val="24"/>
          <w:szCs w:val="24"/>
          <w:lang w:val="en-US" w:eastAsia="zh-CN" w:bidi="ar"/>
        </w:rPr>
        <w:t>. https://doi.org/10.58258/jupe.v9i2.7082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Afriyie, S., Akomeah, M. O., Amoakohene, G., Ampimah, B., Ocloo, C., &amp; Kyei, M. (2022). Forensic Accounting: A Novel Paradigm and Relevant Knowledge in Fraud Detection and Prevention. </w:t>
      </w:r>
      <w:r>
        <w:rPr>
          <w:rFonts w:hint="default" w:ascii="Times New Roman" w:hAnsi="Times New Roman" w:eastAsia="SimSun" w:cs="Times New Roman"/>
          <w:i/>
          <w:iCs/>
          <w:kern w:val="0"/>
          <w:sz w:val="24"/>
          <w:szCs w:val="24"/>
          <w:lang w:val="en-US" w:eastAsia="zh-CN" w:bidi="ar"/>
        </w:rPr>
        <w:t>International Journal of Public Administration</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46</w:t>
      </w:r>
      <w:r>
        <w:rPr>
          <w:rFonts w:hint="default" w:ascii="Times New Roman" w:hAnsi="Times New Roman" w:eastAsia="SimSun" w:cs="Times New Roman"/>
          <w:kern w:val="0"/>
          <w:sz w:val="24"/>
          <w:szCs w:val="24"/>
          <w:lang w:val="en-US" w:eastAsia="zh-CN" w:bidi="ar"/>
        </w:rPr>
        <w:t>, 615–624. https://doi.org/10.1080/01900692.2021.2009855</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Akhsania, K. N., Basuki, T., Sugiharto, Dyp., &amp; Japar, M. (2021). </w:t>
      </w:r>
      <w:r>
        <w:rPr>
          <w:rFonts w:hint="default" w:ascii="Times New Roman" w:hAnsi="Times New Roman" w:eastAsia="SimSun" w:cs="Times New Roman"/>
          <w:i/>
          <w:iCs/>
          <w:kern w:val="0"/>
          <w:sz w:val="24"/>
          <w:szCs w:val="24"/>
          <w:lang w:val="en-US" w:eastAsia="zh-CN" w:bidi="ar"/>
        </w:rPr>
        <w:t>Students’ Career Understanding and Career Decision Making Self-Efficacy in Junior High School</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4</w:t>
      </w:r>
      <w:r>
        <w:rPr>
          <w:rFonts w:hint="default" w:ascii="Times New Roman" w:hAnsi="Times New Roman" w:eastAsia="SimSun" w:cs="Times New Roman"/>
          <w:kern w:val="0"/>
          <w:sz w:val="24"/>
          <w:szCs w:val="24"/>
          <w:lang w:val="en-US" w:eastAsia="zh-CN" w:bidi="ar"/>
        </w:rPr>
        <w:t>, 12–20. https://doi.org/10.25217/IGCJ.V4I1.950</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Ali, A. M., Khinger, I. K., Subhe, A., &amp; Al-Orfali, A. K. (2024). Forensic Accounting Techniques in Detecting Frauds. </w:t>
      </w:r>
      <w:r>
        <w:rPr>
          <w:rFonts w:hint="default" w:ascii="Times New Roman" w:hAnsi="Times New Roman" w:eastAsia="SimSun" w:cs="Times New Roman"/>
          <w:i/>
          <w:iCs/>
          <w:kern w:val="0"/>
          <w:sz w:val="24"/>
          <w:szCs w:val="24"/>
          <w:lang w:val="en-US" w:eastAsia="zh-CN" w:bidi="ar"/>
        </w:rPr>
        <w:t>Journal of Ecohumanism</w:t>
      </w:r>
      <w:r>
        <w:rPr>
          <w:rFonts w:hint="default" w:ascii="Times New Roman" w:hAnsi="Times New Roman" w:eastAsia="SimSun" w:cs="Times New Roman"/>
          <w:kern w:val="0"/>
          <w:sz w:val="24"/>
          <w:szCs w:val="24"/>
          <w:lang w:val="en-US" w:eastAsia="zh-CN" w:bidi="ar"/>
        </w:rPr>
        <w:t>. https://doi.org/10.62754/joe.v3i5.3922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Alrawashedh, N. H. (2023). Factors affecting organizational intention to adopt forensic accounting practices: A case of Jordan. </w:t>
      </w:r>
      <w:r>
        <w:rPr>
          <w:rFonts w:hint="default" w:ascii="Times New Roman" w:hAnsi="Times New Roman" w:eastAsia="SimSun" w:cs="Times New Roman"/>
          <w:i/>
          <w:iCs/>
          <w:kern w:val="0"/>
          <w:sz w:val="24"/>
          <w:szCs w:val="24"/>
          <w:lang w:val="en-US" w:eastAsia="zh-CN" w:bidi="ar"/>
        </w:rPr>
        <w:t>Problems and Perspectives in Management</w:t>
      </w:r>
      <w:r>
        <w:rPr>
          <w:rFonts w:hint="default" w:ascii="Times New Roman" w:hAnsi="Times New Roman" w:eastAsia="SimSun" w:cs="Times New Roman"/>
          <w:kern w:val="0"/>
          <w:sz w:val="24"/>
          <w:szCs w:val="24"/>
          <w:lang w:val="en-US" w:eastAsia="zh-CN" w:bidi="ar"/>
        </w:rPr>
        <w:t>. https://doi.org/10.21511/ppm.21(3).2023.27</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Anichebe, A., &amp; Juliana, M. (2016). </w:t>
      </w:r>
      <w:r>
        <w:rPr>
          <w:rFonts w:hint="default" w:ascii="Times New Roman" w:hAnsi="Times New Roman" w:eastAsia="SimSun" w:cs="Times New Roman"/>
          <w:i/>
          <w:iCs/>
          <w:kern w:val="0"/>
          <w:sz w:val="24"/>
          <w:szCs w:val="24"/>
          <w:lang w:val="en-US" w:eastAsia="zh-CN" w:bidi="ar"/>
        </w:rPr>
        <w:t>Relevance of Forensic Auditing as an Investigative Tool in Curbing Financial Crimes in Public Sectors Organization</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2</w:t>
      </w:r>
      <w:r>
        <w:rPr>
          <w:rFonts w:hint="default" w:ascii="Times New Roman" w:hAnsi="Times New Roman" w:eastAsia="SimSun" w:cs="Times New Roman"/>
          <w:kern w:val="0"/>
          <w:sz w:val="24"/>
          <w:szCs w:val="24"/>
          <w:lang w:val="en-US" w:eastAsia="zh-CN" w:bidi="ar"/>
        </w:rPr>
        <w:t>, 40–59. https://consensus.app/papers/relevance-of-forensic-auditing-as-an-investigative-tool-in-juliana-anichebe/1612b7d265c55575ae5c26de327b8013/</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Anikina, I. D., &amp; Altamimi, A. S. G. (2022). MODERN MECHANISMS OF CONTROL AND AUDIT OF FINANCIAL RISKS OF BANKS. </w:t>
      </w:r>
      <w:r>
        <w:rPr>
          <w:rFonts w:hint="default" w:ascii="Times New Roman" w:hAnsi="Times New Roman" w:eastAsia="SimSun" w:cs="Times New Roman"/>
          <w:i/>
          <w:iCs/>
          <w:kern w:val="0"/>
          <w:sz w:val="24"/>
          <w:szCs w:val="24"/>
          <w:lang w:val="en-US" w:eastAsia="zh-CN" w:bidi="ar"/>
        </w:rPr>
        <w:t>Scientific Review: Theory and Practice</w:t>
      </w:r>
      <w:r>
        <w:rPr>
          <w:rFonts w:hint="default" w:ascii="Times New Roman" w:hAnsi="Times New Roman" w:eastAsia="SimSun" w:cs="Times New Roman"/>
          <w:kern w:val="0"/>
          <w:sz w:val="24"/>
          <w:szCs w:val="24"/>
          <w:lang w:val="en-US" w:eastAsia="zh-CN" w:bidi="ar"/>
        </w:rPr>
        <w:t>. https://doi.org/10.35679/2226-0226-2022-12-4-594-602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Anindya, J., Supriatna, M., Nadhirah, N., &amp; Pratiwi, T. I. (2024). OPTIMIZING THE ROLE OF GUIDANCE AND COUNSELING IN DEALING WITH CAREER CHOICE ANXIETY AMONG HIGH SCHOOL STUDENTS. </w:t>
      </w:r>
      <w:r>
        <w:rPr>
          <w:rFonts w:hint="default" w:ascii="Times New Roman" w:hAnsi="Times New Roman" w:eastAsia="SimSun" w:cs="Times New Roman"/>
          <w:i/>
          <w:iCs/>
          <w:kern w:val="0"/>
          <w:sz w:val="24"/>
          <w:szCs w:val="24"/>
          <w:lang w:val="en-US" w:eastAsia="zh-CN" w:bidi="ar"/>
        </w:rPr>
        <w:t>Psikoeduko: Jurnal Psikologi Edukasi Dan Konseling</w:t>
      </w:r>
      <w:r>
        <w:rPr>
          <w:rFonts w:hint="default" w:ascii="Times New Roman" w:hAnsi="Times New Roman" w:eastAsia="SimSun" w:cs="Times New Roman"/>
          <w:kern w:val="0"/>
          <w:sz w:val="24"/>
          <w:szCs w:val="24"/>
          <w:lang w:val="en-US" w:eastAsia="zh-CN" w:bidi="ar"/>
        </w:rPr>
        <w:t>. https://doi.org/10.17509/psikoeduko.v4i2.76207</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Ardianti, A. D., Harmanto, H., Buditjahjanto, I. A., &amp; Anifah, L. (2024). The Influence of Self-Instruction Techniques on Students’ Self-Efficacy and Career Choices. </w:t>
      </w:r>
      <w:r>
        <w:rPr>
          <w:rFonts w:hint="default" w:ascii="Times New Roman" w:hAnsi="Times New Roman" w:eastAsia="SimSun" w:cs="Times New Roman"/>
          <w:i/>
          <w:iCs/>
          <w:kern w:val="0"/>
          <w:sz w:val="24"/>
          <w:szCs w:val="24"/>
          <w:lang w:val="en-US" w:eastAsia="zh-CN" w:bidi="ar"/>
        </w:rPr>
        <w:t>Jurnal Pendidikan : Riset Dan Konseptual</w:t>
      </w:r>
      <w:r>
        <w:rPr>
          <w:rFonts w:hint="default" w:ascii="Times New Roman" w:hAnsi="Times New Roman" w:eastAsia="SimSun" w:cs="Times New Roman"/>
          <w:kern w:val="0"/>
          <w:sz w:val="24"/>
          <w:szCs w:val="24"/>
          <w:lang w:val="en-US" w:eastAsia="zh-CN" w:bidi="ar"/>
        </w:rPr>
        <w:t>. https://doi.org/10.28926/riset_konseptual.v8i3.1042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Arora, N., &amp; Arora, A. (2021). Laws Related to Forensic Audit. </w:t>
      </w:r>
      <w:r>
        <w:rPr>
          <w:rFonts w:hint="default" w:ascii="Times New Roman" w:hAnsi="Times New Roman" w:eastAsia="SimSun" w:cs="Times New Roman"/>
          <w:i/>
          <w:iCs/>
          <w:kern w:val="0"/>
          <w:sz w:val="24"/>
          <w:szCs w:val="24"/>
          <w:lang w:val="en-US" w:eastAsia="zh-CN" w:bidi="ar"/>
        </w:rPr>
        <w:t>The Management Accountant Journal</w:t>
      </w:r>
      <w:r>
        <w:rPr>
          <w:rFonts w:hint="default" w:ascii="Times New Roman" w:hAnsi="Times New Roman" w:eastAsia="SimSun" w:cs="Times New Roman"/>
          <w:kern w:val="0"/>
          <w:sz w:val="24"/>
          <w:szCs w:val="24"/>
          <w:lang w:val="en-US" w:eastAsia="zh-CN" w:bidi="ar"/>
        </w:rPr>
        <w:t>. https://doi.org/10.33516/maj.v56i10.34-39p</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Basu, P. (2021). Importance and Usefulness of The Forensic Audit: A Critical Review. </w:t>
      </w:r>
      <w:r>
        <w:rPr>
          <w:rFonts w:hint="default" w:ascii="Times New Roman" w:hAnsi="Times New Roman" w:eastAsia="SimSun" w:cs="Times New Roman"/>
          <w:i/>
          <w:iCs/>
          <w:kern w:val="0"/>
          <w:sz w:val="24"/>
          <w:szCs w:val="24"/>
          <w:lang w:val="en-US" w:eastAsia="zh-CN" w:bidi="ar"/>
        </w:rPr>
        <w:t>The Management Accountant Journal</w:t>
      </w:r>
      <w:r>
        <w:rPr>
          <w:rFonts w:hint="default" w:ascii="Times New Roman" w:hAnsi="Times New Roman" w:eastAsia="SimSun" w:cs="Times New Roman"/>
          <w:kern w:val="0"/>
          <w:sz w:val="24"/>
          <w:szCs w:val="24"/>
          <w:lang w:val="en-US" w:eastAsia="zh-CN" w:bidi="ar"/>
        </w:rPr>
        <w:t>. https://doi.org/10.33516/maj.v56i10.63-65p</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Çelik, O., &amp; Pütüm, S. (2025). The Effect of Reality Therapy-Based Career Counselling Psychoeducation Programme on Secondary School Students. </w:t>
      </w:r>
      <w:r>
        <w:rPr>
          <w:rFonts w:hint="default" w:ascii="Times New Roman" w:hAnsi="Times New Roman" w:eastAsia="SimSun" w:cs="Times New Roman"/>
          <w:i/>
          <w:iCs/>
          <w:kern w:val="0"/>
          <w:sz w:val="24"/>
          <w:szCs w:val="24"/>
          <w:lang w:val="en-US" w:eastAsia="zh-CN" w:bidi="ar"/>
        </w:rPr>
        <w:t>Educational Academic Research</w:t>
      </w:r>
      <w:r>
        <w:rPr>
          <w:rFonts w:hint="default" w:ascii="Times New Roman" w:hAnsi="Times New Roman" w:eastAsia="SimSun" w:cs="Times New Roman"/>
          <w:kern w:val="0"/>
          <w:sz w:val="24"/>
          <w:szCs w:val="24"/>
          <w:lang w:val="en-US" w:eastAsia="zh-CN" w:bidi="ar"/>
        </w:rPr>
        <w:t>. https://doi.org/10.33418/education.1578323</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Chakraborty, N. (2024). Applicability of Forensic Audit to Different Industries. </w:t>
      </w:r>
      <w:r>
        <w:rPr>
          <w:rFonts w:hint="default" w:ascii="Times New Roman" w:hAnsi="Times New Roman" w:eastAsia="SimSun" w:cs="Times New Roman"/>
          <w:i/>
          <w:iCs/>
          <w:kern w:val="0"/>
          <w:sz w:val="24"/>
          <w:szCs w:val="24"/>
          <w:lang w:val="en-US" w:eastAsia="zh-CN" w:bidi="ar"/>
        </w:rPr>
        <w:t>The Management Accountant Journal</w:t>
      </w:r>
      <w:r>
        <w:rPr>
          <w:rFonts w:hint="default" w:ascii="Times New Roman" w:hAnsi="Times New Roman" w:eastAsia="SimSun" w:cs="Times New Roman"/>
          <w:kern w:val="0"/>
          <w:sz w:val="24"/>
          <w:szCs w:val="24"/>
          <w:lang w:val="en-US" w:eastAsia="zh-CN" w:bidi="ar"/>
        </w:rPr>
        <w:t>. https://doi.org/10.33516/maj.v59i10.73-76p</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Chudari, I., Mashudi, E. A., &amp; Fatihaturosyidah, F. (2020). Achieving ideal career: improving student’s career self efficacy through career counseling sessions based on H.B Gelatt’s decision theory. </w:t>
      </w:r>
      <w:r>
        <w:rPr>
          <w:rFonts w:hint="default" w:ascii="Times New Roman" w:hAnsi="Times New Roman" w:eastAsia="SimSun" w:cs="Times New Roman"/>
          <w:i/>
          <w:iCs/>
          <w:kern w:val="0"/>
          <w:sz w:val="24"/>
          <w:szCs w:val="24"/>
          <w:lang w:val="en-US" w:eastAsia="zh-CN" w:bidi="ar"/>
        </w:rPr>
        <w:t>ProGCouns: Journal of Professionals in Guidance and Counseling</w:t>
      </w:r>
      <w:r>
        <w:rPr>
          <w:rFonts w:hint="default" w:ascii="Times New Roman" w:hAnsi="Times New Roman" w:eastAsia="SimSun" w:cs="Times New Roman"/>
          <w:kern w:val="0"/>
          <w:sz w:val="24"/>
          <w:szCs w:val="24"/>
          <w:lang w:val="en-US" w:eastAsia="zh-CN" w:bidi="ar"/>
        </w:rPr>
        <w:t>. https://doi.org/10.21831/PROGCOUNS.V1I2.34868</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Dahlan, S., Idris, E., &amp; Susanto, E. (2020). Improve student career certainty using self-information. </w:t>
      </w:r>
      <w:r>
        <w:rPr>
          <w:rFonts w:hint="default" w:ascii="Times New Roman" w:hAnsi="Times New Roman" w:eastAsia="SimSun" w:cs="Times New Roman"/>
          <w:i/>
          <w:iCs/>
          <w:kern w:val="0"/>
          <w:sz w:val="24"/>
          <w:szCs w:val="24"/>
          <w:lang w:val="en-US" w:eastAsia="zh-CN" w:bidi="ar"/>
        </w:rPr>
        <w:t>Cypriot Journal of Educational Sciences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15</w:t>
      </w:r>
      <w:r>
        <w:rPr>
          <w:rFonts w:hint="default" w:ascii="Times New Roman" w:hAnsi="Times New Roman" w:eastAsia="SimSun" w:cs="Times New Roman"/>
          <w:kern w:val="0"/>
          <w:sz w:val="24"/>
          <w:szCs w:val="24"/>
          <w:lang w:val="en-US" w:eastAsia="zh-CN" w:bidi="ar"/>
        </w:rPr>
        <w:t>, 1480–1494. https://doi.org/10.18844/cjes.v15i6.5292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Darmayanti, K. K. H., Prasetyo, D., Winata, E. Y., &amp; Sakti, P. (2020). </w:t>
      </w:r>
      <w:r>
        <w:rPr>
          <w:rFonts w:hint="default" w:ascii="Times New Roman" w:hAnsi="Times New Roman" w:eastAsia="SimSun" w:cs="Times New Roman"/>
          <w:i/>
          <w:iCs/>
          <w:kern w:val="0"/>
          <w:sz w:val="24"/>
          <w:szCs w:val="24"/>
          <w:lang w:val="en-US" w:eastAsia="zh-CN" w:bidi="ar"/>
        </w:rPr>
        <w:t>WHAT WILL YOU DO AFTER GRADUATED FROM UNIVERSITY? INCREASING CAREER DECISION SELF-EFFICACY THROUGH CAREER COUNSELING</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7</w:t>
      </w:r>
      <w:r>
        <w:rPr>
          <w:rFonts w:hint="default" w:ascii="Times New Roman" w:hAnsi="Times New Roman" w:eastAsia="SimSun" w:cs="Times New Roman"/>
          <w:kern w:val="0"/>
          <w:sz w:val="24"/>
          <w:szCs w:val="24"/>
          <w:lang w:val="en-US" w:eastAsia="zh-CN" w:bidi="ar"/>
        </w:rPr>
        <w:t>, 26–37. https://doi.org/10.21009/jkkp.071.03</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Dostanic, J., Suvajdžić, K., &amp; Krpović–Bojanić, Ž. (2021). Decision‐Making Styles, Career Decision Self‐Efficacy, and Career Adaptability Among High School Students. </w:t>
      </w:r>
      <w:r>
        <w:rPr>
          <w:rFonts w:hint="default" w:ascii="Times New Roman" w:hAnsi="Times New Roman" w:eastAsia="SimSun" w:cs="Times New Roman"/>
          <w:i/>
          <w:iCs/>
          <w:kern w:val="0"/>
          <w:sz w:val="24"/>
          <w:szCs w:val="24"/>
          <w:lang w:val="en-US" w:eastAsia="zh-CN" w:bidi="ar"/>
        </w:rPr>
        <w:t>Career Development Quarterly</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69</w:t>
      </w:r>
      <w:r>
        <w:rPr>
          <w:rFonts w:hint="default" w:ascii="Times New Roman" w:hAnsi="Times New Roman" w:eastAsia="SimSun" w:cs="Times New Roman"/>
          <w:kern w:val="0"/>
          <w:sz w:val="24"/>
          <w:szCs w:val="24"/>
          <w:lang w:val="en-US" w:eastAsia="zh-CN" w:bidi="ar"/>
        </w:rPr>
        <w:t>, 63–77. https://doi.org/10.1002/CDQ.12249</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Duchitanga-Plasencia, Á. E., &amp; Zapata-Sánchez, P. E. (2024). Forensic auditing: a comprehensive analysis from a conceptual and methodological perspective. </w:t>
      </w:r>
      <w:r>
        <w:rPr>
          <w:rFonts w:hint="default" w:ascii="Times New Roman" w:hAnsi="Times New Roman" w:eastAsia="SimSun" w:cs="Times New Roman"/>
          <w:i/>
          <w:iCs/>
          <w:kern w:val="0"/>
          <w:sz w:val="24"/>
          <w:szCs w:val="24"/>
          <w:lang w:val="en-US" w:eastAsia="zh-CN" w:bidi="ar"/>
        </w:rPr>
        <w:t>Revista Metropolitana de Ciencias Aplicadas</w:t>
      </w:r>
      <w:r>
        <w:rPr>
          <w:rFonts w:hint="default" w:ascii="Times New Roman" w:hAnsi="Times New Roman" w:eastAsia="SimSun" w:cs="Times New Roman"/>
          <w:kern w:val="0"/>
          <w:sz w:val="24"/>
          <w:szCs w:val="24"/>
          <w:lang w:val="en-US" w:eastAsia="zh-CN" w:bidi="ar"/>
        </w:rPr>
        <w:t>. https://doi.org/10.62452/jpjbrs16</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Đukić, T., Pavlović, M., &amp; Grdinić, V. (2023). Uncovering Financial Fraud: The Vital Role of Forensic Accounting and Auditing in Modern Business Practice. </w:t>
      </w:r>
      <w:r>
        <w:rPr>
          <w:rFonts w:hint="default" w:ascii="Times New Roman" w:hAnsi="Times New Roman" w:eastAsia="SimSun" w:cs="Times New Roman"/>
          <w:i/>
          <w:iCs/>
          <w:kern w:val="0"/>
          <w:sz w:val="24"/>
          <w:szCs w:val="24"/>
          <w:lang w:val="en-US" w:eastAsia="zh-CN" w:bidi="ar"/>
        </w:rPr>
        <w:t>Economic Themes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61</w:t>
      </w:r>
      <w:r>
        <w:rPr>
          <w:rFonts w:hint="default" w:ascii="Times New Roman" w:hAnsi="Times New Roman" w:eastAsia="SimSun" w:cs="Times New Roman"/>
          <w:kern w:val="0"/>
          <w:sz w:val="24"/>
          <w:szCs w:val="24"/>
          <w:lang w:val="en-US" w:eastAsia="zh-CN" w:bidi="ar"/>
        </w:rPr>
        <w:t>, 407–418. https://doi.org/10.2478/ethemes-2023-0021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E., A., &amp; C.E., A. (2023). Forensic Audit and Mitigation of Financial Crimes in Nigeria. </w:t>
      </w:r>
      <w:r>
        <w:rPr>
          <w:rFonts w:hint="default" w:ascii="Times New Roman" w:hAnsi="Times New Roman" w:eastAsia="SimSun" w:cs="Times New Roman"/>
          <w:i/>
          <w:iCs/>
          <w:kern w:val="0"/>
          <w:sz w:val="24"/>
          <w:szCs w:val="24"/>
          <w:lang w:val="en-US" w:eastAsia="zh-CN" w:bidi="ar"/>
        </w:rPr>
        <w:t>African Journal of Accounting and Financial Research</w:t>
      </w:r>
      <w:r>
        <w:rPr>
          <w:rFonts w:hint="default" w:ascii="Times New Roman" w:hAnsi="Times New Roman" w:eastAsia="SimSun" w:cs="Times New Roman"/>
          <w:kern w:val="0"/>
          <w:sz w:val="24"/>
          <w:szCs w:val="24"/>
          <w:lang w:val="en-US" w:eastAsia="zh-CN" w:bidi="ar"/>
        </w:rPr>
        <w:t>. https://doi.org/10.52589/ajafr-bgcl5eh4</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Edwin, M., &amp; Fisher, J. (2023). School Counselors’ Experience and Self-Efficacy in Providing Career Counseling to High-Ability Visual Artists. </w:t>
      </w:r>
      <w:r>
        <w:rPr>
          <w:rFonts w:hint="default" w:ascii="Times New Roman" w:hAnsi="Times New Roman" w:eastAsia="SimSun" w:cs="Times New Roman"/>
          <w:i/>
          <w:iCs/>
          <w:kern w:val="0"/>
          <w:sz w:val="24"/>
          <w:szCs w:val="24"/>
          <w:lang w:val="en-US" w:eastAsia="zh-CN" w:bidi="ar"/>
        </w:rPr>
        <w:t>Professional School Counseling</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27</w:t>
      </w:r>
      <w:r>
        <w:rPr>
          <w:rFonts w:hint="default" w:ascii="Times New Roman" w:hAnsi="Times New Roman" w:eastAsia="SimSun" w:cs="Times New Roman"/>
          <w:kern w:val="0"/>
          <w:sz w:val="24"/>
          <w:szCs w:val="24"/>
          <w:lang w:val="en-US" w:eastAsia="zh-CN" w:bidi="ar"/>
        </w:rPr>
        <w:t>. https://doi.org/10.1177/2156759X231165495</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Elumilade, O., Ogundeji, I. A., Achumie, G. O., Omokhoa, H. E., &amp; Omowole, B. M. (2021). Enhancing fraud detection and forensic auditing through data-driven techniques for financial integrity and security. </w:t>
      </w:r>
      <w:r>
        <w:rPr>
          <w:rFonts w:hint="default" w:ascii="Times New Roman" w:hAnsi="Times New Roman" w:eastAsia="SimSun" w:cs="Times New Roman"/>
          <w:i/>
          <w:iCs/>
          <w:kern w:val="0"/>
          <w:sz w:val="24"/>
          <w:szCs w:val="24"/>
          <w:lang w:val="en-US" w:eastAsia="zh-CN" w:bidi="ar"/>
        </w:rPr>
        <w:t>Journal of Advanced Education and Sciences</w:t>
      </w:r>
      <w:r>
        <w:rPr>
          <w:rFonts w:hint="default" w:ascii="Times New Roman" w:hAnsi="Times New Roman" w:eastAsia="SimSun" w:cs="Times New Roman"/>
          <w:kern w:val="0"/>
          <w:sz w:val="24"/>
          <w:szCs w:val="24"/>
          <w:lang w:val="en-US" w:eastAsia="zh-CN" w:bidi="ar"/>
        </w:rPr>
        <w:t>. https://doi.org/10.54660/.jaes.2021.1.2.55-63</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Evans, C., Booth, C., &amp; Turner-Whittaker, T. (2019). Rehabilitation career counseling self-efficacy. </w:t>
      </w:r>
      <w:r>
        <w:rPr>
          <w:rFonts w:hint="default" w:ascii="Times New Roman" w:hAnsi="Times New Roman" w:eastAsia="SimSun" w:cs="Times New Roman"/>
          <w:i/>
          <w:iCs/>
          <w:kern w:val="0"/>
          <w:sz w:val="24"/>
          <w:szCs w:val="24"/>
          <w:lang w:val="en-US" w:eastAsia="zh-CN" w:bidi="ar"/>
        </w:rPr>
        <w:t>Cogent Social Sciences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5</w:t>
      </w:r>
      <w:r>
        <w:rPr>
          <w:rFonts w:hint="default" w:ascii="Times New Roman" w:hAnsi="Times New Roman" w:eastAsia="SimSun" w:cs="Times New Roman"/>
          <w:kern w:val="0"/>
          <w:sz w:val="24"/>
          <w:szCs w:val="24"/>
          <w:lang w:val="en-US" w:eastAsia="zh-CN" w:bidi="ar"/>
        </w:rPr>
        <w:t>. https://doi.org/10.1080/23311886.2019.1573571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Falco, L., &amp; Summers, J. (2019). Improving Career Decision Self-Efficacy and STEM Self-Efficacy in High School Girls: Evaluation of an Intervention. </w:t>
      </w:r>
      <w:r>
        <w:rPr>
          <w:rFonts w:hint="default" w:ascii="Times New Roman" w:hAnsi="Times New Roman" w:eastAsia="SimSun" w:cs="Times New Roman"/>
          <w:i/>
          <w:iCs/>
          <w:kern w:val="0"/>
          <w:sz w:val="24"/>
          <w:szCs w:val="24"/>
          <w:lang w:val="en-US" w:eastAsia="zh-CN" w:bidi="ar"/>
        </w:rPr>
        <w:t>Journal of Career Development</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46</w:t>
      </w:r>
      <w:r>
        <w:rPr>
          <w:rFonts w:hint="default" w:ascii="Times New Roman" w:hAnsi="Times New Roman" w:eastAsia="SimSun" w:cs="Times New Roman"/>
          <w:kern w:val="0"/>
          <w:sz w:val="24"/>
          <w:szCs w:val="24"/>
          <w:lang w:val="en-US" w:eastAsia="zh-CN" w:bidi="ar"/>
        </w:rPr>
        <w:t>, 62–76. https://doi.org/10.1177/0894845317721651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Filatova, H., Ovcharova, N., &amp; Kravchenko, O. (2025). Forensic audit of public debt in the financial control system of Ukraine. </w:t>
      </w:r>
      <w:r>
        <w:rPr>
          <w:rFonts w:hint="default" w:ascii="Times New Roman" w:hAnsi="Times New Roman" w:eastAsia="SimSun" w:cs="Times New Roman"/>
          <w:i/>
          <w:iCs/>
          <w:kern w:val="0"/>
          <w:sz w:val="24"/>
          <w:szCs w:val="24"/>
          <w:lang w:val="en-US" w:eastAsia="zh-CN" w:bidi="ar"/>
        </w:rPr>
        <w:t>Accounting and Financial Control</w:t>
      </w:r>
      <w:r>
        <w:rPr>
          <w:rFonts w:hint="default" w:ascii="Times New Roman" w:hAnsi="Times New Roman" w:eastAsia="SimSun" w:cs="Times New Roman"/>
          <w:kern w:val="0"/>
          <w:sz w:val="24"/>
          <w:szCs w:val="24"/>
          <w:lang w:val="en-US" w:eastAsia="zh-CN" w:bidi="ar"/>
        </w:rPr>
        <w:t>. https://doi.org/10.21511/afc.06(1).2025.01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Ghosh, N. (2024). Locking Financial Depletion by Unlocking Frauds using Forensic Audit: A Lynchpin. </w:t>
      </w:r>
      <w:r>
        <w:rPr>
          <w:rFonts w:hint="default" w:ascii="Times New Roman" w:hAnsi="Times New Roman" w:eastAsia="SimSun" w:cs="Times New Roman"/>
          <w:i/>
          <w:iCs/>
          <w:kern w:val="0"/>
          <w:sz w:val="24"/>
          <w:szCs w:val="24"/>
          <w:lang w:val="en-US" w:eastAsia="zh-CN" w:bidi="ar"/>
        </w:rPr>
        <w:t>The Management Accountant Journal</w:t>
      </w:r>
      <w:r>
        <w:rPr>
          <w:rFonts w:hint="default" w:ascii="Times New Roman" w:hAnsi="Times New Roman" w:eastAsia="SimSun" w:cs="Times New Roman"/>
          <w:kern w:val="0"/>
          <w:sz w:val="24"/>
          <w:szCs w:val="24"/>
          <w:lang w:val="en-US" w:eastAsia="zh-CN" w:bidi="ar"/>
        </w:rPr>
        <w:t>. https://doi.org/10.33516/maj.v59i10.36-42p</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Hurtado-Guevara, R. F., &amp; Casanova-Villalba, C. I. (2022). La Auditoría Forense como Herramienta para la Detección de Fraudes Financieros en Ecuador. </w:t>
      </w:r>
      <w:r>
        <w:rPr>
          <w:rFonts w:hint="default" w:ascii="Times New Roman" w:hAnsi="Times New Roman" w:eastAsia="SimSun" w:cs="Times New Roman"/>
          <w:i/>
          <w:iCs/>
          <w:kern w:val="0"/>
          <w:sz w:val="24"/>
          <w:szCs w:val="24"/>
          <w:lang w:val="en-US" w:eastAsia="zh-CN" w:bidi="ar"/>
        </w:rPr>
        <w:t>Revista Científica Zambos</w:t>
      </w:r>
      <w:r>
        <w:rPr>
          <w:rFonts w:hint="default" w:ascii="Times New Roman" w:hAnsi="Times New Roman" w:eastAsia="SimSun" w:cs="Times New Roman"/>
          <w:kern w:val="0"/>
          <w:sz w:val="24"/>
          <w:szCs w:val="24"/>
          <w:lang w:val="en-US" w:eastAsia="zh-CN" w:bidi="ar"/>
        </w:rPr>
        <w:t>. https://doi.org/10.69484/rcz/v1/n1/52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Ibrahim, K., &amp; Ademu, S. (2024). Behavioural Intention to Use Forensic Audit Services for Enhanced Financial Reporting Quality of North-Central Universities in Nigeria. </w:t>
      </w:r>
      <w:r>
        <w:rPr>
          <w:rFonts w:hint="default" w:ascii="Times New Roman" w:hAnsi="Times New Roman" w:eastAsia="SimSun" w:cs="Times New Roman"/>
          <w:i/>
          <w:iCs/>
          <w:kern w:val="0"/>
          <w:sz w:val="24"/>
          <w:szCs w:val="24"/>
          <w:lang w:val="en-US" w:eastAsia="zh-CN" w:bidi="ar"/>
        </w:rPr>
        <w:t>International Journal of Research and Innovation in Social Science</w:t>
      </w:r>
      <w:r>
        <w:rPr>
          <w:rFonts w:hint="default" w:ascii="Times New Roman" w:hAnsi="Times New Roman" w:eastAsia="SimSun" w:cs="Times New Roman"/>
          <w:kern w:val="0"/>
          <w:sz w:val="24"/>
          <w:szCs w:val="24"/>
          <w:lang w:val="en-US" w:eastAsia="zh-CN" w:bidi="ar"/>
        </w:rPr>
        <w:t>. https://doi.org/10.47772/ijriss.2024.806072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Iipumbu, E. (2024). Design of a Model for Integrating Digital Forensics into Information System Auditing in the Financial Sector. </w:t>
      </w:r>
      <w:r>
        <w:rPr>
          <w:rFonts w:hint="default" w:ascii="Times New Roman" w:hAnsi="Times New Roman" w:eastAsia="SimSun" w:cs="Times New Roman"/>
          <w:i/>
          <w:iCs/>
          <w:kern w:val="0"/>
          <w:sz w:val="24"/>
          <w:szCs w:val="24"/>
          <w:lang w:val="en-US" w:eastAsia="zh-CN" w:bidi="ar"/>
        </w:rPr>
        <w:t>2024 3rd Zimbabwe Conference of Information and Communication Technologies (ZCICT)</w:t>
      </w:r>
      <w:r>
        <w:rPr>
          <w:rFonts w:hint="default" w:ascii="Times New Roman" w:hAnsi="Times New Roman" w:eastAsia="SimSun" w:cs="Times New Roman"/>
          <w:kern w:val="0"/>
          <w:sz w:val="24"/>
          <w:szCs w:val="24"/>
          <w:lang w:val="en-US" w:eastAsia="zh-CN" w:bidi="ar"/>
        </w:rPr>
        <w:t>, 1–10. https://doi.org/10.1109/ZCICT63770.2024.10958374</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Isah, U. (2024). CAREER INTERVENTION: A PANACEA TO SECONDARY SCHOOL STUDENTS’ CAREER CHOICES AND FUTURE DEVELOPMENT. </w:t>
      </w:r>
      <w:r>
        <w:rPr>
          <w:rFonts w:hint="default" w:ascii="Times New Roman" w:hAnsi="Times New Roman" w:eastAsia="SimSun" w:cs="Times New Roman"/>
          <w:i/>
          <w:iCs/>
          <w:kern w:val="0"/>
          <w:sz w:val="24"/>
          <w:szCs w:val="24"/>
          <w:lang w:val="en-US" w:eastAsia="zh-CN" w:bidi="ar"/>
        </w:rPr>
        <w:t>International Journal of Education Humanities and Social Science</w:t>
      </w:r>
      <w:r>
        <w:rPr>
          <w:rFonts w:hint="default" w:ascii="Times New Roman" w:hAnsi="Times New Roman" w:eastAsia="SimSun" w:cs="Times New Roman"/>
          <w:kern w:val="0"/>
          <w:sz w:val="24"/>
          <w:szCs w:val="24"/>
          <w:lang w:val="en-US" w:eastAsia="zh-CN" w:bidi="ar"/>
        </w:rPr>
        <w:t>. https://doi.org/10.54922/ijehss.2024.0706</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Islam, Md. H., Islam, R., &amp; Islam, S. (2024). Enhancing Audit Effectiveness through Forensic Accounting: A Case Study Approach. </w:t>
      </w:r>
      <w:r>
        <w:rPr>
          <w:rFonts w:hint="default" w:ascii="Times New Roman" w:hAnsi="Times New Roman" w:eastAsia="SimSun" w:cs="Times New Roman"/>
          <w:i/>
          <w:iCs/>
          <w:kern w:val="0"/>
          <w:sz w:val="24"/>
          <w:szCs w:val="24"/>
          <w:lang w:val="en-US" w:eastAsia="zh-CN" w:bidi="ar"/>
        </w:rPr>
        <w:t>International Journal of Science and Business</w:t>
      </w:r>
      <w:r>
        <w:rPr>
          <w:rFonts w:hint="default" w:ascii="Times New Roman" w:hAnsi="Times New Roman" w:eastAsia="SimSun" w:cs="Times New Roman"/>
          <w:kern w:val="0"/>
          <w:sz w:val="24"/>
          <w:szCs w:val="24"/>
          <w:lang w:val="en-US" w:eastAsia="zh-CN" w:bidi="ar"/>
        </w:rPr>
        <w:t>. https://doi.org/10.58970/ijsb.2451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Ivankov, V. (2023). DETERMINANTS OF AUDIT AND FORENSIC ECONOMIC EXAMINATION IN THE SYSTEM OF FINANCIAL CONTROL OF LOCAL BUDGETS. </w:t>
      </w:r>
      <w:r>
        <w:rPr>
          <w:rFonts w:hint="default" w:ascii="Times New Roman" w:hAnsi="Times New Roman" w:eastAsia="SimSun" w:cs="Times New Roman"/>
          <w:i/>
          <w:iCs/>
          <w:kern w:val="0"/>
          <w:sz w:val="24"/>
          <w:szCs w:val="24"/>
          <w:lang w:val="en-US" w:eastAsia="zh-CN" w:bidi="ar"/>
        </w:rPr>
        <w:t>Економіка Розвитку Систем</w:t>
      </w:r>
      <w:r>
        <w:rPr>
          <w:rFonts w:hint="default" w:ascii="Times New Roman" w:hAnsi="Times New Roman" w:eastAsia="SimSun" w:cs="Times New Roman"/>
          <w:kern w:val="0"/>
          <w:sz w:val="24"/>
          <w:szCs w:val="24"/>
          <w:lang w:val="en-US" w:eastAsia="zh-CN" w:bidi="ar"/>
        </w:rPr>
        <w:t>. https://doi.org/10.32782/2707-8019/2023-2-5</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Kaplan, İ., Karaman, M., &amp; Eşici, H. (2025). Metaphoric perceptions of Turkish students on career decision-making self-efficacies and career expectations. </w:t>
      </w:r>
      <w:r>
        <w:rPr>
          <w:rFonts w:hint="default" w:ascii="Times New Roman" w:hAnsi="Times New Roman" w:eastAsia="SimSun" w:cs="Times New Roman"/>
          <w:i/>
          <w:iCs/>
          <w:kern w:val="0"/>
          <w:sz w:val="24"/>
          <w:szCs w:val="24"/>
          <w:lang w:val="en-US" w:eastAsia="zh-CN" w:bidi="ar"/>
        </w:rPr>
        <w:t>Australian Journal of Career Development</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34</w:t>
      </w:r>
      <w:r>
        <w:rPr>
          <w:rFonts w:hint="default" w:ascii="Times New Roman" w:hAnsi="Times New Roman" w:eastAsia="SimSun" w:cs="Times New Roman"/>
          <w:kern w:val="0"/>
          <w:sz w:val="24"/>
          <w:szCs w:val="24"/>
          <w:lang w:val="en-US" w:eastAsia="zh-CN" w:bidi="ar"/>
        </w:rPr>
        <w:t>, 94–106. https://doi.org/10.1177/10384162251326376</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Kidirmaganbetova, A., &amp; Bagieńska, A. (2025). Economic implications of technological innovations in forensic audit: enhancing financial integrity and corporate governance. </w:t>
      </w:r>
      <w:r>
        <w:rPr>
          <w:rFonts w:hint="default" w:ascii="Times New Roman" w:hAnsi="Times New Roman" w:eastAsia="SimSun" w:cs="Times New Roman"/>
          <w:i/>
          <w:iCs/>
          <w:kern w:val="0"/>
          <w:sz w:val="24"/>
          <w:szCs w:val="24"/>
          <w:lang w:val="en-US" w:eastAsia="zh-CN" w:bidi="ar"/>
        </w:rPr>
        <w:t>Bulletin of “Turan” University</w:t>
      </w:r>
      <w:r>
        <w:rPr>
          <w:rFonts w:hint="default" w:ascii="Times New Roman" w:hAnsi="Times New Roman" w:eastAsia="SimSun" w:cs="Times New Roman"/>
          <w:kern w:val="0"/>
          <w:sz w:val="24"/>
          <w:szCs w:val="24"/>
          <w:lang w:val="en-US" w:eastAsia="zh-CN" w:bidi="ar"/>
        </w:rPr>
        <w:t>. https://doi.org/10.46914/1562-2959-2025-1-1-372-387</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Kim, H., &amp; Ra, Y.-A. (2022). Effect of Academic Self-Efficacy and Career Decision Level on Career Preparation Behavior of South Korean College Students. </w:t>
      </w:r>
      <w:r>
        <w:rPr>
          <w:rFonts w:hint="default" w:ascii="Times New Roman" w:hAnsi="Times New Roman" w:eastAsia="SimSun" w:cs="Times New Roman"/>
          <w:i/>
          <w:iCs/>
          <w:kern w:val="0"/>
          <w:sz w:val="24"/>
          <w:szCs w:val="24"/>
          <w:lang w:val="en-US" w:eastAsia="zh-CN" w:bidi="ar"/>
        </w:rPr>
        <w:t>International Journal of Environmental Research and Public Health</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19</w:t>
      </w:r>
      <w:r>
        <w:rPr>
          <w:rFonts w:hint="default" w:ascii="Times New Roman" w:hAnsi="Times New Roman" w:eastAsia="SimSun" w:cs="Times New Roman"/>
          <w:kern w:val="0"/>
          <w:sz w:val="24"/>
          <w:szCs w:val="24"/>
          <w:lang w:val="en-US" w:eastAsia="zh-CN" w:bidi="ar"/>
        </w:rPr>
        <w:t>. https://doi.org/10.3390/ijerph192013705</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Kılıç, Ö. U. (2024). The Effect of Career Course on Career Decision Making Self-efficacy of Senior University Students. </w:t>
      </w:r>
      <w:r>
        <w:rPr>
          <w:rFonts w:hint="default" w:ascii="Times New Roman" w:hAnsi="Times New Roman" w:eastAsia="SimSun" w:cs="Times New Roman"/>
          <w:i/>
          <w:iCs/>
          <w:kern w:val="0"/>
          <w:sz w:val="24"/>
          <w:szCs w:val="24"/>
          <w:lang w:val="en-US" w:eastAsia="zh-CN" w:bidi="ar"/>
        </w:rPr>
        <w:t>Ankara Universitesi Egitim Bilimleri Fakultesi Dergisi</w:t>
      </w:r>
      <w:r>
        <w:rPr>
          <w:rFonts w:hint="default" w:ascii="Times New Roman" w:hAnsi="Times New Roman" w:eastAsia="SimSun" w:cs="Times New Roman"/>
          <w:kern w:val="0"/>
          <w:sz w:val="24"/>
          <w:szCs w:val="24"/>
          <w:lang w:val="en-US" w:eastAsia="zh-CN" w:bidi="ar"/>
        </w:rPr>
        <w:t>. https://doi.org/10.30964/auebfd.1457367</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Kurnaz, N., Köksal, I., &amp; Ulusoy, T. (2019). FORENSIC ACCOUNTING IN FINANCIAL FRAUD CONTROL INDIGITAL ENVIRONMENT: A RESEARCH ON INDEPENDENTAUDITORS. </w:t>
      </w:r>
      <w:r>
        <w:rPr>
          <w:rFonts w:hint="default" w:ascii="Times New Roman" w:hAnsi="Times New Roman" w:eastAsia="SimSun" w:cs="Times New Roman"/>
          <w:i/>
          <w:iCs/>
          <w:kern w:val="0"/>
          <w:sz w:val="24"/>
          <w:szCs w:val="24"/>
          <w:lang w:val="en-US" w:eastAsia="zh-CN" w:bidi="ar"/>
        </w:rPr>
        <w:t>Turkish Studies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14</w:t>
      </w:r>
      <w:r>
        <w:rPr>
          <w:rFonts w:hint="default" w:ascii="Times New Roman" w:hAnsi="Times New Roman" w:eastAsia="SimSun" w:cs="Times New Roman"/>
          <w:kern w:val="0"/>
          <w:sz w:val="24"/>
          <w:szCs w:val="24"/>
          <w:lang w:val="en-US" w:eastAsia="zh-CN" w:bidi="ar"/>
        </w:rPr>
        <w:t>, 1609–1627. https://doi.org/10.29228/TURKISHSTUDIES.22536</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Lacerte, A. (2021). </w:t>
      </w:r>
      <w:r>
        <w:rPr>
          <w:rFonts w:hint="default" w:ascii="Times New Roman" w:hAnsi="Times New Roman" w:eastAsia="SimSun" w:cs="Times New Roman"/>
          <w:i/>
          <w:iCs/>
          <w:kern w:val="0"/>
          <w:sz w:val="24"/>
          <w:szCs w:val="24"/>
          <w:lang w:val="en-US" w:eastAsia="zh-CN" w:bidi="ar"/>
        </w:rPr>
        <w:t>A Student’s Pathway to Success: Understanding the Connectivity Between High School Counselors’ Self- Efficacy and College and Career Advising</w:t>
      </w:r>
      <w:r>
        <w:rPr>
          <w:rFonts w:hint="default" w:ascii="Times New Roman" w:hAnsi="Times New Roman" w:eastAsia="SimSun" w:cs="Times New Roman"/>
          <w:kern w:val="0"/>
          <w:sz w:val="24"/>
          <w:szCs w:val="24"/>
          <w:lang w:val="en-US" w:eastAsia="zh-CN" w:bidi="ar"/>
        </w:rPr>
        <w:t>. https://doi.org/10.31390/gradschool_dissertations.5664</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Liu, X., Mei, X., &amp; Ji, G. (2024). “Walking with Dreams”: The Categories of Career Decision-Making Self-Efficacy and Its Influence on Learning Engagement of Senior High School Students. </w:t>
      </w:r>
      <w:r>
        <w:rPr>
          <w:rFonts w:hint="default" w:ascii="Times New Roman" w:hAnsi="Times New Roman" w:eastAsia="SimSun" w:cs="Times New Roman"/>
          <w:i/>
          <w:iCs/>
          <w:kern w:val="0"/>
          <w:sz w:val="24"/>
          <w:szCs w:val="24"/>
          <w:lang w:val="en-US" w:eastAsia="zh-CN" w:bidi="ar"/>
        </w:rPr>
        <w:t>Behavioral Sciences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14</w:t>
      </w:r>
      <w:r>
        <w:rPr>
          <w:rFonts w:hint="default" w:ascii="Times New Roman" w:hAnsi="Times New Roman" w:eastAsia="SimSun" w:cs="Times New Roman"/>
          <w:kern w:val="0"/>
          <w:sz w:val="24"/>
          <w:szCs w:val="24"/>
          <w:lang w:val="en-US" w:eastAsia="zh-CN" w:bidi="ar"/>
        </w:rPr>
        <w:t>. https://doi.org/10.3390/bs14121174</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Lokhandwala, A. (2016). Shifting Use of Auditing:Tool of Strategic Financial Management to Assure Consistency of Financial Solution. </w:t>
      </w:r>
      <w:r>
        <w:rPr>
          <w:rFonts w:hint="default" w:ascii="Times New Roman" w:hAnsi="Times New Roman" w:eastAsia="SimSun" w:cs="Times New Roman"/>
          <w:i/>
          <w:iCs/>
          <w:kern w:val="0"/>
          <w:sz w:val="24"/>
          <w:szCs w:val="24"/>
          <w:lang w:val="en-US" w:eastAsia="zh-CN" w:bidi="ar"/>
        </w:rPr>
        <w:t>International Journal of Basic and Applied Sciences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1</w:t>
      </w:r>
      <w:r>
        <w:rPr>
          <w:rFonts w:hint="default" w:ascii="Times New Roman" w:hAnsi="Times New Roman" w:eastAsia="SimSun" w:cs="Times New Roman"/>
          <w:kern w:val="0"/>
          <w:sz w:val="24"/>
          <w:szCs w:val="24"/>
          <w:lang w:val="en-US" w:eastAsia="zh-CN" w:bidi="ar"/>
        </w:rPr>
        <w:t>, 117–123. https://doi.org/10.21904/WEKEN/2016/V1/I3/103460</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Mahsun, M., Popoola, O. M. J., &amp; Sari, R. P. (2023). The Role of Forensic Accounting and Non-Financial Measurement for the Financial Audit. </w:t>
      </w:r>
      <w:r>
        <w:rPr>
          <w:rFonts w:hint="default" w:ascii="Times New Roman" w:hAnsi="Times New Roman" w:eastAsia="SimSun" w:cs="Times New Roman"/>
          <w:i/>
          <w:iCs/>
          <w:kern w:val="0"/>
          <w:sz w:val="24"/>
          <w:szCs w:val="24"/>
          <w:lang w:val="en-US" w:eastAsia="zh-CN" w:bidi="ar"/>
        </w:rPr>
        <w:t>Asia Pacific Fraud Journal</w:t>
      </w:r>
      <w:r>
        <w:rPr>
          <w:rFonts w:hint="default" w:ascii="Times New Roman" w:hAnsi="Times New Roman" w:eastAsia="SimSun" w:cs="Times New Roman"/>
          <w:kern w:val="0"/>
          <w:sz w:val="24"/>
          <w:szCs w:val="24"/>
          <w:lang w:val="en-US" w:eastAsia="zh-CN" w:bidi="ar"/>
        </w:rPr>
        <w:t>. https://doi.org/10.21532/apfjournal.v8i2.243</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Mares, G., Cojocariu, V.-M., Cîrtiță-Buzoianu, C., Amălăncei, B.-M., &amp; Mâță, L. (2025). Self-efficacy in Relation to Career Decision-Making. </w:t>
      </w:r>
      <w:r>
        <w:rPr>
          <w:rFonts w:hint="default" w:ascii="Times New Roman" w:hAnsi="Times New Roman" w:eastAsia="SimSun" w:cs="Times New Roman"/>
          <w:i/>
          <w:iCs/>
          <w:kern w:val="0"/>
          <w:sz w:val="24"/>
          <w:szCs w:val="24"/>
          <w:lang w:val="en-US" w:eastAsia="zh-CN" w:bidi="ar"/>
        </w:rPr>
        <w:t>Revista Romaneasca Pentru Educatie Multidimensionala</w:t>
      </w:r>
      <w:r>
        <w:rPr>
          <w:rFonts w:hint="default" w:ascii="Times New Roman" w:hAnsi="Times New Roman" w:eastAsia="SimSun" w:cs="Times New Roman"/>
          <w:kern w:val="0"/>
          <w:sz w:val="24"/>
          <w:szCs w:val="24"/>
          <w:lang w:val="en-US" w:eastAsia="zh-CN" w:bidi="ar"/>
        </w:rPr>
        <w:t>. https://doi.org/10.18662/rrem/17.1/946</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Meilanda, A. Y., Sugiyo, S., &amp; Sunawan, S. (2021). The Effectiveness of Career Decision Self-Efficacy Group Counseling to Improve Students’ Career Adaptability. </w:t>
      </w:r>
      <w:r>
        <w:rPr>
          <w:rFonts w:hint="default" w:ascii="Times New Roman" w:hAnsi="Times New Roman" w:eastAsia="SimSun" w:cs="Times New Roman"/>
          <w:i/>
          <w:iCs/>
          <w:kern w:val="0"/>
          <w:sz w:val="24"/>
          <w:szCs w:val="24"/>
          <w:lang w:val="en-US" w:eastAsia="zh-CN" w:bidi="ar"/>
        </w:rPr>
        <w:t>Jurnal Bimbingan Konseling</w:t>
      </w:r>
      <w:r>
        <w:rPr>
          <w:rFonts w:hint="default" w:ascii="Times New Roman" w:hAnsi="Times New Roman" w:eastAsia="SimSun" w:cs="Times New Roman"/>
          <w:kern w:val="0"/>
          <w:sz w:val="24"/>
          <w:szCs w:val="24"/>
          <w:lang w:val="en-US" w:eastAsia="zh-CN" w:bidi="ar"/>
        </w:rPr>
        <w:t>. https://doi.org/10.15294/jubk.v10i2.48211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Muhammdamin, B. B., &amp; Rahman, J. A. A. (2020). </w:t>
      </w:r>
      <w:r>
        <w:rPr>
          <w:rFonts w:hint="default" w:ascii="Times New Roman" w:hAnsi="Times New Roman" w:eastAsia="SimSun" w:cs="Times New Roman"/>
          <w:i/>
          <w:iCs/>
          <w:kern w:val="0"/>
          <w:sz w:val="24"/>
          <w:szCs w:val="24"/>
          <w:lang w:val="en-US" w:eastAsia="zh-CN" w:bidi="ar"/>
        </w:rPr>
        <w:t>The Effectiveness of Cognitive Behavior Group Counseling Program on Self-Efficacy among 7th-Grade Students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7</w:t>
      </w:r>
      <w:r>
        <w:rPr>
          <w:rFonts w:hint="default" w:ascii="Times New Roman" w:hAnsi="Times New Roman" w:eastAsia="SimSun" w:cs="Times New Roman"/>
          <w:kern w:val="0"/>
          <w:sz w:val="24"/>
          <w:szCs w:val="24"/>
          <w:lang w:val="en-US" w:eastAsia="zh-CN" w:bidi="ar"/>
        </w:rPr>
        <w:t>, 42–60. https://doi.org/10.26750/VOL(7).NO(2).PAPER3</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Muliyana, W., &amp; Taufik, T. (2021). The Relationship Between Self Efficacy and High School Student Career Choices. </w:t>
      </w:r>
      <w:r>
        <w:rPr>
          <w:rFonts w:hint="default" w:ascii="Times New Roman" w:hAnsi="Times New Roman" w:eastAsia="SimSun" w:cs="Times New Roman"/>
          <w:i/>
          <w:iCs/>
          <w:kern w:val="0"/>
          <w:sz w:val="24"/>
          <w:szCs w:val="24"/>
          <w:lang w:val="en-US" w:eastAsia="zh-CN" w:bidi="ar"/>
        </w:rPr>
        <w:t>Current Issues in Counseling</w:t>
      </w:r>
      <w:r>
        <w:rPr>
          <w:rFonts w:hint="default" w:ascii="Times New Roman" w:hAnsi="Times New Roman" w:eastAsia="SimSun" w:cs="Times New Roman"/>
          <w:kern w:val="0"/>
          <w:sz w:val="24"/>
          <w:szCs w:val="24"/>
          <w:lang w:val="en-US" w:eastAsia="zh-CN" w:bidi="ar"/>
        </w:rPr>
        <w:t>. https://doi.org/10.24036/0425CIC</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Mutiara, A., &amp; Astuti, B. (2022). The Effectiveness of Donald Super Career Counseling in Increasing Student Self Efficacy and Career Commitment. </w:t>
      </w:r>
      <w:r>
        <w:rPr>
          <w:rFonts w:hint="default" w:ascii="Times New Roman" w:hAnsi="Times New Roman" w:eastAsia="SimSun" w:cs="Times New Roman"/>
          <w:i/>
          <w:iCs/>
          <w:kern w:val="0"/>
          <w:sz w:val="24"/>
          <w:szCs w:val="24"/>
          <w:lang w:val="en-US" w:eastAsia="zh-CN" w:bidi="ar"/>
        </w:rPr>
        <w:t>PSIKOPEDAGOGIA Jurnal Bimbingan Dan Konseling</w:t>
      </w:r>
      <w:r>
        <w:rPr>
          <w:rFonts w:hint="default" w:ascii="Times New Roman" w:hAnsi="Times New Roman" w:eastAsia="SimSun" w:cs="Times New Roman"/>
          <w:kern w:val="0"/>
          <w:sz w:val="24"/>
          <w:szCs w:val="24"/>
          <w:lang w:val="en-US" w:eastAsia="zh-CN" w:bidi="ar"/>
        </w:rPr>
        <w:t>. https://doi.org/10.12928/psikopedagogia.v10i2.20921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Navarrete, A. C., &amp; Gallego, A. C. (2022). Forensic accounting tools for fraud deterrence: a qualitative approach. </w:t>
      </w:r>
      <w:r>
        <w:rPr>
          <w:rFonts w:hint="default" w:ascii="Times New Roman" w:hAnsi="Times New Roman" w:eastAsia="SimSun" w:cs="Times New Roman"/>
          <w:i/>
          <w:iCs/>
          <w:kern w:val="0"/>
          <w:sz w:val="24"/>
          <w:szCs w:val="24"/>
          <w:lang w:val="en-US" w:eastAsia="zh-CN" w:bidi="ar"/>
        </w:rPr>
        <w:t>Journal of Financial Crime</w:t>
      </w:r>
      <w:r>
        <w:rPr>
          <w:rFonts w:hint="default" w:ascii="Times New Roman" w:hAnsi="Times New Roman" w:eastAsia="SimSun" w:cs="Times New Roman"/>
          <w:kern w:val="0"/>
          <w:sz w:val="24"/>
          <w:szCs w:val="24"/>
          <w:lang w:val="en-US" w:eastAsia="zh-CN" w:bidi="ar"/>
        </w:rPr>
        <w:t>. https://doi.org/10.1108/jfc-03-2022-0068</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Nazarova, K., Nezhyva, M., Lositska, T., Miniailo, V., &amp; Novikova, N. (2020). </w:t>
      </w:r>
      <w:r>
        <w:rPr>
          <w:rFonts w:hint="default" w:ascii="Times New Roman" w:hAnsi="Times New Roman" w:eastAsia="SimSun" w:cs="Times New Roman"/>
          <w:i/>
          <w:iCs/>
          <w:kern w:val="0"/>
          <w:sz w:val="24"/>
          <w:szCs w:val="24"/>
          <w:lang w:val="en-US" w:eastAsia="zh-CN" w:bidi="ar"/>
        </w:rPr>
        <w:t>FORENSIC-AUDITAS AN IMPERATIVE OF ECONOMIC SECURITY AND DEVELOPMENT OF THE COMPANY IN THE CONDITIONS OF GLOBAL TRANSFORMATIONS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4</w:t>
      </w:r>
      <w:r>
        <w:rPr>
          <w:rFonts w:hint="default" w:ascii="Times New Roman" w:hAnsi="Times New Roman" w:eastAsia="SimSun" w:cs="Times New Roman"/>
          <w:kern w:val="0"/>
          <w:sz w:val="24"/>
          <w:szCs w:val="24"/>
          <w:lang w:val="en-US" w:eastAsia="zh-CN" w:bidi="ar"/>
        </w:rPr>
        <w:t>, 99–106. https://doi.org/10.18371/fcaptp.v4i35.221808</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Nderitu, F. K., Mukadi, E., &amp; Tarus-Kiptoo, P. (2024). CAREER TEACHERS’ PERCEPTION INFLUENCE ON CAREER DECISION MAKING SELF-EFFICACY AMONG STUDENTS IN PUBLIC SECONDARY SCHOOLS IN KIAMBU COUNTY, KENYA. </w:t>
      </w:r>
      <w:r>
        <w:rPr>
          <w:rFonts w:hint="default" w:ascii="Times New Roman" w:hAnsi="Times New Roman" w:eastAsia="SimSun" w:cs="Times New Roman"/>
          <w:i/>
          <w:iCs/>
          <w:kern w:val="0"/>
          <w:sz w:val="24"/>
          <w:szCs w:val="24"/>
          <w:lang w:val="en-US" w:eastAsia="zh-CN" w:bidi="ar"/>
        </w:rPr>
        <w:t>European Journal of Education Studies</w:t>
      </w:r>
      <w:r>
        <w:rPr>
          <w:rFonts w:hint="default" w:ascii="Times New Roman" w:hAnsi="Times New Roman" w:eastAsia="SimSun" w:cs="Times New Roman"/>
          <w:kern w:val="0"/>
          <w:sz w:val="24"/>
          <w:szCs w:val="24"/>
          <w:lang w:val="en-US" w:eastAsia="zh-CN" w:bidi="ar"/>
        </w:rPr>
        <w:t>. https://doi.org/10.46827/ejes.v11i11.5628</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Novak, U., Hovda, H., &amp; Padyuka, M. (2022). DIFFERENT FEATURES OF AUDIT FROM OTHER FORMS OF FINANCIAL CONTROL IN THE CONTEXT OF LEGISLATIVE AND REGULATORY REGULATION. </w:t>
      </w:r>
      <w:r>
        <w:rPr>
          <w:rFonts w:hint="default" w:ascii="Times New Roman" w:hAnsi="Times New Roman" w:eastAsia="SimSun" w:cs="Times New Roman"/>
          <w:i/>
          <w:iCs/>
          <w:kern w:val="0"/>
          <w:sz w:val="24"/>
          <w:szCs w:val="24"/>
          <w:lang w:val="en-US" w:eastAsia="zh-CN" w:bidi="ar"/>
        </w:rPr>
        <w:t>Black Sea Economic Studies</w:t>
      </w:r>
      <w:r>
        <w:rPr>
          <w:rFonts w:hint="default" w:ascii="Times New Roman" w:hAnsi="Times New Roman" w:eastAsia="SimSun" w:cs="Times New Roman"/>
          <w:kern w:val="0"/>
          <w:sz w:val="24"/>
          <w:szCs w:val="24"/>
          <w:lang w:val="en-US" w:eastAsia="zh-CN" w:bidi="ar"/>
        </w:rPr>
        <w:t>. https://doi.org/10.32782/bses.76-35</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Nursansiwi, D. A. (2024). The Role of Forensic Accounting in Detecting Financial Frauds. </w:t>
      </w:r>
      <w:r>
        <w:rPr>
          <w:rFonts w:hint="default" w:ascii="Times New Roman" w:hAnsi="Times New Roman" w:eastAsia="SimSun" w:cs="Times New Roman"/>
          <w:i/>
          <w:iCs/>
          <w:kern w:val="0"/>
          <w:sz w:val="24"/>
          <w:szCs w:val="24"/>
          <w:lang w:val="en-US" w:eastAsia="zh-CN" w:bidi="ar"/>
        </w:rPr>
        <w:t>Accounting Studies and Tax Journal (COUNT)</w:t>
      </w:r>
      <w:r>
        <w:rPr>
          <w:rFonts w:hint="default" w:ascii="Times New Roman" w:hAnsi="Times New Roman" w:eastAsia="SimSun" w:cs="Times New Roman"/>
          <w:kern w:val="0"/>
          <w:sz w:val="24"/>
          <w:szCs w:val="24"/>
          <w:lang w:val="en-US" w:eastAsia="zh-CN" w:bidi="ar"/>
        </w:rPr>
        <w:t>. https://doi.org/10.62207/brkz8497</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Nwokolo, C., &amp; Christiana, N. (2021). Does Self-Efficacy have a Relationship with Career Aspiration? A Study among Secondary School Students in Anambra State. </w:t>
      </w:r>
      <w:r>
        <w:rPr>
          <w:rFonts w:hint="default" w:ascii="Times New Roman" w:hAnsi="Times New Roman" w:eastAsia="SimSun" w:cs="Times New Roman"/>
          <w:i/>
          <w:iCs/>
          <w:kern w:val="0"/>
          <w:sz w:val="24"/>
          <w:szCs w:val="24"/>
          <w:lang w:val="en-US" w:eastAsia="zh-CN" w:bidi="ar"/>
        </w:rPr>
        <w:t>Journal of Education, Society and Behavioural Science</w:t>
      </w:r>
      <w:r>
        <w:rPr>
          <w:rFonts w:hint="default" w:ascii="Times New Roman" w:hAnsi="Times New Roman" w:eastAsia="SimSun" w:cs="Times New Roman"/>
          <w:kern w:val="0"/>
          <w:sz w:val="24"/>
          <w:szCs w:val="24"/>
          <w:lang w:val="en-US" w:eastAsia="zh-CN" w:bidi="ar"/>
        </w:rPr>
        <w:t>. https://doi.org/10.9734/jesbs/2021/v34i1230392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Ogutu, J., Odera, P., &amp; Maragia, S. (2017). Self-Efficacy as a Predictor of Career Decision Making Among Secondary School Students in Busia County, Kenya. </w:t>
      </w:r>
      <w:r>
        <w:rPr>
          <w:rFonts w:hint="default" w:ascii="Times New Roman" w:hAnsi="Times New Roman" w:eastAsia="SimSun" w:cs="Times New Roman"/>
          <w:i/>
          <w:iCs/>
          <w:kern w:val="0"/>
          <w:sz w:val="24"/>
          <w:szCs w:val="24"/>
          <w:lang w:val="en-US" w:eastAsia="zh-CN" w:bidi="ar"/>
        </w:rPr>
        <w:t>Journal of Education and Practice</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8</w:t>
      </w:r>
      <w:r>
        <w:rPr>
          <w:rFonts w:hint="default" w:ascii="Times New Roman" w:hAnsi="Times New Roman" w:eastAsia="SimSun" w:cs="Times New Roman"/>
          <w:kern w:val="0"/>
          <w:sz w:val="24"/>
          <w:szCs w:val="24"/>
          <w:lang w:val="en-US" w:eastAsia="zh-CN" w:bidi="ar"/>
        </w:rPr>
        <w:t>, 20–29. https://consensus.app/papers/selfefficacy-as-a-predictor-of-career-decision-making-ogutu-odera/b72b54caf72f5fd697bfe33dec08abfb/</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Ojelabi, S. A., Aruwa, S., &amp; Ngereboa, T. (2024). Effect of Financial Forensic and Fraud Auditing on Fraud Management in Selected Federal Government Ministries in Nigeria. </w:t>
      </w:r>
      <w:r>
        <w:rPr>
          <w:rFonts w:hint="default" w:ascii="Times New Roman" w:hAnsi="Times New Roman" w:eastAsia="SimSun" w:cs="Times New Roman"/>
          <w:i/>
          <w:iCs/>
          <w:kern w:val="0"/>
          <w:sz w:val="24"/>
          <w:szCs w:val="24"/>
          <w:lang w:val="en-US" w:eastAsia="zh-CN" w:bidi="ar"/>
        </w:rPr>
        <w:t>DiamondBridge Economics and Business Journal</w:t>
      </w:r>
      <w:r>
        <w:rPr>
          <w:rFonts w:hint="default" w:ascii="Times New Roman" w:hAnsi="Times New Roman" w:eastAsia="SimSun" w:cs="Times New Roman"/>
          <w:kern w:val="0"/>
          <w:sz w:val="24"/>
          <w:szCs w:val="24"/>
          <w:lang w:val="en-US" w:eastAsia="zh-CN" w:bidi="ar"/>
        </w:rPr>
        <w:t>. https://doi.org/10.60089/dbebj.2024.4.2.24</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Okafor, G., Naibe, I., Diala, A., &amp; Akhuemonkhan, E. (2025). The role of forensic auditing in strengthening corporate transparency and fraud prevention in financial institutions. </w:t>
      </w:r>
      <w:r>
        <w:rPr>
          <w:rFonts w:hint="default" w:ascii="Times New Roman" w:hAnsi="Times New Roman" w:eastAsia="SimSun" w:cs="Times New Roman"/>
          <w:i/>
          <w:iCs/>
          <w:kern w:val="0"/>
          <w:sz w:val="24"/>
          <w:szCs w:val="24"/>
          <w:lang w:val="en-US" w:eastAsia="zh-CN" w:bidi="ar"/>
        </w:rPr>
        <w:t>Finance &amp;amp; Accounting Research Journal</w:t>
      </w:r>
      <w:r>
        <w:rPr>
          <w:rFonts w:hint="default" w:ascii="Times New Roman" w:hAnsi="Times New Roman" w:eastAsia="SimSun" w:cs="Times New Roman"/>
          <w:kern w:val="0"/>
          <w:sz w:val="24"/>
          <w:szCs w:val="24"/>
          <w:lang w:val="en-US" w:eastAsia="zh-CN" w:bidi="ar"/>
        </w:rPr>
        <w:t>. https://doi.org/10.51594/farj.v7i2.1857</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Oluwapelumi, O. S. (2021). The Role of Forensic Audit on Management Frauds in Nigerian Deposit Money Banks. </w:t>
      </w:r>
      <w:r>
        <w:rPr>
          <w:rFonts w:hint="default" w:ascii="Times New Roman" w:hAnsi="Times New Roman" w:eastAsia="SimSun" w:cs="Times New Roman"/>
          <w:i/>
          <w:iCs/>
          <w:kern w:val="0"/>
          <w:sz w:val="24"/>
          <w:szCs w:val="24"/>
          <w:lang w:val="en-US" w:eastAsia="zh-CN" w:bidi="ar"/>
        </w:rPr>
        <w:t>Journal of Accounting and Finance</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6</w:t>
      </w:r>
      <w:r>
        <w:rPr>
          <w:rFonts w:hint="default" w:ascii="Times New Roman" w:hAnsi="Times New Roman" w:eastAsia="SimSun" w:cs="Times New Roman"/>
          <w:kern w:val="0"/>
          <w:sz w:val="24"/>
          <w:szCs w:val="24"/>
          <w:lang w:val="en-US" w:eastAsia="zh-CN" w:bidi="ar"/>
        </w:rPr>
        <w:t>, 69. https://doi.org/10.11648/J.IJAFRM.20210603.11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Oyedokun, G. (2015). Integrity of Financial Statements and Forensic Accounting Techniques in Internal Control of Business Organisations. </w:t>
      </w:r>
      <w:r>
        <w:rPr>
          <w:rFonts w:hint="default" w:ascii="Times New Roman" w:hAnsi="Times New Roman" w:eastAsia="SimSun" w:cs="Times New Roman"/>
          <w:i/>
          <w:iCs/>
          <w:kern w:val="0"/>
          <w:sz w:val="24"/>
          <w:szCs w:val="24"/>
          <w:lang w:val="en-US" w:eastAsia="zh-CN" w:bidi="ar"/>
        </w:rPr>
        <w:t>Corporate Finance: Governance</w:t>
      </w:r>
      <w:r>
        <w:rPr>
          <w:rFonts w:hint="default" w:ascii="Times New Roman" w:hAnsi="Times New Roman" w:eastAsia="SimSun" w:cs="Times New Roman"/>
          <w:kern w:val="0"/>
          <w:sz w:val="24"/>
          <w:szCs w:val="24"/>
          <w:lang w:val="en-US" w:eastAsia="zh-CN" w:bidi="ar"/>
        </w:rPr>
        <w:t>. https://doi.org/10.2139/SSRN.2861578</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Oyerogba, E. O. (2021). Forensic auditing mechanism and fraud detection: the case of Nigerian public sector. </w:t>
      </w:r>
      <w:r>
        <w:rPr>
          <w:rFonts w:hint="default" w:ascii="Times New Roman" w:hAnsi="Times New Roman" w:eastAsia="SimSun" w:cs="Times New Roman"/>
          <w:i/>
          <w:iCs/>
          <w:kern w:val="0"/>
          <w:sz w:val="24"/>
          <w:szCs w:val="24"/>
          <w:lang w:val="en-US" w:eastAsia="zh-CN" w:bidi="ar"/>
        </w:rPr>
        <w:t>Journal of Accounting in Emerging Economies</w:t>
      </w:r>
      <w:r>
        <w:rPr>
          <w:rFonts w:hint="default" w:ascii="Times New Roman" w:hAnsi="Times New Roman" w:eastAsia="SimSun" w:cs="Times New Roman"/>
          <w:kern w:val="0"/>
          <w:sz w:val="24"/>
          <w:szCs w:val="24"/>
          <w:lang w:val="en-US" w:eastAsia="zh-CN" w:bidi="ar"/>
        </w:rPr>
        <w:t>. https://doi.org/10.1108/jaee-04-2020-0072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Parikh‐Foxx, S., Martinez, R., Baker, S., &amp; Olsen, J. (2020). Self‐Efficacy for Enhancing Students’ Career and College Readiness: A Survey of Professional School Counselors. </w:t>
      </w:r>
      <w:r>
        <w:rPr>
          <w:rFonts w:hint="default" w:ascii="Times New Roman" w:hAnsi="Times New Roman" w:eastAsia="SimSun" w:cs="Times New Roman"/>
          <w:i/>
          <w:iCs/>
          <w:kern w:val="0"/>
          <w:sz w:val="24"/>
          <w:szCs w:val="24"/>
          <w:lang w:val="en-US" w:eastAsia="zh-CN" w:bidi="ar"/>
        </w:rPr>
        <w:t>Journal of Counseling and Development</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98</w:t>
      </w:r>
      <w:r>
        <w:rPr>
          <w:rFonts w:hint="default" w:ascii="Times New Roman" w:hAnsi="Times New Roman" w:eastAsia="SimSun" w:cs="Times New Roman"/>
          <w:kern w:val="0"/>
          <w:sz w:val="24"/>
          <w:szCs w:val="24"/>
          <w:lang w:val="en-US" w:eastAsia="zh-CN" w:bidi="ar"/>
        </w:rPr>
        <w:t>, 183–192. https://doi.org/10.1002/jcad.12312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Pattnaik, S. S. (2020). A Review of Forensic Audit. </w:t>
      </w:r>
      <w:r>
        <w:rPr>
          <w:rFonts w:hint="default" w:ascii="Times New Roman" w:hAnsi="Times New Roman" w:eastAsia="SimSun" w:cs="Times New Roman"/>
          <w:i/>
          <w:iCs/>
          <w:kern w:val="0"/>
          <w:sz w:val="24"/>
          <w:szCs w:val="24"/>
          <w:lang w:val="en-US" w:eastAsia="zh-CN" w:bidi="ar"/>
        </w:rPr>
        <w:t>CJRN: Other Forensic Science (Topic)</w:t>
      </w:r>
      <w:r>
        <w:rPr>
          <w:rFonts w:hint="default" w:ascii="Times New Roman" w:hAnsi="Times New Roman" w:eastAsia="SimSun" w:cs="Times New Roman"/>
          <w:kern w:val="0"/>
          <w:sz w:val="24"/>
          <w:szCs w:val="24"/>
          <w:lang w:val="en-US" w:eastAsia="zh-CN" w:bidi="ar"/>
        </w:rPr>
        <w:t>. https://doi.org/10.2139/ssrn.3534901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Polo, C. C., &amp; Gaviria, D. A. G. (2023). </w:t>
      </w:r>
      <w:r>
        <w:rPr>
          <w:rFonts w:hint="default" w:ascii="Times New Roman" w:hAnsi="Times New Roman" w:eastAsia="SimSun" w:cs="Times New Roman"/>
          <w:i/>
          <w:iCs/>
          <w:kern w:val="0"/>
          <w:sz w:val="24"/>
          <w:szCs w:val="24"/>
          <w:lang w:val="en-US" w:eastAsia="zh-CN" w:bidi="ar"/>
        </w:rPr>
        <w:t>CASE STUDY FORENSIC AUDIT AND CRIMINAL LIABILITY IN FRAUD CRIMES</w:t>
      </w:r>
      <w:r>
        <w:rPr>
          <w:rFonts w:hint="default" w:ascii="Times New Roman" w:hAnsi="Times New Roman" w:eastAsia="SimSun" w:cs="Times New Roman"/>
          <w:kern w:val="0"/>
          <w:sz w:val="24"/>
          <w:szCs w:val="24"/>
          <w:lang w:val="en-US" w:eastAsia="zh-CN" w:bidi="ar"/>
        </w:rPr>
        <w:t>. https://consensus.app/papers/case-study-forensic-audit-and-criminal-liability-in-fraud-polo-gaviria/6ab5e61d75765f22b4895148a292f8ba/</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Polo, O. C. (2024). FORENSIC AUDIT: A CASE OF AUTOMOTIVE COMPANY, LEGAL AND ACCOUNTING ASPECT. </w:t>
      </w:r>
      <w:r>
        <w:rPr>
          <w:rFonts w:hint="default" w:ascii="Times New Roman" w:hAnsi="Times New Roman" w:eastAsia="SimSun" w:cs="Times New Roman"/>
          <w:i/>
          <w:iCs/>
          <w:kern w:val="0"/>
          <w:sz w:val="24"/>
          <w:szCs w:val="24"/>
          <w:lang w:val="en-US" w:eastAsia="zh-CN" w:bidi="ar"/>
        </w:rPr>
        <w:t>SSRN Electronic Journal</w:t>
      </w:r>
      <w:r>
        <w:rPr>
          <w:rFonts w:hint="default" w:ascii="Times New Roman" w:hAnsi="Times New Roman" w:eastAsia="SimSun" w:cs="Times New Roman"/>
          <w:kern w:val="0"/>
          <w:sz w:val="24"/>
          <w:szCs w:val="24"/>
          <w:lang w:val="en-US" w:eastAsia="zh-CN" w:bidi="ar"/>
        </w:rPr>
        <w:t>. https://doi.org/10.2139/ssrn.4695902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Polo, O. C. C., Charris, N. N., Perez, E. B., Tovar, O. O., &amp; Cantillo, I. F. C. (2023). Forensic Audit: A Case of Automotive Company, Legal and Accounting Aspect. </w:t>
      </w:r>
      <w:r>
        <w:rPr>
          <w:rFonts w:hint="default" w:ascii="Times New Roman" w:hAnsi="Times New Roman" w:eastAsia="SimSun" w:cs="Times New Roman"/>
          <w:i/>
          <w:iCs/>
          <w:kern w:val="0"/>
          <w:sz w:val="24"/>
          <w:szCs w:val="24"/>
          <w:lang w:val="en-US" w:eastAsia="zh-CN" w:bidi="ar"/>
        </w:rPr>
        <w:t>Journal of Law and Sustainable Development</w:t>
      </w:r>
      <w:r>
        <w:rPr>
          <w:rFonts w:hint="default" w:ascii="Times New Roman" w:hAnsi="Times New Roman" w:eastAsia="SimSun" w:cs="Times New Roman"/>
          <w:kern w:val="0"/>
          <w:sz w:val="24"/>
          <w:szCs w:val="24"/>
          <w:lang w:val="en-US" w:eastAsia="zh-CN" w:bidi="ar"/>
        </w:rPr>
        <w:t>. https://doi.org/10.55908/sdgs.v11i12.2715</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Pordelan, N., Sadeghi, A., Abedi, M., &amp; Kaedi, M. (2019). Promoting student career decision-making self-efficacy: An online intervention. </w:t>
      </w:r>
      <w:r>
        <w:rPr>
          <w:rFonts w:hint="default" w:ascii="Times New Roman" w:hAnsi="Times New Roman" w:eastAsia="SimSun" w:cs="Times New Roman"/>
          <w:i/>
          <w:iCs/>
          <w:kern w:val="0"/>
          <w:sz w:val="24"/>
          <w:szCs w:val="24"/>
          <w:lang w:val="en-US" w:eastAsia="zh-CN" w:bidi="ar"/>
        </w:rPr>
        <w:t>Education and Information Technologies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25</w:t>
      </w:r>
      <w:r>
        <w:rPr>
          <w:rFonts w:hint="default" w:ascii="Times New Roman" w:hAnsi="Times New Roman" w:eastAsia="SimSun" w:cs="Times New Roman"/>
          <w:kern w:val="0"/>
          <w:sz w:val="24"/>
          <w:szCs w:val="24"/>
          <w:lang w:val="en-US" w:eastAsia="zh-CN" w:bidi="ar"/>
        </w:rPr>
        <w:t>, 985–996. https://doi.org/10.1007/s10639-019-10003-7</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Rafiola, R. H., Hulukati, W., Idris, I., &amp; Hamidah, A. U. (2024). Increasing Career Decision-Making Self-efficacy Through Solution-Focused Career Counseling. </w:t>
      </w:r>
      <w:r>
        <w:rPr>
          <w:rFonts w:hint="default" w:ascii="Times New Roman" w:hAnsi="Times New Roman" w:eastAsia="SimSun" w:cs="Times New Roman"/>
          <w:i/>
          <w:iCs/>
          <w:kern w:val="0"/>
          <w:sz w:val="24"/>
          <w:szCs w:val="24"/>
          <w:lang w:val="en-US" w:eastAsia="zh-CN" w:bidi="ar"/>
        </w:rPr>
        <w:t>Bisma The Journal of Counseling</w:t>
      </w:r>
      <w:r>
        <w:rPr>
          <w:rFonts w:hint="default" w:ascii="Times New Roman" w:hAnsi="Times New Roman" w:eastAsia="SimSun" w:cs="Times New Roman"/>
          <w:kern w:val="0"/>
          <w:sz w:val="24"/>
          <w:szCs w:val="24"/>
          <w:lang w:val="en-US" w:eastAsia="zh-CN" w:bidi="ar"/>
        </w:rPr>
        <w:t>. https://doi.org/10.23887/bisma.v7i2.68067</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Rajwania, D. (2024). Cost &amp; Management Accountants: Corporate Partner as Forensic Professional - Forensic Audit: A Step Ahead. </w:t>
      </w:r>
      <w:r>
        <w:rPr>
          <w:rFonts w:hint="default" w:ascii="Times New Roman" w:hAnsi="Times New Roman" w:eastAsia="SimSun" w:cs="Times New Roman"/>
          <w:i/>
          <w:iCs/>
          <w:kern w:val="0"/>
          <w:sz w:val="24"/>
          <w:szCs w:val="24"/>
          <w:lang w:val="en-US" w:eastAsia="zh-CN" w:bidi="ar"/>
        </w:rPr>
        <w:t>The Management Accountant Journal</w:t>
      </w:r>
      <w:r>
        <w:rPr>
          <w:rFonts w:hint="default" w:ascii="Times New Roman" w:hAnsi="Times New Roman" w:eastAsia="SimSun" w:cs="Times New Roman"/>
          <w:kern w:val="0"/>
          <w:sz w:val="24"/>
          <w:szCs w:val="24"/>
          <w:lang w:val="en-US" w:eastAsia="zh-CN" w:bidi="ar"/>
        </w:rPr>
        <w:t>. https://doi.org/10.33516/maj.v59i10.26-27p</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Ray, K. (2021). Forensic Audit: The Relevant Issues. </w:t>
      </w:r>
      <w:r>
        <w:rPr>
          <w:rFonts w:hint="default" w:ascii="Times New Roman" w:hAnsi="Times New Roman" w:eastAsia="SimSun" w:cs="Times New Roman"/>
          <w:i/>
          <w:iCs/>
          <w:kern w:val="0"/>
          <w:sz w:val="24"/>
          <w:szCs w:val="24"/>
          <w:lang w:val="en-US" w:eastAsia="zh-CN" w:bidi="ar"/>
        </w:rPr>
        <w:t>The Management Accountant Journal</w:t>
      </w:r>
      <w:r>
        <w:rPr>
          <w:rFonts w:hint="default" w:ascii="Times New Roman" w:hAnsi="Times New Roman" w:eastAsia="SimSun" w:cs="Times New Roman"/>
          <w:kern w:val="0"/>
          <w:sz w:val="24"/>
          <w:szCs w:val="24"/>
          <w:lang w:val="en-US" w:eastAsia="zh-CN" w:bidi="ar"/>
        </w:rPr>
        <w:t>. https://doi.org/10.33516/maj.v56i2.81-84p</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Rena, Prof., Africa, S., Mangniang, Stephen, M., Yohanna, P., Jugu, Ph. D. G., Solomon, P. T., &amp; Addi. (2025). INVESTIGATING THE EFFECTIVENESS OF FORENSIC AUDITING IN FRAUD DETECTION AND PREVENTION IN GOVERNMENT ORGANISATIONS. </w:t>
      </w:r>
      <w:r>
        <w:rPr>
          <w:rFonts w:hint="default" w:ascii="Times New Roman" w:hAnsi="Times New Roman" w:eastAsia="SimSun" w:cs="Times New Roman"/>
          <w:i/>
          <w:iCs/>
          <w:kern w:val="0"/>
          <w:sz w:val="24"/>
          <w:szCs w:val="24"/>
          <w:lang w:val="en-US" w:eastAsia="zh-CN" w:bidi="ar"/>
        </w:rPr>
        <w:t>International Journal of African Development and Sustainable Research</w:t>
      </w:r>
      <w:r>
        <w:rPr>
          <w:rFonts w:hint="default" w:ascii="Times New Roman" w:hAnsi="Times New Roman" w:eastAsia="SimSun" w:cs="Times New Roman"/>
          <w:kern w:val="0"/>
          <w:sz w:val="24"/>
          <w:szCs w:val="24"/>
          <w:lang w:val="en-US" w:eastAsia="zh-CN" w:bidi="ar"/>
        </w:rPr>
        <w:t>. https://doi.org/10.70382/nijadsr.v7i2.008</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Rismawan, K. S. G., &amp; Gading, I. (2021). </w:t>
      </w:r>
      <w:r>
        <w:rPr>
          <w:rFonts w:hint="default" w:ascii="Times New Roman" w:hAnsi="Times New Roman" w:eastAsia="SimSun" w:cs="Times New Roman"/>
          <w:i/>
          <w:iCs/>
          <w:kern w:val="0"/>
          <w:sz w:val="24"/>
          <w:szCs w:val="24"/>
          <w:lang w:val="en-US" w:eastAsia="zh-CN" w:bidi="ar"/>
        </w:rPr>
        <w:t>The Effectiveness of Cognitive Behavior Group Counseling to Improve Career Decision Making Self-Efficacy of Senior High School Students</w:t>
      </w:r>
      <w:r>
        <w:rPr>
          <w:rFonts w:hint="default" w:ascii="Times New Roman" w:hAnsi="Times New Roman" w:eastAsia="SimSun" w:cs="Times New Roman"/>
          <w:kern w:val="0"/>
          <w:sz w:val="24"/>
          <w:szCs w:val="24"/>
          <w:lang w:val="en-US" w:eastAsia="zh-CN" w:bidi="ar"/>
        </w:rPr>
        <w:t>. https://doi.org/10.2991/ASSEHR.K.210407.228</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 N., &amp; R, A. (2021). A Study on impact of Forensic Audit towards Investigation and Prevention of Frauds. </w:t>
      </w:r>
      <w:r>
        <w:rPr>
          <w:rFonts w:hint="default" w:ascii="Times New Roman" w:hAnsi="Times New Roman" w:eastAsia="SimSun" w:cs="Times New Roman"/>
          <w:i/>
          <w:iCs/>
          <w:kern w:val="0"/>
          <w:sz w:val="24"/>
          <w:szCs w:val="24"/>
          <w:lang w:val="en-US" w:eastAsia="zh-CN" w:bidi="ar"/>
        </w:rPr>
        <w:t>Asian Journal of Management</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12</w:t>
      </w:r>
      <w:r>
        <w:rPr>
          <w:rFonts w:hint="default" w:ascii="Times New Roman" w:hAnsi="Times New Roman" w:eastAsia="SimSun" w:cs="Times New Roman"/>
          <w:kern w:val="0"/>
          <w:sz w:val="24"/>
          <w:szCs w:val="24"/>
          <w:lang w:val="en-US" w:eastAsia="zh-CN" w:bidi="ar"/>
        </w:rPr>
        <w:t>, 186–192. https://doi.org/10.52711/2321-5763.2021.00028</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Sahu, S. (2024). Forensic Audit: A Step Ahead of Internal Audit. </w:t>
      </w:r>
      <w:r>
        <w:rPr>
          <w:rFonts w:hint="default" w:ascii="Times New Roman" w:hAnsi="Times New Roman" w:eastAsia="SimSun" w:cs="Times New Roman"/>
          <w:i/>
          <w:iCs/>
          <w:kern w:val="0"/>
          <w:sz w:val="24"/>
          <w:szCs w:val="24"/>
          <w:lang w:val="en-US" w:eastAsia="zh-CN" w:bidi="ar"/>
        </w:rPr>
        <w:t>The Management Accountant Journal</w:t>
      </w:r>
      <w:r>
        <w:rPr>
          <w:rFonts w:hint="default" w:ascii="Times New Roman" w:hAnsi="Times New Roman" w:eastAsia="SimSun" w:cs="Times New Roman"/>
          <w:kern w:val="0"/>
          <w:sz w:val="24"/>
          <w:szCs w:val="24"/>
          <w:lang w:val="en-US" w:eastAsia="zh-CN" w:bidi="ar"/>
        </w:rPr>
        <w:t>. https://doi.org/10.33516/maj.v59i10.81-85p</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Salim, R. M. A., Istiasih, M. R., Rumalutur, N. A., &amp; Situmorang, D. D. B. (2023). The role of career decision self-efficacy as a mediator of peer support on students’ career adaptability. </w:t>
      </w:r>
      <w:r>
        <w:rPr>
          <w:rFonts w:hint="default" w:ascii="Times New Roman" w:hAnsi="Times New Roman" w:eastAsia="SimSun" w:cs="Times New Roman"/>
          <w:i/>
          <w:iCs/>
          <w:kern w:val="0"/>
          <w:sz w:val="24"/>
          <w:szCs w:val="24"/>
          <w:lang w:val="en-US" w:eastAsia="zh-CN" w:bidi="ar"/>
        </w:rPr>
        <w:t>Heliyon</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9 4</w:t>
      </w:r>
      <w:r>
        <w:rPr>
          <w:rFonts w:hint="default" w:ascii="Times New Roman" w:hAnsi="Times New Roman" w:eastAsia="SimSun" w:cs="Times New Roman"/>
          <w:kern w:val="0"/>
          <w:sz w:val="24"/>
          <w:szCs w:val="24"/>
          <w:lang w:val="en-US" w:eastAsia="zh-CN" w:bidi="ar"/>
        </w:rPr>
        <w:t>. https://doi.org/10.1016/j.heliyon.2023.e14911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Sambile, A. F., Fermin, J. N., Pasion, D., Cristobal, J. M., Marayag, C. A., Alas, M. J., Cuyat, J., &amp; Solis, C. A. (2023). The Effects of School Counseling on the General Self-efficacy among Senior High School Students. </w:t>
      </w:r>
      <w:r>
        <w:rPr>
          <w:rFonts w:hint="default" w:ascii="Times New Roman" w:hAnsi="Times New Roman" w:eastAsia="SimSun" w:cs="Times New Roman"/>
          <w:i/>
          <w:iCs/>
          <w:kern w:val="0"/>
          <w:sz w:val="24"/>
          <w:szCs w:val="24"/>
          <w:lang w:val="en-US" w:eastAsia="zh-CN" w:bidi="ar"/>
        </w:rPr>
        <w:t>INTERNATIONAL JOURNAL OF SOCIAL SCIENCE AND EDUCATION RESEARCH STUDIES</w:t>
      </w:r>
      <w:r>
        <w:rPr>
          <w:rFonts w:hint="default" w:ascii="Times New Roman" w:hAnsi="Times New Roman" w:eastAsia="SimSun" w:cs="Times New Roman"/>
          <w:kern w:val="0"/>
          <w:sz w:val="24"/>
          <w:szCs w:val="24"/>
          <w:lang w:val="en-US" w:eastAsia="zh-CN" w:bidi="ar"/>
        </w:rPr>
        <w:t>. https://doi.org/10.55677/ijssers/v03i8y2023-01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Sanders, C., Welfare, L., &amp; Culver, S. (2017). Career Counseling in Middle Schools: A Study of School Counselor Self-Efficacy. </w:t>
      </w:r>
      <w:r>
        <w:rPr>
          <w:rFonts w:hint="default" w:ascii="Times New Roman" w:hAnsi="Times New Roman" w:eastAsia="SimSun" w:cs="Times New Roman"/>
          <w:i/>
          <w:iCs/>
          <w:kern w:val="0"/>
          <w:sz w:val="24"/>
          <w:szCs w:val="24"/>
          <w:lang w:val="en-US" w:eastAsia="zh-CN" w:bidi="ar"/>
        </w:rPr>
        <w:t>The Professional Counselor</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7</w:t>
      </w:r>
      <w:r>
        <w:rPr>
          <w:rFonts w:hint="default" w:ascii="Times New Roman" w:hAnsi="Times New Roman" w:eastAsia="SimSun" w:cs="Times New Roman"/>
          <w:kern w:val="0"/>
          <w:sz w:val="24"/>
          <w:szCs w:val="24"/>
          <w:lang w:val="en-US" w:eastAsia="zh-CN" w:bidi="ar"/>
        </w:rPr>
        <w:t>, 238–250. https://doi.org/10.15241/CS.7.3.238</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Sau, S., &amp; Mandal, U. (2025). CAREER DECISION OF HIGHER SECONDARY STUDENTS IN RELATION TO THEIR SELF - EFFICACY. </w:t>
      </w:r>
      <w:r>
        <w:rPr>
          <w:rFonts w:hint="default" w:ascii="Times New Roman" w:hAnsi="Times New Roman" w:eastAsia="SimSun" w:cs="Times New Roman"/>
          <w:i/>
          <w:iCs/>
          <w:kern w:val="0"/>
          <w:sz w:val="24"/>
          <w:szCs w:val="24"/>
          <w:lang w:val="en-US" w:eastAsia="zh-CN" w:bidi="ar"/>
        </w:rPr>
        <w:t>International Journal of Advanced Research</w:t>
      </w:r>
      <w:r>
        <w:rPr>
          <w:rFonts w:hint="default" w:ascii="Times New Roman" w:hAnsi="Times New Roman" w:eastAsia="SimSun" w:cs="Times New Roman"/>
          <w:kern w:val="0"/>
          <w:sz w:val="24"/>
          <w:szCs w:val="24"/>
          <w:lang w:val="en-US" w:eastAsia="zh-CN" w:bidi="ar"/>
        </w:rPr>
        <w:t>. https://doi.org/10.21474/ijar01/20200</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Shakir, S., &amp; Abbas, G. (2020). Role of Forensic Auditing in Enhancing the Efficiency of Public Sector Organization. </w:t>
      </w:r>
      <w:r>
        <w:rPr>
          <w:rFonts w:hint="default" w:ascii="Times New Roman" w:hAnsi="Times New Roman" w:eastAsia="SimSun" w:cs="Times New Roman"/>
          <w:i/>
          <w:iCs/>
          <w:kern w:val="0"/>
          <w:sz w:val="24"/>
          <w:szCs w:val="24"/>
          <w:lang w:val="en-US" w:eastAsia="zh-CN" w:bidi="ar"/>
        </w:rPr>
        <w:t>Reviews of Management Sciences</w:t>
      </w:r>
      <w:r>
        <w:rPr>
          <w:rFonts w:hint="default" w:ascii="Times New Roman" w:hAnsi="Times New Roman" w:eastAsia="SimSun" w:cs="Times New Roman"/>
          <w:kern w:val="0"/>
          <w:sz w:val="24"/>
          <w:szCs w:val="24"/>
          <w:lang w:val="en-US" w:eastAsia="zh-CN" w:bidi="ar"/>
        </w:rPr>
        <w:t>. https://doi.org/10.53909/rms.02.02.030</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Siddik, Md. N. A. (2021). </w:t>
      </w:r>
      <w:r>
        <w:rPr>
          <w:rFonts w:hint="default" w:ascii="Times New Roman" w:hAnsi="Times New Roman" w:eastAsia="SimSun" w:cs="Times New Roman"/>
          <w:i/>
          <w:iCs/>
          <w:kern w:val="0"/>
          <w:sz w:val="24"/>
          <w:szCs w:val="24"/>
          <w:lang w:val="en-US" w:eastAsia="zh-CN" w:bidi="ar"/>
        </w:rPr>
        <w:t>Forensic Audit for Financial Frauds in Banks</w:t>
      </w:r>
      <w:r>
        <w:rPr>
          <w:rFonts w:hint="default" w:ascii="Times New Roman" w:hAnsi="Times New Roman" w:eastAsia="SimSun" w:cs="Times New Roman"/>
          <w:kern w:val="0"/>
          <w:sz w:val="24"/>
          <w:szCs w:val="24"/>
          <w:lang w:val="en-US" w:eastAsia="zh-CN" w:bidi="ar"/>
        </w:rPr>
        <w:t>. 236–249. https://doi.org/10.4018/978-1-7998-5567-5.CH013</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Sidek, M., &amp; Bakar, A. (2020). Emotional intelligence and self-efficacy career decision making among high school students. </w:t>
      </w:r>
      <w:r>
        <w:rPr>
          <w:rFonts w:hint="default" w:ascii="Times New Roman" w:hAnsi="Times New Roman" w:eastAsia="SimSun" w:cs="Times New Roman"/>
          <w:i/>
          <w:iCs/>
          <w:kern w:val="0"/>
          <w:sz w:val="24"/>
          <w:szCs w:val="24"/>
          <w:lang w:val="en-US" w:eastAsia="zh-CN" w:bidi="ar"/>
        </w:rPr>
        <w:t>Education and Social Sciences Review</w:t>
      </w:r>
      <w:r>
        <w:rPr>
          <w:rFonts w:hint="default" w:ascii="Times New Roman" w:hAnsi="Times New Roman" w:eastAsia="SimSun" w:cs="Times New Roman"/>
          <w:kern w:val="0"/>
          <w:sz w:val="24"/>
          <w:szCs w:val="24"/>
          <w:lang w:val="en-US" w:eastAsia="zh-CN" w:bidi="ar"/>
        </w:rPr>
        <w:t>. https://doi.org/10.2921/07ESSR47600</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Simeunović, N., Grubor, G., &amp; Ristić, N. (2016). Forensic Accounting in the Fraud Auditing Case. </w:t>
      </w:r>
      <w:r>
        <w:rPr>
          <w:rFonts w:hint="default" w:ascii="Times New Roman" w:hAnsi="Times New Roman" w:eastAsia="SimSun" w:cs="Times New Roman"/>
          <w:i/>
          <w:iCs/>
          <w:kern w:val="0"/>
          <w:sz w:val="24"/>
          <w:szCs w:val="24"/>
          <w:lang w:val="en-US" w:eastAsia="zh-CN" w:bidi="ar"/>
        </w:rPr>
        <w:t>The European Journal of Applied Economics</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13</w:t>
      </w:r>
      <w:r>
        <w:rPr>
          <w:rFonts w:hint="default" w:ascii="Times New Roman" w:hAnsi="Times New Roman" w:eastAsia="SimSun" w:cs="Times New Roman"/>
          <w:kern w:val="0"/>
          <w:sz w:val="24"/>
          <w:szCs w:val="24"/>
          <w:lang w:val="en-US" w:eastAsia="zh-CN" w:bidi="ar"/>
        </w:rPr>
        <w:t>, 45–56. https://doi.org/10.5937/ejae13-10509</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Sinha, S. (2024). Forensic Audit: Theoretical Insights and Practical Applications. </w:t>
      </w:r>
      <w:r>
        <w:rPr>
          <w:rFonts w:hint="default" w:ascii="Times New Roman" w:hAnsi="Times New Roman" w:eastAsia="SimSun" w:cs="Times New Roman"/>
          <w:i/>
          <w:iCs/>
          <w:kern w:val="0"/>
          <w:sz w:val="24"/>
          <w:szCs w:val="24"/>
          <w:lang w:val="en-US" w:eastAsia="zh-CN" w:bidi="ar"/>
        </w:rPr>
        <w:t>The Management Accountant Journal</w:t>
      </w:r>
      <w:r>
        <w:rPr>
          <w:rFonts w:hint="default" w:ascii="Times New Roman" w:hAnsi="Times New Roman" w:eastAsia="SimSun" w:cs="Times New Roman"/>
          <w:kern w:val="0"/>
          <w:sz w:val="24"/>
          <w:szCs w:val="24"/>
          <w:lang w:val="en-US" w:eastAsia="zh-CN" w:bidi="ar"/>
        </w:rPr>
        <w:t>. https://doi.org/10.33516/maj.v59i10.32-35p</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Stipanovic, N., Stringfield, S., &amp; Witherell, E. (2017). The Influence of a Career Pathways Model and Career Counseling on Students’ Career and Academic Self-Efficacy. </w:t>
      </w:r>
      <w:r>
        <w:rPr>
          <w:rFonts w:hint="default" w:ascii="Times New Roman" w:hAnsi="Times New Roman" w:eastAsia="SimSun" w:cs="Times New Roman"/>
          <w:i/>
          <w:iCs/>
          <w:kern w:val="0"/>
          <w:sz w:val="24"/>
          <w:szCs w:val="24"/>
          <w:lang w:val="en-US" w:eastAsia="zh-CN" w:bidi="ar"/>
        </w:rPr>
        <w:t>Peabody Journal of Education</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92</w:t>
      </w:r>
      <w:r>
        <w:rPr>
          <w:rFonts w:hint="default" w:ascii="Times New Roman" w:hAnsi="Times New Roman" w:eastAsia="SimSun" w:cs="Times New Roman"/>
          <w:kern w:val="0"/>
          <w:sz w:val="24"/>
          <w:szCs w:val="24"/>
          <w:lang w:val="en-US" w:eastAsia="zh-CN" w:bidi="ar"/>
        </w:rPr>
        <w:t>, 209–221. https://doi.org/10.1080/0161956X.2017.1302217</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Subramanian, U., Dasgupta, A., &amp; Krishnan, R. (2024). Harnessing AI in Forensic Audit: Expanding Opportunities for CMAs. </w:t>
      </w:r>
      <w:r>
        <w:rPr>
          <w:rFonts w:hint="default" w:ascii="Times New Roman" w:hAnsi="Times New Roman" w:eastAsia="SimSun" w:cs="Times New Roman"/>
          <w:i/>
          <w:iCs/>
          <w:kern w:val="0"/>
          <w:sz w:val="24"/>
          <w:szCs w:val="24"/>
          <w:lang w:val="en-US" w:eastAsia="zh-CN" w:bidi="ar"/>
        </w:rPr>
        <w:t>The Management Accountant Journal</w:t>
      </w:r>
      <w:r>
        <w:rPr>
          <w:rFonts w:hint="default" w:ascii="Times New Roman" w:hAnsi="Times New Roman" w:eastAsia="SimSun" w:cs="Times New Roman"/>
          <w:kern w:val="0"/>
          <w:sz w:val="24"/>
          <w:szCs w:val="24"/>
          <w:lang w:val="en-US" w:eastAsia="zh-CN" w:bidi="ar"/>
        </w:rPr>
        <w:t>. https://doi.org/10.33516/maj.v59i10.43-47p</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Sudarmadi, D. (2022). Disclosure of Money Laundering Through Investigative Audit and Forensic Accounting. </w:t>
      </w:r>
      <w:r>
        <w:rPr>
          <w:rFonts w:hint="default" w:ascii="Times New Roman" w:hAnsi="Times New Roman" w:eastAsia="SimSun" w:cs="Times New Roman"/>
          <w:i/>
          <w:iCs/>
          <w:kern w:val="0"/>
          <w:sz w:val="24"/>
          <w:szCs w:val="24"/>
          <w:lang w:val="en-US" w:eastAsia="zh-CN" w:bidi="ar"/>
        </w:rPr>
        <w:t>JASa (Jurnal Akuntansi, Audit Dan Sistem Informasi Akuntansi)</w:t>
      </w:r>
      <w:r>
        <w:rPr>
          <w:rFonts w:hint="default" w:ascii="Times New Roman" w:hAnsi="Times New Roman" w:eastAsia="SimSun" w:cs="Times New Roman"/>
          <w:kern w:val="0"/>
          <w:sz w:val="24"/>
          <w:szCs w:val="24"/>
          <w:lang w:val="en-US" w:eastAsia="zh-CN" w:bidi="ar"/>
        </w:rPr>
        <w:t>. https://doi.org/10.36555/jasa.v6i2.1930</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Sudarmadi, D. (2023). Forensic Accounting and Investigative Audit on the Effectiveness of Implementing Audit Procedures in Fraud Disclosure. </w:t>
      </w:r>
      <w:r>
        <w:rPr>
          <w:rFonts w:hint="default" w:ascii="Times New Roman" w:hAnsi="Times New Roman" w:eastAsia="SimSun" w:cs="Times New Roman"/>
          <w:i/>
          <w:iCs/>
          <w:kern w:val="0"/>
          <w:sz w:val="24"/>
          <w:szCs w:val="24"/>
          <w:lang w:val="en-US" w:eastAsia="zh-CN" w:bidi="ar"/>
        </w:rPr>
        <w:t>JASa (Jurnal Akuntansi, Audit Dan Sistem Informasi Akuntansi)</w:t>
      </w:r>
      <w:r>
        <w:rPr>
          <w:rFonts w:hint="default" w:ascii="Times New Roman" w:hAnsi="Times New Roman" w:eastAsia="SimSun" w:cs="Times New Roman"/>
          <w:kern w:val="0"/>
          <w:sz w:val="24"/>
          <w:szCs w:val="24"/>
          <w:lang w:val="en-US" w:eastAsia="zh-CN" w:bidi="ar"/>
        </w:rPr>
        <w:t>. https://doi.org/10.36555/jasa.v7i2.2350</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Sulong, N., &amp; Mahfar, M. (2024). A Conceptual Paper of Career Self-Efficacy and Career Readiness among Secondary School Students. </w:t>
      </w:r>
      <w:r>
        <w:rPr>
          <w:rFonts w:hint="default" w:ascii="Times New Roman" w:hAnsi="Times New Roman" w:eastAsia="SimSun" w:cs="Times New Roman"/>
          <w:i/>
          <w:iCs/>
          <w:kern w:val="0"/>
          <w:sz w:val="24"/>
          <w:szCs w:val="24"/>
          <w:lang w:val="en-US" w:eastAsia="zh-CN" w:bidi="ar"/>
        </w:rPr>
        <w:t>International Journal of Academic Research in Business and Social Sciences</w:t>
      </w:r>
      <w:r>
        <w:rPr>
          <w:rFonts w:hint="default" w:ascii="Times New Roman" w:hAnsi="Times New Roman" w:eastAsia="SimSun" w:cs="Times New Roman"/>
          <w:kern w:val="0"/>
          <w:sz w:val="24"/>
          <w:szCs w:val="24"/>
          <w:lang w:val="en-US" w:eastAsia="zh-CN" w:bidi="ar"/>
        </w:rPr>
        <w:t>. https://doi.org/10.6007/ijarbss/v14-i11/23457</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T.A., G., F.O., O., A.B., Y., &amp; A.D., A. (2023). Combating Financial Crimes through Forensic Audit: Evidence from Nigeria. </w:t>
      </w:r>
      <w:r>
        <w:rPr>
          <w:rFonts w:hint="default" w:ascii="Times New Roman" w:hAnsi="Times New Roman" w:eastAsia="SimSun" w:cs="Times New Roman"/>
          <w:i/>
          <w:iCs/>
          <w:kern w:val="0"/>
          <w:sz w:val="24"/>
          <w:szCs w:val="24"/>
          <w:lang w:val="en-US" w:eastAsia="zh-CN" w:bidi="ar"/>
        </w:rPr>
        <w:t>British Journal of Management and Marketing Studies</w:t>
      </w:r>
      <w:r>
        <w:rPr>
          <w:rFonts w:hint="default" w:ascii="Times New Roman" w:hAnsi="Times New Roman" w:eastAsia="SimSun" w:cs="Times New Roman"/>
          <w:kern w:val="0"/>
          <w:sz w:val="24"/>
          <w:szCs w:val="24"/>
          <w:lang w:val="en-US" w:eastAsia="zh-CN" w:bidi="ar"/>
        </w:rPr>
        <w:t>. https://doi.org/10.52589/bjmms-srphnyln</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Verma, M., &amp; Verma, R. (2022). FORENSIC ACCOUNTING AND AUDIT TO STRENGTHEN CORPORATE GOVERNANCE. </w:t>
      </w:r>
      <w:r>
        <w:rPr>
          <w:rFonts w:hint="default" w:ascii="Times New Roman" w:hAnsi="Times New Roman" w:eastAsia="SimSun" w:cs="Times New Roman"/>
          <w:i/>
          <w:iCs/>
          <w:kern w:val="0"/>
          <w:sz w:val="24"/>
          <w:szCs w:val="24"/>
          <w:lang w:val="en-US" w:eastAsia="zh-CN" w:bidi="ar"/>
        </w:rPr>
        <w:t>Sachetas</w:t>
      </w:r>
      <w:r>
        <w:rPr>
          <w:rFonts w:hint="default" w:ascii="Times New Roman" w:hAnsi="Times New Roman" w:eastAsia="SimSun" w:cs="Times New Roman"/>
          <w:kern w:val="0"/>
          <w:sz w:val="24"/>
          <w:szCs w:val="24"/>
          <w:lang w:val="en-US" w:eastAsia="zh-CN" w:bidi="ar"/>
        </w:rPr>
        <w:t>. https://doi.org/10.55955/140006</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Vk, B., &amp; Padmanabhan, M. (2016). Relationship between self-efficacy and career aspiration among higher secondary school students. </w:t>
      </w:r>
      <w:r>
        <w:rPr>
          <w:rFonts w:hint="default" w:ascii="Times New Roman" w:hAnsi="Times New Roman" w:eastAsia="SimSun" w:cs="Times New Roman"/>
          <w:i/>
          <w:iCs/>
          <w:kern w:val="0"/>
          <w:sz w:val="24"/>
          <w:szCs w:val="24"/>
          <w:lang w:val="en-US" w:eastAsia="zh-CN" w:bidi="ar"/>
        </w:rPr>
        <w:t>International Journal of Applied Research</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i/>
          <w:iCs/>
          <w:kern w:val="0"/>
          <w:sz w:val="24"/>
          <w:szCs w:val="24"/>
          <w:lang w:val="en-US" w:eastAsia="zh-CN" w:bidi="ar"/>
        </w:rPr>
        <w:t>2</w:t>
      </w:r>
      <w:r>
        <w:rPr>
          <w:rFonts w:hint="default" w:ascii="Times New Roman" w:hAnsi="Times New Roman" w:eastAsia="SimSun" w:cs="Times New Roman"/>
          <w:kern w:val="0"/>
          <w:sz w:val="24"/>
          <w:szCs w:val="24"/>
          <w:lang w:val="en-US" w:eastAsia="zh-CN" w:bidi="ar"/>
        </w:rPr>
        <w:t>, 701–704. https://consensus.app/papers/relationship-between-selfefficacy-and-career-aspiration-vk-padmanabhan/3873350aa7e55046b0a85063ff619bbf/</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Wahyuandari, W. (2025). The Role of Forensic Auditing in Detecting and Preventing Financial Fraud in Organizations. </w:t>
      </w:r>
      <w:r>
        <w:rPr>
          <w:rFonts w:hint="default" w:ascii="Times New Roman" w:hAnsi="Times New Roman" w:eastAsia="SimSun" w:cs="Times New Roman"/>
          <w:i/>
          <w:iCs/>
          <w:kern w:val="0"/>
          <w:sz w:val="24"/>
          <w:szCs w:val="24"/>
          <w:lang w:val="en-US" w:eastAsia="zh-CN" w:bidi="ar"/>
        </w:rPr>
        <w:t>The Journal of Academic Science</w:t>
      </w:r>
      <w:r>
        <w:rPr>
          <w:rFonts w:hint="default" w:ascii="Times New Roman" w:hAnsi="Times New Roman" w:eastAsia="SimSun" w:cs="Times New Roman"/>
          <w:kern w:val="0"/>
          <w:sz w:val="24"/>
          <w:szCs w:val="24"/>
          <w:lang w:val="en-US" w:eastAsia="zh-CN" w:bidi="ar"/>
        </w:rPr>
        <w:t>. https://doi.org/10.59613/1hay7432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Xanthopoulou, A., Skordoulis, M., Kalantonis, P., &amp; Arsenos, P. (2024). Integrating corporate governance and forensic accounting: A sustainable corporate strategy against fraud. </w:t>
      </w:r>
      <w:r>
        <w:rPr>
          <w:rFonts w:hint="default" w:ascii="Times New Roman" w:hAnsi="Times New Roman" w:eastAsia="SimSun" w:cs="Times New Roman"/>
          <w:i/>
          <w:iCs/>
          <w:kern w:val="0"/>
          <w:sz w:val="24"/>
          <w:szCs w:val="24"/>
          <w:lang w:val="en-US" w:eastAsia="zh-CN" w:bidi="ar"/>
        </w:rPr>
        <w:t>Journal of Governance and Regulation</w:t>
      </w:r>
      <w:r>
        <w:rPr>
          <w:rFonts w:hint="default" w:ascii="Times New Roman" w:hAnsi="Times New Roman" w:eastAsia="SimSun" w:cs="Times New Roman"/>
          <w:kern w:val="0"/>
          <w:sz w:val="24"/>
          <w:szCs w:val="24"/>
          <w:lang w:val="en-US" w:eastAsia="zh-CN" w:bidi="ar"/>
        </w:rPr>
        <w:t>. https://doi.org/10.22495/jgrv13i2siart9</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Yücel, E. (2021). </w:t>
      </w:r>
      <w:r>
        <w:rPr>
          <w:rFonts w:hint="default" w:ascii="Times New Roman" w:hAnsi="Times New Roman" w:eastAsia="SimSun" w:cs="Times New Roman"/>
          <w:i/>
          <w:iCs/>
          <w:kern w:val="0"/>
          <w:sz w:val="24"/>
          <w:szCs w:val="24"/>
          <w:lang w:val="en-US" w:eastAsia="zh-CN" w:bidi="ar"/>
        </w:rPr>
        <w:t>Forensic Audit Practices to Reduce Financial Frauds</w:t>
      </w:r>
      <w:r>
        <w:rPr>
          <w:rFonts w:hint="default" w:ascii="Times New Roman" w:hAnsi="Times New Roman" w:eastAsia="SimSun" w:cs="Times New Roman"/>
          <w:kern w:val="0"/>
          <w:sz w:val="24"/>
          <w:szCs w:val="24"/>
          <w:lang w:val="en-US" w:eastAsia="zh-CN" w:bidi="ar"/>
        </w:rPr>
        <w:t>. 218–235. https://doi.org/10.4018/978-1-7998-5567-5.CH012</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Yusuff, M. M. (2024). Forensic Audits. </w:t>
      </w:r>
      <w:r>
        <w:rPr>
          <w:rFonts w:hint="default" w:ascii="Times New Roman" w:hAnsi="Times New Roman" w:eastAsia="SimSun" w:cs="Times New Roman"/>
          <w:i/>
          <w:iCs/>
          <w:kern w:val="0"/>
          <w:sz w:val="24"/>
          <w:szCs w:val="24"/>
          <w:lang w:val="en-US" w:eastAsia="zh-CN" w:bidi="ar"/>
        </w:rPr>
        <w:t>The Management Accountant Journal</w:t>
      </w:r>
      <w:r>
        <w:rPr>
          <w:rFonts w:hint="default" w:ascii="Times New Roman" w:hAnsi="Times New Roman" w:eastAsia="SimSun" w:cs="Times New Roman"/>
          <w:kern w:val="0"/>
          <w:sz w:val="24"/>
          <w:szCs w:val="24"/>
          <w:lang w:val="en-US" w:eastAsia="zh-CN" w:bidi="ar"/>
        </w:rPr>
        <w:t>. https://doi.org/10.33516/maj.v59i10.77-79p</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Zeng, H.-L., &amp; Congfen. (2025). Assessing Career Decision‐Making Interventions: Effects of Career Courses and Group Counseling on High School Students. </w:t>
      </w:r>
      <w:r>
        <w:rPr>
          <w:rFonts w:hint="default" w:ascii="Times New Roman" w:hAnsi="Times New Roman" w:eastAsia="SimSun" w:cs="Times New Roman"/>
          <w:i/>
          <w:iCs/>
          <w:kern w:val="0"/>
          <w:sz w:val="24"/>
          <w:szCs w:val="24"/>
          <w:lang w:val="en-US" w:eastAsia="zh-CN" w:bidi="ar"/>
        </w:rPr>
        <w:t>The Career Development Quarterly</w:t>
      </w:r>
      <w:r>
        <w:rPr>
          <w:rFonts w:hint="default" w:ascii="Times New Roman" w:hAnsi="Times New Roman" w:eastAsia="SimSun" w:cs="Times New Roman"/>
          <w:kern w:val="0"/>
          <w:sz w:val="24"/>
          <w:szCs w:val="24"/>
          <w:lang w:val="en-US" w:eastAsia="zh-CN" w:bidi="ar"/>
        </w:rPr>
        <w:t>. https://doi.org/10.1002/cdq.12371</w:t>
      </w:r>
    </w:p>
    <w:p>
      <w:pPr>
        <w:keepNext w:val="0"/>
        <w:keepLines w:val="0"/>
        <w:widowControl/>
        <w:suppressLineNumbers w:val="0"/>
        <w:spacing w:line="36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Zvyagin, S., Treshchevskiĭ, Yu., &amp; Strygina, I. (2023). Using forensic accounting information in financial control. </w:t>
      </w:r>
      <w:r>
        <w:rPr>
          <w:rFonts w:hint="default" w:ascii="Times New Roman" w:hAnsi="Times New Roman" w:eastAsia="SimSun" w:cs="Times New Roman"/>
          <w:i/>
          <w:iCs/>
          <w:kern w:val="0"/>
          <w:sz w:val="24"/>
          <w:szCs w:val="24"/>
          <w:lang w:val="en-US" w:eastAsia="zh-CN" w:bidi="ar"/>
        </w:rPr>
        <w:t>International Accounting</w:t>
      </w:r>
      <w:r>
        <w:rPr>
          <w:rFonts w:hint="default" w:ascii="Times New Roman" w:hAnsi="Times New Roman" w:eastAsia="SimSun" w:cs="Times New Roman"/>
          <w:kern w:val="0"/>
          <w:sz w:val="24"/>
          <w:szCs w:val="24"/>
          <w:lang w:val="en-US" w:eastAsia="zh-CN" w:bidi="ar"/>
        </w:rPr>
        <w:t>. https://doi.org/10.24891/ia.26.9.1013</w:t>
      </w:r>
    </w:p>
    <w:p>
      <w:pPr>
        <w:spacing w:line="480" w:lineRule="auto"/>
        <w:jc w:val="both"/>
        <w:rPr>
          <w:rFonts w:hint="default" w:ascii="Times New Roman" w:hAnsi="Times New Roman" w:cs="Times New Roman"/>
          <w:sz w:val="24"/>
          <w:szCs w:val="24"/>
          <w:lang w:val="en-US"/>
        </w:rPr>
      </w:pPr>
    </w:p>
    <w:p>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Questionnaire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Title of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Role of Forensic Auditing in Enhancing Financial and Management Control in Transport Companies in Nigeria</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Introduction:</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questionnaire is designed to collect data for the study on the role of forensic auditing in improving financial and management control within transport companies in Nigeria. Your responses are vital for the success of this research and will contribute to a better understanding of the effectiveness of forensic auditing in detecting fraud, improving financial management, and addressing challenges in the transport sector. Kindly provide honest responses to all questions.</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Note: All responses are confidential and will be used solely for academic purposes.</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Section A: Demographic Information</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 Gender:</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Male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Female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Prefer not to say</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2.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Age Group:</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18-30 years</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31-40 years</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41-50 years</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51 years and above</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3.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Highest Level of Education: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Secondary School</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Bachelor’s Degree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Master’s Degree</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Doctorate</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4.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Role in the Organization: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Internal Auditor</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Financial Manager</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Senior Management</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Other (please specify):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5.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Years of Experience in the Transport Sector:</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0-5 years</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6-10 years</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11-15 years</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More than 15 years</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Section B: Forensic Auditing Practices in Your Organization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Please indicate the extent to which you agree or disagree with the following statements regarding forensic auditing practices in your organization.</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(1 = Strongly Disagree, 2 = Disagree, 3 = Agree, 4 = Strongly Agree)</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 Forensic auditing techniques are routinely used in our organization to identify financial fraud.</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 Our organization has a dedicated team of forensic auditors who oversee fraud detection processes.</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 Forensic audits are incorporated into the financial management strategy of the organization.</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 We rely on forensic auditing to identify discrepancies in financial transactions.</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 Our organization has regularly implemented recommendations from forensic audits to improve financial management.</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Section C: Effectiveness of Forensic Auditing in Detecting Fraud</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Please indicate the extent to which you agree or disagree with the following statements regarding the effectiveness of forensic auditing in detecting fraud in the transport sector.</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(1 = Strongly Disagree, 2 = Disagree, 3 = Agree, 4 = Strongly Agree)</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 Forensic auditing has been effective in identifying instances of fraud in our transport company.</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 Forensic auditing helps identify fraud that would otherwise go unnoticed by standard audits.</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 The use of forensic auditing has led to a reduction in financial fraud within our company.</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 Forensic audits have uncovered significant cases of fraud in financial transactions, such as fuel procurement and ticket sales.</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 The findings of forensic audits have been instrumental in recovering misappropriated funds.</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Section D: Impact of Forensic Auditing on Financial Management in Your Organization</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Please indicate the extent to which you agree or disagree with the following statements regarding the impact of forensic auditing on financial management practices in your transport company.</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(1 = Strongly Disagree, 2 = Disagree, 3 = Agree, 4 = Strongly Agree)</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 Forensic auditing has improved the financial decision-making processes in our company.</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 Forensic audits have increased the level of financial transparency within the company.</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 The financial management controls in our organization have become more robust as a result of forensic audits.</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 Forensic auditing has improved accountability among financial managers and staff in the company.</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 The presence of forensic auditing has fostered better resource allocation and budgeting in our organization.</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Section E: Challenges in Implementing Forensic Auditing in the Transport Sector</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Please indicate the extent to which you agree or disagree with the following statements regarding the challenges faced in implementing forensic auditing in your organization.</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(1 = Strongly Disagree, 2 = Disagree, 3 = Agree, 4 = Strongly Agree)</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 The cost of implementing forensic audits is a significant barrier for our organization.</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 There is a lack of properly trained forensic auditors within the transport sector.</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 Resistance from management hinders the effective implementation of forensic auditing practices.</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 There is insufficient technological infrastructure to support effective forensic audits in our organization.</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 Legal and regulatory challenges limit the application of forensic auditing in the transport sector.</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rPr>
        <w:t>Section F: General Perceptions on Forensic Auditing in the Transport Sector</w:t>
      </w:r>
      <w:r>
        <w:rPr>
          <w:rFonts w:hint="default" w:ascii="Times New Roman" w:hAnsi="Times New Roman" w:cs="Times New Roman"/>
          <w:b/>
          <w:bCs/>
          <w:sz w:val="24"/>
          <w:szCs w:val="24"/>
          <w:lang w:val="en-US"/>
        </w:rPr>
        <w:t xml:space="preserve">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Please indicate the extent to which you agree or disagree with the following statements regarding the general perceptions of forensic auditing in the transport sector.</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(1 = Strongly Disagree, 2 = Disagree, 3 = Agree, 4 = Strongly Agree)</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 Forensic auditing is an essential tool for improving financial and management control in the transport industry.</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 The use of forensic auditing has enhanced the reputation of transport companies in terms of financial integrity.</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 Forensic auditing helps create a culture of transparency and accountability in transport companies.</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rPr>
        <w:t>4. The Nigerian transport sector would greatly benefit from more widespread adoption of forensic auditing practices.</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 The regulatory framework for forensic auditing in the transport sector is adequate and effective.</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1    2    3    4</w:t>
      </w:r>
    </w:p>
    <w:p>
      <w:pPr>
        <w:spacing w:line="360" w:lineRule="auto"/>
        <w:jc w:val="both"/>
        <w:rPr>
          <w:rFonts w:hint="default" w:ascii="Times New Roman" w:hAnsi="Times New Roman" w:cs="Times New Roman"/>
          <w:sz w:val="24"/>
          <w:szCs w:val="24"/>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Closing Note:</w:t>
      </w:r>
      <w:r>
        <w:rPr>
          <w:rFonts w:hint="default" w:ascii="Times New Roman" w:hAnsi="Times New Roman" w:cs="Times New Roman"/>
          <w:sz w:val="24"/>
          <w:szCs w:val="24"/>
          <w:lang w:val="en-US"/>
        </w:rPr>
        <w:t xml:space="preserve">  </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Thank you for your participation in this survey. Your responses will greatly contribute to the understanding of forensic auditing in the Nigerian transport sector and its impact on financial management control. Should you have any further questions or comments, feel free to reach out.</w:t>
      </w:r>
    </w:p>
    <w:p>
      <w:pPr>
        <w:spacing w:line="480" w:lineRule="auto"/>
        <w:jc w:val="both"/>
        <w:rPr>
          <w:rFonts w:hint="default" w:ascii="Times New Roman" w:hAnsi="Times New Roman" w:cs="Times New Roman"/>
          <w:sz w:val="24"/>
          <w:szCs w:val="24"/>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449AB"/>
    <w:multiLevelType w:val="singleLevel"/>
    <w:tmpl w:val="ADE449AB"/>
    <w:lvl w:ilvl="0" w:tentative="0">
      <w:start w:val="1"/>
      <w:numFmt w:val="lowerRoman"/>
      <w:lvlText w:val="%1."/>
      <w:lvlJc w:val="left"/>
      <w:pPr>
        <w:tabs>
          <w:tab w:val="left" w:pos="425"/>
        </w:tabs>
        <w:ind w:left="425" w:leftChars="0" w:hanging="425" w:firstLineChars="0"/>
      </w:pPr>
      <w:rPr>
        <w:rFonts w:hint="default"/>
      </w:rPr>
    </w:lvl>
  </w:abstractNum>
  <w:abstractNum w:abstractNumId="1">
    <w:nsid w:val="B50C09E0"/>
    <w:multiLevelType w:val="singleLevel"/>
    <w:tmpl w:val="B50C09E0"/>
    <w:lvl w:ilvl="0" w:tentative="0">
      <w:start w:val="1"/>
      <w:numFmt w:val="lowerRoman"/>
      <w:lvlText w:val="%1."/>
      <w:lvlJc w:val="left"/>
      <w:pPr>
        <w:tabs>
          <w:tab w:val="left" w:pos="425"/>
        </w:tabs>
        <w:ind w:left="425" w:leftChars="0" w:hanging="425" w:firstLineChars="0"/>
      </w:pPr>
      <w:rPr>
        <w:rFonts w:hint="default"/>
      </w:rPr>
    </w:lvl>
  </w:abstractNum>
  <w:abstractNum w:abstractNumId="2">
    <w:nsid w:val="30A52F27"/>
    <w:multiLevelType w:val="singleLevel"/>
    <w:tmpl w:val="30A52F27"/>
    <w:lvl w:ilvl="0" w:tentative="0">
      <w:start w:val="1"/>
      <w:numFmt w:val="lowerRoman"/>
      <w:lvlText w:val="%1."/>
      <w:lvlJc w:val="left"/>
      <w:pPr>
        <w:tabs>
          <w:tab w:val="left" w:pos="425"/>
        </w:tabs>
        <w:ind w:left="425" w:leftChars="0" w:hanging="425" w:firstLineChars="0"/>
      </w:pPr>
      <w:rPr>
        <w:rFonts w:hint="default"/>
      </w:rPr>
    </w:lvl>
  </w:abstractNum>
  <w:abstractNum w:abstractNumId="3">
    <w:nsid w:val="3D0089C6"/>
    <w:multiLevelType w:val="singleLevel"/>
    <w:tmpl w:val="3D0089C6"/>
    <w:lvl w:ilvl="0" w:tentative="0">
      <w:start w:val="1"/>
      <w:numFmt w:val="lowerRoman"/>
      <w:lvlText w:val="%1."/>
      <w:lvlJc w:val="left"/>
      <w:pPr>
        <w:tabs>
          <w:tab w:val="left" w:pos="425"/>
        </w:tabs>
        <w:ind w:left="425" w:leftChars="0" w:hanging="425" w:firstLineChars="0"/>
      </w:pPr>
      <w:rPr>
        <w:rFonts w:hint="default"/>
      </w:rPr>
    </w:lvl>
  </w:abstractNum>
  <w:abstractNum w:abstractNumId="4">
    <w:nsid w:val="4CAA5FDE"/>
    <w:multiLevelType w:val="singleLevel"/>
    <w:tmpl w:val="4CAA5FDE"/>
    <w:lvl w:ilvl="0" w:tentative="0">
      <w:start w:val="1"/>
      <w:numFmt w:val="lowerRoman"/>
      <w:lvlText w:val="%1."/>
      <w:lvlJc w:val="left"/>
      <w:pPr>
        <w:tabs>
          <w:tab w:val="left" w:pos="425"/>
        </w:tabs>
        <w:ind w:left="425" w:leftChars="0" w:hanging="425" w:firstLineChars="0"/>
      </w:pPr>
      <w:rPr>
        <w:rFonts w:hint="default"/>
      </w:rPr>
    </w:lvl>
  </w:abstractNum>
  <w:abstractNum w:abstractNumId="5">
    <w:nsid w:val="6482AB12"/>
    <w:multiLevelType w:val="singleLevel"/>
    <w:tmpl w:val="6482AB12"/>
    <w:lvl w:ilvl="0" w:tentative="0">
      <w:start w:val="1"/>
      <w:numFmt w:val="lowerRoman"/>
      <w:lvlText w:val="%1."/>
      <w:lvlJc w:val="left"/>
      <w:pPr>
        <w:tabs>
          <w:tab w:val="left" w:pos="425"/>
        </w:tabs>
        <w:ind w:left="425" w:leftChars="0" w:hanging="425" w:firstLineChars="0"/>
      </w:pPr>
      <w:rPr>
        <w:rFonts w:hint="default"/>
      </w:rPr>
    </w:lvl>
  </w:abstractNum>
  <w:abstractNum w:abstractNumId="6">
    <w:nsid w:val="6666B067"/>
    <w:multiLevelType w:val="singleLevel"/>
    <w:tmpl w:val="6666B067"/>
    <w:lvl w:ilvl="0" w:tentative="0">
      <w:start w:val="1"/>
      <w:numFmt w:val="lowerRoman"/>
      <w:lvlText w:val="%1."/>
      <w:lvlJc w:val="left"/>
      <w:pPr>
        <w:tabs>
          <w:tab w:val="left" w:pos="425"/>
        </w:tabs>
        <w:ind w:left="425" w:leftChars="0" w:hanging="425" w:firstLineChars="0"/>
      </w:pPr>
      <w:rPr>
        <w:rFonts w:hint="default"/>
      </w:rPr>
    </w:lvl>
  </w:abstractNum>
  <w:num w:numId="1">
    <w:abstractNumId w:val="1"/>
  </w:num>
  <w:num w:numId="2">
    <w:abstractNumId w:val="2"/>
  </w:num>
  <w:num w:numId="3">
    <w:abstractNumId w:val="3"/>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436CE"/>
    <w:rsid w:val="3E8436CE"/>
    <w:rsid w:val="3F4E528D"/>
    <w:rsid w:val="443A516E"/>
    <w:rsid w:val="4C773528"/>
    <w:rsid w:val="6EAF5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pPr>
    <w:rPr>
      <w:sz w:val="18"/>
      <w:szCs w:val="18"/>
    </w:rPr>
  </w:style>
  <w:style w:type="paragraph" w:styleId="10">
    <w:name w:val="Normal (Web)"/>
    <w:uiPriority w:val="0"/>
    <w:pPr>
      <w:spacing w:before="0" w:beforeAutospacing="1" w:after="0" w:afterAutospacing="1"/>
      <w:ind w:left="0" w:right="0"/>
      <w:jc w:val="left"/>
    </w:pPr>
    <w:rPr>
      <w:kern w:val="0"/>
      <w:sz w:val="24"/>
      <w:szCs w:val="24"/>
      <w:lang w:val="en-US" w:eastAsia="zh-CN" w:bidi="ar"/>
    </w:rPr>
  </w:style>
  <w:style w:type="character" w:styleId="11">
    <w:name w:val="Strong"/>
    <w:basedOn w:val="5"/>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2025-08-08T06:28:00Z</dcterms:created>
  <dc:creator>drprinxe</dc:creator>
  <cp:lastModifiedBy>drprinxe</cp:lastModifiedBy>
  <dcterms:modified xsi:type="dcterms:W3CDTF">2025-08-08T07:59:58Z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F01CBDC37FDE4F5FA3B239931A69DBFC_11</vt:lpwstr>
  </property>
</Properties>
</file>